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415482" w14:textId="1764DB54" w:rsidR="006779C6" w:rsidRDefault="00E34BEC" w:rsidP="00831440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hint="eastAsia"/>
          <w:b/>
          <w:sz w:val="28"/>
          <w:szCs w:val="28"/>
        </w:rPr>
        <w:t>U</w:t>
      </w:r>
      <w:r w:rsidR="00073E5F">
        <w:rPr>
          <w:rFonts w:ascii="Times New Roman" w:hAnsi="Times New Roman" w:hint="eastAsia"/>
          <w:b/>
          <w:sz w:val="28"/>
          <w:szCs w:val="28"/>
        </w:rPr>
        <w:t>nit</w:t>
      </w:r>
      <w:r w:rsidR="00073E5F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 w:hint="eastAsia"/>
          <w:b/>
          <w:sz w:val="28"/>
          <w:szCs w:val="28"/>
        </w:rPr>
        <w:t>3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 w:hint="eastAsia"/>
          <w:b/>
          <w:sz w:val="28"/>
          <w:szCs w:val="28"/>
        </w:rPr>
        <w:t>Clothes</w:t>
      </w:r>
    </w:p>
    <w:p w14:paraId="7A415483" w14:textId="06556C9B" w:rsidR="006779C6" w:rsidRPr="002B7670" w:rsidRDefault="00E34BEC" w:rsidP="00831440">
      <w:pPr>
        <w:spacing w:line="360" w:lineRule="auto"/>
        <w:rPr>
          <w:rFonts w:ascii="宋体" w:hAnsi="宋体" w:hint="eastAsia"/>
          <w:b/>
          <w:sz w:val="24"/>
          <w:szCs w:val="24"/>
        </w:rPr>
      </w:pPr>
      <w:r w:rsidRPr="002B7670">
        <w:rPr>
          <w:rFonts w:ascii="宋体" w:hAnsi="宋体" w:hint="eastAsia"/>
          <w:b/>
          <w:sz w:val="24"/>
          <w:szCs w:val="24"/>
        </w:rPr>
        <w:t>一、单元主题</w:t>
      </w:r>
      <w:r w:rsidR="007A7F26" w:rsidRPr="002B7670">
        <w:rPr>
          <w:rFonts w:ascii="宋体" w:hAnsi="宋体" w:hint="eastAsia"/>
          <w:b/>
          <w:sz w:val="24"/>
          <w:szCs w:val="24"/>
        </w:rPr>
        <w:t>概述</w:t>
      </w:r>
    </w:p>
    <w:p w14:paraId="7A415484" w14:textId="61EFE205" w:rsidR="006779C6" w:rsidRPr="002B7670" w:rsidRDefault="00E34BEC" w:rsidP="00831440">
      <w:pPr>
        <w:spacing w:line="360" w:lineRule="auto"/>
        <w:rPr>
          <w:rFonts w:ascii="宋体" w:hAnsi="宋体" w:hint="eastAsia"/>
          <w:sz w:val="24"/>
          <w:szCs w:val="24"/>
        </w:rPr>
      </w:pPr>
      <w:r w:rsidRPr="002B7670">
        <w:rPr>
          <w:rFonts w:ascii="宋体" w:hAnsi="宋体"/>
          <w:sz w:val="24"/>
          <w:szCs w:val="24"/>
        </w:rPr>
        <w:t>本单元主题</w:t>
      </w:r>
      <w:r w:rsidR="00B473EB" w:rsidRPr="002B7670">
        <w:rPr>
          <w:rFonts w:ascii="宋体" w:hAnsi="宋体" w:hint="eastAsia"/>
          <w:sz w:val="24"/>
          <w:szCs w:val="24"/>
        </w:rPr>
        <w:t>属于</w:t>
      </w:r>
      <w:r w:rsidR="006A06F1">
        <w:rPr>
          <w:rFonts w:ascii="宋体" w:hAnsi="宋体" w:hint="eastAsia"/>
          <w:sz w:val="24"/>
          <w:szCs w:val="24"/>
        </w:rPr>
        <w:t>“</w:t>
      </w:r>
      <w:r w:rsidR="00B473EB" w:rsidRPr="002B7670">
        <w:rPr>
          <w:rFonts w:ascii="宋体" w:hAnsi="宋体" w:hint="eastAsia"/>
          <w:sz w:val="24"/>
          <w:szCs w:val="24"/>
        </w:rPr>
        <w:t>人与自我”范畴，“生活与学习”主题群，聚焦“身边的事物与环境”“个人喜好与情感表达”子主题内容。旨在引导学生认识不同类型的</w:t>
      </w:r>
      <w:r w:rsidR="004E09BA" w:rsidRPr="002B7670">
        <w:rPr>
          <w:rFonts w:ascii="宋体" w:hAnsi="宋体" w:hint="eastAsia"/>
          <w:sz w:val="24"/>
          <w:szCs w:val="24"/>
        </w:rPr>
        <w:t>服饰</w:t>
      </w:r>
      <w:r w:rsidR="00B473EB" w:rsidRPr="002B7670">
        <w:rPr>
          <w:rFonts w:ascii="宋体" w:hAnsi="宋体" w:hint="eastAsia"/>
          <w:sz w:val="24"/>
          <w:szCs w:val="24"/>
        </w:rPr>
        <w:t>，同时感受中国传统</w:t>
      </w:r>
      <w:r w:rsidR="004E09BA" w:rsidRPr="002B7670">
        <w:rPr>
          <w:rFonts w:ascii="宋体" w:hAnsi="宋体" w:hint="eastAsia"/>
          <w:sz w:val="24"/>
          <w:szCs w:val="24"/>
        </w:rPr>
        <w:t>服饰</w:t>
      </w:r>
      <w:r w:rsidR="00B473EB" w:rsidRPr="002B7670">
        <w:rPr>
          <w:rFonts w:ascii="宋体" w:hAnsi="宋体" w:hint="eastAsia"/>
          <w:sz w:val="24"/>
          <w:szCs w:val="24"/>
        </w:rPr>
        <w:t>的魅力，提升文化自信。</w:t>
      </w:r>
    </w:p>
    <w:p w14:paraId="1FD14BA9" w14:textId="77777777" w:rsidR="00A243F9" w:rsidRPr="002B7670" w:rsidRDefault="00A243F9" w:rsidP="00831440">
      <w:pPr>
        <w:spacing w:line="360" w:lineRule="auto"/>
        <w:rPr>
          <w:rFonts w:ascii="宋体" w:hAnsi="宋体" w:hint="eastAsia"/>
          <w:sz w:val="24"/>
          <w:szCs w:val="24"/>
        </w:rPr>
      </w:pPr>
    </w:p>
    <w:p w14:paraId="7A415485" w14:textId="77777777" w:rsidR="006779C6" w:rsidRPr="002B7670" w:rsidRDefault="00E34BEC" w:rsidP="00831440">
      <w:pPr>
        <w:spacing w:line="360" w:lineRule="auto"/>
        <w:rPr>
          <w:rFonts w:ascii="宋体" w:hAnsi="宋体" w:hint="eastAsia"/>
          <w:b/>
          <w:sz w:val="24"/>
          <w:szCs w:val="24"/>
        </w:rPr>
      </w:pPr>
      <w:r w:rsidRPr="002B7670">
        <w:rPr>
          <w:rFonts w:ascii="宋体" w:hAnsi="宋体" w:hint="eastAsia"/>
          <w:b/>
          <w:sz w:val="24"/>
          <w:szCs w:val="24"/>
        </w:rPr>
        <w:t>二</w:t>
      </w:r>
      <w:r w:rsidRPr="002B7670">
        <w:rPr>
          <w:rFonts w:ascii="宋体" w:hAnsi="宋体"/>
          <w:b/>
          <w:sz w:val="24"/>
          <w:szCs w:val="24"/>
        </w:rPr>
        <w:t>、单元教学目标</w:t>
      </w:r>
    </w:p>
    <w:p w14:paraId="7A415486" w14:textId="37999D38" w:rsidR="006779C6" w:rsidRPr="002B7670" w:rsidRDefault="00E34BEC" w:rsidP="00831440">
      <w:pPr>
        <w:spacing w:line="360" w:lineRule="auto"/>
        <w:rPr>
          <w:rFonts w:ascii="宋体" w:hAnsi="宋体" w:hint="eastAsia"/>
          <w:bCs/>
          <w:sz w:val="24"/>
          <w:szCs w:val="24"/>
        </w:rPr>
      </w:pPr>
      <w:r w:rsidRPr="002B7670">
        <w:rPr>
          <w:rFonts w:ascii="宋体" w:hAnsi="宋体"/>
          <w:bCs/>
          <w:sz w:val="24"/>
          <w:szCs w:val="24"/>
        </w:rPr>
        <w:t>本单元学习后，学生能</w:t>
      </w:r>
      <w:r w:rsidR="00B473EB" w:rsidRPr="002B7670">
        <w:rPr>
          <w:rFonts w:ascii="宋体" w:hAnsi="宋体" w:hint="eastAsia"/>
          <w:bCs/>
          <w:sz w:val="24"/>
          <w:szCs w:val="24"/>
        </w:rPr>
        <w:t>有以下收获</w:t>
      </w:r>
      <w:r w:rsidRPr="002B7670">
        <w:rPr>
          <w:rFonts w:ascii="宋体" w:hAnsi="宋体"/>
          <w:bCs/>
          <w:sz w:val="24"/>
          <w:szCs w:val="24"/>
        </w:rPr>
        <w:t>：</w:t>
      </w:r>
    </w:p>
    <w:p w14:paraId="0F4134D6" w14:textId="5394B5A8" w:rsidR="00E57E4F" w:rsidRPr="00E57E4F" w:rsidRDefault="00295F4D" w:rsidP="00831440">
      <w:pPr>
        <w:spacing w:line="360" w:lineRule="auto"/>
        <w:rPr>
          <w:rFonts w:ascii="宋体" w:hAnsi="宋体" w:hint="eastAsia"/>
          <w:sz w:val="24"/>
          <w:szCs w:val="24"/>
        </w:rPr>
      </w:pPr>
      <w:r w:rsidRPr="002B7670">
        <w:rPr>
          <w:rFonts w:ascii="宋体" w:hAnsi="宋体" w:hint="eastAsia"/>
          <w:sz w:val="24"/>
          <w:szCs w:val="24"/>
        </w:rPr>
        <w:t>1.</w:t>
      </w:r>
      <w:r w:rsidR="00E34BEC" w:rsidRPr="002B7670">
        <w:rPr>
          <w:rFonts w:ascii="宋体" w:hAnsi="宋体" w:hint="eastAsia"/>
          <w:sz w:val="24"/>
          <w:szCs w:val="24"/>
        </w:rPr>
        <w:t>通过</w:t>
      </w:r>
      <w:r w:rsidR="000B7C89" w:rsidRPr="002B7670">
        <w:rPr>
          <w:rFonts w:ascii="宋体" w:hAnsi="宋体" w:hint="eastAsia"/>
          <w:sz w:val="24"/>
          <w:szCs w:val="24"/>
        </w:rPr>
        <w:t>表演</w:t>
      </w:r>
      <w:r w:rsidR="00E34BEC" w:rsidRPr="002B7670">
        <w:rPr>
          <w:rFonts w:ascii="宋体" w:hAnsi="宋体" w:hint="eastAsia"/>
          <w:sz w:val="24"/>
          <w:szCs w:val="24"/>
        </w:rPr>
        <w:t>韵文，</w:t>
      </w:r>
      <w:r w:rsidR="008819DF" w:rsidRPr="002B7670">
        <w:rPr>
          <w:rFonts w:ascii="宋体" w:hAnsi="宋体" w:hint="eastAsia"/>
          <w:sz w:val="24"/>
          <w:szCs w:val="24"/>
        </w:rPr>
        <w:t>理解表达喜好的核心</w:t>
      </w:r>
      <w:r w:rsidR="007A7F26" w:rsidRPr="002B7670">
        <w:rPr>
          <w:rFonts w:ascii="宋体" w:hAnsi="宋体" w:hint="eastAsia"/>
          <w:sz w:val="24"/>
          <w:szCs w:val="24"/>
        </w:rPr>
        <w:t>句型</w:t>
      </w:r>
      <w:r w:rsidR="008819DF" w:rsidRPr="002B7670">
        <w:rPr>
          <w:rFonts w:ascii="宋体" w:hAnsi="宋体" w:hint="eastAsia"/>
          <w:sz w:val="24"/>
          <w:szCs w:val="24"/>
        </w:rPr>
        <w:t>，感受中国传统</w:t>
      </w:r>
      <w:r w:rsidR="004E09BA" w:rsidRPr="002B7670">
        <w:rPr>
          <w:rFonts w:ascii="宋体" w:hAnsi="宋体" w:hint="eastAsia"/>
          <w:sz w:val="24"/>
          <w:szCs w:val="24"/>
        </w:rPr>
        <w:t>服饰</w:t>
      </w:r>
      <w:r w:rsidR="008819DF" w:rsidRPr="002B7670">
        <w:rPr>
          <w:rFonts w:ascii="宋体" w:hAnsi="宋体" w:hint="eastAsia"/>
          <w:sz w:val="24"/>
          <w:szCs w:val="24"/>
        </w:rPr>
        <w:t>之美</w:t>
      </w:r>
      <w:r w:rsidR="00C640F0" w:rsidRPr="002B7670">
        <w:rPr>
          <w:rFonts w:ascii="宋体" w:hAnsi="宋体" w:hint="eastAsia"/>
          <w:sz w:val="24"/>
          <w:szCs w:val="24"/>
        </w:rPr>
        <w:t>。</w:t>
      </w:r>
    </w:p>
    <w:p w14:paraId="391D7614" w14:textId="09E87CD5" w:rsidR="00C60082" w:rsidRPr="002B7670" w:rsidRDefault="00295F4D" w:rsidP="00831440">
      <w:pPr>
        <w:spacing w:line="360" w:lineRule="auto"/>
        <w:rPr>
          <w:rFonts w:ascii="宋体" w:hAnsi="宋体" w:hint="eastAsia"/>
          <w:sz w:val="24"/>
          <w:szCs w:val="24"/>
        </w:rPr>
      </w:pPr>
      <w:r w:rsidRPr="002B7670">
        <w:rPr>
          <w:rFonts w:ascii="宋体" w:hAnsi="宋体" w:hint="eastAsia"/>
          <w:sz w:val="24"/>
          <w:szCs w:val="24"/>
        </w:rPr>
        <w:t>2.</w:t>
      </w:r>
      <w:r w:rsidR="00E34BEC" w:rsidRPr="002B7670">
        <w:rPr>
          <w:rFonts w:ascii="宋体" w:hAnsi="宋体" w:hint="eastAsia"/>
          <w:sz w:val="24"/>
          <w:szCs w:val="24"/>
        </w:rPr>
        <w:t>通过</w:t>
      </w:r>
      <w:r w:rsidR="008819DF" w:rsidRPr="002B7670">
        <w:rPr>
          <w:rFonts w:ascii="宋体" w:hAnsi="宋体" w:hint="eastAsia"/>
          <w:sz w:val="24"/>
          <w:szCs w:val="24"/>
        </w:rPr>
        <w:t>阅读</w:t>
      </w:r>
      <w:r w:rsidR="00E34BEC" w:rsidRPr="002B7670">
        <w:rPr>
          <w:rFonts w:ascii="宋体" w:hAnsi="宋体" w:hint="eastAsia"/>
          <w:sz w:val="24"/>
          <w:szCs w:val="24"/>
        </w:rPr>
        <w:t>配图故事，掌握常</w:t>
      </w:r>
      <w:r w:rsidR="008819DF" w:rsidRPr="002B7670">
        <w:rPr>
          <w:rFonts w:ascii="宋体" w:hAnsi="宋体"/>
          <w:sz w:val="24"/>
          <w:szCs w:val="24"/>
        </w:rPr>
        <w:t>见</w:t>
      </w:r>
      <w:r w:rsidR="004E09BA" w:rsidRPr="002B7670">
        <w:rPr>
          <w:rFonts w:ascii="宋体" w:hAnsi="宋体" w:hint="eastAsia"/>
          <w:sz w:val="24"/>
          <w:szCs w:val="24"/>
        </w:rPr>
        <w:t>服饰</w:t>
      </w:r>
      <w:r w:rsidR="00E34BEC" w:rsidRPr="002B7670">
        <w:rPr>
          <w:rFonts w:ascii="宋体" w:hAnsi="宋体" w:hint="eastAsia"/>
          <w:sz w:val="24"/>
          <w:szCs w:val="24"/>
        </w:rPr>
        <w:t>的</w:t>
      </w:r>
      <w:r w:rsidR="008819DF" w:rsidRPr="002B7670">
        <w:rPr>
          <w:rFonts w:ascii="宋体" w:hAnsi="宋体" w:hint="eastAsia"/>
          <w:sz w:val="24"/>
          <w:szCs w:val="24"/>
        </w:rPr>
        <w:t>单</w:t>
      </w:r>
      <w:r w:rsidR="00E34BEC" w:rsidRPr="002B7670">
        <w:rPr>
          <w:rFonts w:ascii="宋体" w:hAnsi="宋体" w:hint="eastAsia"/>
          <w:sz w:val="24"/>
          <w:szCs w:val="24"/>
        </w:rPr>
        <w:t>词</w:t>
      </w:r>
      <w:r w:rsidR="008819DF" w:rsidRPr="002B7670">
        <w:rPr>
          <w:rFonts w:ascii="宋体" w:hAnsi="宋体"/>
          <w:sz w:val="24"/>
          <w:szCs w:val="24"/>
        </w:rPr>
        <w:t>以及</w:t>
      </w:r>
      <w:r w:rsidR="00E34BEC" w:rsidRPr="002B7670">
        <w:rPr>
          <w:rFonts w:ascii="宋体" w:hAnsi="宋体" w:hint="eastAsia"/>
          <w:sz w:val="24"/>
          <w:szCs w:val="24"/>
        </w:rPr>
        <w:t>介绍</w:t>
      </w:r>
      <w:r w:rsidR="002B7670">
        <w:rPr>
          <w:rFonts w:ascii="宋体" w:hAnsi="宋体" w:hint="eastAsia"/>
          <w:sz w:val="24"/>
          <w:szCs w:val="24"/>
        </w:rPr>
        <w:t>服饰</w:t>
      </w:r>
      <w:r w:rsidR="00C640F0" w:rsidRPr="002B7670">
        <w:rPr>
          <w:rFonts w:ascii="宋体" w:hAnsi="宋体" w:hint="eastAsia"/>
          <w:sz w:val="24"/>
          <w:szCs w:val="24"/>
        </w:rPr>
        <w:t>、表达个人喜好</w:t>
      </w:r>
      <w:r w:rsidR="00E34BEC" w:rsidRPr="002B7670">
        <w:rPr>
          <w:rFonts w:ascii="宋体" w:hAnsi="宋体" w:hint="eastAsia"/>
          <w:sz w:val="24"/>
          <w:szCs w:val="24"/>
        </w:rPr>
        <w:t>的</w:t>
      </w:r>
      <w:r w:rsidR="00C640F0" w:rsidRPr="002B7670">
        <w:rPr>
          <w:rFonts w:ascii="宋体" w:hAnsi="宋体"/>
          <w:sz w:val="24"/>
          <w:szCs w:val="24"/>
        </w:rPr>
        <w:t>核心</w:t>
      </w:r>
      <w:r w:rsidR="007A7F26" w:rsidRPr="002B7670">
        <w:rPr>
          <w:rFonts w:ascii="宋体" w:hAnsi="宋体"/>
          <w:sz w:val="24"/>
          <w:szCs w:val="24"/>
        </w:rPr>
        <w:t>句型</w:t>
      </w:r>
      <w:r w:rsidR="00C640F0" w:rsidRPr="002B7670">
        <w:rPr>
          <w:rFonts w:ascii="宋体" w:hAnsi="宋体"/>
          <w:sz w:val="24"/>
          <w:szCs w:val="24"/>
        </w:rPr>
        <w:t>，体会循环利用旧衣物的小巧思。</w:t>
      </w:r>
    </w:p>
    <w:p w14:paraId="7A415489" w14:textId="7188B112" w:rsidR="006779C6" w:rsidRPr="002B7670" w:rsidRDefault="00295F4D" w:rsidP="00831440">
      <w:pPr>
        <w:spacing w:line="360" w:lineRule="auto"/>
        <w:rPr>
          <w:rFonts w:ascii="宋体" w:hAnsi="宋体" w:hint="eastAsia"/>
          <w:sz w:val="24"/>
          <w:szCs w:val="24"/>
        </w:rPr>
      </w:pPr>
      <w:r w:rsidRPr="002B7670">
        <w:rPr>
          <w:rFonts w:ascii="宋体" w:hAnsi="宋体" w:hint="eastAsia"/>
          <w:sz w:val="24"/>
          <w:szCs w:val="24"/>
        </w:rPr>
        <w:t>3.</w:t>
      </w:r>
      <w:r w:rsidR="00E34BEC" w:rsidRPr="002B7670">
        <w:rPr>
          <w:rFonts w:ascii="宋体" w:hAnsi="宋体" w:hint="eastAsia"/>
          <w:sz w:val="24"/>
          <w:szCs w:val="24"/>
        </w:rPr>
        <w:t>在具体情</w:t>
      </w:r>
      <w:r w:rsidR="00411582">
        <w:rPr>
          <w:rFonts w:ascii="宋体" w:hAnsi="宋体" w:hint="eastAsia"/>
          <w:sz w:val="24"/>
          <w:szCs w:val="24"/>
        </w:rPr>
        <w:t>境</w:t>
      </w:r>
      <w:r w:rsidR="00E34BEC" w:rsidRPr="002B7670">
        <w:rPr>
          <w:rFonts w:ascii="宋体" w:hAnsi="宋体" w:hint="eastAsia"/>
          <w:sz w:val="24"/>
          <w:szCs w:val="24"/>
        </w:rPr>
        <w:t>中，</w:t>
      </w:r>
      <w:r w:rsidR="00C640F0" w:rsidRPr="002B7670">
        <w:rPr>
          <w:rFonts w:ascii="宋体" w:hAnsi="宋体" w:hint="eastAsia"/>
          <w:sz w:val="24"/>
          <w:szCs w:val="24"/>
        </w:rPr>
        <w:t>正确运用所学语言介绍</w:t>
      </w:r>
      <w:r w:rsidR="004E09BA" w:rsidRPr="002B7670">
        <w:rPr>
          <w:rFonts w:ascii="宋体" w:hAnsi="宋体" w:hint="eastAsia"/>
          <w:sz w:val="24"/>
          <w:szCs w:val="24"/>
        </w:rPr>
        <w:t>服饰</w:t>
      </w:r>
      <w:r w:rsidR="00C640F0" w:rsidRPr="002B7670">
        <w:rPr>
          <w:rFonts w:ascii="宋体" w:hAnsi="宋体" w:hint="eastAsia"/>
          <w:sz w:val="24"/>
          <w:szCs w:val="24"/>
        </w:rPr>
        <w:t>。</w:t>
      </w:r>
    </w:p>
    <w:p w14:paraId="7A41548A" w14:textId="711745B2" w:rsidR="006779C6" w:rsidRPr="002B7670" w:rsidRDefault="00295F4D" w:rsidP="00831440">
      <w:pPr>
        <w:spacing w:line="360" w:lineRule="auto"/>
        <w:rPr>
          <w:rFonts w:ascii="宋体" w:hAnsi="宋体" w:hint="eastAsia"/>
          <w:b/>
          <w:sz w:val="24"/>
          <w:szCs w:val="24"/>
        </w:rPr>
      </w:pPr>
      <w:r w:rsidRPr="002B7670">
        <w:rPr>
          <w:rFonts w:ascii="宋体" w:hAnsi="宋体" w:hint="eastAsia"/>
          <w:sz w:val="24"/>
          <w:szCs w:val="24"/>
        </w:rPr>
        <w:t>4.</w:t>
      </w:r>
      <w:r w:rsidR="00C640F0" w:rsidRPr="002B7670">
        <w:rPr>
          <w:rFonts w:ascii="宋体" w:hAnsi="宋体" w:hint="eastAsia"/>
          <w:sz w:val="24"/>
          <w:szCs w:val="24"/>
        </w:rPr>
        <w:t>自主设计</w:t>
      </w:r>
      <w:r w:rsidR="004E09BA" w:rsidRPr="002B7670">
        <w:rPr>
          <w:rFonts w:ascii="宋体" w:hAnsi="宋体" w:hint="eastAsia"/>
          <w:sz w:val="24"/>
          <w:szCs w:val="24"/>
        </w:rPr>
        <w:t>服饰</w:t>
      </w:r>
      <w:r w:rsidR="00C640F0" w:rsidRPr="002B7670">
        <w:rPr>
          <w:rFonts w:ascii="宋体" w:hAnsi="宋体" w:hint="eastAsia"/>
          <w:sz w:val="24"/>
          <w:szCs w:val="24"/>
        </w:rPr>
        <w:t>，并运用所学语言进行介绍。</w:t>
      </w:r>
    </w:p>
    <w:p w14:paraId="018DA65D" w14:textId="77777777" w:rsidR="004B4746" w:rsidRPr="002B7670" w:rsidRDefault="004B4746" w:rsidP="00831440">
      <w:pPr>
        <w:spacing w:line="360" w:lineRule="auto"/>
        <w:rPr>
          <w:rFonts w:ascii="宋体" w:hAnsi="宋体" w:hint="eastAsia"/>
          <w:b/>
          <w:sz w:val="24"/>
          <w:szCs w:val="24"/>
        </w:rPr>
      </w:pPr>
    </w:p>
    <w:p w14:paraId="7A41548B" w14:textId="77777777" w:rsidR="006779C6" w:rsidRPr="002B7670" w:rsidRDefault="00E34BEC" w:rsidP="00831440">
      <w:pPr>
        <w:spacing w:line="360" w:lineRule="auto"/>
        <w:rPr>
          <w:rFonts w:ascii="宋体" w:hAnsi="宋体" w:hint="eastAsia"/>
          <w:b/>
          <w:sz w:val="24"/>
          <w:szCs w:val="24"/>
        </w:rPr>
      </w:pPr>
      <w:r w:rsidRPr="002B7670">
        <w:rPr>
          <w:rFonts w:ascii="宋体" w:hAnsi="宋体" w:hint="eastAsia"/>
          <w:b/>
          <w:sz w:val="24"/>
          <w:szCs w:val="24"/>
        </w:rPr>
        <w:t>三、分课时教学设计</w:t>
      </w:r>
    </w:p>
    <w:p w14:paraId="3233E785" w14:textId="77777777" w:rsidR="004B4746" w:rsidRDefault="00E34BEC" w:rsidP="00831440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第</w:t>
      </w:r>
      <w:r>
        <w:rPr>
          <w:rFonts w:ascii="Times New Roman" w:hAnsi="Times New Roman" w:hint="eastAsia"/>
          <w:b/>
          <w:sz w:val="24"/>
          <w:szCs w:val="24"/>
        </w:rPr>
        <w:t>一</w:t>
      </w:r>
      <w:r>
        <w:rPr>
          <w:rFonts w:ascii="Times New Roman" w:hAnsi="Times New Roman"/>
          <w:b/>
          <w:sz w:val="24"/>
          <w:szCs w:val="24"/>
        </w:rPr>
        <w:t>课时</w:t>
      </w:r>
    </w:p>
    <w:p w14:paraId="7A41548C" w14:textId="57C1808F" w:rsidR="006779C6" w:rsidRPr="00295F4D" w:rsidRDefault="00E34BEC" w:rsidP="00831440">
      <w:pPr>
        <w:spacing w:line="360" w:lineRule="auto"/>
        <w:jc w:val="center"/>
        <w:rPr>
          <w:rFonts w:ascii="Times New Roman" w:eastAsia="华文楷体" w:hAnsi="Times New Roman"/>
          <w:b/>
          <w:bCs/>
          <w:sz w:val="24"/>
        </w:rPr>
      </w:pPr>
      <w:r w:rsidRPr="00295F4D">
        <w:rPr>
          <w:rFonts w:ascii="Times New Roman" w:eastAsia="华文楷体" w:hAnsi="Times New Roman"/>
          <w:b/>
          <w:sz w:val="24"/>
          <w:szCs w:val="24"/>
        </w:rPr>
        <w:t>Let</w:t>
      </w:r>
      <w:r w:rsidR="00295F4D">
        <w:rPr>
          <w:rFonts w:ascii="Times New Roman" w:eastAsia="华文楷体" w:hAnsi="Times New Roman"/>
          <w:b/>
          <w:sz w:val="24"/>
          <w:szCs w:val="24"/>
        </w:rPr>
        <w:t>’</w:t>
      </w:r>
      <w:r w:rsidRPr="00295F4D">
        <w:rPr>
          <w:rFonts w:ascii="Times New Roman" w:eastAsia="华文楷体" w:hAnsi="Times New Roman"/>
          <w:b/>
          <w:sz w:val="24"/>
          <w:szCs w:val="24"/>
        </w:rPr>
        <w:t>s chant</w:t>
      </w:r>
      <w:r w:rsidR="004B4746" w:rsidRPr="00295F4D">
        <w:rPr>
          <w:rFonts w:ascii="Times New Roman" w:eastAsia="华文楷体" w:hAnsi="Times New Roman"/>
          <w:b/>
          <w:sz w:val="24"/>
          <w:szCs w:val="24"/>
        </w:rPr>
        <w:t>!</w:t>
      </w:r>
    </w:p>
    <w:p w14:paraId="717C3162" w14:textId="67D9C890" w:rsidR="004B4746" w:rsidRPr="00295F4D" w:rsidRDefault="004B4746" w:rsidP="00831440">
      <w:pPr>
        <w:spacing w:line="360" w:lineRule="auto"/>
        <w:rPr>
          <w:rFonts w:ascii="宋体" w:hAnsi="宋体" w:hint="eastAsia"/>
          <w:b/>
          <w:sz w:val="24"/>
        </w:rPr>
      </w:pPr>
      <w:r w:rsidRPr="00295F4D">
        <w:rPr>
          <w:rFonts w:ascii="宋体" w:hAnsi="宋体"/>
          <w:b/>
          <w:sz w:val="24"/>
        </w:rPr>
        <w:t>1.</w:t>
      </w:r>
      <w:r w:rsidRPr="00295F4D">
        <w:rPr>
          <w:rFonts w:ascii="宋体" w:hAnsi="宋体" w:hint="eastAsia"/>
          <w:b/>
          <w:sz w:val="24"/>
        </w:rPr>
        <w:t>课时教学目标</w:t>
      </w:r>
    </w:p>
    <w:p w14:paraId="7A41548D" w14:textId="77777777" w:rsidR="006779C6" w:rsidRDefault="00E34BEC" w:rsidP="00831440">
      <w:pPr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通过本课时学习，学生能够：</w:t>
      </w:r>
    </w:p>
    <w:p w14:paraId="7A41548E" w14:textId="6508E2B6" w:rsidR="006779C6" w:rsidRPr="00A243F9" w:rsidRDefault="00A243F9" w:rsidP="00831440">
      <w:pPr>
        <w:spacing w:line="360" w:lineRule="auto"/>
        <w:rPr>
          <w:rFonts w:ascii="宋体" w:hAnsi="宋体" w:hint="eastAsia"/>
          <w:bCs/>
          <w:color w:val="000000"/>
          <w:sz w:val="24"/>
          <w:szCs w:val="24"/>
        </w:rPr>
      </w:pPr>
      <w:r w:rsidRPr="002B7670">
        <w:rPr>
          <w:rFonts w:ascii="宋体" w:hAnsi="宋体" w:hint="eastAsia"/>
          <w:bCs/>
          <w:color w:val="000000"/>
          <w:sz w:val="24"/>
          <w:szCs w:val="24"/>
        </w:rPr>
        <w:t>（1）</w:t>
      </w:r>
      <w:r w:rsidR="006875B6" w:rsidRPr="00A243F9">
        <w:rPr>
          <w:rFonts w:ascii="宋体" w:hAnsi="宋体" w:hint="eastAsia"/>
          <w:bCs/>
          <w:color w:val="000000"/>
          <w:sz w:val="24"/>
          <w:szCs w:val="24"/>
        </w:rPr>
        <w:t>理解韵文内容，掌握表达喜好的核心</w:t>
      </w:r>
      <w:r w:rsidR="007A7F26">
        <w:rPr>
          <w:rFonts w:ascii="宋体" w:hAnsi="宋体" w:hint="eastAsia"/>
          <w:bCs/>
          <w:color w:val="000000"/>
          <w:sz w:val="24"/>
          <w:szCs w:val="24"/>
        </w:rPr>
        <w:t>句型</w:t>
      </w:r>
      <w:r w:rsidR="006875B6" w:rsidRPr="00A243F9">
        <w:rPr>
          <w:rFonts w:ascii="宋体" w:hAnsi="宋体" w:hint="eastAsia"/>
          <w:bCs/>
          <w:color w:val="000000"/>
          <w:sz w:val="24"/>
          <w:szCs w:val="24"/>
        </w:rPr>
        <w:t>“</w:t>
      </w:r>
      <w:r w:rsidR="006875B6" w:rsidRPr="00A243F9">
        <w:rPr>
          <w:rFonts w:ascii="Times New Roman" w:hAnsi="Times New Roman"/>
          <w:bCs/>
          <w:color w:val="000000"/>
          <w:sz w:val="24"/>
          <w:szCs w:val="24"/>
        </w:rPr>
        <w:t>I</w:t>
      </w:r>
      <w:r w:rsidR="00E57E4F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170034">
        <w:rPr>
          <w:rFonts w:ascii="Times New Roman" w:hAnsi="Times New Roman"/>
          <w:bCs/>
          <w:color w:val="000000"/>
          <w:sz w:val="24"/>
          <w:szCs w:val="24"/>
        </w:rPr>
        <w:t>like...</w:t>
      </w:r>
      <w:r w:rsidR="00940779">
        <w:rPr>
          <w:rFonts w:ascii="宋体" w:hAnsi="宋体" w:hint="eastAsia"/>
          <w:bCs/>
          <w:color w:val="000000"/>
          <w:sz w:val="24"/>
          <w:szCs w:val="24"/>
        </w:rPr>
        <w:t>”“</w:t>
      </w:r>
      <w:r w:rsidR="006875B6" w:rsidRPr="00A243F9">
        <w:rPr>
          <w:rFonts w:ascii="Times New Roman" w:hAnsi="Times New Roman"/>
          <w:bCs/>
          <w:color w:val="000000"/>
          <w:sz w:val="24"/>
          <w:szCs w:val="24"/>
        </w:rPr>
        <w:t>You</w:t>
      </w:r>
      <w:r w:rsidR="00170034">
        <w:rPr>
          <w:rFonts w:ascii="Times New Roman" w:hAnsi="Times New Roman"/>
          <w:bCs/>
          <w:color w:val="000000"/>
          <w:sz w:val="24"/>
          <w:szCs w:val="24"/>
        </w:rPr>
        <w:t xml:space="preserve"> like...</w:t>
      </w:r>
      <w:r w:rsidR="00940779">
        <w:rPr>
          <w:rFonts w:ascii="宋体" w:hAnsi="宋体" w:hint="eastAsia"/>
          <w:bCs/>
          <w:color w:val="000000"/>
          <w:sz w:val="24"/>
          <w:szCs w:val="24"/>
        </w:rPr>
        <w:t>”“</w:t>
      </w:r>
      <w:r w:rsidR="006875B6" w:rsidRPr="00A243F9">
        <w:rPr>
          <w:rFonts w:ascii="Times New Roman" w:hAnsi="Times New Roman"/>
          <w:bCs/>
          <w:color w:val="000000"/>
          <w:sz w:val="24"/>
          <w:szCs w:val="24"/>
        </w:rPr>
        <w:t>We all lik</w:t>
      </w:r>
      <w:r w:rsidR="002B7670">
        <w:rPr>
          <w:rFonts w:ascii="Times New Roman" w:hAnsi="Times New Roman"/>
          <w:bCs/>
          <w:color w:val="000000"/>
          <w:sz w:val="24"/>
          <w:szCs w:val="24"/>
        </w:rPr>
        <w:t>e</w:t>
      </w:r>
      <w:r w:rsidR="00170034">
        <w:rPr>
          <w:rFonts w:ascii="Times New Roman" w:hAnsi="Times New Roman"/>
          <w:bCs/>
          <w:color w:val="000000"/>
          <w:sz w:val="24"/>
          <w:szCs w:val="24"/>
        </w:rPr>
        <w:t>...</w:t>
      </w:r>
      <w:r w:rsidR="00170034" w:rsidRPr="00A243F9">
        <w:rPr>
          <w:rFonts w:ascii="宋体" w:hAnsi="宋体" w:hint="eastAsia"/>
          <w:bCs/>
          <w:color w:val="000000"/>
          <w:sz w:val="24"/>
          <w:szCs w:val="24"/>
        </w:rPr>
        <w:t>”。</w:t>
      </w:r>
    </w:p>
    <w:p w14:paraId="7A41548F" w14:textId="44C256EF" w:rsidR="006779C6" w:rsidRDefault="00A243F9" w:rsidP="00831440">
      <w:pPr>
        <w:spacing w:line="360" w:lineRule="auto"/>
        <w:rPr>
          <w:rFonts w:ascii="宋体" w:hAnsi="宋体" w:hint="eastAsia"/>
          <w:bCs/>
          <w:color w:val="000000"/>
          <w:sz w:val="24"/>
          <w:szCs w:val="24"/>
        </w:rPr>
      </w:pPr>
      <w:r w:rsidRPr="002B7670">
        <w:rPr>
          <w:rFonts w:ascii="宋体" w:hAnsi="宋体" w:hint="eastAsia"/>
          <w:bCs/>
          <w:color w:val="000000"/>
          <w:sz w:val="24"/>
          <w:szCs w:val="24"/>
        </w:rPr>
        <w:t>（2）</w:t>
      </w:r>
      <w:r w:rsidR="00F751FD" w:rsidRPr="00295F4D">
        <w:rPr>
          <w:rFonts w:ascii="宋体" w:hAnsi="宋体" w:hint="eastAsia"/>
          <w:bCs/>
          <w:color w:val="000000"/>
          <w:sz w:val="24"/>
          <w:szCs w:val="24"/>
        </w:rPr>
        <w:t>熟练</w:t>
      </w:r>
      <w:r w:rsidR="00295F4D">
        <w:rPr>
          <w:rFonts w:ascii="宋体" w:hAnsi="宋体" w:hint="eastAsia"/>
          <w:bCs/>
          <w:color w:val="000000"/>
          <w:sz w:val="24"/>
          <w:szCs w:val="24"/>
        </w:rPr>
        <w:t>朗读</w:t>
      </w:r>
      <w:r w:rsidR="00F751FD" w:rsidRPr="00295F4D">
        <w:rPr>
          <w:rFonts w:ascii="宋体" w:hAnsi="宋体" w:hint="eastAsia"/>
          <w:bCs/>
          <w:color w:val="000000"/>
          <w:sz w:val="24"/>
          <w:szCs w:val="24"/>
        </w:rPr>
        <w:t>韵文，并与同伴合作表演韵文。</w:t>
      </w:r>
    </w:p>
    <w:p w14:paraId="6F551AC6" w14:textId="77777777" w:rsidR="003D31A4" w:rsidRPr="00295F4D" w:rsidRDefault="003D31A4" w:rsidP="00831440">
      <w:pPr>
        <w:spacing w:line="360" w:lineRule="auto"/>
        <w:rPr>
          <w:rFonts w:ascii="宋体" w:hAnsi="宋体" w:hint="eastAsia"/>
          <w:bCs/>
          <w:color w:val="000000"/>
          <w:sz w:val="24"/>
          <w:szCs w:val="24"/>
        </w:rPr>
      </w:pPr>
    </w:p>
    <w:p w14:paraId="7A415490" w14:textId="37C946D4" w:rsidR="006779C6" w:rsidRPr="00295F4D" w:rsidRDefault="00E34BEC" w:rsidP="00831440">
      <w:pPr>
        <w:spacing w:line="360" w:lineRule="auto"/>
        <w:rPr>
          <w:rFonts w:ascii="宋体" w:hAnsi="宋体" w:hint="eastAsia"/>
          <w:b/>
          <w:sz w:val="24"/>
          <w:szCs w:val="24"/>
        </w:rPr>
      </w:pPr>
      <w:r w:rsidRPr="00295F4D">
        <w:rPr>
          <w:rFonts w:ascii="宋体" w:hAnsi="宋体" w:hint="eastAsia"/>
          <w:b/>
          <w:sz w:val="24"/>
          <w:szCs w:val="24"/>
        </w:rPr>
        <w:t>2</w:t>
      </w:r>
      <w:r w:rsidRPr="00295F4D">
        <w:rPr>
          <w:rFonts w:ascii="宋体" w:hAnsi="宋体"/>
          <w:b/>
          <w:sz w:val="24"/>
          <w:szCs w:val="24"/>
        </w:rPr>
        <w:t>.</w:t>
      </w:r>
      <w:r w:rsidRPr="00295F4D">
        <w:rPr>
          <w:rFonts w:ascii="宋体" w:hAnsi="宋体" w:hint="eastAsia"/>
          <w:b/>
          <w:sz w:val="24"/>
          <w:szCs w:val="24"/>
        </w:rPr>
        <w:t>核心语言</w:t>
      </w:r>
    </w:p>
    <w:p w14:paraId="7A415491" w14:textId="72AF804E" w:rsidR="006779C6" w:rsidRDefault="00E34BEC" w:rsidP="00831440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【</w:t>
      </w:r>
      <w:r w:rsidR="00D7265A">
        <w:rPr>
          <w:rFonts w:ascii="Times New Roman" w:hAnsi="Times New Roman"/>
          <w:bCs/>
          <w:color w:val="000000"/>
          <w:sz w:val="24"/>
          <w:szCs w:val="24"/>
        </w:rPr>
        <w:t>核心词汇</w:t>
      </w:r>
      <w:r>
        <w:rPr>
          <w:rFonts w:ascii="Times New Roman" w:hAnsi="Times New Roman"/>
          <w:bCs/>
          <w:color w:val="000000"/>
          <w:sz w:val="24"/>
          <w:szCs w:val="24"/>
        </w:rPr>
        <w:t>】</w:t>
      </w:r>
    </w:p>
    <w:p w14:paraId="7A415492" w14:textId="0E39E5FA" w:rsidR="006779C6" w:rsidRDefault="00C363BB" w:rsidP="00831440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 w:hint="eastAsia"/>
          <w:bCs/>
          <w:color w:val="000000"/>
          <w:sz w:val="24"/>
          <w:szCs w:val="24"/>
        </w:rPr>
        <w:t>clothes</w:t>
      </w:r>
    </w:p>
    <w:p w14:paraId="7A415493" w14:textId="77777777" w:rsidR="006779C6" w:rsidRDefault="00E34BEC" w:rsidP="00831440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【核心句型】</w:t>
      </w:r>
    </w:p>
    <w:p w14:paraId="49067590" w14:textId="4EEC975A" w:rsidR="00170034" w:rsidRDefault="00E34BEC" w:rsidP="00831440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 w:hint="eastAsia"/>
          <w:bCs/>
          <w:color w:val="000000"/>
          <w:sz w:val="24"/>
          <w:szCs w:val="24"/>
        </w:rPr>
        <w:t>I like</w:t>
      </w:r>
      <w:r w:rsidR="002B7670">
        <w:rPr>
          <w:rFonts w:ascii="Times New Roman" w:hAnsi="Times New Roman"/>
          <w:bCs/>
          <w:color w:val="000000"/>
          <w:sz w:val="24"/>
          <w:szCs w:val="24"/>
        </w:rPr>
        <w:t>...</w:t>
      </w:r>
    </w:p>
    <w:p w14:paraId="1A488988" w14:textId="606DAEA2" w:rsidR="00774873" w:rsidRDefault="00170034" w:rsidP="00831440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You like...</w:t>
      </w:r>
    </w:p>
    <w:p w14:paraId="0FC78DD8" w14:textId="6577246C" w:rsidR="00A243F9" w:rsidRPr="00A243F9" w:rsidRDefault="00621C87" w:rsidP="00831440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 w:hint="eastAsia"/>
          <w:bCs/>
          <w:color w:val="000000"/>
          <w:sz w:val="24"/>
          <w:szCs w:val="24"/>
        </w:rPr>
        <w:t>We all like...</w:t>
      </w:r>
    </w:p>
    <w:p w14:paraId="7A415495" w14:textId="4BFB7F57" w:rsidR="006779C6" w:rsidRPr="00295F4D" w:rsidRDefault="00E34BEC" w:rsidP="00831440">
      <w:pPr>
        <w:spacing w:line="360" w:lineRule="auto"/>
        <w:rPr>
          <w:rFonts w:ascii="宋体" w:hAnsi="宋体" w:hint="eastAsia"/>
          <w:b/>
          <w:sz w:val="24"/>
          <w:szCs w:val="24"/>
        </w:rPr>
      </w:pPr>
      <w:r w:rsidRPr="00295F4D">
        <w:rPr>
          <w:rFonts w:ascii="宋体" w:hAnsi="宋体"/>
          <w:b/>
          <w:sz w:val="24"/>
          <w:szCs w:val="24"/>
        </w:rPr>
        <w:lastRenderedPageBreak/>
        <w:t>3.</w:t>
      </w:r>
      <w:r w:rsidRPr="00295F4D">
        <w:rPr>
          <w:rFonts w:ascii="宋体" w:hAnsi="宋体" w:hint="eastAsia"/>
          <w:b/>
          <w:sz w:val="24"/>
          <w:szCs w:val="24"/>
        </w:rPr>
        <w:t>教学过程</w:t>
      </w:r>
    </w:p>
    <w:tbl>
      <w:tblPr>
        <w:tblW w:w="8505" w:type="dxa"/>
        <w:tblInd w:w="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3912"/>
        <w:gridCol w:w="2608"/>
      </w:tblGrid>
      <w:tr w:rsidR="006779C6" w14:paraId="7A415499" w14:textId="77777777" w:rsidTr="00CC0D03">
        <w:trPr>
          <w:trHeight w:val="152"/>
        </w:trPr>
        <w:tc>
          <w:tcPr>
            <w:tcW w:w="1985" w:type="dxa"/>
          </w:tcPr>
          <w:p w14:paraId="7A415496" w14:textId="77777777" w:rsidR="006779C6" w:rsidRDefault="00E34BEC" w:rsidP="00831440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教学目标</w:t>
            </w:r>
          </w:p>
        </w:tc>
        <w:tc>
          <w:tcPr>
            <w:tcW w:w="3912" w:type="dxa"/>
          </w:tcPr>
          <w:p w14:paraId="7A415497" w14:textId="77777777" w:rsidR="006779C6" w:rsidRDefault="00E34BEC" w:rsidP="00831440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学习活动</w:t>
            </w:r>
          </w:p>
        </w:tc>
        <w:tc>
          <w:tcPr>
            <w:tcW w:w="2608" w:type="dxa"/>
          </w:tcPr>
          <w:p w14:paraId="7A415498" w14:textId="77777777" w:rsidR="006779C6" w:rsidRDefault="00E34BEC" w:rsidP="00831440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效果评价</w:t>
            </w:r>
          </w:p>
        </w:tc>
      </w:tr>
      <w:tr w:rsidR="006779C6" w14:paraId="7A4154EF" w14:textId="77777777" w:rsidTr="00CC0D03">
        <w:trPr>
          <w:trHeight w:val="488"/>
        </w:trPr>
        <w:tc>
          <w:tcPr>
            <w:tcW w:w="1985" w:type="dxa"/>
          </w:tcPr>
          <w:p w14:paraId="7A4154BA" w14:textId="433959A8" w:rsidR="006779C6" w:rsidRPr="00D7265A" w:rsidRDefault="00D7265A" w:rsidP="00831440">
            <w:pPr>
              <w:spacing w:line="360" w:lineRule="auto"/>
              <w:rPr>
                <w:rFonts w:ascii="宋体" w:hAnsi="宋体" w:hint="eastAsia"/>
                <w:bCs/>
                <w:color w:val="000000"/>
                <w:sz w:val="24"/>
                <w:szCs w:val="24"/>
              </w:rPr>
            </w:pPr>
            <w:r w:rsidRPr="00D7265A"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t>（1</w:t>
            </w:r>
            <w:r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t>）</w:t>
            </w:r>
            <w:r w:rsidR="00D0166E" w:rsidRPr="00D7265A"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t>理解韵文内容，掌握表达喜好的核心句</w:t>
            </w:r>
            <w:r w:rsidR="00A243F9" w:rsidRPr="00D7265A"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t>型</w:t>
            </w:r>
            <w:r w:rsidR="00D0166E" w:rsidRPr="00A243F9"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t>“</w:t>
            </w:r>
            <w:r w:rsidR="00D0166E" w:rsidRPr="00A243F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I</w:t>
            </w:r>
            <w:r w:rsidR="0017003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like...</w:t>
            </w:r>
            <w:r w:rsidR="00940779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”</w:t>
            </w:r>
            <w:r w:rsidR="00170034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“</w:t>
            </w:r>
            <w:r w:rsidR="00D0166E" w:rsidRPr="00A243F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You </w:t>
            </w:r>
            <w:r w:rsidR="0017003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like...</w:t>
            </w:r>
            <w:r w:rsidR="00940779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”</w:t>
            </w:r>
            <w:r w:rsidR="00170034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“</w:t>
            </w:r>
            <w:r w:rsidR="00D0166E" w:rsidRPr="00A243F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We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="00D0166E" w:rsidRPr="00A243F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all lik</w:t>
            </w:r>
            <w:r w:rsidR="00A243F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e...</w:t>
            </w:r>
            <w:r w:rsidR="00D0166E" w:rsidRPr="00A243F9"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t>”</w:t>
            </w:r>
            <w:r w:rsidR="00D0166E" w:rsidRPr="00295F4D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。</w:t>
            </w:r>
          </w:p>
        </w:tc>
        <w:tc>
          <w:tcPr>
            <w:tcW w:w="3912" w:type="dxa"/>
          </w:tcPr>
          <w:p w14:paraId="7A4154BD" w14:textId="5BA4FBA6" w:rsidR="006779C6" w:rsidRPr="00435669" w:rsidRDefault="00591BBE" w:rsidP="00831440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3566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1. </w:t>
            </w:r>
            <w:r w:rsidR="00E34BEC" w:rsidRPr="0043566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Look</w:t>
            </w:r>
            <w:r w:rsidRPr="0043566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and </w:t>
            </w:r>
            <w:proofErr w:type="gramStart"/>
            <w:r w:rsidRPr="0043566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say</w:t>
            </w:r>
            <w:proofErr w:type="gramEnd"/>
            <w:r w:rsidRPr="0043566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</w:t>
            </w:r>
          </w:p>
          <w:p w14:paraId="7A4154C0" w14:textId="313EA4F9" w:rsidR="006779C6" w:rsidRDefault="00591BBE" w:rsidP="00831440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学生观察教材</w:t>
            </w:r>
            <w:r w:rsidRPr="00295F4D"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t>第</w:t>
            </w:r>
            <w:r w:rsidR="006D6F0D"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t>23</w:t>
            </w:r>
            <w:r w:rsidRPr="00295F4D"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t>页的图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片</w:t>
            </w:r>
            <w:r w:rsidR="00C5457E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，</w:t>
            </w:r>
            <w:r w:rsidR="0061791E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尝试</w:t>
            </w:r>
            <w:r w:rsidR="00F65862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预</w:t>
            </w:r>
            <w:r w:rsidR="004B08AF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测</w:t>
            </w:r>
            <w:r w:rsidR="0061791E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韵文内容并</w:t>
            </w:r>
            <w:r w:rsidR="00C5457E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回答</w:t>
            </w:r>
            <w:r w:rsidR="00F65862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问题</w:t>
            </w:r>
            <w:r w:rsidR="00C5457E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：</w:t>
            </w:r>
            <w:r w:rsidR="00C545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Who are they? </w:t>
            </w:r>
            <w:r w:rsidR="00E34BE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Where are they?</w:t>
            </w:r>
            <w:r w:rsidR="0061791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="00E34BE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What </w:t>
            </w:r>
            <w:r w:rsidR="00C545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do</w:t>
            </w:r>
            <w:r w:rsidR="00E34BE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they see?</w:t>
            </w:r>
          </w:p>
          <w:p w14:paraId="47A63703" w14:textId="6804D72B" w:rsidR="00C5457E" w:rsidRDefault="00C5457E" w:rsidP="00831440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A4154C1" w14:textId="08013910" w:rsidR="006779C6" w:rsidRPr="00435669" w:rsidRDefault="00C5457E" w:rsidP="00831440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3566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2. </w:t>
            </w:r>
            <w:r w:rsidR="00E34BEC" w:rsidRPr="0043566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Listen</w:t>
            </w:r>
            <w:r w:rsidR="000F3EEE" w:rsidRPr="0043566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, </w:t>
            </w:r>
            <w:r w:rsidR="00E34BEC" w:rsidRPr="0043566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check</w:t>
            </w:r>
            <w:r w:rsidR="000F3EEE" w:rsidRPr="0043566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and repeat</w:t>
            </w:r>
            <w:r w:rsidR="00E34BEC" w:rsidRPr="0043566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</w:t>
            </w:r>
          </w:p>
          <w:p w14:paraId="7A4154C2" w14:textId="5AC94F1A" w:rsidR="006779C6" w:rsidRDefault="00ED24D8" w:rsidP="00831440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学生听韵文前两行的录音，</w:t>
            </w:r>
            <w:r w:rsidR="003D31A4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验证</w:t>
            </w:r>
            <w:r w:rsidR="00F65862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预</w:t>
            </w:r>
            <w:r w:rsidR="004B08AF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测</w:t>
            </w:r>
            <w:r w:rsidR="00EB1C17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并跟读</w:t>
            </w:r>
            <w:r w:rsidR="00E57E4F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。</w:t>
            </w:r>
            <w:r w:rsidR="003F58FB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随后</w:t>
            </w:r>
            <w:r w:rsidR="000F3EEE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，学生</w:t>
            </w:r>
            <w:r w:rsidR="003F58FB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在教师的引导</w:t>
            </w:r>
            <w:r w:rsidR="00C8423D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下学习</w:t>
            </w:r>
            <w:r w:rsidR="003F58FB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clothes</w:t>
            </w:r>
            <w:r w:rsidR="00C8423D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的发音和词义</w:t>
            </w:r>
            <w:r w:rsidR="00EB0994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，</w:t>
            </w:r>
            <w:r w:rsidR="003F58FB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理解</w:t>
            </w:r>
            <w:r w:rsidR="003F58FB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Chinese clothes</w:t>
            </w:r>
            <w:r w:rsidR="003F58FB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的含义</w:t>
            </w:r>
            <w:r w:rsidR="003F58FB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。</w:t>
            </w:r>
          </w:p>
          <w:p w14:paraId="3D80D82D" w14:textId="77777777" w:rsidR="00EB1C17" w:rsidRDefault="00EB1C17" w:rsidP="00831440">
            <w:pPr>
              <w:spacing w:line="36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14:paraId="7A4154C6" w14:textId="33F2F4D6" w:rsidR="006779C6" w:rsidRDefault="003F58FB" w:rsidP="00831440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3. </w:t>
            </w:r>
            <w:r w:rsidR="00E34BEC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Look and say.</w:t>
            </w:r>
          </w:p>
          <w:p w14:paraId="7A4154CA" w14:textId="77EC6CF6" w:rsidR="006779C6" w:rsidRDefault="003F58FB" w:rsidP="00831440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学生</w:t>
            </w:r>
            <w:r w:rsidR="00E34BE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在教师的引导下关注图片中三个主角的表情，回答</w:t>
            </w:r>
            <w:r w:rsidR="00F65862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问题</w:t>
            </w:r>
            <w:r w:rsidR="00E34BE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：</w:t>
            </w:r>
            <w:r w:rsidR="00E34BEC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How</w:t>
            </w:r>
            <w:r w:rsidR="00E34BE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do they feel?</w:t>
            </w:r>
            <w:r w:rsidR="003D31A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="00E34BEC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 xml:space="preserve">Do they like </w:t>
            </w:r>
            <w:r w:rsidR="00E34BE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the </w:t>
            </w:r>
            <w:r w:rsidR="00E34BEC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 xml:space="preserve">Chinese </w:t>
            </w:r>
            <w:r w:rsidR="003D31A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clothes? What</w:t>
            </w:r>
            <w:r w:rsidR="00E34BE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will they say?</w:t>
            </w:r>
          </w:p>
          <w:p w14:paraId="2151ECA3" w14:textId="77777777" w:rsidR="00E34BEC" w:rsidRDefault="00E34BEC" w:rsidP="00831440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A4154CB" w14:textId="77ACF665" w:rsidR="006779C6" w:rsidRDefault="00E34BEC" w:rsidP="00831440">
            <w:pPr>
              <w:tabs>
                <w:tab w:val="left" w:pos="312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4. 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Listen</w:t>
            </w:r>
            <w:r w:rsidR="000F3EE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 xml:space="preserve"> check</w:t>
            </w:r>
            <w:r w:rsidR="000F3EE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and repeat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.</w:t>
            </w:r>
          </w:p>
          <w:p w14:paraId="63EF7AC3" w14:textId="2CBD206F" w:rsidR="005B766C" w:rsidRPr="00295F4D" w:rsidRDefault="005B766C" w:rsidP="00831440">
            <w:pPr>
              <w:tabs>
                <w:tab w:val="left" w:pos="312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学生</w:t>
            </w:r>
            <w:r w:rsidR="000A6527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听</w:t>
            </w:r>
            <w:r w:rsidR="00326A75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韵文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第三</w:t>
            </w:r>
            <w:r w:rsidR="00A243F9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至六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行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的</w:t>
            </w:r>
            <w:r w:rsidR="000A652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录音</w:t>
            </w:r>
            <w:r w:rsidR="00BB4766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，验证</w:t>
            </w:r>
            <w:r w:rsidR="00F65862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预</w:t>
            </w:r>
            <w:r w:rsidR="00BB4766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测并跟读</w:t>
            </w:r>
            <w:r w:rsidR="00F65862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，</w:t>
            </w:r>
            <w:r w:rsidR="00084C31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同时</w:t>
            </w:r>
            <w:r w:rsidR="002866CB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在教师的引导下理解表达喜好的</w:t>
            </w:r>
            <w:r w:rsidR="007A7F26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句型</w:t>
            </w:r>
            <w:r w:rsidR="002866CB" w:rsidRPr="00D9786A">
              <w:rPr>
                <w:rFonts w:ascii="宋体" w:hAnsi="宋体"/>
                <w:bCs/>
                <w:color w:val="000000"/>
                <w:sz w:val="24"/>
                <w:szCs w:val="24"/>
              </w:rPr>
              <w:t>“</w:t>
            </w:r>
            <w:r w:rsidR="002866CB" w:rsidRPr="00D9786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I </w:t>
            </w:r>
            <w:r w:rsidR="0017003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like...</w:t>
            </w:r>
            <w:r w:rsidR="00170034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”“</w:t>
            </w:r>
            <w:r w:rsidR="0017003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Y</w:t>
            </w:r>
            <w:r w:rsidR="00170034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ou</w:t>
            </w:r>
            <w:r w:rsidR="0017003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like...</w:t>
            </w:r>
            <w:r w:rsidR="00170034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”“</w:t>
            </w:r>
            <w:r w:rsidR="003412AF" w:rsidRPr="00D9786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We all </w:t>
            </w:r>
            <w:r w:rsidR="002866CB" w:rsidRPr="00D9786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lik</w:t>
            </w:r>
            <w:r w:rsidR="002B767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e...</w:t>
            </w:r>
            <w:r w:rsidR="002866CB" w:rsidRPr="00D9786A">
              <w:rPr>
                <w:rFonts w:ascii="宋体" w:hAnsi="宋体"/>
                <w:bCs/>
                <w:color w:val="000000"/>
                <w:sz w:val="24"/>
                <w:szCs w:val="24"/>
              </w:rPr>
              <w:t>”</w:t>
            </w:r>
            <w:r w:rsidR="003412AF" w:rsidRPr="00295F4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。</w:t>
            </w:r>
          </w:p>
          <w:p w14:paraId="6E0C5AFB" w14:textId="77777777" w:rsidR="008040E6" w:rsidRDefault="008040E6" w:rsidP="00831440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4E7196B" w14:textId="77777777" w:rsidR="00170034" w:rsidRDefault="00170034" w:rsidP="00831440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4686F6A7" w14:textId="77777777" w:rsidR="008040E6" w:rsidRDefault="008040E6" w:rsidP="00831440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5. Listen and repeat.</w:t>
            </w:r>
          </w:p>
          <w:p w14:paraId="7A4154D8" w14:textId="725793FC" w:rsidR="006779C6" w:rsidRDefault="008040E6" w:rsidP="00831440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学生在教师的带领下朗读</w:t>
            </w:r>
            <w:r w:rsidR="003D31A4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完整的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韵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lastRenderedPageBreak/>
              <w:t>文，边读边做动作。</w:t>
            </w:r>
          </w:p>
        </w:tc>
        <w:tc>
          <w:tcPr>
            <w:tcW w:w="2608" w:type="dxa"/>
          </w:tcPr>
          <w:p w14:paraId="1E0CC340" w14:textId="6E920DC6" w:rsidR="0061791E" w:rsidRPr="00AD5C0A" w:rsidRDefault="0061791E" w:rsidP="00831440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lastRenderedPageBreak/>
              <w:t>教师观察学生能否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根据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图片展开合理</w:t>
            </w:r>
            <w:r w:rsidR="00F65862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预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测，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必要时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允许学生用中文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辅助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表达。</w:t>
            </w:r>
          </w:p>
          <w:p w14:paraId="7A4154DA" w14:textId="7F3235B8" w:rsidR="006779C6" w:rsidRDefault="006779C6" w:rsidP="00831440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03BE25D7" w14:textId="77777777" w:rsidR="00194107" w:rsidRDefault="00194107" w:rsidP="00831440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122006CE" w14:textId="3FAF0A29" w:rsidR="0040357C" w:rsidRPr="00AD5C0A" w:rsidRDefault="0040357C" w:rsidP="00831440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教师</w:t>
            </w:r>
            <w:r>
              <w:rPr>
                <w:rFonts w:ascii="Times New Roman" w:hAnsi="Times New Roman" w:hint="eastAsia"/>
                <w:bCs/>
                <w:color w:val="000000" w:themeColor="text1"/>
                <w:sz w:val="24"/>
                <w:szCs w:val="24"/>
              </w:rPr>
              <w:t>观察学生能否准确朗读，及时提供指导和帮助。</w:t>
            </w:r>
          </w:p>
          <w:p w14:paraId="7A4154DC" w14:textId="77777777" w:rsidR="006779C6" w:rsidRPr="0040357C" w:rsidRDefault="006779C6" w:rsidP="00831440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A4154DD" w14:textId="77777777" w:rsidR="006779C6" w:rsidRDefault="006779C6" w:rsidP="00831440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1E4338E1" w14:textId="77777777" w:rsidR="00194107" w:rsidRPr="00BC4ECC" w:rsidRDefault="00194107" w:rsidP="00831440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A4154DF" w14:textId="46E2F654" w:rsidR="006779C6" w:rsidRDefault="00E34BEC" w:rsidP="00831440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教师观察学生能否</w:t>
            </w:r>
            <w:r w:rsidR="0040357C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通过图片</w:t>
            </w:r>
            <w:r w:rsidR="000363A3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理解</w:t>
            </w:r>
            <w:r w:rsidR="0040357C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三个主角的心情，并</w:t>
            </w:r>
            <w:r w:rsidR="00643ACB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预测韵文内容，及时提供指导和帮助。</w:t>
            </w:r>
          </w:p>
          <w:p w14:paraId="7A4154E0" w14:textId="77777777" w:rsidR="006779C6" w:rsidRDefault="006779C6" w:rsidP="00831440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A4154E1" w14:textId="25DE40D8" w:rsidR="006779C6" w:rsidRDefault="00E34BEC" w:rsidP="00831440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教师观察学生</w:t>
            </w:r>
            <w:r w:rsidR="0032426C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是否理解韵文的主要内容及</w:t>
            </w:r>
            <w:r w:rsidR="004B38C8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表达喜好的</w:t>
            </w:r>
            <w:r w:rsidR="00643ACB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核心句</w:t>
            </w:r>
            <w:r w:rsidR="006D6F0D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型</w:t>
            </w:r>
            <w:r w:rsidR="00643ACB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，必要时可以借助肢体动作、图片等帮助学生理解。</w:t>
            </w:r>
          </w:p>
          <w:p w14:paraId="2120F7D8" w14:textId="77777777" w:rsidR="00194107" w:rsidRDefault="00194107" w:rsidP="00831440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A4154EE" w14:textId="48F8B510" w:rsidR="006779C6" w:rsidRDefault="002D1EB4" w:rsidP="00831440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教师关注学生的发音并及时纠正。</w:t>
            </w:r>
          </w:p>
        </w:tc>
      </w:tr>
      <w:tr w:rsidR="00120E6E" w14:paraId="7A4154FC" w14:textId="77777777" w:rsidTr="00CC0D03">
        <w:trPr>
          <w:trHeight w:val="606"/>
        </w:trPr>
        <w:tc>
          <w:tcPr>
            <w:tcW w:w="1985" w:type="dxa"/>
            <w:gridSpan w:val="3"/>
          </w:tcPr>
          <w:p w14:paraId="7A4154FB" w14:textId="4F308C96" w:rsidR="00120E6E" w:rsidRDefault="00120E6E" w:rsidP="00831440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b/>
                <w:bCs/>
                <w:color w:val="000000"/>
                <w:sz w:val="24"/>
                <w:szCs w:val="24"/>
              </w:rPr>
              <w:t>设计意图：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本阶段学习活动旨在帮助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学生感知单元主题。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通过观察图片、</w:t>
            </w:r>
            <w:r w:rsidR="003D31A4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回答问题、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听录音、跟读韵文等活动</w:t>
            </w:r>
            <w:r w:rsidR="003D31A4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，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理解韵文内容，学习核心语言，体会韵文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中三个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主角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对中国传统</w:t>
            </w:r>
            <w:r w:rsidR="004E09B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服饰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的喜爱之情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，为后续完整地</w:t>
            </w:r>
            <w:r w:rsidR="00D9786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表演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韵文做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好准备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。</w:t>
            </w:r>
          </w:p>
        </w:tc>
      </w:tr>
      <w:tr w:rsidR="006779C6" w14:paraId="7A415507" w14:textId="77777777" w:rsidTr="00CC0D03">
        <w:trPr>
          <w:trHeight w:val="606"/>
        </w:trPr>
        <w:tc>
          <w:tcPr>
            <w:tcW w:w="1985" w:type="dxa"/>
          </w:tcPr>
          <w:p w14:paraId="7A4154FE" w14:textId="736601DA" w:rsidR="006779C6" w:rsidRPr="00A243F9" w:rsidRDefault="00582E8F" w:rsidP="00831440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t>（2）</w:t>
            </w:r>
            <w:r w:rsidR="0071552D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熟练</w:t>
            </w:r>
            <w:r w:rsidR="00D9786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朗读</w:t>
            </w:r>
            <w:r w:rsidR="0071552D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韵文，并与同伴合作表演韵文。</w:t>
            </w:r>
          </w:p>
        </w:tc>
        <w:tc>
          <w:tcPr>
            <w:tcW w:w="3912" w:type="dxa"/>
          </w:tcPr>
          <w:p w14:paraId="7E10840A" w14:textId="46425B24" w:rsidR="00D608DB" w:rsidRPr="00AD5C0A" w:rsidRDefault="00D608DB" w:rsidP="00831440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6. Watch the video and chant.</w:t>
            </w:r>
          </w:p>
          <w:p w14:paraId="5AA68092" w14:textId="0729A545" w:rsidR="00D608DB" w:rsidRPr="00AD5C0A" w:rsidRDefault="00D608DB" w:rsidP="00831440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学生观看</w:t>
            </w: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完整</w:t>
            </w:r>
            <w:r w:rsidR="00306258">
              <w:rPr>
                <w:rFonts w:ascii="Times New Roman" w:hAnsi="Times New Roman" w:hint="eastAsia"/>
                <w:color w:val="000000"/>
                <w:sz w:val="24"/>
                <w:szCs w:val="24"/>
              </w:rPr>
              <w:t>的</w:t>
            </w: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韵文视频，</w:t>
            </w:r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边看边跟</w:t>
            </w:r>
            <w:r w:rsidR="00D9786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读</w:t>
            </w:r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韵文。</w:t>
            </w:r>
          </w:p>
          <w:p w14:paraId="4EDAF296" w14:textId="77777777" w:rsidR="00037818" w:rsidRDefault="00037818" w:rsidP="00831440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ABD2313" w14:textId="434E702F" w:rsidR="00037818" w:rsidRPr="00AD5C0A" w:rsidRDefault="00187286" w:rsidP="00831440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7</w:t>
            </w:r>
            <w:r w:rsidR="0003781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 Chant together.</w:t>
            </w:r>
          </w:p>
          <w:p w14:paraId="44F78251" w14:textId="6DA1A5BE" w:rsidR="00037818" w:rsidRPr="00AD5C0A" w:rsidRDefault="00037818" w:rsidP="00831440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学生集体</w:t>
            </w:r>
            <w:r w:rsidR="00D9786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朗读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韵文。</w:t>
            </w:r>
          </w:p>
          <w:p w14:paraId="664F4559" w14:textId="77777777" w:rsidR="00037818" w:rsidRPr="00AD5C0A" w:rsidRDefault="00037818" w:rsidP="00831440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0A246511" w14:textId="33E874EA" w:rsidR="00037818" w:rsidRPr="00AD5C0A" w:rsidRDefault="00187286" w:rsidP="00831440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8</w:t>
            </w:r>
            <w:r w:rsidR="00037818">
              <w:rPr>
                <w:rFonts w:ascii="Times New Roman" w:hAnsi="Times New Roman"/>
                <w:color w:val="000000"/>
                <w:sz w:val="24"/>
                <w:szCs w:val="24"/>
              </w:rPr>
              <w:t>. Work in groups. Chant and act out.</w:t>
            </w:r>
          </w:p>
          <w:p w14:paraId="7A415504" w14:textId="4B54972D" w:rsidR="006779C6" w:rsidRDefault="00037818" w:rsidP="00831440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学生</w:t>
            </w:r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三人一组，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自主</w:t>
            </w:r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创编动作，表演韵文</w:t>
            </w: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，</w:t>
            </w:r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并在全班展示。</w:t>
            </w:r>
          </w:p>
        </w:tc>
        <w:tc>
          <w:tcPr>
            <w:tcW w:w="2608" w:type="dxa"/>
          </w:tcPr>
          <w:p w14:paraId="537DEF04" w14:textId="1EE38423" w:rsidR="0061791E" w:rsidRPr="00AD5C0A" w:rsidRDefault="0061791E" w:rsidP="00831440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教师观察不同能力水平学生</w:t>
            </w:r>
            <w:r w:rsidR="00D9786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读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韵文的情况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，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给予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指导或鼓励。</w:t>
            </w:r>
          </w:p>
          <w:p w14:paraId="7A415505" w14:textId="77777777" w:rsidR="006779C6" w:rsidRPr="0061791E" w:rsidRDefault="006779C6" w:rsidP="00831440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49768243" w14:textId="77777777" w:rsidR="00D249BA" w:rsidRDefault="00D249BA" w:rsidP="00831440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627025F8" w14:textId="77777777" w:rsidR="00D249BA" w:rsidRDefault="00D249BA" w:rsidP="00831440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036D8EF0" w14:textId="77777777" w:rsidR="00D249BA" w:rsidRDefault="00D249BA" w:rsidP="00831440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A415506" w14:textId="7AF3A152" w:rsidR="006779C6" w:rsidRDefault="00D249BA" w:rsidP="00831440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教师观察学生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能否积极参与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小组活动，根据学生的表演情况给予评价。</w:t>
            </w:r>
          </w:p>
        </w:tc>
      </w:tr>
      <w:tr w:rsidR="006779C6" w14:paraId="7A415509" w14:textId="77777777" w:rsidTr="00940779">
        <w:trPr>
          <w:trHeight w:val="284"/>
        </w:trPr>
        <w:tc>
          <w:tcPr>
            <w:tcW w:w="8505" w:type="dxa"/>
            <w:gridSpan w:val="3"/>
            <w:vAlign w:val="center"/>
          </w:tcPr>
          <w:p w14:paraId="7A415508" w14:textId="722344B7" w:rsidR="006779C6" w:rsidRDefault="00E34BEC" w:rsidP="00831440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作业</w:t>
            </w:r>
            <w:r w:rsidR="00D9786A">
              <w:rPr>
                <w:rFonts w:ascii="Times New Roman" w:hAnsi="Times New Roman" w:hint="eastAsia"/>
                <w:b/>
                <w:bCs/>
                <w:color w:val="000000"/>
                <w:sz w:val="24"/>
                <w:szCs w:val="24"/>
              </w:rPr>
              <w:t>布置</w:t>
            </w:r>
          </w:p>
        </w:tc>
      </w:tr>
      <w:tr w:rsidR="006779C6" w14:paraId="7A41550C" w14:textId="77777777" w:rsidTr="00940779">
        <w:trPr>
          <w:trHeight w:val="1031"/>
        </w:trPr>
        <w:tc>
          <w:tcPr>
            <w:tcW w:w="8505" w:type="dxa"/>
            <w:gridSpan w:val="3"/>
          </w:tcPr>
          <w:p w14:paraId="7A41550A" w14:textId="2A64D103" w:rsidR="006779C6" w:rsidRPr="00D7265A" w:rsidRDefault="00D7265A" w:rsidP="00831440">
            <w:pPr>
              <w:spacing w:line="360" w:lineRule="auto"/>
              <w:rPr>
                <w:rFonts w:ascii="宋体" w:hAnsi="宋体" w:hint="eastAsia"/>
                <w:color w:val="00000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sz w:val="24"/>
                <w:szCs w:val="24"/>
              </w:rPr>
              <w:t>（1）</w:t>
            </w:r>
            <w:r w:rsidR="00C32C5E" w:rsidRPr="00D7265A">
              <w:rPr>
                <w:rFonts w:ascii="宋体" w:hAnsi="宋体" w:hint="eastAsia"/>
                <w:color w:val="000000"/>
                <w:sz w:val="24"/>
                <w:szCs w:val="24"/>
              </w:rPr>
              <w:t>带感情地朗读韵文。</w:t>
            </w:r>
          </w:p>
          <w:p w14:paraId="7A41550B" w14:textId="7B25F270" w:rsidR="006779C6" w:rsidRPr="00295F4D" w:rsidRDefault="00D7265A" w:rsidP="00831440">
            <w:pPr>
              <w:spacing w:line="360" w:lineRule="auto"/>
              <w:rPr>
                <w:rFonts w:ascii="宋体" w:hAnsi="宋体" w:hint="eastAsia"/>
                <w:color w:val="00000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sz w:val="24"/>
                <w:szCs w:val="24"/>
              </w:rPr>
              <w:t>（2）</w:t>
            </w:r>
            <w:r w:rsidR="00C32C5E" w:rsidRPr="00D9786A">
              <w:rPr>
                <w:rFonts w:ascii="宋体" w:hAnsi="宋体" w:hint="eastAsia"/>
                <w:color w:val="000000"/>
                <w:sz w:val="24"/>
                <w:szCs w:val="24"/>
              </w:rPr>
              <w:t>自行搜索</w:t>
            </w:r>
            <w:r w:rsidR="00C32C5E" w:rsidRPr="00D9786A">
              <w:rPr>
                <w:rFonts w:ascii="宋体" w:hAnsi="宋体"/>
                <w:color w:val="000000"/>
                <w:sz w:val="24"/>
                <w:szCs w:val="24"/>
              </w:rPr>
              <w:t>中国传统</w:t>
            </w:r>
            <w:r w:rsidR="004E09BA">
              <w:rPr>
                <w:rFonts w:ascii="宋体" w:hAnsi="宋体"/>
                <w:color w:val="000000"/>
                <w:sz w:val="24"/>
                <w:szCs w:val="24"/>
              </w:rPr>
              <w:t>服饰</w:t>
            </w:r>
            <w:r w:rsidR="00C32C5E" w:rsidRPr="00D9786A">
              <w:rPr>
                <w:rFonts w:ascii="宋体" w:hAnsi="宋体"/>
                <w:color w:val="000000"/>
                <w:sz w:val="24"/>
                <w:szCs w:val="24"/>
              </w:rPr>
              <w:t>的照片或图画，</w:t>
            </w:r>
            <w:r w:rsidR="00D249BA" w:rsidRPr="00D9786A">
              <w:rPr>
                <w:rFonts w:ascii="宋体" w:hAnsi="宋体"/>
                <w:color w:val="000000"/>
                <w:sz w:val="24"/>
                <w:szCs w:val="24"/>
              </w:rPr>
              <w:t>选择</w:t>
            </w:r>
            <w:r w:rsidR="0061791E" w:rsidRPr="00D9786A">
              <w:rPr>
                <w:rFonts w:ascii="宋体" w:hAnsi="宋体"/>
                <w:color w:val="000000"/>
                <w:sz w:val="24"/>
                <w:szCs w:val="24"/>
              </w:rPr>
              <w:t>一款</w:t>
            </w:r>
            <w:r w:rsidR="00D249BA" w:rsidRPr="00D9786A">
              <w:rPr>
                <w:rFonts w:ascii="宋体" w:hAnsi="宋体"/>
                <w:color w:val="000000"/>
                <w:sz w:val="24"/>
                <w:szCs w:val="24"/>
              </w:rPr>
              <w:t>自己喜欢的</w:t>
            </w:r>
            <w:r w:rsidR="004E09BA">
              <w:rPr>
                <w:rFonts w:ascii="宋体" w:hAnsi="宋体"/>
                <w:color w:val="000000"/>
                <w:sz w:val="24"/>
                <w:szCs w:val="24"/>
              </w:rPr>
              <w:t>服饰</w:t>
            </w:r>
            <w:r w:rsidR="00D249BA" w:rsidRPr="00D9786A">
              <w:rPr>
                <w:rFonts w:ascii="宋体" w:hAnsi="宋体"/>
                <w:color w:val="000000"/>
                <w:sz w:val="24"/>
                <w:szCs w:val="24"/>
              </w:rPr>
              <w:t>，</w:t>
            </w:r>
            <w:r w:rsidR="00C32C5E" w:rsidRPr="00D9786A">
              <w:rPr>
                <w:rFonts w:ascii="宋体" w:hAnsi="宋体"/>
                <w:color w:val="000000"/>
                <w:sz w:val="24"/>
                <w:szCs w:val="24"/>
              </w:rPr>
              <w:t>在下一节课与同学分享</w:t>
            </w:r>
            <w:r w:rsidR="00C32C5E" w:rsidRPr="00295F4D">
              <w:rPr>
                <w:rFonts w:ascii="宋体" w:hAnsi="宋体"/>
                <w:color w:val="000000"/>
                <w:sz w:val="24"/>
                <w:szCs w:val="24"/>
              </w:rPr>
              <w:t>。</w:t>
            </w:r>
          </w:p>
        </w:tc>
      </w:tr>
    </w:tbl>
    <w:p w14:paraId="368A9685" w14:textId="77777777" w:rsidR="002B7670" w:rsidRDefault="002B7670" w:rsidP="00831440">
      <w:pPr>
        <w:spacing w:line="360" w:lineRule="auto"/>
        <w:rPr>
          <w:rFonts w:ascii="Times New Roman" w:hAnsi="Times New Roman"/>
          <w:b/>
          <w:bCs/>
          <w:szCs w:val="21"/>
        </w:rPr>
      </w:pPr>
    </w:p>
    <w:p w14:paraId="0BAA8FFA" w14:textId="31D43F3B" w:rsidR="002D1EB4" w:rsidRDefault="00E34BEC" w:rsidP="00831440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第</w:t>
      </w:r>
      <w:r>
        <w:rPr>
          <w:rFonts w:ascii="Times New Roman" w:hAnsi="Times New Roman" w:hint="eastAsia"/>
          <w:b/>
          <w:sz w:val="24"/>
          <w:szCs w:val="24"/>
        </w:rPr>
        <w:t>二</w:t>
      </w:r>
      <w:r>
        <w:rPr>
          <w:rFonts w:ascii="Times New Roman" w:hAnsi="Times New Roman"/>
          <w:b/>
          <w:sz w:val="24"/>
          <w:szCs w:val="24"/>
        </w:rPr>
        <w:t>课时</w:t>
      </w:r>
    </w:p>
    <w:p w14:paraId="7A41550E" w14:textId="3EA69059" w:rsidR="006779C6" w:rsidRPr="002B7670" w:rsidRDefault="00E34BEC" w:rsidP="00831440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2B7670">
        <w:rPr>
          <w:rFonts w:ascii="Times New Roman" w:hAnsi="Times New Roman"/>
          <w:b/>
          <w:sz w:val="24"/>
          <w:szCs w:val="24"/>
        </w:rPr>
        <w:t>Let’s read</w:t>
      </w:r>
      <w:r w:rsidR="002B7670" w:rsidRPr="002B7670">
        <w:rPr>
          <w:rFonts w:ascii="Times New Roman" w:hAnsi="Times New Roman"/>
          <w:b/>
          <w:sz w:val="24"/>
          <w:szCs w:val="24"/>
        </w:rPr>
        <w:t>!</w:t>
      </w:r>
    </w:p>
    <w:p w14:paraId="7A41550F" w14:textId="1950F747" w:rsidR="006779C6" w:rsidRPr="00582E8F" w:rsidRDefault="00E34BEC" w:rsidP="00831440">
      <w:pPr>
        <w:spacing w:line="360" w:lineRule="auto"/>
        <w:rPr>
          <w:rFonts w:ascii="宋体" w:hAnsi="宋体" w:hint="eastAsia"/>
          <w:b/>
          <w:bCs/>
          <w:sz w:val="24"/>
          <w:szCs w:val="24"/>
        </w:rPr>
      </w:pPr>
      <w:r w:rsidRPr="00582E8F">
        <w:rPr>
          <w:rFonts w:ascii="宋体" w:hAnsi="宋体" w:hint="eastAsia"/>
          <w:b/>
          <w:bCs/>
          <w:sz w:val="24"/>
          <w:szCs w:val="24"/>
        </w:rPr>
        <w:t>1</w:t>
      </w:r>
      <w:r w:rsidRPr="00582E8F">
        <w:rPr>
          <w:rFonts w:ascii="宋体" w:hAnsi="宋体"/>
          <w:b/>
          <w:bCs/>
          <w:sz w:val="24"/>
          <w:szCs w:val="24"/>
        </w:rPr>
        <w:t>.课时教学目标</w:t>
      </w:r>
    </w:p>
    <w:p w14:paraId="0056B698" w14:textId="77777777" w:rsidR="00D9786A" w:rsidRPr="00582E8F" w:rsidRDefault="00E34BEC" w:rsidP="00831440">
      <w:pPr>
        <w:spacing w:line="360" w:lineRule="auto"/>
        <w:rPr>
          <w:rFonts w:ascii="Times New Roman" w:hAnsi="Times New Roman"/>
          <w:sz w:val="24"/>
          <w:szCs w:val="24"/>
        </w:rPr>
      </w:pPr>
      <w:r w:rsidRPr="00582E8F">
        <w:rPr>
          <w:rFonts w:ascii="Times New Roman" w:hAnsi="Times New Roman"/>
          <w:sz w:val="24"/>
          <w:szCs w:val="24"/>
        </w:rPr>
        <w:t>通过本课时学习，学生能够：</w:t>
      </w:r>
    </w:p>
    <w:p w14:paraId="7A415511" w14:textId="6F2FE03F" w:rsidR="006779C6" w:rsidRPr="00582E8F" w:rsidRDefault="00D9786A" w:rsidP="00831440">
      <w:pPr>
        <w:spacing w:line="360" w:lineRule="auto"/>
        <w:rPr>
          <w:rFonts w:ascii="宋体" w:hAnsi="宋体" w:hint="eastAsia"/>
          <w:sz w:val="24"/>
          <w:szCs w:val="24"/>
        </w:rPr>
      </w:pPr>
      <w:r w:rsidRPr="00582E8F">
        <w:rPr>
          <w:rFonts w:ascii="宋体" w:hAnsi="宋体" w:hint="eastAsia"/>
          <w:sz w:val="24"/>
          <w:szCs w:val="24"/>
        </w:rPr>
        <w:t>（1）</w:t>
      </w:r>
      <w:r w:rsidR="000E03AF" w:rsidRPr="00582E8F">
        <w:rPr>
          <w:rFonts w:ascii="宋体" w:hAnsi="宋体" w:hint="eastAsia"/>
          <w:sz w:val="24"/>
          <w:szCs w:val="24"/>
        </w:rPr>
        <w:t>在</w:t>
      </w:r>
      <w:r w:rsidR="000E03AF" w:rsidRPr="00582E8F">
        <w:rPr>
          <w:rFonts w:ascii="宋体" w:hAnsi="宋体"/>
          <w:sz w:val="24"/>
          <w:szCs w:val="24"/>
        </w:rPr>
        <w:t>看、听、读、演等活动中，理解故事内容。</w:t>
      </w:r>
    </w:p>
    <w:p w14:paraId="7A415512" w14:textId="40938C03" w:rsidR="006779C6" w:rsidRPr="00582E8F" w:rsidRDefault="00D9786A" w:rsidP="00831440">
      <w:pPr>
        <w:spacing w:line="360" w:lineRule="auto"/>
        <w:rPr>
          <w:rFonts w:ascii="宋体" w:hAnsi="宋体" w:hint="eastAsia"/>
          <w:bCs/>
          <w:color w:val="000000"/>
          <w:sz w:val="24"/>
          <w:szCs w:val="24"/>
        </w:rPr>
      </w:pPr>
      <w:r w:rsidRPr="00582E8F">
        <w:rPr>
          <w:rFonts w:ascii="宋体" w:hAnsi="宋体" w:hint="eastAsia"/>
          <w:sz w:val="24"/>
          <w:szCs w:val="24"/>
        </w:rPr>
        <w:t>（2）</w:t>
      </w:r>
      <w:r w:rsidR="00D74701">
        <w:rPr>
          <w:rFonts w:ascii="宋体" w:hAnsi="宋体" w:hint="eastAsia"/>
          <w:sz w:val="24"/>
          <w:szCs w:val="24"/>
        </w:rPr>
        <w:t>掌握并灵活运用</w:t>
      </w:r>
      <w:r w:rsidR="00DC35F3" w:rsidRPr="00582E8F">
        <w:rPr>
          <w:rFonts w:ascii="宋体" w:hAnsi="宋体" w:hint="eastAsia"/>
          <w:sz w:val="24"/>
          <w:szCs w:val="24"/>
        </w:rPr>
        <w:t>故事中</w:t>
      </w:r>
      <w:r w:rsidR="00D74701">
        <w:rPr>
          <w:rFonts w:ascii="宋体" w:hAnsi="宋体" w:hint="eastAsia"/>
          <w:sz w:val="24"/>
          <w:szCs w:val="24"/>
        </w:rPr>
        <w:t>与</w:t>
      </w:r>
      <w:r w:rsidR="004E09BA">
        <w:rPr>
          <w:rFonts w:ascii="宋体" w:hAnsi="宋体" w:hint="eastAsia"/>
          <w:sz w:val="24"/>
          <w:szCs w:val="24"/>
        </w:rPr>
        <w:t>服饰</w:t>
      </w:r>
      <w:r w:rsidR="00D74701">
        <w:rPr>
          <w:rFonts w:ascii="宋体" w:hAnsi="宋体" w:hint="eastAsia"/>
          <w:sz w:val="24"/>
          <w:szCs w:val="24"/>
        </w:rPr>
        <w:t>相关的</w:t>
      </w:r>
      <w:r w:rsidR="00DC35F3" w:rsidRPr="00582E8F">
        <w:rPr>
          <w:rFonts w:ascii="宋体" w:hAnsi="宋体" w:hint="eastAsia"/>
          <w:sz w:val="24"/>
          <w:szCs w:val="24"/>
        </w:rPr>
        <w:t>词汇</w:t>
      </w:r>
      <w:r w:rsidR="009541BC" w:rsidRPr="00582E8F">
        <w:rPr>
          <w:rFonts w:ascii="宋体" w:hAnsi="宋体" w:hint="eastAsia"/>
          <w:sz w:val="24"/>
          <w:szCs w:val="24"/>
        </w:rPr>
        <w:t>以及</w:t>
      </w:r>
      <w:r w:rsidR="009541BC" w:rsidRPr="00582E8F">
        <w:rPr>
          <w:rFonts w:ascii="宋体" w:hAnsi="宋体"/>
          <w:sz w:val="24"/>
          <w:szCs w:val="24"/>
        </w:rPr>
        <w:t>介绍</w:t>
      </w:r>
      <w:r w:rsidR="004E09BA">
        <w:rPr>
          <w:rFonts w:ascii="宋体" w:hAnsi="宋体"/>
          <w:sz w:val="24"/>
          <w:szCs w:val="24"/>
        </w:rPr>
        <w:t>服饰</w:t>
      </w:r>
      <w:r w:rsidR="009541BC" w:rsidRPr="00582E8F">
        <w:rPr>
          <w:rFonts w:ascii="宋体" w:hAnsi="宋体"/>
          <w:sz w:val="24"/>
          <w:szCs w:val="24"/>
        </w:rPr>
        <w:t>、表达个人喜好的核心</w:t>
      </w:r>
      <w:r w:rsidRPr="00582E8F">
        <w:rPr>
          <w:rFonts w:ascii="宋体" w:hAnsi="宋体" w:hint="eastAsia"/>
          <w:sz w:val="24"/>
          <w:szCs w:val="24"/>
        </w:rPr>
        <w:t>句型</w:t>
      </w:r>
      <w:r w:rsidR="009541BC" w:rsidRPr="00582E8F">
        <w:rPr>
          <w:rFonts w:ascii="宋体" w:hAnsi="宋体"/>
          <w:sz w:val="24"/>
          <w:szCs w:val="24"/>
        </w:rPr>
        <w:t>。</w:t>
      </w:r>
    </w:p>
    <w:p w14:paraId="7A415513" w14:textId="0C7C98FD" w:rsidR="006779C6" w:rsidRPr="00582E8F" w:rsidRDefault="00D9786A" w:rsidP="00831440">
      <w:pPr>
        <w:spacing w:line="360" w:lineRule="auto"/>
        <w:rPr>
          <w:rFonts w:ascii="Times New Roman" w:hAnsi="Times New Roman"/>
          <w:sz w:val="24"/>
          <w:szCs w:val="24"/>
        </w:rPr>
      </w:pPr>
      <w:r w:rsidRPr="00582E8F">
        <w:rPr>
          <w:rFonts w:ascii="宋体" w:hAnsi="宋体" w:hint="eastAsia"/>
          <w:sz w:val="24"/>
          <w:szCs w:val="24"/>
        </w:rPr>
        <w:t>（3）</w:t>
      </w:r>
      <w:r w:rsidR="009541BC" w:rsidRPr="00582E8F">
        <w:rPr>
          <w:rFonts w:ascii="宋体" w:hAnsi="宋体" w:hint="eastAsia"/>
          <w:sz w:val="24"/>
          <w:szCs w:val="24"/>
        </w:rPr>
        <w:t>小组</w:t>
      </w:r>
      <w:r w:rsidR="009541BC" w:rsidRPr="00582E8F">
        <w:rPr>
          <w:rFonts w:ascii="宋体" w:hAnsi="宋体"/>
          <w:sz w:val="24"/>
          <w:szCs w:val="24"/>
        </w:rPr>
        <w:t>合作表演故事，</w:t>
      </w:r>
      <w:r w:rsidR="009541BC" w:rsidRPr="00582E8F">
        <w:rPr>
          <w:rFonts w:ascii="宋体" w:hAnsi="宋体" w:hint="eastAsia"/>
          <w:sz w:val="24"/>
          <w:szCs w:val="24"/>
        </w:rPr>
        <w:t>模仿故事角色的语</w:t>
      </w:r>
      <w:r w:rsidR="0086718F">
        <w:rPr>
          <w:rFonts w:ascii="宋体" w:hAnsi="宋体" w:hint="eastAsia"/>
          <w:sz w:val="24"/>
          <w:szCs w:val="24"/>
        </w:rPr>
        <w:t>音</w:t>
      </w:r>
      <w:r w:rsidRPr="00582E8F">
        <w:rPr>
          <w:rFonts w:ascii="宋体" w:hAnsi="宋体" w:hint="eastAsia"/>
          <w:sz w:val="24"/>
          <w:szCs w:val="24"/>
        </w:rPr>
        <w:t>、</w:t>
      </w:r>
      <w:r w:rsidR="0086718F">
        <w:rPr>
          <w:rFonts w:ascii="宋体" w:hAnsi="宋体" w:hint="eastAsia"/>
          <w:sz w:val="24"/>
          <w:szCs w:val="24"/>
        </w:rPr>
        <w:t>语调、</w:t>
      </w:r>
      <w:r w:rsidR="00187286">
        <w:rPr>
          <w:rFonts w:ascii="宋体" w:hAnsi="宋体" w:hint="eastAsia"/>
          <w:sz w:val="24"/>
          <w:szCs w:val="24"/>
        </w:rPr>
        <w:t>动作</w:t>
      </w:r>
      <w:r w:rsidR="00F57BA2">
        <w:rPr>
          <w:rFonts w:ascii="宋体" w:hAnsi="宋体" w:hint="eastAsia"/>
          <w:sz w:val="24"/>
          <w:szCs w:val="24"/>
        </w:rPr>
        <w:t>和</w:t>
      </w:r>
      <w:r w:rsidR="00187286">
        <w:rPr>
          <w:rFonts w:ascii="宋体" w:hAnsi="宋体" w:hint="eastAsia"/>
          <w:sz w:val="24"/>
          <w:szCs w:val="24"/>
        </w:rPr>
        <w:t>表情</w:t>
      </w:r>
      <w:r w:rsidR="009541BC" w:rsidRPr="00582E8F">
        <w:rPr>
          <w:rFonts w:ascii="宋体" w:hAnsi="宋体" w:hint="eastAsia"/>
          <w:sz w:val="24"/>
          <w:szCs w:val="24"/>
        </w:rPr>
        <w:t>，深入体会故事角色的情感</w:t>
      </w:r>
      <w:r w:rsidR="009E0978" w:rsidRPr="00582E8F">
        <w:rPr>
          <w:rFonts w:ascii="Times New Roman" w:hAnsi="Times New Roman" w:hint="eastAsia"/>
          <w:sz w:val="24"/>
          <w:szCs w:val="24"/>
        </w:rPr>
        <w:t>，</w:t>
      </w:r>
      <w:r w:rsidR="009541BC" w:rsidRPr="00582E8F">
        <w:rPr>
          <w:rFonts w:ascii="Times New Roman" w:hAnsi="Times New Roman" w:hint="eastAsia"/>
          <w:sz w:val="24"/>
          <w:szCs w:val="24"/>
        </w:rPr>
        <w:t>感悟故事传递的道理</w:t>
      </w:r>
      <w:r w:rsidR="00E34BEC" w:rsidRPr="00582E8F">
        <w:rPr>
          <w:rFonts w:ascii="Times New Roman" w:hAnsi="Times New Roman"/>
          <w:sz w:val="24"/>
          <w:szCs w:val="24"/>
        </w:rPr>
        <w:t>。</w:t>
      </w:r>
    </w:p>
    <w:p w14:paraId="22027AB4" w14:textId="77777777" w:rsidR="00171C1F" w:rsidRPr="00187286" w:rsidRDefault="00171C1F" w:rsidP="00831440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7A415514" w14:textId="6A97B327" w:rsidR="006779C6" w:rsidRPr="00295F4D" w:rsidRDefault="00E34BEC" w:rsidP="00831440">
      <w:pPr>
        <w:spacing w:line="360" w:lineRule="auto"/>
        <w:rPr>
          <w:rFonts w:ascii="宋体" w:hAnsi="宋体" w:hint="eastAsia"/>
          <w:b/>
          <w:sz w:val="24"/>
          <w:szCs w:val="24"/>
        </w:rPr>
      </w:pPr>
      <w:r w:rsidRPr="00295F4D">
        <w:rPr>
          <w:rFonts w:ascii="宋体" w:hAnsi="宋体" w:hint="eastAsia"/>
          <w:b/>
          <w:sz w:val="24"/>
          <w:szCs w:val="24"/>
        </w:rPr>
        <w:t>2</w:t>
      </w:r>
      <w:r w:rsidRPr="00295F4D">
        <w:rPr>
          <w:rFonts w:ascii="宋体" w:hAnsi="宋体"/>
          <w:b/>
          <w:sz w:val="24"/>
          <w:szCs w:val="24"/>
        </w:rPr>
        <w:t>.</w:t>
      </w:r>
      <w:r w:rsidRPr="00295F4D">
        <w:rPr>
          <w:rFonts w:ascii="宋体" w:hAnsi="宋体" w:hint="eastAsia"/>
          <w:b/>
          <w:sz w:val="24"/>
          <w:szCs w:val="24"/>
        </w:rPr>
        <w:t>核心语言</w:t>
      </w:r>
    </w:p>
    <w:p w14:paraId="7A415515" w14:textId="50EC527A" w:rsidR="006779C6" w:rsidRDefault="00E34BEC" w:rsidP="00831440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【核心</w:t>
      </w:r>
      <w:r w:rsidR="0090696C">
        <w:rPr>
          <w:rFonts w:ascii="Times New Roman" w:hAnsi="Times New Roman"/>
          <w:bCs/>
          <w:color w:val="000000"/>
          <w:sz w:val="24"/>
          <w:szCs w:val="24"/>
        </w:rPr>
        <w:t>词汇</w:t>
      </w:r>
      <w:r>
        <w:rPr>
          <w:rFonts w:ascii="Times New Roman" w:hAnsi="Times New Roman"/>
          <w:bCs/>
          <w:color w:val="000000"/>
          <w:sz w:val="24"/>
          <w:szCs w:val="24"/>
        </w:rPr>
        <w:t>】</w:t>
      </w:r>
    </w:p>
    <w:p w14:paraId="7A415516" w14:textId="1BEAB53F" w:rsidR="006779C6" w:rsidRDefault="00306258" w:rsidP="00831440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clothes</w:t>
      </w:r>
      <w:r>
        <w:rPr>
          <w:rFonts w:ascii="Times New Roman" w:hAnsi="Times New Roman" w:hint="eastAsia"/>
          <w:sz w:val="24"/>
          <w:szCs w:val="24"/>
        </w:rPr>
        <w:t xml:space="preserve">, </w:t>
      </w:r>
      <w:r w:rsidR="00E34BEC">
        <w:rPr>
          <w:rFonts w:ascii="Times New Roman" w:hAnsi="Times New Roman" w:hint="eastAsia"/>
          <w:sz w:val="24"/>
          <w:szCs w:val="24"/>
        </w:rPr>
        <w:t>dress, coat, skirt, shirt, T-shirt, shorts, trousers</w:t>
      </w:r>
    </w:p>
    <w:p w14:paraId="7A415517" w14:textId="77777777" w:rsidR="006779C6" w:rsidRDefault="00E34BEC" w:rsidP="00831440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【核心句型】</w:t>
      </w:r>
    </w:p>
    <w:p w14:paraId="5CF93D08" w14:textId="048F6351" w:rsidR="0090696C" w:rsidRDefault="00E34BEC" w:rsidP="00831440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 xml:space="preserve">This is... </w:t>
      </w:r>
    </w:p>
    <w:p w14:paraId="0FC76D7C" w14:textId="67AA2773" w:rsidR="00171C1F" w:rsidRDefault="00E34BEC" w:rsidP="00831440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Give it to me.</w:t>
      </w:r>
    </w:p>
    <w:p w14:paraId="0E6F0A02" w14:textId="05B860FD" w:rsidR="00171C1F" w:rsidRDefault="00E34BEC" w:rsidP="00831440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I like...</w:t>
      </w:r>
    </w:p>
    <w:p w14:paraId="7A415518" w14:textId="3DE89FB2" w:rsidR="006779C6" w:rsidRDefault="006779C6" w:rsidP="00831440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</w:p>
    <w:p w14:paraId="7A415519" w14:textId="477D60FD" w:rsidR="006779C6" w:rsidRPr="00295F4D" w:rsidRDefault="00E34BEC" w:rsidP="00831440">
      <w:pPr>
        <w:spacing w:line="360" w:lineRule="auto"/>
        <w:rPr>
          <w:rFonts w:ascii="宋体" w:hAnsi="宋体" w:hint="eastAsia"/>
          <w:b/>
          <w:sz w:val="24"/>
          <w:szCs w:val="24"/>
        </w:rPr>
      </w:pPr>
      <w:r w:rsidRPr="00295F4D">
        <w:rPr>
          <w:rFonts w:ascii="宋体" w:hAnsi="宋体"/>
          <w:b/>
          <w:sz w:val="24"/>
          <w:szCs w:val="24"/>
        </w:rPr>
        <w:t>3.</w:t>
      </w:r>
      <w:r w:rsidRPr="00295F4D">
        <w:rPr>
          <w:rFonts w:ascii="宋体" w:hAnsi="宋体" w:hint="eastAsia"/>
          <w:b/>
          <w:sz w:val="24"/>
          <w:szCs w:val="24"/>
        </w:rPr>
        <w:t>教学过程</w:t>
      </w:r>
    </w:p>
    <w:tbl>
      <w:tblPr>
        <w:tblW w:w="8505" w:type="dxa"/>
        <w:tblInd w:w="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3912"/>
        <w:gridCol w:w="2608"/>
      </w:tblGrid>
      <w:tr w:rsidR="006779C6" w14:paraId="7A41551D" w14:textId="77777777" w:rsidTr="00940779">
        <w:trPr>
          <w:trHeight w:val="454"/>
        </w:trPr>
        <w:tc>
          <w:tcPr>
            <w:tcW w:w="1985" w:type="dxa"/>
          </w:tcPr>
          <w:p w14:paraId="7A41551A" w14:textId="77777777" w:rsidR="006779C6" w:rsidRDefault="00E34BEC" w:rsidP="00831440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教学目标</w:t>
            </w:r>
          </w:p>
        </w:tc>
        <w:tc>
          <w:tcPr>
            <w:tcW w:w="3912" w:type="dxa"/>
          </w:tcPr>
          <w:p w14:paraId="7A41551B" w14:textId="77777777" w:rsidR="006779C6" w:rsidRDefault="00E34BEC" w:rsidP="00831440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学习活动</w:t>
            </w:r>
          </w:p>
        </w:tc>
        <w:tc>
          <w:tcPr>
            <w:tcW w:w="2608" w:type="dxa"/>
          </w:tcPr>
          <w:p w14:paraId="7A41551C" w14:textId="77777777" w:rsidR="006779C6" w:rsidRDefault="00E34BEC" w:rsidP="00831440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效果评价</w:t>
            </w:r>
          </w:p>
        </w:tc>
      </w:tr>
      <w:tr w:rsidR="006779C6" w14:paraId="7A415576" w14:textId="77777777" w:rsidTr="00940779">
        <w:trPr>
          <w:trHeight w:val="926"/>
        </w:trPr>
        <w:tc>
          <w:tcPr>
            <w:tcW w:w="1985" w:type="dxa"/>
          </w:tcPr>
          <w:p w14:paraId="7A41553C" w14:textId="59DD6FF7" w:rsidR="006779C6" w:rsidRDefault="00E87B43" w:rsidP="00940779">
            <w:pPr>
              <w:spacing w:line="360" w:lineRule="auto"/>
              <w:rPr>
                <w:rFonts w:ascii="Times New Roman" w:hAnsi="Times New Roman"/>
                <w:bCs/>
                <w:color w:val="000000"/>
                <w:kern w:val="0"/>
                <w:sz w:val="24"/>
                <w:szCs w:val="24"/>
              </w:rPr>
            </w:pPr>
            <w:r w:rsidRPr="00582E8F">
              <w:rPr>
                <w:rFonts w:ascii="宋体" w:hAnsi="宋体" w:hint="eastAsia"/>
                <w:sz w:val="24"/>
                <w:szCs w:val="24"/>
              </w:rPr>
              <w:t>（1）在看</w:t>
            </w:r>
            <w:r w:rsidR="002B7670">
              <w:rPr>
                <w:rFonts w:ascii="宋体" w:hAnsi="宋体" w:hint="eastAsia"/>
                <w:sz w:val="24"/>
                <w:szCs w:val="24"/>
              </w:rPr>
              <w:t>、</w:t>
            </w:r>
            <w:r w:rsidRPr="00582E8F">
              <w:rPr>
                <w:rFonts w:ascii="宋体" w:hAnsi="宋体" w:hint="eastAsia"/>
                <w:sz w:val="24"/>
                <w:szCs w:val="24"/>
              </w:rPr>
              <w:t>听、读</w:t>
            </w:r>
            <w:r w:rsidR="002B7670">
              <w:rPr>
                <w:rFonts w:ascii="宋体" w:hAnsi="宋体" w:hint="eastAsia"/>
                <w:sz w:val="24"/>
                <w:szCs w:val="24"/>
              </w:rPr>
              <w:t>、</w:t>
            </w:r>
            <w:r w:rsidRPr="00582E8F">
              <w:rPr>
                <w:rFonts w:ascii="宋体" w:hAnsi="宋体" w:hint="eastAsia"/>
                <w:sz w:val="24"/>
                <w:szCs w:val="24"/>
              </w:rPr>
              <w:t>演等活动中，理解故事内容。</w:t>
            </w:r>
          </w:p>
        </w:tc>
        <w:tc>
          <w:tcPr>
            <w:tcW w:w="3912" w:type="dxa"/>
          </w:tcPr>
          <w:p w14:paraId="7A41553D" w14:textId="4DA6BF47" w:rsidR="006779C6" w:rsidRPr="00D7265A" w:rsidRDefault="00C33D24" w:rsidP="00831440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7265A">
              <w:rPr>
                <w:rFonts w:ascii="Times New Roman" w:hAnsi="Times New Roman"/>
                <w:color w:val="000000"/>
                <w:sz w:val="24"/>
                <w:szCs w:val="24"/>
              </w:rPr>
              <w:t>1. Let’s chant.</w:t>
            </w:r>
          </w:p>
          <w:p w14:paraId="44852739" w14:textId="2E8D7D14" w:rsidR="00C33D24" w:rsidRDefault="002A07A3" w:rsidP="00831440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学生跟随视频，复习第一课时的韵文以及表达喜好的核心句</w:t>
            </w:r>
            <w:r w:rsidR="0083085C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型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。</w:t>
            </w:r>
          </w:p>
          <w:p w14:paraId="62D7BF9A" w14:textId="77777777" w:rsidR="002A07A3" w:rsidRDefault="002A07A3" w:rsidP="00831440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09DE6F95" w14:textId="67EF256C" w:rsidR="002A07A3" w:rsidRDefault="002A07A3" w:rsidP="00831440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</w:t>
            </w:r>
            <w:r w:rsidR="00A86A64">
              <w:rPr>
                <w:rFonts w:ascii="Times New Roman" w:hAnsi="Times New Roman"/>
                <w:color w:val="000000"/>
                <w:sz w:val="24"/>
                <w:szCs w:val="24"/>
              </w:rPr>
              <w:t>Look, listen and say.</w:t>
            </w:r>
          </w:p>
          <w:p w14:paraId="7A41553E" w14:textId="01E5A724" w:rsidR="006779C6" w:rsidRDefault="00A86A64" w:rsidP="00831440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学生观察</w:t>
            </w:r>
            <w:r w:rsidR="00764201">
              <w:rPr>
                <w:rFonts w:ascii="Times New Roman" w:hAnsi="Times New Roman"/>
                <w:color w:val="000000"/>
                <w:sz w:val="24"/>
                <w:szCs w:val="24"/>
              </w:rPr>
              <w:t>教材第</w:t>
            </w:r>
            <w:r w:rsidR="00764201" w:rsidRPr="00F82D65">
              <w:rPr>
                <w:rFonts w:ascii="宋体" w:hAnsi="宋体"/>
                <w:color w:val="000000"/>
                <w:sz w:val="24"/>
                <w:szCs w:val="24"/>
              </w:rPr>
              <w:t>24</w:t>
            </w:r>
            <w:r w:rsidR="00764201">
              <w:rPr>
                <w:rFonts w:ascii="Times New Roman" w:hAnsi="Times New Roman"/>
                <w:color w:val="000000"/>
                <w:sz w:val="24"/>
                <w:szCs w:val="24"/>
              </w:rPr>
              <w:t>页的图片，在教师的引导下认识故事的主要角色和背景信息。</w:t>
            </w:r>
          </w:p>
          <w:p w14:paraId="7A41553F" w14:textId="6249C86C" w:rsidR="006779C6" w:rsidRDefault="00764201" w:rsidP="00831440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T: Who is in the picture?</w:t>
            </w:r>
          </w:p>
          <w:p w14:paraId="173746B0" w14:textId="05E075AA" w:rsidR="00764201" w:rsidRDefault="00764201" w:rsidP="00831440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Ss: </w:t>
            </w:r>
            <w:r w:rsidR="00E30C07">
              <w:rPr>
                <w:rFonts w:ascii="Times New Roman" w:hAnsi="Times New Roman"/>
                <w:color w:val="000000"/>
                <w:sz w:val="24"/>
                <w:szCs w:val="24"/>
              </w:rPr>
              <w:t>Grandma. /</w:t>
            </w:r>
            <w:r w:rsidR="006C070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...</w:t>
            </w:r>
          </w:p>
          <w:p w14:paraId="27E72BA9" w14:textId="51BF4EFE" w:rsidR="00E30C07" w:rsidRDefault="00E30C07" w:rsidP="00831440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T: What is she doing?</w:t>
            </w:r>
          </w:p>
          <w:p w14:paraId="7A415542" w14:textId="70B210A8" w:rsidR="006779C6" w:rsidRDefault="00E30C07" w:rsidP="00831440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Ss: She i</w:t>
            </w:r>
            <w:r w:rsidR="006C0702">
              <w:rPr>
                <w:rFonts w:ascii="Times New Roman" w:hAnsi="Times New Roman"/>
                <w:color w:val="000000"/>
                <w:sz w:val="24"/>
                <w:szCs w:val="24"/>
              </w:rPr>
              <w:t>s...</w:t>
            </w:r>
          </w:p>
          <w:p w14:paraId="2FEB439C" w14:textId="505F77F8" w:rsidR="00E30C07" w:rsidRDefault="00E30C07" w:rsidP="00831440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T: Let’s listen and </w:t>
            </w:r>
            <w:r w:rsidR="004B08AF">
              <w:rPr>
                <w:rFonts w:ascii="Times New Roman" w:hAnsi="Times New Roman"/>
                <w:color w:val="000000"/>
                <w:sz w:val="24"/>
                <w:szCs w:val="24"/>
              </w:rPr>
              <w:t>chec</w:t>
            </w:r>
            <w:r w:rsidR="00674BE7">
              <w:rPr>
                <w:rFonts w:ascii="Times New Roman" w:hAnsi="Times New Roman"/>
                <w:color w:val="000000"/>
                <w:sz w:val="24"/>
                <w:szCs w:val="24"/>
              </w:rPr>
              <w:t>k. (</w:t>
            </w:r>
            <w:r w:rsidR="00F82D65" w:rsidRPr="00674BE7">
              <w:rPr>
                <w:rFonts w:ascii="Times New Roman" w:hAnsi="Times New Roman"/>
                <w:color w:val="000000"/>
                <w:sz w:val="24"/>
                <w:szCs w:val="24"/>
              </w:rPr>
              <w:t>播放录音</w:t>
            </w:r>
            <w:r w:rsidR="00674BE7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  <w:r w:rsidR="00CA5CAD"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What did you hear?</w:t>
            </w:r>
          </w:p>
          <w:p w14:paraId="72F8D885" w14:textId="38874B94" w:rsidR="00E30C07" w:rsidRDefault="00E30C07" w:rsidP="00831440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Ss:</w:t>
            </w:r>
            <w:r w:rsidR="002B767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Grandma is good at making clothes.</w:t>
            </w:r>
          </w:p>
          <w:p w14:paraId="2270E91D" w14:textId="23D07383" w:rsidR="00F723A5" w:rsidRDefault="00F723A5" w:rsidP="00831440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T: What will Grandma make?</w:t>
            </w:r>
          </w:p>
          <w:p w14:paraId="0EEC31F3" w14:textId="50B97EC6" w:rsidR="00F723A5" w:rsidRDefault="00F723A5" w:rsidP="00831440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Ss: Maybe</w:t>
            </w:r>
            <w:r w:rsidR="006C0702">
              <w:rPr>
                <w:rFonts w:ascii="Times New Roman" w:hAnsi="Times New Roman"/>
                <w:color w:val="000000"/>
                <w:sz w:val="24"/>
                <w:szCs w:val="24"/>
              </w:rPr>
              <w:t>...</w:t>
            </w:r>
          </w:p>
          <w:p w14:paraId="7A415543" w14:textId="3AD690B3" w:rsidR="006779C6" w:rsidRDefault="00F723A5" w:rsidP="00831440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T: Let’s read the story and find out.</w:t>
            </w:r>
          </w:p>
          <w:p w14:paraId="20836D59" w14:textId="77777777" w:rsidR="00194107" w:rsidRDefault="00194107" w:rsidP="00831440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7A415544" w14:textId="26A12447" w:rsidR="006779C6" w:rsidRDefault="00E57E4F" w:rsidP="0083144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3</w:t>
            </w:r>
            <w:r w:rsidR="00E34BEC">
              <w:rPr>
                <w:rFonts w:ascii="Times New Roman" w:hAnsi="Times New Roman" w:hint="eastAsia"/>
                <w:sz w:val="24"/>
                <w:szCs w:val="24"/>
              </w:rPr>
              <w:t>.</w:t>
            </w:r>
            <w:r w:rsidR="00F723A5">
              <w:rPr>
                <w:rFonts w:ascii="Times New Roman" w:hAnsi="Times New Roman"/>
                <w:sz w:val="24"/>
                <w:szCs w:val="24"/>
              </w:rPr>
              <w:t xml:space="preserve"> Look and </w:t>
            </w:r>
            <w:proofErr w:type="gramStart"/>
            <w:r w:rsidR="00F723A5">
              <w:rPr>
                <w:rFonts w:ascii="Times New Roman" w:hAnsi="Times New Roman"/>
                <w:sz w:val="24"/>
                <w:szCs w:val="24"/>
              </w:rPr>
              <w:t>say</w:t>
            </w:r>
            <w:proofErr w:type="gramEnd"/>
            <w:r w:rsidR="00F723A5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7A415546" w14:textId="1F1D4A80" w:rsidR="006779C6" w:rsidRDefault="00DD47E9" w:rsidP="0083144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学生观察教材</w:t>
            </w:r>
            <w:r w:rsidRPr="00F82D65">
              <w:rPr>
                <w:rFonts w:ascii="宋体" w:hAnsi="宋体" w:hint="eastAsia"/>
                <w:sz w:val="24"/>
                <w:szCs w:val="24"/>
              </w:rPr>
              <w:t>第2</w:t>
            </w:r>
            <w:r w:rsidRPr="00F82D65">
              <w:rPr>
                <w:rFonts w:ascii="宋体" w:hAnsi="宋体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页的图片，在教师的引导下</w:t>
            </w:r>
            <w:r w:rsidR="00CA5CAD">
              <w:rPr>
                <w:rFonts w:ascii="Times New Roman" w:hAnsi="Times New Roman" w:hint="eastAsia"/>
                <w:sz w:val="24"/>
                <w:szCs w:val="24"/>
              </w:rPr>
              <w:t>预</w:t>
            </w:r>
            <w:r>
              <w:rPr>
                <w:rFonts w:ascii="Times New Roman" w:hAnsi="Times New Roman"/>
                <w:sz w:val="24"/>
                <w:szCs w:val="24"/>
              </w:rPr>
              <w:t>测对话内容。</w:t>
            </w:r>
          </w:p>
          <w:p w14:paraId="7A415547" w14:textId="549CB7A0" w:rsidR="006779C6" w:rsidRDefault="00DD47E9" w:rsidP="0083144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</w:t>
            </w:r>
            <w:r w:rsidR="00E34BEC">
              <w:rPr>
                <w:rFonts w:ascii="Times New Roman" w:hAnsi="Times New Roman"/>
                <w:sz w:val="24"/>
                <w:szCs w:val="24"/>
              </w:rPr>
              <w:t>: Who are in this picture?</w:t>
            </w:r>
          </w:p>
          <w:p w14:paraId="5F454B38" w14:textId="6C826BCB" w:rsidR="00DD47E9" w:rsidRDefault="00DD47E9" w:rsidP="0083144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Ss: A boy</w:t>
            </w:r>
            <w:r w:rsidR="006C0702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a girl, Mum and Grandma.</w:t>
            </w:r>
          </w:p>
          <w:p w14:paraId="459F1A09" w14:textId="087B8082" w:rsidR="00DD47E9" w:rsidRPr="003D31A4" w:rsidRDefault="00AE7377" w:rsidP="0083144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D9786A">
              <w:rPr>
                <w:rFonts w:ascii="Times New Roman" w:hAnsi="Times New Roman"/>
                <w:sz w:val="24"/>
                <w:szCs w:val="24"/>
              </w:rPr>
              <w:t>T</w:t>
            </w:r>
            <w:r w:rsidR="00142FA6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="00142FA6" w:rsidRPr="00582E8F">
              <w:rPr>
                <w:rFonts w:ascii="Times New Roman" w:hAnsi="Times New Roman"/>
                <w:sz w:val="24"/>
                <w:szCs w:val="24"/>
              </w:rPr>
              <w:t>圈出图中的裙子</w:t>
            </w:r>
            <w:r w:rsidR="00142FA6">
              <w:rPr>
                <w:rFonts w:ascii="Times New Roman" w:hAnsi="Times New Roman"/>
                <w:sz w:val="24"/>
                <w:szCs w:val="24"/>
              </w:rPr>
              <w:t>)</w:t>
            </w:r>
            <w:r w:rsidRPr="00D9786A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="00142FA6">
              <w:rPr>
                <w:rFonts w:ascii="Times New Roman" w:hAnsi="Times New Roman" w:hint="eastAsia"/>
                <w:sz w:val="24"/>
                <w:szCs w:val="24"/>
              </w:rPr>
              <w:t>And w</w:t>
            </w:r>
            <w:r w:rsidRPr="00D9786A">
              <w:rPr>
                <w:rFonts w:ascii="Times New Roman" w:hAnsi="Times New Roman"/>
                <w:sz w:val="24"/>
                <w:szCs w:val="24"/>
              </w:rPr>
              <w:t xml:space="preserve">hat’s </w:t>
            </w:r>
            <w:r w:rsidR="002B7670" w:rsidRPr="00D9786A">
              <w:rPr>
                <w:rFonts w:ascii="Times New Roman" w:hAnsi="Times New Roman"/>
                <w:sz w:val="24"/>
                <w:szCs w:val="24"/>
              </w:rPr>
              <w:t>this</w:t>
            </w:r>
            <w:r w:rsidR="002B7670">
              <w:rPr>
                <w:rFonts w:ascii="Times New Roman" w:hAnsi="Times New Roman"/>
                <w:sz w:val="24"/>
                <w:szCs w:val="24"/>
              </w:rPr>
              <w:t>?</w:t>
            </w:r>
          </w:p>
          <w:p w14:paraId="57992B8E" w14:textId="2DEDAB6A" w:rsidR="00AE7377" w:rsidRDefault="00AE7377" w:rsidP="0083144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Ss: It’</w:t>
            </w:r>
            <w:r w:rsidR="002B7670">
              <w:rPr>
                <w:rFonts w:ascii="Times New Roman" w:hAnsi="Times New Roman"/>
                <w:sz w:val="24"/>
                <w:szCs w:val="24"/>
              </w:rPr>
              <w:t>s</w:t>
            </w:r>
            <w:r w:rsidR="006C0702">
              <w:rPr>
                <w:rFonts w:ascii="Times New Roman" w:hAnsi="Times New Roman"/>
                <w:sz w:val="24"/>
                <w:szCs w:val="24"/>
              </w:rPr>
              <w:t>...</w:t>
            </w:r>
          </w:p>
          <w:p w14:paraId="7A415549" w14:textId="3528D03F" w:rsidR="006779C6" w:rsidRDefault="00AE7377" w:rsidP="0083144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T:</w:t>
            </w:r>
            <w:r w:rsidR="00E34BEC">
              <w:rPr>
                <w:rFonts w:ascii="Times New Roman" w:hAnsi="Times New Roman"/>
                <w:sz w:val="24"/>
                <w:szCs w:val="24"/>
              </w:rPr>
              <w:t xml:space="preserve"> Is it new?</w:t>
            </w:r>
          </w:p>
          <w:p w14:paraId="45ACC117" w14:textId="5D733C40" w:rsidR="00AE7377" w:rsidRDefault="00AE7377" w:rsidP="0083144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Ss: Yes. / No. / Maybe.</w:t>
            </w:r>
          </w:p>
          <w:p w14:paraId="09C4974E" w14:textId="6B8BCAFD" w:rsidR="00DA00CE" w:rsidRDefault="00DA00CE" w:rsidP="0083144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T: What will they say?</w:t>
            </w:r>
          </w:p>
          <w:p w14:paraId="6CF74537" w14:textId="787E30D0" w:rsidR="00DA00CE" w:rsidRDefault="00DA00CE" w:rsidP="0083144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Ss: Mayb</w:t>
            </w:r>
            <w:r w:rsidR="002B7670">
              <w:rPr>
                <w:rFonts w:ascii="Times New Roman" w:hAnsi="Times New Roman"/>
                <w:sz w:val="24"/>
                <w:szCs w:val="24"/>
              </w:rPr>
              <w:t>e</w:t>
            </w:r>
            <w:r w:rsidR="006C0702">
              <w:rPr>
                <w:rFonts w:ascii="Times New Roman" w:hAnsi="Times New Roman"/>
                <w:sz w:val="24"/>
                <w:szCs w:val="24"/>
              </w:rPr>
              <w:t>...</w:t>
            </w:r>
          </w:p>
          <w:p w14:paraId="4260F69B" w14:textId="77777777" w:rsidR="00DA00CE" w:rsidRDefault="00DA00CE" w:rsidP="0083144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CE16470" w14:textId="1280BD23" w:rsidR="00DA00CE" w:rsidRDefault="00E57E4F" w:rsidP="0083144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4</w:t>
            </w:r>
            <w:r w:rsidR="00DA00CE">
              <w:rPr>
                <w:rFonts w:ascii="Times New Roman" w:hAnsi="Times New Roman"/>
                <w:sz w:val="24"/>
                <w:szCs w:val="24"/>
              </w:rPr>
              <w:t>. Listen and check.</w:t>
            </w:r>
          </w:p>
          <w:p w14:paraId="7A41554C" w14:textId="55DDCEDC" w:rsidR="006779C6" w:rsidRDefault="00DA00CE" w:rsidP="0083144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学生听录音，验证</w:t>
            </w:r>
            <w:r w:rsidR="00142FA6">
              <w:rPr>
                <w:rFonts w:ascii="Times New Roman" w:hAnsi="Times New Roman" w:hint="eastAsia"/>
                <w:sz w:val="24"/>
                <w:szCs w:val="24"/>
              </w:rPr>
              <w:t>预</w:t>
            </w:r>
            <w:r>
              <w:rPr>
                <w:rFonts w:ascii="Times New Roman" w:hAnsi="Times New Roman"/>
                <w:sz w:val="24"/>
                <w:szCs w:val="24"/>
              </w:rPr>
              <w:t>测并跟读</w:t>
            </w:r>
            <w:r w:rsidR="005C1C6B">
              <w:rPr>
                <w:rFonts w:ascii="Times New Roman" w:hAnsi="Times New Roman" w:hint="eastAsia"/>
                <w:sz w:val="24"/>
                <w:szCs w:val="24"/>
              </w:rPr>
              <w:t>句子</w:t>
            </w:r>
            <w:r w:rsidR="00142FA6">
              <w:rPr>
                <w:rFonts w:ascii="Times New Roman" w:hAnsi="Times New Roman" w:hint="eastAsia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学习生词</w:t>
            </w:r>
            <w:r>
              <w:rPr>
                <w:rFonts w:ascii="Times New Roman" w:hAnsi="Times New Roman"/>
                <w:sz w:val="24"/>
                <w:szCs w:val="24"/>
              </w:rPr>
              <w:t>dress</w:t>
            </w:r>
            <w:r>
              <w:rPr>
                <w:rFonts w:ascii="Times New Roman" w:hAnsi="Times New Roman"/>
                <w:sz w:val="24"/>
                <w:szCs w:val="24"/>
              </w:rPr>
              <w:t>的发音和</w:t>
            </w:r>
            <w:r w:rsidR="000363A3">
              <w:rPr>
                <w:rFonts w:ascii="Times New Roman" w:hAnsi="Times New Roman" w:hint="eastAsia"/>
                <w:sz w:val="24"/>
                <w:szCs w:val="24"/>
              </w:rPr>
              <w:t>词义</w:t>
            </w:r>
            <w:r w:rsidR="005C1C6B">
              <w:rPr>
                <w:rFonts w:ascii="Times New Roman" w:hAnsi="Times New Roman" w:hint="eastAsia"/>
                <w:sz w:val="24"/>
                <w:szCs w:val="24"/>
              </w:rPr>
              <w:t>；</w:t>
            </w:r>
            <w:r>
              <w:rPr>
                <w:rFonts w:ascii="Times New Roman" w:hAnsi="Times New Roman"/>
                <w:sz w:val="24"/>
                <w:szCs w:val="24"/>
              </w:rPr>
              <w:t>随后，</w:t>
            </w:r>
            <w:r w:rsidR="00FC0403">
              <w:rPr>
                <w:rFonts w:ascii="Times New Roman" w:hAnsi="Times New Roman"/>
                <w:sz w:val="24"/>
                <w:szCs w:val="24"/>
              </w:rPr>
              <w:t>学生回答</w:t>
            </w:r>
            <w:r w:rsidR="00142FA6">
              <w:rPr>
                <w:rFonts w:ascii="Times New Roman" w:hAnsi="Times New Roman" w:hint="eastAsia"/>
                <w:sz w:val="24"/>
                <w:szCs w:val="24"/>
              </w:rPr>
              <w:t>问题</w:t>
            </w:r>
            <w:r w:rsidR="00FC0403">
              <w:rPr>
                <w:rFonts w:ascii="Times New Roman" w:hAnsi="Times New Roman"/>
                <w:sz w:val="24"/>
                <w:szCs w:val="24"/>
              </w:rPr>
              <w:t>：</w:t>
            </w:r>
            <w:r w:rsidR="00E34BEC">
              <w:rPr>
                <w:rFonts w:ascii="Times New Roman" w:hAnsi="Times New Roman" w:hint="eastAsia"/>
                <w:sz w:val="24"/>
                <w:szCs w:val="24"/>
              </w:rPr>
              <w:t xml:space="preserve">What </w:t>
            </w:r>
            <w:r w:rsidR="00FC0403">
              <w:rPr>
                <w:rFonts w:ascii="Times New Roman" w:hAnsi="Times New Roman"/>
                <w:sz w:val="24"/>
                <w:szCs w:val="24"/>
              </w:rPr>
              <w:t xml:space="preserve">will </w:t>
            </w:r>
            <w:r w:rsidR="00E34BEC">
              <w:rPr>
                <w:rFonts w:ascii="Times New Roman" w:hAnsi="Times New Roman" w:hint="eastAsia"/>
                <w:sz w:val="24"/>
                <w:szCs w:val="24"/>
              </w:rPr>
              <w:t>Grandma make the old dress into?</w:t>
            </w:r>
          </w:p>
          <w:p w14:paraId="704D2762" w14:textId="77777777" w:rsidR="00FC0403" w:rsidRDefault="00FC0403" w:rsidP="0083144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AECD7CE" w14:textId="312AEC93" w:rsidR="00FC0403" w:rsidRDefault="00E57E4F" w:rsidP="0083144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5</w:t>
            </w:r>
            <w:r w:rsidR="00FC040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BE4E27">
              <w:rPr>
                <w:rFonts w:ascii="Times New Roman" w:hAnsi="Times New Roman"/>
                <w:sz w:val="24"/>
                <w:szCs w:val="24"/>
              </w:rPr>
              <w:t xml:space="preserve">Look and </w:t>
            </w:r>
            <w:proofErr w:type="gramStart"/>
            <w:r w:rsidR="00BE4E27">
              <w:rPr>
                <w:rFonts w:ascii="Times New Roman" w:hAnsi="Times New Roman"/>
                <w:sz w:val="24"/>
                <w:szCs w:val="24"/>
              </w:rPr>
              <w:t>say</w:t>
            </w:r>
            <w:proofErr w:type="gramEnd"/>
            <w:r w:rsidR="00BE4E27">
              <w:rPr>
                <w:rFonts w:ascii="Times New Roman" w:hAnsi="Times New Roman"/>
                <w:sz w:val="24"/>
                <w:szCs w:val="24"/>
              </w:rPr>
              <w:t>. Then listen and check.</w:t>
            </w:r>
          </w:p>
          <w:p w14:paraId="16294D1C" w14:textId="41059190" w:rsidR="003D6C89" w:rsidRPr="003D6C89" w:rsidRDefault="00C04AB9" w:rsidP="00831440">
            <w:pPr>
              <w:spacing w:line="360" w:lineRule="auto"/>
              <w:rPr>
                <w:rFonts w:ascii="宋体" w:hAnsi="宋体" w:hint="eastAsia"/>
                <w:sz w:val="24"/>
                <w:szCs w:val="24"/>
              </w:rPr>
            </w:pPr>
            <w:r w:rsidRPr="00D9786A">
              <w:rPr>
                <w:rFonts w:ascii="宋体" w:hAnsi="宋体" w:hint="eastAsia"/>
                <w:sz w:val="24"/>
                <w:szCs w:val="24"/>
              </w:rPr>
              <w:t>学生观察教材第2</w:t>
            </w:r>
            <w:r w:rsidRPr="00D9786A">
              <w:rPr>
                <w:rFonts w:ascii="宋体" w:hAnsi="宋体"/>
                <w:sz w:val="24"/>
                <w:szCs w:val="24"/>
              </w:rPr>
              <w:t>6</w:t>
            </w:r>
            <w:r w:rsidR="003D6C89">
              <w:rPr>
                <w:rFonts w:ascii="宋体" w:hAnsi="宋体" w:hint="eastAsia"/>
                <w:sz w:val="24"/>
                <w:szCs w:val="24"/>
              </w:rPr>
              <w:t>—28</w:t>
            </w:r>
            <w:r w:rsidRPr="00D9786A">
              <w:rPr>
                <w:rFonts w:ascii="宋体" w:hAnsi="宋体" w:hint="eastAsia"/>
                <w:sz w:val="24"/>
                <w:szCs w:val="24"/>
              </w:rPr>
              <w:t>页</w:t>
            </w:r>
            <w:r w:rsidRPr="00D9786A">
              <w:rPr>
                <w:rFonts w:ascii="宋体" w:hAnsi="宋体"/>
                <w:sz w:val="24"/>
                <w:szCs w:val="24"/>
              </w:rPr>
              <w:t>的图片，</w:t>
            </w:r>
            <w:r w:rsidR="007F4F1E">
              <w:rPr>
                <w:rFonts w:ascii="宋体" w:hAnsi="宋体" w:hint="eastAsia"/>
                <w:sz w:val="24"/>
                <w:szCs w:val="24"/>
              </w:rPr>
              <w:t>回答问题，</w:t>
            </w:r>
            <w:r w:rsidR="0027645D">
              <w:rPr>
                <w:rFonts w:ascii="Times New Roman" w:hAnsi="Times New Roman" w:hint="eastAsia"/>
                <w:sz w:val="24"/>
                <w:szCs w:val="24"/>
              </w:rPr>
              <w:t>预</w:t>
            </w:r>
            <w:r w:rsidR="003D6C89" w:rsidRPr="00D9786A">
              <w:rPr>
                <w:rFonts w:ascii="宋体" w:hAnsi="宋体" w:hint="eastAsia"/>
                <w:sz w:val="24"/>
                <w:szCs w:val="24"/>
              </w:rPr>
              <w:t>测对话内容</w:t>
            </w:r>
            <w:r w:rsidR="003D6C89">
              <w:rPr>
                <w:rFonts w:ascii="宋体" w:hAnsi="宋体" w:hint="eastAsia"/>
                <w:sz w:val="24"/>
                <w:szCs w:val="24"/>
              </w:rPr>
              <w:t>；</w:t>
            </w:r>
            <w:r w:rsidR="0027645D">
              <w:rPr>
                <w:rFonts w:ascii="宋体" w:hAnsi="宋体" w:hint="eastAsia"/>
                <w:sz w:val="24"/>
                <w:szCs w:val="24"/>
              </w:rPr>
              <w:t>随后，</w:t>
            </w:r>
            <w:r w:rsidR="003D6C89" w:rsidRPr="00D9786A">
              <w:rPr>
                <w:rFonts w:ascii="宋体" w:hAnsi="宋体" w:hint="eastAsia"/>
                <w:sz w:val="24"/>
                <w:szCs w:val="24"/>
              </w:rPr>
              <w:t>听录音，验证</w:t>
            </w:r>
            <w:r w:rsidR="00BE67BD">
              <w:rPr>
                <w:rFonts w:ascii="宋体" w:hAnsi="宋体" w:hint="eastAsia"/>
                <w:sz w:val="24"/>
                <w:szCs w:val="24"/>
              </w:rPr>
              <w:t>预测</w:t>
            </w:r>
            <w:r w:rsidR="003D6C89" w:rsidRPr="00D9786A">
              <w:rPr>
                <w:rFonts w:ascii="宋体" w:hAnsi="宋体" w:hint="eastAsia"/>
                <w:sz w:val="24"/>
                <w:szCs w:val="24"/>
              </w:rPr>
              <w:t>并跟读</w:t>
            </w:r>
            <w:r w:rsidR="0027645D">
              <w:rPr>
                <w:rFonts w:ascii="宋体" w:hAnsi="宋体" w:hint="eastAsia"/>
                <w:sz w:val="24"/>
                <w:szCs w:val="24"/>
              </w:rPr>
              <w:t>，</w:t>
            </w:r>
            <w:r w:rsidR="00EB0994">
              <w:rPr>
                <w:rFonts w:ascii="宋体" w:hAnsi="宋体" w:hint="eastAsia"/>
                <w:sz w:val="24"/>
                <w:szCs w:val="24"/>
              </w:rPr>
              <w:t>学习</w:t>
            </w:r>
            <w:r w:rsidR="00EB0994" w:rsidRPr="00EB0994">
              <w:rPr>
                <w:rFonts w:ascii="Times New Roman" w:hAnsi="Times New Roman"/>
                <w:sz w:val="24"/>
                <w:szCs w:val="24"/>
              </w:rPr>
              <w:t>coat</w:t>
            </w:r>
            <w:r w:rsidR="003D6C89">
              <w:rPr>
                <w:rFonts w:ascii="Times New Roman" w:hAnsi="Times New Roman" w:hint="eastAsia"/>
                <w:sz w:val="24"/>
                <w:szCs w:val="24"/>
              </w:rPr>
              <w:t>、</w:t>
            </w:r>
            <w:r w:rsidR="00EB0994" w:rsidRPr="00EB0994">
              <w:rPr>
                <w:rFonts w:ascii="Times New Roman" w:hAnsi="Times New Roman"/>
                <w:sz w:val="24"/>
                <w:szCs w:val="24"/>
              </w:rPr>
              <w:t>skirt</w:t>
            </w:r>
            <w:r w:rsidR="003D6C89">
              <w:rPr>
                <w:rFonts w:ascii="Times New Roman" w:hAnsi="Times New Roman" w:hint="eastAsia"/>
                <w:sz w:val="24"/>
                <w:szCs w:val="24"/>
              </w:rPr>
              <w:t>、</w:t>
            </w:r>
            <w:r w:rsidR="003D6C89" w:rsidRPr="00EB0994">
              <w:rPr>
                <w:rFonts w:ascii="Times New Roman" w:hAnsi="Times New Roman"/>
                <w:sz w:val="24"/>
                <w:szCs w:val="24"/>
              </w:rPr>
              <w:t>shirt</w:t>
            </w:r>
            <w:r w:rsidR="003D6C89" w:rsidRPr="00EB0994">
              <w:rPr>
                <w:rFonts w:ascii="宋体" w:hAnsi="宋体" w:hint="eastAsia"/>
                <w:sz w:val="24"/>
                <w:szCs w:val="24"/>
              </w:rPr>
              <w:t>、</w:t>
            </w:r>
            <w:r w:rsidR="003D6C89" w:rsidRPr="00EB0994">
              <w:rPr>
                <w:rFonts w:ascii="Times New Roman" w:hAnsi="Times New Roman"/>
                <w:sz w:val="24"/>
                <w:szCs w:val="24"/>
              </w:rPr>
              <w:t>T-shirt</w:t>
            </w:r>
            <w:r w:rsidR="00674BE7">
              <w:rPr>
                <w:rFonts w:ascii="宋体" w:hAnsi="宋体" w:hint="eastAsia"/>
                <w:sz w:val="24"/>
                <w:szCs w:val="24"/>
              </w:rPr>
              <w:t>、</w:t>
            </w:r>
            <w:r w:rsidR="003D6C89" w:rsidRPr="00EB0994">
              <w:rPr>
                <w:rFonts w:ascii="Times New Roman" w:hAnsi="Times New Roman"/>
                <w:sz w:val="24"/>
                <w:szCs w:val="24"/>
              </w:rPr>
              <w:t>shorts</w:t>
            </w:r>
            <w:r w:rsidR="00EB0994">
              <w:rPr>
                <w:rFonts w:ascii="宋体" w:hAnsi="宋体" w:hint="eastAsia"/>
                <w:sz w:val="24"/>
                <w:szCs w:val="24"/>
              </w:rPr>
              <w:t>的发音和词义</w:t>
            </w:r>
            <w:r w:rsidR="00EB7FC6" w:rsidRPr="00D9786A">
              <w:rPr>
                <w:rFonts w:ascii="宋体" w:hAnsi="宋体" w:hint="eastAsia"/>
                <w:sz w:val="24"/>
                <w:szCs w:val="24"/>
              </w:rPr>
              <w:t>。</w:t>
            </w:r>
          </w:p>
          <w:p w14:paraId="2A979E2E" w14:textId="0B9B53D4" w:rsidR="007F4F1E" w:rsidRPr="00680925" w:rsidRDefault="00221A5B" w:rsidP="0083144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hint="eastAsia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What does Grandma </w:t>
            </w:r>
            <w:r w:rsidR="007F4F1E">
              <w:rPr>
                <w:rFonts w:ascii="Times New Roman" w:hAnsi="Times New Roman"/>
                <w:sz w:val="24"/>
                <w:szCs w:val="24"/>
              </w:rPr>
              <w:t>make?</w:t>
            </w:r>
          </w:p>
          <w:p w14:paraId="77852576" w14:textId="24477D0A" w:rsidR="00221A5B" w:rsidRDefault="00221A5B" w:rsidP="0083144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Ss: </w:t>
            </w:r>
            <w:r w:rsidR="006C0702">
              <w:rPr>
                <w:rFonts w:ascii="Times New Roman" w:hAnsi="Times New Roman"/>
                <w:sz w:val="24"/>
                <w:szCs w:val="24"/>
              </w:rPr>
              <w:t>...</w:t>
            </w:r>
          </w:p>
          <w:p w14:paraId="4747EB1A" w14:textId="7212515E" w:rsidR="002F6DF5" w:rsidRDefault="00221A5B" w:rsidP="0083144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T</w:t>
            </w:r>
            <w:r>
              <w:rPr>
                <w:rFonts w:ascii="Times New Roman" w:hAnsi="Times New Roman" w:hint="eastAsia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F6DF5">
              <w:rPr>
                <w:rFonts w:ascii="Times New Roman" w:hAnsi="Times New Roman"/>
                <w:sz w:val="24"/>
                <w:szCs w:val="24"/>
              </w:rPr>
              <w:t>How does the girl</w:t>
            </w:r>
            <w:r w:rsidR="00EA59A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F6DF5">
              <w:rPr>
                <w:rFonts w:ascii="Times New Roman" w:hAnsi="Times New Roman"/>
                <w:sz w:val="24"/>
                <w:szCs w:val="24"/>
              </w:rPr>
              <w:t>feel?</w:t>
            </w:r>
          </w:p>
          <w:p w14:paraId="532CD4CB" w14:textId="3C3DF4B7" w:rsidR="002F6DF5" w:rsidRDefault="002F6DF5" w:rsidP="0083144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s: She</w:t>
            </w:r>
            <w:r w:rsidR="003D6C8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is happy.</w:t>
            </w:r>
          </w:p>
          <w:p w14:paraId="52538FD7" w14:textId="404601E5" w:rsidR="00221A5B" w:rsidRDefault="002F6DF5" w:rsidP="0083144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="00E34BEC">
              <w:rPr>
                <w:rFonts w:ascii="Times New Roman" w:hAnsi="Times New Roman" w:hint="eastAsia"/>
                <w:sz w:val="24"/>
                <w:szCs w:val="24"/>
              </w:rPr>
              <w:t xml:space="preserve">Does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she </w:t>
            </w:r>
            <w:r w:rsidR="00E34BEC">
              <w:rPr>
                <w:rFonts w:ascii="Times New Roman" w:hAnsi="Times New Roman" w:hint="eastAsia"/>
                <w:sz w:val="24"/>
                <w:szCs w:val="24"/>
              </w:rPr>
              <w:t xml:space="preserve">like the new clothes? </w:t>
            </w:r>
          </w:p>
          <w:p w14:paraId="3E175F5F" w14:textId="21B2A50B" w:rsidR="00680925" w:rsidRDefault="002F6DF5" w:rsidP="0083144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Ss: Yes.</w:t>
            </w:r>
          </w:p>
          <w:p w14:paraId="31D66BDB" w14:textId="58C38435" w:rsidR="0045427B" w:rsidRDefault="0045427B" w:rsidP="0083144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T: </w:t>
            </w:r>
            <w:r w:rsidR="00E72690">
              <w:rPr>
                <w:rFonts w:ascii="Times New Roman" w:hAnsi="Times New Roman"/>
                <w:sz w:val="24"/>
                <w:szCs w:val="24"/>
              </w:rPr>
              <w:t>What will she say?</w:t>
            </w:r>
          </w:p>
          <w:p w14:paraId="380F142D" w14:textId="2DFC5F28" w:rsidR="00E72690" w:rsidRDefault="00E72690" w:rsidP="0083144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Ss: Mayb</w:t>
            </w:r>
            <w:r w:rsidR="006C0702">
              <w:rPr>
                <w:rFonts w:ascii="Times New Roman" w:hAnsi="Times New Roman"/>
                <w:sz w:val="24"/>
                <w:szCs w:val="24"/>
              </w:rPr>
              <w:t>e...</w:t>
            </w:r>
          </w:p>
          <w:p w14:paraId="14537329" w14:textId="241049C5" w:rsidR="00E72690" w:rsidRDefault="00E72690" w:rsidP="0083144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T: Let’s listen and check.</w:t>
            </w:r>
            <w:r w:rsidRPr="00F82D65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F82D65">
              <w:rPr>
                <w:rFonts w:ascii="Times New Roman" w:hAnsi="Times New Roman"/>
                <w:sz w:val="24"/>
                <w:szCs w:val="24"/>
              </w:rPr>
              <w:t>播放录音</w:t>
            </w:r>
            <w:r w:rsidRPr="00F82D65">
              <w:rPr>
                <w:rFonts w:ascii="Times New Roman" w:hAnsi="Times New Roman"/>
                <w:sz w:val="24"/>
                <w:szCs w:val="24"/>
              </w:rPr>
              <w:t>)</w:t>
            </w:r>
            <w:r w:rsidR="00C615ED">
              <w:rPr>
                <w:rFonts w:ascii="Times New Roman" w:hAnsi="Times New Roman"/>
                <w:sz w:val="24"/>
                <w:szCs w:val="24"/>
              </w:rPr>
              <w:t xml:space="preserve"> What does</w:t>
            </w:r>
            <w:r w:rsidR="006809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615ED">
              <w:rPr>
                <w:rFonts w:ascii="Times New Roman" w:hAnsi="Times New Roman"/>
                <w:sz w:val="24"/>
                <w:szCs w:val="24"/>
              </w:rPr>
              <w:t>she say?</w:t>
            </w:r>
          </w:p>
          <w:p w14:paraId="229CD7B6" w14:textId="266AA658" w:rsidR="00C615ED" w:rsidRPr="00586574" w:rsidRDefault="00C615ED" w:rsidP="0083144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Ss: </w:t>
            </w:r>
            <w:r w:rsidR="00586574" w:rsidRPr="0058657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Wow! This is a beautiful coat.</w:t>
            </w:r>
            <w:r w:rsidR="0058657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="00586574" w:rsidRPr="0058657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I like the skirt.</w:t>
            </w:r>
          </w:p>
          <w:p w14:paraId="1FEAC457" w14:textId="1656DADA" w:rsidR="00EA59AA" w:rsidRPr="00680925" w:rsidRDefault="00EA59AA" w:rsidP="0083144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T: </w:t>
            </w:r>
            <w:r w:rsidRPr="007F4F1E">
              <w:rPr>
                <w:rFonts w:ascii="Times New Roman" w:hAnsi="Times New Roman"/>
                <w:sz w:val="24"/>
                <w:szCs w:val="24"/>
              </w:rPr>
              <w:t>What’s in Dad’s hand? Is it new?</w:t>
            </w:r>
          </w:p>
          <w:p w14:paraId="23F0182A" w14:textId="1CEBC50F" w:rsidR="00965328" w:rsidRDefault="00EA59AA" w:rsidP="0083144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Ss: ...</w:t>
            </w:r>
          </w:p>
          <w:p w14:paraId="6C20DE57" w14:textId="3AAAADFF" w:rsidR="00EA59AA" w:rsidRDefault="00EA59AA" w:rsidP="0083144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T: What will they say?</w:t>
            </w:r>
          </w:p>
          <w:p w14:paraId="139B7865" w14:textId="4C499186" w:rsidR="00EA59AA" w:rsidRDefault="00EA59AA" w:rsidP="0083144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Ss: Maybe...</w:t>
            </w:r>
          </w:p>
          <w:p w14:paraId="1D631B49" w14:textId="495C578A" w:rsidR="00EA59AA" w:rsidRDefault="00EA59AA" w:rsidP="0083144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T: Let’s listen and check.</w:t>
            </w:r>
            <w:r w:rsidRPr="00F82D65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F82D65">
              <w:rPr>
                <w:rFonts w:ascii="Times New Roman" w:hAnsi="Times New Roman"/>
                <w:sz w:val="24"/>
                <w:szCs w:val="24"/>
              </w:rPr>
              <w:t>播放录音</w:t>
            </w:r>
            <w:r w:rsidRPr="00F82D65">
              <w:rPr>
                <w:rFonts w:ascii="Times New Roman" w:hAnsi="Times New Roman"/>
                <w:sz w:val="24"/>
                <w:szCs w:val="24"/>
              </w:rPr>
              <w:t>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What do they say?</w:t>
            </w:r>
          </w:p>
          <w:p w14:paraId="5A2A6A2C" w14:textId="180BF116" w:rsidR="00EA59AA" w:rsidRDefault="00EA59AA" w:rsidP="0083144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Ss: </w:t>
            </w:r>
            <w:r w:rsidR="00586574">
              <w:rPr>
                <w:rFonts w:ascii="Times New Roman" w:hAnsi="Times New Roman"/>
                <w:sz w:val="24"/>
                <w:szCs w:val="24"/>
              </w:rPr>
              <w:t>This is an old shirt. Give it to me.</w:t>
            </w:r>
          </w:p>
          <w:p w14:paraId="7FF69F96" w14:textId="7EF42462" w:rsidR="00EA59AA" w:rsidRPr="00EA59AA" w:rsidRDefault="00EA59AA" w:rsidP="0083144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T: </w:t>
            </w:r>
            <w:r w:rsidRPr="00EA59AA">
              <w:rPr>
                <w:rFonts w:ascii="Times New Roman" w:hAnsi="Times New Roman"/>
                <w:sz w:val="24"/>
                <w:szCs w:val="24"/>
              </w:rPr>
              <w:t>What will Grandma make the old shirt into?</w:t>
            </w:r>
          </w:p>
          <w:p w14:paraId="6FB6BEE1" w14:textId="22008396" w:rsidR="00EA59AA" w:rsidRDefault="00EA59AA" w:rsidP="0083144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Ss: Maybe...</w:t>
            </w:r>
          </w:p>
          <w:p w14:paraId="03C7619A" w14:textId="0A0757EF" w:rsidR="00EA59AA" w:rsidRDefault="00EA59AA" w:rsidP="0083144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T: Let’s read and find out. What does Grandma make?</w:t>
            </w:r>
          </w:p>
          <w:p w14:paraId="6460F733" w14:textId="3D768CD2" w:rsidR="00EA59AA" w:rsidRDefault="00EA59AA" w:rsidP="0083144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Ss: ...</w:t>
            </w:r>
          </w:p>
          <w:p w14:paraId="483ACB82" w14:textId="42577EE7" w:rsidR="00EA59AA" w:rsidRDefault="00EA59AA" w:rsidP="0083144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T: </w:t>
            </w:r>
            <w:r w:rsidR="00586574">
              <w:rPr>
                <w:rFonts w:ascii="Times New Roman" w:hAnsi="Times New Roman"/>
                <w:sz w:val="24"/>
                <w:szCs w:val="24"/>
              </w:rPr>
              <w:t>How does the boy feel?</w:t>
            </w:r>
          </w:p>
          <w:p w14:paraId="37543274" w14:textId="31235746" w:rsidR="00586574" w:rsidRDefault="00586574" w:rsidP="0083144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 w:hint="eastAsia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: He is happy.</w:t>
            </w:r>
          </w:p>
          <w:p w14:paraId="7C81E93D" w14:textId="0B836BE8" w:rsidR="00586574" w:rsidRDefault="00586574" w:rsidP="0083144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T: </w:t>
            </w:r>
            <w:r>
              <w:rPr>
                <w:rFonts w:ascii="Times New Roman" w:hAnsi="Times New Roman" w:hint="eastAsia"/>
                <w:sz w:val="24"/>
                <w:szCs w:val="24"/>
              </w:rPr>
              <w:t xml:space="preserve">Does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he </w:t>
            </w:r>
            <w:r>
              <w:rPr>
                <w:rFonts w:ascii="Times New Roman" w:hAnsi="Times New Roman" w:hint="eastAsia"/>
                <w:sz w:val="24"/>
                <w:szCs w:val="24"/>
              </w:rPr>
              <w:t>like the new clothes?</w:t>
            </w:r>
          </w:p>
          <w:p w14:paraId="6D4E55FD" w14:textId="39E4F927" w:rsidR="00586574" w:rsidRDefault="00586574" w:rsidP="0083144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Ss: Yes.</w:t>
            </w:r>
          </w:p>
          <w:p w14:paraId="7E2291EE" w14:textId="76124AB1" w:rsidR="00586574" w:rsidRDefault="00586574" w:rsidP="0083144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T: What will he say?</w:t>
            </w:r>
          </w:p>
          <w:p w14:paraId="3E3929C0" w14:textId="13AED7DF" w:rsidR="00586574" w:rsidRDefault="00586574" w:rsidP="0083144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Ss: Maybe...</w:t>
            </w:r>
          </w:p>
          <w:p w14:paraId="48C01AC4" w14:textId="03925D82" w:rsidR="00586574" w:rsidRDefault="00586574" w:rsidP="0083144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T: Let’s listen and check.</w:t>
            </w:r>
            <w:r w:rsidRPr="00F82D65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F82D65">
              <w:rPr>
                <w:rFonts w:ascii="Times New Roman" w:hAnsi="Times New Roman"/>
                <w:sz w:val="24"/>
                <w:szCs w:val="24"/>
              </w:rPr>
              <w:t>播放录音</w:t>
            </w:r>
            <w:r w:rsidRPr="00F82D65">
              <w:rPr>
                <w:rFonts w:ascii="Times New Roman" w:hAnsi="Times New Roman"/>
                <w:sz w:val="24"/>
                <w:szCs w:val="24"/>
              </w:rPr>
              <w:t>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What does he say?</w:t>
            </w:r>
          </w:p>
          <w:p w14:paraId="7EA4CA83" w14:textId="014633E7" w:rsidR="00586574" w:rsidRDefault="00586574" w:rsidP="00831440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Ss: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="00CD2F73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 xml:space="preserve">Oh. </w:t>
            </w:r>
            <w:r w:rsidRPr="0058657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This is a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nice T-shirt</w:t>
            </w:r>
            <w:r w:rsidRPr="0058657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58657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I like the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shorts</w:t>
            </w:r>
            <w:r w:rsidRPr="0058657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</w:t>
            </w:r>
          </w:p>
          <w:p w14:paraId="5BD67EEA" w14:textId="77777777" w:rsidR="00586574" w:rsidRPr="00586574" w:rsidRDefault="00586574" w:rsidP="00831440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04B9B053" w14:textId="60EB9F31" w:rsidR="00765560" w:rsidRDefault="00A91066" w:rsidP="0083144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6</w:t>
            </w:r>
            <w:r w:rsidR="00BE4E27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5163AA">
              <w:rPr>
                <w:rFonts w:ascii="Times New Roman" w:hAnsi="Times New Roman"/>
                <w:color w:val="000000"/>
                <w:sz w:val="24"/>
                <w:szCs w:val="24"/>
              </w:rPr>
              <w:t>Look</w:t>
            </w:r>
            <w:r w:rsidR="005C1C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="005163A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listen and </w:t>
            </w:r>
            <w:proofErr w:type="gramStart"/>
            <w:r w:rsidR="005163AA">
              <w:rPr>
                <w:rFonts w:ascii="Times New Roman" w:hAnsi="Times New Roman"/>
                <w:color w:val="000000"/>
                <w:sz w:val="24"/>
                <w:szCs w:val="24"/>
              </w:rPr>
              <w:t>say</w:t>
            </w:r>
            <w:proofErr w:type="gramEnd"/>
            <w:r w:rsidR="005163AA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14:paraId="46783E99" w14:textId="1F7D253E" w:rsidR="00731F8B" w:rsidRDefault="00765560" w:rsidP="0083144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学生</w:t>
            </w:r>
            <w:r w:rsidR="007916DC">
              <w:rPr>
                <w:rFonts w:ascii="Times New Roman" w:hAnsi="Times New Roman" w:hint="eastAsia"/>
                <w:sz w:val="24"/>
                <w:szCs w:val="24"/>
              </w:rPr>
              <w:t>首先</w:t>
            </w:r>
            <w:r>
              <w:rPr>
                <w:rFonts w:ascii="Times New Roman" w:hAnsi="Times New Roman"/>
                <w:sz w:val="24"/>
                <w:szCs w:val="24"/>
              </w:rPr>
              <w:t>观察图片</w:t>
            </w:r>
            <w:r w:rsidR="00582E8F">
              <w:rPr>
                <w:rFonts w:ascii="Times New Roman" w:hAnsi="Times New Roman" w:hint="eastAsia"/>
                <w:sz w:val="24"/>
                <w:szCs w:val="24"/>
              </w:rPr>
              <w:t>，</w:t>
            </w:r>
            <w:r w:rsidR="004F1D1D">
              <w:rPr>
                <w:rFonts w:ascii="Times New Roman" w:hAnsi="Times New Roman" w:hint="eastAsia"/>
                <w:sz w:val="24"/>
                <w:szCs w:val="24"/>
              </w:rPr>
              <w:t>尝试</w:t>
            </w:r>
            <w:r w:rsidR="0081511F">
              <w:rPr>
                <w:rFonts w:ascii="Times New Roman" w:hAnsi="Times New Roman" w:hint="eastAsia"/>
                <w:sz w:val="24"/>
                <w:szCs w:val="24"/>
              </w:rPr>
              <w:t>预</w:t>
            </w:r>
            <w:r w:rsidR="004F1D1D">
              <w:rPr>
                <w:rFonts w:ascii="Times New Roman" w:hAnsi="Times New Roman" w:hint="eastAsia"/>
                <w:sz w:val="24"/>
                <w:szCs w:val="24"/>
              </w:rPr>
              <w:t>测对话内容</w:t>
            </w:r>
            <w:r w:rsidR="00C87921">
              <w:rPr>
                <w:rFonts w:ascii="Times New Roman" w:hAnsi="Times New Roman" w:hint="eastAsia"/>
                <w:sz w:val="24"/>
                <w:szCs w:val="24"/>
              </w:rPr>
              <w:t>；</w:t>
            </w:r>
            <w:r w:rsidR="0081511F">
              <w:rPr>
                <w:rFonts w:ascii="Times New Roman" w:hAnsi="Times New Roman" w:hint="eastAsia"/>
                <w:sz w:val="24"/>
                <w:szCs w:val="24"/>
              </w:rPr>
              <w:t>然后</w:t>
            </w:r>
            <w:r w:rsidR="004B20F5">
              <w:rPr>
                <w:rFonts w:ascii="Times New Roman" w:hAnsi="Times New Roman"/>
                <w:sz w:val="24"/>
                <w:szCs w:val="24"/>
              </w:rPr>
              <w:t>听录音</w:t>
            </w:r>
            <w:r w:rsidR="004F1D1D">
              <w:rPr>
                <w:rFonts w:ascii="Times New Roman" w:hAnsi="Times New Roman"/>
                <w:sz w:val="24"/>
                <w:szCs w:val="24"/>
              </w:rPr>
              <w:t>，验证猜测</w:t>
            </w:r>
            <w:r w:rsidR="00BE4E27">
              <w:rPr>
                <w:rFonts w:ascii="Times New Roman" w:hAnsi="Times New Roman" w:hint="eastAsia"/>
                <w:sz w:val="24"/>
                <w:szCs w:val="24"/>
              </w:rPr>
              <w:t>并</w:t>
            </w:r>
            <w:r w:rsidR="004F1D1D">
              <w:rPr>
                <w:rFonts w:ascii="Times New Roman" w:hAnsi="Times New Roman"/>
                <w:sz w:val="24"/>
                <w:szCs w:val="24"/>
              </w:rPr>
              <w:t>跟读</w:t>
            </w:r>
            <w:r w:rsidR="00B01116">
              <w:rPr>
                <w:rFonts w:ascii="Times New Roman" w:hAnsi="Times New Roman" w:hint="eastAsia"/>
                <w:sz w:val="24"/>
                <w:szCs w:val="24"/>
              </w:rPr>
              <w:t>句子</w:t>
            </w:r>
            <w:r w:rsidR="0081511F">
              <w:rPr>
                <w:rFonts w:ascii="Times New Roman" w:hAnsi="Times New Roman" w:hint="eastAsia"/>
                <w:sz w:val="24"/>
                <w:szCs w:val="24"/>
              </w:rPr>
              <w:t>，</w:t>
            </w:r>
            <w:r w:rsidR="000A6E27">
              <w:rPr>
                <w:rFonts w:ascii="Times New Roman" w:hAnsi="Times New Roman"/>
                <w:sz w:val="24"/>
                <w:szCs w:val="24"/>
              </w:rPr>
              <w:t>学习</w:t>
            </w:r>
            <w:r w:rsidR="000A6E27">
              <w:rPr>
                <w:rFonts w:ascii="Times New Roman" w:hAnsi="Times New Roman"/>
                <w:sz w:val="24"/>
                <w:szCs w:val="24"/>
              </w:rPr>
              <w:t>trousers</w:t>
            </w:r>
            <w:r w:rsidR="000A6E27">
              <w:rPr>
                <w:rFonts w:ascii="Times New Roman" w:hAnsi="Times New Roman"/>
                <w:sz w:val="24"/>
                <w:szCs w:val="24"/>
              </w:rPr>
              <w:t>的发音和</w:t>
            </w:r>
            <w:r w:rsidR="000363A3">
              <w:rPr>
                <w:rFonts w:ascii="Times New Roman" w:hAnsi="Times New Roman"/>
                <w:sz w:val="24"/>
                <w:szCs w:val="24"/>
              </w:rPr>
              <w:t>词义</w:t>
            </w:r>
            <w:r w:rsidR="007916DC">
              <w:rPr>
                <w:rFonts w:ascii="Times New Roman" w:hAnsi="Times New Roman" w:hint="eastAsia"/>
                <w:sz w:val="24"/>
                <w:szCs w:val="24"/>
              </w:rPr>
              <w:t>；</w:t>
            </w:r>
            <w:r w:rsidR="0081511F">
              <w:rPr>
                <w:rFonts w:ascii="Times New Roman" w:hAnsi="Times New Roman" w:hint="eastAsia"/>
                <w:sz w:val="24"/>
                <w:szCs w:val="24"/>
              </w:rPr>
              <w:t>最后，</w:t>
            </w:r>
            <w:r w:rsidR="00731F8B">
              <w:rPr>
                <w:rFonts w:ascii="Times New Roman" w:hAnsi="Times New Roman"/>
                <w:sz w:val="24"/>
                <w:szCs w:val="24"/>
              </w:rPr>
              <w:t>回答</w:t>
            </w:r>
            <w:r w:rsidR="00BE4E27">
              <w:rPr>
                <w:rFonts w:ascii="Times New Roman" w:hAnsi="Times New Roman" w:hint="eastAsia"/>
                <w:sz w:val="24"/>
                <w:szCs w:val="24"/>
              </w:rPr>
              <w:t>问题</w:t>
            </w:r>
            <w:r w:rsidR="00731F8B">
              <w:rPr>
                <w:rFonts w:ascii="Times New Roman" w:hAnsi="Times New Roman"/>
                <w:sz w:val="24"/>
                <w:szCs w:val="24"/>
              </w:rPr>
              <w:t>：</w:t>
            </w:r>
            <w:r w:rsidR="00731F8B">
              <w:rPr>
                <w:rFonts w:ascii="Times New Roman" w:hAnsi="Times New Roman" w:hint="eastAsia"/>
                <w:sz w:val="24"/>
                <w:szCs w:val="24"/>
              </w:rPr>
              <w:t>What</w:t>
            </w:r>
            <w:r w:rsidR="00731F8B">
              <w:rPr>
                <w:rFonts w:ascii="Times New Roman" w:hAnsi="Times New Roman"/>
                <w:sz w:val="24"/>
                <w:szCs w:val="24"/>
              </w:rPr>
              <w:t xml:space="preserve"> will Grandma make the old trousers into?</w:t>
            </w:r>
          </w:p>
          <w:p w14:paraId="5FE578FC" w14:textId="4F32096D" w:rsidR="004D731D" w:rsidRDefault="004D731D" w:rsidP="0083144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C7EA96A" w14:textId="1F0A8841" w:rsidR="004D731D" w:rsidRDefault="00A91066" w:rsidP="0083144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7</w:t>
            </w:r>
            <w:r w:rsidR="00731F8B">
              <w:rPr>
                <w:rFonts w:ascii="Times New Roman" w:hAnsi="Times New Roman"/>
                <w:sz w:val="24"/>
                <w:szCs w:val="24"/>
              </w:rPr>
              <w:t xml:space="preserve">. Look and </w:t>
            </w:r>
            <w:proofErr w:type="gramStart"/>
            <w:r w:rsidR="00731F8B">
              <w:rPr>
                <w:rFonts w:ascii="Times New Roman" w:hAnsi="Times New Roman"/>
                <w:sz w:val="24"/>
                <w:szCs w:val="24"/>
              </w:rPr>
              <w:t>say</w:t>
            </w:r>
            <w:proofErr w:type="gramEnd"/>
            <w:r w:rsidR="00731F8B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437F2779" w14:textId="7219D916" w:rsidR="007916DC" w:rsidRDefault="000A6E27" w:rsidP="0083144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学生观察</w:t>
            </w:r>
            <w:r w:rsidR="00731F8B">
              <w:rPr>
                <w:rFonts w:ascii="Times New Roman" w:hAnsi="Times New Roman" w:hint="eastAsia"/>
                <w:sz w:val="24"/>
                <w:szCs w:val="24"/>
              </w:rPr>
              <w:t>图片，关注</w:t>
            </w:r>
            <w:r>
              <w:rPr>
                <w:rFonts w:ascii="Times New Roman" w:hAnsi="Times New Roman"/>
                <w:sz w:val="24"/>
                <w:szCs w:val="24"/>
              </w:rPr>
              <w:t>奶奶思泡中小朋友的衣着，</w:t>
            </w:r>
            <w:r w:rsidR="00731F8B">
              <w:rPr>
                <w:rFonts w:ascii="Times New Roman" w:hAnsi="Times New Roman" w:hint="eastAsia"/>
                <w:sz w:val="24"/>
                <w:szCs w:val="24"/>
              </w:rPr>
              <w:t>验证</w:t>
            </w:r>
            <w:r w:rsidR="00191DDA">
              <w:rPr>
                <w:rFonts w:ascii="Times New Roman" w:hAnsi="Times New Roman" w:hint="eastAsia"/>
                <w:sz w:val="24"/>
                <w:szCs w:val="24"/>
              </w:rPr>
              <w:t>预</w:t>
            </w:r>
            <w:r w:rsidR="00397D54">
              <w:rPr>
                <w:rFonts w:ascii="Times New Roman" w:hAnsi="Times New Roman" w:hint="eastAsia"/>
                <w:sz w:val="24"/>
                <w:szCs w:val="24"/>
              </w:rPr>
              <w:t>测并说出</w:t>
            </w:r>
            <w:r w:rsidR="00397D54">
              <w:rPr>
                <w:rFonts w:ascii="Times New Roman" w:hAnsi="Times New Roman" w:hint="eastAsia"/>
                <w:sz w:val="24"/>
                <w:szCs w:val="24"/>
              </w:rPr>
              <w:t>shorts</w:t>
            </w:r>
            <w:r w:rsidR="00397D54">
              <w:rPr>
                <w:rFonts w:ascii="Times New Roman" w:hAnsi="Times New Roman" w:hint="eastAsia"/>
                <w:sz w:val="24"/>
                <w:szCs w:val="24"/>
              </w:rPr>
              <w:t>。</w:t>
            </w:r>
          </w:p>
          <w:p w14:paraId="2B22276A" w14:textId="77777777" w:rsidR="007916DC" w:rsidRDefault="007916DC" w:rsidP="0083144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5102E22" w14:textId="64AA1907" w:rsidR="0004471C" w:rsidRDefault="00A91066" w:rsidP="0083144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8</w:t>
            </w:r>
            <w:r w:rsidR="0004471C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2858D4">
              <w:rPr>
                <w:rFonts w:ascii="Times New Roman" w:hAnsi="Times New Roman"/>
                <w:sz w:val="24"/>
                <w:szCs w:val="24"/>
              </w:rPr>
              <w:t>Think</w:t>
            </w:r>
            <w:r w:rsidR="0004471C">
              <w:rPr>
                <w:rFonts w:ascii="Times New Roman" w:hAnsi="Times New Roman"/>
                <w:sz w:val="24"/>
                <w:szCs w:val="24"/>
              </w:rPr>
              <w:t xml:space="preserve"> and </w:t>
            </w:r>
            <w:proofErr w:type="gramStart"/>
            <w:r w:rsidR="0004471C">
              <w:rPr>
                <w:rFonts w:ascii="Times New Roman" w:hAnsi="Times New Roman"/>
                <w:sz w:val="24"/>
                <w:szCs w:val="24"/>
              </w:rPr>
              <w:t>say</w:t>
            </w:r>
            <w:proofErr w:type="gramEnd"/>
            <w:r w:rsidR="0004471C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04BCC394" w14:textId="6C8EFAEE" w:rsidR="008878B3" w:rsidRDefault="0004471C" w:rsidP="0083144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学生在教师的引导下评价故事中</w:t>
            </w:r>
            <w:r w:rsidR="008878B3">
              <w:rPr>
                <w:rFonts w:ascii="Times New Roman" w:hAnsi="Times New Roman"/>
                <w:sz w:val="24"/>
                <w:szCs w:val="24"/>
              </w:rPr>
              <w:t>奶奶改造旧衣物的行为，回答问题：</w:t>
            </w:r>
            <w:r w:rsidR="00E34BEC">
              <w:rPr>
                <w:rFonts w:ascii="Times New Roman" w:hAnsi="Times New Roman" w:hint="eastAsia"/>
                <w:sz w:val="24"/>
                <w:szCs w:val="24"/>
              </w:rPr>
              <w:t xml:space="preserve">What do you think of Grandma? </w:t>
            </w:r>
          </w:p>
          <w:p w14:paraId="1BC55B8B" w14:textId="77777777" w:rsidR="00C87921" w:rsidRDefault="00C87921" w:rsidP="0083144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17894FE" w14:textId="443D710D" w:rsidR="008878B3" w:rsidRDefault="00A91066" w:rsidP="0083144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9</w:t>
            </w:r>
            <w:r w:rsidR="008878B3">
              <w:rPr>
                <w:rFonts w:ascii="Times New Roman" w:hAnsi="Times New Roman"/>
                <w:sz w:val="24"/>
                <w:szCs w:val="24"/>
              </w:rPr>
              <w:t>. Watch the video and repeat.</w:t>
            </w:r>
          </w:p>
          <w:p w14:paraId="7EB9925F" w14:textId="7B03293A" w:rsidR="00ED2CA1" w:rsidRDefault="008878B3" w:rsidP="0083144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学生观看完整</w:t>
            </w:r>
            <w:r w:rsidR="007A0086">
              <w:rPr>
                <w:rFonts w:ascii="Times New Roman" w:hAnsi="Times New Roman" w:hint="eastAsia"/>
                <w:sz w:val="24"/>
                <w:szCs w:val="24"/>
              </w:rPr>
              <w:t>的</w:t>
            </w:r>
            <w:r>
              <w:rPr>
                <w:rFonts w:ascii="Times New Roman" w:hAnsi="Times New Roman"/>
                <w:sz w:val="24"/>
                <w:szCs w:val="24"/>
              </w:rPr>
              <w:t>故事视频，边看视频边跟读故事。</w:t>
            </w:r>
          </w:p>
          <w:p w14:paraId="6B6A63B5" w14:textId="77777777" w:rsidR="00ED2CA1" w:rsidRDefault="00ED2CA1" w:rsidP="0083144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B800F16" w14:textId="0426CB7B" w:rsidR="00ED2CA1" w:rsidRDefault="00A91066" w:rsidP="00831440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10</w:t>
            </w:r>
            <w:r w:rsidR="00ED2CA1">
              <w:rPr>
                <w:rFonts w:ascii="Times New Roman" w:hAnsi="Times New Roman" w:hint="eastAsia"/>
                <w:color w:val="000000"/>
                <w:sz w:val="24"/>
                <w:szCs w:val="24"/>
              </w:rPr>
              <w:t>.</w:t>
            </w:r>
            <w:r w:rsidR="00ED2C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Read and number</w:t>
            </w:r>
            <w:r w:rsidR="00ED2CA1">
              <w:rPr>
                <w:rFonts w:ascii="Times New Roman" w:hAnsi="Times New Roman" w:hint="eastAsia"/>
                <w:color w:val="000000"/>
                <w:sz w:val="24"/>
                <w:szCs w:val="24"/>
              </w:rPr>
              <w:t>.</w:t>
            </w:r>
          </w:p>
          <w:p w14:paraId="7A41555E" w14:textId="5F58D34C" w:rsidR="006779C6" w:rsidRPr="00ED2CA1" w:rsidRDefault="00ED2CA1" w:rsidP="00831440">
            <w:pPr>
              <w:pStyle w:val="1"/>
              <w:widowControl/>
              <w:spacing w:line="360" w:lineRule="auto"/>
              <w:ind w:firstLineChars="0"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学生完成教材</w:t>
            </w:r>
            <w:r w:rsidRPr="00D9786A">
              <w:rPr>
                <w:rFonts w:ascii="宋体" w:hAnsi="宋体" w:hint="eastAsia"/>
                <w:color w:val="000000"/>
                <w:sz w:val="24"/>
                <w:szCs w:val="24"/>
              </w:rPr>
              <w:t>第3</w:t>
            </w:r>
            <w:r w:rsidRPr="00D9786A">
              <w:rPr>
                <w:rFonts w:ascii="宋体" w:hAnsi="宋体"/>
                <w:color w:val="000000"/>
                <w:sz w:val="24"/>
                <w:szCs w:val="24"/>
              </w:rPr>
              <w:t>0页活动</w:t>
            </w:r>
            <w:r w:rsidRPr="00D9786A">
              <w:rPr>
                <w:rFonts w:ascii="宋体" w:hAnsi="宋体" w:hint="eastAsia"/>
                <w:color w:val="000000"/>
                <w:sz w:val="24"/>
                <w:szCs w:val="24"/>
              </w:rPr>
              <w:t>3并核对答案。</w:t>
            </w:r>
          </w:p>
        </w:tc>
        <w:tc>
          <w:tcPr>
            <w:tcW w:w="2608" w:type="dxa"/>
          </w:tcPr>
          <w:p w14:paraId="7A41555F" w14:textId="77777777" w:rsidR="006779C6" w:rsidRPr="00504DC8" w:rsidRDefault="006779C6" w:rsidP="00831440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3168463C" w14:textId="77777777" w:rsidR="000363A3" w:rsidRDefault="000363A3" w:rsidP="00831440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05405307" w14:textId="77777777" w:rsidR="007A0086" w:rsidRDefault="007A0086" w:rsidP="00831440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06065D74" w14:textId="77777777" w:rsidR="007A0086" w:rsidRDefault="007A0086" w:rsidP="00831440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1FDB956D" w14:textId="6DAEEB7D" w:rsidR="002B7670" w:rsidRDefault="00504DC8" w:rsidP="00831440">
            <w:pPr>
              <w:spacing w:line="360" w:lineRule="auto"/>
              <w:rPr>
                <w:rFonts w:ascii="宋体" w:hAnsi="宋体" w:cstheme="minorEastAsia" w:hint="eastAsia"/>
                <w:bCs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教师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观察学生能否</w:t>
            </w:r>
            <w:r w:rsidR="007A0086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根据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图片</w:t>
            </w:r>
            <w:r w:rsidR="007A0086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获取关键信息</w:t>
            </w:r>
            <w:r w:rsidR="004B38C8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，</w:t>
            </w:r>
            <w:r w:rsidR="007A0086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理解故事的核心内容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，</w:t>
            </w:r>
            <w:r w:rsidR="002B7670">
              <w:rPr>
                <w:rFonts w:ascii="宋体" w:hAnsi="宋体" w:cstheme="minorEastAsia" w:hint="eastAsia"/>
                <w:bCs/>
                <w:sz w:val="24"/>
                <w:szCs w:val="24"/>
              </w:rPr>
              <w:t>必要时允许学生用中文</w:t>
            </w:r>
            <w:r w:rsidR="002B7670">
              <w:rPr>
                <w:rFonts w:ascii="宋体" w:hAnsi="宋体" w:cstheme="minorEastAsia"/>
                <w:bCs/>
                <w:sz w:val="24"/>
                <w:szCs w:val="24"/>
              </w:rPr>
              <w:t>辅助</w:t>
            </w:r>
            <w:r w:rsidR="002B7670">
              <w:rPr>
                <w:rFonts w:ascii="宋体" w:hAnsi="宋体" w:cstheme="minorEastAsia" w:hint="eastAsia"/>
                <w:bCs/>
                <w:sz w:val="24"/>
                <w:szCs w:val="24"/>
              </w:rPr>
              <w:t>表达。</w:t>
            </w:r>
          </w:p>
          <w:p w14:paraId="7A415562" w14:textId="460041FA" w:rsidR="006779C6" w:rsidRPr="001E0566" w:rsidRDefault="006779C6" w:rsidP="00831440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A415563" w14:textId="77777777" w:rsidR="006779C6" w:rsidRDefault="006779C6" w:rsidP="00831440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A415564" w14:textId="77777777" w:rsidR="006779C6" w:rsidRDefault="006779C6" w:rsidP="00831440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A415565" w14:textId="77777777" w:rsidR="006779C6" w:rsidRDefault="006779C6" w:rsidP="00831440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A415566" w14:textId="77777777" w:rsidR="006779C6" w:rsidRDefault="006779C6" w:rsidP="00831440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A415567" w14:textId="77777777" w:rsidR="006779C6" w:rsidRDefault="006779C6" w:rsidP="00831440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A415568" w14:textId="77777777" w:rsidR="006779C6" w:rsidRDefault="006779C6" w:rsidP="00831440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A415569" w14:textId="77777777" w:rsidR="006779C6" w:rsidRDefault="006779C6" w:rsidP="00831440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A41556A" w14:textId="77777777" w:rsidR="006779C6" w:rsidRDefault="006779C6" w:rsidP="00831440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A41556B" w14:textId="77777777" w:rsidR="006779C6" w:rsidRDefault="006779C6" w:rsidP="00831440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577CB450" w14:textId="77777777" w:rsidR="00194107" w:rsidRDefault="00194107" w:rsidP="00831440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A415571" w14:textId="4176B3E4" w:rsidR="006779C6" w:rsidRDefault="00504DC8" w:rsidP="00831440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教师观察学生</w:t>
            </w:r>
            <w:r w:rsidR="00674BE7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根据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图片获取关键信息</w:t>
            </w:r>
            <w:r w:rsidR="00A46FC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并进行合理</w:t>
            </w:r>
            <w:r w:rsidR="00142FA6">
              <w:rPr>
                <w:rFonts w:ascii="Times New Roman" w:hAnsi="Times New Roman" w:hint="eastAsia"/>
                <w:sz w:val="24"/>
                <w:szCs w:val="24"/>
              </w:rPr>
              <w:t>预</w:t>
            </w:r>
            <w:r w:rsidR="00A46FC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测。必要时允许学生用中文辅助表达。</w:t>
            </w:r>
          </w:p>
          <w:p w14:paraId="7A415573" w14:textId="77777777" w:rsidR="006779C6" w:rsidRDefault="006779C6" w:rsidP="00831440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4626582F" w14:textId="77777777" w:rsidR="006779C6" w:rsidRDefault="006779C6" w:rsidP="00831440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4811EF1F" w14:textId="77777777" w:rsidR="00A46FC2" w:rsidRDefault="00A46FC2" w:rsidP="00831440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30F4F40" w14:textId="77777777" w:rsidR="00A46FC2" w:rsidRDefault="00A46FC2" w:rsidP="00831440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2D604608" w14:textId="77777777" w:rsidR="00A46FC2" w:rsidRDefault="00A46FC2" w:rsidP="00831440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616B7D71" w14:textId="77777777" w:rsidR="00A46FC2" w:rsidRDefault="00A46FC2" w:rsidP="00831440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3B83E66" w14:textId="77777777" w:rsidR="00A46FC2" w:rsidRDefault="00A46FC2" w:rsidP="00831440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E3ED3E6" w14:textId="77777777" w:rsidR="00A46FC2" w:rsidRDefault="00A46FC2" w:rsidP="00831440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6BB2898A" w14:textId="1EC427FC" w:rsidR="00A46FC2" w:rsidRDefault="00A46FC2" w:rsidP="00831440">
            <w:pPr>
              <w:spacing w:line="360" w:lineRule="auto"/>
              <w:rPr>
                <w:rFonts w:ascii="宋体" w:hAnsi="宋体" w:cstheme="minorEastAsia" w:hint="eastAsia"/>
                <w:bCs/>
                <w:sz w:val="24"/>
                <w:szCs w:val="24"/>
              </w:rPr>
            </w:pPr>
            <w:r>
              <w:rPr>
                <w:rFonts w:ascii="宋体" w:hAnsi="宋体" w:cstheme="minorEastAsia" w:hint="eastAsia"/>
                <w:bCs/>
                <w:sz w:val="24"/>
                <w:szCs w:val="24"/>
              </w:rPr>
              <w:t>教师观察学生的发音并及时给予纠正。</w:t>
            </w:r>
          </w:p>
          <w:p w14:paraId="187EABC7" w14:textId="77777777" w:rsidR="00A46FC2" w:rsidRDefault="00A46FC2" w:rsidP="00831440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4E90B135" w14:textId="77777777" w:rsidR="00B0731B" w:rsidRDefault="00B0731B" w:rsidP="00831440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1FEB15C6" w14:textId="77777777" w:rsidR="00B0731B" w:rsidRDefault="00B0731B" w:rsidP="00831440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18AF0667" w14:textId="77777777" w:rsidR="00B0731B" w:rsidRDefault="00B0731B" w:rsidP="00831440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6C44B503" w14:textId="01DFFCE9" w:rsidR="00B0731B" w:rsidRDefault="00B0731B" w:rsidP="00831440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教师观察学生</w:t>
            </w:r>
            <w:r w:rsidR="004B38C8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能否根据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图片获取</w:t>
            </w:r>
            <w:r w:rsidR="00586574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关键信息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，</w:t>
            </w:r>
            <w:r w:rsidR="00586574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理解故事的核心内容，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及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时提供指导和帮助。</w:t>
            </w:r>
          </w:p>
          <w:p w14:paraId="22E1186C" w14:textId="77777777" w:rsidR="00B0731B" w:rsidRDefault="00B0731B" w:rsidP="00831440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13FC64B9" w14:textId="77777777" w:rsidR="00586574" w:rsidRDefault="00586574" w:rsidP="00831440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1E832CBA" w14:textId="77777777" w:rsidR="00586574" w:rsidRDefault="00586574" w:rsidP="00831440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22C0A6E0" w14:textId="77777777" w:rsidR="00586574" w:rsidRDefault="00586574" w:rsidP="00831440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36B688F0" w14:textId="77777777" w:rsidR="00586574" w:rsidRDefault="00586574" w:rsidP="00831440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68D9669D" w14:textId="77777777" w:rsidR="00586574" w:rsidRDefault="00586574" w:rsidP="00831440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4B39D252" w14:textId="77777777" w:rsidR="00586574" w:rsidRDefault="00586574" w:rsidP="00831440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1F38B085" w14:textId="77777777" w:rsidR="00586574" w:rsidRDefault="00586574" w:rsidP="00831440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004EB185" w14:textId="77777777" w:rsidR="00586574" w:rsidRDefault="00586574" w:rsidP="00831440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31C985C9" w14:textId="77777777" w:rsidR="00586574" w:rsidRDefault="00586574" w:rsidP="00831440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1D0E7F0" w14:textId="77777777" w:rsidR="00586574" w:rsidRDefault="00586574" w:rsidP="00831440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315F253B" w14:textId="77777777" w:rsidR="00586574" w:rsidRDefault="00586574" w:rsidP="00831440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4629F5C7" w14:textId="77777777" w:rsidR="00586574" w:rsidRDefault="00586574" w:rsidP="00831440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2823E319" w14:textId="77777777" w:rsidR="00586574" w:rsidRDefault="00586574" w:rsidP="00831440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44697AFA" w14:textId="77777777" w:rsidR="00586574" w:rsidRDefault="00586574" w:rsidP="00831440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127A64B0" w14:textId="77777777" w:rsidR="00586574" w:rsidRDefault="00586574" w:rsidP="00831440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3F7A5A44" w14:textId="77777777" w:rsidR="00586574" w:rsidRDefault="00586574" w:rsidP="00831440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2EF4F860" w14:textId="77777777" w:rsidR="00586574" w:rsidRDefault="00586574" w:rsidP="00831440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41387895" w14:textId="77777777" w:rsidR="00586574" w:rsidRDefault="00586574" w:rsidP="00831440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1DCF0A2E" w14:textId="77777777" w:rsidR="00586574" w:rsidRDefault="00586574" w:rsidP="00831440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16871D81" w14:textId="77777777" w:rsidR="00586574" w:rsidRDefault="00586574" w:rsidP="00831440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494095BA" w14:textId="77777777" w:rsidR="00586574" w:rsidRDefault="00586574" w:rsidP="00831440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61FF7536" w14:textId="77777777" w:rsidR="00586574" w:rsidRDefault="00586574" w:rsidP="00831440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647C3847" w14:textId="77777777" w:rsidR="00586574" w:rsidRDefault="00586574" w:rsidP="00831440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52B6B28A" w14:textId="77777777" w:rsidR="00586574" w:rsidRDefault="00586574" w:rsidP="00831440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1259E2B7" w14:textId="77777777" w:rsidR="00586574" w:rsidRDefault="00586574" w:rsidP="00831440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53ADD0EE" w14:textId="77777777" w:rsidR="00586574" w:rsidRDefault="00586574" w:rsidP="00831440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64502B8A" w14:textId="77777777" w:rsidR="00586574" w:rsidRDefault="00586574" w:rsidP="00831440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D1CF672" w14:textId="77777777" w:rsidR="00586574" w:rsidRDefault="00586574" w:rsidP="00831440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13FE40FA" w14:textId="77777777" w:rsidR="00586574" w:rsidRDefault="00586574" w:rsidP="00831440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15B2DFB1" w14:textId="77777777" w:rsidR="00586574" w:rsidRDefault="00586574" w:rsidP="00831440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43C951E8" w14:textId="77777777" w:rsidR="00586574" w:rsidRDefault="00586574" w:rsidP="00831440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53623072" w14:textId="77777777" w:rsidR="00586574" w:rsidRDefault="00586574" w:rsidP="00831440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2C0671A4" w14:textId="77777777" w:rsidR="00586574" w:rsidRDefault="00586574" w:rsidP="00831440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243A50C2" w14:textId="77777777" w:rsidR="00586574" w:rsidRDefault="00586574" w:rsidP="00831440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12AEB043" w14:textId="77777777" w:rsidR="00586574" w:rsidRDefault="00586574" w:rsidP="00831440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48861AB7" w14:textId="77777777" w:rsidR="00586574" w:rsidRDefault="00586574" w:rsidP="00831440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4AB4FDCF" w14:textId="77777777" w:rsidR="00586574" w:rsidRDefault="00586574" w:rsidP="00831440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6C38ABEE" w14:textId="6F8BB1F4" w:rsidR="00B0731B" w:rsidRDefault="00B0731B" w:rsidP="00831440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教师观察学生</w:t>
            </w:r>
            <w:r w:rsidR="00C44CB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能否</w:t>
            </w:r>
            <w:r w:rsidR="006E7954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根据</w:t>
            </w:r>
            <w:r w:rsidR="00C44CB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图片获取关键信息并说出相应的英文单词，及时提供鼓励和帮助。</w:t>
            </w:r>
          </w:p>
          <w:p w14:paraId="5528AF96" w14:textId="77777777" w:rsidR="00C44CB5" w:rsidRDefault="00C44CB5" w:rsidP="00831440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20DC835F" w14:textId="77777777" w:rsidR="00194107" w:rsidRDefault="00194107" w:rsidP="00831440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4ADC433F" w14:textId="77777777" w:rsidR="00194107" w:rsidRDefault="00194107" w:rsidP="00831440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210FE07B" w14:textId="77777777" w:rsidR="00194107" w:rsidRDefault="00194107" w:rsidP="00831440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630E6783" w14:textId="77777777" w:rsidR="00194107" w:rsidRDefault="00194107" w:rsidP="00831440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6913A932" w14:textId="77777777" w:rsidR="00194107" w:rsidRDefault="00194107" w:rsidP="00831440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52BCC8E4" w14:textId="77777777" w:rsidR="00194107" w:rsidRDefault="00194107" w:rsidP="00831440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670DF27C" w14:textId="18A6D16C" w:rsidR="00C44CB5" w:rsidRDefault="00C44CB5" w:rsidP="00831440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教师观察学生能否对故事角色做出合理评价，必要时允许学生用中文辅助表达。</w:t>
            </w:r>
          </w:p>
          <w:p w14:paraId="763AF231" w14:textId="77777777" w:rsidR="003855EB" w:rsidRPr="003855EB" w:rsidRDefault="003855EB" w:rsidP="00831440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532D214B" w14:textId="1CB04051" w:rsidR="00C44CB5" w:rsidRDefault="00C44CB5" w:rsidP="00831440">
            <w:pPr>
              <w:spacing w:line="360" w:lineRule="auto"/>
              <w:rPr>
                <w:rFonts w:ascii="宋体" w:hAnsi="宋体" w:cstheme="minorEastAsia" w:hint="eastAsia"/>
                <w:bCs/>
                <w:sz w:val="24"/>
                <w:szCs w:val="24"/>
              </w:rPr>
            </w:pPr>
            <w:r>
              <w:rPr>
                <w:rFonts w:ascii="宋体" w:hAnsi="宋体" w:cstheme="minorEastAsia" w:hint="eastAsia"/>
                <w:bCs/>
                <w:sz w:val="24"/>
                <w:szCs w:val="24"/>
              </w:rPr>
              <w:t>教师观察学生跟读故事的情况，给予指导或鼓励。</w:t>
            </w:r>
          </w:p>
          <w:p w14:paraId="45C13942" w14:textId="77777777" w:rsidR="00C44CB5" w:rsidRPr="00D7265A" w:rsidRDefault="00C44CB5" w:rsidP="00831440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A415575" w14:textId="4AA093CA" w:rsidR="00C44CB5" w:rsidRPr="00C44CB5" w:rsidRDefault="00C44CB5" w:rsidP="00831440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宋体" w:hAnsi="宋体" w:cs="宋体"/>
                <w:bCs/>
                <w:color w:val="000000"/>
                <w:sz w:val="24"/>
                <w:szCs w:val="24"/>
              </w:rPr>
              <w:t>教师观察学生对故事情节的理解情况，及时发现问题</w:t>
            </w:r>
            <w:r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  <w:t>并</w:t>
            </w:r>
            <w:r w:rsidRPr="00AD5C0A">
              <w:rPr>
                <w:rFonts w:ascii="宋体" w:hAnsi="宋体" w:cs="宋体"/>
                <w:bCs/>
                <w:color w:val="000000"/>
                <w:sz w:val="24"/>
                <w:szCs w:val="24"/>
              </w:rPr>
              <w:t>解决问题。</w:t>
            </w:r>
          </w:p>
        </w:tc>
      </w:tr>
      <w:tr w:rsidR="00ED0D7A" w14:paraId="5DAD2A0A" w14:textId="77777777" w:rsidTr="00940779">
        <w:trPr>
          <w:trHeight w:val="55"/>
        </w:trPr>
        <w:tc>
          <w:tcPr>
            <w:tcW w:w="2608" w:type="dxa"/>
            <w:gridSpan w:val="3"/>
          </w:tcPr>
          <w:p w14:paraId="21A54DFA" w14:textId="71EEA140" w:rsidR="00ED0D7A" w:rsidRPr="00ED0D7A" w:rsidRDefault="00ED0D7A" w:rsidP="00831440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宋体" w:hAnsi="宋体" w:cs="宋体" w:hint="eastAsia"/>
                <w:b/>
                <w:color w:val="000000"/>
                <w:sz w:val="24"/>
                <w:szCs w:val="24"/>
              </w:rPr>
            </w:pPr>
            <w:r w:rsidRPr="00ED0D7A">
              <w:rPr>
                <w:rFonts w:ascii="宋体" w:hAnsi="宋体" w:cs="宋体" w:hint="eastAsia"/>
                <w:b/>
                <w:color w:val="000000"/>
                <w:sz w:val="24"/>
                <w:szCs w:val="24"/>
              </w:rPr>
              <w:lastRenderedPageBreak/>
              <w:t>设计意图：</w:t>
            </w:r>
            <w:r>
              <w:rPr>
                <w:rFonts w:ascii="宋体" w:hAnsi="宋体" w:cstheme="minorEastAsia" w:hint="eastAsia"/>
                <w:sz w:val="24"/>
                <w:szCs w:val="24"/>
              </w:rPr>
              <w:t>本阶段学习活动旨在引导学生在语境中理解故事内容，学习核心语言。学生在教师的帮助下，通过图片环游、回答</w:t>
            </w:r>
            <w:r>
              <w:rPr>
                <w:rFonts w:ascii="宋体" w:hAnsi="宋体" w:cstheme="minorEastAsia"/>
                <w:sz w:val="24"/>
                <w:szCs w:val="24"/>
              </w:rPr>
              <w:t>问题</w:t>
            </w:r>
            <w:r>
              <w:rPr>
                <w:rFonts w:ascii="宋体" w:hAnsi="宋体" w:cstheme="minorEastAsia" w:hint="eastAsia"/>
                <w:sz w:val="24"/>
                <w:szCs w:val="24"/>
              </w:rPr>
              <w:t>、预测信息、验证信息、</w:t>
            </w:r>
            <w:r>
              <w:rPr>
                <w:rFonts w:ascii="宋体" w:hAnsi="宋体" w:cstheme="minorEastAsia"/>
                <w:sz w:val="24"/>
                <w:szCs w:val="24"/>
              </w:rPr>
              <w:t>听录音跟读</w:t>
            </w:r>
            <w:r>
              <w:rPr>
                <w:rFonts w:ascii="宋体" w:hAnsi="宋体" w:cstheme="minorEastAsia" w:hint="eastAsia"/>
                <w:sz w:val="24"/>
                <w:szCs w:val="24"/>
              </w:rPr>
              <w:t>等</w:t>
            </w:r>
            <w:r>
              <w:rPr>
                <w:rFonts w:ascii="宋体" w:hAnsi="宋体" w:cstheme="minorEastAsia"/>
                <w:sz w:val="24"/>
                <w:szCs w:val="24"/>
              </w:rPr>
              <w:t>方式</w:t>
            </w:r>
            <w:r>
              <w:rPr>
                <w:rFonts w:ascii="宋体" w:hAnsi="宋体" w:cstheme="minorEastAsia" w:hint="eastAsia"/>
                <w:sz w:val="24"/>
                <w:szCs w:val="24"/>
              </w:rPr>
              <w:t>，逐步理解、厘清奶奶为家人改造旧衣物的故事，同时初步运用核心语言介绍日常生活中常见的服饰，为后续的语言输出活动奠定基础。</w:t>
            </w:r>
          </w:p>
        </w:tc>
      </w:tr>
      <w:tr w:rsidR="006779C6" w14:paraId="7A41557F" w14:textId="77777777" w:rsidTr="00940779">
        <w:trPr>
          <w:trHeight w:val="55"/>
        </w:trPr>
        <w:tc>
          <w:tcPr>
            <w:tcW w:w="1985" w:type="dxa"/>
          </w:tcPr>
          <w:p w14:paraId="7A415577" w14:textId="5010BE4D" w:rsidR="006779C6" w:rsidRPr="00B01116" w:rsidRDefault="00872049" w:rsidP="00831440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t>（2）</w:t>
            </w:r>
            <w:r w:rsidR="00D74701" w:rsidRPr="00D74701">
              <w:rPr>
                <w:rFonts w:ascii="Times New Roman" w:hAnsi="Times New Roman" w:hint="eastAsia"/>
                <w:sz w:val="24"/>
                <w:szCs w:val="24"/>
              </w:rPr>
              <w:t>掌握并灵活运用故事中与服饰相关的词汇以及介绍服饰、表达个人喜好的核心句型。</w:t>
            </w:r>
          </w:p>
        </w:tc>
        <w:tc>
          <w:tcPr>
            <w:tcW w:w="3912" w:type="dxa"/>
          </w:tcPr>
          <w:p w14:paraId="4264B567" w14:textId="2D6175E0" w:rsidR="00344AA1" w:rsidRDefault="00A91066" w:rsidP="00831440">
            <w:pPr>
              <w:pStyle w:val="1"/>
              <w:widowControl/>
              <w:spacing w:line="360" w:lineRule="auto"/>
              <w:ind w:firstLineChars="0"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11</w:t>
            </w:r>
            <w:r w:rsidR="00A45BAC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="00344AA1">
              <w:rPr>
                <w:rFonts w:ascii="Times New Roman" w:hAnsi="Times New Roman"/>
                <w:sz w:val="24"/>
                <w:szCs w:val="24"/>
              </w:rPr>
              <w:t xml:space="preserve"> Listen, read and match</w:t>
            </w:r>
            <w:r w:rsidR="00E50E41">
              <w:rPr>
                <w:rFonts w:ascii="Times New Roman" w:hAnsi="Times New Roman" w:hint="eastAsia"/>
                <w:sz w:val="24"/>
                <w:szCs w:val="24"/>
              </w:rPr>
              <w:t>.</w:t>
            </w:r>
          </w:p>
          <w:p w14:paraId="6BCEE4BF" w14:textId="76EA9E30" w:rsidR="00ED2CA1" w:rsidRDefault="00344AA1" w:rsidP="00831440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学生完成</w:t>
            </w:r>
            <w:r w:rsidRPr="00D9786A">
              <w:rPr>
                <w:rFonts w:ascii="宋体" w:hAnsi="宋体" w:hint="eastAsia"/>
                <w:color w:val="000000"/>
                <w:sz w:val="24"/>
                <w:szCs w:val="24"/>
              </w:rPr>
              <w:t>教材第3</w:t>
            </w:r>
            <w:r w:rsidRPr="00D9786A">
              <w:rPr>
                <w:rFonts w:ascii="宋体" w:hAnsi="宋体"/>
                <w:color w:val="000000"/>
                <w:sz w:val="24"/>
                <w:szCs w:val="24"/>
              </w:rPr>
              <w:t>1页活动4</w:t>
            </w:r>
            <w:r w:rsidR="00ED0D7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：</w:t>
            </w:r>
            <w:r w:rsidR="00E50E41">
              <w:rPr>
                <w:rFonts w:ascii="Times New Roman" w:hAnsi="Times New Roman" w:hint="eastAsia"/>
                <w:color w:val="000000"/>
                <w:sz w:val="24"/>
                <w:szCs w:val="24"/>
              </w:rPr>
              <w:t>首先</w:t>
            </w:r>
            <w:r w:rsidR="001424BA">
              <w:rPr>
                <w:rFonts w:ascii="Times New Roman" w:hAnsi="Times New Roman"/>
                <w:color w:val="000000"/>
                <w:sz w:val="24"/>
                <w:szCs w:val="24"/>
              </w:rPr>
              <w:t>观察图片，判断图中的</w:t>
            </w:r>
            <w:r w:rsidR="004E09BA">
              <w:rPr>
                <w:rFonts w:ascii="Times New Roman" w:hAnsi="Times New Roman"/>
                <w:color w:val="000000"/>
                <w:sz w:val="24"/>
                <w:szCs w:val="24"/>
              </w:rPr>
              <w:t>服饰</w:t>
            </w:r>
            <w:r w:rsidR="00B01116" w:rsidRPr="00B01116">
              <w:rPr>
                <w:rFonts w:ascii="宋体" w:hAnsi="宋体" w:hint="eastAsia"/>
                <w:color w:val="000000"/>
                <w:sz w:val="24"/>
                <w:szCs w:val="24"/>
              </w:rPr>
              <w:t>；</w:t>
            </w:r>
            <w:r w:rsidR="00E50E41">
              <w:rPr>
                <w:rFonts w:ascii="宋体" w:hAnsi="宋体" w:hint="eastAsia"/>
                <w:color w:val="000000"/>
                <w:sz w:val="24"/>
                <w:szCs w:val="24"/>
              </w:rPr>
              <w:t>然后</w:t>
            </w:r>
            <w:r w:rsidR="001424BA">
              <w:rPr>
                <w:rFonts w:ascii="Times New Roman" w:hAnsi="Times New Roman"/>
                <w:color w:val="000000"/>
                <w:sz w:val="24"/>
                <w:szCs w:val="24"/>
              </w:rPr>
              <w:t>听录音，跟读有关</w:t>
            </w:r>
            <w:r w:rsidR="004E09BA">
              <w:rPr>
                <w:rFonts w:ascii="Times New Roman" w:hAnsi="Times New Roman"/>
                <w:color w:val="000000"/>
                <w:sz w:val="24"/>
                <w:szCs w:val="24"/>
              </w:rPr>
              <w:t>服饰</w:t>
            </w:r>
            <w:r w:rsidR="001424BA">
              <w:rPr>
                <w:rFonts w:ascii="Times New Roman" w:hAnsi="Times New Roman"/>
                <w:color w:val="000000"/>
                <w:sz w:val="24"/>
                <w:szCs w:val="24"/>
              </w:rPr>
              <w:t>的英文表达</w:t>
            </w:r>
            <w:r w:rsidR="00027383"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；</w:t>
            </w:r>
            <w:r w:rsidR="00E50E41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最后</w:t>
            </w:r>
            <w:r w:rsidR="001424BA">
              <w:rPr>
                <w:rFonts w:ascii="Times New Roman" w:hAnsi="Times New Roman"/>
                <w:color w:val="000000"/>
                <w:sz w:val="24"/>
                <w:szCs w:val="24"/>
              </w:rPr>
              <w:t>完成图文匹配活动</w:t>
            </w:r>
            <w:r w:rsidR="00ED2CA1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并核对答案。</w:t>
            </w:r>
          </w:p>
          <w:p w14:paraId="21F56F67" w14:textId="77777777" w:rsidR="00ED2CA1" w:rsidRDefault="00ED2CA1" w:rsidP="00831440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5CF2DF92" w14:textId="3EE7C995" w:rsidR="00ED2CA1" w:rsidRDefault="00A91066" w:rsidP="00831440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12</w:t>
            </w:r>
            <w:r w:rsidR="00ED2C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Look and </w:t>
            </w:r>
            <w:proofErr w:type="gramStart"/>
            <w:r w:rsidR="00ED2CA1">
              <w:rPr>
                <w:rFonts w:ascii="Times New Roman" w:hAnsi="Times New Roman"/>
                <w:color w:val="000000"/>
                <w:sz w:val="24"/>
                <w:szCs w:val="24"/>
              </w:rPr>
              <w:t>say</w:t>
            </w:r>
            <w:proofErr w:type="gramEnd"/>
            <w:r w:rsidR="00ED2CA1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14:paraId="7A41557D" w14:textId="2C8709BD" w:rsidR="006779C6" w:rsidRDefault="00027383" w:rsidP="00831440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学生</w:t>
            </w:r>
            <w:r w:rsidR="00ED2CA1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观察</w:t>
            </w:r>
            <w:r w:rsidR="009E0978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图片，</w:t>
            </w:r>
            <w:r w:rsidR="00ED0D7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运用服饰词汇与核心句型说出完整的句子</w:t>
            </w:r>
            <w:r w:rsidR="00042243">
              <w:rPr>
                <w:rFonts w:ascii="Times New Roman" w:hAnsi="Times New Roman" w:hint="eastAsia"/>
                <w:color w:val="000000"/>
                <w:sz w:val="24"/>
                <w:szCs w:val="24"/>
              </w:rPr>
              <w:t>。</w:t>
            </w:r>
          </w:p>
        </w:tc>
        <w:tc>
          <w:tcPr>
            <w:tcW w:w="2608" w:type="dxa"/>
          </w:tcPr>
          <w:p w14:paraId="2ABA7B15" w14:textId="4DF29B3A" w:rsidR="006779C6" w:rsidRDefault="00353710" w:rsidP="00831440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宋体" w:hAnsi="宋体" w:cs="宋体"/>
                <w:bCs/>
                <w:color w:val="000000"/>
                <w:sz w:val="24"/>
                <w:szCs w:val="24"/>
              </w:rPr>
              <w:t>教师观察学生对核心</w:t>
            </w:r>
            <w:r w:rsidR="00C87921"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  <w:t>词汇以及核心句型</w:t>
            </w:r>
            <w:r w:rsidRPr="00AD5C0A">
              <w:rPr>
                <w:rFonts w:ascii="宋体" w:hAnsi="宋体" w:cs="宋体"/>
                <w:bCs/>
                <w:color w:val="000000"/>
                <w:sz w:val="24"/>
                <w:szCs w:val="24"/>
              </w:rPr>
              <w:t>的</w:t>
            </w:r>
            <w:r w:rsidR="004E2979"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  <w:t>理解与</w:t>
            </w:r>
            <w:r w:rsidR="007A0086"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  <w:t>内化</w:t>
            </w:r>
            <w:r w:rsidRPr="00AD5C0A"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  <w:t>情</w:t>
            </w:r>
            <w:r w:rsidRPr="00AD5C0A">
              <w:rPr>
                <w:rFonts w:ascii="宋体" w:hAnsi="宋体" w:cs="宋体"/>
                <w:bCs/>
                <w:color w:val="000000"/>
                <w:sz w:val="24"/>
                <w:szCs w:val="24"/>
              </w:rPr>
              <w:t>况，及时发现</w:t>
            </w:r>
            <w:r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  <w:t>并</w:t>
            </w:r>
            <w:r w:rsidRPr="00AD5C0A">
              <w:rPr>
                <w:rFonts w:ascii="宋体" w:hAnsi="宋体" w:cs="宋体"/>
                <w:bCs/>
                <w:color w:val="000000"/>
                <w:sz w:val="24"/>
                <w:szCs w:val="24"/>
              </w:rPr>
              <w:t>解决问题。</w:t>
            </w:r>
          </w:p>
          <w:p w14:paraId="767FAFDF" w14:textId="77777777" w:rsidR="007A0086" w:rsidRPr="007916DC" w:rsidRDefault="007A0086" w:rsidP="00831440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</w:pPr>
          </w:p>
          <w:p w14:paraId="3E3056C3" w14:textId="77777777" w:rsidR="007A0086" w:rsidRDefault="007A0086" w:rsidP="00831440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</w:pPr>
          </w:p>
          <w:p w14:paraId="7A41557E" w14:textId="21EE9E90" w:rsidR="007A0086" w:rsidRDefault="007A0086" w:rsidP="00831440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  <w:t>教师观察学生的完成情况，评价其能否运用核心</w:t>
            </w:r>
            <w:r w:rsidR="00ED0D7A"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  <w:t>语言</w:t>
            </w:r>
            <w:r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  <w:t>介绍</w:t>
            </w:r>
            <w:r w:rsidR="004E09BA"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  <w:t>服饰</w:t>
            </w:r>
            <w:r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  <w:t>。</w:t>
            </w:r>
          </w:p>
        </w:tc>
      </w:tr>
      <w:tr w:rsidR="00F27CBD" w14:paraId="549BE440" w14:textId="77777777" w:rsidTr="00940779">
        <w:trPr>
          <w:trHeight w:val="55"/>
        </w:trPr>
        <w:tc>
          <w:tcPr>
            <w:tcW w:w="2608" w:type="dxa"/>
            <w:gridSpan w:val="3"/>
          </w:tcPr>
          <w:p w14:paraId="11B7D610" w14:textId="6BCECABA" w:rsidR="00F27CBD" w:rsidRDefault="00F27CBD" w:rsidP="00831440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hint="eastAsia"/>
                <w:b/>
                <w:bCs/>
                <w:sz w:val="24"/>
                <w:szCs w:val="24"/>
              </w:rPr>
              <w:t>设计意图</w:t>
            </w:r>
            <w:r w:rsidR="00680925">
              <w:rPr>
                <w:rFonts w:hint="eastAsia"/>
                <w:sz w:val="24"/>
                <w:szCs w:val="24"/>
              </w:rPr>
              <w:t>：</w:t>
            </w:r>
            <w:r w:rsidRPr="00AD5C0A">
              <w:rPr>
                <w:rFonts w:hint="eastAsia"/>
                <w:sz w:val="24"/>
                <w:szCs w:val="24"/>
              </w:rPr>
              <w:t>本阶段学习活动旨在引导学生在语境中</w:t>
            </w:r>
            <w:r w:rsidR="00F82D65" w:rsidRPr="00AD5C0A">
              <w:rPr>
                <w:rFonts w:hint="eastAsia"/>
                <w:sz w:val="24"/>
                <w:szCs w:val="24"/>
              </w:rPr>
              <w:t>内化</w:t>
            </w:r>
            <w:r w:rsidR="00F82D65">
              <w:rPr>
                <w:rFonts w:hint="eastAsia"/>
                <w:sz w:val="24"/>
                <w:szCs w:val="24"/>
              </w:rPr>
              <w:t>、</w:t>
            </w:r>
            <w:r>
              <w:rPr>
                <w:rFonts w:hint="eastAsia"/>
                <w:sz w:val="24"/>
                <w:szCs w:val="24"/>
              </w:rPr>
              <w:t>运</w:t>
            </w:r>
            <w:r w:rsidRPr="00AD5C0A">
              <w:rPr>
                <w:rFonts w:hint="eastAsia"/>
                <w:sz w:val="24"/>
                <w:szCs w:val="24"/>
              </w:rPr>
              <w:t>用</w:t>
            </w:r>
            <w:r>
              <w:rPr>
                <w:rFonts w:hint="eastAsia"/>
                <w:sz w:val="24"/>
                <w:szCs w:val="24"/>
              </w:rPr>
              <w:t>本课</w:t>
            </w:r>
            <w:r w:rsidR="003855EB">
              <w:rPr>
                <w:rFonts w:hint="eastAsia"/>
                <w:sz w:val="24"/>
                <w:szCs w:val="24"/>
              </w:rPr>
              <w:t>的</w:t>
            </w:r>
            <w:r>
              <w:rPr>
                <w:rFonts w:hint="eastAsia"/>
                <w:sz w:val="24"/>
                <w:szCs w:val="24"/>
              </w:rPr>
              <w:t>核心语言。</w:t>
            </w:r>
          </w:p>
        </w:tc>
      </w:tr>
      <w:tr w:rsidR="006779C6" w14:paraId="7A415599" w14:textId="77777777" w:rsidTr="00940779">
        <w:trPr>
          <w:trHeight w:val="55"/>
        </w:trPr>
        <w:tc>
          <w:tcPr>
            <w:tcW w:w="1985" w:type="dxa"/>
          </w:tcPr>
          <w:p w14:paraId="7A415580" w14:textId="72AE17C7" w:rsidR="006779C6" w:rsidRPr="00DA5D61" w:rsidRDefault="00ED0D7A" w:rsidP="0083144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（3）</w:t>
            </w:r>
            <w:r w:rsidR="00D74701" w:rsidRPr="00D74701">
              <w:rPr>
                <w:rFonts w:ascii="Times New Roman" w:hAnsi="Times New Roman" w:hint="eastAsia"/>
                <w:sz w:val="24"/>
                <w:szCs w:val="24"/>
              </w:rPr>
              <w:t>小组合作表演故事，模仿故事角色的语音、语调、动作</w:t>
            </w:r>
            <w:r w:rsidR="00F57BA2">
              <w:rPr>
                <w:rFonts w:ascii="Times New Roman" w:hAnsi="Times New Roman" w:hint="eastAsia"/>
                <w:sz w:val="24"/>
                <w:szCs w:val="24"/>
              </w:rPr>
              <w:t>和</w:t>
            </w:r>
            <w:r w:rsidR="00D74701" w:rsidRPr="00D74701">
              <w:rPr>
                <w:rFonts w:ascii="Times New Roman" w:hAnsi="Times New Roman" w:hint="eastAsia"/>
                <w:sz w:val="24"/>
                <w:szCs w:val="24"/>
              </w:rPr>
              <w:t>表情，深入体会故事角色的情感，感悟故事传递的道理。</w:t>
            </w:r>
          </w:p>
        </w:tc>
        <w:tc>
          <w:tcPr>
            <w:tcW w:w="3912" w:type="dxa"/>
          </w:tcPr>
          <w:p w14:paraId="2333929E" w14:textId="0CC7D271" w:rsidR="00353710" w:rsidRPr="00AD5C0A" w:rsidRDefault="00A91066" w:rsidP="00831440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3</w:t>
            </w:r>
            <w:r w:rsidR="0035371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. </w:t>
            </w:r>
            <w:r w:rsidR="00353710"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R</w:t>
            </w:r>
            <w:r w:rsidR="00353710">
              <w:rPr>
                <w:rFonts w:ascii="Times New Roman" w:hAnsi="Times New Roman"/>
                <w:bCs/>
                <w:sz w:val="24"/>
                <w:szCs w:val="24"/>
              </w:rPr>
              <w:t xml:space="preserve">ead the story </w:t>
            </w:r>
            <w:r w:rsidR="00353710">
              <w:rPr>
                <w:rFonts w:ascii="Times New Roman" w:hAnsi="Times New Roman" w:hint="eastAsia"/>
                <w:bCs/>
                <w:sz w:val="24"/>
                <w:szCs w:val="24"/>
              </w:rPr>
              <w:t>a</w:t>
            </w:r>
            <w:r w:rsidR="00353710" w:rsidRPr="00AD5C0A">
              <w:rPr>
                <w:rFonts w:ascii="Times New Roman" w:hAnsi="Times New Roman"/>
                <w:bCs/>
                <w:sz w:val="24"/>
                <w:szCs w:val="24"/>
              </w:rPr>
              <w:t>loud.</w:t>
            </w:r>
          </w:p>
          <w:p w14:paraId="0C8C6B8D" w14:textId="77777777" w:rsidR="00353710" w:rsidRPr="00AD5C0A" w:rsidRDefault="00353710" w:rsidP="00831440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学生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自主</w:t>
            </w: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朗读故事。</w:t>
            </w:r>
          </w:p>
          <w:p w14:paraId="0206C3E3" w14:textId="77777777" w:rsidR="00353710" w:rsidRPr="00AD5C0A" w:rsidRDefault="00353710" w:rsidP="00831440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58958FC3" w14:textId="1A0F4F80" w:rsidR="00353710" w:rsidRPr="00AD5C0A" w:rsidRDefault="00A91066" w:rsidP="00831440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4</w:t>
            </w:r>
            <w:r w:rsidR="00353710"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 W</w:t>
            </w:r>
            <w:r w:rsidR="00353710">
              <w:rPr>
                <w:rFonts w:ascii="Times New Roman" w:hAnsi="Times New Roman"/>
                <w:bCs/>
                <w:sz w:val="24"/>
                <w:szCs w:val="24"/>
              </w:rPr>
              <w:t>ork in groups</w:t>
            </w:r>
            <w:r w:rsidR="0035371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 A</w:t>
            </w:r>
            <w:r w:rsidR="00353710">
              <w:rPr>
                <w:rFonts w:ascii="Times New Roman" w:hAnsi="Times New Roman"/>
                <w:bCs/>
                <w:sz w:val="24"/>
                <w:szCs w:val="24"/>
              </w:rPr>
              <w:t>ct out the story.</w:t>
            </w:r>
          </w:p>
          <w:p w14:paraId="7A41558E" w14:textId="5869968C" w:rsidR="006779C6" w:rsidRDefault="00353710" w:rsidP="00831440">
            <w:pPr>
              <w:tabs>
                <w:tab w:val="left" w:pos="2819"/>
              </w:tabs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学生分组合作表演故事，模仿角色的</w:t>
            </w:r>
            <w:r w:rsidR="006E4F59">
              <w:rPr>
                <w:rFonts w:ascii="Times New Roman" w:hAnsi="Times New Roman" w:hint="eastAsia"/>
                <w:bCs/>
                <w:sz w:val="24"/>
                <w:szCs w:val="24"/>
              </w:rPr>
              <w:t>语音、语调</w:t>
            </w: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、动作和表情</w:t>
            </w:r>
            <w:r w:rsidR="00680925">
              <w:rPr>
                <w:rFonts w:ascii="Times New Roman" w:hAnsi="Times New Roman" w:hint="eastAsia"/>
                <w:bCs/>
                <w:sz w:val="24"/>
                <w:szCs w:val="24"/>
              </w:rPr>
              <w:t>。</w:t>
            </w: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表演结束后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根据评价标准</w:t>
            </w: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进行自评和互评。</w:t>
            </w:r>
          </w:p>
        </w:tc>
        <w:tc>
          <w:tcPr>
            <w:tcW w:w="2608" w:type="dxa"/>
          </w:tcPr>
          <w:p w14:paraId="0DAC15ED" w14:textId="77777777" w:rsidR="00353710" w:rsidRDefault="00353710" w:rsidP="00831440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宋体" w:hAnsi="宋体" w:cs="宋体" w:hint="eastAsia"/>
                <w:spacing w:val="-2"/>
                <w:sz w:val="24"/>
                <w:szCs w:val="24"/>
              </w:rPr>
            </w:pPr>
          </w:p>
          <w:p w14:paraId="1DD1CE29" w14:textId="77777777" w:rsidR="00353710" w:rsidRDefault="00353710" w:rsidP="00831440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宋体" w:hAnsi="宋体" w:cs="宋体" w:hint="eastAsia"/>
                <w:spacing w:val="-2"/>
                <w:sz w:val="24"/>
                <w:szCs w:val="24"/>
              </w:rPr>
            </w:pPr>
          </w:p>
          <w:p w14:paraId="14DEC30E" w14:textId="77777777" w:rsidR="00353710" w:rsidRDefault="00353710" w:rsidP="00831440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宋体" w:hAnsi="宋体" w:cs="宋体" w:hint="eastAsia"/>
                <w:spacing w:val="-2"/>
                <w:sz w:val="24"/>
                <w:szCs w:val="24"/>
              </w:rPr>
            </w:pPr>
          </w:p>
          <w:p w14:paraId="7A415598" w14:textId="65C169C6" w:rsidR="006779C6" w:rsidRDefault="00353710" w:rsidP="00831440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宋体" w:hAnsi="宋体" w:cs="宋体"/>
                <w:spacing w:val="-2"/>
                <w:sz w:val="24"/>
                <w:szCs w:val="24"/>
              </w:rPr>
              <w:t>教师</w:t>
            </w:r>
            <w:r>
              <w:rPr>
                <w:rFonts w:ascii="宋体" w:hAnsi="宋体" w:cs="宋体" w:hint="eastAsia"/>
                <w:spacing w:val="-2"/>
                <w:sz w:val="24"/>
                <w:szCs w:val="24"/>
              </w:rPr>
              <w:t>观察学生</w:t>
            </w:r>
            <w:r w:rsidRPr="00AD5C0A">
              <w:rPr>
                <w:rFonts w:ascii="宋体" w:hAnsi="宋体" w:cs="宋体"/>
                <w:spacing w:val="-2"/>
                <w:sz w:val="24"/>
                <w:szCs w:val="24"/>
              </w:rPr>
              <w:t>能否使用恰当的语</w:t>
            </w:r>
            <w:r w:rsidR="006E4F59">
              <w:rPr>
                <w:rFonts w:ascii="宋体" w:hAnsi="宋体" w:cs="宋体" w:hint="eastAsia"/>
                <w:spacing w:val="-2"/>
                <w:sz w:val="24"/>
                <w:szCs w:val="24"/>
              </w:rPr>
              <w:t>音、语调</w:t>
            </w:r>
            <w:r w:rsidRPr="00AD5C0A">
              <w:rPr>
                <w:rFonts w:ascii="宋体" w:hAnsi="宋体" w:cs="宋体"/>
                <w:spacing w:val="-2"/>
                <w:sz w:val="24"/>
                <w:szCs w:val="24"/>
              </w:rPr>
              <w:t>、动作</w:t>
            </w:r>
            <w:r w:rsidR="006E4F59">
              <w:rPr>
                <w:rFonts w:ascii="宋体" w:hAnsi="宋体" w:cs="宋体" w:hint="eastAsia"/>
                <w:spacing w:val="-2"/>
                <w:sz w:val="24"/>
                <w:szCs w:val="24"/>
              </w:rPr>
              <w:t>和表情</w:t>
            </w:r>
            <w:r w:rsidRPr="00AD5C0A">
              <w:rPr>
                <w:rFonts w:ascii="宋体" w:hAnsi="宋体" w:cs="宋体"/>
                <w:spacing w:val="-2"/>
                <w:sz w:val="24"/>
                <w:szCs w:val="24"/>
              </w:rPr>
              <w:t>展现故事情节</w:t>
            </w:r>
            <w:r>
              <w:rPr>
                <w:rFonts w:ascii="宋体" w:hAnsi="宋体" w:cs="宋体" w:hint="eastAsia"/>
                <w:spacing w:val="-2"/>
                <w:sz w:val="24"/>
                <w:szCs w:val="24"/>
              </w:rPr>
              <w:t>，评价</w:t>
            </w:r>
            <w:r w:rsidRPr="00AD5C0A">
              <w:rPr>
                <w:rFonts w:ascii="宋体" w:hAnsi="宋体" w:cs="宋体"/>
                <w:spacing w:val="-2"/>
                <w:sz w:val="24"/>
                <w:szCs w:val="24"/>
              </w:rPr>
              <w:t>学生</w:t>
            </w:r>
            <w:r>
              <w:rPr>
                <w:rFonts w:ascii="宋体" w:hAnsi="宋体" w:cs="宋体" w:hint="eastAsia"/>
                <w:spacing w:val="-2"/>
                <w:sz w:val="24"/>
                <w:szCs w:val="24"/>
              </w:rPr>
              <w:t>对</w:t>
            </w:r>
            <w:r w:rsidR="00966CF0">
              <w:rPr>
                <w:rFonts w:ascii="宋体" w:hAnsi="宋体" w:cs="宋体" w:hint="eastAsia"/>
                <w:spacing w:val="-2"/>
                <w:sz w:val="24"/>
                <w:szCs w:val="24"/>
              </w:rPr>
              <w:t>故事</w:t>
            </w:r>
            <w:r>
              <w:rPr>
                <w:rFonts w:ascii="宋体" w:hAnsi="宋体" w:cs="宋体" w:hint="eastAsia"/>
                <w:spacing w:val="-2"/>
                <w:sz w:val="24"/>
                <w:szCs w:val="24"/>
              </w:rPr>
              <w:t>的理解</w:t>
            </w:r>
            <w:r w:rsidR="006E4F59">
              <w:rPr>
                <w:rFonts w:ascii="宋体" w:hAnsi="宋体" w:cs="宋体" w:hint="eastAsia"/>
                <w:spacing w:val="-2"/>
                <w:sz w:val="24"/>
                <w:szCs w:val="24"/>
              </w:rPr>
              <w:t>与内化</w:t>
            </w:r>
            <w:r>
              <w:rPr>
                <w:rFonts w:ascii="宋体" w:hAnsi="宋体" w:cs="宋体" w:hint="eastAsia"/>
                <w:spacing w:val="-2"/>
                <w:sz w:val="24"/>
                <w:szCs w:val="24"/>
              </w:rPr>
              <w:t>情况</w:t>
            </w:r>
            <w:r w:rsidRPr="00AD5C0A">
              <w:rPr>
                <w:rFonts w:ascii="宋体" w:hAnsi="宋体" w:cs="宋体"/>
                <w:spacing w:val="-2"/>
                <w:sz w:val="24"/>
                <w:szCs w:val="24"/>
              </w:rPr>
              <w:t>。</w:t>
            </w:r>
          </w:p>
        </w:tc>
      </w:tr>
      <w:tr w:rsidR="00353710" w14:paraId="218DD4F9" w14:textId="77777777" w:rsidTr="00940779">
        <w:trPr>
          <w:trHeight w:val="284"/>
        </w:trPr>
        <w:tc>
          <w:tcPr>
            <w:tcW w:w="2608" w:type="dxa"/>
            <w:gridSpan w:val="3"/>
          </w:tcPr>
          <w:p w14:paraId="6645DF21" w14:textId="2A618D9A" w:rsidR="00353710" w:rsidRDefault="00353710" w:rsidP="00831440">
            <w:pPr>
              <w:spacing w:line="36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AD5C0A">
              <w:rPr>
                <w:rFonts w:hint="eastAsia"/>
                <w:b/>
                <w:bCs/>
                <w:spacing w:val="-2"/>
                <w:sz w:val="24"/>
                <w:szCs w:val="24"/>
              </w:rPr>
              <w:t>设计意图：</w:t>
            </w:r>
            <w:r w:rsidRPr="00AD5C0A">
              <w:rPr>
                <w:rFonts w:hint="eastAsia"/>
                <w:spacing w:val="-2"/>
                <w:sz w:val="24"/>
                <w:szCs w:val="24"/>
              </w:rPr>
              <w:t>本阶段学习活动旨在引导学生完整地朗读和表演故事，更深入地融入故事内容和情境，进一步体会角色的情感。</w:t>
            </w:r>
          </w:p>
        </w:tc>
      </w:tr>
      <w:tr w:rsidR="006779C6" w14:paraId="7A41559B" w14:textId="77777777" w:rsidTr="00940779">
        <w:trPr>
          <w:trHeight w:val="284"/>
        </w:trPr>
        <w:tc>
          <w:tcPr>
            <w:tcW w:w="2608" w:type="dxa"/>
            <w:gridSpan w:val="3"/>
          </w:tcPr>
          <w:p w14:paraId="7A41559A" w14:textId="7F25D32C" w:rsidR="006779C6" w:rsidRDefault="00E34BEC" w:rsidP="00831440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作业</w:t>
            </w:r>
            <w:r w:rsidR="00D9786A">
              <w:rPr>
                <w:rFonts w:ascii="Times New Roman" w:hAnsi="Times New Roman" w:hint="eastAsia"/>
                <w:b/>
                <w:bCs/>
                <w:color w:val="000000"/>
                <w:sz w:val="24"/>
                <w:szCs w:val="24"/>
              </w:rPr>
              <w:t>布置</w:t>
            </w:r>
          </w:p>
        </w:tc>
      </w:tr>
      <w:tr w:rsidR="006779C6" w14:paraId="7A41559E" w14:textId="77777777" w:rsidTr="00940779">
        <w:trPr>
          <w:trHeight w:val="1014"/>
        </w:trPr>
        <w:tc>
          <w:tcPr>
            <w:tcW w:w="2608" w:type="dxa"/>
            <w:gridSpan w:val="3"/>
          </w:tcPr>
          <w:p w14:paraId="7A41559C" w14:textId="71299313" w:rsidR="006779C6" w:rsidRPr="00F82D65" w:rsidRDefault="00353710" w:rsidP="00831440">
            <w:pPr>
              <w:spacing w:line="360" w:lineRule="auto"/>
              <w:rPr>
                <w:rFonts w:ascii="宋体" w:hAnsi="宋体" w:hint="eastAsia"/>
                <w:color w:val="000000"/>
                <w:sz w:val="24"/>
                <w:szCs w:val="24"/>
              </w:rPr>
            </w:pPr>
            <w:r w:rsidRPr="00F82D65">
              <w:rPr>
                <w:rFonts w:ascii="宋体" w:hAnsi="宋体" w:hint="eastAsia"/>
                <w:color w:val="000000"/>
                <w:sz w:val="24"/>
                <w:szCs w:val="24"/>
              </w:rPr>
              <w:t>（1）带感情地朗读故事。</w:t>
            </w:r>
          </w:p>
          <w:p w14:paraId="7A41559D" w14:textId="4FA360CB" w:rsidR="006779C6" w:rsidRDefault="00EF2457" w:rsidP="00831440">
            <w:pPr>
              <w:spacing w:line="360" w:lineRule="auto"/>
              <w:rPr>
                <w:rFonts w:ascii="Times New Roman" w:hAnsi="Times New Roman"/>
                <w:strike/>
                <w:color w:val="000000"/>
                <w:sz w:val="24"/>
                <w:szCs w:val="24"/>
              </w:rPr>
            </w:pPr>
            <w:r w:rsidRPr="00F82D65">
              <w:rPr>
                <w:rFonts w:ascii="宋体" w:hAnsi="宋体" w:hint="eastAsia"/>
                <w:color w:val="000000"/>
                <w:sz w:val="24"/>
                <w:szCs w:val="24"/>
              </w:rPr>
              <w:t>（2）</w:t>
            </w:r>
            <w:r w:rsidR="00680925">
              <w:rPr>
                <w:rFonts w:ascii="宋体" w:hAnsi="宋体" w:hint="eastAsia"/>
                <w:color w:val="000000"/>
                <w:sz w:val="24"/>
                <w:szCs w:val="24"/>
              </w:rPr>
              <w:t>用英语</w:t>
            </w:r>
            <w:r w:rsidR="00BD5D7C" w:rsidRPr="00F82D65">
              <w:rPr>
                <w:rFonts w:ascii="宋体" w:hAnsi="宋体"/>
                <w:color w:val="000000"/>
                <w:sz w:val="24"/>
                <w:szCs w:val="24"/>
              </w:rPr>
              <w:t>与同学分享自己最喜欢的衣物</w:t>
            </w:r>
            <w:r w:rsidR="004E0B54" w:rsidRPr="00F82D65">
              <w:rPr>
                <w:rFonts w:ascii="宋体" w:hAnsi="宋体"/>
                <w:color w:val="000000"/>
                <w:sz w:val="24"/>
                <w:szCs w:val="24"/>
              </w:rPr>
              <w:t>（</w:t>
            </w:r>
            <w:r w:rsidR="00BD5D7C" w:rsidRPr="00F82D65">
              <w:rPr>
                <w:rFonts w:ascii="宋体" w:hAnsi="宋体"/>
                <w:color w:val="000000"/>
                <w:sz w:val="24"/>
                <w:szCs w:val="24"/>
              </w:rPr>
              <w:t>实物或照片</w:t>
            </w:r>
            <w:r w:rsidR="004E0B54" w:rsidRPr="00F82D65">
              <w:rPr>
                <w:rFonts w:ascii="宋体" w:hAnsi="宋体"/>
                <w:color w:val="000000"/>
                <w:sz w:val="24"/>
                <w:szCs w:val="24"/>
              </w:rPr>
              <w:t>均可</w:t>
            </w:r>
            <w:r w:rsidR="00BD5D7C" w:rsidRPr="00F82D65">
              <w:rPr>
                <w:rFonts w:ascii="宋体" w:hAnsi="宋体"/>
                <w:color w:val="000000"/>
                <w:sz w:val="24"/>
                <w:szCs w:val="24"/>
              </w:rPr>
              <w:t>）。</w:t>
            </w:r>
          </w:p>
        </w:tc>
      </w:tr>
    </w:tbl>
    <w:p w14:paraId="3ED303E1" w14:textId="77777777" w:rsidR="00FC2440" w:rsidRDefault="00FC2440" w:rsidP="00831440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293A6B7" w14:textId="4FD1CDDA" w:rsidR="00C257FE" w:rsidRDefault="00E34BEC" w:rsidP="00831440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第</w:t>
      </w:r>
      <w:r>
        <w:rPr>
          <w:rFonts w:ascii="Times New Roman" w:hAnsi="Times New Roman" w:hint="eastAsia"/>
          <w:b/>
          <w:sz w:val="24"/>
          <w:szCs w:val="24"/>
        </w:rPr>
        <w:t>三</w:t>
      </w:r>
      <w:r>
        <w:rPr>
          <w:rFonts w:ascii="Times New Roman" w:hAnsi="Times New Roman"/>
          <w:b/>
          <w:sz w:val="24"/>
          <w:szCs w:val="24"/>
        </w:rPr>
        <w:t>课时</w:t>
      </w:r>
    </w:p>
    <w:p w14:paraId="7A4155A0" w14:textId="436820E3" w:rsidR="006779C6" w:rsidRDefault="00E34BEC" w:rsidP="00831440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hint="eastAsia"/>
          <w:b/>
          <w:sz w:val="24"/>
          <w:szCs w:val="24"/>
        </w:rPr>
        <w:lastRenderedPageBreak/>
        <w:t>Let</w:t>
      </w:r>
      <w:r>
        <w:rPr>
          <w:rFonts w:ascii="Times New Roman" w:hAnsi="Times New Roman"/>
          <w:b/>
          <w:sz w:val="24"/>
          <w:szCs w:val="24"/>
        </w:rPr>
        <w:t>’</w:t>
      </w:r>
      <w:r>
        <w:rPr>
          <w:rFonts w:ascii="Times New Roman" w:hAnsi="Times New Roman" w:hint="eastAsia"/>
          <w:b/>
          <w:sz w:val="24"/>
          <w:szCs w:val="24"/>
        </w:rPr>
        <w:t>s practise</w:t>
      </w:r>
      <w:r w:rsidR="00EA376A">
        <w:rPr>
          <w:rFonts w:ascii="Times New Roman" w:hAnsi="Times New Roman" w:hint="eastAsia"/>
          <w:b/>
          <w:sz w:val="24"/>
          <w:szCs w:val="24"/>
        </w:rPr>
        <w:t>.</w:t>
      </w:r>
      <w:r>
        <w:rPr>
          <w:rFonts w:ascii="Times New Roman" w:hAnsi="Times New Roman" w:hint="eastAsia"/>
          <w:b/>
          <w:sz w:val="24"/>
          <w:szCs w:val="24"/>
        </w:rPr>
        <w:t xml:space="preserve"> &amp;</w:t>
      </w:r>
      <w:r w:rsidR="00903FD8">
        <w:rPr>
          <w:rFonts w:ascii="Times New Roman" w:hAnsi="Times New Roman"/>
          <w:b/>
          <w:sz w:val="24"/>
          <w:szCs w:val="24"/>
        </w:rPr>
        <w:t xml:space="preserve"> Look, guess and </w:t>
      </w:r>
      <w:proofErr w:type="gramStart"/>
      <w:r w:rsidR="00903FD8">
        <w:rPr>
          <w:rFonts w:ascii="Times New Roman" w:hAnsi="Times New Roman"/>
          <w:b/>
          <w:sz w:val="24"/>
          <w:szCs w:val="24"/>
        </w:rPr>
        <w:t>say</w:t>
      </w:r>
      <w:proofErr w:type="gramEnd"/>
      <w:r w:rsidR="00903FD8">
        <w:rPr>
          <w:rFonts w:ascii="Times New Roman" w:hAnsi="Times New Roman"/>
          <w:b/>
          <w:sz w:val="24"/>
          <w:szCs w:val="24"/>
        </w:rPr>
        <w:t xml:space="preserve">. &amp; </w:t>
      </w:r>
      <w:r w:rsidR="00C257FE">
        <w:rPr>
          <w:rFonts w:ascii="Times New Roman" w:hAnsi="Times New Roman"/>
          <w:b/>
          <w:sz w:val="24"/>
          <w:szCs w:val="24"/>
        </w:rPr>
        <w:t xml:space="preserve">Let’s </w:t>
      </w:r>
      <w:r>
        <w:rPr>
          <w:rFonts w:ascii="Times New Roman" w:hAnsi="Times New Roman" w:hint="eastAsia"/>
          <w:b/>
          <w:sz w:val="24"/>
          <w:szCs w:val="24"/>
        </w:rPr>
        <w:t>have fun</w:t>
      </w:r>
      <w:r w:rsidR="00C257FE">
        <w:rPr>
          <w:rFonts w:ascii="Times New Roman" w:hAnsi="Times New Roman"/>
          <w:b/>
          <w:sz w:val="24"/>
          <w:szCs w:val="24"/>
        </w:rPr>
        <w:t>.</w:t>
      </w:r>
    </w:p>
    <w:p w14:paraId="7A4155A1" w14:textId="4F7CAA5A" w:rsidR="006779C6" w:rsidRPr="00F82D65" w:rsidRDefault="00E34BEC" w:rsidP="00831440">
      <w:pPr>
        <w:spacing w:line="360" w:lineRule="auto"/>
        <w:rPr>
          <w:rFonts w:ascii="宋体" w:hAnsi="宋体" w:hint="eastAsia"/>
          <w:b/>
          <w:bCs/>
          <w:sz w:val="24"/>
        </w:rPr>
      </w:pPr>
      <w:r w:rsidRPr="00F82D65">
        <w:rPr>
          <w:rFonts w:ascii="宋体" w:hAnsi="宋体" w:hint="eastAsia"/>
          <w:b/>
          <w:bCs/>
          <w:sz w:val="24"/>
        </w:rPr>
        <w:t>1</w:t>
      </w:r>
      <w:r w:rsidRPr="00F82D65">
        <w:rPr>
          <w:rFonts w:ascii="宋体" w:hAnsi="宋体"/>
          <w:b/>
          <w:bCs/>
          <w:sz w:val="24"/>
        </w:rPr>
        <w:t>.课时教学目标</w:t>
      </w:r>
    </w:p>
    <w:p w14:paraId="5F3B396A" w14:textId="77777777" w:rsidR="00F82D65" w:rsidRDefault="00E34BEC" w:rsidP="00831440">
      <w:pPr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通过本课时学习，学生能够：</w:t>
      </w:r>
    </w:p>
    <w:p w14:paraId="7A4155A3" w14:textId="0EBCAF52" w:rsidR="006779C6" w:rsidRPr="00F82D65" w:rsidRDefault="007A7F26" w:rsidP="00831440">
      <w:pPr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bCs/>
          <w:color w:val="000000"/>
          <w:sz w:val="24"/>
          <w:szCs w:val="24"/>
        </w:rPr>
        <w:t>（1）</w:t>
      </w:r>
      <w:r w:rsidR="00D11F4C" w:rsidRPr="00F82D65">
        <w:rPr>
          <w:rFonts w:ascii="宋体" w:hAnsi="宋体" w:hint="eastAsia"/>
          <w:bCs/>
          <w:color w:val="000000"/>
          <w:sz w:val="24"/>
          <w:szCs w:val="24"/>
        </w:rPr>
        <w:t>识别</w:t>
      </w:r>
      <w:r w:rsidR="00D11F4C" w:rsidRPr="00F82D65">
        <w:rPr>
          <w:rFonts w:ascii="宋体" w:hAnsi="宋体"/>
          <w:bCs/>
          <w:color w:val="000000"/>
          <w:sz w:val="24"/>
          <w:szCs w:val="24"/>
        </w:rPr>
        <w:t>常见的衣物，并运用</w:t>
      </w:r>
      <w:r w:rsidR="00574E43" w:rsidRPr="00F82D65">
        <w:rPr>
          <w:rFonts w:ascii="宋体" w:hAnsi="宋体"/>
          <w:bCs/>
          <w:color w:val="000000"/>
          <w:sz w:val="24"/>
          <w:szCs w:val="24"/>
        </w:rPr>
        <w:t>“</w:t>
      </w:r>
      <w:r w:rsidR="00D11F4C" w:rsidRPr="00F82D65">
        <w:rPr>
          <w:rFonts w:ascii="Times New Roman" w:hAnsi="Times New Roman"/>
          <w:bCs/>
          <w:color w:val="000000"/>
          <w:sz w:val="24"/>
          <w:szCs w:val="24"/>
        </w:rPr>
        <w:t>This is</w:t>
      </w:r>
      <w:r w:rsidR="00680925">
        <w:rPr>
          <w:rFonts w:ascii="Times New Roman" w:hAnsi="Times New Roman"/>
          <w:bCs/>
          <w:color w:val="000000"/>
          <w:sz w:val="24"/>
          <w:szCs w:val="24"/>
        </w:rPr>
        <w:t>...</w:t>
      </w:r>
      <w:r w:rsidR="00574E43" w:rsidRPr="00F82D65">
        <w:rPr>
          <w:rFonts w:ascii="宋体" w:hAnsi="宋体"/>
          <w:bCs/>
          <w:color w:val="000000"/>
          <w:sz w:val="24"/>
          <w:szCs w:val="24"/>
        </w:rPr>
        <w:t>”</w:t>
      </w:r>
      <w:r>
        <w:rPr>
          <w:rFonts w:ascii="宋体" w:hAnsi="宋体"/>
          <w:bCs/>
          <w:color w:val="000000"/>
          <w:sz w:val="24"/>
          <w:szCs w:val="24"/>
        </w:rPr>
        <w:t>句型</w:t>
      </w:r>
      <w:r w:rsidR="00574E43" w:rsidRPr="00F82D65">
        <w:rPr>
          <w:rFonts w:ascii="宋体" w:hAnsi="宋体"/>
          <w:bCs/>
          <w:color w:val="000000"/>
          <w:sz w:val="24"/>
          <w:szCs w:val="24"/>
        </w:rPr>
        <w:t>进行</w:t>
      </w:r>
      <w:r w:rsidR="00D11F4C" w:rsidRPr="00F82D65">
        <w:rPr>
          <w:rFonts w:ascii="宋体" w:hAnsi="宋体"/>
          <w:bCs/>
          <w:color w:val="000000"/>
          <w:sz w:val="24"/>
          <w:szCs w:val="24"/>
        </w:rPr>
        <w:t>介绍。</w:t>
      </w:r>
    </w:p>
    <w:p w14:paraId="7A4155A4" w14:textId="2A855F97" w:rsidR="006779C6" w:rsidRPr="00F82D65" w:rsidRDefault="007A7F26" w:rsidP="00831440">
      <w:pPr>
        <w:spacing w:line="360" w:lineRule="auto"/>
        <w:rPr>
          <w:rFonts w:ascii="宋体" w:hAnsi="宋体" w:hint="eastAsia"/>
          <w:bCs/>
          <w:color w:val="000000"/>
          <w:sz w:val="24"/>
          <w:szCs w:val="24"/>
        </w:rPr>
      </w:pPr>
      <w:r>
        <w:rPr>
          <w:rFonts w:ascii="宋体" w:hAnsi="宋体" w:hint="eastAsia"/>
          <w:bCs/>
          <w:color w:val="000000"/>
          <w:sz w:val="24"/>
          <w:szCs w:val="24"/>
        </w:rPr>
        <w:t>（2）</w:t>
      </w:r>
      <w:r w:rsidR="00AD0A58" w:rsidRPr="00F82D65">
        <w:rPr>
          <w:rFonts w:ascii="宋体" w:hAnsi="宋体" w:hint="eastAsia"/>
          <w:bCs/>
          <w:color w:val="000000"/>
          <w:sz w:val="24"/>
          <w:szCs w:val="24"/>
        </w:rPr>
        <w:t>推理、判断图片排列的规则，找出问号处缺失的</w:t>
      </w:r>
      <w:r w:rsidR="004E09BA">
        <w:rPr>
          <w:rFonts w:ascii="宋体" w:hAnsi="宋体" w:hint="eastAsia"/>
          <w:bCs/>
          <w:color w:val="000000"/>
          <w:sz w:val="24"/>
          <w:szCs w:val="24"/>
        </w:rPr>
        <w:t>服饰</w:t>
      </w:r>
      <w:r w:rsidR="00AD0A58" w:rsidRPr="00F82D65">
        <w:rPr>
          <w:rFonts w:ascii="宋体" w:hAnsi="宋体" w:hint="eastAsia"/>
          <w:bCs/>
          <w:color w:val="000000"/>
          <w:sz w:val="24"/>
          <w:szCs w:val="24"/>
        </w:rPr>
        <w:t>，并说出相应的单词</w:t>
      </w:r>
      <w:r w:rsidR="00E34BEC" w:rsidRPr="00F82D65">
        <w:rPr>
          <w:rFonts w:ascii="宋体" w:hAnsi="宋体" w:hint="eastAsia"/>
          <w:bCs/>
          <w:color w:val="000000"/>
          <w:sz w:val="24"/>
          <w:szCs w:val="24"/>
        </w:rPr>
        <w:t>。</w:t>
      </w:r>
    </w:p>
    <w:p w14:paraId="5FC17803" w14:textId="75F5E7DA" w:rsidR="00AD0A58" w:rsidRDefault="007A7F26" w:rsidP="00831440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 w:rsidRPr="007A7F26">
        <w:rPr>
          <w:rFonts w:ascii="宋体" w:hAnsi="宋体" w:hint="eastAsia"/>
          <w:bCs/>
          <w:color w:val="000000"/>
          <w:sz w:val="24"/>
          <w:szCs w:val="24"/>
        </w:rPr>
        <w:t>（3）</w:t>
      </w:r>
      <w:r w:rsidR="00183997">
        <w:rPr>
          <w:rFonts w:ascii="Times New Roman" w:hAnsi="Times New Roman"/>
          <w:bCs/>
          <w:color w:val="000000"/>
          <w:sz w:val="24"/>
          <w:szCs w:val="24"/>
        </w:rPr>
        <w:t>设计自己喜爱的</w:t>
      </w:r>
      <w:r w:rsidR="004E09BA">
        <w:rPr>
          <w:rFonts w:ascii="Times New Roman" w:hAnsi="Times New Roman"/>
          <w:bCs/>
          <w:color w:val="000000"/>
          <w:sz w:val="24"/>
          <w:szCs w:val="24"/>
        </w:rPr>
        <w:t>服饰</w:t>
      </w:r>
      <w:r w:rsidR="00183997">
        <w:rPr>
          <w:rFonts w:ascii="Times New Roman" w:hAnsi="Times New Roman"/>
          <w:bCs/>
          <w:color w:val="000000"/>
          <w:sz w:val="24"/>
          <w:szCs w:val="24"/>
        </w:rPr>
        <w:t>，并用本单元的核心</w:t>
      </w:r>
      <w:r w:rsidR="000E2923">
        <w:rPr>
          <w:rFonts w:ascii="Times New Roman" w:hAnsi="Times New Roman" w:hint="eastAsia"/>
          <w:bCs/>
          <w:color w:val="000000"/>
          <w:sz w:val="24"/>
          <w:szCs w:val="24"/>
        </w:rPr>
        <w:t>语言</w:t>
      </w:r>
      <w:r w:rsidR="00183997">
        <w:rPr>
          <w:rFonts w:ascii="Times New Roman" w:hAnsi="Times New Roman"/>
          <w:bCs/>
          <w:color w:val="000000"/>
          <w:sz w:val="24"/>
          <w:szCs w:val="24"/>
        </w:rPr>
        <w:t>进行介绍。</w:t>
      </w:r>
    </w:p>
    <w:p w14:paraId="48DEF4BE" w14:textId="77777777" w:rsidR="00586574" w:rsidRDefault="00586574" w:rsidP="00831440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</w:p>
    <w:p w14:paraId="4B5D36D6" w14:textId="429E2ADB" w:rsidR="00DA5D61" w:rsidRDefault="00E34BEC" w:rsidP="00831440">
      <w:pPr>
        <w:spacing w:line="360" w:lineRule="auto"/>
        <w:rPr>
          <w:rFonts w:ascii="宋体" w:hAnsi="宋体" w:hint="eastAsia"/>
          <w:b/>
          <w:sz w:val="24"/>
          <w:szCs w:val="24"/>
        </w:rPr>
      </w:pPr>
      <w:r w:rsidRPr="00F82D65">
        <w:rPr>
          <w:rFonts w:ascii="宋体" w:hAnsi="宋体" w:hint="eastAsia"/>
          <w:b/>
          <w:sz w:val="24"/>
          <w:szCs w:val="24"/>
        </w:rPr>
        <w:t>2</w:t>
      </w:r>
      <w:r w:rsidRPr="00F82D65">
        <w:rPr>
          <w:rFonts w:ascii="宋体" w:hAnsi="宋体"/>
          <w:b/>
          <w:sz w:val="24"/>
          <w:szCs w:val="24"/>
        </w:rPr>
        <w:t>.</w:t>
      </w:r>
      <w:r w:rsidRPr="00F82D65">
        <w:rPr>
          <w:rFonts w:ascii="宋体" w:hAnsi="宋体" w:hint="eastAsia"/>
          <w:b/>
          <w:sz w:val="24"/>
          <w:szCs w:val="24"/>
        </w:rPr>
        <w:t>核心语言</w:t>
      </w:r>
    </w:p>
    <w:p w14:paraId="4255A735" w14:textId="7128F573" w:rsidR="00DA5D61" w:rsidRPr="00DA5D61" w:rsidRDefault="00E34BEC" w:rsidP="00831440">
      <w:pPr>
        <w:spacing w:line="360" w:lineRule="auto"/>
        <w:rPr>
          <w:rFonts w:ascii="宋体" w:hAnsi="宋体" w:hint="eastAsia"/>
          <w:b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【</w:t>
      </w:r>
      <w:r w:rsidR="00D7265A">
        <w:rPr>
          <w:rFonts w:ascii="Times New Roman" w:hAnsi="Times New Roman"/>
          <w:bCs/>
          <w:color w:val="000000"/>
          <w:sz w:val="24"/>
          <w:szCs w:val="24"/>
        </w:rPr>
        <w:t>核心词汇</w:t>
      </w:r>
      <w:r>
        <w:rPr>
          <w:rFonts w:ascii="Times New Roman" w:hAnsi="Times New Roman"/>
          <w:bCs/>
          <w:color w:val="000000"/>
          <w:sz w:val="24"/>
          <w:szCs w:val="24"/>
        </w:rPr>
        <w:t>】</w:t>
      </w:r>
    </w:p>
    <w:p w14:paraId="0D593DC5" w14:textId="77777777" w:rsidR="00DA5D61" w:rsidRDefault="00E34BEC" w:rsidP="00831440">
      <w:pPr>
        <w:spacing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 w:hint="eastAsia"/>
          <w:bCs/>
          <w:color w:val="000000"/>
          <w:sz w:val="24"/>
          <w:szCs w:val="24"/>
        </w:rPr>
        <w:t>dress, coat, skirt, shirt, T-shirt, shorts, trousers</w:t>
      </w:r>
    </w:p>
    <w:p w14:paraId="7A4155A8" w14:textId="6BC8B1C8" w:rsidR="006779C6" w:rsidRPr="00DA5D61" w:rsidRDefault="00E34BEC" w:rsidP="00831440">
      <w:pPr>
        <w:spacing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【核心句型】</w:t>
      </w:r>
    </w:p>
    <w:p w14:paraId="7A4155A9" w14:textId="3D24C7A4" w:rsidR="006779C6" w:rsidRDefault="00E34BEC" w:rsidP="00831440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 w:hint="eastAsia"/>
          <w:bCs/>
          <w:color w:val="000000"/>
          <w:sz w:val="24"/>
          <w:szCs w:val="24"/>
        </w:rPr>
        <w:t>This is</w:t>
      </w:r>
      <w:r w:rsidR="00027383">
        <w:rPr>
          <w:rFonts w:ascii="Times New Roman" w:hAnsi="Times New Roman"/>
          <w:bCs/>
          <w:color w:val="000000"/>
          <w:sz w:val="24"/>
          <w:szCs w:val="24"/>
        </w:rPr>
        <w:t>...</w:t>
      </w:r>
    </w:p>
    <w:p w14:paraId="7A4155AA" w14:textId="77777777" w:rsidR="006779C6" w:rsidRDefault="00E34BEC" w:rsidP="00831440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 w:hint="eastAsia"/>
          <w:bCs/>
          <w:color w:val="000000"/>
          <w:sz w:val="24"/>
          <w:szCs w:val="24"/>
        </w:rPr>
        <w:t>I like...</w:t>
      </w:r>
    </w:p>
    <w:p w14:paraId="2A8D698F" w14:textId="77777777" w:rsidR="00F82D65" w:rsidRDefault="00F82D65" w:rsidP="00831440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</w:p>
    <w:p w14:paraId="7A4155AB" w14:textId="2ADF68B9" w:rsidR="006779C6" w:rsidRPr="00F82D65" w:rsidRDefault="00E34BEC" w:rsidP="00831440">
      <w:pPr>
        <w:spacing w:line="360" w:lineRule="auto"/>
        <w:rPr>
          <w:rFonts w:ascii="宋体" w:hAnsi="宋体" w:hint="eastAsia"/>
          <w:b/>
          <w:sz w:val="24"/>
          <w:szCs w:val="24"/>
        </w:rPr>
      </w:pPr>
      <w:r w:rsidRPr="00F82D65">
        <w:rPr>
          <w:rFonts w:ascii="宋体" w:hAnsi="宋体"/>
          <w:b/>
          <w:sz w:val="24"/>
          <w:szCs w:val="24"/>
        </w:rPr>
        <w:t>3.</w:t>
      </w:r>
      <w:r w:rsidRPr="00F82D65">
        <w:rPr>
          <w:rFonts w:ascii="宋体" w:hAnsi="宋体" w:hint="eastAsia"/>
          <w:b/>
          <w:sz w:val="24"/>
          <w:szCs w:val="24"/>
        </w:rPr>
        <w:t>教学过程</w:t>
      </w:r>
    </w:p>
    <w:tbl>
      <w:tblPr>
        <w:tblW w:w="8505" w:type="dxa"/>
        <w:tblInd w:w="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3912"/>
        <w:gridCol w:w="2608"/>
      </w:tblGrid>
      <w:tr w:rsidR="006779C6" w14:paraId="7A4155AF" w14:textId="77777777" w:rsidTr="00940779">
        <w:trPr>
          <w:trHeight w:val="40"/>
        </w:trPr>
        <w:tc>
          <w:tcPr>
            <w:tcW w:w="1985" w:type="dxa"/>
          </w:tcPr>
          <w:p w14:paraId="7A4155AC" w14:textId="77777777" w:rsidR="006779C6" w:rsidRDefault="00E34BEC" w:rsidP="00831440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教学目标</w:t>
            </w:r>
          </w:p>
        </w:tc>
        <w:tc>
          <w:tcPr>
            <w:tcW w:w="3912" w:type="dxa"/>
          </w:tcPr>
          <w:p w14:paraId="7A4155AD" w14:textId="77777777" w:rsidR="006779C6" w:rsidRDefault="00E34BEC" w:rsidP="00831440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学习活动</w:t>
            </w:r>
          </w:p>
        </w:tc>
        <w:tc>
          <w:tcPr>
            <w:tcW w:w="2608" w:type="dxa"/>
          </w:tcPr>
          <w:p w14:paraId="7A4155AE" w14:textId="7E6376B8" w:rsidR="001E0566" w:rsidRDefault="00E34BEC" w:rsidP="001E0566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效果评价</w:t>
            </w:r>
          </w:p>
        </w:tc>
      </w:tr>
      <w:tr w:rsidR="006779C6" w14:paraId="7A4155B5" w14:textId="77777777" w:rsidTr="00940779">
        <w:trPr>
          <w:trHeight w:val="606"/>
        </w:trPr>
        <w:tc>
          <w:tcPr>
            <w:tcW w:w="1985" w:type="dxa"/>
          </w:tcPr>
          <w:p w14:paraId="7A4155B0" w14:textId="0920D076" w:rsidR="006779C6" w:rsidRDefault="007F2946" w:rsidP="00EA376A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027383"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t>（1）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识别常见的衣物，并运用</w:t>
            </w:r>
            <w:r w:rsidR="00027383"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t>“</w:t>
            </w:r>
            <w:r w:rsidRPr="00DA5D6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This</w:t>
            </w:r>
            <w:r w:rsidR="00F82D65" w:rsidRPr="00DA5D6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DA5D6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i</w:t>
            </w:r>
            <w:r w:rsidR="00027383" w:rsidRPr="00DA5D6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s...</w:t>
            </w:r>
            <w:r w:rsidR="00574E43" w:rsidRPr="00F82D65"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t>”</w:t>
            </w:r>
            <w:r w:rsidR="007A7F26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句型</w:t>
            </w:r>
            <w:r w:rsidR="00574E43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进行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介绍。</w:t>
            </w:r>
          </w:p>
        </w:tc>
        <w:tc>
          <w:tcPr>
            <w:tcW w:w="3912" w:type="dxa"/>
          </w:tcPr>
          <w:p w14:paraId="316BB143" w14:textId="77777777" w:rsidR="007F2946" w:rsidRDefault="007F2946" w:rsidP="00EA376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13955">
              <w:rPr>
                <w:rFonts w:ascii="Times New Roman" w:hAnsi="Times New Roman"/>
                <w:color w:val="000000"/>
                <w:sz w:val="24"/>
                <w:szCs w:val="24"/>
              </w:rPr>
              <w:t>1. Let’s chant.</w:t>
            </w:r>
          </w:p>
          <w:p w14:paraId="48531616" w14:textId="76031FC3" w:rsidR="007F2946" w:rsidRDefault="007F2946" w:rsidP="00EA376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</w:t>
            </w:r>
            <w:r w:rsidR="00FC2440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跟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读本单元第一课时学习的韵文。</w:t>
            </w:r>
          </w:p>
          <w:p w14:paraId="7A4155B1" w14:textId="0C94563A" w:rsidR="006779C6" w:rsidRPr="007F2946" w:rsidRDefault="006779C6" w:rsidP="00EA376A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1444E7B6" w14:textId="77777777" w:rsidR="00A7266A" w:rsidRDefault="00A7266A" w:rsidP="00EA376A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2. Listen and repeat.</w:t>
            </w:r>
          </w:p>
          <w:p w14:paraId="75B343E6" w14:textId="4803C6DE" w:rsidR="00B54EE9" w:rsidRDefault="00A7266A" w:rsidP="00EA376A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学生听录音，跟读本单元第二课时</w:t>
            </w:r>
            <w:r w:rsidR="00F82D65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的故事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。</w:t>
            </w:r>
          </w:p>
          <w:p w14:paraId="6FA73800" w14:textId="77777777" w:rsidR="009542BC" w:rsidRDefault="009542BC" w:rsidP="00EA376A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0F53C325" w14:textId="77777777" w:rsidR="00B54EE9" w:rsidRDefault="00B54EE9" w:rsidP="00EA376A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3. Look and </w:t>
            </w:r>
            <w:proofErr w:type="gram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say</w:t>
            </w:r>
            <w:proofErr w:type="gram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</w:t>
            </w:r>
          </w:p>
          <w:p w14:paraId="5ECB5BE0" w14:textId="65699161" w:rsidR="001E0566" w:rsidRDefault="00B54EE9" w:rsidP="00EA376A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学生观察教材</w:t>
            </w:r>
            <w:r w:rsidRPr="00F82D65">
              <w:rPr>
                <w:rFonts w:ascii="宋体" w:hAnsi="宋体"/>
                <w:bCs/>
                <w:color w:val="000000"/>
                <w:sz w:val="24"/>
                <w:szCs w:val="24"/>
              </w:rPr>
              <w:t>第</w:t>
            </w:r>
            <w:r w:rsidRPr="00F82D65"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t>3</w:t>
            </w:r>
            <w:r w:rsidRPr="00F82D65">
              <w:rPr>
                <w:rFonts w:ascii="宋体" w:hAnsi="宋体"/>
                <w:bCs/>
                <w:color w:val="000000"/>
                <w:sz w:val="24"/>
                <w:szCs w:val="24"/>
              </w:rPr>
              <w:t>2页活动</w:t>
            </w:r>
            <w:r w:rsidRPr="00F82D65"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t>5的</w:t>
            </w:r>
            <w:r w:rsidR="0088687A" w:rsidRPr="00F82D65"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t>图片</w:t>
            </w:r>
            <w:r w:rsidR="0088687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，在教师的引导下识别图中的</w:t>
            </w:r>
            <w:r w:rsidR="004E09B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服饰</w:t>
            </w:r>
            <w:r w:rsidR="0088687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，</w:t>
            </w:r>
            <w:r w:rsidR="00435669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运用核心句型</w:t>
            </w:r>
            <w:r w:rsidR="009542BC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进行</w:t>
            </w:r>
            <w:r w:rsidR="00572B9C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介绍</w:t>
            </w:r>
            <w:r w:rsidR="0088687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。</w:t>
            </w:r>
          </w:p>
          <w:p w14:paraId="47CF10F5" w14:textId="77777777" w:rsidR="00CC0D03" w:rsidRDefault="00CC0D03" w:rsidP="00EA376A">
            <w:pPr>
              <w:spacing w:line="360" w:lineRule="auto"/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</w:pPr>
          </w:p>
          <w:p w14:paraId="73DBFBC0" w14:textId="77777777" w:rsidR="004F74C4" w:rsidRDefault="0088687A" w:rsidP="00EA376A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lastRenderedPageBreak/>
              <w:t>4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. </w:t>
            </w:r>
            <w:r w:rsidR="004F74C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Let’s </w:t>
            </w:r>
            <w:proofErr w:type="spellStart"/>
            <w:r w:rsidR="004F74C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practise</w:t>
            </w:r>
            <w:proofErr w:type="spellEnd"/>
            <w:r w:rsidR="004F74C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</w:t>
            </w:r>
          </w:p>
          <w:p w14:paraId="7A4155B3" w14:textId="3A010081" w:rsidR="006779C6" w:rsidRDefault="004F74C4" w:rsidP="00EA376A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学生观察</w:t>
            </w:r>
            <w:r w:rsidR="00CF5419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不同</w:t>
            </w:r>
            <w:r w:rsidR="004E09B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服饰</w:t>
            </w:r>
            <w:r w:rsidR="00CF5419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的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图片</w:t>
            </w:r>
            <w:r w:rsidR="00CF5419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并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用</w:t>
            </w:r>
            <w:r w:rsidRPr="00254818"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t>“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This is</w:t>
            </w:r>
            <w:r w:rsidR="00E539E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...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”</w:t>
            </w:r>
            <w:r w:rsidR="007A7F26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句型</w:t>
            </w:r>
            <w:r w:rsidR="00CF5419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进行介绍</w:t>
            </w:r>
            <w:r w:rsidR="00574E43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。部分学生</w:t>
            </w:r>
            <w:r w:rsidR="00435669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到教室前方进行展示</w:t>
            </w:r>
            <w:r w:rsidR="00574E43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。</w:t>
            </w:r>
          </w:p>
        </w:tc>
        <w:tc>
          <w:tcPr>
            <w:tcW w:w="2608" w:type="dxa"/>
          </w:tcPr>
          <w:p w14:paraId="0C26F947" w14:textId="77777777" w:rsidR="00966CF0" w:rsidRPr="001C1A19" w:rsidRDefault="00966CF0" w:rsidP="00EA376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教师观察学生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的完成情况，评价学生对前序课时所学内容的掌握情况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，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必要时带领学生跟读。</w:t>
            </w:r>
          </w:p>
          <w:p w14:paraId="369AE8F5" w14:textId="77777777" w:rsidR="00F26B3F" w:rsidRPr="00966CF0" w:rsidRDefault="00F26B3F" w:rsidP="00EA376A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6B7614C3" w14:textId="77777777" w:rsidR="00027E05" w:rsidRDefault="00027E05" w:rsidP="00940779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64FD0F15" w14:textId="77777777" w:rsidR="00FC2440" w:rsidRDefault="00FC2440" w:rsidP="00EA376A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347E5DF1" w14:textId="71DA3562" w:rsidR="00027E05" w:rsidRPr="007A7F26" w:rsidRDefault="00027E05" w:rsidP="00EA376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教师观察学生能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否</w:t>
            </w:r>
            <w:r w:rsidR="00EC39EC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识别常见的衣物</w:t>
            </w: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并运用</w:t>
            </w:r>
            <w:r w:rsidR="00BC7A57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核心句型</w:t>
            </w: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进行</w:t>
            </w:r>
            <w:r w:rsidR="00572B9C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介绍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。</w:t>
            </w:r>
          </w:p>
          <w:p w14:paraId="6EE6AD48" w14:textId="77777777" w:rsidR="00027E05" w:rsidRDefault="00027E05" w:rsidP="00EA376A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3C982B97" w14:textId="77777777" w:rsidR="009542BC" w:rsidRDefault="009542BC" w:rsidP="00EA376A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A4155B4" w14:textId="39E2A58F" w:rsidR="006779C6" w:rsidRPr="008C3D4D" w:rsidRDefault="004C68F8" w:rsidP="00EA376A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教师观察学生对核心</w:t>
            </w:r>
            <w:r w:rsidR="00F82D65">
              <w:rPr>
                <w:rFonts w:ascii="Times New Roman" w:hAnsi="Times New Roman" w:hint="eastAsia"/>
                <w:sz w:val="24"/>
                <w:szCs w:val="24"/>
              </w:rPr>
              <w:t>句型</w:t>
            </w:r>
            <w:r>
              <w:rPr>
                <w:rFonts w:ascii="Times New Roman" w:hAnsi="Times New Roman"/>
                <w:sz w:val="24"/>
                <w:szCs w:val="24"/>
              </w:rPr>
              <w:t>的运用情况</w:t>
            </w:r>
            <w:r w:rsidR="00027E05" w:rsidRPr="00AD5C0A">
              <w:rPr>
                <w:rFonts w:ascii="Times New Roman" w:hAnsi="Times New Roman"/>
                <w:sz w:val="24"/>
                <w:szCs w:val="24"/>
              </w:rPr>
              <w:t>，</w:t>
            </w:r>
            <w:r w:rsidR="00435669">
              <w:rPr>
                <w:rFonts w:ascii="Times New Roman" w:hAnsi="Times New Roman" w:hint="eastAsia"/>
                <w:sz w:val="24"/>
                <w:szCs w:val="24"/>
              </w:rPr>
              <w:t>评价其</w:t>
            </w:r>
            <w:r w:rsidR="004C06C7">
              <w:rPr>
                <w:rFonts w:ascii="Times New Roman" w:hAnsi="Times New Roman" w:hint="eastAsia"/>
                <w:sz w:val="24"/>
                <w:szCs w:val="24"/>
              </w:rPr>
              <w:t>能</w:t>
            </w:r>
            <w:r w:rsidR="00435669">
              <w:rPr>
                <w:rFonts w:ascii="Times New Roman" w:hAnsi="Times New Roman" w:hint="eastAsia"/>
                <w:sz w:val="24"/>
                <w:szCs w:val="24"/>
              </w:rPr>
              <w:t>否运用</w:t>
            </w:r>
            <w:r w:rsidR="004B38C8">
              <w:rPr>
                <w:rFonts w:ascii="Times New Roman" w:hAnsi="Times New Roman" w:hint="eastAsia"/>
                <w:sz w:val="24"/>
                <w:szCs w:val="24"/>
              </w:rPr>
              <w:t>核心句型</w:t>
            </w:r>
            <w:r w:rsidR="00435669">
              <w:rPr>
                <w:rFonts w:ascii="Times New Roman" w:hAnsi="Times New Roman" w:hint="eastAsia"/>
                <w:sz w:val="24"/>
                <w:szCs w:val="24"/>
              </w:rPr>
              <w:t>介绍</w:t>
            </w:r>
            <w:r w:rsidR="004E09BA">
              <w:rPr>
                <w:rFonts w:ascii="Times New Roman" w:hAnsi="Times New Roman" w:hint="eastAsia"/>
                <w:sz w:val="24"/>
                <w:szCs w:val="24"/>
              </w:rPr>
              <w:t>服饰</w:t>
            </w:r>
            <w:r w:rsidR="00435669">
              <w:rPr>
                <w:rFonts w:ascii="Times New Roman" w:hAnsi="Times New Roman" w:hint="eastAsia"/>
                <w:sz w:val="24"/>
                <w:szCs w:val="24"/>
              </w:rPr>
              <w:t>，及时给予帮助</w:t>
            </w:r>
            <w:r w:rsidR="00027E05" w:rsidRPr="00AD5C0A">
              <w:rPr>
                <w:rFonts w:ascii="Times New Roman" w:hAnsi="Times New Roman" w:hint="eastAsia"/>
                <w:sz w:val="24"/>
                <w:szCs w:val="24"/>
              </w:rPr>
              <w:t>。</w:t>
            </w:r>
          </w:p>
        </w:tc>
      </w:tr>
      <w:tr w:rsidR="00574E43" w14:paraId="7A4155C4" w14:textId="77777777" w:rsidTr="00940779">
        <w:trPr>
          <w:trHeight w:val="606"/>
        </w:trPr>
        <w:tc>
          <w:tcPr>
            <w:tcW w:w="2608" w:type="dxa"/>
            <w:gridSpan w:val="3"/>
          </w:tcPr>
          <w:p w14:paraId="7A4155C3" w14:textId="53DFBF07" w:rsidR="00574E43" w:rsidRDefault="00574E43" w:rsidP="00831440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b/>
                <w:bCs/>
                <w:sz w:val="24"/>
                <w:szCs w:val="24"/>
              </w:rPr>
              <w:lastRenderedPageBreak/>
              <w:t>设计意图：</w:t>
            </w:r>
            <w:r w:rsidRPr="00AD5C0A">
              <w:rPr>
                <w:rFonts w:ascii="Times New Roman" w:hAnsi="Times New Roman" w:hint="eastAsia"/>
                <w:sz w:val="24"/>
                <w:szCs w:val="24"/>
              </w:rPr>
              <w:t>本阶段学习活动首先引导学生</w:t>
            </w:r>
            <w:r>
              <w:rPr>
                <w:rFonts w:ascii="Times New Roman" w:hAnsi="Times New Roman" w:hint="eastAsia"/>
                <w:sz w:val="24"/>
                <w:szCs w:val="24"/>
              </w:rPr>
              <w:t>复习本单元学习的韵文和故事，</w:t>
            </w:r>
            <w:r w:rsidRPr="00AD5C0A">
              <w:rPr>
                <w:rFonts w:ascii="Times New Roman" w:hAnsi="Times New Roman" w:hint="eastAsia"/>
                <w:sz w:val="24"/>
                <w:szCs w:val="24"/>
              </w:rPr>
              <w:t>回顾核心语言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；</w:t>
            </w:r>
            <w:r w:rsidR="00F82D65">
              <w:rPr>
                <w:rFonts w:ascii="Times New Roman" w:hAnsi="Times New Roman" w:hint="eastAsia"/>
                <w:sz w:val="24"/>
                <w:szCs w:val="24"/>
              </w:rPr>
              <w:t>然后</w:t>
            </w:r>
            <w:r w:rsidRPr="00AD5C0A">
              <w:rPr>
                <w:rFonts w:ascii="Times New Roman" w:hAnsi="Times New Roman" w:hint="eastAsia"/>
                <w:sz w:val="24"/>
                <w:szCs w:val="24"/>
              </w:rPr>
              <w:t>引导学生在小组活动中巩固</w:t>
            </w:r>
            <w:r>
              <w:rPr>
                <w:rFonts w:ascii="Times New Roman" w:hAnsi="Times New Roman" w:hint="eastAsia"/>
                <w:sz w:val="24"/>
                <w:szCs w:val="24"/>
              </w:rPr>
              <w:t>、</w:t>
            </w:r>
            <w:r w:rsidR="00351036">
              <w:rPr>
                <w:rFonts w:ascii="Times New Roman" w:hAnsi="Times New Roman" w:hint="eastAsia"/>
                <w:sz w:val="24"/>
                <w:szCs w:val="24"/>
              </w:rPr>
              <w:t>操练介绍</w:t>
            </w:r>
            <w:r w:rsidR="004E09BA">
              <w:rPr>
                <w:rFonts w:ascii="Times New Roman" w:hAnsi="Times New Roman" w:hint="eastAsia"/>
                <w:sz w:val="24"/>
                <w:szCs w:val="24"/>
              </w:rPr>
              <w:t>服饰</w:t>
            </w:r>
            <w:r w:rsidRPr="00AD5C0A">
              <w:rPr>
                <w:rFonts w:ascii="Times New Roman" w:hAnsi="Times New Roman" w:hint="eastAsia"/>
                <w:sz w:val="24"/>
                <w:szCs w:val="24"/>
              </w:rPr>
              <w:t>的核心</w:t>
            </w:r>
            <w:r w:rsidR="00F82D65">
              <w:rPr>
                <w:rFonts w:ascii="Times New Roman" w:hAnsi="Times New Roman" w:hint="eastAsia"/>
                <w:sz w:val="24"/>
                <w:szCs w:val="24"/>
              </w:rPr>
              <w:t>句型</w:t>
            </w:r>
            <w:r w:rsidR="0035103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，</w:t>
            </w:r>
            <w:r w:rsidRPr="000036E4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帮助学生进一步内化所学语言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，并</w:t>
            </w:r>
            <w:r w:rsidR="00351036">
              <w:rPr>
                <w:rFonts w:ascii="Times New Roman" w:hAnsi="Times New Roman" w:hint="eastAsia"/>
                <w:sz w:val="24"/>
                <w:szCs w:val="24"/>
              </w:rPr>
              <w:t>为学生在日常生活中谈论有关</w:t>
            </w:r>
            <w:r w:rsidR="004E09BA">
              <w:rPr>
                <w:rFonts w:ascii="Times New Roman" w:hAnsi="Times New Roman" w:hint="eastAsia"/>
                <w:sz w:val="24"/>
                <w:szCs w:val="24"/>
              </w:rPr>
              <w:t>服饰</w:t>
            </w:r>
            <w:r w:rsidR="00351036">
              <w:rPr>
                <w:rFonts w:ascii="Times New Roman" w:hAnsi="Times New Roman" w:hint="eastAsia"/>
                <w:sz w:val="24"/>
                <w:szCs w:val="24"/>
              </w:rPr>
              <w:t>的话题提供了简单实用的交际示例</w:t>
            </w:r>
            <w:r>
              <w:rPr>
                <w:rFonts w:ascii="Times New Roman" w:hAnsi="Times New Roman" w:hint="eastAsia"/>
                <w:sz w:val="24"/>
                <w:szCs w:val="24"/>
              </w:rPr>
              <w:t>。</w:t>
            </w:r>
          </w:p>
        </w:tc>
      </w:tr>
      <w:tr w:rsidR="006779C6" w14:paraId="7A4155D8" w14:textId="77777777" w:rsidTr="00940779">
        <w:trPr>
          <w:trHeight w:val="606"/>
        </w:trPr>
        <w:tc>
          <w:tcPr>
            <w:tcW w:w="1985" w:type="dxa"/>
          </w:tcPr>
          <w:p w14:paraId="7A4155C7" w14:textId="46F6363E" w:rsidR="006779C6" w:rsidRDefault="00351036" w:rsidP="00831440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F82D65">
              <w:rPr>
                <w:rFonts w:ascii="宋体" w:hAnsi="宋体"/>
                <w:bCs/>
                <w:color w:val="000000"/>
                <w:sz w:val="24"/>
                <w:szCs w:val="24"/>
              </w:rPr>
              <w:t>（</w:t>
            </w:r>
            <w:r w:rsidRPr="00F82D65"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t>2</w:t>
            </w:r>
            <w:r w:rsidRPr="00F82D65">
              <w:rPr>
                <w:rFonts w:ascii="宋体" w:hAnsi="宋体"/>
                <w:bCs/>
                <w:color w:val="000000"/>
                <w:sz w:val="24"/>
                <w:szCs w:val="24"/>
              </w:rPr>
              <w:t>）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推理、判断图片排列的规则，找出问号处缺失的</w:t>
            </w:r>
            <w:r w:rsidR="004E09B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服饰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，并说出相应的单词。</w:t>
            </w:r>
          </w:p>
        </w:tc>
        <w:tc>
          <w:tcPr>
            <w:tcW w:w="3912" w:type="dxa"/>
          </w:tcPr>
          <w:p w14:paraId="1A30BD34" w14:textId="417616FC" w:rsidR="00ED4FF6" w:rsidRDefault="00ED4FF6" w:rsidP="00831440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13955">
              <w:rPr>
                <w:rFonts w:ascii="Times New Roman" w:hAnsi="Times New Roman"/>
                <w:color w:val="000000"/>
                <w:sz w:val="24"/>
                <w:szCs w:val="24"/>
              </w:rPr>
              <w:t>5. Look</w:t>
            </w:r>
            <w:r w:rsidR="00552B2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guess </w:t>
            </w:r>
            <w:r w:rsidRPr="00C1395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and </w:t>
            </w:r>
            <w:proofErr w:type="gramStart"/>
            <w:r w:rsidRPr="00C13955">
              <w:rPr>
                <w:rFonts w:ascii="Times New Roman" w:hAnsi="Times New Roman"/>
                <w:color w:val="000000"/>
                <w:sz w:val="24"/>
                <w:szCs w:val="24"/>
              </w:rPr>
              <w:t>say</w:t>
            </w:r>
            <w:proofErr w:type="gramEnd"/>
            <w:r w:rsidRPr="00C13955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14:paraId="7A4155CF" w14:textId="58CB52B0" w:rsidR="006779C6" w:rsidRDefault="005F69AC" w:rsidP="00831440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学生观察教材</w:t>
            </w:r>
            <w:r w:rsidRPr="00F82D65"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t>第3</w:t>
            </w:r>
            <w:r w:rsidRPr="00F82D65">
              <w:rPr>
                <w:rFonts w:ascii="宋体" w:hAnsi="宋体"/>
                <w:bCs/>
                <w:color w:val="000000"/>
                <w:sz w:val="24"/>
                <w:szCs w:val="24"/>
              </w:rPr>
              <w:t>2页活动</w:t>
            </w:r>
            <w:r w:rsidRPr="00F82D65"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t>6</w:t>
            </w:r>
            <w:r w:rsidR="004C68F8" w:rsidRPr="00F82D65"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t>的第一组图片，</w:t>
            </w:r>
            <w:r w:rsidRPr="00F82D65"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t>识别并说出</w:t>
            </w:r>
            <w:r w:rsidR="004E09BA"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t>服饰</w:t>
            </w:r>
            <w:r w:rsidRPr="00F82D65"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t>单词</w:t>
            </w:r>
            <w:r w:rsidR="008C3D4D"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t>；</w:t>
            </w:r>
            <w:r w:rsidR="006C2D30"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t>随后，</w:t>
            </w:r>
            <w:r w:rsidRPr="00F82D65"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t>在教师的引导下找出排列规律</w:t>
            </w:r>
            <w:r w:rsidR="006C2D30"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t>，</w:t>
            </w:r>
            <w:r w:rsidRPr="00F82D65"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t>说出问号处缺失</w:t>
            </w:r>
            <w:r w:rsidR="004E09BA"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t>服饰</w:t>
            </w:r>
            <w:r w:rsidR="00025A6D" w:rsidRPr="00F82D65"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t>的单词</w:t>
            </w:r>
            <w:r w:rsidR="00CD4F4D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；最后，</w:t>
            </w:r>
            <w:r w:rsidR="00025A6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学生两人一组，观察剩余三组图片</w:t>
            </w:r>
            <w:r w:rsidR="007C28CF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，</w:t>
            </w:r>
            <w:r w:rsidR="00025A6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找出</w:t>
            </w:r>
            <w:r w:rsidR="007C28CF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排列规律并说出</w:t>
            </w:r>
            <w:r w:rsidR="0052465C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问号处</w:t>
            </w:r>
            <w:r w:rsidR="004E09B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服饰</w:t>
            </w:r>
            <w:r w:rsidR="007D321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的单词</w:t>
            </w:r>
            <w:r w:rsidR="0052465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。</w:t>
            </w:r>
          </w:p>
        </w:tc>
        <w:tc>
          <w:tcPr>
            <w:tcW w:w="2608" w:type="dxa"/>
          </w:tcPr>
          <w:p w14:paraId="7A4155D7" w14:textId="4BF6BC00" w:rsidR="006779C6" w:rsidRDefault="00027E05" w:rsidP="00831440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教师观察学生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能否</w:t>
            </w:r>
            <w:r w:rsidR="004B38C8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根据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图片</w:t>
            </w:r>
            <w:r w:rsidR="004B38C8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推理</w:t>
            </w:r>
            <w:r w:rsidR="00254818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、判断</w:t>
            </w:r>
            <w:r w:rsidR="004B38C8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出排列规则，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并准确说出相应的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单词</w:t>
            </w:r>
            <w:r w:rsidR="004B38C8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，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必要时给予提示和帮助。</w:t>
            </w:r>
          </w:p>
        </w:tc>
      </w:tr>
      <w:tr w:rsidR="0052465C" w14:paraId="7A4155F2" w14:textId="77777777" w:rsidTr="00940779">
        <w:trPr>
          <w:trHeight w:val="606"/>
        </w:trPr>
        <w:tc>
          <w:tcPr>
            <w:tcW w:w="2608" w:type="dxa"/>
            <w:gridSpan w:val="3"/>
          </w:tcPr>
          <w:p w14:paraId="7A4155F1" w14:textId="75862CBE" w:rsidR="0052465C" w:rsidRDefault="0052465C" w:rsidP="00831440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b/>
                <w:bCs/>
                <w:sz w:val="24"/>
                <w:szCs w:val="24"/>
              </w:rPr>
              <w:t>设计意图：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本阶段学习活动旨在引导学生通过观察图片</w:t>
            </w:r>
            <w:r w:rsidR="00435669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推理</w:t>
            </w:r>
            <w:r w:rsidR="0049036F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、判断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出图片排列的规则并进行口头表达，巩固本单元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学习的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与</w:t>
            </w:r>
            <w:r w:rsidR="004E09B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服饰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相关的核心语言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。</w:t>
            </w:r>
          </w:p>
        </w:tc>
      </w:tr>
      <w:tr w:rsidR="006779C6" w14:paraId="7A415616" w14:textId="77777777" w:rsidTr="00940779">
        <w:trPr>
          <w:trHeight w:val="606"/>
        </w:trPr>
        <w:tc>
          <w:tcPr>
            <w:tcW w:w="1985" w:type="dxa"/>
          </w:tcPr>
          <w:p w14:paraId="7A415607" w14:textId="4AF3B82D" w:rsidR="006779C6" w:rsidRDefault="000C46AD" w:rsidP="00831440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F82D65">
              <w:rPr>
                <w:rFonts w:ascii="宋体" w:hAnsi="宋体"/>
                <w:bCs/>
                <w:color w:val="000000"/>
                <w:sz w:val="24"/>
                <w:szCs w:val="24"/>
              </w:rPr>
              <w:t>（</w:t>
            </w:r>
            <w:r w:rsidRPr="00F82D65"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t>3</w:t>
            </w:r>
            <w:r w:rsidRPr="00F82D65">
              <w:rPr>
                <w:rFonts w:ascii="宋体" w:hAnsi="宋体"/>
                <w:bCs/>
                <w:color w:val="000000"/>
                <w:sz w:val="24"/>
                <w:szCs w:val="24"/>
              </w:rPr>
              <w:t>）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设计自己喜爱的</w:t>
            </w:r>
            <w:r w:rsidR="004E09B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服饰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，并用本单元的核心</w:t>
            </w:r>
            <w:r w:rsidR="00470B0B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语言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进行介绍。</w:t>
            </w:r>
          </w:p>
        </w:tc>
        <w:tc>
          <w:tcPr>
            <w:tcW w:w="3912" w:type="dxa"/>
          </w:tcPr>
          <w:p w14:paraId="2A18463D" w14:textId="53971FFE" w:rsidR="000C46AD" w:rsidRDefault="00CD4F4D" w:rsidP="00831440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6</w:t>
            </w:r>
            <w:r w:rsidR="00E34BEC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.</w:t>
            </w:r>
            <w:r w:rsidR="000C46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Look </w:t>
            </w:r>
            <w:r w:rsidR="000C46AD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a</w:t>
            </w:r>
            <w:r w:rsidR="000C46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nd </w:t>
            </w:r>
            <w:proofErr w:type="gramStart"/>
            <w:r w:rsidR="000C46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say</w:t>
            </w:r>
            <w:proofErr w:type="gramEnd"/>
            <w:r w:rsidR="000C46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</w:t>
            </w:r>
          </w:p>
          <w:p w14:paraId="46073B61" w14:textId="6CD871DF" w:rsidR="000C46AD" w:rsidRDefault="001874E4" w:rsidP="00831440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学生观察图片，在教师的引导下回顾本单元所学的</w:t>
            </w:r>
            <w:r w:rsidR="004E09B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服饰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词汇。</w:t>
            </w:r>
          </w:p>
          <w:p w14:paraId="305606D5" w14:textId="77777777" w:rsidR="00835601" w:rsidRDefault="00835601" w:rsidP="00831440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C0CFF38" w14:textId="67B344DD" w:rsidR="001874E4" w:rsidRDefault="00CD4F4D" w:rsidP="00831440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7</w:t>
            </w:r>
            <w:r w:rsidR="001874E4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.</w:t>
            </w:r>
            <w:r w:rsidR="001874E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Think and draw.</w:t>
            </w:r>
          </w:p>
          <w:p w14:paraId="23FBF10B" w14:textId="20B4DE32" w:rsidR="00194107" w:rsidRDefault="0099248C" w:rsidP="00831440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学生自主构思</w:t>
            </w:r>
            <w:r w:rsidR="00C84429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、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设计</w:t>
            </w:r>
            <w:r w:rsidR="00C84429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并绘制</w:t>
            </w:r>
            <w:r w:rsidR="000F3CDF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自己喜爱的</w:t>
            </w:r>
            <w:r w:rsidR="004E09B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服饰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。</w:t>
            </w:r>
          </w:p>
          <w:p w14:paraId="7C1C0321" w14:textId="77777777" w:rsidR="0099248C" w:rsidRDefault="0099248C" w:rsidP="00831440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A41560B" w14:textId="55BCF10A" w:rsidR="006779C6" w:rsidRDefault="00CD4F4D" w:rsidP="00831440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8</w:t>
            </w:r>
            <w:r w:rsidR="00E34BEC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.</w:t>
            </w:r>
            <w:r w:rsidR="0099248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Show your work.</w:t>
            </w:r>
          </w:p>
          <w:p w14:paraId="7A41560F" w14:textId="4C78020C" w:rsidR="006779C6" w:rsidRDefault="00E34BEC" w:rsidP="00831440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学生</w:t>
            </w:r>
            <w:r w:rsidR="0099248C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以小组为单位，根据教师提供</w:t>
            </w:r>
            <w:r w:rsidR="0099248C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lastRenderedPageBreak/>
              <w:t>的语言支架，展示、介绍自己的作品</w:t>
            </w:r>
            <w:r w:rsidR="007D3F81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。随后，各小组评选出小组内最喜爱的作品，该作品的创作者在</w:t>
            </w:r>
            <w:r w:rsidR="00D53D47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班级内</w:t>
            </w:r>
            <w:r w:rsidR="007D3F81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展示</w:t>
            </w:r>
            <w:r w:rsidR="00D53D47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自己的作品</w:t>
            </w:r>
            <w:r w:rsidR="007D3F81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。</w:t>
            </w:r>
          </w:p>
        </w:tc>
        <w:tc>
          <w:tcPr>
            <w:tcW w:w="2608" w:type="dxa"/>
          </w:tcPr>
          <w:p w14:paraId="7A415610" w14:textId="374886CA" w:rsidR="006779C6" w:rsidRDefault="00E34BEC" w:rsidP="00831440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lastRenderedPageBreak/>
              <w:t>教师观察学生</w:t>
            </w:r>
            <w:r w:rsidR="00027E05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对核心词汇的掌握情况，及时发现问题并解决问题。</w:t>
            </w:r>
          </w:p>
          <w:p w14:paraId="0F55FF9B" w14:textId="77777777" w:rsidR="00835601" w:rsidRDefault="00835601" w:rsidP="00831440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A415615" w14:textId="257C12E7" w:rsidR="006779C6" w:rsidRDefault="00E34BEC" w:rsidP="00831440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教师观察学生</w:t>
            </w:r>
            <w:r w:rsidR="006A7AF0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的</w:t>
            </w:r>
            <w:r w:rsidR="000F3CDF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完成情况，评价学生能否</w:t>
            </w:r>
            <w:r w:rsidR="000F3CDF">
              <w:rPr>
                <w:rFonts w:ascii="Times New Roman" w:hAnsi="Times New Roman"/>
                <w:sz w:val="24"/>
                <w:szCs w:val="24"/>
              </w:rPr>
              <w:t>适切</w:t>
            </w:r>
            <w:r w:rsidR="000F3CDF">
              <w:rPr>
                <w:rFonts w:ascii="Times New Roman" w:hAnsi="Times New Roman" w:hint="eastAsia"/>
                <w:sz w:val="24"/>
                <w:szCs w:val="24"/>
              </w:rPr>
              <w:t>地运用本单元的核心语言介绍自己喜爱的服饰及</w:t>
            </w:r>
            <w:r w:rsidR="00C20410">
              <w:rPr>
                <w:rFonts w:ascii="Times New Roman" w:hAnsi="Times New Roman" w:hint="eastAsia"/>
                <w:sz w:val="24"/>
                <w:szCs w:val="24"/>
              </w:rPr>
              <w:t>其</w:t>
            </w:r>
            <w:r w:rsidR="000F3CDF">
              <w:rPr>
                <w:rFonts w:ascii="Times New Roman" w:hAnsi="Times New Roman" w:hint="eastAsia"/>
                <w:sz w:val="24"/>
                <w:szCs w:val="24"/>
              </w:rPr>
              <w:t>设计思路</w:t>
            </w:r>
            <w:r w:rsidR="00DA5D61">
              <w:rPr>
                <w:rFonts w:ascii="Times New Roman" w:hAnsi="Times New Roman"/>
                <w:sz w:val="24"/>
                <w:szCs w:val="24"/>
              </w:rPr>
              <w:t>，及时给予鼓励和帮助。</w:t>
            </w:r>
          </w:p>
        </w:tc>
      </w:tr>
      <w:tr w:rsidR="00966CF0" w14:paraId="629CA89B" w14:textId="77777777" w:rsidTr="00940779">
        <w:trPr>
          <w:trHeight w:val="284"/>
        </w:trPr>
        <w:tc>
          <w:tcPr>
            <w:tcW w:w="8505" w:type="dxa"/>
            <w:gridSpan w:val="3"/>
            <w:vAlign w:val="center"/>
          </w:tcPr>
          <w:p w14:paraId="35679A71" w14:textId="23EE0009" w:rsidR="00966CF0" w:rsidRPr="00966CF0" w:rsidRDefault="00966CF0" w:rsidP="001E0566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A30BE">
              <w:rPr>
                <w:rFonts w:ascii="Times New Roman" w:hAnsi="Times New Roman" w:hint="eastAsia"/>
                <w:b/>
                <w:sz w:val="24"/>
                <w:szCs w:val="24"/>
              </w:rPr>
              <w:lastRenderedPageBreak/>
              <w:t>设计意图</w:t>
            </w:r>
            <w:r>
              <w:rPr>
                <w:rFonts w:ascii="Times New Roman" w:hAnsi="Times New Roman" w:hint="eastAsia"/>
                <w:b/>
                <w:sz w:val="24"/>
                <w:szCs w:val="24"/>
              </w:rPr>
              <w:t>：</w:t>
            </w:r>
            <w:r>
              <w:rPr>
                <w:rFonts w:ascii="Times New Roman" w:hAnsi="Times New Roman" w:hint="eastAsia"/>
                <w:sz w:val="24"/>
                <w:szCs w:val="24"/>
              </w:rPr>
              <w:t>本阶段学习活动旨在引导学生通过自主设计</w:t>
            </w:r>
            <w:r w:rsidR="004E09BA">
              <w:rPr>
                <w:rFonts w:ascii="Times New Roman" w:hAnsi="Times New Roman" w:hint="eastAsia"/>
                <w:sz w:val="24"/>
                <w:szCs w:val="24"/>
              </w:rPr>
              <w:t>服饰</w:t>
            </w:r>
            <w:r w:rsidR="00835601">
              <w:rPr>
                <w:rFonts w:ascii="Times New Roman" w:hAnsi="Times New Roman" w:hint="eastAsia"/>
                <w:sz w:val="24"/>
                <w:szCs w:val="24"/>
              </w:rPr>
              <w:t>和运</w:t>
            </w:r>
            <w:r w:rsidR="00254818">
              <w:rPr>
                <w:rFonts w:ascii="Times New Roman" w:hAnsi="Times New Roman" w:hint="eastAsia"/>
                <w:sz w:val="24"/>
                <w:szCs w:val="24"/>
              </w:rPr>
              <w:t>用核心语言</w:t>
            </w:r>
            <w:r>
              <w:rPr>
                <w:rFonts w:ascii="Times New Roman" w:hAnsi="Times New Roman" w:hint="eastAsia"/>
                <w:sz w:val="24"/>
                <w:szCs w:val="24"/>
              </w:rPr>
              <w:t>展示</w:t>
            </w:r>
            <w:r w:rsidR="004E09BA">
              <w:rPr>
                <w:rFonts w:ascii="Times New Roman" w:hAnsi="Times New Roman" w:hint="eastAsia"/>
                <w:sz w:val="24"/>
                <w:szCs w:val="24"/>
              </w:rPr>
              <w:t>服饰</w:t>
            </w:r>
            <w:r>
              <w:rPr>
                <w:rFonts w:ascii="Times New Roman" w:hAnsi="Times New Roman" w:hint="eastAsia"/>
                <w:sz w:val="24"/>
                <w:szCs w:val="24"/>
              </w:rPr>
              <w:t>的方式，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进一步理解和运用与</w:t>
            </w:r>
            <w:r w:rsidR="00270731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服饰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相关的核心语言，培养学生的想象力、创造力和表达能力。</w:t>
            </w:r>
          </w:p>
        </w:tc>
      </w:tr>
      <w:tr w:rsidR="006779C6" w14:paraId="7A415618" w14:textId="77777777" w:rsidTr="00940779">
        <w:trPr>
          <w:trHeight w:val="284"/>
        </w:trPr>
        <w:tc>
          <w:tcPr>
            <w:tcW w:w="8505" w:type="dxa"/>
            <w:gridSpan w:val="3"/>
          </w:tcPr>
          <w:p w14:paraId="7A415617" w14:textId="0D340D61" w:rsidR="006779C6" w:rsidRDefault="00E34BEC" w:rsidP="00831440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作业</w:t>
            </w:r>
            <w:r w:rsidR="00D9786A">
              <w:rPr>
                <w:rFonts w:ascii="Times New Roman" w:hAnsi="Times New Roman" w:hint="eastAsia"/>
                <w:b/>
                <w:bCs/>
                <w:color w:val="000000"/>
                <w:sz w:val="24"/>
                <w:szCs w:val="24"/>
              </w:rPr>
              <w:t>布置</w:t>
            </w:r>
          </w:p>
        </w:tc>
      </w:tr>
      <w:tr w:rsidR="006779C6" w14:paraId="7A41561B" w14:textId="77777777" w:rsidTr="00940779">
        <w:trPr>
          <w:trHeight w:val="1285"/>
        </w:trPr>
        <w:tc>
          <w:tcPr>
            <w:tcW w:w="8505" w:type="dxa"/>
            <w:gridSpan w:val="3"/>
          </w:tcPr>
          <w:p w14:paraId="4CD3D307" w14:textId="5B30918E" w:rsidR="006779C6" w:rsidRPr="00F82D65" w:rsidRDefault="007A7F26" w:rsidP="00831440">
            <w:pPr>
              <w:spacing w:line="360" w:lineRule="auto"/>
              <w:rPr>
                <w:rFonts w:ascii="宋体" w:hAnsi="宋体" w:hint="eastAsia"/>
                <w:noProof/>
                <w:sz w:val="24"/>
              </w:rPr>
            </w:pPr>
            <w:r>
              <w:rPr>
                <w:rFonts w:ascii="宋体" w:hAnsi="宋体" w:hint="eastAsia"/>
                <w:noProof/>
                <w:sz w:val="24"/>
              </w:rPr>
              <w:t>（1）</w:t>
            </w:r>
            <w:r w:rsidR="004F74DF" w:rsidRPr="00F82D65">
              <w:rPr>
                <w:rFonts w:ascii="宋体" w:hAnsi="宋体" w:hint="eastAsia"/>
                <w:noProof/>
                <w:sz w:val="24"/>
              </w:rPr>
              <w:t>仿照教材第3</w:t>
            </w:r>
            <w:r w:rsidR="004F74DF" w:rsidRPr="00F82D65">
              <w:rPr>
                <w:rFonts w:ascii="宋体" w:hAnsi="宋体"/>
                <w:noProof/>
                <w:sz w:val="24"/>
              </w:rPr>
              <w:t>2页活动</w:t>
            </w:r>
            <w:r w:rsidR="004F74DF" w:rsidRPr="00F82D65">
              <w:rPr>
                <w:rFonts w:ascii="宋体" w:hAnsi="宋体" w:hint="eastAsia"/>
                <w:noProof/>
                <w:sz w:val="24"/>
              </w:rPr>
              <w:t>6，设计</w:t>
            </w:r>
            <w:r w:rsidR="00F82D65">
              <w:rPr>
                <w:rFonts w:ascii="宋体" w:hAnsi="宋体" w:hint="eastAsia"/>
                <w:noProof/>
                <w:sz w:val="24"/>
              </w:rPr>
              <w:t>1</w:t>
            </w:r>
            <w:r w:rsidR="00027383">
              <w:rPr>
                <w:rFonts w:ascii="宋体" w:hAnsi="宋体" w:hint="eastAsia"/>
                <w:noProof/>
                <w:sz w:val="24"/>
              </w:rPr>
              <w:t>—</w:t>
            </w:r>
            <w:r w:rsidR="00F82D65">
              <w:rPr>
                <w:rFonts w:ascii="宋体" w:hAnsi="宋体" w:hint="eastAsia"/>
                <w:noProof/>
                <w:sz w:val="24"/>
              </w:rPr>
              <w:t>2</w:t>
            </w:r>
            <w:r w:rsidR="004F74DF" w:rsidRPr="00F82D65">
              <w:rPr>
                <w:rFonts w:ascii="宋体" w:hAnsi="宋体"/>
                <w:noProof/>
                <w:sz w:val="24"/>
              </w:rPr>
              <w:t>组按照不同规则排列的</w:t>
            </w:r>
            <w:r w:rsidR="004E09BA">
              <w:rPr>
                <w:rFonts w:ascii="宋体" w:hAnsi="宋体"/>
                <w:noProof/>
                <w:sz w:val="24"/>
              </w:rPr>
              <w:t>服饰</w:t>
            </w:r>
            <w:r w:rsidR="004F74DF" w:rsidRPr="00F82D65">
              <w:rPr>
                <w:rFonts w:ascii="宋体" w:hAnsi="宋体"/>
                <w:noProof/>
                <w:sz w:val="24"/>
              </w:rPr>
              <w:t>图片，请同学或朋友解密。</w:t>
            </w:r>
          </w:p>
          <w:p w14:paraId="7A41561A" w14:textId="618776E5" w:rsidR="004F74DF" w:rsidRDefault="007A7F26" w:rsidP="00831440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宋体" w:hAnsi="宋体" w:hint="eastAsia"/>
                <w:noProof/>
                <w:sz w:val="24"/>
              </w:rPr>
              <w:t>（2）</w:t>
            </w:r>
            <w:r w:rsidR="004F74DF" w:rsidRPr="00F82D65">
              <w:rPr>
                <w:rFonts w:ascii="宋体" w:hAnsi="宋体"/>
                <w:noProof/>
                <w:sz w:val="24"/>
              </w:rPr>
              <w:t>完善自己设计的</w:t>
            </w:r>
            <w:r w:rsidR="004E09BA">
              <w:rPr>
                <w:rFonts w:ascii="宋体" w:hAnsi="宋体"/>
                <w:noProof/>
                <w:sz w:val="24"/>
              </w:rPr>
              <w:t>服饰</w:t>
            </w:r>
            <w:r w:rsidR="004F74DF" w:rsidRPr="00F82D65">
              <w:rPr>
                <w:rFonts w:ascii="宋体" w:hAnsi="宋体"/>
                <w:noProof/>
                <w:sz w:val="24"/>
              </w:rPr>
              <w:t>，并</w:t>
            </w:r>
            <w:r w:rsidR="00835601">
              <w:rPr>
                <w:rFonts w:ascii="宋体" w:hAnsi="宋体" w:hint="eastAsia"/>
                <w:noProof/>
                <w:sz w:val="24"/>
              </w:rPr>
              <w:t>用英</w:t>
            </w:r>
            <w:r w:rsidR="00CE1CF0">
              <w:rPr>
                <w:rFonts w:ascii="宋体" w:hAnsi="宋体" w:hint="eastAsia"/>
                <w:noProof/>
                <w:sz w:val="24"/>
              </w:rPr>
              <w:t>文</w:t>
            </w:r>
            <w:r w:rsidR="004F74DF" w:rsidRPr="00F82D65">
              <w:rPr>
                <w:rFonts w:ascii="宋体" w:hAnsi="宋体"/>
                <w:noProof/>
                <w:sz w:val="24"/>
              </w:rPr>
              <w:t>向朋友介绍。</w:t>
            </w:r>
          </w:p>
        </w:tc>
      </w:tr>
    </w:tbl>
    <w:p w14:paraId="7A41561C" w14:textId="77777777" w:rsidR="006779C6" w:rsidRPr="007A7F26" w:rsidRDefault="006779C6" w:rsidP="00831440">
      <w:pPr>
        <w:spacing w:line="360" w:lineRule="auto"/>
        <w:rPr>
          <w:rFonts w:ascii="Times New Roman" w:hAnsi="Times New Roman"/>
          <w:szCs w:val="21"/>
        </w:rPr>
      </w:pPr>
    </w:p>
    <w:sectPr w:rsidR="006779C6" w:rsidRPr="007A7F26">
      <w:footerReference w:type="default" r:id="rId8"/>
      <w:pgSz w:w="11906" w:h="16838"/>
      <w:pgMar w:top="1440" w:right="1440" w:bottom="1440" w:left="144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DAFF18" w14:textId="77777777" w:rsidR="00FE1AFC" w:rsidRDefault="00FE1AFC">
      <w:r>
        <w:separator/>
      </w:r>
    </w:p>
  </w:endnote>
  <w:endnote w:type="continuationSeparator" w:id="0">
    <w:p w14:paraId="4A92F13B" w14:textId="77777777" w:rsidR="00FE1AFC" w:rsidRDefault="00FE1A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415631" w14:textId="77777777" w:rsidR="00AD0A58" w:rsidRDefault="00AD0A58">
    <w:pPr>
      <w:pStyle w:val="a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04432" w:rsidRPr="00104432">
      <w:rPr>
        <w:noProof/>
        <w:lang w:val="zh-CN"/>
      </w:rPr>
      <w:t>9</w:t>
    </w:r>
    <w:r>
      <w:fldChar w:fldCharType="end"/>
    </w:r>
  </w:p>
  <w:p w14:paraId="7A415632" w14:textId="77777777" w:rsidR="00AD0A58" w:rsidRDefault="00AD0A58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308CE6" w14:textId="77777777" w:rsidR="00FE1AFC" w:rsidRDefault="00FE1AFC">
      <w:r>
        <w:separator/>
      </w:r>
    </w:p>
  </w:footnote>
  <w:footnote w:type="continuationSeparator" w:id="0">
    <w:p w14:paraId="7A412326" w14:textId="77777777" w:rsidR="00FE1AFC" w:rsidRDefault="00FE1A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94EE7F60"/>
    <w:multiLevelType w:val="singleLevel"/>
    <w:tmpl w:val="94EE7F60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A8F8ABDB"/>
    <w:multiLevelType w:val="singleLevel"/>
    <w:tmpl w:val="A8F8ABDB"/>
    <w:lvl w:ilvl="0">
      <w:start w:val="1"/>
      <w:numFmt w:val="decimal"/>
      <w:suff w:val="space"/>
      <w:lvlText w:val="%1."/>
      <w:lvlJc w:val="left"/>
      <w:rPr>
        <w:rFonts w:hint="default"/>
        <w:b w:val="0"/>
        <w:bCs w:val="0"/>
      </w:rPr>
    </w:lvl>
  </w:abstractNum>
  <w:abstractNum w:abstractNumId="2" w15:restartNumberingAfterBreak="0">
    <w:nsid w:val="AAEC8821"/>
    <w:multiLevelType w:val="singleLevel"/>
    <w:tmpl w:val="AAEC8821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3" w15:restartNumberingAfterBreak="0">
    <w:nsid w:val="ACC82070"/>
    <w:multiLevelType w:val="singleLevel"/>
    <w:tmpl w:val="ACC82070"/>
    <w:lvl w:ilvl="0">
      <w:start w:val="1"/>
      <w:numFmt w:val="decimal"/>
      <w:suff w:val="space"/>
      <w:lvlText w:val="%1."/>
      <w:lvlJc w:val="left"/>
    </w:lvl>
  </w:abstractNum>
  <w:abstractNum w:abstractNumId="4" w15:restartNumberingAfterBreak="0">
    <w:nsid w:val="DF2E039D"/>
    <w:multiLevelType w:val="singleLevel"/>
    <w:tmpl w:val="DF2E039D"/>
    <w:lvl w:ilvl="0">
      <w:start w:val="1"/>
      <w:numFmt w:val="decimal"/>
      <w:suff w:val="space"/>
      <w:lvlText w:val="(%1)"/>
      <w:lvlJc w:val="left"/>
    </w:lvl>
  </w:abstractNum>
  <w:abstractNum w:abstractNumId="5" w15:restartNumberingAfterBreak="0">
    <w:nsid w:val="E44DEFA5"/>
    <w:multiLevelType w:val="singleLevel"/>
    <w:tmpl w:val="E44DEFA5"/>
    <w:lvl w:ilvl="0">
      <w:start w:val="1"/>
      <w:numFmt w:val="decimal"/>
      <w:suff w:val="space"/>
      <w:lvlText w:val="%1."/>
      <w:lvlJc w:val="left"/>
    </w:lvl>
  </w:abstractNum>
  <w:abstractNum w:abstractNumId="6" w15:restartNumberingAfterBreak="0">
    <w:nsid w:val="E54D5163"/>
    <w:multiLevelType w:val="singleLevel"/>
    <w:tmpl w:val="E54D5163"/>
    <w:lvl w:ilvl="0">
      <w:start w:val="1"/>
      <w:numFmt w:val="decimal"/>
      <w:suff w:val="space"/>
      <w:lvlText w:val="(%1)"/>
      <w:lvlJc w:val="left"/>
    </w:lvl>
  </w:abstractNum>
  <w:abstractNum w:abstractNumId="7" w15:restartNumberingAfterBreak="0">
    <w:nsid w:val="EBD73248"/>
    <w:multiLevelType w:val="singleLevel"/>
    <w:tmpl w:val="EBD73248"/>
    <w:lvl w:ilvl="0">
      <w:start w:val="1"/>
      <w:numFmt w:val="decimal"/>
      <w:suff w:val="space"/>
      <w:lvlText w:val="%1."/>
      <w:lvlJc w:val="left"/>
    </w:lvl>
  </w:abstractNum>
  <w:abstractNum w:abstractNumId="8" w15:restartNumberingAfterBreak="0">
    <w:nsid w:val="F89067FB"/>
    <w:multiLevelType w:val="singleLevel"/>
    <w:tmpl w:val="F89067FB"/>
    <w:lvl w:ilvl="0">
      <w:start w:val="1"/>
      <w:numFmt w:val="decimal"/>
      <w:suff w:val="space"/>
      <w:lvlText w:val="%1."/>
      <w:lvlJc w:val="left"/>
    </w:lvl>
  </w:abstractNum>
  <w:abstractNum w:abstractNumId="9" w15:restartNumberingAfterBreak="0">
    <w:nsid w:val="056B0E6A"/>
    <w:multiLevelType w:val="singleLevel"/>
    <w:tmpl w:val="056B0E6A"/>
    <w:lvl w:ilvl="0">
      <w:start w:val="2"/>
      <w:numFmt w:val="decimal"/>
      <w:lvlText w:val="%1."/>
      <w:lvlJc w:val="left"/>
      <w:pPr>
        <w:tabs>
          <w:tab w:val="left" w:pos="312"/>
        </w:tabs>
      </w:pPr>
    </w:lvl>
  </w:abstractNum>
  <w:abstractNum w:abstractNumId="10" w15:restartNumberingAfterBreak="0">
    <w:nsid w:val="18AE07FC"/>
    <w:multiLevelType w:val="singleLevel"/>
    <w:tmpl w:val="18AE07FC"/>
    <w:lvl w:ilvl="0">
      <w:start w:val="1"/>
      <w:numFmt w:val="decimal"/>
      <w:suff w:val="space"/>
      <w:lvlText w:val="%1."/>
      <w:lvlJc w:val="left"/>
    </w:lvl>
  </w:abstractNum>
  <w:abstractNum w:abstractNumId="11" w15:restartNumberingAfterBreak="0">
    <w:nsid w:val="3AD951F8"/>
    <w:multiLevelType w:val="hybridMultilevel"/>
    <w:tmpl w:val="8162F914"/>
    <w:lvl w:ilvl="0" w:tplc="EB522930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2" w15:restartNumberingAfterBreak="0">
    <w:nsid w:val="3B2C3EC5"/>
    <w:multiLevelType w:val="hybridMultilevel"/>
    <w:tmpl w:val="BE602188"/>
    <w:lvl w:ilvl="0" w:tplc="1D5E0F00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3" w15:restartNumberingAfterBreak="0">
    <w:nsid w:val="496FFF2B"/>
    <w:multiLevelType w:val="singleLevel"/>
    <w:tmpl w:val="496FFF2B"/>
    <w:lvl w:ilvl="0">
      <w:start w:val="1"/>
      <w:numFmt w:val="decimal"/>
      <w:suff w:val="space"/>
      <w:lvlText w:val="(%1)"/>
      <w:lvlJc w:val="left"/>
    </w:lvl>
  </w:abstractNum>
  <w:abstractNum w:abstractNumId="14" w15:restartNumberingAfterBreak="0">
    <w:nsid w:val="55C10E15"/>
    <w:multiLevelType w:val="singleLevel"/>
    <w:tmpl w:val="767E1D8A"/>
    <w:lvl w:ilvl="0">
      <w:start w:val="1"/>
      <w:numFmt w:val="decimal"/>
      <w:suff w:val="space"/>
      <w:lvlText w:val="%1."/>
      <w:lvlJc w:val="left"/>
      <w:rPr>
        <w:rFonts w:ascii="Times New Roman" w:eastAsia="宋体" w:hAnsi="Times New Roman" w:cs="Times New Roman"/>
        <w:b w:val="0"/>
        <w:bCs w:val="0"/>
      </w:rPr>
    </w:lvl>
  </w:abstractNum>
  <w:abstractNum w:abstractNumId="15" w15:restartNumberingAfterBreak="0">
    <w:nsid w:val="564056D7"/>
    <w:multiLevelType w:val="singleLevel"/>
    <w:tmpl w:val="564056D7"/>
    <w:lvl w:ilvl="0">
      <w:start w:val="1"/>
      <w:numFmt w:val="decimal"/>
      <w:suff w:val="space"/>
      <w:lvlText w:val="%1."/>
      <w:lvlJc w:val="left"/>
    </w:lvl>
  </w:abstractNum>
  <w:abstractNum w:abstractNumId="16" w15:restartNumberingAfterBreak="0">
    <w:nsid w:val="79752D56"/>
    <w:multiLevelType w:val="singleLevel"/>
    <w:tmpl w:val="79752D56"/>
    <w:lvl w:ilvl="0">
      <w:start w:val="1"/>
      <w:numFmt w:val="decimal"/>
      <w:suff w:val="space"/>
      <w:lvlText w:val="%1."/>
      <w:lvlJc w:val="left"/>
    </w:lvl>
  </w:abstractNum>
  <w:num w:numId="1" w16cid:durableId="1394619645">
    <w:abstractNumId w:val="14"/>
  </w:num>
  <w:num w:numId="2" w16cid:durableId="1934510166">
    <w:abstractNumId w:val="6"/>
  </w:num>
  <w:num w:numId="3" w16cid:durableId="1543983582">
    <w:abstractNumId w:val="5"/>
  </w:num>
  <w:num w:numId="4" w16cid:durableId="702099044">
    <w:abstractNumId w:val="8"/>
  </w:num>
  <w:num w:numId="5" w16cid:durableId="1597783680">
    <w:abstractNumId w:val="2"/>
  </w:num>
  <w:num w:numId="6" w16cid:durableId="840775136">
    <w:abstractNumId w:val="7"/>
  </w:num>
  <w:num w:numId="7" w16cid:durableId="1852717999">
    <w:abstractNumId w:val="3"/>
  </w:num>
  <w:num w:numId="8" w16cid:durableId="1676571045">
    <w:abstractNumId w:val="1"/>
  </w:num>
  <w:num w:numId="9" w16cid:durableId="306863836">
    <w:abstractNumId w:val="16"/>
  </w:num>
  <w:num w:numId="10" w16cid:durableId="1877041661">
    <w:abstractNumId w:val="13"/>
  </w:num>
  <w:num w:numId="11" w16cid:durableId="2063401440">
    <w:abstractNumId w:val="4"/>
  </w:num>
  <w:num w:numId="12" w16cid:durableId="479424132">
    <w:abstractNumId w:val="9"/>
  </w:num>
  <w:num w:numId="13" w16cid:durableId="1725830357">
    <w:abstractNumId w:val="0"/>
  </w:num>
  <w:num w:numId="14" w16cid:durableId="451486753">
    <w:abstractNumId w:val="15"/>
  </w:num>
  <w:num w:numId="15" w16cid:durableId="823201084">
    <w:abstractNumId w:val="10"/>
  </w:num>
  <w:num w:numId="16" w16cid:durableId="172500690">
    <w:abstractNumId w:val="11"/>
  </w:num>
  <w:num w:numId="17" w16cid:durableId="167268420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6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3444"/>
    <w:rsid w:val="0001449F"/>
    <w:rsid w:val="00025A6D"/>
    <w:rsid w:val="00027383"/>
    <w:rsid w:val="00027E05"/>
    <w:rsid w:val="000363A3"/>
    <w:rsid w:val="00037818"/>
    <w:rsid w:val="00042243"/>
    <w:rsid w:val="0004471C"/>
    <w:rsid w:val="000662F7"/>
    <w:rsid w:val="00073E5F"/>
    <w:rsid w:val="00084C31"/>
    <w:rsid w:val="0009494F"/>
    <w:rsid w:val="000A20C4"/>
    <w:rsid w:val="000A2E03"/>
    <w:rsid w:val="000A6527"/>
    <w:rsid w:val="000A6E27"/>
    <w:rsid w:val="000B7C89"/>
    <w:rsid w:val="000C46AD"/>
    <w:rsid w:val="000D31AF"/>
    <w:rsid w:val="000E03AF"/>
    <w:rsid w:val="000E2923"/>
    <w:rsid w:val="000F3CDF"/>
    <w:rsid w:val="000F3EEE"/>
    <w:rsid w:val="000F3FD5"/>
    <w:rsid w:val="00104432"/>
    <w:rsid w:val="0011691E"/>
    <w:rsid w:val="00120E6E"/>
    <w:rsid w:val="00122F59"/>
    <w:rsid w:val="001324E2"/>
    <w:rsid w:val="001424BA"/>
    <w:rsid w:val="00142FA6"/>
    <w:rsid w:val="0014463E"/>
    <w:rsid w:val="00150E2F"/>
    <w:rsid w:val="00170034"/>
    <w:rsid w:val="00171C1F"/>
    <w:rsid w:val="00175274"/>
    <w:rsid w:val="00183997"/>
    <w:rsid w:val="00187286"/>
    <w:rsid w:val="001874E4"/>
    <w:rsid w:val="00191DDA"/>
    <w:rsid w:val="00194107"/>
    <w:rsid w:val="001A00DA"/>
    <w:rsid w:val="001A5886"/>
    <w:rsid w:val="001A78BD"/>
    <w:rsid w:val="001C2DB7"/>
    <w:rsid w:val="001C57F9"/>
    <w:rsid w:val="001E0566"/>
    <w:rsid w:val="001E5F9B"/>
    <w:rsid w:val="002048A7"/>
    <w:rsid w:val="0021356D"/>
    <w:rsid w:val="00221A5B"/>
    <w:rsid w:val="00235685"/>
    <w:rsid w:val="00244693"/>
    <w:rsid w:val="00247D84"/>
    <w:rsid w:val="00254818"/>
    <w:rsid w:val="00254C4A"/>
    <w:rsid w:val="00270731"/>
    <w:rsid w:val="0027645D"/>
    <w:rsid w:val="00282A1C"/>
    <w:rsid w:val="00283864"/>
    <w:rsid w:val="00283C46"/>
    <w:rsid w:val="002858D4"/>
    <w:rsid w:val="002866CB"/>
    <w:rsid w:val="00295F4D"/>
    <w:rsid w:val="002A07A3"/>
    <w:rsid w:val="002A7E1C"/>
    <w:rsid w:val="002B6231"/>
    <w:rsid w:val="002B7670"/>
    <w:rsid w:val="002D135B"/>
    <w:rsid w:val="002D1EB4"/>
    <w:rsid w:val="002E33A4"/>
    <w:rsid w:val="002E3766"/>
    <w:rsid w:val="002E7ED7"/>
    <w:rsid w:val="002F3DBD"/>
    <w:rsid w:val="002F6DF5"/>
    <w:rsid w:val="002F77B9"/>
    <w:rsid w:val="00306258"/>
    <w:rsid w:val="003130EA"/>
    <w:rsid w:val="0031371A"/>
    <w:rsid w:val="0032426C"/>
    <w:rsid w:val="00326A75"/>
    <w:rsid w:val="0033086C"/>
    <w:rsid w:val="00331055"/>
    <w:rsid w:val="00332F1A"/>
    <w:rsid w:val="00340254"/>
    <w:rsid w:val="003412AF"/>
    <w:rsid w:val="00344AA1"/>
    <w:rsid w:val="00351036"/>
    <w:rsid w:val="00353710"/>
    <w:rsid w:val="003855EB"/>
    <w:rsid w:val="00397D54"/>
    <w:rsid w:val="003A125A"/>
    <w:rsid w:val="003A2565"/>
    <w:rsid w:val="003A3557"/>
    <w:rsid w:val="003A4B7D"/>
    <w:rsid w:val="003D31A4"/>
    <w:rsid w:val="003D672A"/>
    <w:rsid w:val="003D6C89"/>
    <w:rsid w:val="003F57DC"/>
    <w:rsid w:val="003F58FB"/>
    <w:rsid w:val="0040357C"/>
    <w:rsid w:val="00411582"/>
    <w:rsid w:val="00426400"/>
    <w:rsid w:val="00435669"/>
    <w:rsid w:val="0044500C"/>
    <w:rsid w:val="00446CED"/>
    <w:rsid w:val="0045427B"/>
    <w:rsid w:val="00456643"/>
    <w:rsid w:val="00461B32"/>
    <w:rsid w:val="0046280B"/>
    <w:rsid w:val="00470B0B"/>
    <w:rsid w:val="0049036F"/>
    <w:rsid w:val="00497A5E"/>
    <w:rsid w:val="004A5F89"/>
    <w:rsid w:val="004B08AF"/>
    <w:rsid w:val="004B20F5"/>
    <w:rsid w:val="004B38C8"/>
    <w:rsid w:val="004B4746"/>
    <w:rsid w:val="004C06C7"/>
    <w:rsid w:val="004C68F8"/>
    <w:rsid w:val="004D731D"/>
    <w:rsid w:val="004D7ED8"/>
    <w:rsid w:val="004E09BA"/>
    <w:rsid w:val="004E0B54"/>
    <w:rsid w:val="004E2979"/>
    <w:rsid w:val="004E4F84"/>
    <w:rsid w:val="004F1D1D"/>
    <w:rsid w:val="004F74C4"/>
    <w:rsid w:val="004F74DF"/>
    <w:rsid w:val="00504DC8"/>
    <w:rsid w:val="005163AA"/>
    <w:rsid w:val="0052465C"/>
    <w:rsid w:val="00541699"/>
    <w:rsid w:val="00552B28"/>
    <w:rsid w:val="0055501A"/>
    <w:rsid w:val="00566197"/>
    <w:rsid w:val="00572B9C"/>
    <w:rsid w:val="00574E43"/>
    <w:rsid w:val="00582E8F"/>
    <w:rsid w:val="00586574"/>
    <w:rsid w:val="00591BBE"/>
    <w:rsid w:val="005A5360"/>
    <w:rsid w:val="005B766C"/>
    <w:rsid w:val="005C1C6B"/>
    <w:rsid w:val="005C5158"/>
    <w:rsid w:val="005D2B46"/>
    <w:rsid w:val="005F56F0"/>
    <w:rsid w:val="005F69AC"/>
    <w:rsid w:val="005F6B2A"/>
    <w:rsid w:val="006041D4"/>
    <w:rsid w:val="00604BE9"/>
    <w:rsid w:val="00614112"/>
    <w:rsid w:val="0061791E"/>
    <w:rsid w:val="00621C87"/>
    <w:rsid w:val="00630257"/>
    <w:rsid w:val="00643ACB"/>
    <w:rsid w:val="00651F45"/>
    <w:rsid w:val="00674BE7"/>
    <w:rsid w:val="006779C6"/>
    <w:rsid w:val="00680925"/>
    <w:rsid w:val="0068522A"/>
    <w:rsid w:val="006875B6"/>
    <w:rsid w:val="006A06F1"/>
    <w:rsid w:val="006A7AF0"/>
    <w:rsid w:val="006C0702"/>
    <w:rsid w:val="006C2D30"/>
    <w:rsid w:val="006D6F0D"/>
    <w:rsid w:val="006E4F59"/>
    <w:rsid w:val="006E7954"/>
    <w:rsid w:val="0071552D"/>
    <w:rsid w:val="00731F8B"/>
    <w:rsid w:val="00740F74"/>
    <w:rsid w:val="00756E9F"/>
    <w:rsid w:val="00761071"/>
    <w:rsid w:val="00764201"/>
    <w:rsid w:val="00765560"/>
    <w:rsid w:val="00771FB8"/>
    <w:rsid w:val="00774873"/>
    <w:rsid w:val="007916DC"/>
    <w:rsid w:val="00792F61"/>
    <w:rsid w:val="007A0086"/>
    <w:rsid w:val="007A7F26"/>
    <w:rsid w:val="007B64F0"/>
    <w:rsid w:val="007C28CF"/>
    <w:rsid w:val="007C6A86"/>
    <w:rsid w:val="007C6BA4"/>
    <w:rsid w:val="007D321D"/>
    <w:rsid w:val="007D3F81"/>
    <w:rsid w:val="007D710B"/>
    <w:rsid w:val="007E5C80"/>
    <w:rsid w:val="007F2946"/>
    <w:rsid w:val="007F4F1E"/>
    <w:rsid w:val="008040E6"/>
    <w:rsid w:val="0081511F"/>
    <w:rsid w:val="00815978"/>
    <w:rsid w:val="00821DB9"/>
    <w:rsid w:val="008270C1"/>
    <w:rsid w:val="0083085C"/>
    <w:rsid w:val="00831440"/>
    <w:rsid w:val="00831D1E"/>
    <w:rsid w:val="00835601"/>
    <w:rsid w:val="0086535D"/>
    <w:rsid w:val="0086718F"/>
    <w:rsid w:val="00872049"/>
    <w:rsid w:val="008819DF"/>
    <w:rsid w:val="00882F1A"/>
    <w:rsid w:val="0088687A"/>
    <w:rsid w:val="008878B3"/>
    <w:rsid w:val="00891CF3"/>
    <w:rsid w:val="0089276B"/>
    <w:rsid w:val="00896211"/>
    <w:rsid w:val="008A5903"/>
    <w:rsid w:val="008B32CF"/>
    <w:rsid w:val="008C3D4D"/>
    <w:rsid w:val="008E3DAD"/>
    <w:rsid w:val="008E6083"/>
    <w:rsid w:val="008F1ED1"/>
    <w:rsid w:val="008F266E"/>
    <w:rsid w:val="00903FD8"/>
    <w:rsid w:val="0090696C"/>
    <w:rsid w:val="00917B40"/>
    <w:rsid w:val="00940779"/>
    <w:rsid w:val="0095030C"/>
    <w:rsid w:val="009541BC"/>
    <w:rsid w:val="009542BC"/>
    <w:rsid w:val="00963D4C"/>
    <w:rsid w:val="00965328"/>
    <w:rsid w:val="00966CF0"/>
    <w:rsid w:val="009749CF"/>
    <w:rsid w:val="0099248C"/>
    <w:rsid w:val="009D316D"/>
    <w:rsid w:val="009E0978"/>
    <w:rsid w:val="009E2475"/>
    <w:rsid w:val="009E742C"/>
    <w:rsid w:val="009F37A9"/>
    <w:rsid w:val="00A02B6A"/>
    <w:rsid w:val="00A05CF5"/>
    <w:rsid w:val="00A133F8"/>
    <w:rsid w:val="00A243F9"/>
    <w:rsid w:val="00A30334"/>
    <w:rsid w:val="00A30ED9"/>
    <w:rsid w:val="00A45AF1"/>
    <w:rsid w:val="00A45BAC"/>
    <w:rsid w:val="00A46FC2"/>
    <w:rsid w:val="00A7266A"/>
    <w:rsid w:val="00A72F7D"/>
    <w:rsid w:val="00A74783"/>
    <w:rsid w:val="00A74AAF"/>
    <w:rsid w:val="00A86A64"/>
    <w:rsid w:val="00A903FF"/>
    <w:rsid w:val="00A91066"/>
    <w:rsid w:val="00A9769B"/>
    <w:rsid w:val="00AA6BF0"/>
    <w:rsid w:val="00AA725F"/>
    <w:rsid w:val="00AD0A58"/>
    <w:rsid w:val="00AD25B2"/>
    <w:rsid w:val="00AD73E5"/>
    <w:rsid w:val="00AE7377"/>
    <w:rsid w:val="00AF20AC"/>
    <w:rsid w:val="00AF2649"/>
    <w:rsid w:val="00B01116"/>
    <w:rsid w:val="00B0731B"/>
    <w:rsid w:val="00B13908"/>
    <w:rsid w:val="00B17EAA"/>
    <w:rsid w:val="00B31935"/>
    <w:rsid w:val="00B473EB"/>
    <w:rsid w:val="00B54EE9"/>
    <w:rsid w:val="00B654D6"/>
    <w:rsid w:val="00B678E3"/>
    <w:rsid w:val="00B77492"/>
    <w:rsid w:val="00B84B69"/>
    <w:rsid w:val="00B8736C"/>
    <w:rsid w:val="00BA7556"/>
    <w:rsid w:val="00BB4766"/>
    <w:rsid w:val="00BC3A40"/>
    <w:rsid w:val="00BC4ECC"/>
    <w:rsid w:val="00BC7A57"/>
    <w:rsid w:val="00BD5D7C"/>
    <w:rsid w:val="00BE4E27"/>
    <w:rsid w:val="00BE67BD"/>
    <w:rsid w:val="00BF2488"/>
    <w:rsid w:val="00BF7865"/>
    <w:rsid w:val="00BF79E3"/>
    <w:rsid w:val="00C04AB9"/>
    <w:rsid w:val="00C13955"/>
    <w:rsid w:val="00C20410"/>
    <w:rsid w:val="00C257FE"/>
    <w:rsid w:val="00C258D7"/>
    <w:rsid w:val="00C31C15"/>
    <w:rsid w:val="00C32C5E"/>
    <w:rsid w:val="00C33D24"/>
    <w:rsid w:val="00C363BB"/>
    <w:rsid w:val="00C3798C"/>
    <w:rsid w:val="00C4284A"/>
    <w:rsid w:val="00C44CB5"/>
    <w:rsid w:val="00C53322"/>
    <w:rsid w:val="00C5457E"/>
    <w:rsid w:val="00C5557B"/>
    <w:rsid w:val="00C60082"/>
    <w:rsid w:val="00C615ED"/>
    <w:rsid w:val="00C63FE2"/>
    <w:rsid w:val="00C640F0"/>
    <w:rsid w:val="00C8423D"/>
    <w:rsid w:val="00C84429"/>
    <w:rsid w:val="00C87921"/>
    <w:rsid w:val="00CA5CAD"/>
    <w:rsid w:val="00CB4182"/>
    <w:rsid w:val="00CC0D03"/>
    <w:rsid w:val="00CD2F73"/>
    <w:rsid w:val="00CD4F4D"/>
    <w:rsid w:val="00CD5A79"/>
    <w:rsid w:val="00CE1CF0"/>
    <w:rsid w:val="00CF5419"/>
    <w:rsid w:val="00CF6C3A"/>
    <w:rsid w:val="00D0166E"/>
    <w:rsid w:val="00D07C1B"/>
    <w:rsid w:val="00D119FB"/>
    <w:rsid w:val="00D11F4C"/>
    <w:rsid w:val="00D148CB"/>
    <w:rsid w:val="00D23444"/>
    <w:rsid w:val="00D249BA"/>
    <w:rsid w:val="00D51D20"/>
    <w:rsid w:val="00D53D47"/>
    <w:rsid w:val="00D608DB"/>
    <w:rsid w:val="00D6768E"/>
    <w:rsid w:val="00D7265A"/>
    <w:rsid w:val="00D74701"/>
    <w:rsid w:val="00D87DC2"/>
    <w:rsid w:val="00D9786A"/>
    <w:rsid w:val="00DA00CE"/>
    <w:rsid w:val="00DA12E9"/>
    <w:rsid w:val="00DA18D9"/>
    <w:rsid w:val="00DA5D61"/>
    <w:rsid w:val="00DB4D6C"/>
    <w:rsid w:val="00DC35F3"/>
    <w:rsid w:val="00DD47E9"/>
    <w:rsid w:val="00DE30F0"/>
    <w:rsid w:val="00DF48D0"/>
    <w:rsid w:val="00E23BC8"/>
    <w:rsid w:val="00E25013"/>
    <w:rsid w:val="00E30C07"/>
    <w:rsid w:val="00E34BEC"/>
    <w:rsid w:val="00E35299"/>
    <w:rsid w:val="00E462CE"/>
    <w:rsid w:val="00E50E41"/>
    <w:rsid w:val="00E539E0"/>
    <w:rsid w:val="00E57E4F"/>
    <w:rsid w:val="00E6184C"/>
    <w:rsid w:val="00E72690"/>
    <w:rsid w:val="00E752C4"/>
    <w:rsid w:val="00E87B43"/>
    <w:rsid w:val="00EA376A"/>
    <w:rsid w:val="00EA59AA"/>
    <w:rsid w:val="00EB0994"/>
    <w:rsid w:val="00EB1C17"/>
    <w:rsid w:val="00EB25FC"/>
    <w:rsid w:val="00EB7FC6"/>
    <w:rsid w:val="00EC39EC"/>
    <w:rsid w:val="00ED0D7A"/>
    <w:rsid w:val="00ED24D8"/>
    <w:rsid w:val="00ED2CA1"/>
    <w:rsid w:val="00ED4FF6"/>
    <w:rsid w:val="00ED56EA"/>
    <w:rsid w:val="00EF2457"/>
    <w:rsid w:val="00EF6247"/>
    <w:rsid w:val="00F141A6"/>
    <w:rsid w:val="00F17D95"/>
    <w:rsid w:val="00F20073"/>
    <w:rsid w:val="00F26B3F"/>
    <w:rsid w:val="00F27CBD"/>
    <w:rsid w:val="00F30148"/>
    <w:rsid w:val="00F34E58"/>
    <w:rsid w:val="00F52CE6"/>
    <w:rsid w:val="00F57BA2"/>
    <w:rsid w:val="00F61E59"/>
    <w:rsid w:val="00F65862"/>
    <w:rsid w:val="00F723A5"/>
    <w:rsid w:val="00F751FD"/>
    <w:rsid w:val="00F82D65"/>
    <w:rsid w:val="00FA492F"/>
    <w:rsid w:val="00FB60C7"/>
    <w:rsid w:val="00FC0403"/>
    <w:rsid w:val="00FC2440"/>
    <w:rsid w:val="00FE1AFC"/>
    <w:rsid w:val="00FF1834"/>
    <w:rsid w:val="229C2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7A415482"/>
  <w15:docId w15:val="{2728A0D6-8B72-458C-9347-EBADF3346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nhideWhenUsed="1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3">
    <w:name w:val="heading 3"/>
    <w:basedOn w:val="a"/>
    <w:next w:val="a"/>
    <w:link w:val="30"/>
    <w:uiPriority w:val="9"/>
    <w:qFormat/>
    <w:pPr>
      <w:spacing w:line="360" w:lineRule="auto"/>
      <w:ind w:firstLineChars="200" w:firstLine="482"/>
      <w:outlineLvl w:val="2"/>
    </w:pPr>
    <w:rPr>
      <w:rFonts w:ascii="宋体" w:hAnsi="宋体"/>
      <w:b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unhideWhenUsed/>
    <w:qFormat/>
    <w:pPr>
      <w:jc w:val="left"/>
    </w:pPr>
    <w:rPr>
      <w:rFonts w:ascii="Times New Roman" w:hAnsi="Times New Roman"/>
    </w:rPr>
  </w:style>
  <w:style w:type="paragraph" w:styleId="a5">
    <w:name w:val="Balloon Text"/>
    <w:basedOn w:val="a"/>
    <w:link w:val="a6"/>
    <w:uiPriority w:val="99"/>
    <w:unhideWhenUsed/>
    <w:qFormat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aa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b">
    <w:name w:val="Normal (Web)"/>
    <w:basedOn w:val="a"/>
    <w:uiPriority w:val="99"/>
    <w:unhideWhenUsed/>
    <w:qFormat/>
    <w:rPr>
      <w:sz w:val="24"/>
    </w:rPr>
  </w:style>
  <w:style w:type="table" w:styleId="ac">
    <w:name w:val="Table Grid"/>
    <w:basedOn w:val="a1"/>
    <w:uiPriority w:val="59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uiPriority w:val="99"/>
    <w:unhideWhenUsed/>
    <w:qFormat/>
    <w:rPr>
      <w:sz w:val="21"/>
      <w:szCs w:val="21"/>
    </w:rPr>
  </w:style>
  <w:style w:type="character" w:customStyle="1" w:styleId="a8">
    <w:name w:val="页脚 字符"/>
    <w:link w:val="a7"/>
    <w:uiPriority w:val="99"/>
    <w:qFormat/>
    <w:rPr>
      <w:sz w:val="18"/>
      <w:szCs w:val="18"/>
    </w:rPr>
  </w:style>
  <w:style w:type="character" w:customStyle="1" w:styleId="aa">
    <w:name w:val="页眉 字符"/>
    <w:link w:val="a9"/>
    <w:uiPriority w:val="99"/>
    <w:qFormat/>
    <w:rPr>
      <w:sz w:val="18"/>
      <w:szCs w:val="18"/>
    </w:rPr>
  </w:style>
  <w:style w:type="paragraph" w:customStyle="1" w:styleId="1">
    <w:name w:val="列表段落1"/>
    <w:basedOn w:val="a"/>
    <w:uiPriority w:val="99"/>
    <w:qFormat/>
    <w:pPr>
      <w:ind w:firstLineChars="200" w:firstLine="420"/>
    </w:pPr>
  </w:style>
  <w:style w:type="character" w:customStyle="1" w:styleId="30">
    <w:name w:val="标题 3 字符"/>
    <w:basedOn w:val="a0"/>
    <w:link w:val="3"/>
    <w:uiPriority w:val="9"/>
    <w:qFormat/>
    <w:rPr>
      <w:rFonts w:ascii="宋体" w:hAnsi="宋体"/>
      <w:b/>
      <w:sz w:val="24"/>
      <w:szCs w:val="24"/>
    </w:rPr>
  </w:style>
  <w:style w:type="character" w:customStyle="1" w:styleId="a4">
    <w:name w:val="批注文字 字符"/>
    <w:basedOn w:val="a0"/>
    <w:link w:val="a3"/>
    <w:uiPriority w:val="99"/>
    <w:qFormat/>
    <w:rPr>
      <w:rFonts w:ascii="Times New Roman" w:hAnsi="Times New Roman"/>
      <w:kern w:val="2"/>
      <w:sz w:val="21"/>
      <w:szCs w:val="22"/>
    </w:rPr>
  </w:style>
  <w:style w:type="character" w:customStyle="1" w:styleId="df">
    <w:name w:val="df"/>
    <w:basedOn w:val="a0"/>
    <w:qFormat/>
  </w:style>
  <w:style w:type="character" w:customStyle="1" w:styleId="apple-converted-space">
    <w:name w:val="apple-converted-space"/>
    <w:basedOn w:val="a0"/>
    <w:qFormat/>
  </w:style>
  <w:style w:type="character" w:customStyle="1" w:styleId="gp">
    <w:name w:val="gp"/>
    <w:basedOn w:val="a0"/>
    <w:qFormat/>
  </w:style>
  <w:style w:type="character" w:customStyle="1" w:styleId="a6">
    <w:name w:val="批注框文本 字符"/>
    <w:basedOn w:val="a0"/>
    <w:link w:val="a5"/>
    <w:uiPriority w:val="99"/>
    <w:semiHidden/>
    <w:qFormat/>
    <w:rPr>
      <w:kern w:val="2"/>
      <w:sz w:val="18"/>
      <w:szCs w:val="18"/>
    </w:rPr>
  </w:style>
  <w:style w:type="paragraph" w:styleId="ae">
    <w:name w:val="List Paragraph"/>
    <w:basedOn w:val="a"/>
    <w:uiPriority w:val="99"/>
    <w:unhideWhenUsed/>
    <w:qFormat/>
    <w:pPr>
      <w:ind w:firstLineChars="200" w:firstLine="420"/>
    </w:pPr>
  </w:style>
  <w:style w:type="paragraph" w:styleId="af">
    <w:name w:val="Revision"/>
    <w:hidden/>
    <w:uiPriority w:val="99"/>
    <w:unhideWhenUsed/>
    <w:rsid w:val="006D6F0D"/>
    <w:rPr>
      <w:kern w:val="2"/>
      <w:sz w:val="21"/>
      <w:szCs w:val="22"/>
    </w:rPr>
  </w:style>
  <w:style w:type="paragraph" w:styleId="af0">
    <w:name w:val="annotation subject"/>
    <w:basedOn w:val="a3"/>
    <w:next w:val="a3"/>
    <w:link w:val="af1"/>
    <w:uiPriority w:val="99"/>
    <w:semiHidden/>
    <w:unhideWhenUsed/>
    <w:rsid w:val="00E35299"/>
    <w:rPr>
      <w:rFonts w:ascii="Calibri" w:hAnsi="Calibri"/>
      <w:b/>
      <w:bCs/>
    </w:rPr>
  </w:style>
  <w:style w:type="character" w:customStyle="1" w:styleId="af1">
    <w:name w:val="批注主题 字符"/>
    <w:basedOn w:val="a4"/>
    <w:link w:val="af0"/>
    <w:uiPriority w:val="99"/>
    <w:semiHidden/>
    <w:rsid w:val="00E35299"/>
    <w:rPr>
      <w:rFonts w:ascii="Times New Roman" w:hAnsi="Times New Roman"/>
      <w:b/>
      <w:bCs/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11</Pages>
  <Words>2723</Words>
  <Characters>3787</Characters>
  <Application>Microsoft Office Word</Application>
  <DocSecurity>0</DocSecurity>
  <Lines>378</Lines>
  <Paragraphs>241</Paragraphs>
  <ScaleCrop>false</ScaleCrop>
  <Company/>
  <LinksUpToDate>false</LinksUpToDate>
  <CharactersWithSpaces>6269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user01</dc:creator>
  <cp:lastModifiedBy>Administrator</cp:lastModifiedBy>
  <cp:revision>2</cp:revision>
  <cp:lastPrinted>2025-02-09T13:43:00Z</cp:lastPrinted>
  <dcterms:created xsi:type="dcterms:W3CDTF">2026-01-13T06:39:00Z</dcterms:created>
  <dcterms:modified xsi:type="dcterms:W3CDTF">2026-01-13T06:39:00Z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7A529D93F1254AFD9BDF758F676F1D0F_13</vt:lpwstr>
  </property>
  <property fmtid="{D5CDD505-2E9C-101B-9397-08002B2CF9AE}" pid="4" name="KSOTemplateDocerSaveRecord">
    <vt:lpwstr>eyJoZGlkIjoiNDI2MDY2MTYwMjc1MGMxYjI1NmFkNjdjZDk2YTRiOTgiLCJ1c2VySWQiOiIyODM4ODIwMzIifQ==</vt:lpwstr>
  </property>
</Properties>
</file>