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2A324" w14:textId="0EAF46D1" w:rsidR="00C95A35" w:rsidRPr="00B00274" w:rsidRDefault="00BE3270" w:rsidP="00882097">
      <w:pPr>
        <w:spacing w:line="360" w:lineRule="auto"/>
        <w:jc w:val="center"/>
        <w:rPr>
          <w:rFonts w:ascii="Times New Roman" w:eastAsia="宋体" w:hAnsi="Times New Roman" w:cs="Times New Roman"/>
          <w:b/>
          <w:sz w:val="28"/>
          <w:szCs w:val="28"/>
        </w:rPr>
      </w:pPr>
      <w:r w:rsidRPr="00B00274">
        <w:rPr>
          <w:rFonts w:ascii="Times New Roman" w:eastAsia="宋体" w:hAnsi="Times New Roman" w:cs="Times New Roman"/>
          <w:b/>
          <w:sz w:val="28"/>
          <w:szCs w:val="28"/>
        </w:rPr>
        <w:t>Unit 1</w:t>
      </w:r>
      <w:r w:rsidR="00C95A35" w:rsidRPr="00B00274">
        <w:rPr>
          <w:rFonts w:ascii="Times New Roman" w:eastAsia="宋体" w:hAnsi="Times New Roman" w:cs="Times New Roman"/>
          <w:b/>
          <w:sz w:val="28"/>
          <w:szCs w:val="28"/>
        </w:rPr>
        <w:t xml:space="preserve"> Abilities</w:t>
      </w:r>
    </w:p>
    <w:p w14:paraId="5AA98247" w14:textId="48711B4D" w:rsidR="00C95A35" w:rsidRPr="002C652C" w:rsidRDefault="00C95A35" w:rsidP="00882097">
      <w:pPr>
        <w:pStyle w:val="a9"/>
        <w:numPr>
          <w:ilvl w:val="0"/>
          <w:numId w:val="2"/>
        </w:numPr>
        <w:spacing w:line="360" w:lineRule="auto"/>
        <w:contextualSpacing w:val="0"/>
        <w:rPr>
          <w:rFonts w:ascii="Times New Roman" w:eastAsia="宋体" w:hAnsi="Times New Roman" w:cs="Times New Roman"/>
          <w:b/>
          <w:sz w:val="24"/>
          <w:szCs w:val="24"/>
        </w:rPr>
      </w:pPr>
      <w:r w:rsidRPr="002C652C">
        <w:rPr>
          <w:rFonts w:ascii="Times New Roman" w:eastAsia="宋体" w:hAnsi="Times New Roman" w:cs="Times New Roman"/>
          <w:b/>
          <w:sz w:val="24"/>
          <w:szCs w:val="24"/>
        </w:rPr>
        <w:t>单元主题</w:t>
      </w:r>
      <w:r w:rsidR="00380798">
        <w:rPr>
          <w:rFonts w:ascii="Times New Roman" w:eastAsia="宋体" w:hAnsi="Times New Roman" w:cs="Times New Roman" w:hint="eastAsia"/>
          <w:b/>
          <w:sz w:val="24"/>
          <w:szCs w:val="24"/>
        </w:rPr>
        <w:t>概述</w:t>
      </w:r>
    </w:p>
    <w:p w14:paraId="33F7D4B5" w14:textId="7E8ABB26" w:rsidR="00C95A35" w:rsidRDefault="00C95A35" w:rsidP="00882097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B00274">
        <w:rPr>
          <w:rFonts w:ascii="Times New Roman" w:eastAsia="宋体" w:hAnsi="Times New Roman" w:cs="Times New Roman"/>
          <w:sz w:val="24"/>
          <w:szCs w:val="24"/>
        </w:rPr>
        <w:t>本单元属于</w:t>
      </w:r>
      <w:r w:rsidR="00AB6838">
        <w:rPr>
          <w:rFonts w:ascii="Times New Roman" w:eastAsia="宋体" w:hAnsi="Times New Roman" w:cs="Times New Roman" w:hint="eastAsia"/>
          <w:sz w:val="24"/>
          <w:szCs w:val="24"/>
        </w:rPr>
        <w:t>“</w:t>
      </w:r>
      <w:r w:rsidRPr="00B00274">
        <w:rPr>
          <w:rFonts w:ascii="Times New Roman" w:eastAsia="宋体" w:hAnsi="Times New Roman" w:cs="Times New Roman"/>
          <w:sz w:val="24"/>
          <w:szCs w:val="24"/>
        </w:rPr>
        <w:t>人与自我</w:t>
      </w:r>
      <w:r w:rsidR="00AB6838">
        <w:rPr>
          <w:rFonts w:ascii="Times New Roman" w:eastAsia="宋体" w:hAnsi="Times New Roman" w:cs="Times New Roman" w:hint="eastAsia"/>
          <w:sz w:val="24"/>
          <w:szCs w:val="24"/>
        </w:rPr>
        <w:t>”</w:t>
      </w:r>
      <w:r w:rsidRPr="00B00274">
        <w:rPr>
          <w:rFonts w:ascii="Times New Roman" w:eastAsia="宋体" w:hAnsi="Times New Roman" w:cs="Times New Roman"/>
          <w:sz w:val="24"/>
          <w:szCs w:val="24"/>
        </w:rPr>
        <w:t>主题范畴，</w:t>
      </w:r>
      <w:r w:rsidR="00AB6838">
        <w:rPr>
          <w:rFonts w:ascii="Times New Roman" w:eastAsia="宋体" w:hAnsi="Times New Roman" w:cs="Times New Roman" w:hint="eastAsia"/>
          <w:sz w:val="24"/>
          <w:szCs w:val="24"/>
        </w:rPr>
        <w:t>“</w:t>
      </w:r>
      <w:r w:rsidR="00870882" w:rsidRPr="00B00274">
        <w:rPr>
          <w:rFonts w:ascii="Times New Roman" w:eastAsia="宋体" w:hAnsi="Times New Roman" w:cs="Times New Roman" w:hint="eastAsia"/>
          <w:sz w:val="24"/>
          <w:szCs w:val="24"/>
        </w:rPr>
        <w:t>做人</w:t>
      </w:r>
      <w:r w:rsidR="00870882" w:rsidRPr="00B00274">
        <w:rPr>
          <w:rFonts w:ascii="Times New Roman" w:eastAsia="宋体" w:hAnsi="Times New Roman" w:cs="Times New Roman"/>
          <w:sz w:val="24"/>
          <w:szCs w:val="24"/>
        </w:rPr>
        <w:t>与做事</w:t>
      </w:r>
      <w:r w:rsidR="00AB6838">
        <w:rPr>
          <w:rFonts w:ascii="Times New Roman" w:eastAsia="宋体" w:hAnsi="Times New Roman" w:cs="Times New Roman" w:hint="eastAsia"/>
          <w:sz w:val="24"/>
          <w:szCs w:val="24"/>
        </w:rPr>
        <w:t>”</w:t>
      </w:r>
      <w:r w:rsidRPr="00B00274">
        <w:rPr>
          <w:rFonts w:ascii="Times New Roman" w:eastAsia="宋体" w:hAnsi="Times New Roman" w:cs="Times New Roman"/>
          <w:sz w:val="24"/>
          <w:szCs w:val="24"/>
        </w:rPr>
        <w:t>主题群，聚焦</w:t>
      </w:r>
      <w:r w:rsidR="00AB6838">
        <w:rPr>
          <w:rFonts w:ascii="Times New Roman" w:eastAsia="宋体" w:hAnsi="Times New Roman" w:cs="Times New Roman" w:hint="eastAsia"/>
          <w:sz w:val="24"/>
          <w:szCs w:val="24"/>
        </w:rPr>
        <w:t>“</w:t>
      </w:r>
      <w:r w:rsidR="00870882" w:rsidRPr="00B00274">
        <w:rPr>
          <w:rFonts w:ascii="Times New Roman" w:eastAsia="宋体" w:hAnsi="Times New Roman" w:cs="Times New Roman" w:hint="eastAsia"/>
          <w:sz w:val="24"/>
          <w:szCs w:val="24"/>
        </w:rPr>
        <w:t>个人</w:t>
      </w:r>
      <w:r w:rsidR="00870882" w:rsidRPr="00B00274">
        <w:rPr>
          <w:rFonts w:ascii="Times New Roman" w:eastAsia="宋体" w:hAnsi="Times New Roman" w:cs="Times New Roman"/>
          <w:sz w:val="24"/>
          <w:szCs w:val="24"/>
        </w:rPr>
        <w:t>喜好与情感表达</w:t>
      </w:r>
      <w:r w:rsidR="00AB6838">
        <w:rPr>
          <w:rFonts w:ascii="Times New Roman" w:eastAsia="宋体" w:hAnsi="Times New Roman" w:cs="Times New Roman" w:hint="eastAsia"/>
          <w:sz w:val="24"/>
          <w:szCs w:val="24"/>
        </w:rPr>
        <w:t>”</w:t>
      </w:r>
      <w:r w:rsidRPr="00B00274">
        <w:rPr>
          <w:rFonts w:ascii="Times New Roman" w:eastAsia="宋体" w:hAnsi="Times New Roman" w:cs="Times New Roman"/>
          <w:sz w:val="24"/>
          <w:szCs w:val="24"/>
        </w:rPr>
        <w:t>子主题内容。旨在引导学生</w:t>
      </w:r>
      <w:r w:rsidR="00870882" w:rsidRPr="00B00274">
        <w:rPr>
          <w:rFonts w:ascii="Times New Roman" w:eastAsia="宋体" w:hAnsi="Times New Roman" w:cs="Times New Roman" w:hint="eastAsia"/>
          <w:sz w:val="24"/>
          <w:szCs w:val="24"/>
        </w:rPr>
        <w:t>发掘</w:t>
      </w:r>
      <w:r w:rsidR="00870882" w:rsidRPr="00B00274">
        <w:rPr>
          <w:rFonts w:ascii="Times New Roman" w:eastAsia="宋体" w:hAnsi="Times New Roman" w:cs="Times New Roman"/>
          <w:sz w:val="24"/>
          <w:szCs w:val="24"/>
        </w:rPr>
        <w:t>自身的才艺技能，了解并欣赏他人的才能，</w:t>
      </w:r>
      <w:r w:rsidR="00B00274">
        <w:rPr>
          <w:rFonts w:ascii="Times New Roman" w:eastAsia="宋体" w:hAnsi="Times New Roman" w:cs="Times New Roman" w:hint="eastAsia"/>
          <w:sz w:val="24"/>
          <w:szCs w:val="24"/>
        </w:rPr>
        <w:t>培养</w:t>
      </w:r>
      <w:r w:rsidR="00870882" w:rsidRPr="00B00274">
        <w:rPr>
          <w:rFonts w:ascii="Times New Roman" w:eastAsia="宋体" w:hAnsi="Times New Roman" w:cs="Times New Roman" w:hint="eastAsia"/>
          <w:sz w:val="24"/>
          <w:szCs w:val="24"/>
        </w:rPr>
        <w:t>自</w:t>
      </w:r>
      <w:r w:rsidR="00870882" w:rsidRPr="00B00274">
        <w:rPr>
          <w:rFonts w:ascii="Times New Roman" w:eastAsia="宋体" w:hAnsi="Times New Roman" w:cs="Times New Roman"/>
          <w:sz w:val="24"/>
          <w:szCs w:val="24"/>
        </w:rPr>
        <w:t>信乐观的生活态度</w:t>
      </w:r>
      <w:r w:rsidRPr="00B00274">
        <w:rPr>
          <w:rFonts w:ascii="Times New Roman" w:eastAsia="宋体" w:hAnsi="Times New Roman" w:cs="Times New Roman"/>
          <w:sz w:val="24"/>
          <w:szCs w:val="24"/>
        </w:rPr>
        <w:t>。</w:t>
      </w:r>
    </w:p>
    <w:p w14:paraId="4DFB9540" w14:textId="77777777" w:rsidR="00002AB3" w:rsidRPr="00B00274" w:rsidRDefault="00002AB3" w:rsidP="00882097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</w:p>
    <w:p w14:paraId="45A7E158" w14:textId="77777777" w:rsidR="00C95A35" w:rsidRPr="002C652C" w:rsidRDefault="00C95A35" w:rsidP="004A0707">
      <w:pPr>
        <w:spacing w:line="360" w:lineRule="auto"/>
        <w:rPr>
          <w:rFonts w:ascii="Times New Roman" w:eastAsia="宋体" w:hAnsi="Times New Roman" w:cs="Times New Roman"/>
          <w:b/>
          <w:sz w:val="24"/>
          <w:szCs w:val="24"/>
        </w:rPr>
      </w:pPr>
      <w:r w:rsidRPr="002C652C">
        <w:rPr>
          <w:rFonts w:ascii="Times New Roman" w:eastAsia="宋体" w:hAnsi="Times New Roman" w:cs="Times New Roman"/>
          <w:b/>
          <w:sz w:val="24"/>
          <w:szCs w:val="24"/>
        </w:rPr>
        <w:t>二、单元教学目标</w:t>
      </w:r>
    </w:p>
    <w:p w14:paraId="547CD2A5" w14:textId="2235B5A2" w:rsidR="00C95A35" w:rsidRPr="002C652C" w:rsidRDefault="00C95A35" w:rsidP="00882097">
      <w:pPr>
        <w:spacing w:line="360" w:lineRule="auto"/>
        <w:rPr>
          <w:rFonts w:ascii="Times New Roman" w:eastAsia="宋体" w:hAnsi="Times New Roman" w:cs="Times New Roman"/>
          <w:bCs/>
          <w:sz w:val="24"/>
          <w:szCs w:val="24"/>
        </w:rPr>
      </w:pPr>
      <w:r w:rsidRPr="002C652C">
        <w:rPr>
          <w:rFonts w:ascii="Times New Roman" w:eastAsia="宋体" w:hAnsi="Times New Roman" w:cs="Times New Roman"/>
          <w:bCs/>
          <w:sz w:val="24"/>
          <w:szCs w:val="24"/>
        </w:rPr>
        <w:t>本单元学习后，学生能</w:t>
      </w:r>
      <w:r w:rsidR="00FE572B">
        <w:rPr>
          <w:rFonts w:ascii="Times New Roman" w:eastAsia="宋体" w:hAnsi="Times New Roman" w:cs="Times New Roman"/>
          <w:bCs/>
          <w:sz w:val="24"/>
          <w:szCs w:val="24"/>
        </w:rPr>
        <w:t>有以下收获</w:t>
      </w:r>
      <w:r w:rsidRPr="002C652C">
        <w:rPr>
          <w:rFonts w:ascii="Times New Roman" w:eastAsia="宋体" w:hAnsi="Times New Roman" w:cs="Times New Roman"/>
          <w:bCs/>
          <w:sz w:val="24"/>
          <w:szCs w:val="24"/>
        </w:rPr>
        <w:t>：</w:t>
      </w:r>
    </w:p>
    <w:p w14:paraId="30D02FC7" w14:textId="5CD1F870" w:rsidR="00B00274" w:rsidRPr="004A0707" w:rsidRDefault="00386CC4" w:rsidP="004A0707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1.</w:t>
      </w:r>
      <w:r w:rsidR="00FE572B" w:rsidRPr="004A0707">
        <w:rPr>
          <w:rFonts w:ascii="宋体" w:eastAsia="宋体" w:hAnsi="宋体" w:cs="Times New Roman" w:hint="eastAsia"/>
          <w:sz w:val="24"/>
          <w:szCs w:val="24"/>
        </w:rPr>
        <w:t>通过</w:t>
      </w:r>
      <w:r w:rsidR="00002AB3" w:rsidRPr="004A0707">
        <w:rPr>
          <w:rFonts w:ascii="宋体" w:eastAsia="宋体" w:hAnsi="宋体" w:cs="Times New Roman" w:hint="eastAsia"/>
          <w:sz w:val="24"/>
          <w:szCs w:val="24"/>
        </w:rPr>
        <w:t>朗读</w:t>
      </w:r>
      <w:r w:rsidR="00FE572B" w:rsidRPr="004A0707">
        <w:rPr>
          <w:rFonts w:ascii="宋体" w:eastAsia="宋体" w:hAnsi="宋体" w:cs="Times New Roman" w:hint="eastAsia"/>
          <w:sz w:val="24"/>
          <w:szCs w:val="24"/>
        </w:rPr>
        <w:t>韵文，了解</w:t>
      </w:r>
      <w:r w:rsidR="00B00274" w:rsidRPr="004A0707">
        <w:rPr>
          <w:rFonts w:ascii="宋体" w:eastAsia="宋体" w:hAnsi="宋体" w:cs="Times New Roman" w:hint="eastAsia"/>
          <w:sz w:val="24"/>
          <w:szCs w:val="24"/>
        </w:rPr>
        <w:t>与</w:t>
      </w:r>
      <w:r w:rsidR="00FE572B" w:rsidRPr="004A0707">
        <w:rPr>
          <w:rFonts w:ascii="宋体" w:eastAsia="宋体" w:hAnsi="宋体" w:cs="Times New Roman" w:hint="eastAsia"/>
          <w:sz w:val="24"/>
          <w:szCs w:val="24"/>
        </w:rPr>
        <w:t>才艺技能</w:t>
      </w:r>
      <w:r w:rsidR="00B00274" w:rsidRPr="004A0707">
        <w:rPr>
          <w:rFonts w:ascii="宋体" w:eastAsia="宋体" w:hAnsi="宋体" w:cs="Times New Roman" w:hint="eastAsia"/>
          <w:sz w:val="24"/>
          <w:szCs w:val="24"/>
        </w:rPr>
        <w:t>相关</w:t>
      </w:r>
      <w:r w:rsidR="00FE572B" w:rsidRPr="004A0707">
        <w:rPr>
          <w:rFonts w:ascii="宋体" w:eastAsia="宋体" w:hAnsi="宋体" w:cs="Times New Roman" w:hint="eastAsia"/>
          <w:sz w:val="24"/>
          <w:szCs w:val="24"/>
        </w:rPr>
        <w:t>的英文单词以及谈论能力的句式。</w:t>
      </w:r>
    </w:p>
    <w:p w14:paraId="47C80E7D" w14:textId="0407E745" w:rsidR="00B00274" w:rsidRPr="004A0707" w:rsidRDefault="00386CC4" w:rsidP="004A0707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2.</w:t>
      </w:r>
      <w:r w:rsidR="00FE572B" w:rsidRPr="004A0707">
        <w:rPr>
          <w:rFonts w:ascii="宋体" w:eastAsia="宋体" w:hAnsi="宋体" w:cs="Times New Roman" w:hint="eastAsia"/>
          <w:sz w:val="24"/>
          <w:szCs w:val="24"/>
        </w:rPr>
        <w:t>通过阅读配图故事，了解机器人的才艺技能，掌握</w:t>
      </w:r>
      <w:r w:rsidR="00B00274" w:rsidRPr="004A0707">
        <w:rPr>
          <w:rFonts w:ascii="宋体" w:eastAsia="宋体" w:hAnsi="宋体" w:cs="Times New Roman" w:hint="eastAsia"/>
          <w:sz w:val="24"/>
          <w:szCs w:val="24"/>
        </w:rPr>
        <w:t>更多</w:t>
      </w:r>
      <w:r w:rsidR="00FE572B" w:rsidRPr="004A0707">
        <w:rPr>
          <w:rFonts w:ascii="宋体" w:eastAsia="宋体" w:hAnsi="宋体" w:cs="Times New Roman" w:hint="eastAsia"/>
          <w:sz w:val="24"/>
          <w:szCs w:val="24"/>
        </w:rPr>
        <w:t>谈论能力的句式。</w:t>
      </w:r>
    </w:p>
    <w:p w14:paraId="54D1DB19" w14:textId="2B3A9ED6" w:rsidR="00386CC4" w:rsidRPr="00BB7797" w:rsidRDefault="00386CC4" w:rsidP="004A0707">
      <w:pPr>
        <w:spacing w:line="360" w:lineRule="auto"/>
      </w:pPr>
      <w:r>
        <w:rPr>
          <w:rFonts w:ascii="宋体" w:eastAsia="宋体" w:hAnsi="宋体" w:cs="Times New Roman" w:hint="eastAsia"/>
          <w:sz w:val="24"/>
          <w:szCs w:val="24"/>
        </w:rPr>
        <w:t>3.</w:t>
      </w:r>
      <w:r w:rsidR="00FE572B" w:rsidRPr="004A0707">
        <w:rPr>
          <w:rFonts w:ascii="宋体" w:eastAsia="宋体" w:hAnsi="宋体" w:cs="Times New Roman" w:hint="eastAsia"/>
          <w:sz w:val="24"/>
          <w:szCs w:val="24"/>
        </w:rPr>
        <w:t>在具体情境中，正确运用所学语言与他人交流各自的才艺技能。</w:t>
      </w:r>
    </w:p>
    <w:p w14:paraId="6EA34776" w14:textId="3C3F729E" w:rsidR="00B00274" w:rsidRPr="004A0707" w:rsidRDefault="00386CC4" w:rsidP="00882097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4.</w:t>
      </w:r>
      <w:r w:rsidR="00FE572B" w:rsidRPr="004A0707">
        <w:rPr>
          <w:rFonts w:ascii="宋体" w:eastAsia="宋体" w:hAnsi="宋体" w:cs="Times New Roman" w:hint="eastAsia"/>
          <w:sz w:val="24"/>
          <w:szCs w:val="24"/>
        </w:rPr>
        <w:t>设计一款机器人，并运用</w:t>
      </w:r>
      <w:r w:rsidR="00B00274" w:rsidRPr="004A0707">
        <w:rPr>
          <w:rFonts w:ascii="宋体" w:eastAsia="宋体" w:hAnsi="宋体" w:cs="Times New Roman" w:hint="eastAsia"/>
          <w:sz w:val="24"/>
          <w:szCs w:val="24"/>
        </w:rPr>
        <w:t>所学语言</w:t>
      </w:r>
      <w:r w:rsidR="00FE572B" w:rsidRPr="004A0707">
        <w:rPr>
          <w:rFonts w:ascii="宋体" w:eastAsia="宋体" w:hAnsi="宋体" w:cs="Times New Roman" w:hint="eastAsia"/>
          <w:sz w:val="24"/>
          <w:szCs w:val="24"/>
        </w:rPr>
        <w:t>介绍其才艺技能</w:t>
      </w:r>
      <w:r w:rsidR="00002AB3" w:rsidRPr="004A0707">
        <w:rPr>
          <w:rFonts w:ascii="宋体" w:eastAsia="宋体" w:hAnsi="宋体" w:cs="Times New Roman" w:hint="eastAsia"/>
          <w:sz w:val="24"/>
          <w:szCs w:val="24"/>
        </w:rPr>
        <w:t>，</w:t>
      </w:r>
      <w:r w:rsidR="00002AB3" w:rsidRPr="004A0707">
        <w:rPr>
          <w:rFonts w:ascii="宋体" w:eastAsia="宋体" w:hAnsi="宋体" w:cs="Segoe UI" w:hint="eastAsia"/>
          <w:color w:val="0F1115"/>
          <w:sz w:val="24"/>
          <w:szCs w:val="24"/>
          <w:shd w:val="clear" w:color="auto" w:fill="FFFFFF"/>
        </w:rPr>
        <w:t>激发学生的想象力与创造力，引导他们将所学语言知识应用于实践。</w:t>
      </w:r>
    </w:p>
    <w:p w14:paraId="6B01F3B0" w14:textId="77777777" w:rsidR="00B00274" w:rsidRPr="00A00C5F" w:rsidRDefault="00B00274" w:rsidP="00A00C5F">
      <w:pPr>
        <w:spacing w:line="360" w:lineRule="auto"/>
        <w:rPr>
          <w:rFonts w:ascii="宋体" w:eastAsia="宋体" w:hAnsi="宋体" w:cs="Times New Roman" w:hint="eastAsia"/>
          <w:sz w:val="24"/>
          <w:szCs w:val="24"/>
        </w:rPr>
      </w:pPr>
    </w:p>
    <w:p w14:paraId="135A57FF" w14:textId="58DF1341" w:rsidR="00D76957" w:rsidRDefault="00C95A35" w:rsidP="004A0707">
      <w:pPr>
        <w:spacing w:line="360" w:lineRule="auto"/>
        <w:rPr>
          <w:rFonts w:ascii="Times New Roman" w:eastAsia="宋体" w:hAnsi="Times New Roman" w:cs="Times New Roman"/>
          <w:b/>
          <w:sz w:val="24"/>
          <w:szCs w:val="24"/>
        </w:rPr>
      </w:pPr>
      <w:r w:rsidRPr="002C652C">
        <w:rPr>
          <w:rFonts w:ascii="Times New Roman" w:eastAsia="宋体" w:hAnsi="Times New Roman" w:cs="Times New Roman"/>
          <w:b/>
          <w:sz w:val="24"/>
          <w:szCs w:val="24"/>
        </w:rPr>
        <w:t>三、分课时教学设计</w:t>
      </w:r>
    </w:p>
    <w:p w14:paraId="6628CEA4" w14:textId="77777777" w:rsidR="00722EA1" w:rsidRDefault="00C95A35" w:rsidP="004A0707">
      <w:pPr>
        <w:spacing w:line="360" w:lineRule="auto"/>
        <w:jc w:val="center"/>
        <w:rPr>
          <w:rFonts w:ascii="Times New Roman" w:eastAsia="宋体" w:hAnsi="Times New Roman" w:cs="Times New Roman"/>
          <w:b/>
          <w:sz w:val="24"/>
          <w:szCs w:val="24"/>
        </w:rPr>
      </w:pPr>
      <w:r w:rsidRPr="002C652C">
        <w:rPr>
          <w:rFonts w:ascii="Times New Roman" w:eastAsia="宋体" w:hAnsi="Times New Roman" w:cs="Times New Roman"/>
          <w:b/>
          <w:sz w:val="24"/>
          <w:szCs w:val="24"/>
        </w:rPr>
        <w:t>第一课时</w:t>
      </w:r>
    </w:p>
    <w:p w14:paraId="70F6A8D4" w14:textId="539BBE98" w:rsidR="00C95A35" w:rsidRPr="002C652C" w:rsidRDefault="00C95A35" w:rsidP="004A0707">
      <w:pPr>
        <w:spacing w:line="360" w:lineRule="auto"/>
        <w:jc w:val="center"/>
        <w:rPr>
          <w:rFonts w:ascii="Times New Roman" w:eastAsia="宋体" w:hAnsi="Times New Roman" w:cs="Times New Roman"/>
          <w:b/>
          <w:sz w:val="24"/>
          <w:szCs w:val="24"/>
        </w:rPr>
      </w:pPr>
      <w:r w:rsidRPr="002C652C">
        <w:rPr>
          <w:rFonts w:ascii="Times New Roman" w:eastAsia="宋体" w:hAnsi="Times New Roman" w:cs="Times New Roman"/>
          <w:b/>
          <w:sz w:val="24"/>
          <w:szCs w:val="24"/>
        </w:rPr>
        <w:t xml:space="preserve">Let’s chant! </w:t>
      </w:r>
    </w:p>
    <w:p w14:paraId="20B2A897" w14:textId="691CDAC2" w:rsidR="00C95A35" w:rsidRPr="00BB7797" w:rsidRDefault="00C95A35" w:rsidP="004A0707">
      <w:pPr>
        <w:spacing w:line="360" w:lineRule="auto"/>
        <w:rPr>
          <w:rFonts w:ascii="宋体" w:eastAsia="宋体" w:hAnsi="宋体" w:cs="Times New Roman"/>
          <w:b/>
          <w:bCs/>
          <w:sz w:val="24"/>
          <w:szCs w:val="24"/>
        </w:rPr>
      </w:pPr>
      <w:r w:rsidRPr="00BB7797">
        <w:rPr>
          <w:rFonts w:ascii="宋体" w:eastAsia="宋体" w:hAnsi="宋体" w:cs="Times New Roman"/>
          <w:b/>
          <w:bCs/>
          <w:sz w:val="24"/>
          <w:szCs w:val="24"/>
        </w:rPr>
        <w:t>1.课时教学目标</w:t>
      </w:r>
    </w:p>
    <w:p w14:paraId="00FA6CE6" w14:textId="77777777" w:rsidR="00C95A35" w:rsidRPr="002C652C" w:rsidRDefault="00C95A35" w:rsidP="004A0707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2C652C">
        <w:rPr>
          <w:rFonts w:ascii="Times New Roman" w:eastAsia="宋体" w:hAnsi="Times New Roman" w:cs="Times New Roman"/>
          <w:sz w:val="24"/>
          <w:szCs w:val="24"/>
        </w:rPr>
        <w:t>通过本课时学习，学生能够：</w:t>
      </w:r>
    </w:p>
    <w:p w14:paraId="223054FA" w14:textId="66AE8A41" w:rsidR="00C95A35" w:rsidRPr="00EB48C2" w:rsidRDefault="005A3EB4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（</w:t>
      </w:r>
      <w:r w:rsidR="00C95A35" w:rsidRPr="00BB7797">
        <w:rPr>
          <w:rFonts w:ascii="宋体" w:eastAsia="宋体" w:hAnsi="宋体" w:cs="Times New Roman"/>
          <w:bCs/>
          <w:color w:val="000000"/>
          <w:sz w:val="24"/>
          <w:szCs w:val="24"/>
        </w:rPr>
        <w:t>1</w:t>
      </w:r>
      <w:r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）</w:t>
      </w:r>
      <w:r w:rsidR="005C223F"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理解</w:t>
      </w:r>
      <w:r w:rsidR="005C223F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韵文内容，认识才艺技能的英文单词</w:t>
      </w:r>
      <w:r w:rsidR="00C95A35"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sing</w:t>
      </w:r>
      <w:r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、</w:t>
      </w:r>
      <w:r w:rsidR="00C95A35"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dance</w:t>
      </w:r>
      <w:r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、</w:t>
      </w:r>
      <w:r w:rsidR="00C95A35"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swim</w:t>
      </w:r>
      <w:r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，</w:t>
      </w:r>
      <w:r w:rsidR="005C223F"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了解</w:t>
      </w:r>
      <w:r w:rsidR="005C223F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谈论</w:t>
      </w:r>
      <w:r w:rsidR="00C95A35"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能力的</w:t>
      </w:r>
      <w:r w:rsidR="005C223F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句式</w:t>
      </w:r>
      <w:r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“</w:t>
      </w:r>
      <w:r w:rsidR="00C95A35" w:rsidRPr="00EB48C2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Can you…?</w:t>
      </w:r>
      <w:r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”</w:t>
      </w:r>
      <w:r w:rsidR="00FA0F9D"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“</w:t>
      </w:r>
      <w:r w:rsidR="00C95A35" w:rsidRPr="00EB48C2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 xml:space="preserve">Yes, I can. </w:t>
      </w:r>
      <w:r w:rsidR="008C4E6C" w:rsidRPr="00EB48C2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 xml:space="preserve">/ </w:t>
      </w:r>
      <w:r w:rsidR="00C95A35" w:rsidRPr="00EB48C2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No, I can’t.</w:t>
      </w:r>
      <w:r w:rsidR="00FA0F9D"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”“</w:t>
      </w:r>
      <w:r w:rsidR="00C95A35" w:rsidRPr="00EB48C2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I can</w:t>
      </w:r>
      <w:r w:rsidR="008C4E6C" w:rsidRPr="00EB48C2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 xml:space="preserve"> / can’t</w:t>
      </w:r>
      <w:r w:rsidR="00C95A35" w:rsidRPr="00EB48C2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…</w:t>
      </w:r>
      <w:r w:rsidR="00FA0F9D"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”</w:t>
      </w:r>
      <w:r w:rsidR="009745D1" w:rsidRPr="00EB48C2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。</w:t>
      </w:r>
    </w:p>
    <w:p w14:paraId="3338AEBF" w14:textId="435227A2" w:rsidR="00C95A35" w:rsidRDefault="005A3EB4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（2）</w:t>
      </w:r>
      <w:r w:rsidR="00FA36CF" w:rsidRPr="00EB48C2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熟练</w:t>
      </w:r>
      <w:r w:rsidR="00A673A6"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朗读</w:t>
      </w:r>
      <w:r w:rsidR="00FA36CF" w:rsidRPr="00EB48C2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韵文，并与同伴合作表演韵文。</w:t>
      </w:r>
    </w:p>
    <w:p w14:paraId="2628082A" w14:textId="77777777" w:rsidR="001D28CF" w:rsidRPr="005A3EB4" w:rsidRDefault="001D28CF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</w:p>
    <w:p w14:paraId="04173A0B" w14:textId="0F9DDCEA" w:rsidR="00C95A35" w:rsidRPr="00BB7797" w:rsidRDefault="00C95A35" w:rsidP="004A0707">
      <w:pPr>
        <w:spacing w:line="360" w:lineRule="auto"/>
        <w:rPr>
          <w:rFonts w:ascii="宋体" w:eastAsia="宋体" w:hAnsi="宋体" w:cs="Times New Roman"/>
          <w:b/>
          <w:sz w:val="24"/>
          <w:szCs w:val="24"/>
        </w:rPr>
      </w:pPr>
      <w:r w:rsidRPr="00BB7797">
        <w:rPr>
          <w:rFonts w:ascii="宋体" w:eastAsia="宋体" w:hAnsi="宋体" w:cs="Times New Roman"/>
          <w:b/>
          <w:sz w:val="24"/>
          <w:szCs w:val="24"/>
        </w:rPr>
        <w:t>2.核心语言</w:t>
      </w:r>
    </w:p>
    <w:p w14:paraId="0A1A6286" w14:textId="22EA266E" w:rsidR="00C95A35" w:rsidRPr="002C652C" w:rsidRDefault="00C95A35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【核心</w:t>
      </w:r>
      <w:r w:rsidR="00D502B5"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词汇</w:t>
      </w:r>
      <w:r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】</w:t>
      </w:r>
    </w:p>
    <w:p w14:paraId="31425216" w14:textId="2205869E" w:rsidR="00C95A35" w:rsidRPr="002C652C" w:rsidRDefault="00C95A35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sing, dance, swim</w:t>
      </w:r>
    </w:p>
    <w:p w14:paraId="5853D5F1" w14:textId="77777777" w:rsidR="00C95A35" w:rsidRPr="002C652C" w:rsidRDefault="00C95A35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【核心句型】</w:t>
      </w:r>
    </w:p>
    <w:p w14:paraId="23436CBC" w14:textId="72CB645F" w:rsidR="00C95A35" w:rsidRPr="002C652C" w:rsidRDefault="00815A9D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bookmarkStart w:id="0" w:name="OLE_LINK1"/>
      <w:r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–</w:t>
      </w:r>
      <w:r w:rsidR="00C95A35"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 xml:space="preserve">Can you …? </w:t>
      </w:r>
      <w:r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–</w:t>
      </w:r>
      <w:r w:rsidR="00C95A35"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Yes, I can.</w:t>
      </w:r>
      <w:r w:rsidR="00D502B5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 xml:space="preserve"> / </w:t>
      </w:r>
      <w:r w:rsidR="00C95A35"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No, I can’t.</w:t>
      </w:r>
    </w:p>
    <w:p w14:paraId="46D3DE7B" w14:textId="7305EFF8" w:rsidR="00795E09" w:rsidRPr="002C652C" w:rsidRDefault="00C95A35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I can</w:t>
      </w:r>
      <w:r w:rsidR="00D502B5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 xml:space="preserve"> / can’t</w:t>
      </w:r>
      <w:r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…</w:t>
      </w:r>
      <w:bookmarkEnd w:id="0"/>
    </w:p>
    <w:p w14:paraId="184184A5" w14:textId="2962EC64" w:rsidR="00C95A35" w:rsidRPr="00BB7797" w:rsidRDefault="00C95A35" w:rsidP="004A0707">
      <w:pPr>
        <w:spacing w:line="360" w:lineRule="auto"/>
        <w:rPr>
          <w:rFonts w:ascii="宋体" w:eastAsia="宋体" w:hAnsi="宋体" w:cs="Times New Roman"/>
          <w:b/>
          <w:sz w:val="24"/>
          <w:szCs w:val="24"/>
        </w:rPr>
      </w:pPr>
      <w:r w:rsidRPr="00BB7797">
        <w:rPr>
          <w:rFonts w:ascii="宋体" w:eastAsia="宋体" w:hAnsi="宋体" w:cs="Times New Roman"/>
          <w:b/>
          <w:sz w:val="24"/>
          <w:szCs w:val="24"/>
        </w:rPr>
        <w:lastRenderedPageBreak/>
        <w:t>3.教学过程</w:t>
      </w:r>
    </w:p>
    <w:tbl>
      <w:tblPr>
        <w:tblW w:w="8335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8"/>
        <w:gridCol w:w="3827"/>
        <w:gridCol w:w="2410"/>
      </w:tblGrid>
      <w:tr w:rsidR="00C95A35" w:rsidRPr="002C652C" w14:paraId="212D259B" w14:textId="77777777" w:rsidTr="004A0707">
        <w:trPr>
          <w:trHeight w:val="606"/>
        </w:trPr>
        <w:tc>
          <w:tcPr>
            <w:tcW w:w="2098" w:type="dxa"/>
            <w:vAlign w:val="center"/>
          </w:tcPr>
          <w:p w14:paraId="248A59A0" w14:textId="77777777" w:rsidR="00C95A35" w:rsidRPr="002C652C" w:rsidRDefault="00C95A35" w:rsidP="00882097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827" w:type="dxa"/>
            <w:vAlign w:val="center"/>
          </w:tcPr>
          <w:p w14:paraId="6A9D24FE" w14:textId="77777777" w:rsidR="00C95A35" w:rsidRPr="002C652C" w:rsidRDefault="00C95A35" w:rsidP="00882097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410" w:type="dxa"/>
            <w:vAlign w:val="center"/>
          </w:tcPr>
          <w:p w14:paraId="29A10442" w14:textId="77777777" w:rsidR="00C95A35" w:rsidRPr="002C652C" w:rsidRDefault="00C95A35" w:rsidP="00882097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C95A35" w:rsidRPr="002C652C" w14:paraId="40874E72" w14:textId="77777777" w:rsidTr="004A0707">
        <w:trPr>
          <w:trHeight w:val="1125"/>
        </w:trPr>
        <w:tc>
          <w:tcPr>
            <w:tcW w:w="2098" w:type="dxa"/>
          </w:tcPr>
          <w:p w14:paraId="49318ACB" w14:textId="21F24C90" w:rsidR="00C95A35" w:rsidRPr="009E7C72" w:rsidRDefault="00B61471" w:rsidP="00B11FD8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 w:rsidRPr="00BB7797">
              <w:rPr>
                <w:rFonts w:ascii="宋体" w:eastAsia="宋体" w:hAnsi="宋体" w:cs="Times New Roman" w:hint="eastAsia"/>
                <w:bCs/>
                <w:color w:val="000000"/>
                <w:sz w:val="24"/>
                <w:szCs w:val="24"/>
              </w:rPr>
              <w:t>（1）</w:t>
            </w: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理解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韵文内容，认识才艺技能的英文单词</w:t>
            </w:r>
            <w:r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sin</w:t>
            </w:r>
            <w:r w:rsidR="0057536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g</w:t>
            </w:r>
            <w:r w:rsidR="00EF217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、</w:t>
            </w:r>
            <w:r w:rsidR="008A3DB5"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dance</w:t>
            </w:r>
            <w:r w:rsidR="00EF217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、</w:t>
            </w:r>
            <w:r w:rsidR="008A3DB5"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swim</w:t>
            </w:r>
            <w:r w:rsidR="00EF217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了解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谈论</w:t>
            </w:r>
            <w:r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能力的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句式</w:t>
            </w:r>
            <w:r w:rsidR="00EF217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“</w:t>
            </w:r>
            <w:r w:rsidR="00EF217E" w:rsidRPr="00EB48C2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Can you…?</w:t>
            </w:r>
            <w:r w:rsidR="00EF217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”“</w:t>
            </w:r>
            <w:r w:rsidR="00EF217E" w:rsidRPr="00EB48C2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Yes, I can. / No, I can’t.</w:t>
            </w:r>
            <w:r w:rsidR="00EF217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”“</w:t>
            </w:r>
            <w:r w:rsidR="00EF217E" w:rsidRPr="00EB48C2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I can / can’t…</w:t>
            </w:r>
            <w:r w:rsidR="00EF217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”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。</w:t>
            </w:r>
          </w:p>
        </w:tc>
        <w:tc>
          <w:tcPr>
            <w:tcW w:w="3827" w:type="dxa"/>
          </w:tcPr>
          <w:p w14:paraId="6B8B8E3B" w14:textId="2A05A73C" w:rsidR="00C95A35" w:rsidRDefault="00C95A35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1. </w:t>
            </w:r>
            <w:r w:rsidR="009A089C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Look</w:t>
            </w:r>
            <w:r w:rsidR="009A089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and </w:t>
            </w:r>
            <w:proofErr w:type="gramStart"/>
            <w:r w:rsidR="009A089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say</w:t>
            </w:r>
            <w:proofErr w:type="gramEnd"/>
            <w:r w:rsidR="009A089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D35DC07" w14:textId="676FE2BD" w:rsidR="009A089C" w:rsidRDefault="009A089C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学生观察教材第</w:t>
            </w:r>
            <w:r w:rsidRPr="00BB7797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页的图片，回答</w:t>
            </w:r>
            <w:r w:rsidR="006A0042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问题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：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Who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are they? What are they doing? What are they talking about? 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尝试预测韵文内容。</w:t>
            </w:r>
          </w:p>
          <w:p w14:paraId="079928E1" w14:textId="77777777" w:rsidR="009A089C" w:rsidRDefault="009A089C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19C1F384" w14:textId="3E052AE7" w:rsidR="009A089C" w:rsidRDefault="009A089C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Watch</w:t>
            </w:r>
            <w:r w:rsidR="0014743E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the video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</w:t>
            </w:r>
            <w:r w:rsidR="00FF25C3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7A0B6B00" w14:textId="4A5A4FDD" w:rsidR="009A089C" w:rsidRDefault="0014743E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学生观看韵文视频，</w:t>
            </w:r>
            <w:r w:rsidR="002702A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了解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韵文大意</w:t>
            </w:r>
            <w:r w:rsidR="00FF25C3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，</w:t>
            </w:r>
            <w:r w:rsidR="00EC056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验证预测，</w:t>
            </w:r>
            <w:r w:rsidR="00FF25C3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感知韵文的旋律和节奏。</w:t>
            </w:r>
          </w:p>
          <w:p w14:paraId="328DC6FB" w14:textId="3BBB49DB" w:rsidR="00FF25C3" w:rsidRDefault="00FF25C3" w:rsidP="004A0707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63DE5E9F" w14:textId="73691382" w:rsidR="00FF25C3" w:rsidRPr="002C652C" w:rsidRDefault="00FF25C3" w:rsidP="004A0707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3</w:t>
            </w:r>
            <w:r w:rsidR="002702AB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 Look</w:t>
            </w:r>
            <w:r w:rsidR="00A12825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,</w:t>
            </w:r>
            <w:r w:rsidR="00A12825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listen and repeat.</w:t>
            </w:r>
          </w:p>
          <w:p w14:paraId="64E0E2E2" w14:textId="072C5034" w:rsidR="00FF25C3" w:rsidRDefault="002702AB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学生观察教材第</w:t>
            </w:r>
            <w:r w:rsidRPr="00BB7797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页中</w:t>
            </w:r>
            <w:r w:rsidR="00FF25C3"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Feifei</w:t>
            </w:r>
            <w:r w:rsidR="00FF25C3"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唱歌的图片，</w:t>
            </w:r>
            <w:r w:rsidR="00C77129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听韵文前两行的</w:t>
            </w:r>
            <w:r w:rsidR="00FF25C3"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录音</w:t>
            </w:r>
            <w:r w:rsidR="003173FF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并跟读</w:t>
            </w:r>
            <w:r w:rsidR="00A12825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，</w:t>
            </w:r>
            <w:r w:rsidR="003173FF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随后</w:t>
            </w:r>
            <w:r w:rsidR="003173FF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在</w:t>
            </w:r>
            <w:r w:rsidR="003173FF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教师的引导下学习</w:t>
            </w:r>
            <w:r w:rsidR="003173FF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sing</w:t>
            </w:r>
            <w:r w:rsidR="003173FF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的发音和含义</w:t>
            </w:r>
            <w:r w:rsidR="00FF25C3"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。</w:t>
            </w:r>
          </w:p>
          <w:p w14:paraId="3F760B3E" w14:textId="77777777" w:rsidR="000828EA" w:rsidRDefault="000828EA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60316F1D" w14:textId="0FFA3602" w:rsidR="00A12825" w:rsidRPr="002C652C" w:rsidRDefault="00A12825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. Look and 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 Then listen and check.</w:t>
            </w:r>
          </w:p>
          <w:p w14:paraId="226CF23D" w14:textId="3BE8B876" w:rsidR="00FF25C3" w:rsidRDefault="00FF25C3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学生观察</w:t>
            </w: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Feifei</w:t>
            </w: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的表情和动作，</w:t>
            </w:r>
            <w:r w:rsidR="00E838EC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回答</w:t>
            </w:r>
            <w:r w:rsidR="00FB4B50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问题</w:t>
            </w:r>
            <w:r w:rsidR="00E838EC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：</w:t>
            </w:r>
            <w:r w:rsidR="00E838EC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Can</w:t>
            </w:r>
            <w:r w:rsidR="00E838E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Feifei sing? What does Feifei </w:t>
            </w:r>
            <w:r w:rsidR="00B73C34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say?</w:t>
            </w:r>
            <w:r w:rsidR="00B73C34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="00B73C34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接着</w:t>
            </w:r>
            <w:r w:rsidR="00036088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，</w:t>
            </w:r>
            <w:r w:rsidR="00E838EC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学生听韵文第三、四行的录音，验证问题的答案，并跟读。</w:t>
            </w:r>
          </w:p>
          <w:p w14:paraId="6D980626" w14:textId="77777777" w:rsidR="00E838EC" w:rsidRDefault="00E838EC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36F1C845" w14:textId="749CD5C1" w:rsidR="00E838EC" w:rsidRPr="002C652C" w:rsidRDefault="00E838EC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 Listen and repeat.</w:t>
            </w:r>
          </w:p>
          <w:p w14:paraId="470F8B53" w14:textId="13D8E39A" w:rsidR="00787968" w:rsidRDefault="00787968" w:rsidP="00B11FD8">
            <w:pPr>
              <w:spacing w:line="360" w:lineRule="auto"/>
              <w:rPr>
                <w:rFonts w:ascii="Cambria Math" w:eastAsia="宋体" w:hAnsi="Cambria Math" w:cs="Cambria Math"/>
                <w:color w:val="000000"/>
                <w:sz w:val="24"/>
                <w:szCs w:val="24"/>
              </w:rPr>
            </w:pPr>
            <w:r>
              <w:rPr>
                <w:rFonts w:ascii="Cambria Math" w:eastAsia="宋体" w:hAnsi="Cambria Math" w:cs="Cambria Math"/>
                <w:color w:val="000000"/>
                <w:sz w:val="24"/>
                <w:szCs w:val="24"/>
              </w:rPr>
              <w:t>学生</w:t>
            </w:r>
            <w:r w:rsidR="00A95462">
              <w:rPr>
                <w:rFonts w:ascii="Cambria Math" w:eastAsia="宋体" w:hAnsi="Cambria Math" w:cs="Cambria Math" w:hint="eastAsia"/>
                <w:color w:val="000000"/>
                <w:sz w:val="24"/>
                <w:szCs w:val="24"/>
              </w:rPr>
              <w:t>在教师的引导下学习核心句</w:t>
            </w:r>
            <w:r w:rsidR="003E338F">
              <w:rPr>
                <w:rFonts w:ascii="Cambria Math" w:eastAsia="宋体" w:hAnsi="Cambria Math" w:cs="Cambria Math" w:hint="eastAsia"/>
                <w:color w:val="000000"/>
                <w:sz w:val="24"/>
                <w:szCs w:val="24"/>
              </w:rPr>
              <w:t>型</w:t>
            </w:r>
            <w:r w:rsidR="00A95462">
              <w:rPr>
                <w:rFonts w:ascii="Cambria Math" w:eastAsia="宋体" w:hAnsi="Cambria Math" w:cs="Cambria Math" w:hint="eastAsia"/>
                <w:color w:val="000000"/>
                <w:sz w:val="24"/>
                <w:szCs w:val="24"/>
              </w:rPr>
              <w:t>的含义，然后</w:t>
            </w:r>
            <w:r>
              <w:rPr>
                <w:rFonts w:ascii="Cambria Math" w:eastAsia="宋体" w:hAnsi="Cambria Math" w:cs="Cambria Math"/>
                <w:color w:val="000000"/>
                <w:sz w:val="24"/>
                <w:szCs w:val="24"/>
              </w:rPr>
              <w:t>再次听韵文前四行的</w:t>
            </w:r>
            <w:r>
              <w:rPr>
                <w:rFonts w:ascii="Cambria Math" w:eastAsia="宋体" w:hAnsi="Cambria Math" w:cs="Cambria Math"/>
                <w:color w:val="000000"/>
                <w:sz w:val="24"/>
                <w:szCs w:val="24"/>
              </w:rPr>
              <w:lastRenderedPageBreak/>
              <w:t>录音并跟读。</w:t>
            </w:r>
          </w:p>
          <w:p w14:paraId="7097EA93" w14:textId="77777777" w:rsidR="00D07042" w:rsidRDefault="00D07042" w:rsidP="00B11FD8">
            <w:pPr>
              <w:spacing w:line="360" w:lineRule="auto"/>
              <w:rPr>
                <w:rFonts w:ascii="Cambria Math" w:eastAsia="宋体" w:hAnsi="Cambria Math" w:cs="Cambria Math"/>
                <w:color w:val="000000"/>
                <w:sz w:val="24"/>
                <w:szCs w:val="24"/>
              </w:rPr>
            </w:pPr>
          </w:p>
          <w:p w14:paraId="51B9006C" w14:textId="77777777" w:rsidR="00A64A58" w:rsidRPr="00002AB3" w:rsidRDefault="00A64A58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002AB3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6. Look and </w:t>
            </w:r>
            <w:proofErr w:type="gramStart"/>
            <w:r w:rsidRPr="00002AB3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say</w:t>
            </w:r>
            <w:proofErr w:type="gramEnd"/>
            <w:r w:rsidRPr="00002AB3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D057B0E" w14:textId="326FB98C" w:rsidR="00A067E0" w:rsidRPr="00002AB3" w:rsidRDefault="00ED3D81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002AB3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学生观察</w:t>
            </w:r>
            <w:r w:rsidRPr="00002AB3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Tongtong</w:t>
            </w:r>
            <w:r w:rsidRPr="00002AB3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跳舞的图片，然后观察教师呈现的</w:t>
            </w:r>
            <w:r w:rsidR="00A067E0" w:rsidRPr="00002AB3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句子</w:t>
            </w:r>
            <w:r w:rsidR="009A3000" w:rsidRPr="00002AB3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，</w:t>
            </w:r>
            <w:r w:rsidR="00A067E0" w:rsidRPr="00002AB3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自主判断</w:t>
            </w:r>
            <w:r w:rsidR="00A067E0" w:rsidRPr="00002AB3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Tongton</w:t>
            </w:r>
            <w:r w:rsidR="006A3162" w:rsidRPr="00002AB3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g</w:t>
            </w:r>
            <w:r w:rsidR="00A067E0" w:rsidRPr="00002AB3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展示的才艺，尝试补全句子。</w:t>
            </w:r>
          </w:p>
          <w:p w14:paraId="7603CFA9" w14:textId="77777777" w:rsidR="007948A4" w:rsidRPr="00002AB3" w:rsidRDefault="007948A4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6C89E682" w14:textId="762B301F" w:rsidR="00A067E0" w:rsidRDefault="00A067E0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 Listen, check and repeat.</w:t>
            </w:r>
          </w:p>
          <w:p w14:paraId="696FA4B3" w14:textId="1500CEB0" w:rsidR="00FF25C3" w:rsidRDefault="00A067E0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学生</w:t>
            </w:r>
            <w:r w:rsidR="006A3162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听韵文第五、六行的</w:t>
            </w:r>
            <w:r w:rsidR="00FF25C3"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录音，</w:t>
            </w:r>
            <w:r w:rsidR="005C548A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验证上一步的判断</w:t>
            </w:r>
            <w:r w:rsidR="00A5703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是否正确</w:t>
            </w:r>
            <w:r w:rsidR="005C548A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，并跟读。随后在教师的引导下学习</w:t>
            </w:r>
            <w:r w:rsidR="00FF25C3"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dance</w:t>
            </w:r>
            <w:r w:rsidR="00FF25C3"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的</w:t>
            </w:r>
            <w:r w:rsidR="005C548A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发音和含</w:t>
            </w:r>
            <w:r w:rsidR="00FF25C3"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义。</w:t>
            </w:r>
          </w:p>
          <w:p w14:paraId="13BCCC4E" w14:textId="77777777" w:rsidR="005C548A" w:rsidRDefault="005C548A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4CF67971" w14:textId="40F0762C" w:rsidR="005C548A" w:rsidRPr="009E7C72" w:rsidRDefault="005C548A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8. Look and 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 Then listen and check.</w:t>
            </w:r>
          </w:p>
          <w:p w14:paraId="7B0E437C" w14:textId="10EEC11C" w:rsidR="00FF25C3" w:rsidRDefault="00FF25C3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学生观察</w:t>
            </w: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Tongtong</w:t>
            </w: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的表情和动作，</w:t>
            </w:r>
            <w:r w:rsidR="00657514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回答</w:t>
            </w:r>
            <w:r w:rsidR="00BA0A0C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问题</w:t>
            </w:r>
            <w:r w:rsidR="00657514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：</w:t>
            </w:r>
            <w:r w:rsidR="00657514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Can</w:t>
            </w:r>
            <w:r w:rsidR="00657514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Tongtong dance? What does Tongtong </w:t>
            </w:r>
            <w:r w:rsidR="009008AB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say?</w:t>
            </w:r>
            <w:r w:rsidR="009008A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 xml:space="preserve"> </w:t>
            </w:r>
            <w:r w:rsidR="009008A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随后</w:t>
            </w:r>
            <w:r w:rsidR="00677E1D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，学生听韵文第七、八行的录音，验证问题的答案，并进行跟读。</w:t>
            </w:r>
          </w:p>
          <w:p w14:paraId="470973E9" w14:textId="77777777" w:rsidR="00677E1D" w:rsidRDefault="00677E1D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50B088A3" w14:textId="7E1CFEF5" w:rsidR="00677E1D" w:rsidRDefault="00677E1D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 Listen and repeat.</w:t>
            </w:r>
          </w:p>
          <w:p w14:paraId="396E0513" w14:textId="32731B9A" w:rsidR="00677E1D" w:rsidRDefault="0040795A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学生再次听韵文第五至八行的录音</w:t>
            </w:r>
            <w:r w:rsidR="001628C2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并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跟读。</w:t>
            </w:r>
          </w:p>
          <w:p w14:paraId="376B6E58" w14:textId="77777777" w:rsidR="0040795A" w:rsidRDefault="0040795A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2F74FBEA" w14:textId="541B97EB" w:rsidR="0040795A" w:rsidRPr="002C652C" w:rsidRDefault="0040795A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0. Look and 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</w:t>
            </w:r>
            <w:r w:rsidR="00472B10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1409D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Then listen and check.</w:t>
            </w:r>
          </w:p>
          <w:p w14:paraId="26804230" w14:textId="6D426818" w:rsidR="00472B10" w:rsidRDefault="00FD085E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学生观察</w:t>
            </w:r>
            <w:r w:rsidR="00FF25C3"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Qingqing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站在泳池边</w:t>
            </w:r>
            <w:r w:rsidR="00FF25C3"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的图</w:t>
            </w:r>
            <w:r w:rsidR="00FF25C3"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lastRenderedPageBreak/>
              <w:t>片，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判断与图片有关的才艺技能，</w:t>
            </w:r>
            <w:r w:rsidR="00E83BC0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尝试补全</w:t>
            </w:r>
            <w:r w:rsidR="00B3675D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句子</w:t>
            </w:r>
            <w:r w:rsidR="00E83BC0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。</w:t>
            </w:r>
            <w:r w:rsidR="00A5449A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随后听韵文第九、十行的录音，验证</w:t>
            </w:r>
            <w:r w:rsidR="00EB58C3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回答</w:t>
            </w:r>
            <w:r w:rsidR="00A5449A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并进行跟读，学习</w:t>
            </w:r>
            <w:r w:rsidR="00A5449A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swim</w:t>
            </w:r>
            <w:r w:rsidR="00A5449A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的发音和含义。</w:t>
            </w:r>
          </w:p>
          <w:p w14:paraId="0FC37C45" w14:textId="77777777" w:rsidR="00472B10" w:rsidRDefault="00472B10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746E42A7" w14:textId="6AC88C97" w:rsidR="00472B10" w:rsidRDefault="00472B10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1. L</w:t>
            </w:r>
            <w:r w:rsidR="00A5449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ook</w:t>
            </w:r>
            <w:r w:rsidR="007F0504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and </w:t>
            </w:r>
            <w:proofErr w:type="gramStart"/>
            <w:r w:rsidR="007F0504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say</w:t>
            </w:r>
            <w:proofErr w:type="gramEnd"/>
            <w:r w:rsidR="007F0504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</w:t>
            </w:r>
            <w:r w:rsidR="00A5449A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Then listen and check.</w:t>
            </w:r>
          </w:p>
          <w:p w14:paraId="6D3FF1CB" w14:textId="27A05888" w:rsidR="00FF25C3" w:rsidRDefault="00FF25C3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学生观察</w:t>
            </w: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Qingqing</w:t>
            </w: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的表情</w:t>
            </w:r>
            <w:r w:rsidR="00EB58C3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与</w:t>
            </w: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动作，</w:t>
            </w:r>
            <w:r w:rsidR="00A03221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判断</w:t>
            </w:r>
            <w:proofErr w:type="spellStart"/>
            <w:r w:rsidR="00A03221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Qinging</w:t>
            </w:r>
            <w:proofErr w:type="spellEnd"/>
            <w:r w:rsidR="00A03221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的答语。</w:t>
            </w:r>
            <w:r w:rsidR="00E02F2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随后，学生</w:t>
            </w:r>
            <w:r w:rsidR="003A35D7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听韵文最后两行的录音，验证</w:t>
            </w:r>
            <w:r w:rsidR="00EB58C3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猜测</w:t>
            </w:r>
            <w:r w:rsidR="003A35D7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，</w:t>
            </w:r>
            <w:r w:rsidR="00E02F2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并</w:t>
            </w:r>
            <w:r w:rsidR="003A35D7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在</w:t>
            </w:r>
            <w:r w:rsidR="003A35D7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教师的引导下理解</w:t>
            </w:r>
            <w:r w:rsidR="005D2FAD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can</w:t>
            </w:r>
            <w:r w:rsidR="005D2FAD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的否定形式及其含义。</w:t>
            </w:r>
          </w:p>
          <w:p w14:paraId="31946094" w14:textId="77777777" w:rsidR="00EF406F" w:rsidRDefault="00EF406F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02063D2F" w14:textId="0FCDFD9B" w:rsidR="005D2FAD" w:rsidRPr="00EF406F" w:rsidRDefault="005D2FAD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EF406F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1</w:t>
            </w:r>
            <w:r w:rsidR="00E02F2B" w:rsidRPr="00EF406F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2</w:t>
            </w:r>
            <w:r w:rsidRPr="00EF406F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 Listen and repeat.</w:t>
            </w:r>
          </w:p>
          <w:p w14:paraId="131BCF93" w14:textId="2E51ACA2" w:rsidR="00C95A35" w:rsidRPr="002C652C" w:rsidRDefault="005D2FAD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学生</w:t>
            </w:r>
            <w:r w:rsidR="00E02F2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再次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听</w:t>
            </w:r>
            <w:r w:rsidR="00FF25C3"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韵文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后四行的</w:t>
            </w:r>
            <w:r w:rsidR="00FF25C3"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录音</w:t>
            </w:r>
            <w:r w:rsidR="001628C2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并</w:t>
            </w:r>
            <w:r w:rsidR="00B3675D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跟读。</w:t>
            </w:r>
          </w:p>
        </w:tc>
        <w:tc>
          <w:tcPr>
            <w:tcW w:w="2410" w:type="dxa"/>
          </w:tcPr>
          <w:p w14:paraId="5231729D" w14:textId="1BACA06F" w:rsidR="000828EA" w:rsidRPr="001D28CF" w:rsidRDefault="000828EA" w:rsidP="00B11FD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</w:pPr>
            <w:r w:rsidRPr="001D28CF"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  <w:lastRenderedPageBreak/>
              <w:t>教师观察学生能否</w:t>
            </w:r>
            <w:r w:rsidRPr="001D28CF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根据</w:t>
            </w:r>
            <w:r w:rsidRPr="001D28CF"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  <w:t>图片展开合理</w:t>
            </w:r>
            <w:r w:rsidRPr="001D28CF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预测</w:t>
            </w:r>
            <w:r w:rsidRPr="001D28CF"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  <w:t>，</w:t>
            </w:r>
            <w:r w:rsidRPr="001D28CF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必要时</w:t>
            </w:r>
            <w:r w:rsidRPr="001D28CF"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  <w:t>允许学生用中文</w:t>
            </w:r>
            <w:r w:rsidRPr="001D28CF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辅助</w:t>
            </w:r>
            <w:r w:rsidRPr="001D28CF"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  <w:t>表达。</w:t>
            </w:r>
          </w:p>
          <w:p w14:paraId="167B54A6" w14:textId="77777777" w:rsidR="00C95A35" w:rsidRPr="000828EA" w:rsidRDefault="00C95A35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146B1CF4" w14:textId="77777777" w:rsidR="00C95A35" w:rsidRDefault="00C95A35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48938649" w14:textId="77777777" w:rsidR="000828EA" w:rsidRDefault="000828EA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5E936EB1" w14:textId="77777777" w:rsidR="000828EA" w:rsidRDefault="000828EA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590A63C7" w14:textId="77777777" w:rsidR="000828EA" w:rsidRPr="000828EA" w:rsidRDefault="000828EA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10E0E502" w14:textId="77777777" w:rsidR="00002AB3" w:rsidRDefault="00002AB3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6C427C67" w14:textId="07976E4A" w:rsidR="00C95A35" w:rsidRPr="002C652C" w:rsidRDefault="00C95A35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教师观察学生能否</w:t>
            </w:r>
            <w:r w:rsidR="000828E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准确</w:t>
            </w:r>
            <w:r w:rsidR="000828EA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朗读并理解核心单词，</w:t>
            </w:r>
            <w:r w:rsidR="00C84764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必要时可借助图片或肢体动作帮助学生更好地理解词义。</w:t>
            </w:r>
          </w:p>
          <w:p w14:paraId="69938E91" w14:textId="77777777" w:rsidR="00002AB3" w:rsidRDefault="00002AB3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444290A6" w14:textId="2A98CF27" w:rsidR="00C95A35" w:rsidRPr="002C652C" w:rsidRDefault="00C84764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教师观察学生能否根据图片进行判断，积极回答问题，及时</w:t>
            </w:r>
            <w:r w:rsidR="005C2D55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提供指导和帮助。</w:t>
            </w:r>
          </w:p>
          <w:p w14:paraId="48B3FD2E" w14:textId="77777777" w:rsidR="00C95A35" w:rsidRPr="002C652C" w:rsidRDefault="00C95A35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3C04B57D" w14:textId="77777777" w:rsidR="00C95A35" w:rsidRPr="002C652C" w:rsidRDefault="00C95A35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1BB345D8" w14:textId="77777777" w:rsidR="00C95A35" w:rsidRPr="002C652C" w:rsidRDefault="00C95A35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3DA7025F" w14:textId="77777777" w:rsidR="00963468" w:rsidRDefault="00963468" w:rsidP="00B11FD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</w:pPr>
          </w:p>
          <w:p w14:paraId="0F0EF72D" w14:textId="576ED364" w:rsidR="00C95A35" w:rsidRPr="001D28CF" w:rsidRDefault="005C2D55" w:rsidP="00B11FD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</w:pPr>
            <w:r w:rsidRPr="001D28CF"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  <w:t>教师关注学生对核心句</w:t>
            </w:r>
            <w:r w:rsidR="003E338F">
              <w:rPr>
                <w:rFonts w:ascii="Cambria Math" w:eastAsia="宋体" w:hAnsi="Cambria Math" w:cs="Cambria Math" w:hint="eastAsia"/>
                <w:color w:val="000000"/>
                <w:sz w:val="24"/>
                <w:szCs w:val="24"/>
              </w:rPr>
              <w:t>型</w:t>
            </w:r>
            <w:r w:rsidRPr="001D28CF"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  <w:t>的理解情况，并关注学生的发音，</w:t>
            </w:r>
            <w:r w:rsidR="00D07042" w:rsidRPr="001D28CF"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  <w:lastRenderedPageBreak/>
              <w:t>及时提供指导</w:t>
            </w:r>
            <w:r w:rsidRPr="001D28CF"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  <w:t>。</w:t>
            </w:r>
          </w:p>
          <w:p w14:paraId="3EA98079" w14:textId="77777777" w:rsidR="001D28CF" w:rsidRDefault="001D28CF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0C2F564C" w14:textId="7A4E9155" w:rsidR="00D07042" w:rsidRDefault="00D07042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教师观察学生能否</w:t>
            </w:r>
            <w:r w:rsidR="007948A4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识别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图中呈现的才艺技能，必要时允许学生用中文辅助表达。</w:t>
            </w:r>
          </w:p>
          <w:p w14:paraId="340E1CBA" w14:textId="77777777" w:rsidR="00D07042" w:rsidRDefault="00D07042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25DE5B87" w14:textId="6CEFC29A" w:rsidR="00EF406F" w:rsidRPr="00EF406F" w:rsidRDefault="00EF406F" w:rsidP="00B11FD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 w:themeColor="text1"/>
                <w:sz w:val="24"/>
                <w:szCs w:val="24"/>
              </w:rPr>
            </w:pPr>
            <w:r w:rsidRPr="00EF406F">
              <w:rPr>
                <w:rFonts w:ascii="宋体" w:eastAsia="宋体" w:hAnsi="宋体"/>
                <w:bCs/>
                <w:color w:val="000000" w:themeColor="text1"/>
                <w:sz w:val="24"/>
                <w:szCs w:val="24"/>
              </w:rPr>
              <w:t>教师</w:t>
            </w:r>
            <w:r w:rsidRPr="00EF406F">
              <w:rPr>
                <w:rFonts w:ascii="宋体" w:eastAsia="宋体" w:hAnsi="宋体" w:hint="eastAsia"/>
                <w:bCs/>
                <w:color w:val="000000" w:themeColor="text1"/>
                <w:sz w:val="24"/>
                <w:szCs w:val="24"/>
              </w:rPr>
              <w:t>观察学生能否准确朗读，及时提供指导和帮助。</w:t>
            </w:r>
          </w:p>
          <w:p w14:paraId="1C70CD82" w14:textId="77777777" w:rsidR="00D07042" w:rsidRPr="00EF406F" w:rsidRDefault="00D07042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2E88C813" w14:textId="77777777" w:rsidR="00D07042" w:rsidRDefault="00D07042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50703E31" w14:textId="77777777" w:rsidR="00D07042" w:rsidRDefault="00D07042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7D0ECDF7" w14:textId="77777777" w:rsidR="00D07042" w:rsidRDefault="00D07042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2EF9BB8F" w14:textId="77777777" w:rsidR="00D07042" w:rsidRDefault="00D07042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3D9D1BD1" w14:textId="77777777" w:rsidR="00467DFD" w:rsidRDefault="00467DFD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4F40E39D" w14:textId="77777777" w:rsidR="00467DFD" w:rsidRDefault="00467DFD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0768CAD7" w14:textId="77777777" w:rsidR="00467DFD" w:rsidRDefault="00467DFD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24A7182F" w14:textId="77777777" w:rsidR="00037B53" w:rsidRDefault="00037B53" w:rsidP="00B11FD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</w:pPr>
          </w:p>
          <w:p w14:paraId="274A6C19" w14:textId="77777777" w:rsidR="00002AB3" w:rsidRDefault="00002AB3" w:rsidP="00B11FD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</w:pPr>
          </w:p>
          <w:p w14:paraId="0E228ECD" w14:textId="77777777" w:rsidR="00963468" w:rsidRDefault="00963468" w:rsidP="00B11FD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</w:pPr>
          </w:p>
          <w:p w14:paraId="2CC536CD" w14:textId="173820AA" w:rsidR="001D28CF" w:rsidRPr="001D28CF" w:rsidRDefault="001D28CF" w:rsidP="00B11FD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</w:pPr>
            <w:r w:rsidRPr="001D28CF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教师观察学生的发音并及时纠正。</w:t>
            </w:r>
          </w:p>
          <w:p w14:paraId="13BB8240" w14:textId="77777777" w:rsidR="00467DFD" w:rsidRDefault="00467DFD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1B807A2A" w14:textId="77777777" w:rsidR="00467DFD" w:rsidRDefault="00467DFD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4688749C" w14:textId="77777777" w:rsidR="00037B53" w:rsidRDefault="00037B53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02171FFE" w14:textId="77777777" w:rsidR="00037B53" w:rsidRPr="00037B53" w:rsidRDefault="00037B53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2ADB577B" w14:textId="77777777" w:rsidR="00467DFD" w:rsidRDefault="00467DFD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3BB7C254" w14:textId="77777777" w:rsidR="00467DFD" w:rsidRDefault="00467DFD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13A6F6A5" w14:textId="77777777" w:rsidR="00467DFD" w:rsidRDefault="00467DFD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0750E186" w14:textId="77777777" w:rsidR="00467DFD" w:rsidRDefault="00467DFD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44E89364" w14:textId="77777777" w:rsidR="00467DFD" w:rsidRDefault="00467DFD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01B6E16D" w14:textId="77777777" w:rsidR="00002AB3" w:rsidRDefault="00002AB3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21B83C20" w14:textId="7E3A0D87" w:rsidR="00467DFD" w:rsidRDefault="00467DFD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教师观察学生对</w:t>
            </w:r>
            <w:r w:rsidR="00E44ADF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否定句的理解情况，同时关注学生对</w:t>
            </w:r>
            <w:r w:rsidR="00E44ADF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can’t</w:t>
            </w:r>
            <w:r w:rsidR="00E44ADF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的发音情况，及时提供指导和帮助。</w:t>
            </w:r>
          </w:p>
          <w:p w14:paraId="4CCB6403" w14:textId="77777777" w:rsidR="00EF406F" w:rsidRDefault="00EF406F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15481BF5" w14:textId="77777777" w:rsidR="00DE0A36" w:rsidRDefault="00DE0A36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7410EF35" w14:textId="77777777" w:rsidR="00002AB3" w:rsidRDefault="00002AB3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</w:pPr>
          </w:p>
          <w:p w14:paraId="3FD3EF12" w14:textId="1425FC6A" w:rsidR="00EF406F" w:rsidRPr="002C652C" w:rsidRDefault="00EF406F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 w:rsidRPr="001D28CF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教师观察学生的发音并及时纠正。</w:t>
            </w:r>
          </w:p>
        </w:tc>
      </w:tr>
      <w:tr w:rsidR="00C95A35" w:rsidRPr="002C652C" w14:paraId="25BE91BF" w14:textId="77777777" w:rsidTr="004A0707">
        <w:trPr>
          <w:trHeight w:val="1125"/>
        </w:trPr>
        <w:tc>
          <w:tcPr>
            <w:tcW w:w="8335" w:type="dxa"/>
            <w:gridSpan w:val="3"/>
          </w:tcPr>
          <w:p w14:paraId="21D93B24" w14:textId="10513877" w:rsidR="00C95A35" w:rsidRPr="002C652C" w:rsidRDefault="00C95A35" w:rsidP="00E717DB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752241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lastRenderedPageBreak/>
              <w:t>设计意图：</w:t>
            </w:r>
            <w:r w:rsidR="001628C2" w:rsidRPr="00EF406F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本阶段学习活动旨在帮助学生感知单元主题。通过观察图片、听录音、跟读韵文等活动理解韵文内容，</w:t>
            </w:r>
            <w:r w:rsidR="002E124C" w:rsidRPr="00EF406F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了解韵文中三个主角谈论的才艺技能，</w:t>
            </w:r>
            <w:r w:rsidR="001628C2" w:rsidRPr="00EF406F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学习核心语言，为后续完整地</w:t>
            </w:r>
            <w:r w:rsidR="00C467DC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表演</w:t>
            </w:r>
            <w:r w:rsidR="001628C2" w:rsidRPr="00EF406F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韵文做好准备。</w:t>
            </w:r>
          </w:p>
        </w:tc>
      </w:tr>
      <w:tr w:rsidR="00C95A35" w:rsidRPr="002C652C" w14:paraId="17E3505E" w14:textId="77777777" w:rsidTr="004A0707">
        <w:trPr>
          <w:trHeight w:val="55"/>
        </w:trPr>
        <w:tc>
          <w:tcPr>
            <w:tcW w:w="2098" w:type="dxa"/>
          </w:tcPr>
          <w:p w14:paraId="07FAE74A" w14:textId="3A71C25A" w:rsidR="00C95A35" w:rsidRPr="00EF217E" w:rsidRDefault="00EF217E" w:rsidP="00B11FD8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bCs/>
                <w:color w:val="000000"/>
                <w:sz w:val="24"/>
                <w:szCs w:val="24"/>
              </w:rPr>
              <w:t>（2）</w:t>
            </w:r>
            <w:r w:rsidR="002E124C" w:rsidRPr="00BB7797"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  <w:t>熟练</w:t>
            </w:r>
            <w:r w:rsidR="00192642">
              <w:rPr>
                <w:rFonts w:ascii="宋体" w:eastAsia="宋体" w:hAnsi="宋体" w:cs="Times New Roman" w:hint="eastAsia"/>
                <w:bCs/>
                <w:color w:val="000000"/>
                <w:sz w:val="24"/>
                <w:szCs w:val="24"/>
              </w:rPr>
              <w:t>朗读</w:t>
            </w:r>
            <w:r w:rsidR="002E124C" w:rsidRPr="00BB7797"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  <w:t>韵文，并与同伴合作表演韵文。</w:t>
            </w:r>
          </w:p>
        </w:tc>
        <w:tc>
          <w:tcPr>
            <w:tcW w:w="3827" w:type="dxa"/>
          </w:tcPr>
          <w:p w14:paraId="30BFF12D" w14:textId="77777777" w:rsidR="006842CA" w:rsidRPr="00AD5C0A" w:rsidRDefault="006842CA" w:rsidP="00B11FD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13.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Watch the video and chant.</w:t>
            </w:r>
          </w:p>
          <w:p w14:paraId="4E941454" w14:textId="3939D422" w:rsidR="006842CA" w:rsidRPr="00EF406F" w:rsidRDefault="006842CA" w:rsidP="00B11FD8">
            <w:pPr>
              <w:spacing w:line="360" w:lineRule="auto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EF406F">
              <w:rPr>
                <w:rFonts w:ascii="宋体" w:eastAsia="宋体" w:hAnsi="宋体"/>
                <w:color w:val="000000"/>
                <w:sz w:val="24"/>
                <w:szCs w:val="24"/>
              </w:rPr>
              <w:t>学生观看</w:t>
            </w:r>
            <w:r w:rsidRPr="00EF406F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完整韵文视频，</w:t>
            </w:r>
            <w:r w:rsidRPr="00EF406F">
              <w:rPr>
                <w:rFonts w:ascii="宋体" w:eastAsia="宋体" w:hAnsi="宋体"/>
                <w:color w:val="000000"/>
                <w:sz w:val="24"/>
                <w:szCs w:val="24"/>
              </w:rPr>
              <w:t>边看边跟</w:t>
            </w:r>
            <w:r w:rsidR="003814FB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读</w:t>
            </w:r>
            <w:r w:rsidRPr="00EF406F">
              <w:rPr>
                <w:rFonts w:ascii="宋体" w:eastAsia="宋体" w:hAnsi="宋体"/>
                <w:color w:val="000000"/>
                <w:sz w:val="24"/>
                <w:szCs w:val="24"/>
              </w:rPr>
              <w:t>韵文。</w:t>
            </w:r>
          </w:p>
          <w:p w14:paraId="7537ED41" w14:textId="77777777" w:rsidR="00B2243C" w:rsidRPr="00AD5C0A" w:rsidRDefault="00B2243C" w:rsidP="00B11FD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A871E2A" w14:textId="304FF88B" w:rsidR="006842CA" w:rsidRPr="00AD5C0A" w:rsidRDefault="006842CA" w:rsidP="00B11FD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2703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Listen and chant.</w:t>
            </w:r>
          </w:p>
          <w:p w14:paraId="1C9CF7EB" w14:textId="7A8BE33B" w:rsidR="006842CA" w:rsidRPr="00EF406F" w:rsidRDefault="006842CA" w:rsidP="00B11FD8">
            <w:pPr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</w:pPr>
            <w:r w:rsidRPr="00EF406F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学生听</w:t>
            </w:r>
            <w:r w:rsidRPr="00EF406F"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  <w:t>录音，跟</w:t>
            </w:r>
            <w:r w:rsidR="003814FB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读</w:t>
            </w:r>
            <w:r w:rsidR="002703DF" w:rsidRPr="00EF406F"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  <w:t>韵文。</w:t>
            </w:r>
          </w:p>
          <w:p w14:paraId="6769D130" w14:textId="77777777" w:rsidR="00D03574" w:rsidRDefault="00D03574" w:rsidP="00B11FD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18AFFFE" w14:textId="0531E15A" w:rsidR="00D03574" w:rsidRDefault="00D03574" w:rsidP="00B11FD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5. Work in groups and chant.</w:t>
            </w:r>
          </w:p>
          <w:p w14:paraId="659EE647" w14:textId="5497953C" w:rsidR="00D03574" w:rsidRPr="00EF406F" w:rsidRDefault="00D03574" w:rsidP="00B11FD8">
            <w:pPr>
              <w:spacing w:line="360" w:lineRule="auto"/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</w:pPr>
            <w:r w:rsidRPr="00EF406F"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  <w:t>学生在教师的引导下分为两组，一组</w:t>
            </w:r>
            <w:r w:rsidR="003814FB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说</w:t>
            </w:r>
            <w:r w:rsidRPr="00EF406F"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  <w:t>问句，一组</w:t>
            </w:r>
            <w:r w:rsidR="003814FB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说</w:t>
            </w:r>
            <w:r w:rsidRPr="00EF406F"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  <w:t>答语，合作</w:t>
            </w:r>
            <w:r w:rsidR="003814FB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朗读</w:t>
            </w:r>
            <w:r w:rsidRPr="00EF406F"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  <w:lastRenderedPageBreak/>
              <w:t>完整的韵文。</w:t>
            </w:r>
          </w:p>
          <w:p w14:paraId="4CDFB0DC" w14:textId="77777777" w:rsidR="006842CA" w:rsidRPr="00AD5C0A" w:rsidRDefault="006842CA" w:rsidP="00B11FD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C90D47E" w14:textId="76995BD6" w:rsidR="006842CA" w:rsidRPr="00AD5C0A" w:rsidRDefault="006842CA" w:rsidP="00B11FD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1</w:t>
            </w:r>
            <w:r w:rsidR="007A7A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</w:t>
            </w:r>
            <w:r w:rsidR="002703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D0357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Work in groups. </w:t>
            </w:r>
            <w:r w:rsidR="007A7A6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Chant and act out.</w:t>
            </w:r>
          </w:p>
          <w:p w14:paraId="028D30B8" w14:textId="3219D353" w:rsidR="00C95A35" w:rsidRPr="002C652C" w:rsidRDefault="002703DF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EF406F"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  <w:t>学生三人一组，</w:t>
            </w:r>
            <w:r w:rsidR="007A7A6F" w:rsidRPr="00EF406F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自主创编动作，表演韵文，并在全班展示。可以联系自身的才艺技能重新创编韵文，进行表演。</w:t>
            </w:r>
          </w:p>
        </w:tc>
        <w:tc>
          <w:tcPr>
            <w:tcW w:w="2410" w:type="dxa"/>
          </w:tcPr>
          <w:p w14:paraId="2EBF1FE9" w14:textId="096DCF0B" w:rsidR="00B2243C" w:rsidRPr="00EF406F" w:rsidRDefault="00B2243C" w:rsidP="00B11FD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</w:pPr>
            <w:r w:rsidRPr="00EF406F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lastRenderedPageBreak/>
              <w:t>教师观察不同能力水平学生</w:t>
            </w:r>
            <w:r w:rsidR="00BB7797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表演</w:t>
            </w:r>
            <w:r w:rsidRPr="00EF406F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韵文的情况</w:t>
            </w:r>
            <w:r w:rsidRPr="00EF406F"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  <w:t>，</w:t>
            </w:r>
            <w:r w:rsidRPr="00EF406F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给予</w:t>
            </w:r>
            <w:r w:rsidRPr="00EF406F"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  <w:t>指导或鼓励。</w:t>
            </w:r>
          </w:p>
          <w:p w14:paraId="0BD824AA" w14:textId="77777777" w:rsidR="00B2243C" w:rsidRDefault="00B2243C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8D31756" w14:textId="77777777" w:rsidR="00037B53" w:rsidRDefault="00037B53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</w:pPr>
          </w:p>
          <w:p w14:paraId="63E7D288" w14:textId="77777777" w:rsidR="00037B53" w:rsidRDefault="00037B53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</w:pPr>
          </w:p>
          <w:p w14:paraId="2DD846F1" w14:textId="77777777" w:rsidR="00037B53" w:rsidRDefault="00037B53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</w:pPr>
          </w:p>
          <w:p w14:paraId="5B1BDB2C" w14:textId="77777777" w:rsidR="00037B53" w:rsidRDefault="00037B53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</w:pPr>
          </w:p>
          <w:p w14:paraId="56A10182" w14:textId="77777777" w:rsidR="00037B53" w:rsidRDefault="00037B53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</w:pPr>
          </w:p>
          <w:p w14:paraId="55A0487A" w14:textId="77777777" w:rsidR="00037B53" w:rsidRDefault="00037B53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</w:pPr>
          </w:p>
          <w:p w14:paraId="40650456" w14:textId="77777777" w:rsidR="00002AB3" w:rsidRDefault="00002AB3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</w:pPr>
          </w:p>
          <w:p w14:paraId="78FCDE26" w14:textId="7E6435A6" w:rsidR="00C95A35" w:rsidRPr="00EF406F" w:rsidRDefault="00B2243C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</w:pPr>
            <w:r w:rsidRPr="00EF406F"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  <w:t>教师观察学生</w:t>
            </w:r>
            <w:r w:rsidRPr="00EF406F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能否积极参与</w:t>
            </w:r>
            <w:r w:rsidRPr="00EF406F">
              <w:rPr>
                <w:rFonts w:ascii="宋体" w:eastAsia="宋体" w:hAnsi="宋体"/>
                <w:bCs/>
                <w:color w:val="000000"/>
                <w:sz w:val="24"/>
                <w:szCs w:val="24"/>
              </w:rPr>
              <w:t>小组活动，根据学生的表演情况给予评价。</w:t>
            </w:r>
          </w:p>
        </w:tc>
      </w:tr>
      <w:tr w:rsidR="00C95A35" w:rsidRPr="002C652C" w14:paraId="32C0CF78" w14:textId="77777777" w:rsidTr="004A0707">
        <w:trPr>
          <w:trHeight w:val="55"/>
        </w:trPr>
        <w:tc>
          <w:tcPr>
            <w:tcW w:w="8335" w:type="dxa"/>
            <w:gridSpan w:val="3"/>
          </w:tcPr>
          <w:p w14:paraId="068EE3AB" w14:textId="64D0B345" w:rsidR="00C95A35" w:rsidRPr="002C652C" w:rsidRDefault="009E7C72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 w:rsidRPr="00262F08">
              <w:rPr>
                <w:rFonts w:ascii="宋体" w:eastAsia="宋体" w:hAnsi="宋体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 w:rsidRPr="00262F08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本</w:t>
            </w:r>
            <w:r w:rsidRPr="00037B53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阶段学习活动旨在引导学生</w:t>
            </w:r>
            <w:r w:rsidR="00BB7797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表演</w:t>
            </w:r>
            <w:r w:rsidRPr="00037B53">
              <w:rPr>
                <w:rFonts w:ascii="宋体" w:eastAsia="宋体" w:hAnsi="宋体" w:hint="eastAsia"/>
                <w:bCs/>
                <w:color w:val="000000"/>
                <w:sz w:val="24"/>
                <w:szCs w:val="24"/>
              </w:rPr>
              <w:t>完整的韵文，巩固本课时学习的核心语言。</w:t>
            </w:r>
          </w:p>
        </w:tc>
      </w:tr>
      <w:tr w:rsidR="00C95A35" w:rsidRPr="00E717DB" w14:paraId="29CE76E6" w14:textId="77777777" w:rsidTr="00E717DB">
        <w:trPr>
          <w:trHeight w:val="284"/>
        </w:trPr>
        <w:tc>
          <w:tcPr>
            <w:tcW w:w="8335" w:type="dxa"/>
            <w:gridSpan w:val="3"/>
            <w:vAlign w:val="center"/>
          </w:tcPr>
          <w:p w14:paraId="29E3F8D9" w14:textId="23CCDBCA" w:rsidR="00C95A35" w:rsidRPr="0091113F" w:rsidRDefault="00C95A35" w:rsidP="00882097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1113F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</w:rPr>
              <w:t>作业</w:t>
            </w:r>
            <w:r w:rsidR="007A2D44" w:rsidRPr="0091113F"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4"/>
                <w:szCs w:val="24"/>
              </w:rPr>
              <w:t>布置</w:t>
            </w:r>
          </w:p>
        </w:tc>
      </w:tr>
      <w:tr w:rsidR="00C95A35" w:rsidRPr="002C652C" w14:paraId="6EEDDB61" w14:textId="77777777" w:rsidTr="004A0707">
        <w:trPr>
          <w:trHeight w:val="3839"/>
        </w:trPr>
        <w:tc>
          <w:tcPr>
            <w:tcW w:w="8335" w:type="dxa"/>
            <w:gridSpan w:val="3"/>
            <w:vAlign w:val="center"/>
          </w:tcPr>
          <w:p w14:paraId="70B415C4" w14:textId="0518968C" w:rsidR="00C95A35" w:rsidRPr="000A3179" w:rsidRDefault="007A7A6F" w:rsidP="00882097">
            <w:pPr>
              <w:tabs>
                <w:tab w:val="left" w:pos="312"/>
              </w:tabs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  <w:r w:rsidRPr="000A317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（</w:t>
            </w:r>
            <w:r w:rsidRPr="000A3179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1</w:t>
            </w:r>
            <w:r w:rsidRPr="000A317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）</w:t>
            </w:r>
            <w:r w:rsidRPr="000A3179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带感情</w:t>
            </w:r>
            <w:r w:rsidRPr="000A317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地</w:t>
            </w:r>
            <w:r w:rsidR="00CC4C42" w:rsidRPr="000A3179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表演</w:t>
            </w:r>
            <w:r w:rsidRPr="000A317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韵文。</w:t>
            </w:r>
          </w:p>
          <w:p w14:paraId="47B3F398" w14:textId="4A65A122" w:rsidR="00C95A35" w:rsidRPr="000A3179" w:rsidRDefault="007A7A6F" w:rsidP="00882097">
            <w:pPr>
              <w:tabs>
                <w:tab w:val="left" w:pos="312"/>
              </w:tabs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  <w:r w:rsidRPr="000A317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（</w:t>
            </w:r>
            <w:r w:rsidRPr="000A3179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2</w:t>
            </w:r>
            <w:r w:rsidRPr="000A317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）</w:t>
            </w:r>
            <w:r w:rsidR="00E75462" w:rsidRPr="000A317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采访三个同学或朋友，了解他们</w:t>
            </w:r>
            <w:r w:rsidR="00F23DD7" w:rsidRPr="000A317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在唱歌、</w:t>
            </w:r>
            <w:r w:rsidR="00E41128" w:rsidRPr="000A317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跳舞</w:t>
            </w:r>
            <w:r w:rsidR="00F23DD7" w:rsidRPr="000A317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和游泳方面的能力，完成</w:t>
            </w:r>
            <w:r w:rsidR="00E75462" w:rsidRPr="000A3179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下列</w:t>
            </w:r>
            <w:r w:rsidR="00F23DD7" w:rsidRPr="000A317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表格。</w:t>
            </w:r>
          </w:p>
          <w:tbl>
            <w:tblPr>
              <w:tblStyle w:val="af0"/>
              <w:tblpPr w:leftFromText="180" w:rightFromText="180" w:vertAnchor="text" w:horzAnchor="page" w:tblpX="2064" w:tblpY="305"/>
              <w:tblOverlap w:val="never"/>
              <w:tblW w:w="4788" w:type="dxa"/>
              <w:tblLayout w:type="fixed"/>
              <w:tblLook w:val="04A0" w:firstRow="1" w:lastRow="0" w:firstColumn="1" w:lastColumn="0" w:noHBand="0" w:noVBand="1"/>
            </w:tblPr>
            <w:tblGrid>
              <w:gridCol w:w="1129"/>
              <w:gridCol w:w="1134"/>
              <w:gridCol w:w="1134"/>
              <w:gridCol w:w="1391"/>
            </w:tblGrid>
            <w:tr w:rsidR="00037B53" w:rsidRPr="002C652C" w14:paraId="2ABA00D1" w14:textId="77777777" w:rsidTr="004A0707">
              <w:trPr>
                <w:trHeight w:val="420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7D77F1" w14:textId="1B543B40" w:rsidR="00037B53" w:rsidRPr="002C652C" w:rsidRDefault="00B77127" w:rsidP="004A070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N</w:t>
                  </w:r>
                  <w:r w:rsidR="00037B53" w:rsidRPr="002C652C">
                    <w:rPr>
                      <w:rFonts w:ascii="Times New Roman" w:hAnsi="Times New Roman"/>
                      <w:sz w:val="24"/>
                      <w:szCs w:val="24"/>
                    </w:rPr>
                    <w:t>ame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6F4593" w14:textId="6A8D2AA3" w:rsidR="00037B53" w:rsidRPr="002C652C" w:rsidRDefault="00B77127" w:rsidP="00B7712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</w:t>
                  </w:r>
                  <w:r w:rsidR="000A3179" w:rsidRPr="002C652C">
                    <w:rPr>
                      <w:rFonts w:ascii="Times New Roman" w:hAnsi="Times New Roman"/>
                      <w:sz w:val="24"/>
                      <w:szCs w:val="24"/>
                    </w:rPr>
                    <w:t>ing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CCD6F8" w14:textId="3AAA8557" w:rsidR="00037B53" w:rsidRPr="002C652C" w:rsidRDefault="00B77127" w:rsidP="00B7712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D</w:t>
                  </w:r>
                  <w:r w:rsidR="000A3179" w:rsidRPr="002C652C">
                    <w:rPr>
                      <w:rFonts w:ascii="Times New Roman" w:hAnsi="Times New Roman"/>
                      <w:sz w:val="24"/>
                      <w:szCs w:val="24"/>
                    </w:rPr>
                    <w:t>ance</w:t>
                  </w:r>
                </w:p>
              </w:tc>
              <w:tc>
                <w:tcPr>
                  <w:tcW w:w="1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5FB546" w14:textId="3ACA2B01" w:rsidR="00037B53" w:rsidRPr="002C652C" w:rsidRDefault="00B77127" w:rsidP="00B7712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S</w:t>
                  </w:r>
                  <w:r w:rsidR="007A2D44">
                    <w:rPr>
                      <w:rFonts w:ascii="Times New Roman" w:hAnsi="Times New Roman" w:hint="eastAsia"/>
                      <w:sz w:val="24"/>
                      <w:szCs w:val="24"/>
                    </w:rPr>
                    <w:t>wim</w:t>
                  </w:r>
                </w:p>
              </w:tc>
            </w:tr>
            <w:tr w:rsidR="00037B53" w:rsidRPr="002C652C" w14:paraId="14554B2C" w14:textId="77777777" w:rsidTr="00037B53">
              <w:trPr>
                <w:trHeight w:val="427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BE2938" w14:textId="77777777" w:rsidR="00037B53" w:rsidRPr="002C652C" w:rsidRDefault="00037B53" w:rsidP="00882097">
                  <w:pPr>
                    <w:spacing w:line="36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01445" w14:textId="77777777" w:rsidR="00037B53" w:rsidRPr="002C652C" w:rsidRDefault="00037B53" w:rsidP="0088209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568D7B" w14:textId="77777777" w:rsidR="00037B53" w:rsidRPr="002C652C" w:rsidRDefault="00037B53" w:rsidP="0088209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7E8F88" w14:textId="77777777" w:rsidR="00037B53" w:rsidRPr="002C652C" w:rsidRDefault="00037B53" w:rsidP="0088209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037B53" w:rsidRPr="002C652C" w14:paraId="5630EB37" w14:textId="77777777" w:rsidTr="00037B53">
              <w:trPr>
                <w:trHeight w:val="420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3186A4" w14:textId="77777777" w:rsidR="00037B53" w:rsidRPr="002C652C" w:rsidRDefault="00037B53" w:rsidP="00882097">
                  <w:pPr>
                    <w:spacing w:line="36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70923" w14:textId="77777777" w:rsidR="00037B53" w:rsidRPr="002C652C" w:rsidRDefault="00037B53" w:rsidP="0088209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F64919" w14:textId="77777777" w:rsidR="00037B53" w:rsidRPr="002C652C" w:rsidRDefault="00037B53" w:rsidP="0088209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F2590" w14:textId="77777777" w:rsidR="00037B53" w:rsidRPr="002C652C" w:rsidRDefault="00037B53" w:rsidP="0088209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037B53" w:rsidRPr="002C652C" w14:paraId="284D440D" w14:textId="77777777" w:rsidTr="00037B53">
              <w:trPr>
                <w:trHeight w:val="427"/>
              </w:trPr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BC7805" w14:textId="77777777" w:rsidR="00037B53" w:rsidRPr="002C652C" w:rsidRDefault="00037B53" w:rsidP="00882097">
                  <w:pPr>
                    <w:spacing w:line="36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5525E5" w14:textId="77777777" w:rsidR="00037B53" w:rsidRPr="002C652C" w:rsidRDefault="00037B53" w:rsidP="0088209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9B8003" w14:textId="77777777" w:rsidR="00037B53" w:rsidRPr="002C652C" w:rsidRDefault="00037B53" w:rsidP="0088209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AA0F1" w14:textId="77777777" w:rsidR="00037B53" w:rsidRPr="002C652C" w:rsidRDefault="00037B53" w:rsidP="00882097">
                  <w:pPr>
                    <w:spacing w:line="36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037B53" w:rsidRPr="002C652C" w14:paraId="2894A831" w14:textId="77777777" w:rsidTr="00037B53">
              <w:trPr>
                <w:trHeight w:val="847"/>
              </w:trPr>
              <w:tc>
                <w:tcPr>
                  <w:tcW w:w="47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385BFF" w14:textId="77777777" w:rsidR="00037B53" w:rsidRDefault="00037B53" w:rsidP="00882097">
                  <w:pPr>
                    <w:spacing w:line="36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提示</w:t>
                  </w:r>
                  <w:r w:rsidRPr="002C652C">
                    <w:rPr>
                      <w:rFonts w:ascii="Times New Roman" w:hAnsi="Times New Roman"/>
                      <w:sz w:val="24"/>
                      <w:szCs w:val="24"/>
                    </w:rPr>
                    <w:t>语言：</w:t>
                  </w:r>
                </w:p>
                <w:p w14:paraId="082E2519" w14:textId="78E09B61" w:rsidR="00037B53" w:rsidRDefault="000A3179" w:rsidP="00882097">
                  <w:pPr>
                    <w:spacing w:line="36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–</w:t>
                  </w:r>
                  <w:r w:rsidR="00037B53" w:rsidRPr="002C652C">
                    <w:rPr>
                      <w:rFonts w:ascii="Times New Roman" w:hAnsi="Times New Roman"/>
                      <w:sz w:val="24"/>
                      <w:szCs w:val="24"/>
                    </w:rPr>
                    <w:t>Can you</w:t>
                  </w:r>
                  <w:r>
                    <w:rPr>
                      <w:rFonts w:ascii="Times New Roman" w:hAnsi="Times New Roman" w:hint="eastAsia"/>
                      <w:sz w:val="24"/>
                      <w:szCs w:val="24"/>
                    </w:rPr>
                    <w:t xml:space="preserve"> </w:t>
                  </w:r>
                  <w:r w:rsidR="00037B53" w:rsidRPr="002C652C">
                    <w:rPr>
                      <w:rFonts w:ascii="Times New Roman" w:hAnsi="Times New Roman"/>
                      <w:sz w:val="24"/>
                      <w:szCs w:val="24"/>
                    </w:rPr>
                    <w:t xml:space="preserve">_______? </w:t>
                  </w:r>
                </w:p>
                <w:p w14:paraId="6D51F34A" w14:textId="5BB5C628" w:rsidR="00037B53" w:rsidRPr="002C652C" w:rsidRDefault="000A3179" w:rsidP="00882097">
                  <w:pPr>
                    <w:spacing w:line="36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–</w:t>
                  </w:r>
                  <w:r w:rsidR="00037B53" w:rsidRPr="002C652C">
                    <w:rPr>
                      <w:rFonts w:ascii="Times New Roman" w:hAnsi="Times New Roman"/>
                      <w:sz w:val="24"/>
                      <w:szCs w:val="24"/>
                    </w:rPr>
                    <w:t xml:space="preserve">Yes, I can. </w:t>
                  </w:r>
                  <w:r w:rsidR="00037B53">
                    <w:rPr>
                      <w:rFonts w:ascii="Times New Roman" w:hAnsi="Times New Roman"/>
                      <w:sz w:val="24"/>
                      <w:szCs w:val="24"/>
                    </w:rPr>
                    <w:t xml:space="preserve">I can… / </w:t>
                  </w:r>
                  <w:r w:rsidR="00037B53" w:rsidRPr="002C652C">
                    <w:rPr>
                      <w:rFonts w:ascii="Times New Roman" w:hAnsi="Times New Roman"/>
                      <w:sz w:val="24"/>
                      <w:szCs w:val="24"/>
                    </w:rPr>
                    <w:t>No, I can’t.</w:t>
                  </w:r>
                  <w:r w:rsidR="00037B53">
                    <w:rPr>
                      <w:rFonts w:ascii="Times New Roman" w:hAnsi="Times New Roman"/>
                      <w:sz w:val="24"/>
                      <w:szCs w:val="24"/>
                    </w:rPr>
                    <w:t xml:space="preserve"> I can’t…</w:t>
                  </w:r>
                </w:p>
                <w:p w14:paraId="7BEF5B76" w14:textId="2E9BDD26" w:rsidR="00037B53" w:rsidRPr="002C652C" w:rsidRDefault="000A3179" w:rsidP="00882097">
                  <w:pPr>
                    <w:spacing w:line="36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can</w:t>
                  </w:r>
                  <w:r>
                    <w:rPr>
                      <w:rFonts w:ascii="Times New Roman" w:hAnsi="Times New Roman" w:hint="eastAsia"/>
                      <w:sz w:val="24"/>
                      <w:szCs w:val="24"/>
                    </w:rPr>
                    <w:t xml:space="preserve"> </w:t>
                  </w:r>
                  <w:r w:rsidR="00037B53">
                    <w:rPr>
                      <w:rFonts w:ascii="Times New Roman" w:hAnsi="Times New Roman"/>
                      <w:sz w:val="24"/>
                      <w:szCs w:val="24"/>
                    </w:rPr>
                    <w:t>=</w:t>
                  </w:r>
                  <w:r>
                    <w:rPr>
                      <w:rFonts w:ascii="Times New Roman" w:hAnsi="Times New Roman" w:hint="eastAsia"/>
                      <w:sz w:val="24"/>
                      <w:szCs w:val="24"/>
                    </w:rPr>
                    <w:t xml:space="preserve"> </w:t>
                  </w:r>
                  <w:r w:rsidR="00037B53">
                    <w:rPr>
                      <w:rFonts w:ascii="Segoe UI Symbol" w:hAnsi="Segoe UI Symbol" w:cs="Segoe UI Symbol"/>
                      <w:sz w:val="24"/>
                      <w:szCs w:val="24"/>
                    </w:rPr>
                    <w:t xml:space="preserve">☺   </w:t>
                  </w:r>
                  <w:r w:rsidR="00037B53" w:rsidRPr="00E41128">
                    <w:rPr>
                      <w:rFonts w:ascii="Times New Roman" w:hAnsi="Times New Roman"/>
                      <w:sz w:val="24"/>
                      <w:szCs w:val="24"/>
                    </w:rPr>
                    <w:t>can’t</w:t>
                  </w:r>
                  <w:r>
                    <w:rPr>
                      <w:rFonts w:ascii="Times New Roman" w:hAnsi="Times New Roman" w:hint="eastAsia"/>
                      <w:sz w:val="24"/>
                      <w:szCs w:val="24"/>
                    </w:rPr>
                    <w:t xml:space="preserve"> </w:t>
                  </w:r>
                  <w:r w:rsidR="00037B53" w:rsidRPr="004A0707">
                    <w:rPr>
                      <w:rFonts w:ascii="Times New Roman" w:hAnsi="Times New Roman" w:cstheme="minorBidi"/>
                      <w:sz w:val="24"/>
                      <w:szCs w:val="24"/>
                    </w:rPr>
                    <w:t>=</w:t>
                  </w:r>
                  <w:r>
                    <w:rPr>
                      <w:rFonts w:ascii="Segoe UI Symbol" w:hAnsi="Segoe UI Symbol" w:cs="Segoe UI Symbol" w:hint="eastAsia"/>
                      <w:sz w:val="24"/>
                      <w:szCs w:val="24"/>
                    </w:rPr>
                    <w:t xml:space="preserve"> </w:t>
                  </w:r>
                  <w:r w:rsidR="00037B53" w:rsidRPr="00B109D5">
                    <w:rPr>
                      <w:rFonts w:ascii="Segoe UI Symbol" w:hAnsi="Segoe UI Symbol" w:cs="Segoe UI Symbol"/>
                      <w:sz w:val="24"/>
                      <w:szCs w:val="24"/>
                    </w:rPr>
                    <w:sym w:font="Wingdings" w:char="F04C"/>
                  </w:r>
                </w:p>
              </w:tc>
            </w:tr>
          </w:tbl>
          <w:p w14:paraId="2C3B02F9" w14:textId="77777777" w:rsidR="00C95A35" w:rsidRPr="002C652C" w:rsidRDefault="00C95A35" w:rsidP="00882097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trike/>
                <w:color w:val="000000"/>
                <w:sz w:val="24"/>
                <w:szCs w:val="24"/>
              </w:rPr>
            </w:pPr>
          </w:p>
        </w:tc>
      </w:tr>
    </w:tbl>
    <w:p w14:paraId="2412B544" w14:textId="77777777" w:rsidR="00993C3B" w:rsidRDefault="00993C3B" w:rsidP="00882097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</w:p>
    <w:p w14:paraId="262678EC" w14:textId="77777777" w:rsidR="007D43A4" w:rsidRDefault="00C95A35" w:rsidP="004A0707">
      <w:pPr>
        <w:spacing w:line="360" w:lineRule="auto"/>
        <w:jc w:val="center"/>
        <w:rPr>
          <w:rFonts w:ascii="Times New Roman" w:eastAsia="宋体" w:hAnsi="Times New Roman" w:cs="Times New Roman"/>
          <w:b/>
          <w:sz w:val="24"/>
          <w:szCs w:val="24"/>
        </w:rPr>
      </w:pPr>
      <w:r w:rsidRPr="002C652C">
        <w:rPr>
          <w:rFonts w:ascii="Times New Roman" w:eastAsia="宋体" w:hAnsi="Times New Roman" w:cs="Times New Roman"/>
          <w:b/>
          <w:sz w:val="24"/>
          <w:szCs w:val="24"/>
        </w:rPr>
        <w:t>第二课时</w:t>
      </w:r>
    </w:p>
    <w:p w14:paraId="5BDF5A81" w14:textId="21FA8317" w:rsidR="00C95A35" w:rsidRPr="002C652C" w:rsidRDefault="00C95A35" w:rsidP="004A0707">
      <w:pPr>
        <w:spacing w:line="360" w:lineRule="auto"/>
        <w:jc w:val="center"/>
        <w:rPr>
          <w:rFonts w:ascii="Times New Roman" w:eastAsia="宋体" w:hAnsi="Times New Roman" w:cs="Times New Roman"/>
          <w:b/>
          <w:sz w:val="24"/>
          <w:szCs w:val="24"/>
        </w:rPr>
      </w:pPr>
      <w:r w:rsidRPr="002C652C">
        <w:rPr>
          <w:rFonts w:ascii="Times New Roman" w:eastAsia="宋体" w:hAnsi="Times New Roman" w:cs="Times New Roman"/>
          <w:b/>
          <w:sz w:val="24"/>
          <w:szCs w:val="24"/>
        </w:rPr>
        <w:t>Let’s read</w:t>
      </w:r>
      <w:r w:rsidR="007D43A4">
        <w:rPr>
          <w:rFonts w:ascii="Times New Roman" w:eastAsia="宋体" w:hAnsi="Times New Roman" w:cs="Times New Roman" w:hint="eastAsia"/>
          <w:b/>
          <w:sz w:val="24"/>
          <w:szCs w:val="24"/>
        </w:rPr>
        <w:t>!</w:t>
      </w:r>
    </w:p>
    <w:p w14:paraId="281E9AA0" w14:textId="2C7FB639" w:rsidR="00C95A35" w:rsidRPr="00BB7797" w:rsidRDefault="00C32F0B" w:rsidP="004A0707">
      <w:pPr>
        <w:spacing w:line="360" w:lineRule="auto"/>
        <w:rPr>
          <w:rFonts w:ascii="宋体" w:eastAsia="宋体" w:hAnsi="宋体" w:cs="Times New Roman"/>
          <w:b/>
          <w:bCs/>
          <w:sz w:val="24"/>
          <w:szCs w:val="24"/>
        </w:rPr>
      </w:pPr>
      <w:r w:rsidRPr="00BB7797">
        <w:rPr>
          <w:rFonts w:ascii="宋体" w:eastAsia="宋体" w:hAnsi="宋体" w:cs="Times New Roman" w:hint="eastAsia"/>
          <w:b/>
          <w:bCs/>
          <w:sz w:val="24"/>
          <w:szCs w:val="24"/>
        </w:rPr>
        <w:t>1.</w:t>
      </w:r>
      <w:r w:rsidR="00C95A35" w:rsidRPr="00BB7797">
        <w:rPr>
          <w:rFonts w:ascii="宋体" w:eastAsia="宋体" w:hAnsi="宋体" w:cs="Times New Roman"/>
          <w:b/>
          <w:bCs/>
          <w:sz w:val="24"/>
          <w:szCs w:val="24"/>
        </w:rPr>
        <w:t>课时教学目标</w:t>
      </w:r>
    </w:p>
    <w:p w14:paraId="391EA898" w14:textId="77777777" w:rsidR="00C95A35" w:rsidRPr="002C652C" w:rsidRDefault="00C95A35" w:rsidP="004A0707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2C652C">
        <w:rPr>
          <w:rFonts w:ascii="Times New Roman" w:eastAsia="宋体" w:hAnsi="Times New Roman" w:cs="Times New Roman"/>
          <w:sz w:val="24"/>
          <w:szCs w:val="24"/>
        </w:rPr>
        <w:t>通过本课时学习，学生能够：</w:t>
      </w:r>
    </w:p>
    <w:p w14:paraId="68369919" w14:textId="3A7E841F" w:rsidR="00C95A35" w:rsidRPr="002C652C" w:rsidRDefault="00F76256" w:rsidP="004A0707">
      <w:pPr>
        <w:pStyle w:val="a9"/>
        <w:spacing w:line="360" w:lineRule="auto"/>
        <w:ind w:left="360" w:hanging="360"/>
        <w:contextualSpacing w:val="0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（1）</w:t>
      </w:r>
      <w:r w:rsidR="000F34E4"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在</w:t>
      </w:r>
      <w:r w:rsidR="00C95A35"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看、听、</w:t>
      </w:r>
      <w:r w:rsidR="000F34E4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读、演</w:t>
      </w:r>
      <w:r w:rsidR="00C95A35"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等活动</w:t>
      </w:r>
      <w:r w:rsidR="000F34E4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中</w:t>
      </w:r>
      <w:r w:rsidR="00C95A35"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，</w:t>
      </w:r>
      <w:r w:rsidR="000F34E4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理解</w:t>
      </w:r>
      <w:r w:rsidR="00C95A35"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故事</w:t>
      </w:r>
      <w:r w:rsidR="000F34E4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内容</w:t>
      </w:r>
      <w:r w:rsidR="00C95A35"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。</w:t>
      </w:r>
    </w:p>
    <w:p w14:paraId="119C31AC" w14:textId="23E51DA7" w:rsidR="00C95A35" w:rsidRPr="002C652C" w:rsidRDefault="00EF1AD6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（2）</w:t>
      </w:r>
      <w:r w:rsidR="00621A8F">
        <w:rPr>
          <w:rFonts w:ascii="Times New Roman" w:eastAsia="宋体" w:hAnsi="Times New Roman" w:cs="Times New Roman"/>
          <w:bCs/>
          <w:color w:val="000000"/>
          <w:kern w:val="0"/>
          <w:sz w:val="24"/>
          <w:szCs w:val="24"/>
        </w:rPr>
        <w:t>掌握并灵活运用谈论能力的句式</w:t>
      </w:r>
      <w:r w:rsidR="00D77303">
        <w:rPr>
          <w:rFonts w:ascii="Times New Roman" w:eastAsia="宋体" w:hAnsi="Times New Roman" w:cs="Times New Roman" w:hint="eastAsia"/>
          <w:bCs/>
          <w:color w:val="000000"/>
          <w:kern w:val="0"/>
          <w:sz w:val="24"/>
          <w:szCs w:val="24"/>
        </w:rPr>
        <w:t>“</w:t>
      </w:r>
      <w:r w:rsidR="00621A8F">
        <w:rPr>
          <w:rFonts w:ascii="Times New Roman" w:eastAsia="宋体" w:hAnsi="Times New Roman" w:cs="Times New Roman"/>
          <w:bCs/>
          <w:color w:val="000000"/>
          <w:kern w:val="0"/>
          <w:sz w:val="24"/>
          <w:szCs w:val="24"/>
        </w:rPr>
        <w:t>Can you…?</w:t>
      </w:r>
      <w:r w:rsidR="00D77303">
        <w:rPr>
          <w:rFonts w:ascii="Times New Roman" w:eastAsia="宋体" w:hAnsi="Times New Roman" w:cs="Times New Roman" w:hint="eastAsia"/>
          <w:bCs/>
          <w:color w:val="000000"/>
          <w:kern w:val="0"/>
          <w:sz w:val="24"/>
          <w:szCs w:val="24"/>
        </w:rPr>
        <w:t>”“</w:t>
      </w:r>
      <w:r w:rsidR="00621A8F">
        <w:rPr>
          <w:rFonts w:ascii="Times New Roman" w:eastAsia="宋体" w:hAnsi="Times New Roman" w:cs="Times New Roman"/>
          <w:bCs/>
          <w:color w:val="000000"/>
          <w:kern w:val="0"/>
          <w:sz w:val="24"/>
          <w:szCs w:val="24"/>
        </w:rPr>
        <w:t>Yes, I can.</w:t>
      </w:r>
      <w:r w:rsidR="00D77303">
        <w:rPr>
          <w:rFonts w:ascii="Times New Roman" w:eastAsia="宋体" w:hAnsi="Times New Roman" w:cs="Times New Roman" w:hint="eastAsia"/>
          <w:bCs/>
          <w:color w:val="000000"/>
          <w:kern w:val="0"/>
          <w:sz w:val="24"/>
          <w:szCs w:val="24"/>
        </w:rPr>
        <w:t>”“</w:t>
      </w:r>
      <w:r w:rsidR="00621A8F">
        <w:rPr>
          <w:rFonts w:ascii="Times New Roman" w:eastAsia="宋体" w:hAnsi="Times New Roman" w:cs="Times New Roman"/>
          <w:bCs/>
          <w:color w:val="000000"/>
          <w:kern w:val="0"/>
          <w:sz w:val="24"/>
          <w:szCs w:val="24"/>
        </w:rPr>
        <w:t xml:space="preserve">You can… </w:t>
      </w:r>
      <w:r w:rsidR="00621A8F">
        <w:rPr>
          <w:rFonts w:ascii="Times New Roman" w:eastAsia="宋体" w:hAnsi="Times New Roman" w:cs="Times New Roman"/>
          <w:bCs/>
          <w:color w:val="000000"/>
          <w:kern w:val="0"/>
          <w:sz w:val="24"/>
          <w:szCs w:val="24"/>
        </w:rPr>
        <w:lastRenderedPageBreak/>
        <w:t>very well.</w:t>
      </w:r>
      <w:r w:rsidR="00D77303">
        <w:rPr>
          <w:rFonts w:ascii="Times New Roman" w:eastAsia="宋体" w:hAnsi="Times New Roman" w:cs="Times New Roman" w:hint="eastAsia"/>
          <w:bCs/>
          <w:color w:val="000000"/>
          <w:kern w:val="0"/>
          <w:sz w:val="24"/>
          <w:szCs w:val="24"/>
        </w:rPr>
        <w:t>”</w:t>
      </w:r>
      <w:r w:rsidR="00621A8F">
        <w:rPr>
          <w:rFonts w:ascii="Times New Roman" w:eastAsia="宋体" w:hAnsi="Times New Roman" w:cs="Times New Roman"/>
          <w:bCs/>
          <w:color w:val="000000"/>
          <w:kern w:val="0"/>
          <w:sz w:val="24"/>
          <w:szCs w:val="24"/>
        </w:rPr>
        <w:t>。</w:t>
      </w:r>
    </w:p>
    <w:p w14:paraId="302A41F1" w14:textId="4C0BD83A" w:rsidR="00C95A35" w:rsidRDefault="00C467DC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（</w:t>
      </w:r>
      <w:r w:rsidR="00EF1AD6" w:rsidRPr="00C467DC"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3</w:t>
      </w:r>
      <w:r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）</w:t>
      </w:r>
      <w:r w:rsidR="00621A8F"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小组</w:t>
      </w:r>
      <w:r w:rsidR="00B43F30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合作表演故事</w:t>
      </w:r>
      <w:r w:rsidR="00621A8F" w:rsidRPr="00621A8F"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，模仿故事角色的语言、动作、表情，深入体会故事角色的情感，感受展示自我、欣赏他人的内涵。</w:t>
      </w:r>
    </w:p>
    <w:p w14:paraId="6DB92356" w14:textId="77777777" w:rsidR="00AC2A6B" w:rsidRPr="002C652C" w:rsidRDefault="00AC2A6B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</w:p>
    <w:p w14:paraId="603085B4" w14:textId="41B0D0A7" w:rsidR="00C95A35" w:rsidRPr="00BB7797" w:rsidRDefault="00C32F0B" w:rsidP="004A0707">
      <w:pPr>
        <w:spacing w:line="360" w:lineRule="auto"/>
        <w:rPr>
          <w:rFonts w:ascii="宋体" w:eastAsia="宋体" w:hAnsi="宋体" w:cs="Times New Roman"/>
          <w:b/>
          <w:sz w:val="24"/>
          <w:szCs w:val="24"/>
        </w:rPr>
      </w:pPr>
      <w:r w:rsidRPr="00BB7797">
        <w:rPr>
          <w:rFonts w:ascii="宋体" w:eastAsia="宋体" w:hAnsi="宋体" w:cs="Times New Roman" w:hint="eastAsia"/>
          <w:b/>
          <w:sz w:val="24"/>
          <w:szCs w:val="24"/>
        </w:rPr>
        <w:t>2</w:t>
      </w:r>
      <w:r w:rsidR="00C95A35" w:rsidRPr="00BB7797">
        <w:rPr>
          <w:rFonts w:ascii="宋体" w:eastAsia="宋体" w:hAnsi="宋体" w:cs="Times New Roman"/>
          <w:b/>
          <w:sz w:val="24"/>
          <w:szCs w:val="24"/>
        </w:rPr>
        <w:t>.核心语言</w:t>
      </w:r>
    </w:p>
    <w:p w14:paraId="40862B59" w14:textId="08F19FD6" w:rsidR="00C95A35" w:rsidRPr="002C652C" w:rsidRDefault="00C95A35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【核心</w:t>
      </w:r>
      <w:r w:rsidR="008D30C8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词汇</w:t>
      </w:r>
      <w:r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】</w:t>
      </w:r>
    </w:p>
    <w:p w14:paraId="7639D0D1" w14:textId="62BD6B92" w:rsidR="00C95A35" w:rsidRPr="002C652C" w:rsidRDefault="00C005C5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宋体" w:hAnsi="Times New Roman" w:cs="Times New Roman"/>
          <w:bCs/>
          <w:color w:val="000000"/>
          <w:sz w:val="24"/>
          <w:szCs w:val="24"/>
        </w:rPr>
        <w:t xml:space="preserve">sing, dance, </w:t>
      </w:r>
      <w:r w:rsidRPr="0057536E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p</w:t>
      </w:r>
      <w:r w:rsidR="008D30C8" w:rsidRPr="0057536E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 xml:space="preserve">lay </w:t>
      </w:r>
      <w:r w:rsidR="00CE709F" w:rsidRPr="0057536E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football, draw</w:t>
      </w:r>
      <w:r w:rsidR="00CE709F" w:rsidRPr="0057536E"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,</w:t>
      </w:r>
      <w:r w:rsidR="00CE709F" w:rsidRPr="0057536E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 xml:space="preserve"> swim</w:t>
      </w:r>
    </w:p>
    <w:p w14:paraId="230CD9D0" w14:textId="77777777" w:rsidR="00C95A35" w:rsidRPr="002C652C" w:rsidRDefault="00C95A35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【核心句型】</w:t>
      </w:r>
    </w:p>
    <w:p w14:paraId="52894CE0" w14:textId="4263F763" w:rsidR="008D30C8" w:rsidRDefault="00755D0B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–</w:t>
      </w:r>
      <w:r w:rsidR="00C95A35"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Can you</w:t>
      </w:r>
      <w:r w:rsidR="008D30C8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…?</w:t>
      </w:r>
      <w:r w:rsidR="00C95A35"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–</w:t>
      </w:r>
      <w:r w:rsidR="008D30C8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Yes, I can.</w:t>
      </w:r>
    </w:p>
    <w:p w14:paraId="4D1702E2" w14:textId="06D664C2" w:rsidR="00AC2A6B" w:rsidRDefault="00C95A35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You can</w:t>
      </w:r>
      <w:r w:rsidR="008D30C8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…</w:t>
      </w:r>
      <w:r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 xml:space="preserve"> very well.</w:t>
      </w:r>
    </w:p>
    <w:p w14:paraId="3D4B3A82" w14:textId="77777777" w:rsidR="00AC2A6B" w:rsidRPr="002C652C" w:rsidRDefault="00AC2A6B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</w:p>
    <w:p w14:paraId="68FB8BEB" w14:textId="10166137" w:rsidR="00C95A35" w:rsidRPr="00BB7797" w:rsidRDefault="00C32F0B" w:rsidP="004A0707">
      <w:pPr>
        <w:spacing w:line="360" w:lineRule="auto"/>
        <w:rPr>
          <w:rFonts w:ascii="宋体" w:eastAsia="宋体" w:hAnsi="宋体" w:cs="Times New Roman"/>
          <w:b/>
          <w:sz w:val="24"/>
          <w:szCs w:val="24"/>
        </w:rPr>
      </w:pPr>
      <w:r w:rsidRPr="00BB7797">
        <w:rPr>
          <w:rFonts w:ascii="宋体" w:eastAsia="宋体" w:hAnsi="宋体" w:cs="Times New Roman" w:hint="eastAsia"/>
          <w:b/>
          <w:sz w:val="24"/>
          <w:szCs w:val="24"/>
        </w:rPr>
        <w:t>3</w:t>
      </w:r>
      <w:r w:rsidR="00C95A35" w:rsidRPr="00BB7797">
        <w:rPr>
          <w:rFonts w:ascii="宋体" w:eastAsia="宋体" w:hAnsi="宋体" w:cs="Times New Roman"/>
          <w:b/>
          <w:sz w:val="24"/>
          <w:szCs w:val="24"/>
        </w:rPr>
        <w:t>.教学过程</w:t>
      </w:r>
    </w:p>
    <w:tbl>
      <w:tblPr>
        <w:tblW w:w="8335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8"/>
        <w:gridCol w:w="3827"/>
        <w:gridCol w:w="2410"/>
      </w:tblGrid>
      <w:tr w:rsidR="00C95A35" w:rsidRPr="002C652C" w14:paraId="78F59C65" w14:textId="77777777" w:rsidTr="004A0707">
        <w:trPr>
          <w:trHeight w:val="606"/>
        </w:trPr>
        <w:tc>
          <w:tcPr>
            <w:tcW w:w="2098" w:type="dxa"/>
            <w:vAlign w:val="center"/>
          </w:tcPr>
          <w:p w14:paraId="1533A7BE" w14:textId="77777777" w:rsidR="00C95A35" w:rsidRPr="002C652C" w:rsidRDefault="00C95A35" w:rsidP="00882097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827" w:type="dxa"/>
            <w:vAlign w:val="center"/>
          </w:tcPr>
          <w:p w14:paraId="79B6D0AD" w14:textId="77777777" w:rsidR="00C95A35" w:rsidRPr="002C652C" w:rsidRDefault="00C95A35" w:rsidP="00882097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410" w:type="dxa"/>
            <w:vAlign w:val="center"/>
          </w:tcPr>
          <w:p w14:paraId="757086F0" w14:textId="77777777" w:rsidR="00C95A35" w:rsidRPr="002C652C" w:rsidRDefault="00C95A35" w:rsidP="00882097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C95A35" w:rsidRPr="002C652C" w14:paraId="1ED22C4D" w14:textId="77777777" w:rsidTr="004A0707">
        <w:trPr>
          <w:trHeight w:val="1125"/>
        </w:trPr>
        <w:tc>
          <w:tcPr>
            <w:tcW w:w="2098" w:type="dxa"/>
          </w:tcPr>
          <w:p w14:paraId="59066517" w14:textId="73E60C38" w:rsidR="00C95A35" w:rsidRPr="002C652C" w:rsidRDefault="009F22EF" w:rsidP="004A0707">
            <w:pPr>
              <w:pStyle w:val="a9"/>
              <w:spacing w:line="360" w:lineRule="auto"/>
              <w:ind w:left="0"/>
              <w:contextualSpacing w:val="0"/>
            </w:pPr>
            <w:r>
              <w:rPr>
                <w:rFonts w:ascii="宋体" w:eastAsia="宋体" w:hAnsi="宋体" w:cs="Times New Roman" w:hint="eastAsia"/>
                <w:bCs/>
                <w:color w:val="000000"/>
                <w:sz w:val="24"/>
                <w:szCs w:val="24"/>
              </w:rPr>
              <w:t>（1）</w:t>
            </w:r>
            <w:r w:rsidR="00315CC1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在</w:t>
            </w:r>
            <w:r w:rsidR="00315CC1"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看、听、</w:t>
            </w:r>
            <w:r w:rsidR="00315CC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读、演</w:t>
            </w:r>
            <w:r w:rsidR="00315CC1"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等活动</w:t>
            </w:r>
            <w:r w:rsidR="00315CC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中</w:t>
            </w:r>
            <w:r w:rsidR="00315CC1"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，</w:t>
            </w:r>
            <w:r w:rsidR="00315CC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理解</w:t>
            </w:r>
            <w:r w:rsidR="00315CC1"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故事</w:t>
            </w:r>
            <w:r w:rsidR="00315CC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内容</w:t>
            </w:r>
            <w:r w:rsidR="00315CC1"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。</w:t>
            </w:r>
          </w:p>
        </w:tc>
        <w:tc>
          <w:tcPr>
            <w:tcW w:w="3827" w:type="dxa"/>
          </w:tcPr>
          <w:p w14:paraId="3C2ABA2E" w14:textId="126FB8AD" w:rsidR="00117465" w:rsidRPr="00AD5C0A" w:rsidRDefault="00117465" w:rsidP="00154A21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et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’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 chant.</w:t>
            </w:r>
          </w:p>
          <w:p w14:paraId="4E3551AC" w14:textId="5B6FB9BA" w:rsidR="00117465" w:rsidRPr="00AC2A6B" w:rsidRDefault="00117465" w:rsidP="00154A21">
            <w:pPr>
              <w:tabs>
                <w:tab w:val="left" w:pos="405"/>
              </w:tabs>
              <w:spacing w:line="360" w:lineRule="auto"/>
              <w:rPr>
                <w:rFonts w:ascii="宋体" w:eastAsia="宋体" w:hAnsi="宋体"/>
                <w:bCs/>
                <w:sz w:val="24"/>
                <w:szCs w:val="24"/>
              </w:rPr>
            </w:pPr>
            <w:r w:rsidRPr="00AC2A6B">
              <w:rPr>
                <w:rFonts w:ascii="宋体" w:eastAsia="宋体" w:hAnsi="宋体" w:hint="eastAsia"/>
                <w:bCs/>
                <w:sz w:val="24"/>
                <w:szCs w:val="24"/>
              </w:rPr>
              <w:t>学生</w:t>
            </w:r>
            <w:r w:rsidR="001B7748" w:rsidRPr="00AC2A6B">
              <w:rPr>
                <w:rFonts w:ascii="宋体" w:eastAsia="宋体" w:hAnsi="宋体" w:hint="eastAsia"/>
                <w:bCs/>
                <w:sz w:val="24"/>
                <w:szCs w:val="24"/>
              </w:rPr>
              <w:t>跟随视频</w:t>
            </w:r>
            <w:r w:rsidR="00D9553F">
              <w:rPr>
                <w:rFonts w:ascii="宋体" w:eastAsia="宋体" w:hAnsi="宋体" w:hint="eastAsia"/>
                <w:bCs/>
                <w:sz w:val="24"/>
                <w:szCs w:val="24"/>
              </w:rPr>
              <w:t>朗读</w:t>
            </w:r>
            <w:r w:rsidRPr="00AC2A6B">
              <w:rPr>
                <w:rFonts w:ascii="宋体" w:eastAsia="宋体" w:hAnsi="宋体"/>
                <w:bCs/>
                <w:sz w:val="24"/>
                <w:szCs w:val="24"/>
              </w:rPr>
              <w:t>第一课时的韵文</w:t>
            </w:r>
            <w:r w:rsidR="001B7748" w:rsidRPr="00AC2A6B">
              <w:rPr>
                <w:rFonts w:ascii="宋体" w:eastAsia="宋体" w:hAnsi="宋体" w:hint="eastAsia"/>
                <w:bCs/>
                <w:sz w:val="24"/>
                <w:szCs w:val="24"/>
              </w:rPr>
              <w:t>，复习</w:t>
            </w:r>
            <w:r w:rsidR="00C86E23" w:rsidRPr="00AC2A6B">
              <w:rPr>
                <w:rFonts w:ascii="宋体" w:eastAsia="宋体" w:hAnsi="宋体" w:hint="eastAsia"/>
                <w:sz w:val="24"/>
                <w:szCs w:val="24"/>
              </w:rPr>
              <w:t>才艺技能词汇以及谈论能力</w:t>
            </w:r>
            <w:r w:rsidRPr="00AC2A6B">
              <w:rPr>
                <w:rFonts w:ascii="宋体" w:eastAsia="宋体" w:hAnsi="宋体"/>
                <w:sz w:val="24"/>
                <w:szCs w:val="24"/>
              </w:rPr>
              <w:t>的表</w:t>
            </w:r>
            <w:r w:rsidRPr="00AC2A6B">
              <w:rPr>
                <w:rFonts w:ascii="宋体" w:eastAsia="宋体" w:hAnsi="宋体" w:hint="eastAsia"/>
                <w:sz w:val="24"/>
                <w:szCs w:val="24"/>
              </w:rPr>
              <w:t>达。</w:t>
            </w:r>
          </w:p>
          <w:p w14:paraId="77FDD0E1" w14:textId="77777777" w:rsidR="00117465" w:rsidRPr="00C86E23" w:rsidRDefault="00117465" w:rsidP="00154A2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2EA8345D" w14:textId="08E78CAD" w:rsidR="00000FE7" w:rsidRDefault="00C86E23" w:rsidP="00154A2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2. </w:t>
            </w:r>
            <w:r w:rsidR="00000FE7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000FE7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say</w:t>
            </w:r>
            <w:proofErr w:type="gramEnd"/>
            <w:r w:rsidR="00000FE7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4EC5828" w14:textId="595C466A" w:rsidR="00117465" w:rsidRDefault="00000FE7" w:rsidP="00154A2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学生观察</w:t>
            </w:r>
            <w:r w:rsidR="00117465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故事标题</w:t>
            </w:r>
            <w:r w:rsidR="00A47DAB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及教材第</w:t>
            </w:r>
            <w:r w:rsidR="00A47DAB" w:rsidRPr="00BB7797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2</w:t>
            </w:r>
            <w:r w:rsidR="00A47DA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页中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机器人</w:t>
            </w:r>
            <w:r w:rsidR="00A47DA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的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图片</w:t>
            </w:r>
            <w:r w:rsidR="00B43F30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，在教师的引导下理解</w:t>
            </w:r>
            <w:r w:rsidR="00C005C5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robot</w:t>
            </w:r>
            <w:r w:rsidR="00C005C5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的含义，</w:t>
            </w:r>
            <w:r w:rsidR="00A47DA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然后</w:t>
            </w:r>
            <w:r w:rsidR="00117465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自由讨论机器人能做的事，为课文学习做好准备。</w:t>
            </w:r>
          </w:p>
          <w:p w14:paraId="266D2163" w14:textId="44063E21" w:rsidR="00C95A35" w:rsidRPr="002C652C" w:rsidRDefault="00C95A35" w:rsidP="00154A2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T: </w:t>
            </w:r>
            <w:r w:rsidR="00117465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L</w:t>
            </w: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ook, this is my friend</w:t>
            </w:r>
            <w:r w:rsidR="00A47DA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.</w:t>
            </w:r>
            <w:r w:rsidR="00A47DAB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C6C7A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He is </w:t>
            </w: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a...</w:t>
            </w:r>
          </w:p>
          <w:p w14:paraId="43A694FA" w14:textId="3E8A47DD" w:rsidR="00C95A35" w:rsidRPr="002C652C" w:rsidRDefault="00C95A35" w:rsidP="00154A2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Ss:</w:t>
            </w:r>
            <w:r w:rsidR="00A47DAB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C6C7A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He is a robot</w:t>
            </w:r>
            <w:r w:rsidR="00154A21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.</w:t>
            </w:r>
          </w:p>
          <w:p w14:paraId="489FCC81" w14:textId="064D54DA" w:rsidR="003C5913" w:rsidRDefault="00C95A35" w:rsidP="00154A2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T: Y</w:t>
            </w:r>
            <w:r w:rsidR="00B43F30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es</w:t>
            </w: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, my friend is a robot</w:t>
            </w:r>
            <w:r w:rsidR="003C5913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.</w:t>
            </w:r>
            <w:r w:rsidR="003C5913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173B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Can you repeat “robot”, please</w:t>
            </w:r>
            <w:r w:rsidR="007173BC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?</w:t>
            </w:r>
          </w:p>
          <w:p w14:paraId="380431E0" w14:textId="3D000EBB" w:rsidR="006C621F" w:rsidRDefault="006C621F" w:rsidP="00154A2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Ss: </w:t>
            </w:r>
            <w:r w:rsidR="007173B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Robot.</w:t>
            </w:r>
          </w:p>
          <w:p w14:paraId="4641ED61" w14:textId="262E5573" w:rsidR="007173BC" w:rsidRDefault="007173BC" w:rsidP="00154A2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lastRenderedPageBreak/>
              <w:t xml:space="preserve">T: </w:t>
            </w:r>
            <w:r w:rsidR="007C6C7A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What can the robot do? Can you guess?</w:t>
            </w:r>
          </w:p>
          <w:p w14:paraId="5A90EE73" w14:textId="756F4CDE" w:rsidR="007C6C7A" w:rsidRDefault="007C6C7A" w:rsidP="00154A2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Ss: Maybe he can…</w:t>
            </w:r>
          </w:p>
          <w:p w14:paraId="22353F31" w14:textId="39F559E8" w:rsidR="007C6C7A" w:rsidRDefault="007C6C7A" w:rsidP="00154A2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T: Let’s read the story and find out!</w:t>
            </w:r>
          </w:p>
          <w:p w14:paraId="65CAA0A9" w14:textId="168F30DF" w:rsidR="00693D9C" w:rsidRDefault="00154A21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随后，</w:t>
            </w:r>
            <w:r w:rsidR="00121ED6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学</w:t>
            </w:r>
            <w:r w:rsidR="00121ED6" w:rsidRPr="001460B9">
              <w:rPr>
                <w:rFonts w:ascii="宋体" w:eastAsia="宋体" w:hAnsi="宋体" w:cs="Times New Roman" w:hint="eastAsia"/>
                <w:bCs/>
                <w:color w:val="000000"/>
                <w:sz w:val="24"/>
                <w:szCs w:val="24"/>
              </w:rPr>
              <w:t>生观察教材</w:t>
            </w:r>
            <w:r w:rsidR="003C5913" w:rsidRPr="001460B9"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  <w:t>第2页</w:t>
            </w:r>
            <w:r w:rsidR="00121ED6" w:rsidRPr="001460B9"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  <w:t>的</w:t>
            </w:r>
            <w:r>
              <w:rPr>
                <w:rFonts w:ascii="宋体" w:eastAsia="宋体" w:hAnsi="宋体" w:cs="Times New Roman" w:hint="eastAsia"/>
                <w:bCs/>
                <w:color w:val="000000"/>
                <w:sz w:val="24"/>
                <w:szCs w:val="24"/>
              </w:rPr>
              <w:t>完整</w:t>
            </w:r>
            <w:r w:rsidR="003C5913" w:rsidRPr="001460B9"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  <w:t>图片</w:t>
            </w:r>
            <w:r w:rsidR="00121ED6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，</w:t>
            </w:r>
            <w:r w:rsidR="00615930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尝试</w:t>
            </w:r>
            <w:r w:rsidR="00693D9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预测对话内容。</w:t>
            </w:r>
          </w:p>
          <w:p w14:paraId="3AF16884" w14:textId="77777777" w:rsidR="00693D9C" w:rsidRDefault="00693D9C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T: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What can you see?</w:t>
            </w:r>
          </w:p>
          <w:p w14:paraId="2A0F7178" w14:textId="77777777" w:rsidR="00693D9C" w:rsidRDefault="00693D9C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Ss: I can see a robot, a girl and two boys.</w:t>
            </w:r>
          </w:p>
          <w:p w14:paraId="0C7470D7" w14:textId="0E529921" w:rsidR="001F348E" w:rsidRDefault="001F348E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T</w:t>
            </w:r>
            <w:r w:rsidR="00154A21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 xml:space="preserve"> </w:t>
            </w:r>
            <w:r w:rsidRPr="00B73C3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(</w:t>
            </w:r>
            <w:r w:rsidRPr="00B73C3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指着图中的音符</w:t>
            </w:r>
            <w:r w:rsidRPr="00B73C3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="00154A21" w:rsidRPr="00B73C3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:</w:t>
            </w:r>
            <w:r w:rsidR="00154A21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What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can the robot do?</w:t>
            </w:r>
            <w:r w:rsidR="00F65E0A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Can you guess?</w:t>
            </w:r>
          </w:p>
          <w:p w14:paraId="6A9F8BD8" w14:textId="5C4ABB0A" w:rsidR="00F65E0A" w:rsidRDefault="001F348E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Ss: He can</w:t>
            </w:r>
            <w:r w:rsidR="00653997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sing. </w:t>
            </w:r>
          </w:p>
          <w:p w14:paraId="78BEFB98" w14:textId="77777777" w:rsidR="00482F81" w:rsidRDefault="00F65E0A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T: W</w:t>
            </w:r>
            <w:r w:rsidR="00482F8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hat will the children say?</w:t>
            </w:r>
          </w:p>
          <w:p w14:paraId="5739B914" w14:textId="77777777" w:rsidR="00B335DE" w:rsidRDefault="00482F81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Ss: Hello, Robot! / Can you sing?</w:t>
            </w:r>
            <w:r w:rsidR="00B335DE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/ …</w:t>
            </w:r>
          </w:p>
          <w:p w14:paraId="78F7892E" w14:textId="77777777" w:rsidR="00B335DE" w:rsidRDefault="00B335DE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T: What will the robot say?</w:t>
            </w:r>
          </w:p>
          <w:p w14:paraId="3454C510" w14:textId="77777777" w:rsidR="00B335DE" w:rsidRDefault="00B335DE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Ss: Hello! / I can sing. / …</w:t>
            </w:r>
          </w:p>
          <w:p w14:paraId="2FBF05F1" w14:textId="529A3C2B" w:rsidR="003C5913" w:rsidRPr="002C652C" w:rsidRDefault="003C5913" w:rsidP="004A0707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5917F334" w14:textId="732A727D" w:rsidR="00B335DE" w:rsidRDefault="00154A21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3</w:t>
            </w:r>
            <w:r w:rsidR="003C5913"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B335DE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33143B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Listen</w:t>
            </w:r>
            <w:r w:rsidR="007B35DF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 xml:space="preserve">, </w:t>
            </w:r>
            <w:r w:rsidR="0033143B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check</w:t>
            </w:r>
            <w:r w:rsidR="007B35DF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 xml:space="preserve"> and repeat</w:t>
            </w:r>
            <w:r w:rsidR="0033143B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62A930BF" w14:textId="0948EECE" w:rsidR="0033143B" w:rsidRDefault="0033143B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学生听录音，验证预测并跟读。</w:t>
            </w:r>
          </w:p>
          <w:p w14:paraId="3CA4B354" w14:textId="77777777" w:rsidR="00010D44" w:rsidRDefault="00010D44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6843E5E4" w14:textId="3E7728D6" w:rsidR="0033143B" w:rsidRDefault="00154A21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4</w:t>
            </w:r>
            <w:r w:rsidR="003C5913"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33143B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Look and </w:t>
            </w:r>
            <w:proofErr w:type="gramStart"/>
            <w:r w:rsidR="0033143B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="0033143B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E21E1B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Then listen and check.</w:t>
            </w:r>
          </w:p>
          <w:p w14:paraId="6FF87695" w14:textId="7DC087F7" w:rsidR="003C5913" w:rsidRDefault="003C5913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学生观察</w:t>
            </w:r>
            <w:r w:rsidR="00E21E1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教材</w:t>
            </w:r>
            <w:r w:rsidRPr="001460B9"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  <w:t>第3页</w:t>
            </w:r>
            <w:r w:rsidR="00E21E1B" w:rsidRPr="001460B9"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  <w:t>的图片</w:t>
            </w:r>
            <w:r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，</w:t>
            </w:r>
            <w:r w:rsidR="00E21E1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根据机器人的动作判断其展示的才艺技能，预测对话内容。随后，学生听录音，验证猜测并跟读。</w:t>
            </w:r>
          </w:p>
          <w:p w14:paraId="21E601F2" w14:textId="77777777" w:rsidR="00E21E1B" w:rsidRPr="002C652C" w:rsidRDefault="00E21E1B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0FE57330" w14:textId="7C666425" w:rsidR="00E21E1B" w:rsidRDefault="00154A21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5</w:t>
            </w:r>
            <w:r w:rsidR="003C5913"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E21E1B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8D3558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8D3558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="008D3558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10550A09" w14:textId="0FDB2B72" w:rsidR="00C628C7" w:rsidRDefault="008D3558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学生观察教师呈现的图片</w:t>
            </w:r>
            <w:r w:rsidR="003C5913"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，</w:t>
            </w:r>
            <w:r w:rsidR="00B1193C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在</w:t>
            </w:r>
            <w:r w:rsidR="00B1193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教师</w:t>
            </w:r>
            <w:r w:rsidR="00B1193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lastRenderedPageBreak/>
              <w:t>的引导下学习短语</w:t>
            </w:r>
            <w:r w:rsidR="00B1193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play </w:t>
            </w:r>
            <w:r w:rsidR="003C5913"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football</w:t>
            </w:r>
            <w:r w:rsidR="002323E7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，</w:t>
            </w:r>
            <w:r w:rsidR="00B1193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预测对话内容</w:t>
            </w:r>
            <w:r w:rsidR="0026284D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。</w:t>
            </w:r>
          </w:p>
          <w:p w14:paraId="113EA601" w14:textId="0E1C1864" w:rsidR="00963468" w:rsidRDefault="00C628C7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T</w:t>
            </w:r>
            <w:r w:rsidR="00A51AF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 xml:space="preserve"> </w:t>
            </w:r>
            <w:r w:rsidRPr="00B73C3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(</w:t>
            </w:r>
            <w:r w:rsidRPr="00B73C3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呈现教材第</w:t>
            </w:r>
            <w:r w:rsidRPr="00B73C34"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  <w:t>4</w:t>
            </w:r>
            <w:r w:rsidRPr="00B73C3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页的图片，遮盖足球</w:t>
            </w:r>
            <w:r w:rsidRPr="00B73C3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="00A51AFE" w:rsidRPr="00B73C3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:</w:t>
            </w:r>
            <w:r w:rsidR="007E651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W</w:t>
            </w:r>
            <w:r w:rsidR="00501FA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hat </w:t>
            </w:r>
            <w:r w:rsidR="00055CB0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can</w:t>
            </w:r>
            <w:r w:rsidR="003729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7E651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t</w:t>
            </w:r>
            <w:r w:rsidR="003729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h</w:t>
            </w:r>
            <w:r w:rsidR="00501FA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e</w:t>
            </w:r>
            <w:r w:rsidR="007E651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robot</w:t>
            </w:r>
            <w:r w:rsidR="00501FA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do?</w:t>
            </w:r>
            <w:r w:rsidR="00A06C1B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7DB61493" w14:textId="352272A7" w:rsidR="00E54231" w:rsidRDefault="00501FA3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Ss: </w:t>
            </w:r>
            <w:r w:rsidR="00E5423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Maybe he </w:t>
            </w:r>
            <w:r w:rsidR="00055CB0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can</w:t>
            </w:r>
            <w:r w:rsidR="00E5423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…</w:t>
            </w:r>
          </w:p>
          <w:p w14:paraId="2D2EB4B6" w14:textId="41B387C3" w:rsidR="00C803F3" w:rsidRDefault="00E54231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T</w:t>
            </w:r>
            <w:r w:rsidR="006656B0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C479D7" w:rsidRPr="00B73C3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(</w:t>
            </w:r>
            <w:r w:rsidR="00C479D7" w:rsidRPr="00B73C3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呈现图中的足球</w:t>
            </w:r>
            <w:r w:rsidR="00C479D7" w:rsidRPr="00B73C3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Pr="00B73C3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:</w:t>
            </w:r>
            <w:r w:rsidR="00567B30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C479D7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Look, what’s this</w:t>
            </w:r>
            <w:r w:rsidR="00C803F3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?</w:t>
            </w:r>
          </w:p>
          <w:p w14:paraId="40410F2B" w14:textId="47503D54" w:rsidR="00C803F3" w:rsidRDefault="00C803F3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Ss: It’s a ball / football</w:t>
            </w:r>
            <w:r w:rsidR="00A51AF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.</w:t>
            </w:r>
          </w:p>
          <w:p w14:paraId="3FB89A39" w14:textId="756EC758" w:rsidR="00EA1117" w:rsidRDefault="00C803F3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T: </w:t>
            </w:r>
            <w:r w:rsidR="00004422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It’s a football. </w:t>
            </w:r>
            <w:r w:rsidR="003729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The robot </w:t>
            </w:r>
            <w:r w:rsidR="00055CB0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can </w:t>
            </w:r>
            <w:r w:rsidR="003729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play football. </w:t>
            </w:r>
            <w:r w:rsidR="00055CB0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So, w</w:t>
            </w:r>
            <w:r w:rsidR="003729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hat will the boy say? (</w:t>
            </w:r>
            <w:r w:rsidR="003729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出示句子</w:t>
            </w:r>
            <w:r w:rsidR="00A51AF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“</w:t>
            </w:r>
            <w:r w:rsidR="003729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Can you</w:t>
            </w:r>
            <w:r w:rsidR="00A51AF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 xml:space="preserve"> </w:t>
            </w:r>
            <w:r w:rsidR="003729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_____?</w:t>
            </w:r>
            <w:r w:rsidR="00A51AF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”</w:t>
            </w:r>
            <w:r w:rsidR="003729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  <w:p w14:paraId="36700A05" w14:textId="77777777" w:rsidR="00EA1117" w:rsidRDefault="00EA1117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Ss: Can you play football?</w:t>
            </w:r>
          </w:p>
          <w:p w14:paraId="63B777D0" w14:textId="35E26B70" w:rsidR="00523E62" w:rsidRDefault="00523E62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T: </w:t>
            </w:r>
            <w:r w:rsidR="00A51AF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What will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the robot</w:t>
            </w:r>
            <w:r w:rsidR="00A51AF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 xml:space="preserve"> say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?</w:t>
            </w:r>
          </w:p>
          <w:p w14:paraId="31EE4B22" w14:textId="484B64D4" w:rsidR="00523E62" w:rsidRDefault="00523E62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Ss: Yes, I can. / I can play football. / …</w:t>
            </w:r>
          </w:p>
          <w:p w14:paraId="5DF70CFF" w14:textId="25AAC141" w:rsidR="00A83BC5" w:rsidRDefault="00523E62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T</w:t>
            </w:r>
            <w:r w:rsidR="003419EB" w:rsidRPr="00B73C3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B73C3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(</w:t>
            </w:r>
            <w:r w:rsidRPr="00B73C3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指着</w:t>
            </w:r>
            <w:r w:rsidR="0026284D" w:rsidRPr="00B73C3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机器人踢球的动作</w:t>
            </w:r>
            <w:r w:rsidR="0026284D" w:rsidRPr="00B73C3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Pr="00B73C3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:</w:t>
            </w:r>
            <w:r w:rsidR="0026284D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95405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Can the robot</w:t>
            </w:r>
            <w:r w:rsidR="007E651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play football well?</w:t>
            </w:r>
          </w:p>
          <w:p w14:paraId="2DA34297" w14:textId="68F66539" w:rsidR="007E6511" w:rsidRDefault="007E6511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Ss: </w:t>
            </w:r>
            <w:r w:rsidR="004A0FA5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Yes.</w:t>
            </w:r>
          </w:p>
          <w:p w14:paraId="4F963DB5" w14:textId="0DCF2719" w:rsidR="004A0FA5" w:rsidRDefault="004A0FA5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T: What will the boy say to him?</w:t>
            </w:r>
          </w:p>
          <w:p w14:paraId="5F1BA786" w14:textId="60A1BFE7" w:rsidR="004A0FA5" w:rsidRDefault="004A0FA5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Ss: You are great! / You can play football</w:t>
            </w:r>
            <w:r w:rsidR="007E3DE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 xml:space="preserve"> well</w:t>
            </w: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!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/ …</w:t>
            </w:r>
          </w:p>
          <w:p w14:paraId="65018BBB" w14:textId="77777777" w:rsidR="004A0FA5" w:rsidRDefault="004A0FA5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71C102DC" w14:textId="22C4A2C5" w:rsidR="00A06C1B" w:rsidRDefault="00154A21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6</w:t>
            </w:r>
            <w:r w:rsidR="004A0FA5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  <w:r w:rsidR="00A06C1B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Listen, check and repeat.</w:t>
            </w:r>
          </w:p>
          <w:p w14:paraId="3A416303" w14:textId="31651CFF" w:rsidR="007E6511" w:rsidRDefault="00A06C1B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学生</w:t>
            </w:r>
            <w:r w:rsidR="007E651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听录音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，</w:t>
            </w:r>
            <w:r w:rsidR="007E651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验证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猜测</w:t>
            </w:r>
            <w:r w:rsidR="007E651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并跟读，</w:t>
            </w:r>
            <w:r w:rsidR="00A23090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在教师的引导下</w:t>
            </w:r>
            <w:r w:rsidR="007E651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理解</w:t>
            </w:r>
            <w:r w:rsidR="00155A50" w:rsidRPr="00155A50"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  <w:t>“</w:t>
            </w:r>
            <w:r w:rsidR="007E6511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You</w:t>
            </w:r>
            <w:r w:rsidR="007E651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can… very well</w:t>
            </w:r>
            <w:r w:rsidR="007E6511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.</w:t>
            </w:r>
            <w:r w:rsidR="00155A50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”</w:t>
            </w:r>
            <w:r w:rsidR="007E651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的含义</w:t>
            </w:r>
          </w:p>
          <w:p w14:paraId="33F03B5E" w14:textId="661E5B3A" w:rsidR="00B1193C" w:rsidRDefault="00B1193C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5E3FBCF0" w14:textId="6CA53655" w:rsidR="00A23090" w:rsidRDefault="00154A21" w:rsidP="004A0707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7</w:t>
            </w:r>
            <w:r w:rsidR="00A23090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282BAB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Look and </w:t>
            </w:r>
            <w:proofErr w:type="gramStart"/>
            <w:r w:rsidR="00282BAB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="00282BAB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. Then listen and check.</w:t>
            </w:r>
          </w:p>
          <w:p w14:paraId="2EE74F6A" w14:textId="7243CC03" w:rsidR="00282BAB" w:rsidRDefault="00282BAB" w:rsidP="004A0707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lastRenderedPageBreak/>
              <w:t>学生观察教材第</w:t>
            </w:r>
            <w:r w:rsidRPr="001460B9">
              <w:rPr>
                <w:rFonts w:ascii="宋体" w:eastAsia="宋体" w:hAnsi="宋体" w:cs="Times New Roman" w:hint="eastAsia"/>
                <w:bCs/>
                <w:color w:val="000000"/>
                <w:sz w:val="24"/>
                <w:szCs w:val="24"/>
              </w:rPr>
              <w:t>5页的图</w:t>
            </w: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片，在教师的引导下学习生词</w:t>
            </w: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draw</w:t>
            </w:r>
            <w:r w:rsidR="00937F44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，并猜测图中女孩与机器人的对话内容。随后，学生听录音，验证猜测并跟读。</w:t>
            </w:r>
          </w:p>
          <w:p w14:paraId="7371FF62" w14:textId="77777777" w:rsidR="00937F44" w:rsidRDefault="00937F44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23BCED40" w14:textId="192241C2" w:rsidR="00481D2E" w:rsidRDefault="00154A21" w:rsidP="004A0707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8</w:t>
            </w:r>
            <w:r w:rsidR="003C5913"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937F4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Look and </w:t>
            </w:r>
            <w:proofErr w:type="gramStart"/>
            <w:r w:rsidR="00937F4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="008B78C9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  <w:r w:rsidR="00481D2E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Then listen and check.</w:t>
            </w:r>
          </w:p>
          <w:p w14:paraId="034D56C1" w14:textId="7ED1BC86" w:rsidR="008B78C9" w:rsidRDefault="00481D2E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学生观察教材第</w:t>
            </w:r>
            <w:r w:rsidRPr="00192642">
              <w:rPr>
                <w:rFonts w:ascii="宋体" w:eastAsia="宋体" w:hAnsi="宋体" w:cs="Times New Roman" w:hint="eastAsia"/>
                <w:bCs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页的图片，</w:t>
            </w:r>
            <w:r w:rsidR="00EA1901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关注机器人的画作及女孩的表情，猜测她</w:t>
            </w:r>
            <w:r w:rsidR="00D9345D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的话语。随后，学生听录音，验证猜测并跟读。</w:t>
            </w:r>
          </w:p>
          <w:p w14:paraId="4F3A6261" w14:textId="18F3CE34" w:rsidR="00D9345D" w:rsidRDefault="00D9345D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5C3A70D6" w14:textId="52417216" w:rsidR="00D9345D" w:rsidRPr="00481D2E" w:rsidRDefault="00154A21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9</w:t>
            </w:r>
            <w:r w:rsidR="00D9345D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  <w:r w:rsidR="00EA6B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Look</w:t>
            </w:r>
            <w:r w:rsidR="00D9345D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and </w:t>
            </w:r>
            <w:proofErr w:type="gramStart"/>
            <w:r w:rsidR="00D9345D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="00D9345D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="004269D2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7A403F42" w14:textId="2D7B7991" w:rsidR="0020648E" w:rsidRDefault="008B78C9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学生在教师的引导下</w:t>
            </w:r>
            <w:r w:rsidR="00D9345D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尝试评价机器人，</w:t>
            </w:r>
            <w:r w:rsidR="002064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并结合评价猜测教材第</w:t>
            </w:r>
            <w:r w:rsidR="0020648E" w:rsidRPr="00192642">
              <w:rPr>
                <w:rFonts w:ascii="宋体" w:eastAsia="宋体" w:hAnsi="宋体" w:cs="Times New Roman" w:hint="eastAsia"/>
                <w:bCs/>
                <w:color w:val="000000"/>
                <w:sz w:val="24"/>
                <w:szCs w:val="24"/>
              </w:rPr>
              <w:t>7</w:t>
            </w:r>
            <w:r w:rsidR="0020648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页中小朋友</w:t>
            </w:r>
            <w:r w:rsidR="004C0FE8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的话语。</w:t>
            </w:r>
          </w:p>
          <w:p w14:paraId="59EE6649" w14:textId="78166609" w:rsidR="004C0FE8" w:rsidRDefault="004C0FE8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EA6B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The robot can do lots of things. He can…</w:t>
            </w:r>
          </w:p>
          <w:p w14:paraId="0E554CE0" w14:textId="41FAB12A" w:rsidR="00EA6B2C" w:rsidRDefault="00EA6B2C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Ss:</w:t>
            </w:r>
            <w:r w:rsidR="00963468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He can sing, dance, play football </w:t>
            </w:r>
            <w:r w:rsidR="00E5242B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and draw.</w:t>
            </w:r>
          </w:p>
          <w:p w14:paraId="37D8A18E" w14:textId="46E7E410" w:rsidR="003C5913" w:rsidRDefault="00E5242B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T:</w:t>
            </w:r>
            <w:r w:rsidRPr="002C652C" w:rsidDel="00E5242B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3C5913"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What do you think of the robot?</w:t>
            </w:r>
          </w:p>
          <w:p w14:paraId="013031D1" w14:textId="623D1BC8" w:rsidR="00E5242B" w:rsidRPr="002C652C" w:rsidRDefault="00E5242B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Ss: He is great / cool / clever / …</w:t>
            </w:r>
          </w:p>
          <w:p w14:paraId="0CBA95E3" w14:textId="71EB59C9" w:rsidR="003C5913" w:rsidRPr="002C652C" w:rsidRDefault="00E5242B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T: </w:t>
            </w:r>
            <w:r w:rsidR="003C5913"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What</w:t>
            </w:r>
            <w:r w:rsidR="00870344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do you want to say to him</w:t>
            </w:r>
            <w:r w:rsidR="003C5913"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?</w:t>
            </w:r>
          </w:p>
          <w:p w14:paraId="6D14DC03" w14:textId="4CD4F05E" w:rsidR="003C5913" w:rsidRDefault="007556B0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Ss:</w:t>
            </w:r>
            <w:r w:rsidR="00963468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3C5913"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You are 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great</w:t>
            </w:r>
            <w:r w:rsidR="00963468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/</w:t>
            </w:r>
            <w:r w:rsidR="00963468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cool</w:t>
            </w:r>
            <w:r w:rsidR="00963468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/</w:t>
            </w:r>
            <w:r w:rsidR="00963468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clever</w:t>
            </w:r>
            <w:r w:rsidR="00963468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/</w:t>
            </w:r>
            <w:r w:rsidR="00963468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…</w:t>
            </w:r>
            <w:r w:rsidR="0091132F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You are a great</w:t>
            </w:r>
            <w:r w:rsidR="00963468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/</w:t>
            </w:r>
            <w:r w:rsidR="00963468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cool</w:t>
            </w:r>
            <w:r w:rsidR="00963468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/</w:t>
            </w:r>
            <w:r w:rsidR="00963468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clever</w:t>
            </w:r>
            <w:r w:rsidR="00963468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/ … 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robot.</w:t>
            </w:r>
            <w:r w:rsidR="00A55325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7BC9288B" w14:textId="20161354" w:rsidR="004269D2" w:rsidRDefault="004269D2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C13067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Look at the children</w:t>
            </w:r>
            <w:r w:rsidR="0091132F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. D</w:t>
            </w:r>
            <w:r w:rsidR="00C13067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o they like the robot? </w:t>
            </w:r>
          </w:p>
          <w:p w14:paraId="58A53A49" w14:textId="57C98D42" w:rsidR="00C13067" w:rsidRDefault="00157F1C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Ss: Yes.</w:t>
            </w:r>
          </w:p>
          <w:p w14:paraId="6A3CF5B0" w14:textId="32E9404E" w:rsidR="00157F1C" w:rsidRDefault="00157F1C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lastRenderedPageBreak/>
              <w:t>T: What will they say to the robot?</w:t>
            </w:r>
          </w:p>
          <w:p w14:paraId="37F26268" w14:textId="6317596E" w:rsidR="00157F1C" w:rsidRDefault="00157F1C" w:rsidP="00154A21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Ss:</w:t>
            </w:r>
            <w:r w:rsidR="00963468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2A706E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…</w:t>
            </w:r>
          </w:p>
          <w:p w14:paraId="3954C7EE" w14:textId="77777777" w:rsidR="00157F1C" w:rsidRPr="00963468" w:rsidRDefault="00157F1C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1918719C" w14:textId="11CEBFA2" w:rsidR="00705301" w:rsidRDefault="00154A21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10</w:t>
            </w:r>
            <w:r w:rsidR="0070530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. Listen</w:t>
            </w:r>
            <w:r w:rsidR="00705301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,</w:t>
            </w:r>
            <w:r w:rsidR="0070530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 check and repeat.</w:t>
            </w:r>
          </w:p>
          <w:p w14:paraId="6F10AA84" w14:textId="493987B4" w:rsidR="00705301" w:rsidRDefault="00705301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学生听录音</w:t>
            </w:r>
            <w:r w:rsidR="003C5913"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验证猜测并跟读，并在教师的引导下理解</w:t>
            </w:r>
            <w:r w:rsidR="003C5913"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super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的含义。</w:t>
            </w:r>
          </w:p>
          <w:p w14:paraId="544941EB" w14:textId="2CA322A8" w:rsidR="003C5913" w:rsidRPr="002C652C" w:rsidRDefault="003C5913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7305E4DC" w14:textId="159BFE70" w:rsidR="004177A8" w:rsidRDefault="00154A21" w:rsidP="00154A21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11</w:t>
            </w:r>
            <w:r w:rsidR="004177A8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 Watch the video and repeat.</w:t>
            </w:r>
          </w:p>
          <w:p w14:paraId="1972C4B1" w14:textId="58520E2B" w:rsidR="003C5913" w:rsidRDefault="003C5913" w:rsidP="00154A21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学生观看完整</w:t>
            </w:r>
            <w:r w:rsidR="00AE6DB1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故事视频，边看视频边</w:t>
            </w: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跟读</w:t>
            </w:r>
            <w:r w:rsidR="00AE6DB1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故事</w:t>
            </w: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。</w:t>
            </w:r>
          </w:p>
          <w:p w14:paraId="17E70BE4" w14:textId="77777777" w:rsidR="00373DF8" w:rsidRPr="00532B56" w:rsidRDefault="00373DF8" w:rsidP="00154A21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08A94F80" w14:textId="7B901BA3" w:rsidR="00AE6DB1" w:rsidRDefault="00154A21" w:rsidP="00154A21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12</w:t>
            </w:r>
            <w:r w:rsidR="00AE6DB1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 Read and number.</w:t>
            </w:r>
          </w:p>
          <w:p w14:paraId="68AE15A2" w14:textId="628148C7" w:rsidR="00C95A35" w:rsidRPr="002C652C" w:rsidRDefault="00AE6DB1" w:rsidP="00154A21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学生完成教材</w:t>
            </w:r>
            <w:r w:rsidR="003C5913"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第</w:t>
            </w:r>
            <w:r w:rsidR="003C5913" w:rsidRPr="001460B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8页</w:t>
            </w:r>
            <w:r w:rsidRPr="001460B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的活动</w:t>
            </w:r>
            <w:r w:rsidRPr="001460B9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3</w:t>
            </w:r>
            <w:r w:rsidR="00F56281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并</w:t>
            </w:r>
            <w:r w:rsidR="005D1CFF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核对答案</w:t>
            </w:r>
            <w:r w:rsidR="0079432F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。</w:t>
            </w:r>
            <w:r w:rsidR="00F56281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随后按照正确的顺序听录音</w:t>
            </w:r>
            <w:r w:rsidR="00DB5E37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并</w:t>
            </w:r>
            <w:r w:rsidR="00F56281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跟读。</w:t>
            </w:r>
          </w:p>
        </w:tc>
        <w:tc>
          <w:tcPr>
            <w:tcW w:w="2410" w:type="dxa"/>
          </w:tcPr>
          <w:p w14:paraId="5D1F5605" w14:textId="77777777" w:rsidR="00DB743C" w:rsidRDefault="00DB743C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25991145" w14:textId="77777777" w:rsidR="00DB743C" w:rsidRDefault="00DB743C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29324624" w14:textId="77777777" w:rsidR="00DB743C" w:rsidRDefault="00DB743C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3508CDCC" w14:textId="77777777" w:rsidR="00DB743C" w:rsidRDefault="00DB743C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663D2F7F" w14:textId="77777777" w:rsidR="00DB743C" w:rsidRDefault="00DB743C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04157EE9" w14:textId="455EF080" w:rsidR="00C95A35" w:rsidRPr="00262F08" w:rsidRDefault="00C95A35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  <w:r w:rsidRPr="00262F08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教师观察学生</w:t>
            </w:r>
            <w:r w:rsidR="000172B1" w:rsidRPr="00262F08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能否理解词义，以及能否结合已知说出机器人</w:t>
            </w:r>
            <w:r w:rsidR="000172B1" w:rsidRPr="00262F08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能做的事</w:t>
            </w:r>
            <w:r w:rsidR="00010D44" w:rsidRPr="00262F08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，允许学生用中文辅助</w:t>
            </w:r>
            <w:r w:rsidRPr="00262F08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表达。</w:t>
            </w:r>
          </w:p>
          <w:p w14:paraId="178784B6" w14:textId="77777777" w:rsidR="00C95A35" w:rsidRPr="00262F08" w:rsidRDefault="00C95A35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44FAFAB5" w14:textId="77777777" w:rsidR="000172B1" w:rsidRPr="00262F08" w:rsidRDefault="000172B1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6B70BB42" w14:textId="77777777" w:rsidR="000172B1" w:rsidRPr="00262F08" w:rsidRDefault="000172B1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5ECCB415" w14:textId="77777777" w:rsidR="000172B1" w:rsidRPr="00262F08" w:rsidRDefault="000172B1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4ED871B9" w14:textId="77777777" w:rsidR="00010D44" w:rsidRPr="00262F08" w:rsidRDefault="00010D44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608FA990" w14:textId="77777777" w:rsidR="00010D44" w:rsidRPr="00262F08" w:rsidRDefault="00010D44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0268E49D" w14:textId="77777777" w:rsidR="00010D44" w:rsidRPr="00262F08" w:rsidRDefault="00010D44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55128489" w14:textId="77777777" w:rsidR="00262F08" w:rsidRDefault="00262F08" w:rsidP="00882097">
            <w:pPr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</w:p>
          <w:p w14:paraId="6BE7467C" w14:textId="77777777" w:rsidR="00154A21" w:rsidRDefault="00154A21" w:rsidP="00882097">
            <w:pPr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</w:p>
          <w:p w14:paraId="0E4EB526" w14:textId="77777777" w:rsidR="00154A21" w:rsidRDefault="00154A21" w:rsidP="00882097">
            <w:pPr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</w:p>
          <w:p w14:paraId="5B8577B5" w14:textId="13FA8F0E" w:rsidR="000172B1" w:rsidRPr="00262F08" w:rsidRDefault="000172B1" w:rsidP="00882097">
            <w:pPr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262F08">
              <w:rPr>
                <w:rFonts w:ascii="宋体" w:eastAsia="宋体" w:hAnsi="宋体" w:hint="eastAsia"/>
                <w:sz w:val="24"/>
                <w:szCs w:val="24"/>
              </w:rPr>
              <w:t>教师观察学生能否根据图片获取关键信息、</w:t>
            </w:r>
            <w:r w:rsidRPr="00262F08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预测故事</w:t>
            </w:r>
            <w:r w:rsidRPr="00262F08">
              <w:rPr>
                <w:rFonts w:ascii="宋体" w:eastAsia="宋体" w:hAnsi="宋体" w:hint="eastAsia"/>
                <w:sz w:val="24"/>
                <w:szCs w:val="24"/>
              </w:rPr>
              <w:t>内容，根据学生理解故事的情况及时发现问题并给予指导和帮助</w:t>
            </w:r>
            <w:r w:rsidR="00010D44" w:rsidRPr="00262F08">
              <w:rPr>
                <w:rFonts w:ascii="宋体" w:eastAsia="宋体" w:hAnsi="宋体" w:hint="eastAsia"/>
                <w:sz w:val="24"/>
                <w:szCs w:val="24"/>
              </w:rPr>
              <w:t>。</w:t>
            </w:r>
          </w:p>
          <w:p w14:paraId="2A4E38B7" w14:textId="77777777" w:rsidR="00010D44" w:rsidRPr="00262F08" w:rsidRDefault="00010D44" w:rsidP="00882097">
            <w:pPr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</w:p>
          <w:p w14:paraId="60AB876F" w14:textId="77777777" w:rsidR="00262F08" w:rsidRPr="00262F08" w:rsidRDefault="00262F08" w:rsidP="0088209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sz w:val="24"/>
                <w:szCs w:val="24"/>
              </w:rPr>
            </w:pPr>
          </w:p>
          <w:p w14:paraId="1A0FEAD5" w14:textId="77777777" w:rsidR="00262F08" w:rsidRPr="00262F08" w:rsidRDefault="00262F08" w:rsidP="0088209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sz w:val="24"/>
                <w:szCs w:val="24"/>
              </w:rPr>
            </w:pPr>
          </w:p>
          <w:p w14:paraId="6ACC2D0A" w14:textId="77777777" w:rsidR="00262F08" w:rsidRPr="00262F08" w:rsidRDefault="00262F08" w:rsidP="0088209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sz w:val="24"/>
                <w:szCs w:val="24"/>
              </w:rPr>
            </w:pPr>
          </w:p>
          <w:p w14:paraId="40B69CC8" w14:textId="77777777" w:rsidR="00262F08" w:rsidRPr="00262F08" w:rsidRDefault="00262F08" w:rsidP="0088209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sz w:val="24"/>
                <w:szCs w:val="24"/>
              </w:rPr>
            </w:pPr>
          </w:p>
          <w:p w14:paraId="60C44F85" w14:textId="77777777" w:rsidR="00262F08" w:rsidRDefault="00262F08" w:rsidP="0088209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sz w:val="24"/>
                <w:szCs w:val="24"/>
              </w:rPr>
            </w:pPr>
          </w:p>
          <w:p w14:paraId="3E40C80C" w14:textId="77777777" w:rsidR="00154A21" w:rsidRDefault="00154A21" w:rsidP="0088209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sz w:val="24"/>
                <w:szCs w:val="24"/>
              </w:rPr>
            </w:pPr>
          </w:p>
          <w:p w14:paraId="5BAAA5BA" w14:textId="3F4B13BB" w:rsidR="00010D44" w:rsidRPr="00262F08" w:rsidRDefault="00010D44" w:rsidP="0088209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sz w:val="24"/>
                <w:szCs w:val="24"/>
              </w:rPr>
            </w:pPr>
            <w:r w:rsidRPr="00262F08">
              <w:rPr>
                <w:rFonts w:ascii="宋体" w:eastAsia="宋体" w:hAnsi="宋体" w:hint="eastAsia"/>
                <w:sz w:val="24"/>
                <w:szCs w:val="24"/>
              </w:rPr>
              <w:t>教师关注学生的发音并及时给予纠正。</w:t>
            </w:r>
          </w:p>
          <w:p w14:paraId="1A329ED6" w14:textId="77777777" w:rsidR="00262F08" w:rsidRPr="00262F08" w:rsidRDefault="00262F08" w:rsidP="0088209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sz w:val="24"/>
                <w:szCs w:val="24"/>
              </w:rPr>
            </w:pPr>
          </w:p>
          <w:p w14:paraId="3BD5B8C5" w14:textId="296F55EC" w:rsidR="00010D44" w:rsidRPr="00262F08" w:rsidRDefault="00440B13" w:rsidP="0088209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/>
                <w:sz w:val="24"/>
                <w:szCs w:val="24"/>
              </w:rPr>
            </w:pPr>
            <w:r w:rsidRPr="00262F08">
              <w:rPr>
                <w:rFonts w:ascii="宋体" w:eastAsia="宋体" w:hAnsi="宋体"/>
                <w:sz w:val="24"/>
                <w:szCs w:val="24"/>
              </w:rPr>
              <w:t>教师观察学生能否理解</w:t>
            </w:r>
            <w:r w:rsidR="007F6BB6" w:rsidRPr="00262F08">
              <w:rPr>
                <w:rFonts w:ascii="宋体" w:eastAsia="宋体" w:hAnsi="宋体"/>
                <w:sz w:val="24"/>
                <w:szCs w:val="24"/>
              </w:rPr>
              <w:t>词义和句意</w:t>
            </w:r>
            <w:r w:rsidRPr="00262F08">
              <w:rPr>
                <w:rFonts w:ascii="宋体" w:eastAsia="宋体" w:hAnsi="宋体"/>
                <w:sz w:val="24"/>
                <w:szCs w:val="24"/>
              </w:rPr>
              <w:t>，以及能否根据前面的故事内容合理预测对话，及时提供鼓励和帮助。</w:t>
            </w:r>
          </w:p>
          <w:p w14:paraId="7666E66E" w14:textId="77777777" w:rsidR="00010D44" w:rsidRPr="00262F08" w:rsidRDefault="00010D44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64A2F9D4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5B571B32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37BB3D8F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25355C1C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0B1B6AC1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35DB13A7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308DC795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4A2E77C5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73B595D5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18420158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373A5547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53E64322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43AA4DFC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777EA631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50BAAA59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2425FE9C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60A57E30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47E6D745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7DDD581E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2F8A5FE0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6A8CDA48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389EE80E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43392A24" w14:textId="77777777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727F0F10" w14:textId="77777777" w:rsidR="00262F08" w:rsidRPr="00262F08" w:rsidRDefault="00262F08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5A206D59" w14:textId="23042EAB" w:rsidR="007F6BB6" w:rsidRPr="00262F08" w:rsidRDefault="007F6BB6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  <w:r w:rsidRPr="00262F08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教师观察学生能否根据故事内容合理评价机器人</w:t>
            </w:r>
            <w:r w:rsidR="00373DF8" w:rsidRPr="00262F08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，允许学生用中文辅助表达。</w:t>
            </w:r>
          </w:p>
          <w:p w14:paraId="290FCE6B" w14:textId="77777777" w:rsidR="00373DF8" w:rsidRPr="00262F08" w:rsidRDefault="00373DF8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5E6EA59A" w14:textId="77777777" w:rsidR="00373DF8" w:rsidRPr="00262F08" w:rsidRDefault="00373DF8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55D3F0C4" w14:textId="77777777" w:rsidR="00373DF8" w:rsidRPr="00262F08" w:rsidRDefault="00373DF8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3EC877A7" w14:textId="77777777" w:rsidR="00373DF8" w:rsidRPr="00262F08" w:rsidRDefault="00373DF8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2BA32373" w14:textId="77777777" w:rsidR="00373DF8" w:rsidRPr="00262F08" w:rsidRDefault="00373DF8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2C93CE31" w14:textId="77777777" w:rsidR="00373DF8" w:rsidRPr="00262F08" w:rsidRDefault="00373DF8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3D59F85B" w14:textId="77777777" w:rsidR="00373DF8" w:rsidRPr="00262F08" w:rsidRDefault="00373DF8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3F998AA2" w14:textId="77777777" w:rsidR="00373DF8" w:rsidRPr="00262F08" w:rsidRDefault="00373DF8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00683EF3" w14:textId="77777777" w:rsidR="00373DF8" w:rsidRPr="00262F08" w:rsidRDefault="00373DF8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3A439871" w14:textId="77777777" w:rsidR="00373DF8" w:rsidRPr="00262F08" w:rsidRDefault="00373DF8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4E3BE850" w14:textId="77777777" w:rsidR="00373DF8" w:rsidRPr="00262F08" w:rsidRDefault="00373DF8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6B4C354E" w14:textId="77777777" w:rsidR="00373DF8" w:rsidRPr="00262F08" w:rsidRDefault="00373DF8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65A5CEEB" w14:textId="77777777" w:rsidR="00373DF8" w:rsidRPr="00262F08" w:rsidRDefault="00373DF8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250008A1" w14:textId="77777777" w:rsidR="00373DF8" w:rsidRPr="00262F08" w:rsidRDefault="00373DF8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26634EFD" w14:textId="77777777" w:rsidR="00154A21" w:rsidRDefault="00154A21" w:rsidP="00882097">
            <w:pPr>
              <w:spacing w:line="360" w:lineRule="auto"/>
              <w:rPr>
                <w:rFonts w:ascii="宋体" w:eastAsia="宋体" w:hAnsi="宋体" w:cs="宋体"/>
                <w:bCs/>
                <w:color w:val="000000"/>
                <w:sz w:val="24"/>
                <w:szCs w:val="24"/>
              </w:rPr>
            </w:pPr>
          </w:p>
          <w:p w14:paraId="47B250CA" w14:textId="101F9351" w:rsidR="00373DF8" w:rsidRPr="00262F08" w:rsidRDefault="00373DF8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  <w:r w:rsidRPr="00262F08">
              <w:rPr>
                <w:rFonts w:ascii="宋体" w:eastAsia="宋体" w:hAnsi="宋体" w:cs="宋体"/>
                <w:bCs/>
                <w:color w:val="000000"/>
                <w:sz w:val="24"/>
                <w:szCs w:val="24"/>
              </w:rPr>
              <w:t>教师观察学生对故事情节的理解情况，及时发现问题</w:t>
            </w:r>
            <w:r w:rsidRPr="00262F08">
              <w:rPr>
                <w:rFonts w:ascii="宋体" w:eastAsia="宋体" w:hAnsi="宋体" w:cs="宋体" w:hint="eastAsia"/>
                <w:bCs/>
                <w:color w:val="000000"/>
                <w:sz w:val="24"/>
                <w:szCs w:val="24"/>
              </w:rPr>
              <w:t>并</w:t>
            </w:r>
            <w:r w:rsidRPr="00262F08">
              <w:rPr>
                <w:rFonts w:ascii="宋体" w:eastAsia="宋体" w:hAnsi="宋体" w:cs="宋体"/>
                <w:bCs/>
                <w:color w:val="000000"/>
                <w:sz w:val="24"/>
                <w:szCs w:val="24"/>
              </w:rPr>
              <w:t>解决问题。</w:t>
            </w:r>
          </w:p>
        </w:tc>
      </w:tr>
      <w:tr w:rsidR="00C95A35" w:rsidRPr="002C652C" w14:paraId="418593E4" w14:textId="77777777" w:rsidTr="004A0707">
        <w:trPr>
          <w:trHeight w:val="1125"/>
        </w:trPr>
        <w:tc>
          <w:tcPr>
            <w:tcW w:w="8335" w:type="dxa"/>
            <w:gridSpan w:val="3"/>
          </w:tcPr>
          <w:p w14:paraId="7FFA546B" w14:textId="09C99B80" w:rsidR="00C95A35" w:rsidRPr="00262F08" w:rsidRDefault="00FC10AC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  <w:r w:rsidRPr="00262F08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 w:rsidRPr="00262F08">
              <w:rPr>
                <w:rFonts w:ascii="宋体" w:eastAsia="宋体" w:hAnsi="宋体" w:cs="宋体" w:hint="eastAsia"/>
                <w:sz w:val="24"/>
                <w:szCs w:val="24"/>
              </w:rPr>
              <w:t>本阶段学习活动旨在引导学生在</w:t>
            </w:r>
            <w:r w:rsidR="00664E45" w:rsidRPr="00262F08">
              <w:rPr>
                <w:rFonts w:ascii="宋体" w:eastAsia="宋体" w:hAnsi="宋体" w:cs="宋体" w:hint="eastAsia"/>
                <w:sz w:val="24"/>
                <w:szCs w:val="24"/>
              </w:rPr>
              <w:t>语境中理解故事内容，学习核心语言，</w:t>
            </w:r>
            <w:r w:rsidR="00EC184C" w:rsidRPr="00262F08">
              <w:rPr>
                <w:rFonts w:ascii="宋体" w:eastAsia="宋体" w:hAnsi="宋体" w:cs="宋体" w:hint="eastAsia"/>
                <w:sz w:val="24"/>
                <w:szCs w:val="24"/>
              </w:rPr>
              <w:t>体会故事中小朋友对多才多艺的机器人的赞赏之情</w:t>
            </w:r>
            <w:r w:rsidRPr="00262F08">
              <w:rPr>
                <w:rFonts w:ascii="宋体" w:eastAsia="宋体" w:hAnsi="宋体" w:cs="宋体" w:hint="eastAsia"/>
                <w:sz w:val="24"/>
                <w:szCs w:val="24"/>
              </w:rPr>
              <w:t>。学生在教师的帮助下，通过图片环游、预测信息、</w:t>
            </w:r>
            <w:r w:rsidR="009E1F1B" w:rsidRPr="00262F08">
              <w:rPr>
                <w:rFonts w:ascii="宋体" w:eastAsia="宋体" w:hAnsi="宋体" w:cs="宋体" w:hint="eastAsia"/>
                <w:sz w:val="24"/>
                <w:szCs w:val="24"/>
              </w:rPr>
              <w:t>验证信息等方式，逐步</w:t>
            </w:r>
            <w:r w:rsidR="0013065C">
              <w:rPr>
                <w:rFonts w:ascii="宋体" w:eastAsia="宋体" w:hAnsi="宋体" w:cs="宋体" w:hint="eastAsia"/>
                <w:sz w:val="24"/>
                <w:szCs w:val="24"/>
              </w:rPr>
              <w:t>厘</w:t>
            </w:r>
            <w:r w:rsidR="009E1F1B" w:rsidRPr="00262F08">
              <w:rPr>
                <w:rFonts w:ascii="宋体" w:eastAsia="宋体" w:hAnsi="宋体" w:cs="宋体" w:hint="eastAsia"/>
                <w:sz w:val="24"/>
                <w:szCs w:val="24"/>
              </w:rPr>
              <w:t>清故事脉络，了解机器人展示的各种才艺技能</w:t>
            </w:r>
            <w:r w:rsidRPr="00262F08">
              <w:rPr>
                <w:rFonts w:ascii="宋体" w:eastAsia="宋体" w:hAnsi="宋体" w:cs="宋体" w:hint="eastAsia"/>
                <w:sz w:val="24"/>
                <w:szCs w:val="24"/>
              </w:rPr>
              <w:t>；同时通过听音、模仿、跟读等方式，运用核心语言</w:t>
            </w:r>
            <w:r w:rsidR="009E1F1B" w:rsidRPr="00262F08">
              <w:rPr>
                <w:rFonts w:ascii="宋体" w:eastAsia="宋体" w:hAnsi="宋体" w:cs="宋体" w:hint="eastAsia"/>
                <w:sz w:val="24"/>
                <w:szCs w:val="24"/>
              </w:rPr>
              <w:t>谈论能力及表达赞赏</w:t>
            </w:r>
            <w:r w:rsidRPr="00262F08">
              <w:rPr>
                <w:rFonts w:ascii="宋体" w:eastAsia="宋体" w:hAnsi="宋体" w:cs="宋体" w:hint="eastAsia"/>
                <w:sz w:val="24"/>
                <w:szCs w:val="24"/>
              </w:rPr>
              <w:t>，为后续的语言输出活动奠定基础。</w:t>
            </w:r>
          </w:p>
        </w:tc>
      </w:tr>
      <w:tr w:rsidR="00C95A35" w:rsidRPr="002C652C" w14:paraId="201B8BD1" w14:textId="77777777" w:rsidTr="004A0707">
        <w:trPr>
          <w:trHeight w:val="55"/>
        </w:trPr>
        <w:tc>
          <w:tcPr>
            <w:tcW w:w="2098" w:type="dxa"/>
          </w:tcPr>
          <w:p w14:paraId="0C8F77A9" w14:textId="2C6A46E7" w:rsidR="00C95A35" w:rsidRPr="004A0707" w:rsidRDefault="00FC10AC" w:rsidP="004A0707">
            <w:pPr>
              <w:widowControl/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 w:rsidRPr="00BB7797">
              <w:rPr>
                <w:rFonts w:ascii="宋体" w:eastAsia="宋体" w:hAnsi="宋体" w:cs="Times New Roman"/>
                <w:bCs/>
                <w:color w:val="000000"/>
                <w:kern w:val="0"/>
                <w:sz w:val="24"/>
                <w:szCs w:val="24"/>
              </w:rPr>
              <w:t>（2）</w:t>
            </w:r>
            <w:r w:rsidRPr="00BB7797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</w:rPr>
              <w:t>掌握并灵活运用谈论能力的句式</w:t>
            </w:r>
            <w:r w:rsidR="009F22EF" w:rsidRPr="009F22EF"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“</w:t>
            </w:r>
            <w:r w:rsidR="009F22EF" w:rsidRPr="009F22EF"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Can you</w:t>
            </w:r>
            <w:r w:rsidR="008330FE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</w:rPr>
              <w:t>…</w:t>
            </w:r>
            <w:r w:rsidR="009F22EF" w:rsidRPr="009F22EF"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?</w:t>
            </w:r>
            <w:r w:rsidR="009F22EF" w:rsidRPr="009F22EF"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”“</w:t>
            </w:r>
            <w:r w:rsidR="009F22EF" w:rsidRPr="009F22EF"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Yes, I can.</w:t>
            </w:r>
            <w:r w:rsidR="009F22EF" w:rsidRPr="009F22EF"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”“</w:t>
            </w:r>
            <w:r w:rsidR="009F22EF" w:rsidRPr="009F22EF"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You can</w:t>
            </w:r>
            <w:r w:rsidR="008330FE"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</w:rPr>
              <w:t>…</w:t>
            </w:r>
            <w:r w:rsidR="009F22EF" w:rsidRPr="009F22EF"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 xml:space="preserve"> very well.</w:t>
            </w:r>
            <w:r w:rsidR="009F22EF" w:rsidRPr="009F22EF">
              <w:rPr>
                <w:rFonts w:ascii="Times New Roman" w:eastAsia="宋体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”</w:t>
            </w:r>
            <w:r w:rsidR="00810D30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  <w:tc>
          <w:tcPr>
            <w:tcW w:w="3827" w:type="dxa"/>
          </w:tcPr>
          <w:p w14:paraId="76EE435E" w14:textId="042ED414" w:rsidR="00C95A35" w:rsidRPr="002C652C" w:rsidRDefault="00154A21" w:rsidP="00882097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3</w:t>
            </w:r>
            <w:r w:rsidR="00EC184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 Listen, read and match.</w:t>
            </w:r>
          </w:p>
          <w:p w14:paraId="70F1EB29" w14:textId="4B1B8DFF" w:rsidR="001F4875" w:rsidRDefault="00C95A35" w:rsidP="00882097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学生完成</w:t>
            </w:r>
            <w:r w:rsidR="00B73D88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教材</w:t>
            </w: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第</w:t>
            </w:r>
            <w:r w:rsidRPr="001460B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9页</w:t>
            </w:r>
            <w:r w:rsidR="00B73D88" w:rsidRPr="001460B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的活动</w:t>
            </w:r>
            <w:r w:rsidR="00B73D88" w:rsidRPr="001460B9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4</w:t>
            </w:r>
            <w:r w:rsidRPr="001460B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。</w:t>
            </w:r>
            <w:r w:rsidR="00B73D88" w:rsidRPr="001460B9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先看活动</w:t>
            </w:r>
            <w:r w:rsidR="00B73D88" w:rsidRPr="001460B9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4</w:t>
            </w:r>
            <w:r w:rsidR="00A55325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的</w:t>
            </w:r>
            <w:r w:rsidR="00B73D88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四幅图片，识别机器人展示的才艺技能</w:t>
            </w:r>
            <w:r w:rsidR="00862743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；</w:t>
            </w:r>
            <w:r w:rsidR="001112C6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然后</w:t>
            </w:r>
            <w:r w:rsidR="00862743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，</w:t>
            </w:r>
            <w:r w:rsidR="00E165CC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听录音，跟读句子，</w:t>
            </w: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完成图文匹配活动</w:t>
            </w:r>
            <w:r w:rsidR="006977C7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并核对答案</w:t>
            </w:r>
            <w:r w:rsidR="00532B56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；</w:t>
            </w:r>
            <w:r w:rsidR="001112C6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最后</w:t>
            </w:r>
            <w:r w:rsidR="00384B3F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朗读句子。</w:t>
            </w:r>
          </w:p>
          <w:p w14:paraId="36556DFA" w14:textId="461428B8" w:rsidR="00C95A35" w:rsidRPr="00D27072" w:rsidRDefault="00C95A35" w:rsidP="00882097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0668CE17" w14:textId="16086500" w:rsidR="00C95A35" w:rsidRPr="002C652C" w:rsidRDefault="00154A21" w:rsidP="00882097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14</w:t>
            </w:r>
            <w:r w:rsidR="00874EAF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564816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564816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say</w:t>
            </w:r>
            <w:proofErr w:type="gramEnd"/>
            <w:r w:rsidR="00564816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98B1337" w14:textId="7617C53A" w:rsidR="00C95A35" w:rsidRPr="00BE5BED" w:rsidRDefault="00C95A35" w:rsidP="00882097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学生</w:t>
            </w:r>
            <w:r w:rsidR="00C36E4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以小组为单位，在教师的引导</w:t>
            </w:r>
            <w:r w:rsidR="00C36E4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lastRenderedPageBreak/>
              <w:t>下</w:t>
            </w:r>
            <w:r w:rsidR="00287F15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开展</w:t>
            </w:r>
            <w:r w:rsidR="00564816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对话</w:t>
            </w:r>
            <w:r w:rsidR="00330FB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：</w:t>
            </w:r>
            <w:r w:rsidR="00287F15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学生</w:t>
            </w:r>
            <w:r w:rsidR="0013111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A</w:t>
            </w:r>
            <w:r w:rsidR="00287F15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根据教师</w:t>
            </w:r>
            <w:r w:rsidR="00141B9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呈现</w:t>
            </w:r>
            <w:r w:rsidR="00287F15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的</w:t>
            </w:r>
            <w:r w:rsidR="00384B3F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图片</w:t>
            </w:r>
            <w:r w:rsidR="00BE5BED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，</w:t>
            </w:r>
            <w:r w:rsidR="0013111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用</w:t>
            </w:r>
            <w:r w:rsidR="00330FB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“</w:t>
            </w:r>
            <w:r w:rsidR="00963468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Can</w:t>
            </w:r>
            <w:r w:rsidR="00963468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you…?</w:t>
            </w:r>
            <w:r w:rsidR="00330FB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”</w:t>
            </w:r>
            <w:r w:rsidR="0013111A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向学生</w:t>
            </w:r>
            <w:r w:rsidR="0013111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B</w:t>
            </w:r>
            <w:r w:rsidR="0013111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提问</w:t>
            </w:r>
            <w:r w:rsidR="00330FB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；</w:t>
            </w:r>
            <w:r w:rsidR="0013111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学生</w:t>
            </w:r>
            <w:r w:rsidR="0013111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B</w:t>
            </w:r>
            <w:r w:rsidR="0013111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模仿机器人的口吻给予</w:t>
            </w:r>
            <w:r w:rsidR="00D405D4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肯定</w:t>
            </w:r>
            <w:r w:rsidR="0013111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回答</w:t>
            </w:r>
            <w:r w:rsidR="00564816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并做出相应的动作</w:t>
            </w:r>
            <w:r w:rsidR="00330FB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；</w:t>
            </w:r>
            <w:r w:rsidR="0013111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学生</w:t>
            </w:r>
            <w:r w:rsidR="00564816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A</w:t>
            </w:r>
            <w:r w:rsidR="00ED7D31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用“</w:t>
            </w:r>
            <w:r w:rsidR="00ED7D31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Yo</w:t>
            </w:r>
            <w:r w:rsidR="00ED7D31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u can… very well.</w:t>
            </w:r>
            <w:r w:rsidR="00ED7D31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”</w:t>
            </w:r>
            <w:r w:rsidR="00564816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给予赞赏</w:t>
            </w:r>
            <w:r w:rsidR="00330FB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；随后，由学生</w:t>
            </w:r>
            <w:r w:rsidR="00330FB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B</w:t>
            </w:r>
            <w:r w:rsidR="00330FB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提问，学生</w:t>
            </w:r>
            <w:r w:rsidR="00330FB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A</w:t>
            </w:r>
            <w:r w:rsidR="00330FB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模仿机器人的口吻给予否定回答</w:t>
            </w:r>
            <w:r w:rsidR="00564816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410" w:type="dxa"/>
          </w:tcPr>
          <w:p w14:paraId="72446D20" w14:textId="08F63C22" w:rsidR="001112C6" w:rsidRDefault="00373DF8" w:rsidP="0088209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</w:pPr>
            <w:r w:rsidRPr="00B02E64">
              <w:rPr>
                <w:rFonts w:ascii="宋体" w:eastAsia="宋体" w:hAnsi="宋体" w:cs="宋体"/>
                <w:bCs/>
                <w:color w:val="000000"/>
                <w:sz w:val="24"/>
                <w:szCs w:val="24"/>
              </w:rPr>
              <w:lastRenderedPageBreak/>
              <w:t>教师观察学生对故事情节和核心语言知识的理解与掌握情况，及时发现</w:t>
            </w:r>
            <w:r w:rsidRPr="00B02E64">
              <w:rPr>
                <w:rFonts w:ascii="宋体" w:eastAsia="宋体" w:hAnsi="宋体" w:cs="宋体" w:hint="eastAsia"/>
                <w:bCs/>
                <w:color w:val="000000"/>
                <w:sz w:val="24"/>
                <w:szCs w:val="24"/>
              </w:rPr>
              <w:t>并</w:t>
            </w:r>
            <w:r w:rsidRPr="00B02E64">
              <w:rPr>
                <w:rFonts w:ascii="宋体" w:eastAsia="宋体" w:hAnsi="宋体" w:cs="宋体"/>
                <w:bCs/>
                <w:color w:val="000000"/>
                <w:sz w:val="24"/>
                <w:szCs w:val="24"/>
              </w:rPr>
              <w:t>解决问题</w:t>
            </w:r>
            <w:r w:rsidR="00B02E64" w:rsidRPr="00B02E64">
              <w:rPr>
                <w:rFonts w:ascii="宋体" w:eastAsia="宋体" w:hAnsi="宋体" w:cs="Times New Roman" w:hint="eastAsia"/>
                <w:bCs/>
                <w:color w:val="000000"/>
                <w:sz w:val="24"/>
                <w:szCs w:val="24"/>
              </w:rPr>
              <w:t>。</w:t>
            </w:r>
          </w:p>
          <w:p w14:paraId="35ABBE76" w14:textId="77777777" w:rsidR="001112C6" w:rsidRDefault="001112C6" w:rsidP="0088209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</w:pPr>
          </w:p>
          <w:p w14:paraId="5D970722" w14:textId="77777777" w:rsidR="001112C6" w:rsidRPr="00B02E64" w:rsidRDefault="001112C6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</w:pPr>
          </w:p>
          <w:p w14:paraId="35C6A102" w14:textId="404B3A0D" w:rsidR="00B02E64" w:rsidRPr="00B02E64" w:rsidRDefault="001112C6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bCs/>
                <w:color w:val="000000"/>
                <w:sz w:val="24"/>
                <w:szCs w:val="24"/>
              </w:rPr>
              <w:t>教师</w:t>
            </w:r>
            <w:r w:rsidR="00C92D08">
              <w:rPr>
                <w:rFonts w:ascii="宋体" w:eastAsia="宋体" w:hAnsi="宋体" w:cs="Times New Roman" w:hint="eastAsia"/>
                <w:bCs/>
                <w:color w:val="000000"/>
                <w:sz w:val="24"/>
                <w:szCs w:val="24"/>
              </w:rPr>
              <w:t>观察学生的对话情况，评价其能否</w:t>
            </w:r>
            <w:r w:rsidR="00C92D08">
              <w:rPr>
                <w:rFonts w:ascii="宋体" w:eastAsia="宋体" w:hAnsi="宋体" w:cs="Times New Roman" w:hint="eastAsia"/>
                <w:bCs/>
                <w:color w:val="000000"/>
                <w:sz w:val="24"/>
                <w:szCs w:val="24"/>
              </w:rPr>
              <w:lastRenderedPageBreak/>
              <w:t>运用核心语言谈论能力。</w:t>
            </w:r>
          </w:p>
        </w:tc>
      </w:tr>
      <w:tr w:rsidR="00B71E9B" w:rsidRPr="002C652C" w14:paraId="196E8D90" w14:textId="77777777" w:rsidTr="004A0707">
        <w:trPr>
          <w:trHeight w:val="55"/>
        </w:trPr>
        <w:tc>
          <w:tcPr>
            <w:tcW w:w="8335" w:type="dxa"/>
            <w:gridSpan w:val="3"/>
          </w:tcPr>
          <w:p w14:paraId="70521EA5" w14:textId="696D93C7" w:rsidR="00B71E9B" w:rsidRPr="00B02E64" w:rsidRDefault="00B71E9B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</w:pPr>
            <w:r w:rsidRPr="00B02E64"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lastRenderedPageBreak/>
              <w:t>设计意图</w:t>
            </w:r>
            <w:r w:rsidRPr="00B02E64">
              <w:rPr>
                <w:rFonts w:ascii="宋体" w:eastAsia="宋体" w:hAnsi="宋体" w:hint="eastAsia"/>
                <w:sz w:val="24"/>
                <w:szCs w:val="24"/>
              </w:rPr>
              <w:t>：本阶段学习活动旨在引导学生在语境中</w:t>
            </w:r>
            <w:r w:rsidR="00330FBA">
              <w:rPr>
                <w:rFonts w:ascii="宋体" w:eastAsia="宋体" w:hAnsi="宋体" w:hint="eastAsia"/>
                <w:sz w:val="24"/>
                <w:szCs w:val="24"/>
              </w:rPr>
              <w:t>内化、</w:t>
            </w:r>
            <w:r w:rsidRPr="00B02E64">
              <w:rPr>
                <w:rFonts w:ascii="宋体" w:eastAsia="宋体" w:hAnsi="宋体" w:hint="eastAsia"/>
                <w:sz w:val="24"/>
                <w:szCs w:val="24"/>
              </w:rPr>
              <w:t>运用本课时核心语言。</w:t>
            </w:r>
          </w:p>
        </w:tc>
      </w:tr>
      <w:tr w:rsidR="00B71E9B" w:rsidRPr="002C652C" w14:paraId="56D3F6AA" w14:textId="77777777" w:rsidTr="004A0707">
        <w:trPr>
          <w:trHeight w:val="55"/>
        </w:trPr>
        <w:tc>
          <w:tcPr>
            <w:tcW w:w="2098" w:type="dxa"/>
          </w:tcPr>
          <w:p w14:paraId="0CAF9C9A" w14:textId="2E49F03C" w:rsidR="00B71E9B" w:rsidRPr="008330FE" w:rsidRDefault="008330FE" w:rsidP="0088209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bCs/>
                <w:color w:val="000000"/>
                <w:sz w:val="24"/>
                <w:szCs w:val="24"/>
              </w:rPr>
              <w:t>（3）</w:t>
            </w:r>
            <w:r w:rsidR="00AB4F2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小组</w:t>
            </w:r>
            <w:r w:rsidR="00AB4F2B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合作表演故事</w:t>
            </w:r>
            <w:r w:rsidR="00AB4F2B" w:rsidRPr="00621A8F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，模仿故事角色的语言、动作、表情，深入体会故事角色的情感，感受展示自我、欣赏他人的内涵。</w:t>
            </w:r>
          </w:p>
        </w:tc>
        <w:tc>
          <w:tcPr>
            <w:tcW w:w="3827" w:type="dxa"/>
          </w:tcPr>
          <w:p w14:paraId="27DD640F" w14:textId="6591E7CA" w:rsidR="004435E4" w:rsidRPr="00752241" w:rsidRDefault="00154A21" w:rsidP="00882097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5</w:t>
            </w:r>
            <w:r w:rsidR="004435E4" w:rsidRPr="00752241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 Read the story aloud.</w:t>
            </w:r>
          </w:p>
          <w:p w14:paraId="43C12C67" w14:textId="35FE61D0" w:rsidR="004435E4" w:rsidRPr="00752241" w:rsidRDefault="004435E4" w:rsidP="00882097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752241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学生自主朗读故事。</w:t>
            </w:r>
          </w:p>
          <w:p w14:paraId="7AFB440C" w14:textId="77777777" w:rsidR="004435E4" w:rsidRPr="00752241" w:rsidRDefault="004435E4" w:rsidP="00882097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146E783F" w14:textId="297620DA" w:rsidR="004435E4" w:rsidRPr="00752241" w:rsidRDefault="00154A21" w:rsidP="00882097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6</w:t>
            </w:r>
            <w:r w:rsidR="004435E4" w:rsidRPr="00752241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 Work in groups. Act out the story.</w:t>
            </w:r>
          </w:p>
          <w:p w14:paraId="481769D4" w14:textId="33D71753" w:rsidR="00B71E9B" w:rsidRPr="00351C75" w:rsidRDefault="00ED305F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  <w:r w:rsidRPr="00351C75">
              <w:rPr>
                <w:rFonts w:ascii="宋体" w:eastAsia="宋体" w:hAnsi="宋体"/>
                <w:bCs/>
                <w:sz w:val="24"/>
                <w:szCs w:val="24"/>
              </w:rPr>
              <w:t>学生分组合作表演故事，模仿角色的</w:t>
            </w:r>
            <w:r w:rsidRPr="00351C75">
              <w:rPr>
                <w:rFonts w:ascii="宋体" w:eastAsia="宋体" w:hAnsi="宋体" w:hint="eastAsia"/>
                <w:bCs/>
                <w:sz w:val="24"/>
                <w:szCs w:val="24"/>
              </w:rPr>
              <w:t>语</w:t>
            </w:r>
            <w:r w:rsidR="00C149F8">
              <w:rPr>
                <w:rFonts w:ascii="宋体" w:eastAsia="宋体" w:hAnsi="宋体" w:hint="eastAsia"/>
                <w:bCs/>
                <w:sz w:val="24"/>
                <w:szCs w:val="24"/>
              </w:rPr>
              <w:t>言</w:t>
            </w:r>
            <w:r w:rsidRPr="00351C75">
              <w:rPr>
                <w:rFonts w:ascii="宋体" w:eastAsia="宋体" w:hAnsi="宋体"/>
                <w:bCs/>
                <w:sz w:val="24"/>
                <w:szCs w:val="24"/>
              </w:rPr>
              <w:t>、动作和表情。表演结束后</w:t>
            </w:r>
            <w:r w:rsidRPr="00351C75">
              <w:rPr>
                <w:rFonts w:ascii="宋体" w:eastAsia="宋体" w:hAnsi="宋体" w:hint="eastAsia"/>
                <w:bCs/>
                <w:sz w:val="24"/>
                <w:szCs w:val="24"/>
              </w:rPr>
              <w:t>根据评价标准</w:t>
            </w:r>
            <w:r w:rsidRPr="00351C75">
              <w:rPr>
                <w:rFonts w:ascii="宋体" w:eastAsia="宋体" w:hAnsi="宋体"/>
                <w:bCs/>
                <w:sz w:val="24"/>
                <w:szCs w:val="24"/>
              </w:rPr>
              <w:t>进行自评和互评。</w:t>
            </w:r>
          </w:p>
        </w:tc>
        <w:tc>
          <w:tcPr>
            <w:tcW w:w="2410" w:type="dxa"/>
          </w:tcPr>
          <w:p w14:paraId="443D24B6" w14:textId="77777777" w:rsidR="00B71E9B" w:rsidRPr="00B02E64" w:rsidRDefault="00B71E9B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</w:pPr>
          </w:p>
          <w:p w14:paraId="78B629EA" w14:textId="77777777" w:rsidR="00ED305F" w:rsidRPr="00B02E64" w:rsidRDefault="00ED305F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</w:pPr>
          </w:p>
          <w:p w14:paraId="752ECBE3" w14:textId="77777777" w:rsidR="00ED305F" w:rsidRPr="00B02E64" w:rsidRDefault="00ED305F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</w:pPr>
          </w:p>
          <w:p w14:paraId="4543D876" w14:textId="53533AFF" w:rsidR="00ED305F" w:rsidRPr="00B02E64" w:rsidRDefault="00ED305F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</w:pPr>
            <w:r w:rsidRPr="00B02E64">
              <w:rPr>
                <w:rFonts w:ascii="宋体" w:eastAsia="宋体" w:hAnsi="宋体" w:cs="宋体"/>
                <w:spacing w:val="-2"/>
                <w:sz w:val="24"/>
                <w:szCs w:val="24"/>
              </w:rPr>
              <w:t>教师</w:t>
            </w:r>
            <w:r w:rsidRPr="00B02E64">
              <w:rPr>
                <w:rFonts w:ascii="宋体" w:eastAsia="宋体" w:hAnsi="宋体" w:cs="宋体" w:hint="eastAsia"/>
                <w:spacing w:val="-2"/>
                <w:sz w:val="24"/>
                <w:szCs w:val="24"/>
              </w:rPr>
              <w:t>观察学生</w:t>
            </w:r>
            <w:r w:rsidRPr="00B02E64">
              <w:rPr>
                <w:rFonts w:ascii="宋体" w:eastAsia="宋体" w:hAnsi="宋体" w:cs="宋体"/>
                <w:spacing w:val="-2"/>
                <w:sz w:val="24"/>
                <w:szCs w:val="24"/>
              </w:rPr>
              <w:t>能否使用恰当的语言、动作</w:t>
            </w:r>
            <w:r w:rsidR="00BF7C5E">
              <w:rPr>
                <w:rFonts w:ascii="宋体" w:eastAsia="宋体" w:hAnsi="宋体" w:cs="宋体" w:hint="eastAsia"/>
                <w:spacing w:val="-2"/>
                <w:sz w:val="24"/>
                <w:szCs w:val="24"/>
              </w:rPr>
              <w:t>及表情</w:t>
            </w:r>
            <w:r w:rsidRPr="00B02E64">
              <w:rPr>
                <w:rFonts w:ascii="宋体" w:eastAsia="宋体" w:hAnsi="宋体" w:cs="宋体"/>
                <w:spacing w:val="-2"/>
                <w:sz w:val="24"/>
                <w:szCs w:val="24"/>
              </w:rPr>
              <w:t>展现故事情节</w:t>
            </w:r>
            <w:r w:rsidRPr="00B02E64">
              <w:rPr>
                <w:rFonts w:ascii="宋体" w:eastAsia="宋体" w:hAnsi="宋体" w:cs="宋体" w:hint="eastAsia"/>
                <w:spacing w:val="-2"/>
                <w:sz w:val="24"/>
                <w:szCs w:val="24"/>
              </w:rPr>
              <w:t>，评价</w:t>
            </w:r>
            <w:r w:rsidRPr="00B02E64">
              <w:rPr>
                <w:rFonts w:ascii="宋体" w:eastAsia="宋体" w:hAnsi="宋体" w:cs="宋体"/>
                <w:spacing w:val="-2"/>
                <w:sz w:val="24"/>
                <w:szCs w:val="24"/>
              </w:rPr>
              <w:t>学生</w:t>
            </w:r>
            <w:r w:rsidRPr="00B02E64">
              <w:rPr>
                <w:rFonts w:ascii="宋体" w:eastAsia="宋体" w:hAnsi="宋体" w:cs="宋体" w:hint="eastAsia"/>
                <w:spacing w:val="-2"/>
                <w:sz w:val="24"/>
                <w:szCs w:val="24"/>
              </w:rPr>
              <w:t>对故事</w:t>
            </w:r>
            <w:r w:rsidR="00BF7C5E">
              <w:rPr>
                <w:rFonts w:ascii="宋体" w:eastAsia="宋体" w:hAnsi="宋体" w:cs="宋体" w:hint="eastAsia"/>
                <w:spacing w:val="-2"/>
                <w:sz w:val="24"/>
                <w:szCs w:val="24"/>
              </w:rPr>
              <w:t>情节及角色情感</w:t>
            </w:r>
            <w:r w:rsidRPr="00B02E64">
              <w:rPr>
                <w:rFonts w:ascii="宋体" w:eastAsia="宋体" w:hAnsi="宋体" w:cs="宋体" w:hint="eastAsia"/>
                <w:spacing w:val="-2"/>
                <w:sz w:val="24"/>
                <w:szCs w:val="24"/>
              </w:rPr>
              <w:t>的理解情况</w:t>
            </w:r>
            <w:r w:rsidRPr="00B02E64">
              <w:rPr>
                <w:rFonts w:ascii="宋体" w:eastAsia="宋体" w:hAnsi="宋体" w:cs="宋体"/>
                <w:spacing w:val="-2"/>
                <w:sz w:val="24"/>
                <w:szCs w:val="24"/>
              </w:rPr>
              <w:t>。</w:t>
            </w:r>
          </w:p>
        </w:tc>
      </w:tr>
      <w:tr w:rsidR="00B71E9B" w:rsidRPr="002C652C" w14:paraId="4447E762" w14:textId="77777777" w:rsidTr="004A0707">
        <w:trPr>
          <w:trHeight w:val="55"/>
        </w:trPr>
        <w:tc>
          <w:tcPr>
            <w:tcW w:w="8335" w:type="dxa"/>
            <w:gridSpan w:val="3"/>
          </w:tcPr>
          <w:p w14:paraId="5BCF8C58" w14:textId="24C5A73C" w:rsidR="00B71E9B" w:rsidRPr="002C652C" w:rsidRDefault="007F33CC" w:rsidP="004A0707">
            <w:pPr>
              <w:tabs>
                <w:tab w:val="left" w:pos="1315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 w:rsidRPr="00B02E64">
              <w:rPr>
                <w:rFonts w:ascii="宋体" w:eastAsia="宋体" w:hAnsi="宋体" w:hint="eastAsia"/>
                <w:b/>
                <w:bCs/>
                <w:spacing w:val="-2"/>
                <w:sz w:val="24"/>
                <w:szCs w:val="24"/>
              </w:rPr>
              <w:t>设计意图：</w:t>
            </w:r>
            <w:r w:rsidRPr="00B02E64">
              <w:rPr>
                <w:rFonts w:ascii="宋体" w:eastAsia="宋体" w:hAnsi="宋体" w:hint="eastAsia"/>
                <w:spacing w:val="-2"/>
                <w:sz w:val="24"/>
                <w:szCs w:val="24"/>
              </w:rPr>
              <w:t>本阶段学习活动旨在引导学生完整地朗读和表演故事，更深入地融入故事内容和情境，进一步体会角色的情感</w:t>
            </w:r>
            <w:r w:rsidRPr="00AD5C0A">
              <w:rPr>
                <w:rFonts w:hint="eastAsia"/>
                <w:spacing w:val="-2"/>
                <w:sz w:val="24"/>
                <w:szCs w:val="24"/>
              </w:rPr>
              <w:t>。</w:t>
            </w:r>
          </w:p>
        </w:tc>
      </w:tr>
      <w:tr w:rsidR="00B71E9B" w:rsidRPr="002C652C" w14:paraId="13297F1C" w14:textId="77777777" w:rsidTr="00E717DB">
        <w:trPr>
          <w:trHeight w:val="284"/>
        </w:trPr>
        <w:tc>
          <w:tcPr>
            <w:tcW w:w="8335" w:type="dxa"/>
            <w:gridSpan w:val="3"/>
            <w:vAlign w:val="center"/>
          </w:tcPr>
          <w:p w14:paraId="15846528" w14:textId="5DA6939B" w:rsidR="00B71E9B" w:rsidRPr="0091113F" w:rsidRDefault="00B71E9B" w:rsidP="00882097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1113F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</w:rPr>
              <w:t>作业</w:t>
            </w:r>
            <w:r w:rsidR="00C467DC" w:rsidRPr="0091113F"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4"/>
                <w:szCs w:val="24"/>
              </w:rPr>
              <w:t>布置</w:t>
            </w:r>
          </w:p>
        </w:tc>
      </w:tr>
      <w:tr w:rsidR="00B71E9B" w:rsidRPr="002C652C" w14:paraId="5A8A17C5" w14:textId="77777777" w:rsidTr="004A0707">
        <w:trPr>
          <w:trHeight w:val="2285"/>
        </w:trPr>
        <w:tc>
          <w:tcPr>
            <w:tcW w:w="8335" w:type="dxa"/>
            <w:gridSpan w:val="3"/>
            <w:vAlign w:val="center"/>
          </w:tcPr>
          <w:p w14:paraId="39FE04E7" w14:textId="7DD1FACB" w:rsidR="00B71E9B" w:rsidRPr="00BB7797" w:rsidRDefault="00464FAD" w:rsidP="004A0707">
            <w:pPr>
              <w:tabs>
                <w:tab w:val="left" w:pos="312"/>
              </w:tabs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（1）</w:t>
            </w:r>
            <w:r w:rsidR="007F33CC" w:rsidRPr="00BB7797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带感情地朗读故事</w:t>
            </w:r>
            <w:r w:rsidR="00B71E9B" w:rsidRPr="00BB7797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。</w:t>
            </w:r>
          </w:p>
          <w:p w14:paraId="16CA7C8E" w14:textId="052DA7AC" w:rsidR="00995419" w:rsidRPr="002D0FCD" w:rsidRDefault="00464FAD" w:rsidP="004A0707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（2）</w:t>
            </w:r>
            <w:r w:rsidR="00995419" w:rsidRPr="00BB7797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根据</w:t>
            </w:r>
            <w:r w:rsidR="00995419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故事中机器人展示的</w:t>
            </w:r>
            <w:r w:rsidR="00995419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才艺技能</w:t>
            </w:r>
            <w:r w:rsidR="00995419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或自己了解的机器人</w:t>
            </w:r>
            <w:r w:rsidR="00995419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的</w:t>
            </w:r>
            <w:r w:rsidR="00995419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功能</w:t>
            </w:r>
            <w:r w:rsidR="00995419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，</w:t>
            </w:r>
            <w:r w:rsidR="00995419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准备一段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“</w:t>
            </w:r>
            <w:r w:rsidR="00B71E9B"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Super robot talent show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”</w:t>
            </w:r>
            <w:r w:rsidR="00BE5BED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，</w:t>
            </w:r>
            <w:r w:rsidR="0012474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展示</w:t>
            </w:r>
            <w:r w:rsidR="0012474A" w:rsidRPr="00BB7797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1</w:t>
            </w:r>
            <w:r w:rsidR="00EE75B3" w:rsidRPr="00BB7797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—</w:t>
            </w:r>
            <w:r w:rsidR="0012474A" w:rsidRPr="00BB7797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2</w:t>
            </w:r>
            <w:r w:rsidR="0012474A" w:rsidRPr="002D0FCD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项</w:t>
            </w:r>
            <w:r w:rsidR="000E77DD" w:rsidRPr="002D0FCD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机器人</w:t>
            </w:r>
            <w:r w:rsidR="0012474A" w:rsidRPr="002D0FCD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的能力，并在下一堂课上表演。</w:t>
            </w:r>
          </w:p>
          <w:p w14:paraId="32CF6CB5" w14:textId="1F84E1ED" w:rsidR="00B71E9B" w:rsidRPr="009B0A28" w:rsidRDefault="00B71E9B" w:rsidP="00882097">
            <w:pPr>
              <w:tabs>
                <w:tab w:val="left" w:pos="312"/>
              </w:tabs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提示</w:t>
            </w:r>
            <w:r w:rsidR="000E77DD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语言</w:t>
            </w:r>
            <w:r w:rsidR="009B0A28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：</w:t>
            </w:r>
            <w:r w:rsidR="000E77DD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Hello!</w:t>
            </w:r>
            <w:r w:rsidR="00BE5BED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E77DD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I’m a</w:t>
            </w: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E77DD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s</w:t>
            </w: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uper </w:t>
            </w:r>
            <w:r w:rsidR="000E77DD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rob</w:t>
            </w: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ot! I can</w:t>
            </w:r>
            <w:r w:rsidR="000E77DD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… I can… very well!</w:t>
            </w:r>
          </w:p>
        </w:tc>
      </w:tr>
    </w:tbl>
    <w:p w14:paraId="7EBECD5C" w14:textId="6FC4E99F" w:rsidR="00C95A35" w:rsidRPr="002C652C" w:rsidRDefault="00C95A35" w:rsidP="00882097">
      <w:pPr>
        <w:spacing w:line="360" w:lineRule="auto"/>
        <w:ind w:firstLineChars="1700" w:firstLine="4080"/>
        <w:rPr>
          <w:rFonts w:ascii="Times New Roman" w:eastAsia="宋体" w:hAnsi="Times New Roman" w:cs="Times New Roman"/>
          <w:sz w:val="24"/>
          <w:szCs w:val="24"/>
        </w:rPr>
      </w:pPr>
    </w:p>
    <w:p w14:paraId="6ED6D1DD" w14:textId="77777777" w:rsidR="00EE75B3" w:rsidRDefault="00C95A35" w:rsidP="004A0707">
      <w:pPr>
        <w:spacing w:line="360" w:lineRule="auto"/>
        <w:jc w:val="center"/>
        <w:rPr>
          <w:rFonts w:ascii="Times New Roman" w:eastAsia="宋体" w:hAnsi="Times New Roman" w:cs="Times New Roman"/>
          <w:b/>
          <w:sz w:val="24"/>
          <w:szCs w:val="24"/>
        </w:rPr>
      </w:pPr>
      <w:r w:rsidRPr="002C652C">
        <w:rPr>
          <w:rFonts w:ascii="Times New Roman" w:eastAsia="宋体" w:hAnsi="Times New Roman" w:cs="Times New Roman"/>
          <w:b/>
          <w:sz w:val="24"/>
          <w:szCs w:val="24"/>
        </w:rPr>
        <w:t>第三课时</w:t>
      </w:r>
    </w:p>
    <w:p w14:paraId="4F1888DB" w14:textId="16852F01" w:rsidR="00C95A35" w:rsidRPr="002C652C" w:rsidRDefault="008A69C2" w:rsidP="004A0707">
      <w:pPr>
        <w:spacing w:line="360" w:lineRule="auto"/>
        <w:jc w:val="center"/>
        <w:rPr>
          <w:rFonts w:ascii="Times New Roman" w:eastAsia="宋体" w:hAnsi="Times New Roman" w:cs="Times New Roman"/>
          <w:b/>
          <w:sz w:val="24"/>
          <w:szCs w:val="24"/>
        </w:rPr>
      </w:pPr>
      <w:r w:rsidRPr="008A69C2">
        <w:rPr>
          <w:rFonts w:ascii="Times New Roman" w:eastAsia="宋体" w:hAnsi="Times New Roman" w:cs="Times New Roman"/>
          <w:b/>
          <w:sz w:val="24"/>
          <w:szCs w:val="24"/>
        </w:rPr>
        <w:t>Let’s practise. &amp; Circle the odd one. &amp; Let’s have fun.</w:t>
      </w:r>
    </w:p>
    <w:p w14:paraId="2CCC5554" w14:textId="46D1DC4C" w:rsidR="00C95A35" w:rsidRPr="002C652C" w:rsidRDefault="00BB7797" w:rsidP="004A0707">
      <w:pPr>
        <w:spacing w:line="360" w:lineRule="auto"/>
        <w:jc w:val="left"/>
        <w:rPr>
          <w:rFonts w:ascii="Times New Roman" w:eastAsia="宋体" w:hAnsi="Times New Roman" w:cs="Times New Roman"/>
          <w:b/>
          <w:sz w:val="24"/>
          <w:szCs w:val="24"/>
        </w:rPr>
      </w:pPr>
      <w:r>
        <w:rPr>
          <w:rFonts w:ascii="宋体" w:eastAsia="宋体" w:hAnsi="宋体" w:cs="Times New Roman" w:hint="eastAsia"/>
          <w:b/>
          <w:sz w:val="24"/>
          <w:szCs w:val="24"/>
        </w:rPr>
        <w:lastRenderedPageBreak/>
        <w:t>1.</w:t>
      </w:r>
      <w:r w:rsidR="00C95A35" w:rsidRPr="002C652C">
        <w:rPr>
          <w:rFonts w:ascii="Times New Roman" w:eastAsia="宋体" w:hAnsi="Times New Roman" w:cs="Times New Roman"/>
          <w:b/>
          <w:sz w:val="24"/>
          <w:szCs w:val="24"/>
        </w:rPr>
        <w:t>课时教学目标</w:t>
      </w:r>
    </w:p>
    <w:p w14:paraId="35F23735" w14:textId="77777777" w:rsidR="00C95A35" w:rsidRPr="002C652C" w:rsidRDefault="00C95A35" w:rsidP="004A0707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2C652C">
        <w:rPr>
          <w:rFonts w:ascii="Times New Roman" w:eastAsia="宋体" w:hAnsi="Times New Roman" w:cs="Times New Roman"/>
          <w:sz w:val="24"/>
          <w:szCs w:val="24"/>
        </w:rPr>
        <w:t>通过本课时学习，学生能够：</w:t>
      </w:r>
    </w:p>
    <w:p w14:paraId="283CAEDE" w14:textId="0EC00676" w:rsidR="00C95A35" w:rsidRPr="002C652C" w:rsidRDefault="00F50131" w:rsidP="004A070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 w:rsidRPr="004A0707"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（</w:t>
      </w:r>
      <w:r w:rsidRPr="004A0707">
        <w:rPr>
          <w:rFonts w:ascii="宋体" w:eastAsia="宋体" w:hAnsi="宋体" w:cs="Times New Roman"/>
          <w:bCs/>
          <w:color w:val="000000"/>
          <w:sz w:val="24"/>
          <w:szCs w:val="24"/>
        </w:rPr>
        <w:t>1</w:t>
      </w:r>
      <w:r w:rsidRPr="004A0707"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）</w:t>
      </w:r>
      <w:r w:rsidR="00EE75B3"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识别图片中展示的才艺技能，并运用</w:t>
      </w:r>
      <w:r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“</w:t>
      </w:r>
      <w:r w:rsidR="00032F36"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Can you...?</w:t>
      </w:r>
      <w:r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”</w:t>
      </w:r>
      <w:r w:rsidR="009B0A28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及相应的</w:t>
      </w:r>
      <w:r w:rsidR="002A6D7F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答语开展对话。</w:t>
      </w:r>
    </w:p>
    <w:p w14:paraId="3B0D407B" w14:textId="5AFACDF3" w:rsidR="00C95A35" w:rsidRPr="002C652C" w:rsidRDefault="00F50131" w:rsidP="004A070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 w:rsidRPr="004A0707"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（</w:t>
      </w:r>
      <w:r w:rsidRPr="004A0707">
        <w:rPr>
          <w:rFonts w:ascii="宋体" w:eastAsia="宋体" w:hAnsi="宋体" w:cs="Times New Roman"/>
          <w:bCs/>
          <w:color w:val="000000"/>
          <w:sz w:val="24"/>
          <w:szCs w:val="24"/>
        </w:rPr>
        <w:t>2</w:t>
      </w:r>
      <w:r w:rsidRPr="004A0707"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）</w:t>
      </w:r>
      <w:r w:rsidR="005C5BB5"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在思维练习中，找出每组图片中不同类的一项，并用英文说出图片中展示的才艺技能。</w:t>
      </w:r>
    </w:p>
    <w:p w14:paraId="066F939E" w14:textId="7E152CE5" w:rsidR="00C95A35" w:rsidRDefault="00F50131" w:rsidP="004A070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 w:rsidRPr="004A0707"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（</w:t>
      </w:r>
      <w:r w:rsidRPr="004A0707">
        <w:rPr>
          <w:rFonts w:ascii="宋体" w:eastAsia="宋体" w:hAnsi="宋体" w:cs="Times New Roman"/>
          <w:bCs/>
          <w:color w:val="000000"/>
          <w:sz w:val="24"/>
          <w:szCs w:val="24"/>
        </w:rPr>
        <w:t>3</w:t>
      </w:r>
      <w:r w:rsidRPr="004A0707">
        <w:rPr>
          <w:rFonts w:ascii="宋体" w:eastAsia="宋体" w:hAnsi="宋体" w:cs="Times New Roman" w:hint="eastAsia"/>
          <w:bCs/>
          <w:color w:val="000000"/>
          <w:sz w:val="24"/>
          <w:szCs w:val="24"/>
        </w:rPr>
        <w:t>）</w:t>
      </w:r>
      <w:r w:rsidR="005C5BB5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设计自己的机器人，并运用本单元的核心语言介绍机器人的能力。</w:t>
      </w:r>
    </w:p>
    <w:p w14:paraId="5382317E" w14:textId="77777777" w:rsidR="00996392" w:rsidRPr="002C652C" w:rsidRDefault="00996392" w:rsidP="004A070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</w:p>
    <w:p w14:paraId="017EBB37" w14:textId="73904801" w:rsidR="00C95A35" w:rsidRPr="002C652C" w:rsidRDefault="00BB7797" w:rsidP="004A0707">
      <w:pPr>
        <w:spacing w:line="360" w:lineRule="auto"/>
        <w:rPr>
          <w:rFonts w:ascii="Times New Roman" w:eastAsia="宋体" w:hAnsi="Times New Roman" w:cs="Times New Roman"/>
          <w:b/>
          <w:sz w:val="24"/>
          <w:szCs w:val="24"/>
        </w:rPr>
      </w:pPr>
      <w:r w:rsidRPr="00BB7797">
        <w:rPr>
          <w:rFonts w:ascii="宋体" w:eastAsia="宋体" w:hAnsi="宋体" w:cs="Times New Roman" w:hint="eastAsia"/>
          <w:b/>
          <w:sz w:val="24"/>
          <w:szCs w:val="24"/>
        </w:rPr>
        <w:t>2.</w:t>
      </w:r>
      <w:r w:rsidR="00C95A35" w:rsidRPr="002C652C">
        <w:rPr>
          <w:rFonts w:ascii="Times New Roman" w:eastAsia="宋体" w:hAnsi="Times New Roman" w:cs="Times New Roman"/>
          <w:b/>
          <w:sz w:val="24"/>
          <w:szCs w:val="24"/>
        </w:rPr>
        <w:t>核心语言</w:t>
      </w:r>
    </w:p>
    <w:p w14:paraId="75E0E3E6" w14:textId="54D5B382" w:rsidR="00C95A35" w:rsidRPr="002C652C" w:rsidRDefault="00C95A35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【核心</w:t>
      </w:r>
      <w:r w:rsidR="00B3508C"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词汇</w:t>
      </w:r>
      <w:r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】</w:t>
      </w:r>
    </w:p>
    <w:p w14:paraId="4F93F43A" w14:textId="25546249" w:rsidR="00C95A35" w:rsidRPr="002C652C" w:rsidRDefault="00C95A35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 xml:space="preserve">sing, dance, </w:t>
      </w:r>
      <w:r w:rsidR="00B3508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 xml:space="preserve">draw, </w:t>
      </w:r>
      <w:r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play football</w:t>
      </w:r>
      <w:r w:rsidR="00B3508C">
        <w:rPr>
          <w:rFonts w:ascii="Times New Roman" w:eastAsia="宋体" w:hAnsi="Times New Roman" w:cs="Times New Roman" w:hint="eastAsia"/>
          <w:bCs/>
          <w:color w:val="000000"/>
          <w:sz w:val="24"/>
          <w:szCs w:val="24"/>
        </w:rPr>
        <w:t>,</w:t>
      </w:r>
      <w:r w:rsidR="00B3508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 xml:space="preserve"> swim</w:t>
      </w:r>
    </w:p>
    <w:p w14:paraId="7A0D3C3E" w14:textId="77777777" w:rsidR="00C95A35" w:rsidRPr="002C652C" w:rsidRDefault="00C95A35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【核心句型】</w:t>
      </w:r>
    </w:p>
    <w:p w14:paraId="68CD1B4B" w14:textId="4C4F6137" w:rsidR="00C95A35" w:rsidRDefault="00F50131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–</w:t>
      </w:r>
      <w:r w:rsidR="00C95A35"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 xml:space="preserve">Can you …? </w:t>
      </w:r>
      <w:r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–</w:t>
      </w:r>
      <w:r w:rsidR="00C95A35"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Yes, I can.</w:t>
      </w:r>
      <w:r w:rsidR="00907ADA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 xml:space="preserve"> </w:t>
      </w:r>
      <w:r w:rsidR="00483304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 xml:space="preserve">/ </w:t>
      </w:r>
      <w:r w:rsidR="00C95A35" w:rsidRPr="002C652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>No, I can’t.</w:t>
      </w:r>
      <w:r w:rsidR="008A6C0C">
        <w:rPr>
          <w:rFonts w:ascii="Times New Roman" w:eastAsia="宋体" w:hAnsi="Times New Roman" w:cs="Times New Roman"/>
          <w:bCs/>
          <w:color w:val="000000"/>
          <w:sz w:val="24"/>
          <w:szCs w:val="24"/>
        </w:rPr>
        <w:t xml:space="preserve"> </w:t>
      </w:r>
    </w:p>
    <w:p w14:paraId="6D67B773" w14:textId="77777777" w:rsidR="00996392" w:rsidRPr="002C652C" w:rsidRDefault="00996392" w:rsidP="00882097">
      <w:pPr>
        <w:spacing w:line="360" w:lineRule="auto"/>
        <w:rPr>
          <w:rFonts w:ascii="Times New Roman" w:eastAsia="宋体" w:hAnsi="Times New Roman" w:cs="Times New Roman"/>
          <w:bCs/>
          <w:color w:val="000000"/>
          <w:sz w:val="24"/>
          <w:szCs w:val="24"/>
        </w:rPr>
      </w:pPr>
    </w:p>
    <w:p w14:paraId="662FF23E" w14:textId="13B4E052" w:rsidR="00C95A35" w:rsidRPr="002C652C" w:rsidRDefault="00C95A35" w:rsidP="004A0707">
      <w:pPr>
        <w:spacing w:line="360" w:lineRule="auto"/>
        <w:rPr>
          <w:rFonts w:ascii="Times New Roman" w:eastAsia="宋体" w:hAnsi="Times New Roman" w:cs="Times New Roman"/>
          <w:b/>
          <w:sz w:val="24"/>
          <w:szCs w:val="24"/>
        </w:rPr>
      </w:pPr>
      <w:r w:rsidRPr="00BB7797">
        <w:rPr>
          <w:rFonts w:ascii="宋体" w:eastAsia="宋体" w:hAnsi="宋体" w:cs="Times New Roman"/>
          <w:b/>
          <w:sz w:val="24"/>
          <w:szCs w:val="24"/>
        </w:rPr>
        <w:t>3</w:t>
      </w:r>
      <w:r w:rsidR="00BB7797">
        <w:rPr>
          <w:rFonts w:ascii="宋体" w:eastAsia="宋体" w:hAnsi="宋体" w:cs="Times New Roman"/>
          <w:b/>
          <w:sz w:val="24"/>
          <w:szCs w:val="24"/>
        </w:rPr>
        <w:t>.</w:t>
      </w:r>
      <w:r w:rsidRPr="002C652C">
        <w:rPr>
          <w:rFonts w:ascii="Times New Roman" w:eastAsia="宋体" w:hAnsi="Times New Roman" w:cs="Times New Roman"/>
          <w:b/>
          <w:sz w:val="24"/>
          <w:szCs w:val="24"/>
        </w:rPr>
        <w:t>教学过程</w:t>
      </w:r>
    </w:p>
    <w:tbl>
      <w:tblPr>
        <w:tblW w:w="8335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8"/>
        <w:gridCol w:w="3827"/>
        <w:gridCol w:w="2410"/>
      </w:tblGrid>
      <w:tr w:rsidR="00C95A35" w:rsidRPr="002C652C" w14:paraId="64E529E8" w14:textId="77777777" w:rsidTr="004A0707">
        <w:trPr>
          <w:trHeight w:val="606"/>
        </w:trPr>
        <w:tc>
          <w:tcPr>
            <w:tcW w:w="2098" w:type="dxa"/>
          </w:tcPr>
          <w:p w14:paraId="586D199A" w14:textId="77777777" w:rsidR="00C95A35" w:rsidRPr="002C652C" w:rsidRDefault="00C95A35" w:rsidP="00882097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827" w:type="dxa"/>
          </w:tcPr>
          <w:p w14:paraId="6C7C040E" w14:textId="77777777" w:rsidR="00C95A35" w:rsidRPr="002C652C" w:rsidRDefault="00C95A35" w:rsidP="00882097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410" w:type="dxa"/>
          </w:tcPr>
          <w:p w14:paraId="6CB4887E" w14:textId="77777777" w:rsidR="00C95A35" w:rsidRPr="002C652C" w:rsidRDefault="00C95A35" w:rsidP="00882097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C95A35" w:rsidRPr="002C652C" w14:paraId="7BC40B90" w14:textId="77777777" w:rsidTr="004A0707">
        <w:trPr>
          <w:trHeight w:val="1125"/>
        </w:trPr>
        <w:tc>
          <w:tcPr>
            <w:tcW w:w="2098" w:type="dxa"/>
          </w:tcPr>
          <w:p w14:paraId="468584EB" w14:textId="0D0EA2A9" w:rsidR="00C95A35" w:rsidRPr="002C652C" w:rsidRDefault="00661B22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 w:rsidRPr="00BB7797"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  <w:t>（</w:t>
            </w:r>
            <w:r w:rsidRPr="00BB7797">
              <w:rPr>
                <w:rFonts w:ascii="宋体" w:eastAsia="宋体" w:hAnsi="宋体" w:cs="Times New Roman" w:hint="eastAsia"/>
                <w:bCs/>
                <w:color w:val="000000"/>
                <w:sz w:val="24"/>
                <w:szCs w:val="24"/>
              </w:rPr>
              <w:t>1</w:t>
            </w:r>
            <w:r w:rsidRPr="00BB7797"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  <w:t>）</w:t>
            </w: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识别图片中展示的才艺技能，并运用</w:t>
            </w:r>
            <w:r w:rsidR="00E80B7D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“</w:t>
            </w:r>
            <w:r w:rsidR="00032F36"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Can you...?</w:t>
            </w:r>
            <w:r w:rsidR="00E80B7D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”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及</w:t>
            </w:r>
            <w:r w:rsidR="00E80B7D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相应的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答语开展对话。</w:t>
            </w:r>
          </w:p>
        </w:tc>
        <w:tc>
          <w:tcPr>
            <w:tcW w:w="3827" w:type="dxa"/>
          </w:tcPr>
          <w:p w14:paraId="0B490AD5" w14:textId="246D22BA" w:rsidR="00C95A35" w:rsidRPr="002C652C" w:rsidRDefault="00C95A35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1. </w:t>
            </w:r>
            <w:r w:rsidR="00BA46A3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Let’s chant.</w:t>
            </w:r>
          </w:p>
          <w:p w14:paraId="0C315098" w14:textId="09DA0A6C" w:rsidR="00C95A35" w:rsidRDefault="00BA46A3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学生朗读本单元第一课时学习的韵文。</w:t>
            </w:r>
          </w:p>
          <w:p w14:paraId="22E1D4B1" w14:textId="77777777" w:rsidR="00D405D4" w:rsidRPr="002C652C" w:rsidRDefault="00D405D4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658A04DC" w14:textId="61B72AF6" w:rsidR="00C95A35" w:rsidRDefault="00C95A35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2. </w:t>
            </w:r>
            <w:r w:rsidR="00444B11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Listen and read.</w:t>
            </w:r>
          </w:p>
          <w:p w14:paraId="0253AED8" w14:textId="5A1656B8" w:rsidR="00444B11" w:rsidRDefault="00444B11" w:rsidP="00B11FD8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学生朗读本单元第二课时学习的课文。</w:t>
            </w:r>
          </w:p>
          <w:p w14:paraId="1F4F7E9C" w14:textId="77777777" w:rsidR="009C7819" w:rsidRPr="002C652C" w:rsidRDefault="009C7819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7AE96275" w14:textId="6F5B4DE5" w:rsidR="00C95A35" w:rsidRPr="002C652C" w:rsidRDefault="00C95A35" w:rsidP="004A070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3. </w:t>
            </w:r>
            <w:r w:rsidR="00444B1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444B1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="00444B11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5B490287" w14:textId="4E63300E" w:rsidR="003F280C" w:rsidRDefault="000C35B0" w:rsidP="004A0707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学生</w:t>
            </w:r>
            <w:r w:rsidR="00172A2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观察教材第</w:t>
            </w:r>
            <w:r w:rsidR="00172A2B" w:rsidRPr="00032F36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1</w:t>
            </w:r>
            <w:r w:rsidR="00172A2B" w:rsidRPr="00032F36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0</w:t>
            </w:r>
            <w:r w:rsidR="00172A2B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页活动</w:t>
            </w:r>
            <w:r w:rsidR="00172A2B" w:rsidRPr="00032F36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5</w:t>
            </w:r>
            <w:r w:rsidR="00172A2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中机器人</w:t>
            </w:r>
            <w:r w:rsidR="005E529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唱歌的图片</w:t>
            </w:r>
            <w:r w:rsidR="003D1DB1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，</w:t>
            </w:r>
            <w:r w:rsidR="005E529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以及</w:t>
            </w:r>
            <w:r w:rsidR="005E529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Tongtong</w:t>
            </w:r>
            <w:r w:rsidR="005E529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的图片和话泡，在教师的引导下补全问句</w:t>
            </w:r>
            <w:r w:rsidR="00706CC7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，然后根据图片内容</w:t>
            </w:r>
            <w:r w:rsidR="003D1DB1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判断机器人的答语。</w:t>
            </w:r>
          </w:p>
          <w:p w14:paraId="21552246" w14:textId="3F7245BD" w:rsidR="000A7085" w:rsidRPr="008132DB" w:rsidRDefault="000A7085" w:rsidP="004A0707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8132DB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lastRenderedPageBreak/>
              <w:t>4.</w:t>
            </w:r>
            <w:r w:rsidR="00CD7FEE" w:rsidRPr="008132DB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06CC7" w:rsidRPr="008132DB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Let’s practise.</w:t>
            </w:r>
          </w:p>
          <w:p w14:paraId="1CF40BDC" w14:textId="7309DF81" w:rsidR="00C95A35" w:rsidRPr="008132DB" w:rsidRDefault="00011FD5" w:rsidP="004A0707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8132DB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学生两人一组，合作</w:t>
            </w:r>
            <w:r w:rsidR="007B78CB" w:rsidRPr="008132DB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补全</w:t>
            </w:r>
            <w:r w:rsidR="007B78CB" w:rsidRPr="008132DB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Qingqing</w:t>
            </w:r>
            <w:r w:rsidR="007B78CB" w:rsidRPr="008132DB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和</w:t>
            </w:r>
            <w:r w:rsidR="00B415F9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Feifei</w:t>
            </w:r>
            <w:r w:rsidR="007B78CB" w:rsidRPr="008132DB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话泡中的问句，然后分角色开展对话。</w:t>
            </w:r>
            <w:r w:rsidR="00334698" w:rsidRPr="008132DB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小组活动时，一人用</w:t>
            </w:r>
            <w:r w:rsidR="00B415F9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“</w:t>
            </w:r>
            <w:r w:rsidR="00334698" w:rsidRPr="008132DB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Can you…?</w:t>
            </w:r>
            <w:r w:rsidR="00B415F9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”</w:t>
            </w:r>
            <w:r w:rsidR="00334698" w:rsidRPr="008132DB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提问，另一人根据图片内容说出</w:t>
            </w:r>
            <w:r w:rsidR="00B415F9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相应的</w:t>
            </w:r>
            <w:r w:rsidR="00334698" w:rsidRPr="008132DB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答语。</w:t>
            </w:r>
          </w:p>
          <w:p w14:paraId="4FC93CAE" w14:textId="77777777" w:rsidR="007B78CB" w:rsidRPr="002C652C" w:rsidRDefault="007B78CB" w:rsidP="004A0707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5977B8C9" w14:textId="2F6A5079" w:rsidR="00C95A35" w:rsidRPr="002C652C" w:rsidRDefault="00D437EE" w:rsidP="004A0707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5</w:t>
            </w:r>
            <w:r w:rsidR="00C95A35"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</w:t>
            </w:r>
            <w:r w:rsidR="00CD7FEE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95A35"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Let’s talk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.</w:t>
            </w:r>
          </w:p>
          <w:p w14:paraId="45F28844" w14:textId="5CD0519F" w:rsidR="00C95A35" w:rsidRPr="002C652C" w:rsidRDefault="00D437EE" w:rsidP="004A0707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ambria Math" w:eastAsia="宋体" w:hAnsi="Cambria Math" w:cs="Cambria Math" w:hint="eastAsia"/>
                <w:color w:val="000000"/>
                <w:sz w:val="24"/>
                <w:szCs w:val="24"/>
              </w:rPr>
              <w:t>学生以小组为单位，</w:t>
            </w:r>
            <w:r w:rsidR="00442CF6">
              <w:rPr>
                <w:rFonts w:ascii="Cambria Math" w:eastAsia="宋体" w:hAnsi="Cambria Math" w:cs="Cambria Math" w:hint="eastAsia"/>
                <w:color w:val="000000"/>
                <w:sz w:val="24"/>
                <w:szCs w:val="24"/>
              </w:rPr>
              <w:t>联系自身，</w:t>
            </w:r>
            <w:r w:rsidR="00957F0B">
              <w:rPr>
                <w:rFonts w:ascii="Cambria Math" w:eastAsia="宋体" w:hAnsi="Cambria Math" w:cs="Cambria Math" w:hint="eastAsia"/>
                <w:color w:val="000000"/>
                <w:sz w:val="24"/>
                <w:szCs w:val="24"/>
              </w:rPr>
              <w:t>仿照</w:t>
            </w:r>
            <w:r w:rsidR="00BA770B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教材第</w:t>
            </w:r>
            <w:r w:rsidR="00BA770B" w:rsidRPr="00032F36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1</w:t>
            </w:r>
            <w:r w:rsidR="00BA770B" w:rsidRPr="00032F36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0</w:t>
            </w:r>
            <w:r w:rsidR="00BA770B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页</w:t>
            </w:r>
            <w:r w:rsidR="00957F0B">
              <w:rPr>
                <w:rFonts w:ascii="Cambria Math" w:eastAsia="宋体" w:hAnsi="Cambria Math" w:cs="Cambria Math" w:hint="eastAsia"/>
                <w:color w:val="000000"/>
                <w:sz w:val="24"/>
                <w:szCs w:val="24"/>
              </w:rPr>
              <w:t>活动</w:t>
            </w:r>
            <w:r w:rsidR="00957F0B" w:rsidRPr="00032F36">
              <w:rPr>
                <w:rFonts w:ascii="宋体" w:eastAsia="宋体" w:hAnsi="宋体" w:cs="Cambria Math" w:hint="eastAsia"/>
                <w:color w:val="000000"/>
                <w:sz w:val="24"/>
                <w:szCs w:val="24"/>
              </w:rPr>
              <w:t>5</w:t>
            </w:r>
            <w:r w:rsidR="00957F0B">
              <w:rPr>
                <w:rFonts w:ascii="Cambria Math" w:eastAsia="宋体" w:hAnsi="Cambria Math" w:cs="Cambria Math" w:hint="eastAsia"/>
                <w:color w:val="000000"/>
                <w:sz w:val="24"/>
                <w:szCs w:val="24"/>
              </w:rPr>
              <w:t>的示例</w:t>
            </w:r>
            <w:r>
              <w:rPr>
                <w:rFonts w:ascii="Cambria Math" w:eastAsia="宋体" w:hAnsi="Cambria Math" w:cs="Cambria Math" w:hint="eastAsia"/>
                <w:color w:val="000000"/>
                <w:sz w:val="24"/>
                <w:szCs w:val="24"/>
              </w:rPr>
              <w:t>谈论</w:t>
            </w:r>
            <w:r w:rsidR="00957F0B">
              <w:rPr>
                <w:rFonts w:ascii="Cambria Math" w:eastAsia="宋体" w:hAnsi="Cambria Math" w:cs="Cambria Math" w:hint="eastAsia"/>
                <w:color w:val="000000"/>
                <w:sz w:val="24"/>
                <w:szCs w:val="24"/>
              </w:rPr>
              <w:t>本单元所学的</w:t>
            </w:r>
            <w:r w:rsidR="00292804">
              <w:rPr>
                <w:rFonts w:ascii="Cambria Math" w:eastAsia="宋体" w:hAnsi="Cambria Math" w:cs="Cambria Math" w:hint="eastAsia"/>
                <w:color w:val="000000"/>
                <w:sz w:val="24"/>
                <w:szCs w:val="24"/>
              </w:rPr>
              <w:t>五种才艺技能</w:t>
            </w:r>
            <w:r w:rsidR="00442CF6">
              <w:rPr>
                <w:rFonts w:ascii="Cambria Math" w:eastAsia="宋体" w:hAnsi="Cambria Math" w:cs="Cambria Math" w:hint="eastAsia"/>
                <w:color w:val="000000"/>
                <w:sz w:val="24"/>
                <w:szCs w:val="24"/>
              </w:rPr>
              <w:t>。小组</w:t>
            </w:r>
            <w:r w:rsidR="00CD7FEE">
              <w:rPr>
                <w:rFonts w:ascii="Cambria Math" w:eastAsia="宋体" w:hAnsi="Cambria Math" w:cs="Cambria Math" w:hint="eastAsia"/>
                <w:color w:val="000000"/>
                <w:sz w:val="24"/>
                <w:szCs w:val="24"/>
              </w:rPr>
              <w:t>活动后，部分学生在班级展示对话。</w:t>
            </w:r>
          </w:p>
        </w:tc>
        <w:tc>
          <w:tcPr>
            <w:tcW w:w="2410" w:type="dxa"/>
          </w:tcPr>
          <w:p w14:paraId="14708D6F" w14:textId="1FB2B463" w:rsidR="008132DB" w:rsidRPr="008132DB" w:rsidRDefault="00D405D4" w:rsidP="00882097">
            <w:pPr>
              <w:spacing w:line="360" w:lineRule="auto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8132DB">
              <w:rPr>
                <w:rFonts w:ascii="宋体" w:eastAsia="宋体" w:hAnsi="宋体" w:hint="eastAsia"/>
                <w:color w:val="000000"/>
                <w:sz w:val="24"/>
                <w:szCs w:val="24"/>
              </w:rPr>
              <w:lastRenderedPageBreak/>
              <w:t>教师观察学生朗读</w:t>
            </w:r>
            <w:r w:rsidR="00A871A7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韵句和课文的</w:t>
            </w:r>
            <w:r w:rsidRPr="008132DB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情况，</w:t>
            </w:r>
            <w:r w:rsidR="00A871A7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评价学生的语音、语调等，并</w:t>
            </w:r>
            <w:r w:rsidRPr="008132DB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及时纠正学生的发音。</w:t>
            </w:r>
          </w:p>
          <w:p w14:paraId="3672C00E" w14:textId="77777777" w:rsidR="00A871A7" w:rsidRDefault="00A871A7" w:rsidP="00882097">
            <w:pPr>
              <w:spacing w:line="360" w:lineRule="auto"/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  <w:p w14:paraId="6D29DCD2" w14:textId="77777777" w:rsidR="00A871A7" w:rsidRDefault="00A871A7" w:rsidP="00882097">
            <w:pPr>
              <w:spacing w:line="360" w:lineRule="auto"/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  <w:p w14:paraId="18DDAF6E" w14:textId="77777777" w:rsidR="00A871A7" w:rsidRDefault="00A871A7" w:rsidP="00882097">
            <w:pPr>
              <w:spacing w:line="360" w:lineRule="auto"/>
              <w:rPr>
                <w:rFonts w:ascii="宋体" w:eastAsia="宋体" w:hAnsi="宋体"/>
                <w:color w:val="000000"/>
                <w:sz w:val="24"/>
                <w:szCs w:val="24"/>
              </w:rPr>
            </w:pPr>
          </w:p>
          <w:p w14:paraId="1A6A6BE9" w14:textId="6E10E2E7" w:rsidR="009C7819" w:rsidRPr="008132DB" w:rsidRDefault="009C7819" w:rsidP="00882097">
            <w:pPr>
              <w:spacing w:line="360" w:lineRule="auto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8132DB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教师观察学生能否从图片中获取关键信息，并运用所学语言进行表达。</w:t>
            </w:r>
          </w:p>
          <w:p w14:paraId="1425E624" w14:textId="77777777" w:rsidR="00C95A35" w:rsidRPr="008132DB" w:rsidRDefault="00C95A35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</w:p>
          <w:p w14:paraId="0CFAC26E" w14:textId="77777777" w:rsidR="00C95A35" w:rsidRPr="008132DB" w:rsidRDefault="00C95A35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</w:pPr>
          </w:p>
          <w:p w14:paraId="11AB82C2" w14:textId="3FFC2787" w:rsidR="00C95A35" w:rsidRPr="002C652C" w:rsidRDefault="009C7819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 w:rsidRPr="008132DB">
              <w:rPr>
                <w:rFonts w:ascii="宋体" w:eastAsia="宋体" w:hAnsi="宋体"/>
                <w:sz w:val="24"/>
                <w:szCs w:val="24"/>
              </w:rPr>
              <w:lastRenderedPageBreak/>
              <w:t>教师观察学生小组活动情况，及时给予帮助。</w:t>
            </w:r>
          </w:p>
        </w:tc>
      </w:tr>
      <w:tr w:rsidR="00C95A35" w:rsidRPr="002C652C" w14:paraId="365DC495" w14:textId="77777777" w:rsidTr="004A0707">
        <w:trPr>
          <w:trHeight w:val="90"/>
        </w:trPr>
        <w:tc>
          <w:tcPr>
            <w:tcW w:w="8335" w:type="dxa"/>
            <w:gridSpan w:val="3"/>
          </w:tcPr>
          <w:p w14:paraId="2AFC9145" w14:textId="47854E91" w:rsidR="00C95A35" w:rsidRPr="008132DB" w:rsidRDefault="00CD7FEE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  <w:r w:rsidRPr="008132DB">
              <w:rPr>
                <w:rFonts w:ascii="宋体" w:eastAsia="宋体" w:hAnsi="宋体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 w:rsidRPr="008132DB">
              <w:rPr>
                <w:rFonts w:ascii="宋体" w:eastAsia="宋体" w:hAnsi="宋体" w:hint="eastAsia"/>
                <w:sz w:val="24"/>
                <w:szCs w:val="24"/>
              </w:rPr>
              <w:t>本阶段学习活动首先引导学生复习本单元学习的韵文和故事，回顾核心语言</w:t>
            </w:r>
            <w:r w:rsidRPr="008132DB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；接着引导学生在小组活动中巩固、操练谈论能力的核心句式</w:t>
            </w:r>
            <w:r w:rsidR="006458E9" w:rsidRPr="008132DB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；</w:t>
            </w:r>
            <w:r w:rsidR="00366D43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最</w:t>
            </w:r>
            <w:r w:rsidR="006458E9" w:rsidRPr="008132DB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后引导学生联系自身，运用本单元的核心语言分享各自的才艺技能，帮助学生进一步内化语言，并为学生在日常生活中展示和</w:t>
            </w:r>
            <w:r w:rsidR="006F6078" w:rsidRPr="008132DB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交流才艺技能</w:t>
            </w:r>
            <w:r w:rsidR="006458E9" w:rsidRPr="008132DB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提供了简单实用的交际示例。</w:t>
            </w:r>
          </w:p>
        </w:tc>
      </w:tr>
      <w:tr w:rsidR="00C95A35" w:rsidRPr="002C652C" w14:paraId="0A792F4D" w14:textId="77777777" w:rsidTr="004A0707">
        <w:trPr>
          <w:trHeight w:val="55"/>
        </w:trPr>
        <w:tc>
          <w:tcPr>
            <w:tcW w:w="2098" w:type="dxa"/>
          </w:tcPr>
          <w:p w14:paraId="464B4AAA" w14:textId="6023F96D" w:rsidR="00C95A35" w:rsidRPr="002C652C" w:rsidRDefault="006F6078" w:rsidP="0088209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 w:rsidRPr="00BB7797"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  <w:t>（</w:t>
            </w:r>
            <w:r w:rsidRPr="00BB7797">
              <w:rPr>
                <w:rFonts w:ascii="宋体" w:eastAsia="宋体" w:hAnsi="宋体" w:cs="Times New Roman" w:hint="eastAsia"/>
                <w:bCs/>
                <w:color w:val="000000"/>
                <w:sz w:val="24"/>
                <w:szCs w:val="24"/>
              </w:rPr>
              <w:t>2</w:t>
            </w:r>
            <w:r w:rsidRPr="00BB7797"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  <w:t>）</w:t>
            </w:r>
            <w:r w:rsidR="000E0F4B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在思维练习中，找出每组图片中不同类的一项，并用英文说出图片中展示的才艺技能</w:t>
            </w:r>
            <w:r w:rsidR="0020177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  <w:tc>
          <w:tcPr>
            <w:tcW w:w="3827" w:type="dxa"/>
          </w:tcPr>
          <w:p w14:paraId="0A62A7ED" w14:textId="5F24A1E3" w:rsidR="00341D95" w:rsidRDefault="00AE5770" w:rsidP="004A0707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6. </w:t>
            </w:r>
            <w:r w:rsidR="00093D8C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Circle the odd one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36BC0A6" w14:textId="36983C24" w:rsidR="00C95A35" w:rsidRPr="002C652C" w:rsidRDefault="00104105" w:rsidP="00B11FD8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学生观察</w:t>
            </w:r>
            <w:r w:rsidR="00093D8C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教材第</w:t>
            </w:r>
            <w:r w:rsidR="00093D8C" w:rsidRPr="00032F36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1</w:t>
            </w:r>
            <w:r w:rsidR="00093D8C" w:rsidRPr="00032F36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0</w:t>
            </w:r>
            <w:r w:rsidR="00093D8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页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活动</w:t>
            </w:r>
            <w:r w:rsidRPr="00032F36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示例</w:t>
            </w:r>
            <w:r w:rsidR="00093D8C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的</w:t>
            </w:r>
            <w:r w:rsidR="007A2D44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图片</w:t>
            </w:r>
            <w:r w:rsidR="004F662B" w:rsidRPr="004E209B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（不显示圆圈）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，</w:t>
            </w:r>
            <w:r w:rsidR="009E63C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在教师的引导下观察每幅图中机器人展示的才艺技能，</w:t>
            </w:r>
            <w:r w:rsidR="005C7EBD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找出</w:t>
            </w:r>
            <w:r w:rsidR="009E63CA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三幅图中不同的一项。</w:t>
            </w:r>
            <w:bookmarkStart w:id="1" w:name="OLE_LINK2"/>
            <w:r w:rsidR="00093D8C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然后，</w:t>
            </w:r>
            <w:r w:rsidR="000507C2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学生独立观察活动</w:t>
            </w:r>
            <w:r w:rsidR="000507C2" w:rsidRPr="00FC23F8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6</w:t>
            </w:r>
            <w:r w:rsidR="000507C2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的其余四组图片，</w:t>
            </w:r>
            <w:r w:rsidR="00EB4D8F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圈出每组中不同的一</w:t>
            </w:r>
            <w:r w:rsidR="00093D8C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幅图</w:t>
            </w:r>
            <w:r w:rsidR="00055F01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，</w:t>
            </w:r>
            <w:r w:rsidR="00093D8C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并</w:t>
            </w:r>
            <w:r w:rsidR="00055F01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在教师的引导下核对答案</w:t>
            </w:r>
            <w:r w:rsidR="00093D8C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。</w:t>
            </w:r>
            <w:bookmarkEnd w:id="1"/>
          </w:p>
        </w:tc>
        <w:tc>
          <w:tcPr>
            <w:tcW w:w="2410" w:type="dxa"/>
          </w:tcPr>
          <w:p w14:paraId="05E70360" w14:textId="116AF69B" w:rsidR="00C95A35" w:rsidRPr="002C652C" w:rsidRDefault="00D97941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教师观察学生能否发现每组图中的不同类</w:t>
            </w:r>
            <w:r w:rsidR="00D92A99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的一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项并准确说出相应的表达</w:t>
            </w:r>
            <w:r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，</w:t>
            </w:r>
            <w:r w:rsidR="00822672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及时给予提示和帮助。</w:t>
            </w:r>
          </w:p>
        </w:tc>
      </w:tr>
      <w:tr w:rsidR="00C95A35" w:rsidRPr="002C652C" w14:paraId="50C15BB2" w14:textId="77777777" w:rsidTr="004A0707">
        <w:trPr>
          <w:trHeight w:val="55"/>
        </w:trPr>
        <w:tc>
          <w:tcPr>
            <w:tcW w:w="8335" w:type="dxa"/>
            <w:gridSpan w:val="3"/>
          </w:tcPr>
          <w:p w14:paraId="66186401" w14:textId="33F1A919" w:rsidR="00C95A35" w:rsidRPr="002C652C" w:rsidRDefault="00C95A35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 w:rsidRPr="009A3000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t>设计意图：</w:t>
            </w:r>
            <w:r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本</w:t>
            </w:r>
            <w:r w:rsidR="008D37E3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阶段学习活动旨在</w:t>
            </w: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引导学生</w:t>
            </w:r>
            <w:r w:rsidR="008D37E3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通过</w:t>
            </w:r>
            <w:r w:rsidR="001B329D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“找不同”的游戏形式</w:t>
            </w:r>
            <w:r w:rsidR="008D37E3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，巩固本单元学习的与才艺技能相关的核心语言，培养思维能力</w:t>
            </w:r>
            <w:r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。</w:t>
            </w:r>
          </w:p>
        </w:tc>
      </w:tr>
      <w:tr w:rsidR="00C95A35" w:rsidRPr="002C652C" w14:paraId="1EF402B1" w14:textId="77777777" w:rsidTr="004A0707">
        <w:trPr>
          <w:trHeight w:val="55"/>
        </w:trPr>
        <w:tc>
          <w:tcPr>
            <w:tcW w:w="2098" w:type="dxa"/>
          </w:tcPr>
          <w:p w14:paraId="24E793A2" w14:textId="4F83506E" w:rsidR="00C95A35" w:rsidRPr="002C652C" w:rsidRDefault="003803BE" w:rsidP="00882097">
            <w:pPr>
              <w:spacing w:line="360" w:lineRule="auto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 w:rsidRPr="00BB7797"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  <w:t>（</w:t>
            </w:r>
            <w:r w:rsidRPr="00BB7797">
              <w:rPr>
                <w:rFonts w:ascii="宋体" w:eastAsia="宋体" w:hAnsi="宋体" w:cs="Times New Roman" w:hint="eastAsia"/>
                <w:bCs/>
                <w:color w:val="000000"/>
                <w:sz w:val="24"/>
                <w:szCs w:val="24"/>
              </w:rPr>
              <w:t>3</w:t>
            </w:r>
            <w:r w:rsidRPr="00BB7797">
              <w:rPr>
                <w:rFonts w:ascii="宋体" w:eastAsia="宋体" w:hAnsi="宋体" w:cs="Times New Roman"/>
                <w:bCs/>
                <w:color w:val="000000"/>
                <w:sz w:val="24"/>
                <w:szCs w:val="24"/>
              </w:rPr>
              <w:t>）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设计自己的机器人，并运用本</w:t>
            </w:r>
            <w:r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lastRenderedPageBreak/>
              <w:t>单元的核心语言介绍机器人的能力。</w:t>
            </w:r>
          </w:p>
        </w:tc>
        <w:tc>
          <w:tcPr>
            <w:tcW w:w="3827" w:type="dxa"/>
          </w:tcPr>
          <w:p w14:paraId="63176AC4" w14:textId="5FE317E9" w:rsidR="00C95A35" w:rsidRPr="002C652C" w:rsidRDefault="00DD1994" w:rsidP="00882097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lastRenderedPageBreak/>
              <w:t>7</w:t>
            </w:r>
            <w:r w:rsidR="00C95A35"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9A4AC7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7A2D44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say</w:t>
            </w:r>
            <w:proofErr w:type="gramEnd"/>
            <w:r w:rsidR="009A4AC7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8AFD71A" w14:textId="2E9A158C" w:rsidR="00C05803" w:rsidRDefault="00FB05BC" w:rsidP="00882097">
            <w:pPr>
              <w:spacing w:line="360" w:lineRule="auto"/>
              <w:rPr>
                <w:rFonts w:ascii="Cambria Math" w:eastAsia="宋体" w:hAnsi="Cambria Math" w:cs="Cambria Math"/>
                <w:color w:val="000000"/>
                <w:sz w:val="24"/>
                <w:szCs w:val="24"/>
              </w:rPr>
            </w:pPr>
            <w:r>
              <w:rPr>
                <w:rFonts w:ascii="Cambria Math" w:eastAsia="宋体" w:hAnsi="Cambria Math" w:cs="Cambria Math"/>
                <w:color w:val="000000"/>
                <w:sz w:val="24"/>
                <w:szCs w:val="24"/>
              </w:rPr>
              <w:t>学生观察教师呈现的机器人图片，</w:t>
            </w:r>
            <w:r w:rsidR="00136214">
              <w:rPr>
                <w:rFonts w:ascii="Cambria Math" w:eastAsia="宋体" w:hAnsi="Cambria Math" w:cs="Cambria Math"/>
                <w:color w:val="000000"/>
                <w:sz w:val="24"/>
                <w:szCs w:val="24"/>
              </w:rPr>
              <w:lastRenderedPageBreak/>
              <w:t>说出图中的机器人所展现的能力。</w:t>
            </w:r>
          </w:p>
          <w:p w14:paraId="71DE7F59" w14:textId="77777777" w:rsidR="00996392" w:rsidRDefault="00996392" w:rsidP="00882097">
            <w:pPr>
              <w:spacing w:line="360" w:lineRule="auto"/>
              <w:rPr>
                <w:rFonts w:ascii="Cambria Math" w:eastAsia="宋体" w:hAnsi="Cambria Math" w:cs="Cambria Math"/>
                <w:color w:val="000000"/>
                <w:sz w:val="24"/>
                <w:szCs w:val="24"/>
              </w:rPr>
            </w:pPr>
          </w:p>
          <w:p w14:paraId="63C8C427" w14:textId="6839582D" w:rsidR="00C05803" w:rsidRPr="00351C75" w:rsidRDefault="00DD1994" w:rsidP="00882097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8</w:t>
            </w:r>
            <w:r w:rsidR="00C05803" w:rsidRPr="00351C75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. Think and draw.</w:t>
            </w:r>
          </w:p>
          <w:p w14:paraId="3819C4CF" w14:textId="77777777" w:rsidR="00C05803" w:rsidRPr="00351C75" w:rsidRDefault="00C05803" w:rsidP="00882097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351C75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学生从外观、能力等角度自主构思自己的机器人，然后进行绘制。</w:t>
            </w:r>
          </w:p>
          <w:p w14:paraId="14796294" w14:textId="77777777" w:rsidR="00822672" w:rsidRPr="00351C75" w:rsidRDefault="00822672" w:rsidP="00882097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14:paraId="4E4CB181" w14:textId="7AF898A6" w:rsidR="0052766B" w:rsidRPr="00351C75" w:rsidRDefault="00DD1994" w:rsidP="00882097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9</w:t>
            </w:r>
            <w:r w:rsidR="00C05803" w:rsidRPr="00351C75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52766B" w:rsidRPr="00351C75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Let’s have a “Robot Show”.</w:t>
            </w:r>
          </w:p>
          <w:p w14:paraId="0AE9E469" w14:textId="62F44B65" w:rsidR="00C95A35" w:rsidRPr="002C652C" w:rsidRDefault="0052766B" w:rsidP="00882097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351C75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学生观察教师</w:t>
            </w:r>
            <w:r w:rsidR="000676F6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的介绍</w:t>
            </w:r>
            <w:r w:rsidRPr="00351C75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示范，然后以小组为单位，</w:t>
            </w:r>
            <w:r w:rsidR="00C1092E" w:rsidRPr="00351C75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运用所学语言</w:t>
            </w:r>
            <w:r w:rsidR="000676F6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介绍</w:t>
            </w:r>
            <w:r w:rsidR="00C1092E" w:rsidRPr="00351C75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自己设计的机器人，并选出</w:t>
            </w:r>
            <w:r w:rsidR="000676F6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“</w:t>
            </w:r>
            <w:r w:rsidR="00C1092E" w:rsidRPr="00351C75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Super robot</w:t>
            </w:r>
            <w:r w:rsidR="000676F6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”</w:t>
            </w:r>
            <w:r w:rsidR="00C1092E" w:rsidRPr="00351C75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。小组活动后，</w:t>
            </w:r>
            <w:r w:rsidR="001321F1" w:rsidRPr="00351C75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获得</w:t>
            </w:r>
            <w:r w:rsidR="000676F6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“</w:t>
            </w:r>
            <w:r w:rsidR="000676F6" w:rsidRPr="00351C75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Super robot</w:t>
            </w:r>
            <w:r w:rsidR="000676F6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”</w:t>
            </w:r>
            <w:r w:rsidR="001321F1" w:rsidRPr="00351C75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荣誉的学生在班级</w:t>
            </w:r>
            <w:r w:rsidR="000676F6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内</w:t>
            </w:r>
            <w:r w:rsidR="001321F1" w:rsidRPr="00351C75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展示</w:t>
            </w:r>
            <w:r w:rsidR="000676F6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自己的作品</w:t>
            </w:r>
            <w:r w:rsidR="001321F1" w:rsidRPr="00351C75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410" w:type="dxa"/>
          </w:tcPr>
          <w:p w14:paraId="50F7CF17" w14:textId="77777777" w:rsidR="00A97AA7" w:rsidRDefault="00A97AA7" w:rsidP="0088209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1452EAF6" w14:textId="77777777" w:rsidR="00A97AA7" w:rsidRDefault="00A97AA7" w:rsidP="0088209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5070932E" w14:textId="77777777" w:rsidR="00A97AA7" w:rsidRDefault="00A97AA7" w:rsidP="0088209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572651BA" w14:textId="77777777" w:rsidR="00A97AA7" w:rsidRDefault="00A97AA7" w:rsidP="0088209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43A984C4" w14:textId="77777777" w:rsidR="00A97AA7" w:rsidRDefault="00A97AA7" w:rsidP="0088209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1A3FC638" w14:textId="77777777" w:rsidR="00A97AA7" w:rsidRDefault="00A97AA7" w:rsidP="0088209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1479FADB" w14:textId="77777777" w:rsidR="00A97AA7" w:rsidRDefault="00A97AA7" w:rsidP="0088209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452E1982" w14:textId="77777777" w:rsidR="00996392" w:rsidRDefault="00996392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eastAsia="宋体" w:hAnsi="宋体" w:cs="Times New Roman"/>
                <w:spacing w:val="-2"/>
                <w:sz w:val="24"/>
                <w:szCs w:val="24"/>
              </w:rPr>
            </w:pPr>
          </w:p>
          <w:p w14:paraId="4F482D05" w14:textId="7FC86094" w:rsidR="00C95A35" w:rsidRPr="002C652C" w:rsidRDefault="00D66E82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 w:rsidRPr="00351C75">
              <w:rPr>
                <w:rFonts w:ascii="宋体" w:eastAsia="宋体" w:hAnsi="宋体" w:cs="Times New Roman"/>
                <w:spacing w:val="-2"/>
                <w:sz w:val="24"/>
                <w:szCs w:val="24"/>
              </w:rPr>
              <w:t>教师观察学生能否运用所学语言准确描述自己的作品</w:t>
            </w:r>
            <w:r w:rsidR="000676F6">
              <w:rPr>
                <w:rFonts w:ascii="宋体" w:eastAsia="宋体" w:hAnsi="宋体" w:cs="Times New Roman" w:hint="eastAsia"/>
                <w:spacing w:val="-2"/>
                <w:sz w:val="24"/>
                <w:szCs w:val="24"/>
              </w:rPr>
              <w:t>、介绍其性能</w:t>
            </w:r>
            <w:r w:rsidRPr="00351C75">
              <w:rPr>
                <w:rFonts w:ascii="宋体" w:eastAsia="宋体" w:hAnsi="宋体" w:cs="Times New Roman"/>
                <w:spacing w:val="-2"/>
                <w:sz w:val="24"/>
                <w:szCs w:val="24"/>
              </w:rPr>
              <w:t>，及时给予鼓励和指导。</w:t>
            </w:r>
          </w:p>
        </w:tc>
      </w:tr>
      <w:tr w:rsidR="00C95A35" w:rsidRPr="002C652C" w14:paraId="3FB89F62" w14:textId="77777777" w:rsidTr="004A0707">
        <w:trPr>
          <w:trHeight w:val="55"/>
        </w:trPr>
        <w:tc>
          <w:tcPr>
            <w:tcW w:w="8335" w:type="dxa"/>
            <w:gridSpan w:val="3"/>
          </w:tcPr>
          <w:p w14:paraId="12180D08" w14:textId="52921215" w:rsidR="00C95A35" w:rsidRPr="002C652C" w:rsidRDefault="00C95A35" w:rsidP="004A07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</w:pPr>
            <w:r w:rsidRPr="009A3000"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  <w:lastRenderedPageBreak/>
              <w:t>设计意图：</w:t>
            </w:r>
            <w:r w:rsidRPr="002C652C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本</w:t>
            </w:r>
            <w:r w:rsidR="00673CA2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阶段</w:t>
            </w:r>
            <w:r w:rsidR="00673CA2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学习活动</w:t>
            </w:r>
            <w:r w:rsidR="00247F3E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旨在</w:t>
            </w:r>
            <w:r w:rsidR="00673CA2">
              <w:rPr>
                <w:rFonts w:ascii="Times New Roman" w:eastAsia="宋体" w:hAnsi="Times New Roman" w:cs="Times New Roman"/>
                <w:bCs/>
                <w:color w:val="000000"/>
                <w:sz w:val="24"/>
                <w:szCs w:val="24"/>
              </w:rPr>
              <w:t>引导学生通过自主设计和展示</w:t>
            </w:r>
            <w:r w:rsidR="00673CA2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机器人的方式，进一步理解和运用与能力相关的核心语言，培养学生的</w:t>
            </w:r>
            <w:r w:rsidR="00DE4901">
              <w:rPr>
                <w:rFonts w:ascii="Times New Roman" w:eastAsia="宋体" w:hAnsi="Times New Roman" w:cs="Times New Roman" w:hint="eastAsia"/>
                <w:bCs/>
                <w:color w:val="000000"/>
                <w:sz w:val="24"/>
                <w:szCs w:val="24"/>
              </w:rPr>
              <w:t>想象力、创造力和表达能力。</w:t>
            </w:r>
          </w:p>
        </w:tc>
      </w:tr>
      <w:tr w:rsidR="00C95A35" w:rsidRPr="002C652C" w14:paraId="7F930AD1" w14:textId="77777777" w:rsidTr="00E717DB">
        <w:trPr>
          <w:trHeight w:val="284"/>
        </w:trPr>
        <w:tc>
          <w:tcPr>
            <w:tcW w:w="8335" w:type="dxa"/>
            <w:gridSpan w:val="3"/>
          </w:tcPr>
          <w:p w14:paraId="28C74446" w14:textId="4016F684" w:rsidR="00C95A35" w:rsidRPr="0091113F" w:rsidRDefault="00C95A35" w:rsidP="00882097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1113F">
              <w:rPr>
                <w:rFonts w:ascii="Times New Roman" w:eastAsia="宋体" w:hAnsi="Times New Roman" w:cs="Times New Roman"/>
                <w:b/>
                <w:bCs/>
                <w:color w:val="000000"/>
                <w:sz w:val="24"/>
                <w:szCs w:val="24"/>
              </w:rPr>
              <w:t>作业</w:t>
            </w:r>
            <w:r w:rsidR="00C467DC" w:rsidRPr="0091113F"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4"/>
                <w:szCs w:val="24"/>
              </w:rPr>
              <w:t>布置</w:t>
            </w:r>
          </w:p>
        </w:tc>
      </w:tr>
      <w:tr w:rsidR="00C95A35" w:rsidRPr="002C652C" w14:paraId="3B6EDBB5" w14:textId="77777777" w:rsidTr="004A0707">
        <w:trPr>
          <w:trHeight w:val="1194"/>
        </w:trPr>
        <w:tc>
          <w:tcPr>
            <w:tcW w:w="8335" w:type="dxa"/>
            <w:gridSpan w:val="3"/>
          </w:tcPr>
          <w:p w14:paraId="6DB6644B" w14:textId="3833CECB" w:rsidR="00DE4901" w:rsidRPr="00BB7797" w:rsidRDefault="00DE4901" w:rsidP="00882097">
            <w:pPr>
              <w:spacing w:line="360" w:lineRule="auto"/>
              <w:rPr>
                <w:rFonts w:ascii="宋体" w:eastAsia="宋体" w:hAnsi="宋体" w:cs="Times New Roman"/>
                <w:color w:val="000000"/>
                <w:sz w:val="24"/>
                <w:szCs w:val="24"/>
              </w:rPr>
            </w:pPr>
            <w:r w:rsidRPr="00BB7797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（</w:t>
            </w:r>
            <w:r w:rsidRPr="00BB7797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1</w:t>
            </w:r>
            <w:r w:rsidRPr="00BB7797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）运用所学语言与朋友交流各自的才艺技能。</w:t>
            </w:r>
          </w:p>
          <w:p w14:paraId="4712E884" w14:textId="5FA942DD" w:rsidR="00C95A35" w:rsidRPr="002C652C" w:rsidRDefault="00DE4901" w:rsidP="00882097">
            <w:pPr>
              <w:spacing w:line="360" w:lineRule="auto"/>
              <w:rPr>
                <w:rFonts w:ascii="Times New Roman" w:eastAsia="宋体" w:hAnsi="Times New Roman" w:cs="Times New Roman"/>
                <w:strike/>
                <w:color w:val="000000"/>
                <w:sz w:val="24"/>
                <w:szCs w:val="24"/>
              </w:rPr>
            </w:pPr>
            <w:r w:rsidRPr="00BB7797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（</w:t>
            </w:r>
            <w:r w:rsidRPr="00BB7797">
              <w:rPr>
                <w:rFonts w:ascii="宋体" w:eastAsia="宋体" w:hAnsi="宋体" w:cs="Times New Roman" w:hint="eastAsia"/>
                <w:color w:val="000000"/>
                <w:sz w:val="24"/>
                <w:szCs w:val="24"/>
              </w:rPr>
              <w:t>2</w:t>
            </w:r>
            <w:r w:rsidRPr="00BB7797">
              <w:rPr>
                <w:rFonts w:ascii="宋体" w:eastAsia="宋体" w:hAnsi="宋体" w:cs="Times New Roman"/>
                <w:color w:val="000000"/>
                <w:sz w:val="24"/>
                <w:szCs w:val="24"/>
              </w:rPr>
              <w:t>）</w:t>
            </w:r>
            <w:r w:rsidR="00C95A35" w:rsidRPr="002C652C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继续完善自己设计的机器人，并</w:t>
            </w:r>
            <w:r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向</w:t>
            </w:r>
            <w: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朋友或家人介绍机器人的能力。</w:t>
            </w:r>
          </w:p>
        </w:tc>
      </w:tr>
    </w:tbl>
    <w:p w14:paraId="2127EE96" w14:textId="77777777" w:rsidR="00681B74" w:rsidRPr="002C652C" w:rsidRDefault="00681B74" w:rsidP="00882097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</w:p>
    <w:sectPr w:rsidR="00681B74" w:rsidRPr="002C652C" w:rsidSect="00C95A35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02736" w14:textId="77777777" w:rsidR="00047529" w:rsidRDefault="00047529">
      <w:r>
        <w:separator/>
      </w:r>
    </w:p>
  </w:endnote>
  <w:endnote w:type="continuationSeparator" w:id="0">
    <w:p w14:paraId="3897D0BA" w14:textId="77777777" w:rsidR="00047529" w:rsidRDefault="0004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25951" w14:textId="77777777" w:rsidR="007F6BB6" w:rsidRDefault="007F6BB6">
    <w:pPr>
      <w:pStyle w:val="a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C122A" w:rsidRPr="007C122A">
      <w:rPr>
        <w:noProof/>
        <w:lang w:val="zh-CN"/>
      </w:rPr>
      <w:t>14</w:t>
    </w:r>
    <w:r>
      <w:fldChar w:fldCharType="end"/>
    </w:r>
  </w:p>
  <w:p w14:paraId="66D95748" w14:textId="77777777" w:rsidR="007F6BB6" w:rsidRDefault="007F6BB6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C044D" w14:textId="77777777" w:rsidR="00047529" w:rsidRDefault="00047529">
      <w:r>
        <w:separator/>
      </w:r>
    </w:p>
  </w:footnote>
  <w:footnote w:type="continuationSeparator" w:id="0">
    <w:p w14:paraId="16D51449" w14:textId="77777777" w:rsidR="00047529" w:rsidRDefault="000475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8A6B17F"/>
    <w:multiLevelType w:val="singleLevel"/>
    <w:tmpl w:val="DB3AE27E"/>
    <w:lvl w:ilvl="0">
      <w:start w:val="1"/>
      <w:numFmt w:val="decimal"/>
      <w:lvlText w:val="%1."/>
      <w:lvlJc w:val="left"/>
      <w:pPr>
        <w:tabs>
          <w:tab w:val="left" w:pos="312"/>
        </w:tabs>
      </w:pPr>
      <w:rPr>
        <w:rFonts w:ascii="宋体" w:eastAsia="宋体" w:hAnsi="宋体"/>
      </w:rPr>
    </w:lvl>
  </w:abstractNum>
  <w:abstractNum w:abstractNumId="1" w15:restartNumberingAfterBreak="0">
    <w:nsid w:val="E25610C2"/>
    <w:multiLevelType w:val="singleLevel"/>
    <w:tmpl w:val="E25610C2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38084E3C"/>
    <w:multiLevelType w:val="hybridMultilevel"/>
    <w:tmpl w:val="7A024034"/>
    <w:lvl w:ilvl="0" w:tplc="856CE9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3990E845"/>
    <w:multiLevelType w:val="singleLevel"/>
    <w:tmpl w:val="3990E845"/>
    <w:lvl w:ilvl="0">
      <w:start w:val="5"/>
      <w:numFmt w:val="decimal"/>
      <w:lvlText w:val="%1."/>
      <w:lvlJc w:val="left"/>
      <w:pPr>
        <w:tabs>
          <w:tab w:val="left" w:pos="312"/>
        </w:tabs>
      </w:pPr>
    </w:lvl>
  </w:abstractNum>
  <w:abstractNum w:abstractNumId="4" w15:restartNumberingAfterBreak="0">
    <w:nsid w:val="591D780F"/>
    <w:multiLevelType w:val="hybridMultilevel"/>
    <w:tmpl w:val="2EC80F7E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63B731F0"/>
    <w:multiLevelType w:val="multilevel"/>
    <w:tmpl w:val="63B731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64985F67"/>
    <w:multiLevelType w:val="hybridMultilevel"/>
    <w:tmpl w:val="12E42D02"/>
    <w:lvl w:ilvl="0" w:tplc="5C327C82">
      <w:start w:val="1"/>
      <w:numFmt w:val="japaneseCounting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7EFEEF94"/>
    <w:multiLevelType w:val="singleLevel"/>
    <w:tmpl w:val="568EDABC"/>
    <w:lvl w:ilvl="0">
      <w:start w:val="1"/>
      <w:numFmt w:val="decimal"/>
      <w:suff w:val="space"/>
      <w:lvlText w:val="(%1)"/>
      <w:lvlJc w:val="left"/>
      <w:rPr>
        <w:rFonts w:ascii="宋体" w:eastAsia="宋体" w:hAnsi="宋体"/>
      </w:rPr>
    </w:lvl>
  </w:abstractNum>
  <w:num w:numId="1" w16cid:durableId="1411081107">
    <w:abstractNumId w:val="5"/>
  </w:num>
  <w:num w:numId="2" w16cid:durableId="1980645984">
    <w:abstractNumId w:val="6"/>
  </w:num>
  <w:num w:numId="3" w16cid:durableId="1011496102">
    <w:abstractNumId w:val="3"/>
  </w:num>
  <w:num w:numId="4" w16cid:durableId="353266198">
    <w:abstractNumId w:val="1"/>
  </w:num>
  <w:num w:numId="5" w16cid:durableId="2009208043">
    <w:abstractNumId w:val="0"/>
  </w:num>
  <w:num w:numId="6" w16cid:durableId="351493741">
    <w:abstractNumId w:val="7"/>
  </w:num>
  <w:num w:numId="7" w16cid:durableId="395010162">
    <w:abstractNumId w:val="2"/>
  </w:num>
  <w:num w:numId="8" w16cid:durableId="19730952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999"/>
    <w:rsid w:val="00000FE7"/>
    <w:rsid w:val="00002310"/>
    <w:rsid w:val="00002AB3"/>
    <w:rsid w:val="00004422"/>
    <w:rsid w:val="0000451F"/>
    <w:rsid w:val="00010D44"/>
    <w:rsid w:val="00011FD5"/>
    <w:rsid w:val="000172B1"/>
    <w:rsid w:val="00032F36"/>
    <w:rsid w:val="00036088"/>
    <w:rsid w:val="00037B53"/>
    <w:rsid w:val="00043CDE"/>
    <w:rsid w:val="0004634C"/>
    <w:rsid w:val="00047529"/>
    <w:rsid w:val="000507C2"/>
    <w:rsid w:val="00055CB0"/>
    <w:rsid w:val="00055F01"/>
    <w:rsid w:val="000676F6"/>
    <w:rsid w:val="000828EA"/>
    <w:rsid w:val="000877CC"/>
    <w:rsid w:val="00093D8C"/>
    <w:rsid w:val="00095CCA"/>
    <w:rsid w:val="000A3179"/>
    <w:rsid w:val="000A7085"/>
    <w:rsid w:val="000C35B0"/>
    <w:rsid w:val="000D0B8A"/>
    <w:rsid w:val="000E0F4B"/>
    <w:rsid w:val="000E1A1E"/>
    <w:rsid w:val="000E77DD"/>
    <w:rsid w:val="000E7BEE"/>
    <w:rsid w:val="000F34E4"/>
    <w:rsid w:val="00104105"/>
    <w:rsid w:val="001112C6"/>
    <w:rsid w:val="00117465"/>
    <w:rsid w:val="00121ED6"/>
    <w:rsid w:val="0012474A"/>
    <w:rsid w:val="0013065C"/>
    <w:rsid w:val="0013111A"/>
    <w:rsid w:val="001321F1"/>
    <w:rsid w:val="00136214"/>
    <w:rsid w:val="00141B9B"/>
    <w:rsid w:val="001460B9"/>
    <w:rsid w:val="00146F83"/>
    <w:rsid w:val="0014743E"/>
    <w:rsid w:val="00154A21"/>
    <w:rsid w:val="00155A50"/>
    <w:rsid w:val="00157F1C"/>
    <w:rsid w:val="001628C2"/>
    <w:rsid w:val="0017138B"/>
    <w:rsid w:val="001718C1"/>
    <w:rsid w:val="00172A2B"/>
    <w:rsid w:val="00173022"/>
    <w:rsid w:val="0017466D"/>
    <w:rsid w:val="00174D17"/>
    <w:rsid w:val="00186EB2"/>
    <w:rsid w:val="00190DAE"/>
    <w:rsid w:val="00192642"/>
    <w:rsid w:val="001B23D7"/>
    <w:rsid w:val="001B329D"/>
    <w:rsid w:val="001B7748"/>
    <w:rsid w:val="001C2DB7"/>
    <w:rsid w:val="001D28CF"/>
    <w:rsid w:val="001F348E"/>
    <w:rsid w:val="001F4875"/>
    <w:rsid w:val="00201779"/>
    <w:rsid w:val="0020196F"/>
    <w:rsid w:val="0020648E"/>
    <w:rsid w:val="00215327"/>
    <w:rsid w:val="00215C3C"/>
    <w:rsid w:val="002323E7"/>
    <w:rsid w:val="00244491"/>
    <w:rsid w:val="00247F3E"/>
    <w:rsid w:val="0026284D"/>
    <w:rsid w:val="00262F08"/>
    <w:rsid w:val="002702AB"/>
    <w:rsid w:val="002703DF"/>
    <w:rsid w:val="00282BAB"/>
    <w:rsid w:val="00287F15"/>
    <w:rsid w:val="00292804"/>
    <w:rsid w:val="00296052"/>
    <w:rsid w:val="002A1C45"/>
    <w:rsid w:val="002A6D7F"/>
    <w:rsid w:val="002A706E"/>
    <w:rsid w:val="002C652C"/>
    <w:rsid w:val="002D0FCD"/>
    <w:rsid w:val="002E124C"/>
    <w:rsid w:val="002E77D1"/>
    <w:rsid w:val="00301423"/>
    <w:rsid w:val="00315CC1"/>
    <w:rsid w:val="00316362"/>
    <w:rsid w:val="003173FF"/>
    <w:rsid w:val="00330FBA"/>
    <w:rsid w:val="0033143B"/>
    <w:rsid w:val="00334698"/>
    <w:rsid w:val="003419EB"/>
    <w:rsid w:val="00341D95"/>
    <w:rsid w:val="00351C75"/>
    <w:rsid w:val="0035306E"/>
    <w:rsid w:val="00366D43"/>
    <w:rsid w:val="0037188C"/>
    <w:rsid w:val="0037292C"/>
    <w:rsid w:val="00373DF8"/>
    <w:rsid w:val="003803BE"/>
    <w:rsid w:val="00380798"/>
    <w:rsid w:val="003814FB"/>
    <w:rsid w:val="00384B3F"/>
    <w:rsid w:val="00386CC4"/>
    <w:rsid w:val="00394228"/>
    <w:rsid w:val="003A35D7"/>
    <w:rsid w:val="003C5913"/>
    <w:rsid w:val="003D1DB1"/>
    <w:rsid w:val="003E338F"/>
    <w:rsid w:val="003F280C"/>
    <w:rsid w:val="00401584"/>
    <w:rsid w:val="0040795A"/>
    <w:rsid w:val="004177A8"/>
    <w:rsid w:val="004260C7"/>
    <w:rsid w:val="004269D2"/>
    <w:rsid w:val="00432F28"/>
    <w:rsid w:val="00434F45"/>
    <w:rsid w:val="00440B13"/>
    <w:rsid w:val="00442CF6"/>
    <w:rsid w:val="004435E4"/>
    <w:rsid w:val="00444B11"/>
    <w:rsid w:val="00464FAD"/>
    <w:rsid w:val="00467DFD"/>
    <w:rsid w:val="00472B10"/>
    <w:rsid w:val="00474879"/>
    <w:rsid w:val="00481D2E"/>
    <w:rsid w:val="00482F81"/>
    <w:rsid w:val="00483304"/>
    <w:rsid w:val="004919EA"/>
    <w:rsid w:val="0049730E"/>
    <w:rsid w:val="004A0707"/>
    <w:rsid w:val="004A0FA5"/>
    <w:rsid w:val="004B2BF1"/>
    <w:rsid w:val="004B3AD5"/>
    <w:rsid w:val="004C0FE8"/>
    <w:rsid w:val="004D156F"/>
    <w:rsid w:val="004E209B"/>
    <w:rsid w:val="004E586F"/>
    <w:rsid w:val="004F0725"/>
    <w:rsid w:val="004F1B1A"/>
    <w:rsid w:val="004F662B"/>
    <w:rsid w:val="00501FA3"/>
    <w:rsid w:val="00502EDF"/>
    <w:rsid w:val="00523E62"/>
    <w:rsid w:val="0052766B"/>
    <w:rsid w:val="00532B56"/>
    <w:rsid w:val="00535FFB"/>
    <w:rsid w:val="00564816"/>
    <w:rsid w:val="00567B30"/>
    <w:rsid w:val="00570EDF"/>
    <w:rsid w:val="0057536E"/>
    <w:rsid w:val="00584A00"/>
    <w:rsid w:val="00584DC6"/>
    <w:rsid w:val="005923CE"/>
    <w:rsid w:val="005928BA"/>
    <w:rsid w:val="005A3EB4"/>
    <w:rsid w:val="005C223F"/>
    <w:rsid w:val="005C2D55"/>
    <w:rsid w:val="005C548A"/>
    <w:rsid w:val="005C5BB5"/>
    <w:rsid w:val="005C7EBD"/>
    <w:rsid w:val="005D08E8"/>
    <w:rsid w:val="005D1CFF"/>
    <w:rsid w:val="005D2FAD"/>
    <w:rsid w:val="005E529B"/>
    <w:rsid w:val="00601CF8"/>
    <w:rsid w:val="00611959"/>
    <w:rsid w:val="00615930"/>
    <w:rsid w:val="00621A8F"/>
    <w:rsid w:val="006458E9"/>
    <w:rsid w:val="00653997"/>
    <w:rsid w:val="00657514"/>
    <w:rsid w:val="00661B22"/>
    <w:rsid w:val="00664E45"/>
    <w:rsid w:val="006656B0"/>
    <w:rsid w:val="00671198"/>
    <w:rsid w:val="00673CA2"/>
    <w:rsid w:val="00677E1D"/>
    <w:rsid w:val="00681B74"/>
    <w:rsid w:val="006842CA"/>
    <w:rsid w:val="00693D9C"/>
    <w:rsid w:val="006977C7"/>
    <w:rsid w:val="006A0042"/>
    <w:rsid w:val="006A3162"/>
    <w:rsid w:val="006C621F"/>
    <w:rsid w:val="006E1BF6"/>
    <w:rsid w:val="006F52B1"/>
    <w:rsid w:val="006F6078"/>
    <w:rsid w:val="00702447"/>
    <w:rsid w:val="00705301"/>
    <w:rsid w:val="00706CC7"/>
    <w:rsid w:val="007173BC"/>
    <w:rsid w:val="00720E64"/>
    <w:rsid w:val="00722EA1"/>
    <w:rsid w:val="0073356B"/>
    <w:rsid w:val="00752241"/>
    <w:rsid w:val="007556B0"/>
    <w:rsid w:val="00755D0B"/>
    <w:rsid w:val="00766C4C"/>
    <w:rsid w:val="0078142A"/>
    <w:rsid w:val="00787968"/>
    <w:rsid w:val="0079432F"/>
    <w:rsid w:val="007948A4"/>
    <w:rsid w:val="00795E09"/>
    <w:rsid w:val="00797EEC"/>
    <w:rsid w:val="007A2D44"/>
    <w:rsid w:val="007A7A6F"/>
    <w:rsid w:val="007B35DF"/>
    <w:rsid w:val="007B78CB"/>
    <w:rsid w:val="007B7D20"/>
    <w:rsid w:val="007C122A"/>
    <w:rsid w:val="007C5920"/>
    <w:rsid w:val="007C6BA4"/>
    <w:rsid w:val="007C6C7A"/>
    <w:rsid w:val="007D2809"/>
    <w:rsid w:val="007D43A4"/>
    <w:rsid w:val="007E3DEB"/>
    <w:rsid w:val="007E49D6"/>
    <w:rsid w:val="007E6511"/>
    <w:rsid w:val="007F0504"/>
    <w:rsid w:val="007F33CC"/>
    <w:rsid w:val="007F6BB6"/>
    <w:rsid w:val="007F7B73"/>
    <w:rsid w:val="007F7BF1"/>
    <w:rsid w:val="00810D30"/>
    <w:rsid w:val="008132DB"/>
    <w:rsid w:val="00813C3E"/>
    <w:rsid w:val="00815A9D"/>
    <w:rsid w:val="00822672"/>
    <w:rsid w:val="008330FE"/>
    <w:rsid w:val="00836449"/>
    <w:rsid w:val="00862743"/>
    <w:rsid w:val="00866FE7"/>
    <w:rsid w:val="00870344"/>
    <w:rsid w:val="00870882"/>
    <w:rsid w:val="00871406"/>
    <w:rsid w:val="00872810"/>
    <w:rsid w:val="00874EAF"/>
    <w:rsid w:val="00882097"/>
    <w:rsid w:val="00883002"/>
    <w:rsid w:val="0089398F"/>
    <w:rsid w:val="008A3DB5"/>
    <w:rsid w:val="008A69C2"/>
    <w:rsid w:val="008A6C0C"/>
    <w:rsid w:val="008B584D"/>
    <w:rsid w:val="008B5CBC"/>
    <w:rsid w:val="008B78C9"/>
    <w:rsid w:val="008C2241"/>
    <w:rsid w:val="008C4E6C"/>
    <w:rsid w:val="008D30C8"/>
    <w:rsid w:val="008D3558"/>
    <w:rsid w:val="008D37E3"/>
    <w:rsid w:val="008F4001"/>
    <w:rsid w:val="009008AB"/>
    <w:rsid w:val="00907ADA"/>
    <w:rsid w:val="00910022"/>
    <w:rsid w:val="0091113F"/>
    <w:rsid w:val="0091132F"/>
    <w:rsid w:val="00911940"/>
    <w:rsid w:val="00927C48"/>
    <w:rsid w:val="00930AA9"/>
    <w:rsid w:val="00930AFC"/>
    <w:rsid w:val="00937F44"/>
    <w:rsid w:val="00942BDC"/>
    <w:rsid w:val="00947F4F"/>
    <w:rsid w:val="0095405C"/>
    <w:rsid w:val="00957F0B"/>
    <w:rsid w:val="0096111A"/>
    <w:rsid w:val="00963468"/>
    <w:rsid w:val="009745D1"/>
    <w:rsid w:val="00985751"/>
    <w:rsid w:val="00993C3B"/>
    <w:rsid w:val="00995419"/>
    <w:rsid w:val="00996392"/>
    <w:rsid w:val="009A089C"/>
    <w:rsid w:val="009A3000"/>
    <w:rsid w:val="009A3B2B"/>
    <w:rsid w:val="009A4AC7"/>
    <w:rsid w:val="009B044D"/>
    <w:rsid w:val="009B0A28"/>
    <w:rsid w:val="009C353C"/>
    <w:rsid w:val="009C7819"/>
    <w:rsid w:val="009E1F1B"/>
    <w:rsid w:val="009E63CA"/>
    <w:rsid w:val="009E7C72"/>
    <w:rsid w:val="009F22EF"/>
    <w:rsid w:val="00A00C5F"/>
    <w:rsid w:val="00A03221"/>
    <w:rsid w:val="00A067E0"/>
    <w:rsid w:val="00A06C1B"/>
    <w:rsid w:val="00A12825"/>
    <w:rsid w:val="00A23090"/>
    <w:rsid w:val="00A3579B"/>
    <w:rsid w:val="00A47DAB"/>
    <w:rsid w:val="00A47E56"/>
    <w:rsid w:val="00A51AFE"/>
    <w:rsid w:val="00A5449A"/>
    <w:rsid w:val="00A55325"/>
    <w:rsid w:val="00A5703C"/>
    <w:rsid w:val="00A64A58"/>
    <w:rsid w:val="00A673A6"/>
    <w:rsid w:val="00A741C9"/>
    <w:rsid w:val="00A83BC5"/>
    <w:rsid w:val="00A871A7"/>
    <w:rsid w:val="00A95462"/>
    <w:rsid w:val="00A97AA7"/>
    <w:rsid w:val="00AA7E8F"/>
    <w:rsid w:val="00AB4F2B"/>
    <w:rsid w:val="00AB6838"/>
    <w:rsid w:val="00AC2A6B"/>
    <w:rsid w:val="00AE5770"/>
    <w:rsid w:val="00AE6DB1"/>
    <w:rsid w:val="00B00274"/>
    <w:rsid w:val="00B02E64"/>
    <w:rsid w:val="00B034F3"/>
    <w:rsid w:val="00B109D5"/>
    <w:rsid w:val="00B1193C"/>
    <w:rsid w:val="00B11FD8"/>
    <w:rsid w:val="00B2243C"/>
    <w:rsid w:val="00B335DE"/>
    <w:rsid w:val="00B3508C"/>
    <w:rsid w:val="00B3675D"/>
    <w:rsid w:val="00B415F9"/>
    <w:rsid w:val="00B41E36"/>
    <w:rsid w:val="00B43F30"/>
    <w:rsid w:val="00B61471"/>
    <w:rsid w:val="00B62AB5"/>
    <w:rsid w:val="00B71E9B"/>
    <w:rsid w:val="00B73C34"/>
    <w:rsid w:val="00B73D88"/>
    <w:rsid w:val="00B77127"/>
    <w:rsid w:val="00B832C5"/>
    <w:rsid w:val="00B93DBB"/>
    <w:rsid w:val="00B95FA9"/>
    <w:rsid w:val="00B97D6B"/>
    <w:rsid w:val="00BA0A0C"/>
    <w:rsid w:val="00BA46A3"/>
    <w:rsid w:val="00BA770B"/>
    <w:rsid w:val="00BB7797"/>
    <w:rsid w:val="00BE3270"/>
    <w:rsid w:val="00BE5BED"/>
    <w:rsid w:val="00BE7EF3"/>
    <w:rsid w:val="00BF6384"/>
    <w:rsid w:val="00BF638B"/>
    <w:rsid w:val="00BF7C5E"/>
    <w:rsid w:val="00C005C5"/>
    <w:rsid w:val="00C05803"/>
    <w:rsid w:val="00C106D4"/>
    <w:rsid w:val="00C1092E"/>
    <w:rsid w:val="00C12AEF"/>
    <w:rsid w:val="00C13067"/>
    <w:rsid w:val="00C1409D"/>
    <w:rsid w:val="00C149F8"/>
    <w:rsid w:val="00C2057D"/>
    <w:rsid w:val="00C2591A"/>
    <w:rsid w:val="00C32F0B"/>
    <w:rsid w:val="00C36E4A"/>
    <w:rsid w:val="00C37823"/>
    <w:rsid w:val="00C41855"/>
    <w:rsid w:val="00C44094"/>
    <w:rsid w:val="00C467DC"/>
    <w:rsid w:val="00C47172"/>
    <w:rsid w:val="00C479D7"/>
    <w:rsid w:val="00C51B0F"/>
    <w:rsid w:val="00C628C7"/>
    <w:rsid w:val="00C77129"/>
    <w:rsid w:val="00C803F3"/>
    <w:rsid w:val="00C84764"/>
    <w:rsid w:val="00C86E23"/>
    <w:rsid w:val="00C92D08"/>
    <w:rsid w:val="00C95A35"/>
    <w:rsid w:val="00CC0A76"/>
    <w:rsid w:val="00CC4C42"/>
    <w:rsid w:val="00CD7FEE"/>
    <w:rsid w:val="00CE709F"/>
    <w:rsid w:val="00D000C4"/>
    <w:rsid w:val="00D03574"/>
    <w:rsid w:val="00D07042"/>
    <w:rsid w:val="00D22B8A"/>
    <w:rsid w:val="00D25590"/>
    <w:rsid w:val="00D27072"/>
    <w:rsid w:val="00D405D4"/>
    <w:rsid w:val="00D437EE"/>
    <w:rsid w:val="00D502B5"/>
    <w:rsid w:val="00D66E82"/>
    <w:rsid w:val="00D714B2"/>
    <w:rsid w:val="00D76957"/>
    <w:rsid w:val="00D77303"/>
    <w:rsid w:val="00D92A99"/>
    <w:rsid w:val="00D9345D"/>
    <w:rsid w:val="00D9553F"/>
    <w:rsid w:val="00D97941"/>
    <w:rsid w:val="00DB5E37"/>
    <w:rsid w:val="00DB743C"/>
    <w:rsid w:val="00DD1994"/>
    <w:rsid w:val="00DE0A36"/>
    <w:rsid w:val="00DE1FC8"/>
    <w:rsid w:val="00DE4901"/>
    <w:rsid w:val="00E02F2B"/>
    <w:rsid w:val="00E13FEE"/>
    <w:rsid w:val="00E165CC"/>
    <w:rsid w:val="00E21E1B"/>
    <w:rsid w:val="00E336C2"/>
    <w:rsid w:val="00E41128"/>
    <w:rsid w:val="00E44ADF"/>
    <w:rsid w:val="00E5242B"/>
    <w:rsid w:val="00E5268B"/>
    <w:rsid w:val="00E54231"/>
    <w:rsid w:val="00E717DB"/>
    <w:rsid w:val="00E75462"/>
    <w:rsid w:val="00E80B7D"/>
    <w:rsid w:val="00E838EC"/>
    <w:rsid w:val="00E83BC0"/>
    <w:rsid w:val="00E94F1C"/>
    <w:rsid w:val="00EA1117"/>
    <w:rsid w:val="00EA1901"/>
    <w:rsid w:val="00EA667A"/>
    <w:rsid w:val="00EA6B2C"/>
    <w:rsid w:val="00EA79C6"/>
    <w:rsid w:val="00EB48C2"/>
    <w:rsid w:val="00EB4D8F"/>
    <w:rsid w:val="00EB58C3"/>
    <w:rsid w:val="00EC056B"/>
    <w:rsid w:val="00EC184C"/>
    <w:rsid w:val="00EC4D69"/>
    <w:rsid w:val="00ED305F"/>
    <w:rsid w:val="00ED3D81"/>
    <w:rsid w:val="00ED7D31"/>
    <w:rsid w:val="00EE75B3"/>
    <w:rsid w:val="00EF1AD6"/>
    <w:rsid w:val="00EF217E"/>
    <w:rsid w:val="00EF406F"/>
    <w:rsid w:val="00F23DD7"/>
    <w:rsid w:val="00F50131"/>
    <w:rsid w:val="00F56281"/>
    <w:rsid w:val="00F65E0A"/>
    <w:rsid w:val="00F76256"/>
    <w:rsid w:val="00F84999"/>
    <w:rsid w:val="00F91CEE"/>
    <w:rsid w:val="00F95E59"/>
    <w:rsid w:val="00FA0F9D"/>
    <w:rsid w:val="00FA36CF"/>
    <w:rsid w:val="00FB05BC"/>
    <w:rsid w:val="00FB3875"/>
    <w:rsid w:val="00FB4B50"/>
    <w:rsid w:val="00FC10AC"/>
    <w:rsid w:val="00FC23F8"/>
    <w:rsid w:val="00FD085E"/>
    <w:rsid w:val="00FD1DB1"/>
    <w:rsid w:val="00FE3392"/>
    <w:rsid w:val="00FE572B"/>
    <w:rsid w:val="00FF2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8E9AD"/>
  <w15:chartTrackingRefBased/>
  <w15:docId w15:val="{F21F5D2D-D2DE-4C7B-B1CC-28C11F3AF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8499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49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499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4999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4999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4999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499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4999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4999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84999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849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849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84999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84999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F84999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8499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8499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8499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8499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849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499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8499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8499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84999"/>
    <w:rPr>
      <w:i/>
      <w:iCs/>
      <w:color w:val="404040" w:themeColor="text1" w:themeTint="BF"/>
    </w:rPr>
  </w:style>
  <w:style w:type="paragraph" w:styleId="a9">
    <w:name w:val="List Paragraph"/>
    <w:basedOn w:val="a"/>
    <w:uiPriority w:val="99"/>
    <w:qFormat/>
    <w:rsid w:val="00F8499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8499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849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8499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84999"/>
    <w:rPr>
      <w:b/>
      <w:bCs/>
      <w:smallCaps/>
      <w:color w:val="2F5496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C95A35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 w:cs="Times New Roman"/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C95A35"/>
    <w:rPr>
      <w:rFonts w:ascii="Calibri" w:eastAsia="宋体" w:hAnsi="Calibri" w:cs="Times New Roman"/>
      <w:sz w:val="18"/>
      <w:szCs w:val="18"/>
    </w:rPr>
  </w:style>
  <w:style w:type="table" w:styleId="af0">
    <w:name w:val="Table Grid"/>
    <w:basedOn w:val="a1"/>
    <w:qFormat/>
    <w:rsid w:val="00C95A35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semiHidden/>
    <w:unhideWhenUsed/>
    <w:rsid w:val="009E7C72"/>
    <w:rPr>
      <w:sz w:val="18"/>
      <w:szCs w:val="18"/>
    </w:rPr>
  </w:style>
  <w:style w:type="character" w:customStyle="1" w:styleId="af2">
    <w:name w:val="批注框文本 字符"/>
    <w:basedOn w:val="a0"/>
    <w:link w:val="af1"/>
    <w:uiPriority w:val="99"/>
    <w:semiHidden/>
    <w:rsid w:val="009E7C72"/>
    <w:rPr>
      <w:sz w:val="18"/>
      <w:szCs w:val="18"/>
    </w:rPr>
  </w:style>
  <w:style w:type="paragraph" w:styleId="af3">
    <w:name w:val="header"/>
    <w:basedOn w:val="a"/>
    <w:link w:val="af4"/>
    <w:uiPriority w:val="99"/>
    <w:unhideWhenUsed/>
    <w:rsid w:val="00B43F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4">
    <w:name w:val="页眉 字符"/>
    <w:basedOn w:val="a0"/>
    <w:link w:val="af3"/>
    <w:uiPriority w:val="99"/>
    <w:rsid w:val="00B43F30"/>
    <w:rPr>
      <w:sz w:val="18"/>
      <w:szCs w:val="18"/>
    </w:rPr>
  </w:style>
  <w:style w:type="paragraph" w:customStyle="1" w:styleId="TableText">
    <w:name w:val="Table Text"/>
    <w:basedOn w:val="a"/>
    <w:qFormat/>
    <w:rsid w:val="00611959"/>
    <w:rPr>
      <w:rFonts w:ascii="宋体" w:eastAsia="宋体" w:hAnsi="宋体" w:cs="宋体"/>
      <w:sz w:val="20"/>
      <w:szCs w:val="20"/>
      <w:lang w:eastAsia="en-US"/>
    </w:rPr>
  </w:style>
  <w:style w:type="paragraph" w:styleId="af5">
    <w:name w:val="Revision"/>
    <w:hidden/>
    <w:uiPriority w:val="99"/>
    <w:semiHidden/>
    <w:rsid w:val="00584DC6"/>
  </w:style>
  <w:style w:type="character" w:styleId="af6">
    <w:name w:val="annotation reference"/>
    <w:basedOn w:val="a0"/>
    <w:uiPriority w:val="99"/>
    <w:semiHidden/>
    <w:unhideWhenUsed/>
    <w:rsid w:val="00584DC6"/>
    <w:rPr>
      <w:sz w:val="21"/>
      <w:szCs w:val="21"/>
    </w:rPr>
  </w:style>
  <w:style w:type="paragraph" w:styleId="af7">
    <w:name w:val="annotation text"/>
    <w:basedOn w:val="a"/>
    <w:link w:val="af8"/>
    <w:uiPriority w:val="99"/>
    <w:semiHidden/>
    <w:unhideWhenUsed/>
    <w:rsid w:val="00584DC6"/>
    <w:pPr>
      <w:jc w:val="left"/>
    </w:pPr>
  </w:style>
  <w:style w:type="character" w:customStyle="1" w:styleId="af8">
    <w:name w:val="批注文字 字符"/>
    <w:basedOn w:val="a0"/>
    <w:link w:val="af7"/>
    <w:uiPriority w:val="99"/>
    <w:semiHidden/>
    <w:rsid w:val="00584DC6"/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584DC6"/>
    <w:rPr>
      <w:b/>
      <w:bCs/>
    </w:rPr>
  </w:style>
  <w:style w:type="character" w:customStyle="1" w:styleId="afa">
    <w:name w:val="批注主题 字符"/>
    <w:basedOn w:val="af8"/>
    <w:link w:val="af9"/>
    <w:uiPriority w:val="99"/>
    <w:semiHidden/>
    <w:rsid w:val="00584D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ADC64E2-E6C6-3148-B101-62A12E3C7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684</TotalTime>
  <Pages>14</Pages>
  <Words>3472</Words>
  <Characters>4828</Characters>
  <Application>Microsoft Office Word</Application>
  <DocSecurity>0</DocSecurity>
  <Lines>482</Lines>
  <Paragraphs>267</Paragraphs>
  <ScaleCrop>false</ScaleCrop>
  <Company/>
  <LinksUpToDate>false</LinksUpToDate>
  <CharactersWithSpaces>8033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youlin shang</dc:creator>
  <cp:keywords/>
  <dc:description/>
  <cp:lastModifiedBy>Issy, Ren Jingyi</cp:lastModifiedBy>
  <cp:revision>120</cp:revision>
  <dcterms:created xsi:type="dcterms:W3CDTF">2025-11-06T06:52:00Z</dcterms:created>
  <dcterms:modified xsi:type="dcterms:W3CDTF">2025-12-11T06:22:00Z</dcterms:modified>
</cp:coreProperties>
</file>