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E07A1" w14:textId="1E6DB23E" w:rsidR="003D5D7E" w:rsidRPr="00111692" w:rsidRDefault="003D5D7E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Unit </w:t>
      </w:r>
      <w:r w:rsidR="00AF23B2">
        <w:rPr>
          <w:rFonts w:ascii="Times New Roman" w:eastAsia="宋体" w:hAnsi="Times New Roman" w:cs="Times New Roman"/>
          <w:b/>
          <w:bCs/>
          <w:sz w:val="28"/>
          <w:szCs w:val="28"/>
        </w:rPr>
        <w:t>5</w:t>
      </w: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 F</w:t>
      </w:r>
      <w:r w:rsidR="00AF23B2">
        <w:rPr>
          <w:rFonts w:ascii="Times New Roman" w:eastAsia="宋体" w:hAnsi="Times New Roman" w:cs="Times New Roman"/>
          <w:b/>
          <w:bCs/>
          <w:sz w:val="28"/>
          <w:szCs w:val="28"/>
        </w:rPr>
        <w:t>estival</w:t>
      </w:r>
    </w:p>
    <w:p w14:paraId="38E76350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1FD9B3E7" w14:textId="73E528C7" w:rsidR="003D5D7E" w:rsidRPr="003C2176" w:rsidRDefault="003D5D7E" w:rsidP="005B2B22">
      <w:pPr>
        <w:widowControl/>
        <w:spacing w:line="360" w:lineRule="auto"/>
        <w:rPr>
          <w:rFonts w:ascii="宋体" w:hAnsi="宋体" w:hint="eastAsia"/>
          <w:bCs/>
          <w:color w:val="000000"/>
          <w:sz w:val="24"/>
        </w:rPr>
      </w:pPr>
      <w:r w:rsidRPr="003C2176">
        <w:rPr>
          <w:rFonts w:ascii="宋体" w:hAnsi="宋体"/>
          <w:bCs/>
          <w:color w:val="000000"/>
          <w:sz w:val="24"/>
        </w:rPr>
        <w:t>本单元</w:t>
      </w:r>
      <w:r w:rsidRPr="003C2176">
        <w:rPr>
          <w:rFonts w:ascii="宋体" w:hAnsi="宋体" w:hint="eastAsia"/>
          <w:bCs/>
          <w:color w:val="000000"/>
          <w:sz w:val="24"/>
        </w:rPr>
        <w:t>主题属于“</w:t>
      </w:r>
      <w:r w:rsidR="00176462" w:rsidRPr="003C2176">
        <w:rPr>
          <w:rFonts w:ascii="宋体" w:hAnsi="宋体"/>
          <w:bCs/>
          <w:color w:val="000000"/>
          <w:sz w:val="24"/>
        </w:rPr>
        <w:t>人与社会</w:t>
      </w:r>
      <w:r w:rsidRPr="003C2176">
        <w:rPr>
          <w:rFonts w:ascii="宋体" w:hAnsi="宋体" w:hint="eastAsia"/>
          <w:bCs/>
          <w:color w:val="000000"/>
          <w:sz w:val="24"/>
        </w:rPr>
        <w:t>”主题范畴</w:t>
      </w:r>
      <w:r w:rsidR="005678BB" w:rsidRPr="003C2176">
        <w:rPr>
          <w:rFonts w:ascii="宋体" w:hAnsi="宋体" w:hint="eastAsia"/>
          <w:bCs/>
          <w:color w:val="000000"/>
          <w:sz w:val="24"/>
        </w:rPr>
        <w:t>，“</w:t>
      </w:r>
      <w:r w:rsidR="00176462" w:rsidRPr="003C2176">
        <w:rPr>
          <w:rFonts w:ascii="宋体" w:hAnsi="宋体"/>
          <w:bCs/>
          <w:color w:val="000000"/>
          <w:sz w:val="24"/>
        </w:rPr>
        <w:t>历史、社会与文化</w:t>
      </w:r>
      <w:r w:rsidR="005678BB" w:rsidRPr="003C2176">
        <w:rPr>
          <w:rFonts w:ascii="宋体" w:hAnsi="宋体" w:hint="eastAsia"/>
          <w:bCs/>
          <w:color w:val="000000"/>
          <w:sz w:val="24"/>
        </w:rPr>
        <w:t>”</w:t>
      </w:r>
      <w:r w:rsidR="00176462" w:rsidRPr="003C2176">
        <w:rPr>
          <w:rFonts w:ascii="宋体" w:hAnsi="宋体"/>
          <w:bCs/>
          <w:color w:val="000000"/>
          <w:sz w:val="24"/>
        </w:rPr>
        <w:t>主题群，聚焦</w:t>
      </w:r>
      <w:r w:rsidR="009C5472" w:rsidRPr="003C2176">
        <w:rPr>
          <w:rFonts w:ascii="宋体" w:hAnsi="宋体" w:hint="eastAsia"/>
          <w:bCs/>
          <w:color w:val="000000"/>
          <w:sz w:val="24"/>
        </w:rPr>
        <w:t>“</w:t>
      </w:r>
      <w:r w:rsidR="00176462" w:rsidRPr="003C2176">
        <w:rPr>
          <w:rFonts w:ascii="宋体" w:hAnsi="宋体"/>
          <w:bCs/>
          <w:color w:val="000000"/>
          <w:sz w:val="24"/>
        </w:rPr>
        <w:t>常见节假日、文化体验</w:t>
      </w:r>
      <w:r w:rsidR="009C5472" w:rsidRPr="003C2176">
        <w:rPr>
          <w:rFonts w:ascii="宋体" w:hAnsi="宋体" w:hint="eastAsia"/>
          <w:bCs/>
          <w:color w:val="000000"/>
          <w:sz w:val="24"/>
        </w:rPr>
        <w:t>”</w:t>
      </w:r>
      <w:proofErr w:type="gramStart"/>
      <w:r w:rsidR="00176462" w:rsidRPr="003C2176">
        <w:rPr>
          <w:rFonts w:ascii="宋体" w:hAnsi="宋体"/>
          <w:bCs/>
          <w:color w:val="000000"/>
          <w:sz w:val="24"/>
        </w:rPr>
        <w:t>子主题</w:t>
      </w:r>
      <w:proofErr w:type="gramEnd"/>
      <w:r w:rsidR="00176462" w:rsidRPr="003C2176">
        <w:rPr>
          <w:rFonts w:ascii="宋体" w:hAnsi="宋体"/>
          <w:bCs/>
          <w:color w:val="000000"/>
          <w:sz w:val="24"/>
        </w:rPr>
        <w:t>内容。旨在引导学生了解春节的传统习俗，感受中国传统节日的魅力，加深对中国传统文化的理解和认同，培养学生热爱并</w:t>
      </w:r>
      <w:proofErr w:type="gramStart"/>
      <w:r w:rsidR="00176462" w:rsidRPr="003C2176">
        <w:rPr>
          <w:rFonts w:ascii="宋体" w:hAnsi="宋体"/>
          <w:bCs/>
          <w:color w:val="000000"/>
          <w:sz w:val="24"/>
        </w:rPr>
        <w:t>乐于发扬</w:t>
      </w:r>
      <w:proofErr w:type="gramEnd"/>
      <w:r w:rsidR="00176462" w:rsidRPr="003C2176">
        <w:rPr>
          <w:rFonts w:ascii="宋体" w:hAnsi="宋体"/>
          <w:bCs/>
          <w:color w:val="000000"/>
          <w:sz w:val="24"/>
        </w:rPr>
        <w:t>传统文化的意识。</w:t>
      </w:r>
    </w:p>
    <w:p w14:paraId="7DD77576" w14:textId="62ABF740" w:rsidR="003D5D7E" w:rsidRPr="00BE214F" w:rsidRDefault="003D5D7E" w:rsidP="005B2B22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4DC23A2F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/>
          <w:sz w:val="24"/>
        </w:rPr>
        <w:t>二、</w:t>
      </w:r>
      <w:r w:rsidRPr="00876B2B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2F3F02E7" w14:textId="77777777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本单元学习后，学生能有以下收获：</w:t>
      </w:r>
    </w:p>
    <w:p w14:paraId="1F5F2BFD" w14:textId="5ED9FF7E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1.</w:t>
      </w:r>
      <w:r w:rsidR="006D6081">
        <w:rPr>
          <w:rFonts w:ascii="宋体" w:hAnsi="宋体"/>
          <w:bCs/>
          <w:color w:val="000000"/>
          <w:sz w:val="24"/>
        </w:rPr>
        <w:t>通过</w:t>
      </w:r>
      <w:r w:rsidR="005E6908">
        <w:rPr>
          <w:rFonts w:ascii="宋体" w:hAnsi="宋体" w:hint="eastAsia"/>
          <w:bCs/>
          <w:color w:val="000000"/>
          <w:sz w:val="24"/>
        </w:rPr>
        <w:t>朗读</w:t>
      </w:r>
      <w:r w:rsidR="006D6081">
        <w:rPr>
          <w:rFonts w:ascii="宋体" w:hAnsi="宋体"/>
          <w:bCs/>
          <w:color w:val="000000"/>
          <w:sz w:val="24"/>
        </w:rPr>
        <w:t>韵文，掌握简单的春节祝福语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21275B1C" w14:textId="363AA464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2.</w:t>
      </w:r>
      <w:r w:rsidR="006D6081">
        <w:rPr>
          <w:rFonts w:ascii="宋体" w:hAnsi="宋体"/>
          <w:bCs/>
          <w:color w:val="000000"/>
          <w:sz w:val="24"/>
        </w:rPr>
        <w:t>通过阅读配图故事，掌握介绍春节习俗的核心</w:t>
      </w:r>
      <w:r w:rsidR="002C08E5">
        <w:rPr>
          <w:rFonts w:ascii="宋体" w:hAnsi="宋体" w:hint="eastAsia"/>
          <w:bCs/>
          <w:color w:val="000000"/>
          <w:sz w:val="24"/>
        </w:rPr>
        <w:t>句型</w:t>
      </w:r>
      <w:r w:rsidR="006D6081">
        <w:rPr>
          <w:rFonts w:ascii="宋体" w:hAnsi="宋体"/>
          <w:bCs/>
          <w:color w:val="000000"/>
          <w:sz w:val="24"/>
        </w:rPr>
        <w:t>，感受中国传统节日的魅力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7DDEFE9C" w14:textId="585CD2F0" w:rsidR="003D5D7E" w:rsidRPr="00876B2B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3.</w:t>
      </w:r>
      <w:r w:rsidR="006D6081">
        <w:rPr>
          <w:rFonts w:ascii="宋体" w:hAnsi="宋体"/>
          <w:bCs/>
          <w:color w:val="000000"/>
          <w:sz w:val="24"/>
        </w:rPr>
        <w:t>在具体情境中，正确运用所学语言介绍与春节相关的事物和传统习俗，表达对传统节日的喜爱和对他人的祝福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6EDAA4C6" w14:textId="6FB108A6" w:rsidR="003D5D7E" w:rsidRPr="00FC26CA" w:rsidRDefault="003D5D7E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4.</w:t>
      </w:r>
      <w:r w:rsidR="006D6081">
        <w:rPr>
          <w:rFonts w:ascii="宋体" w:hAnsi="宋体"/>
          <w:bCs/>
          <w:color w:val="000000"/>
          <w:sz w:val="24"/>
        </w:rPr>
        <w:t>加深对春节传统习俗的了解，增强主动探索和分享中外传统节日的意识</w:t>
      </w:r>
      <w:r w:rsidRPr="00AE542C">
        <w:rPr>
          <w:rFonts w:ascii="宋体" w:eastAsia="宋体" w:hAnsi="宋体" w:cs="Times New Roman"/>
          <w:sz w:val="24"/>
        </w:rPr>
        <w:t>。</w:t>
      </w:r>
    </w:p>
    <w:p w14:paraId="54F034BE" w14:textId="4A9EF065" w:rsidR="003D5D7E" w:rsidRPr="00FC26CA" w:rsidRDefault="003D5D7E" w:rsidP="005B2B22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59B6E8F7" w14:textId="754719EA" w:rsidR="003D5D7E" w:rsidRPr="003D5D7E" w:rsidRDefault="003D5D7E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AE542C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00F1DCF9" w:rsidR="00957772" w:rsidRPr="00EA61BD" w:rsidRDefault="00957772" w:rsidP="005B2B2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876B2B">
        <w:rPr>
          <w:rFonts w:ascii="Times New Roman" w:eastAsia="宋体" w:hAnsi="Times New Roman" w:cs="Times New Roman"/>
          <w:b/>
          <w:sz w:val="24"/>
        </w:rPr>
        <w:t>第一课时</w:t>
      </w:r>
    </w:p>
    <w:p w14:paraId="58A19F1C" w14:textId="192C47BC" w:rsidR="00583F8B" w:rsidRPr="007C706B" w:rsidRDefault="00985331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Le</w:t>
      </w:r>
      <w:r w:rsidR="00C579A3" w:rsidRPr="00876B2B">
        <w:rPr>
          <w:rFonts w:ascii="Times New Roman" w:eastAsia="宋体" w:hAnsi="Times New Roman" w:cs="Times New Roman"/>
          <w:b/>
          <w:sz w:val="24"/>
        </w:rPr>
        <w:t>t’s chant!</w:t>
      </w:r>
    </w:p>
    <w:p w14:paraId="4B61D2E8" w14:textId="478350C7" w:rsidR="00583F8B" w:rsidRPr="00AE542C" w:rsidRDefault="00880F16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23FFCF8C" w14:textId="27177B28" w:rsidR="00583F8B" w:rsidRPr="00876B2B" w:rsidRDefault="00710BF4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321979" w:rsidRPr="00876B2B">
        <w:rPr>
          <w:rFonts w:ascii="Times New Roman" w:eastAsia="宋体" w:hAnsi="Times New Roman" w:cs="Times New Roman"/>
          <w:sz w:val="24"/>
        </w:rPr>
        <w:t>理解韵文内容，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了解春节的英文名称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Spring Festival</w:t>
      </w:r>
      <w:r w:rsidR="00CA5B98">
        <w:rPr>
          <w:rFonts w:ascii="Times New Roman" w:eastAsia="宋体" w:hAnsi="Times New Roman" w:cs="Times New Roman" w:hint="eastAsia"/>
          <w:sz w:val="24"/>
        </w:rPr>
        <w:t>，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掌握春节祝福语“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Happy Spring Festival!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”“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Best wishes to you!</w:t>
      </w:r>
      <w:r w:rsidR="001D7E9F" w:rsidRPr="001D7E9F">
        <w:rPr>
          <w:rFonts w:ascii="Times New Roman" w:eastAsia="宋体" w:hAnsi="Times New Roman" w:cs="Times New Roman" w:hint="eastAsia"/>
          <w:sz w:val="24"/>
        </w:rPr>
        <w:t>”。</w:t>
      </w:r>
      <w:r w:rsidR="00FC26CA" w:rsidRPr="00FC26CA">
        <w:rPr>
          <w:rFonts w:ascii="Times New Roman" w:hAnsi="Times New Roman" w:hint="eastAsia"/>
          <w:bCs/>
          <w:color w:val="FF0000"/>
          <w:sz w:val="24"/>
        </w:rPr>
        <w:t xml:space="preserve"> </w:t>
      </w:r>
    </w:p>
    <w:p w14:paraId="09E8E1F4" w14:textId="3CA1DB4B" w:rsidR="001D7E9F" w:rsidRDefault="001D7E9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</w:t>
      </w:r>
      <w:r>
        <w:rPr>
          <w:rFonts w:asciiTheme="minorEastAsia" w:hAnsiTheme="minorEastAsia" w:cs="Times New Roman" w:hint="eastAsia"/>
          <w:sz w:val="24"/>
        </w:rPr>
        <w:t>2</w:t>
      </w:r>
      <w:r w:rsidRPr="000B1971">
        <w:rPr>
          <w:rFonts w:asciiTheme="minorEastAsia" w:hAnsiTheme="minorEastAsia" w:cs="Times New Roman"/>
          <w:sz w:val="24"/>
        </w:rPr>
        <w:t>）</w:t>
      </w:r>
      <w:r w:rsidRPr="001D7E9F">
        <w:rPr>
          <w:rFonts w:ascii="Times New Roman" w:eastAsia="宋体" w:hAnsi="Times New Roman" w:cs="Times New Roman" w:hint="eastAsia"/>
          <w:sz w:val="24"/>
        </w:rPr>
        <w:t>熟练</w:t>
      </w:r>
      <w:r w:rsidR="00CA5B98">
        <w:rPr>
          <w:rFonts w:ascii="Times New Roman" w:eastAsia="宋体" w:hAnsi="Times New Roman" w:cs="Times New Roman" w:hint="eastAsia"/>
          <w:sz w:val="24"/>
        </w:rPr>
        <w:t>朗读</w:t>
      </w:r>
      <w:r w:rsidRPr="001D7E9F">
        <w:rPr>
          <w:rFonts w:ascii="Times New Roman" w:eastAsia="宋体" w:hAnsi="Times New Roman" w:cs="Times New Roman" w:hint="eastAsia"/>
          <w:sz w:val="24"/>
        </w:rPr>
        <w:t>韵文，并与同伴合作表演韵文。</w:t>
      </w:r>
    </w:p>
    <w:p w14:paraId="7E6E09E1" w14:textId="77777777" w:rsidR="001D7E9F" w:rsidRPr="001D7E9F" w:rsidRDefault="001D7E9F" w:rsidP="006601E6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2A30DE37" w14:textId="4CC0577B" w:rsidR="00AB4FA3" w:rsidRPr="00AE542C" w:rsidRDefault="00AB4FA3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680B63E7" w14:textId="05A9F8A8" w:rsidR="00583F8B" w:rsidRPr="001D7E9F" w:rsidRDefault="001D7E9F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Spring Festival</w:t>
      </w:r>
    </w:p>
    <w:p w14:paraId="18047115" w14:textId="77777777" w:rsidR="00583F8B" w:rsidRPr="00876B2B" w:rsidRDefault="00985331" w:rsidP="005B2B22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7D72F623" w14:textId="29FB6894" w:rsidR="00583F8B" w:rsidRDefault="001D7E9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1D7E9F">
        <w:rPr>
          <w:rFonts w:ascii="Times New Roman" w:eastAsia="宋体" w:hAnsi="Times New Roman" w:cs="Times New Roman"/>
          <w:sz w:val="24"/>
        </w:rPr>
        <w:t>Happy Spring Festival!</w:t>
      </w:r>
    </w:p>
    <w:p w14:paraId="3E598FCE" w14:textId="64B4EF37" w:rsidR="00583F8B" w:rsidRPr="00AE542C" w:rsidRDefault="00201113" w:rsidP="005B2B2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9"/>
        <w:gridCol w:w="3920"/>
        <w:gridCol w:w="2613"/>
      </w:tblGrid>
      <w:tr w:rsidR="00583F8B" w:rsidRPr="00AE542C" w14:paraId="288CBDFB" w14:textId="77777777" w:rsidTr="00054CFB">
        <w:tc>
          <w:tcPr>
            <w:tcW w:w="1985" w:type="dxa"/>
          </w:tcPr>
          <w:p w14:paraId="0CEEABAE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3B3CDD85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90B10B5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54BFED43" w14:textId="77777777" w:rsidTr="00054CFB">
        <w:tc>
          <w:tcPr>
            <w:tcW w:w="1985" w:type="dxa"/>
          </w:tcPr>
          <w:p w14:paraId="7646AA5A" w14:textId="3C2DAC08" w:rsidR="00583F8B" w:rsidRPr="00876B2B" w:rsidRDefault="001D7E9F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理解韵文内容，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了解春节的英文名称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Spring Festival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，掌握春节祝福语“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Happy Spring Festival!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”“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Best wishes to you!</w:t>
            </w:r>
            <w:r w:rsidRPr="001D7E9F">
              <w:rPr>
                <w:rFonts w:ascii="Times New Roman" w:eastAsia="宋体" w:hAnsi="Times New Roman" w:cs="Times New Roman" w:hint="eastAsia"/>
                <w:sz w:val="24"/>
              </w:rPr>
              <w:t>”。</w:t>
            </w:r>
          </w:p>
        </w:tc>
        <w:tc>
          <w:tcPr>
            <w:tcW w:w="3912" w:type="dxa"/>
          </w:tcPr>
          <w:p w14:paraId="10023636" w14:textId="2FFBF3B1" w:rsidR="00583F8B" w:rsidRPr="00B76FC1" w:rsidRDefault="004D3A63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1. </w:t>
            </w:r>
            <w:r w:rsidR="00985331"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Look and </w:t>
            </w:r>
            <w:proofErr w:type="gramStart"/>
            <w:r w:rsidR="00B76FC1"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say</w:t>
            </w:r>
            <w:proofErr w:type="gramEnd"/>
            <w:r w:rsidR="00985331"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1A1074DD" w14:textId="6A97631A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学生观察图片，在教师的引导下认识图中的女孩</w:t>
            </w:r>
            <w:proofErr w:type="spellStart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Lanlan</w:t>
            </w:r>
            <w:proofErr w:type="spellEnd"/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回答问题</w:t>
            </w:r>
            <w:r w:rsidR="001563A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：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Who are they? What can you see in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the picture? What are they doing?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4BBA5957" w14:textId="723CFA85" w:rsidR="00421872" w:rsidRDefault="00421872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  <w:p w14:paraId="5C6D6D2B" w14:textId="1ACC3E55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2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Look and guess.</w:t>
            </w:r>
          </w:p>
          <w:p w14:paraId="3A8DAEDC" w14:textId="5BCA819E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学生观察图片，尝试猜测图中呈现的节日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，回答问题：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What festival is it?</w:t>
            </w:r>
          </w:p>
          <w:p w14:paraId="01027ABD" w14:textId="77777777" w:rsidR="00B76FC1" w:rsidRPr="00E911F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FF0000"/>
                <w:sz w:val="24"/>
              </w:rPr>
            </w:pPr>
          </w:p>
          <w:p w14:paraId="470229D5" w14:textId="03385A28" w:rsidR="00583F8B" w:rsidRPr="00876B2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3</w:t>
            </w:r>
            <w:r w:rsidR="00421872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Listen and </w:t>
            </w:r>
            <w:r w:rsidR="00421872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check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390BB84E" w14:textId="4A9C5A09" w:rsidR="00583F8B" w:rsidRDefault="00985331" w:rsidP="005B2B2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</w:t>
            </w:r>
            <w:r w:rsidR="00421872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韵文录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音，</w:t>
            </w:r>
            <w:r w:rsidR="00D30C74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验证猜测，</w:t>
            </w:r>
            <w:r w:rsidR="00A063D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并</w:t>
            </w:r>
            <w:r w:rsidR="005A280A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在教师的引导下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认读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Spring Festival</w:t>
            </w:r>
            <w:r w:rsidR="00B76FC1" w:rsidRPr="004D6637"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B76FC1" w:rsidRPr="004D6637">
              <w:rPr>
                <w:rFonts w:ascii="Times New Roman" w:hAnsi="Times New Roman"/>
                <w:bCs/>
                <w:color w:val="000000"/>
                <w:sz w:val="24"/>
              </w:rPr>
              <w:t>学习春节的英文名称。</w:t>
            </w:r>
          </w:p>
          <w:p w14:paraId="38EFAFA0" w14:textId="77777777" w:rsidR="00FD19C7" w:rsidRPr="00876B2B" w:rsidRDefault="00FD19C7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0264E49" w14:textId="2A1824A9" w:rsidR="00583F8B" w:rsidRPr="00876B2B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4</w:t>
            </w:r>
            <w:r w:rsidR="003A4BBE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</w:t>
            </w:r>
            <w:r w:rsidRPr="00B76FC1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Look and guess.</w:t>
            </w:r>
          </w:p>
          <w:p w14:paraId="7FB0D3A2" w14:textId="33503DB7" w:rsidR="00CA50CF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学生观察图片，尝试猜测</w:t>
            </w:r>
            <w:proofErr w:type="spellStart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Lanlan</w:t>
            </w:r>
            <w:proofErr w:type="spellEnd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说的话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，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回答问题：</w:t>
            </w:r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 xml:space="preserve">What does </w:t>
            </w:r>
            <w:proofErr w:type="spellStart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Lanlan</w:t>
            </w:r>
            <w:proofErr w:type="spellEnd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 xml:space="preserve"> say to </w:t>
            </w:r>
            <w:proofErr w:type="spellStart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Feifei</w:t>
            </w:r>
            <w:proofErr w:type="spellEnd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 xml:space="preserve">, </w:t>
            </w:r>
            <w:proofErr w:type="spellStart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Tongtong</w:t>
            </w:r>
            <w:proofErr w:type="spellEnd"/>
            <w:r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 xml:space="preserve"> and Qingqing? </w:t>
            </w:r>
          </w:p>
          <w:p w14:paraId="2E049DA7" w14:textId="77777777" w:rsidR="00B76FC1" w:rsidRP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3DB3DB66" w14:textId="25A5F22C" w:rsidR="00CA50CF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5</w:t>
            </w:r>
            <w:r w:rsidR="007E3692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.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 and check.</w:t>
            </w:r>
          </w:p>
          <w:p w14:paraId="37F4A11C" w14:textId="1BC1F938" w:rsidR="00F32DE5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F777F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看图片，</w:t>
            </w:r>
            <w:r w:rsidR="002B0E6C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听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韵文前三</w:t>
            </w:r>
            <w:r w:rsidR="001563A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句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="00E943A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录音</w:t>
            </w:r>
            <w:r w:rsidR="00B9503C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170A09" w:rsidRPr="00170A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验证猜测。</w:t>
            </w:r>
          </w:p>
          <w:p w14:paraId="29135503" w14:textId="77777777" w:rsidR="00583F8B" w:rsidRPr="008834D6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29A5DF99" w14:textId="14DD9238" w:rsidR="00170A09" w:rsidRP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6</w:t>
            </w:r>
            <w:r w:rsidRPr="00170A09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Listen and repeat.</w:t>
            </w:r>
          </w:p>
          <w:p w14:paraId="65B1216A" w14:textId="5B7FB9A3" w:rsidR="00583F8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</w:t>
            </w:r>
            <w:proofErr w:type="gramStart"/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再次听</w:t>
            </w:r>
            <w:proofErr w:type="gramEnd"/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录音，跟读韵文的前三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lastRenderedPageBreak/>
              <w:t>句。</w:t>
            </w:r>
          </w:p>
          <w:p w14:paraId="2009FCA6" w14:textId="77777777" w:rsidR="00054CFB" w:rsidRPr="00876B2B" w:rsidRDefault="00054CFB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</w:p>
          <w:p w14:paraId="1AE6BF64" w14:textId="6F909F97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7</w:t>
            </w:r>
            <w:r w:rsidR="009C2108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. Look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and </w:t>
            </w:r>
            <w:r w:rsidR="00CA5B98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guess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  <w:r w:rsidR="00DE478B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37D4F496" w14:textId="79D2388A" w:rsidR="00DE47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学生观察图片，</w:t>
            </w:r>
            <w:r w:rsidR="00AB2D21" w:rsidRPr="00B76FC1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尝试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猜测</w:t>
            </w:r>
            <w:proofErr w:type="spellStart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Feifei</w:t>
            </w:r>
            <w:proofErr w:type="spellEnd"/>
            <w:r w:rsidR="00CA5B98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proofErr w:type="spellStart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Tongtong</w:t>
            </w:r>
            <w:proofErr w:type="spellEnd"/>
            <w:r w:rsidR="00AB2D2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Qingqing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说的话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回答问题：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What do </w:t>
            </w:r>
            <w:proofErr w:type="spellStart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Feifei</w:t>
            </w:r>
            <w:proofErr w:type="spellEnd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, </w:t>
            </w:r>
            <w:proofErr w:type="spellStart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Tongtong</w:t>
            </w:r>
            <w:proofErr w:type="spellEnd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 and Qingqing say to </w:t>
            </w:r>
            <w:proofErr w:type="spellStart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Lanlan</w:t>
            </w:r>
            <w:proofErr w:type="spellEnd"/>
            <w:r w:rsidRPr="00170A0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? </w:t>
            </w:r>
          </w:p>
          <w:p w14:paraId="538F8C20" w14:textId="77777777" w:rsidR="00550559" w:rsidRPr="00876B2B" w:rsidRDefault="0055055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4FF7D91" w14:textId="49B39B43" w:rsidR="00550559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8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.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 and check.</w:t>
            </w:r>
          </w:p>
          <w:p w14:paraId="071FDE45" w14:textId="33A12CDB" w:rsid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学生看图片，听韵文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后两</w:t>
            </w:r>
            <w:r w:rsidR="001563A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句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录音，</w:t>
            </w:r>
            <w:r w:rsidRPr="00170A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验证猜测。</w:t>
            </w:r>
          </w:p>
          <w:p w14:paraId="5E53A996" w14:textId="77777777" w:rsidR="00170A09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3224AB" w14:textId="576A9F02" w:rsidR="00170A09" w:rsidRPr="00170A09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9</w:t>
            </w:r>
            <w:r w:rsidRPr="00170A09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 Listen and repeat.</w:t>
            </w:r>
          </w:p>
          <w:p w14:paraId="18810AA1" w14:textId="7D205D98" w:rsidR="00583F8B" w:rsidRPr="00481BF5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</w:t>
            </w:r>
            <w:proofErr w:type="gramStart"/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再次听</w:t>
            </w:r>
            <w:proofErr w:type="gramEnd"/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录音，跟读韵文的</w:t>
            </w: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后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两</w:t>
            </w:r>
            <w:r w:rsidRPr="00170A09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句。</w:t>
            </w:r>
          </w:p>
        </w:tc>
        <w:tc>
          <w:tcPr>
            <w:tcW w:w="2608" w:type="dxa"/>
          </w:tcPr>
          <w:p w14:paraId="2D3170CB" w14:textId="77777777" w:rsid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lastRenderedPageBreak/>
              <w:t>教师观察学生能否认真观察图片并积极回答问题，</w:t>
            </w:r>
            <w:bookmarkStart w:id="0" w:name="OLE_LINK3"/>
            <w:r>
              <w:rPr>
                <w:rFonts w:ascii="宋体" w:hAnsi="宋体" w:hint="eastAsia"/>
                <w:bCs/>
                <w:color w:val="000000"/>
                <w:sz w:val="24"/>
              </w:rPr>
              <w:t>必要时允许学生用中文辅助表达。</w:t>
            </w:r>
          </w:p>
          <w:bookmarkEnd w:id="0"/>
          <w:p w14:paraId="4FC385D0" w14:textId="77777777" w:rsidR="00481BF5" w:rsidRP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DA6505F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4F4D4C1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C57B2F4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D199B1E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9E47061" w14:textId="77777777" w:rsidR="00583F8B" w:rsidRPr="00481BF5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B822A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169D0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9354FD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73024E8" w14:textId="77777777" w:rsidR="00583F8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98EC782" w14:textId="77777777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9B2ECD6" w14:textId="77777777" w:rsidR="00B76FC1" w:rsidRDefault="00B76F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8749652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47CA3F58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7DEFADC4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2C6B698B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798021DC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6A242306" w14:textId="77777777" w:rsidR="00CA5B98" w:rsidRDefault="00CA5B9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5870939B" w14:textId="77777777" w:rsidR="00B12AC2" w:rsidRDefault="00B12AC2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1DBD04DB" w14:textId="77777777" w:rsidR="00054CFB" w:rsidRDefault="00054CFB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202163E1" w14:textId="77777777" w:rsidR="00054CFB" w:rsidRDefault="00054CFB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62316906" w14:textId="7770094A" w:rsidR="00481BF5" w:rsidRDefault="00481BF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教师观察学生能否准确朗读韵文，及时提供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lastRenderedPageBreak/>
              <w:t>帮助。</w:t>
            </w:r>
          </w:p>
          <w:p w14:paraId="39CDA2A7" w14:textId="77777777" w:rsidR="00A2350A" w:rsidRPr="00481BF5" w:rsidRDefault="00A2350A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0E5BD35" w14:textId="77777777" w:rsidR="00465876" w:rsidRPr="00CA5B98" w:rsidRDefault="00465876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754CC128" w14:textId="77777777" w:rsidR="00312479" w:rsidRPr="00876B2B" w:rsidRDefault="0031247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0E74E1" w14:textId="77777777" w:rsidR="00082FED" w:rsidRPr="00876B2B" w:rsidRDefault="00082FED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54991B7" w14:textId="77777777" w:rsidR="00082FED" w:rsidRPr="00876B2B" w:rsidRDefault="00082FED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2EB41A" w14:textId="39AD2E8E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</w:tc>
      </w:tr>
      <w:tr w:rsidR="00583F8B" w:rsidRPr="00876B2B" w14:paraId="66E40206" w14:textId="77777777" w:rsidTr="00054CFB">
        <w:tc>
          <w:tcPr>
            <w:tcW w:w="2608" w:type="dxa"/>
            <w:gridSpan w:val="3"/>
          </w:tcPr>
          <w:p w14:paraId="61FDF670" w14:textId="37043C02" w:rsidR="00481BF5" w:rsidRPr="00481BF5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876B2B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="00481BF5">
              <w:rPr>
                <w:rFonts w:ascii="宋体" w:hAnsi="宋体" w:hint="eastAsia"/>
                <w:bCs/>
                <w:color w:val="000000"/>
                <w:sz w:val="24"/>
              </w:rPr>
              <w:t>通过观察图片、听录音、跟读韵文等活动</w:t>
            </w:r>
            <w:r w:rsidR="00481BF5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481BF5">
              <w:rPr>
                <w:rFonts w:ascii="宋体" w:hAnsi="宋体" w:hint="eastAsia"/>
                <w:bCs/>
                <w:color w:val="000000"/>
                <w:sz w:val="24"/>
              </w:rPr>
              <w:t>理解韵文内容，学习核心语言，体会喜庆的节日氛围，</w:t>
            </w:r>
            <w:r w:rsidR="00A40E18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为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76B2B" w14:paraId="4C32EDE4" w14:textId="77777777" w:rsidTr="00054CFB">
        <w:trPr>
          <w:trHeight w:val="90"/>
        </w:trPr>
        <w:tc>
          <w:tcPr>
            <w:tcW w:w="1985" w:type="dxa"/>
          </w:tcPr>
          <w:p w14:paraId="7D998DEF" w14:textId="77777777" w:rsidR="00872EFD" w:rsidRPr="00876B2B" w:rsidRDefault="00872EFD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熟练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韵文，并与同伴合作表演韵文。</w:t>
            </w:r>
          </w:p>
          <w:p w14:paraId="7049A863" w14:textId="77777777" w:rsidR="00583F8B" w:rsidRPr="00872EFD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4CDCDD5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65E458F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F6F58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47F4821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1FEE690" w14:textId="77777777" w:rsidR="00583F8B" w:rsidRPr="00876B2B" w:rsidRDefault="00583F8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E01494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1824BC1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5EA10AB8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3252C5A" w14:textId="77777777" w:rsidR="00583F8B" w:rsidRPr="00876B2B" w:rsidRDefault="00583F8B" w:rsidP="005B2B22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21A84D51" w14:textId="0D402FA0" w:rsidR="00583F8B" w:rsidRPr="00876B2B" w:rsidRDefault="00583F8B" w:rsidP="005B2B22">
            <w:pPr>
              <w:tabs>
                <w:tab w:val="left" w:pos="1755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12" w:type="dxa"/>
          </w:tcPr>
          <w:p w14:paraId="50AADAB1" w14:textId="6F97709D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sz w:val="24"/>
              </w:rPr>
              <w:lastRenderedPageBreak/>
              <w:t>10</w:t>
            </w:r>
            <w:r w:rsidR="005853B4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Watch</w:t>
            </w:r>
            <w:r w:rsidR="005853B4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4ECB5DFF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观看完整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跟读并学习完整韵文。</w:t>
            </w:r>
          </w:p>
          <w:p w14:paraId="6F63E47F" w14:textId="77777777" w:rsidR="008A7AC1" w:rsidRPr="00876B2B" w:rsidRDefault="008A7AC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41E04F" w14:textId="0CAF34D7" w:rsidR="008A7AC1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11</w:t>
            </w:r>
            <w:r w:rsidR="008A7AC1" w:rsidRPr="00876B2B">
              <w:rPr>
                <w:rFonts w:ascii="Times New Roman" w:eastAsia="宋体" w:hAnsi="Times New Roman" w:cs="Times New Roman"/>
                <w:sz w:val="24"/>
              </w:rPr>
              <w:t>. Listen and chant.</w:t>
            </w:r>
          </w:p>
          <w:p w14:paraId="0847206D" w14:textId="6FAC5EF4" w:rsidR="00583F8B" w:rsidRPr="00876B2B" w:rsidRDefault="00C6016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1C1C0C" w14:textId="405B9806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170A09">
              <w:rPr>
                <w:rFonts w:ascii="Times New Roman" w:eastAsia="宋体" w:hAnsi="Times New Roman" w:cs="Times New Roman" w:hint="eastAsia"/>
                <w:sz w:val="24"/>
              </w:rPr>
              <w:t>2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 Chant together.</w:t>
            </w:r>
          </w:p>
          <w:p w14:paraId="596CC948" w14:textId="4DFBDB5D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3C704ED" w14:textId="0AA892BB" w:rsidR="003627BC" w:rsidRPr="00876B2B" w:rsidRDefault="003627BC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170A09">
              <w:rPr>
                <w:rFonts w:ascii="Times New Roman" w:eastAsia="宋体" w:hAnsi="Times New Roman" w:cs="Times New Roman" w:hint="eastAsia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 Work in groups. Chant and act.</w:t>
            </w:r>
          </w:p>
          <w:p w14:paraId="3514E678" w14:textId="38BFCD21" w:rsidR="00583F8B" w:rsidRPr="00876B2B" w:rsidRDefault="00170A0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170A09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学生四人一组，自主创编动作，表演韵文，并在全班展示。</w:t>
            </w:r>
          </w:p>
        </w:tc>
        <w:tc>
          <w:tcPr>
            <w:tcW w:w="2608" w:type="dxa"/>
          </w:tcPr>
          <w:p w14:paraId="7DDA527F" w14:textId="5DB6BBC9" w:rsidR="00D74B6F" w:rsidRPr="00876B2B" w:rsidRDefault="00D74B6F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教师观察不同能力水平学生</w:t>
            </w:r>
            <w:r w:rsidR="0072602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韵文的情况，给予指导或鼓励。</w:t>
            </w:r>
          </w:p>
          <w:p w14:paraId="3B9BC839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625D16BC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83E16F2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10303EC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1BBA75EA" w14:textId="77777777" w:rsidR="00583F8B" w:rsidRPr="00876B2B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0331ED30" w14:textId="77777777" w:rsidR="00485D6F" w:rsidRDefault="00485D6F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1A01253D" w14:textId="77777777" w:rsidR="00054CFB" w:rsidRDefault="00054CFB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76B2B" w:rsidRDefault="00D74B6F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极参与小组活动，根据学生的表演情况给予评价。</w:t>
            </w:r>
          </w:p>
        </w:tc>
      </w:tr>
      <w:tr w:rsidR="00583F8B" w:rsidRPr="00876B2B" w14:paraId="34C5466F" w14:textId="77777777" w:rsidTr="00054CFB">
        <w:tc>
          <w:tcPr>
            <w:tcW w:w="2608" w:type="dxa"/>
            <w:gridSpan w:val="3"/>
          </w:tcPr>
          <w:p w14:paraId="58DD16EC" w14:textId="472DFBBE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lastRenderedPageBreak/>
              <w:t>设计意图：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481A75" w:rsidRPr="00AE542C" w14:paraId="6F9D62E6" w14:textId="77777777" w:rsidTr="00054CFB">
        <w:trPr>
          <w:trHeight w:val="290"/>
        </w:trPr>
        <w:tc>
          <w:tcPr>
            <w:tcW w:w="2608" w:type="dxa"/>
            <w:gridSpan w:val="3"/>
          </w:tcPr>
          <w:p w14:paraId="19B92A6D" w14:textId="77777777" w:rsidR="00481A75" w:rsidRPr="00AE542C" w:rsidRDefault="00481A75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643D43E" w14:textId="77777777" w:rsidTr="00054CFB">
        <w:tc>
          <w:tcPr>
            <w:tcW w:w="2608" w:type="dxa"/>
            <w:gridSpan w:val="3"/>
          </w:tcPr>
          <w:p w14:paraId="7C427705" w14:textId="3DB5E8F3" w:rsidR="00C700F1" w:rsidRPr="00C700F1" w:rsidRDefault="00C700F1" w:rsidP="005B2B22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带感情地朗读韵文。</w:t>
            </w:r>
          </w:p>
          <w:p w14:paraId="6B20D979" w14:textId="4D92A940" w:rsidR="00583F8B" w:rsidRPr="00481BF5" w:rsidRDefault="00C700F1" w:rsidP="005B2B22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481BF5" w:rsidRPr="00481BF5">
              <w:rPr>
                <w:rFonts w:asciiTheme="minorEastAsia" w:hAnsiTheme="minorEastAsia" w:cs="Times New Roman" w:hint="eastAsia"/>
                <w:sz w:val="24"/>
              </w:rPr>
              <w:t>了解更多春节祝福语，</w:t>
            </w:r>
            <w:r w:rsidR="005121F4">
              <w:rPr>
                <w:rFonts w:asciiTheme="minorEastAsia" w:hAnsiTheme="minorEastAsia" w:cs="Times New Roman" w:hint="eastAsia"/>
                <w:sz w:val="24"/>
              </w:rPr>
              <w:t>并</w:t>
            </w:r>
            <w:r w:rsidR="00481BF5" w:rsidRPr="00481BF5">
              <w:rPr>
                <w:rFonts w:asciiTheme="minorEastAsia" w:hAnsiTheme="minorEastAsia" w:cs="Times New Roman" w:hint="eastAsia"/>
                <w:sz w:val="24"/>
              </w:rPr>
              <w:t>在下节课与同学分享。</w:t>
            </w:r>
          </w:p>
        </w:tc>
      </w:tr>
    </w:tbl>
    <w:p w14:paraId="750A8C32" w14:textId="77777777" w:rsidR="00AE542C" w:rsidRPr="00C61968" w:rsidRDefault="00AE542C" w:rsidP="005B2B22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</w:p>
    <w:p w14:paraId="53D065B9" w14:textId="77777777" w:rsidR="00514E29" w:rsidRDefault="00514E29" w:rsidP="005B2B22">
      <w:pPr>
        <w:spacing w:line="360" w:lineRule="auto"/>
        <w:jc w:val="center"/>
        <w:rPr>
          <w:rFonts w:ascii="宋体" w:eastAsia="宋体" w:hAnsi="宋体" w:hint="eastAsia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第二课时</w:t>
      </w:r>
    </w:p>
    <w:p w14:paraId="7CDB3CD9" w14:textId="77777777" w:rsidR="00514E29" w:rsidRDefault="00514E29" w:rsidP="005B2B22">
      <w:pPr>
        <w:spacing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Let’s read!</w:t>
      </w:r>
    </w:p>
    <w:p w14:paraId="01BA5E73" w14:textId="556213AE" w:rsidR="00514E29" w:rsidRDefault="00514E29" w:rsidP="005B2B22">
      <w:pPr>
        <w:spacing w:line="360" w:lineRule="auto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1.教学目标</w:t>
      </w:r>
    </w:p>
    <w:p w14:paraId="65C620F1" w14:textId="77777777" w:rsidR="00514E29" w:rsidRDefault="00514E29" w:rsidP="005B2B22">
      <w:pPr>
        <w:spacing w:line="360" w:lineRule="auto"/>
        <w:rPr>
          <w:rFonts w:ascii="宋体" w:eastAsia="宋体" w:hAnsi="宋体" w:cs="宋体" w:hint="eastAsia"/>
          <w:b/>
          <w:bCs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</w:rPr>
        <w:t>通过本课时学习，学生能够</w:t>
      </w:r>
      <w:r>
        <w:rPr>
          <w:rFonts w:ascii="宋体" w:eastAsia="宋体" w:hAnsi="宋体" w:cs="宋体" w:hint="eastAsia"/>
          <w:b/>
          <w:bCs/>
          <w:color w:val="000000" w:themeColor="text1"/>
          <w:sz w:val="24"/>
        </w:rPr>
        <w:t>：</w:t>
      </w:r>
    </w:p>
    <w:p w14:paraId="7CEA9C1C" w14:textId="77777777" w:rsidR="00514E29" w:rsidRDefault="00514E29" w:rsidP="005B2B22">
      <w:pPr>
        <w:spacing w:line="360" w:lineRule="auto"/>
        <w:rPr>
          <w:rFonts w:ascii="宋体" w:eastAsia="宋体" w:hAnsi="宋体" w:hint="eastAsia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（1）在看、听、读、演等活动中，理解故事内容。</w:t>
      </w:r>
    </w:p>
    <w:p w14:paraId="4F73D7DB" w14:textId="77777777" w:rsidR="00514E29" w:rsidRDefault="00514E29" w:rsidP="005B2B22">
      <w:pPr>
        <w:spacing w:line="360" w:lineRule="auto"/>
        <w:rPr>
          <w:rFonts w:ascii="宋体" w:eastAsia="宋体" w:hAnsi="宋体" w:hint="eastAsia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（2）掌握并灵活运用介绍节日习俗的表达。</w:t>
      </w:r>
    </w:p>
    <w:p w14:paraId="2A2CC5CD" w14:textId="12006450" w:rsidR="00514E29" w:rsidRPr="008A74BB" w:rsidRDefault="00514E29" w:rsidP="005B2B22">
      <w:pPr>
        <w:spacing w:line="360" w:lineRule="auto"/>
        <w:rPr>
          <w:rFonts w:ascii="宋体" w:eastAsia="宋体" w:hAnsi="宋体" w:hint="eastAsia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（3）</w:t>
      </w:r>
      <w:r w:rsidR="008A74BB" w:rsidRPr="008A74BB">
        <w:rPr>
          <w:rFonts w:ascii="宋体" w:eastAsia="宋体" w:hAnsi="宋体" w:hint="eastAsia"/>
          <w:bCs/>
          <w:color w:val="000000"/>
          <w:sz w:val="24"/>
        </w:rPr>
        <w:t>小组合作表演故事，模仿故事角色的语音、语调、表情和动作，深入体会故事角色的情感，感受语言交流的真实性、互动性和趣味性，进一步了解和体验春节习俗，感受中国传统节日的魅力</w:t>
      </w:r>
      <w:r w:rsidRPr="008A74BB">
        <w:rPr>
          <w:rFonts w:ascii="宋体" w:eastAsia="宋体" w:hAnsi="宋体" w:hint="eastAsia"/>
          <w:bCs/>
          <w:color w:val="000000"/>
          <w:sz w:val="24"/>
        </w:rPr>
        <w:t>。</w:t>
      </w:r>
    </w:p>
    <w:p w14:paraId="6A1B1D77" w14:textId="77777777" w:rsidR="00053016" w:rsidRDefault="00053016" w:rsidP="005B2B22">
      <w:pPr>
        <w:spacing w:line="360" w:lineRule="auto"/>
        <w:rPr>
          <w:rFonts w:ascii="宋体" w:eastAsia="宋体" w:hAnsi="宋体" w:hint="eastAsia"/>
          <w:b/>
          <w:bCs/>
          <w:sz w:val="24"/>
        </w:rPr>
      </w:pPr>
    </w:p>
    <w:p w14:paraId="135C51D6" w14:textId="754EC652" w:rsidR="00514E29" w:rsidRDefault="00514E29" w:rsidP="005B2B22">
      <w:pPr>
        <w:spacing w:line="360" w:lineRule="auto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2.核心语言</w:t>
      </w:r>
    </w:p>
    <w:p w14:paraId="57BC49F8" w14:textId="77777777" w:rsidR="00514E29" w:rsidRDefault="00514E29" w:rsidP="005B2B22">
      <w:pPr>
        <w:spacing w:line="360" w:lineRule="auto"/>
        <w:rPr>
          <w:rFonts w:ascii="宋体" w:eastAsia="宋体" w:hAnsi="宋体" w:hint="eastAsia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【核心词汇】</w:t>
      </w:r>
    </w:p>
    <w:p w14:paraId="6D6E9704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Spring Festival,</w:t>
      </w:r>
      <w:r>
        <w:rPr>
          <w:rFonts w:ascii="DINNextLTPro-Medium" w:hAnsi="DINNextLTPro-Medium"/>
          <w:color w:val="231F20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wear,</w:t>
      </w:r>
      <w:proofErr w:type="gramEnd"/>
      <w:r>
        <w:rPr>
          <w:rFonts w:ascii="Times New Roman" w:hAnsi="Times New Roman"/>
          <w:sz w:val="24"/>
        </w:rPr>
        <w:t xml:space="preserve"> clothes, put on,</w:t>
      </w:r>
      <w:r>
        <w:rPr>
          <w:rFonts w:ascii="Times New Roman" w:hAnsi="Times New Roman"/>
          <w:i/>
          <w:i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lantern, </w:t>
      </w:r>
      <w:proofErr w:type="gramStart"/>
      <w:r>
        <w:rPr>
          <w:rFonts w:ascii="Times New Roman" w:hAnsi="Times New Roman"/>
          <w:sz w:val="24"/>
        </w:rPr>
        <w:t>paper-cut</w:t>
      </w:r>
      <w:proofErr w:type="gramEnd"/>
    </w:p>
    <w:p w14:paraId="46A4722F" w14:textId="77777777" w:rsidR="00514E29" w:rsidRDefault="00514E29" w:rsidP="005B2B22">
      <w:pPr>
        <w:spacing w:line="360" w:lineRule="auto"/>
        <w:rPr>
          <w:rFonts w:ascii="宋体" w:eastAsia="宋体" w:hAnsi="宋体" w:hint="eastAsia"/>
          <w:bCs/>
          <w:color w:val="000000"/>
          <w:sz w:val="24"/>
        </w:rPr>
      </w:pPr>
      <w:r>
        <w:rPr>
          <w:rFonts w:ascii="宋体" w:eastAsia="宋体" w:hAnsi="宋体" w:hint="eastAsia"/>
          <w:bCs/>
          <w:color w:val="000000"/>
          <w:sz w:val="24"/>
        </w:rPr>
        <w:t>【核心句型】</w:t>
      </w:r>
    </w:p>
    <w:p w14:paraId="2DBD471F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How do you celebrate…?  </w:t>
      </w:r>
    </w:p>
    <w:p w14:paraId="515E4621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>We…</w:t>
      </w:r>
    </w:p>
    <w:p w14:paraId="28B53FF9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eastAsia="华文楷体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What is this?  </w:t>
      </w:r>
    </w:p>
    <w:p w14:paraId="4C640115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–It’s…</w:t>
      </w:r>
    </w:p>
    <w:p w14:paraId="338A635D" w14:textId="77777777" w:rsidR="00514E29" w:rsidRDefault="00514E29" w:rsidP="005B2B22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They are…</w:t>
      </w:r>
    </w:p>
    <w:p w14:paraId="5F12AD5E" w14:textId="77777777" w:rsidR="00514E29" w:rsidRDefault="00514E29" w:rsidP="005B2B22">
      <w:pPr>
        <w:spacing w:line="360" w:lineRule="auto"/>
        <w:rPr>
          <w:rFonts w:ascii="宋体" w:eastAsia="宋体" w:hAnsi="宋体" w:hint="eastAsia"/>
          <w:b/>
          <w:bCs/>
          <w:sz w:val="24"/>
        </w:rPr>
      </w:pPr>
    </w:p>
    <w:p w14:paraId="6A91CD08" w14:textId="77777777" w:rsidR="00514E29" w:rsidRDefault="00514E29" w:rsidP="005B2B22">
      <w:pPr>
        <w:spacing w:line="360" w:lineRule="auto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lastRenderedPageBreak/>
        <w:t>3.教学过程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14E29" w14:paraId="05477E0D" w14:textId="77777777" w:rsidTr="00054CFB">
        <w:trPr>
          <w:trHeight w:val="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9C9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教学目标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B7A9D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学习活动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BB92" w14:textId="19CF9A80" w:rsidR="00514E29" w:rsidRDefault="00B96C74" w:rsidP="005B2B22">
            <w:pPr>
              <w:pStyle w:val="TableText"/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14:ligatures w14:val="standardContextual"/>
              </w:rPr>
            </w:pPr>
            <w:proofErr w:type="spellStart"/>
            <w:r w:rsidRPr="00AE542C">
              <w:rPr>
                <w:rFonts w:ascii="Times New Roman" w:hAnsi="Times New Roman" w:cs="Times New Roman" w:hint="eastAsia"/>
                <w:b/>
                <w:bCs/>
                <w:sz w:val="24"/>
              </w:rPr>
              <w:t>效果评价</w:t>
            </w:r>
            <w:proofErr w:type="spellEnd"/>
          </w:p>
        </w:tc>
      </w:tr>
      <w:tr w:rsidR="00514E29" w14:paraId="6F25E02D" w14:textId="77777777" w:rsidTr="00054CF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5A11" w14:textId="73D32C2D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  <w14:ligatures w14:val="standardContextual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（1）</w:t>
            </w:r>
            <w:r w:rsidR="00E52617">
              <w:rPr>
                <w:rFonts w:ascii="宋体" w:eastAsia="宋体" w:hAnsi="宋体" w:hint="eastAsia"/>
                <w:bCs/>
                <w:color w:val="000000"/>
                <w:sz w:val="24"/>
              </w:rPr>
              <w:t>在看、听、读、演等活动中，理解故事内容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087B118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0E60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1. Let’s chant.</w:t>
            </w:r>
          </w:p>
          <w:p w14:paraId="64435F86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学生跟随视频，复习第一课时的韵文。</w:t>
            </w:r>
          </w:p>
          <w:p w14:paraId="07B4923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559149A" w14:textId="2FCDF98F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2. Look and </w:t>
            </w:r>
            <w:r w:rsidR="00A56C28">
              <w:rPr>
                <w:rFonts w:ascii="Times New Roman" w:hAnsi="Times New Roman" w:hint="eastAsia"/>
                <w:bCs/>
                <w:color w:val="000000"/>
                <w:sz w:val="24"/>
              </w:rPr>
              <w:t>guess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357837A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学生观察教材第46页的图片，回答问题：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What can you see in the picture? Who are they? Where are they? What festival is it? </w:t>
            </w:r>
          </w:p>
          <w:p w14:paraId="5FFAF39A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9604C2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3. Listen and check.</w:t>
            </w:r>
          </w:p>
          <w:p w14:paraId="3E56AC58" w14:textId="0ED4E97D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B61E7A">
              <w:rPr>
                <w:rFonts w:ascii="宋体" w:eastAsia="宋体" w:hAnsi="宋体" w:hint="eastAsia"/>
                <w:bCs/>
                <w:color w:val="000000"/>
                <w:sz w:val="24"/>
              </w:rPr>
              <w:t>问题的答案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，认识故事的主要角色和发生背景。</w:t>
            </w:r>
          </w:p>
          <w:p w14:paraId="1E1E7194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0F80ACB" w14:textId="2AF9F4FF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4. Look</w:t>
            </w:r>
            <w:r w:rsidR="00A56C28">
              <w:rPr>
                <w:rFonts w:ascii="Times New Roman" w:hAnsi="Times New Roman" w:hint="eastAsia"/>
                <w:bCs/>
                <w:color w:val="000000"/>
                <w:sz w:val="24"/>
              </w:rPr>
              <w:t>, read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16C2C0E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学生再次观察教材第46页的图片，关注故事角色谈论的春节习俗以及所用语言。 </w:t>
            </w:r>
          </w:p>
          <w:p w14:paraId="486FF9E5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does Joe want to know? What does he say to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? </w:t>
            </w:r>
          </w:p>
          <w:p w14:paraId="0AD2B012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How do you celebrate the Spring Festival? </w:t>
            </w:r>
          </w:p>
          <w:p w14:paraId="4FB948E7" w14:textId="4A044A5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 xml:space="preserve"> (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指着</w:t>
            </w:r>
            <w:proofErr w:type="spellStart"/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的红衣服</w:t>
            </w:r>
            <w:r w:rsidR="001A4BC0">
              <w:rPr>
                <w:rFonts w:ascii="Times New Roman" w:hAnsi="Times New Roman"/>
                <w:bCs/>
                <w:color w:val="000000"/>
                <w:sz w:val="24"/>
              </w:rPr>
              <w:t>)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: What does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wear? </w:t>
            </w:r>
          </w:p>
          <w:p w14:paraId="122E9FC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She wears red clothes. </w:t>
            </w:r>
          </w:p>
          <w:p w14:paraId="21B3A727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Why?</w:t>
            </w:r>
          </w:p>
          <w:p w14:paraId="0420363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Because it’s the Spring Festival. </w:t>
            </w:r>
          </w:p>
          <w:p w14:paraId="62CBEA63" w14:textId="231EC3B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T: Yes</w:t>
            </w:r>
            <w:r w:rsidR="00BE2980">
              <w:rPr>
                <w:rFonts w:ascii="Times New Roman" w:hAnsi="Times New Roman"/>
                <w:bCs/>
                <w:color w:val="000000"/>
                <w:sz w:val="24"/>
              </w:rPr>
              <w:t>. 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he wears red clothes for the Spring Festival. What will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say? </w:t>
            </w:r>
          </w:p>
          <w:p w14:paraId="43EBCA15" w14:textId="395A50C1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6F55FE">
              <w:rPr>
                <w:rFonts w:ascii="Times New Roman" w:hAnsi="Times New Roman" w:hint="eastAsia"/>
                <w:bCs/>
                <w:color w:val="000000"/>
                <w:sz w:val="24"/>
              </w:rPr>
              <w:t>...</w:t>
            </w:r>
          </w:p>
          <w:p w14:paraId="5B54F338" w14:textId="77777777" w:rsidR="004537C2" w:rsidRPr="004537C2" w:rsidRDefault="004537C2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BF84230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5. Listen, check and repeat.</w:t>
            </w:r>
          </w:p>
          <w:p w14:paraId="2E102652" w14:textId="561D3F96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学生听录音，验证问题的答案并跟读。随后，学生在教师的引导下进一步预测故事内容，猜</w:t>
            </w:r>
            <w:r w:rsidR="006A281B">
              <w:rPr>
                <w:rFonts w:ascii="宋体" w:eastAsia="宋体" w:hAnsi="宋体" w:hint="eastAsia"/>
                <w:bCs/>
                <w:color w:val="000000"/>
                <w:sz w:val="24"/>
              </w:rPr>
              <w:t>测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会体验哪些春节习俗。</w:t>
            </w:r>
          </w:p>
          <w:p w14:paraId="3C9AED6F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E93866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6. Look, listen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1C97F769" w14:textId="46FFEA19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学生观察教材第47页的图片，在教师的引导下关注图</w:t>
            </w:r>
            <w:r w:rsidR="005E6C03">
              <w:rPr>
                <w:rFonts w:ascii="宋体" w:eastAsia="宋体" w:hAnsi="宋体" w:hint="eastAsia"/>
                <w:bCs/>
                <w:color w:val="000000"/>
                <w:sz w:val="24"/>
              </w:rPr>
              <w:t>片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中的“福”字，验证</w:t>
            </w:r>
            <w:r w:rsidR="00CC0313">
              <w:rPr>
                <w:rFonts w:ascii="宋体" w:eastAsia="宋体" w:hAnsi="宋体" w:hint="eastAsia"/>
                <w:bCs/>
                <w:color w:val="000000"/>
                <w:sz w:val="24"/>
              </w:rPr>
              <w:t>先前猜测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，并尝试猜测对话内容。随后，学生听录音，验证猜测并跟读。</w:t>
            </w:r>
          </w:p>
          <w:p w14:paraId="0CFB3065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指着图片中的“福”字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Look, what is this? </w:t>
            </w:r>
          </w:p>
          <w:p w14:paraId="1B7C3D7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It’s </w:t>
            </w:r>
            <w:r>
              <w:rPr>
                <w:rFonts w:ascii="Times New Roman" w:hAnsi="Times New Roman"/>
                <w:bCs/>
                <w:i/>
                <w:iCs/>
                <w:color w:val="000000"/>
                <w:sz w:val="24"/>
              </w:rPr>
              <w:t>fu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</w:t>
            </w:r>
          </w:p>
          <w:p w14:paraId="084F404C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Where is it? </w:t>
            </w:r>
          </w:p>
          <w:p w14:paraId="6362685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It’s on the door.</w:t>
            </w:r>
          </w:p>
          <w:p w14:paraId="5148DAEB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Yes. What does it mean? </w:t>
            </w:r>
          </w:p>
          <w:p w14:paraId="73034DFF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It means… </w:t>
            </w:r>
          </w:p>
          <w:p w14:paraId="60D42DA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will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and Joe say?</w:t>
            </w:r>
          </w:p>
          <w:p w14:paraId="46E8C0AD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Maybe…</w:t>
            </w:r>
          </w:p>
          <w:p w14:paraId="6A34989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Let’s listen and check. </w:t>
            </w:r>
          </w:p>
          <w:p w14:paraId="7ECEE0B2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5CCFF48" w14:textId="77777777" w:rsidR="00916BB8" w:rsidRDefault="00514E29" w:rsidP="00916BB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7.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55902593" w14:textId="5AF50BA7" w:rsidR="00514E29" w:rsidRPr="00916BB8" w:rsidRDefault="00514E29" w:rsidP="00916BB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学生观察教材第48页的图片，在教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lastRenderedPageBreak/>
              <w:t>师的引导下关注图片中的红灯笼，尝试</w:t>
            </w:r>
            <w:r w:rsidR="009D6769">
              <w:rPr>
                <w:rFonts w:ascii="宋体" w:eastAsia="宋体" w:hAnsi="宋体" w:hint="eastAsia"/>
                <w:bCs/>
                <w:color w:val="000000"/>
                <w:sz w:val="24"/>
              </w:rPr>
              <w:t>预测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对话内容。</w:t>
            </w:r>
          </w:p>
          <w:p w14:paraId="15FE5C96" w14:textId="1DCF6CD6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指着图片中的红灯笼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What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are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they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at? </w:t>
            </w:r>
          </w:p>
          <w:p w14:paraId="5A329459" w14:textId="3766577C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They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at… </w:t>
            </w:r>
          </w:p>
          <w:p w14:paraId="6171FA77" w14:textId="398F07BD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Yes, 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hey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look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at red lanterns. How does Joe feel? </w:t>
            </w:r>
          </w:p>
          <w:p w14:paraId="6CA282CA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He is happy. </w:t>
            </w:r>
          </w:p>
          <w:p w14:paraId="31807E3D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will he say? </w:t>
            </w:r>
          </w:p>
          <w:p w14:paraId="2977B192" w14:textId="3F28A7C4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Maybe...</w:t>
            </w:r>
          </w:p>
          <w:p w14:paraId="6FE3E57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4E7AFC6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8. Listen, check and repeat.</w:t>
            </w:r>
          </w:p>
          <w:p w14:paraId="174EFDCC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学生听录音，验证猜测并跟读。</w:t>
            </w:r>
          </w:p>
          <w:p w14:paraId="4C6B3DCC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92E87E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9. Look, listen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1920D674" w14:textId="5A0F6010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学生观察教材第49页的图片，在教师的引导下关注图片中的窗花，尝试</w:t>
            </w:r>
            <w:r w:rsidR="000B0EC6">
              <w:rPr>
                <w:rFonts w:ascii="宋体" w:eastAsia="宋体" w:hAnsi="宋体" w:hint="eastAsia"/>
                <w:bCs/>
                <w:color w:val="000000"/>
                <w:sz w:val="24"/>
              </w:rPr>
              <w:t>预测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对话内容。随后，学生听录音，验证猜测并跟读。 </w:t>
            </w:r>
          </w:p>
          <w:p w14:paraId="1BCFEDB2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2DE791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10.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7BD74BE0" w14:textId="0E075465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学生观察教材第50页的图片</w:t>
            </w:r>
            <w:r w:rsidR="00124791">
              <w:rPr>
                <w:rFonts w:ascii="宋体" w:eastAsia="宋体" w:hAnsi="宋体" w:hint="eastAsia"/>
                <w:bCs/>
                <w:color w:val="000000"/>
                <w:sz w:val="24"/>
              </w:rPr>
              <w:t>并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回答问题，猜测故事角色体验的春节习俗和所用语言。</w:t>
            </w:r>
          </w:p>
          <w:p w14:paraId="0D86D44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Who are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and Joe with? </w:t>
            </w:r>
          </w:p>
          <w:p w14:paraId="0889691B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Maybe they are with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Lanlan’s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mum and dad. </w:t>
            </w:r>
          </w:p>
          <w:p w14:paraId="1A91D9B9" w14:textId="7B66C66E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they do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? </w:t>
            </w:r>
          </w:p>
          <w:p w14:paraId="67B20CEC" w14:textId="77777777" w:rsidR="007B3462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They… </w:t>
            </w:r>
          </w:p>
          <w:p w14:paraId="6A995C9B" w14:textId="5F5C017D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 xml:space="preserve">T: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That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’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s right.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They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are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hav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ing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 big meal. What do they eat?</w:t>
            </w:r>
          </w:p>
          <w:p w14:paraId="18828C70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They eat fish, meat and…</w:t>
            </w:r>
          </w:p>
          <w:p w14:paraId="63526E44" w14:textId="7AEF8F8F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 (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指向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夹着的糖果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): Look, what is this? </w:t>
            </w:r>
          </w:p>
          <w:p w14:paraId="6C5D0EC7" w14:textId="2E88D143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It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’</w:t>
            </w:r>
            <w:r w:rsidR="00ED4877">
              <w:rPr>
                <w:rFonts w:ascii="Times New Roman" w:hAnsi="Times New Roman" w:hint="eastAsia"/>
                <w:bCs/>
                <w:color w:val="000000"/>
                <w:sz w:val="24"/>
              </w:rPr>
              <w:t>s</w:t>
            </w:r>
            <w:r w:rsidR="00ED4877">
              <w:rPr>
                <w:rFonts w:ascii="Times New Roman" w:hAnsi="Times New Roman"/>
                <w:bCs/>
                <w:color w:val="000000"/>
                <w:sz w:val="24"/>
              </w:rPr>
              <w:t>…</w:t>
            </w:r>
          </w:p>
          <w:p w14:paraId="490CCD99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What does it mean?</w:t>
            </w:r>
          </w:p>
          <w:p w14:paraId="0B38303D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Maybe…</w:t>
            </w:r>
          </w:p>
          <w:p w14:paraId="059F5CD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DB98549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11. Listen, check and repeat.</w:t>
            </w:r>
          </w:p>
          <w:p w14:paraId="613B31E9" w14:textId="04AE0264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6F5C8D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并跟读。</w:t>
            </w:r>
          </w:p>
          <w:p w14:paraId="36F6A32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EDE7533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12.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2742F16E" w14:textId="19897280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学生观察教材第51页的图片，在教师的引导下</w:t>
            </w:r>
            <w:r w:rsidR="004959B0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Joe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的心情</w:t>
            </w:r>
            <w:r w:rsidR="004959B0">
              <w:rPr>
                <w:rFonts w:ascii="宋体" w:eastAsia="宋体" w:hAnsi="宋体" w:hint="eastAsia"/>
                <w:bCs/>
                <w:color w:val="000000"/>
                <w:sz w:val="24"/>
              </w:rPr>
              <w:t>和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 xml:space="preserve">他所说的话。 </w:t>
            </w:r>
          </w:p>
          <w:p w14:paraId="4E34E2E0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How does Joe feel?</w:t>
            </w:r>
          </w:p>
          <w:p w14:paraId="5DF08403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He is happy.</w:t>
            </w:r>
          </w:p>
          <w:p w14:paraId="6F0562B8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 Does he have a good time?</w:t>
            </w:r>
          </w:p>
          <w:p w14:paraId="3CA921CF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Yes.</w:t>
            </w:r>
          </w:p>
          <w:p w14:paraId="3F82CA81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What will he say? </w:t>
            </w:r>
          </w:p>
          <w:p w14:paraId="179F9B92" w14:textId="3ED133E1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</w:t>
            </w:r>
            <w:r w:rsidR="000706BE">
              <w:rPr>
                <w:rFonts w:ascii="Times New Roman" w:hAnsi="Times New Roman" w:hint="eastAsia"/>
                <w:bCs/>
                <w:color w:val="000000"/>
                <w:sz w:val="24"/>
              </w:rPr>
              <w:t>Maybe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…</w:t>
            </w:r>
          </w:p>
          <w:p w14:paraId="611FE84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020085A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13. Listen, check and repeat.</w:t>
            </w:r>
          </w:p>
          <w:p w14:paraId="07ED1C85" w14:textId="035449A3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学生听录音，验证</w:t>
            </w:r>
            <w:r w:rsidR="006F5C8D">
              <w:rPr>
                <w:rFonts w:ascii="宋体" w:eastAsia="宋体" w:hAnsi="宋体" w:hint="eastAsia"/>
                <w:bCs/>
                <w:color w:val="000000"/>
                <w:sz w:val="24"/>
              </w:rPr>
              <w:t>猜测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并跟读。</w:t>
            </w:r>
          </w:p>
          <w:p w14:paraId="2E6BDA28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A9D0113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14. Watch the video and repeat.</w:t>
            </w:r>
          </w:p>
          <w:p w14:paraId="743F4038" w14:textId="5C9825F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学生观看完整</w:t>
            </w:r>
            <w:r w:rsidR="005C52D0">
              <w:rPr>
                <w:rFonts w:ascii="宋体" w:eastAsia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故事视频，边看视频边跟读故事。</w:t>
            </w:r>
          </w:p>
          <w:p w14:paraId="52B48E21" w14:textId="77777777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15. Read and number.</w:t>
            </w:r>
          </w:p>
          <w:p w14:paraId="73BD6126" w14:textId="77777777" w:rsidR="00514E29" w:rsidRDefault="00514E29" w:rsidP="005B2B22">
            <w:pPr>
              <w:widowControl/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学生完成教材第52页的活动3并核对答案。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A2F3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4A0BE336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B95E971" w14:textId="77777777" w:rsidR="006F55FE" w:rsidRDefault="006F55FE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229395E" w14:textId="77777777" w:rsidR="00054CFB" w:rsidRDefault="00054CFB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15DD2CA" w14:textId="741D8576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教师观察学生能否从图片</w:t>
            </w:r>
            <w:r w:rsidR="00E11DAB">
              <w:rPr>
                <w:rFonts w:ascii="宋体" w:eastAsia="宋体" w:hAnsi="宋体" w:hint="eastAsia"/>
                <w:bCs/>
                <w:color w:val="000000"/>
                <w:sz w:val="24"/>
              </w:rPr>
              <w:t>中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获取关键信息、预测故事内容。</w:t>
            </w:r>
          </w:p>
          <w:p w14:paraId="076C505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1532C5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ED7F76E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E3C0A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06EC4E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483C1E7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DB2B6E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C206D2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309315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2B68FDA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0B96F5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4F151F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8E1759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C6A444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3C9563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DFE603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2BCFF5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79D31CE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48C8D7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F1C021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0883F5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5F2951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F0F7137" w14:textId="77777777" w:rsidR="00916BB8" w:rsidRDefault="00916BB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510371D" w14:textId="77777777" w:rsidR="004537C2" w:rsidRDefault="004537C2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 w:hint="eastAsia"/>
                <w:bCs/>
                <w:color w:val="000000"/>
                <w:sz w:val="24"/>
              </w:rPr>
            </w:pPr>
          </w:p>
          <w:p w14:paraId="2C946398" w14:textId="0C6CD6A0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教师关注学生的发音，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观察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能否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理解故事</w:t>
            </w:r>
            <w:r w:rsidR="00DC0B54">
              <w:rPr>
                <w:rFonts w:ascii="宋体" w:eastAsia="宋体" w:hAnsi="宋体" w:hint="eastAsia"/>
                <w:bCs/>
                <w:color w:val="000000"/>
                <w:sz w:val="24"/>
              </w:rPr>
              <w:t>内容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53BD7E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7ADF51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B9A527A" w14:textId="77777777" w:rsidR="00916BB8" w:rsidRDefault="00916BB8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98F10C9" w14:textId="46727E68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教师观察学生能否联系已有知识进行合理预测，允许学生用中文辅助表达。</w:t>
            </w:r>
          </w:p>
          <w:p w14:paraId="508393A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2C48D6A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71FF3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55997F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267E5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4C8E91B" w14:textId="77777777" w:rsidR="00514E29" w:rsidRPr="00916BB8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A3781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C41F40D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93C625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C94EE8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890A6B6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05867E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A964C28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B46742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A1C4ED7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D81BEAA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7BF0F1F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625750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54AB910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0D53904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1F6F733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CE8247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50C5714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65C5E45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F301E7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5A94B95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ABD3FA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110D2B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8037220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6C72242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6471AC9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780CEFA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01A58B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47D1E41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26D905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7C3E01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AEA22B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4DAE8770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6E448773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558E66C2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1C6350FC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49A5F9D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64DBDEFE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3E716C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C798BBA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3D6E4838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753A07B6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E23C52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53B3F15D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4F6398D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603F74B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6DB0E3DF" w14:textId="77777777" w:rsidR="001F678F" w:rsidRDefault="001F678F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A2DE490" w14:textId="77777777" w:rsidR="002662F0" w:rsidRDefault="002662F0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宋体" w:hint="eastAsia"/>
                <w:bCs/>
                <w:color w:val="000000"/>
                <w:sz w:val="24"/>
              </w:rPr>
            </w:pPr>
          </w:p>
          <w:p w14:paraId="5C70D19A" w14:textId="67C1A042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教师观察学生对故事情节的理解</w:t>
            </w:r>
            <w:r w:rsidR="004324E4"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情况</w:t>
            </w: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，及时发现问题</w:t>
            </w:r>
            <w:r w:rsidR="00587980"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bCs/>
                <w:color w:val="000000"/>
                <w:sz w:val="24"/>
              </w:rPr>
              <w:t>解决问题。</w:t>
            </w:r>
          </w:p>
        </w:tc>
      </w:tr>
      <w:tr w:rsidR="00514E29" w14:paraId="39D881F8" w14:textId="77777777" w:rsidTr="00054CFB">
        <w:trPr>
          <w:trHeight w:val="2215"/>
        </w:trPr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1962" w14:textId="286A41BA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lastRenderedPageBreak/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：本阶段学习活动旨在引导学生在语境中理解故事内容，学习核心语言，了解春节的传统习俗。</w:t>
            </w:r>
            <w:r w:rsidR="00B55EAD">
              <w:rPr>
                <w:rFonts w:ascii="宋体" w:eastAsia="宋体" w:hAnsi="宋体" w:hint="eastAsia"/>
                <w:bCs/>
                <w:color w:val="000000"/>
                <w:sz w:val="24"/>
              </w:rPr>
              <w:t>引导学生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通过图片环游、预测信息、验证信息等方式，了解故事角色庆祝春节的方式，加深对春节习俗和中国传统文化的理解与认同</w:t>
            </w:r>
            <w:r w:rsidR="00DB0B5A">
              <w:rPr>
                <w:rFonts w:ascii="宋体" w:eastAsia="宋体" w:hAnsi="宋体" w:hint="eastAsia"/>
                <w:bCs/>
                <w:color w:val="000000"/>
                <w:sz w:val="24"/>
              </w:rPr>
              <w:t>。引导学生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通过听音、模仿、跟读等方式，掌握介绍春节习俗的核心语言，为后续的语言输出活动奠定基础。</w:t>
            </w:r>
          </w:p>
        </w:tc>
      </w:tr>
      <w:tr w:rsidR="00514E29" w14:paraId="5F23F853" w14:textId="77777777" w:rsidTr="00054CFB">
        <w:trPr>
          <w:trHeight w:val="283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D7DE" w14:textId="1375F05C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（2）</w:t>
            </w:r>
            <w:r w:rsidR="00E52617">
              <w:rPr>
                <w:rFonts w:ascii="宋体" w:eastAsia="宋体" w:hAnsi="宋体" w:hint="eastAsia"/>
                <w:bCs/>
                <w:color w:val="000000"/>
                <w:sz w:val="24"/>
              </w:rPr>
              <w:t>掌握并灵活运用介绍节日习俗的表达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  <w:p w14:paraId="68AC3224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8EC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16. Listen, read and match.</w:t>
            </w:r>
          </w:p>
          <w:p w14:paraId="49CD6FBC" w14:textId="5617BFB3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学生听录音，跟读单词或短语，随后完成</w:t>
            </w:r>
            <w:r w:rsidR="007B5EE0">
              <w:rPr>
                <w:rFonts w:ascii="宋体" w:eastAsia="宋体" w:hAnsi="宋体" w:hint="eastAsia"/>
                <w:bCs/>
                <w:color w:val="000000"/>
                <w:sz w:val="24"/>
              </w:rPr>
              <w:t>教材第53页活动4的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图文匹配活动并核对答案。</w:t>
            </w:r>
          </w:p>
          <w:p w14:paraId="69444F2B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C9E1695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17.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57D55CE5" w14:textId="7F59F736" w:rsidR="00514E29" w:rsidRDefault="00514E29" w:rsidP="005B2B22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学生根据教材第53页活动4的图片和教师提供的语言支架，两人一组开展对话，</w:t>
            </w:r>
            <w:r w:rsidR="007B5EE0">
              <w:rPr>
                <w:rFonts w:ascii="宋体" w:eastAsia="宋体" w:hAnsi="宋体" w:hint="eastAsia"/>
                <w:bCs/>
                <w:color w:val="000000"/>
                <w:sz w:val="24"/>
              </w:rPr>
              <w:t>介绍春节习俗，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巩固</w:t>
            </w:r>
            <w:r w:rsidR="00362A1C">
              <w:rPr>
                <w:rFonts w:ascii="宋体" w:eastAsia="宋体" w:hAnsi="宋体" w:hint="eastAsia"/>
                <w:bCs/>
                <w:color w:val="000000"/>
                <w:sz w:val="24"/>
              </w:rPr>
              <w:t>关于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春节习俗的知识和核心语言。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651" w14:textId="106F12A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教师观察学生对核心语言的理解与掌握情况，及时发现问题、解决问题。</w:t>
            </w:r>
          </w:p>
          <w:p w14:paraId="1D4E4533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5EC16BD9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D53581F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1687381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</w:tr>
      <w:tr w:rsidR="00514E29" w14:paraId="7E62D55F" w14:textId="77777777" w:rsidTr="00054CFB"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678A" w14:textId="305384B5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：本阶段学习活动旨在引导学生在语境中内化本课时</w:t>
            </w:r>
            <w:r w:rsidR="009A560E">
              <w:rPr>
                <w:rFonts w:ascii="宋体" w:eastAsia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核心语言。</w:t>
            </w:r>
          </w:p>
        </w:tc>
      </w:tr>
      <w:tr w:rsidR="00514E29" w14:paraId="0AC147B3" w14:textId="77777777" w:rsidTr="00054CF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9F37" w14:textId="6B3CD194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（3）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小组合作表演故事，模仿故事角色的语音、语调、表情和动作，深入体会故事角色的情感，感受语言交流的真实性、互动性和趣味性，进一步了解和体验春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lastRenderedPageBreak/>
              <w:t>节习俗，感受中国传统节日的魅力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DB92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18. Read the story aloud.</w:t>
            </w:r>
          </w:p>
          <w:p w14:paraId="5F02613A" w14:textId="20796538" w:rsidR="003A2703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学生自主朗读故事。</w:t>
            </w:r>
          </w:p>
          <w:p w14:paraId="0EECDD46" w14:textId="77777777" w:rsidR="00974A58" w:rsidRP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65EB3CE" w14:textId="5739C9DF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19. Work in groups. Act out the story.</w:t>
            </w:r>
          </w:p>
          <w:p w14:paraId="0E41C861" w14:textId="44FCF59E" w:rsidR="00514E29" w:rsidRPr="005F61E0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学生分组合作表演故事，模仿角色的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语音、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语调、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表情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和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动作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。表演结束后</w:t>
            </w:r>
            <w:r w:rsidR="00324354">
              <w:rPr>
                <w:rFonts w:ascii="宋体" w:eastAsia="宋体" w:hAnsi="宋体" w:hint="eastAsia"/>
                <w:bCs/>
                <w:color w:val="000000"/>
                <w:sz w:val="24"/>
              </w:rPr>
              <w:t>，学生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根据评价标准进行自评和互评。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BE12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00F0C233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2F3973C1" w14:textId="77777777" w:rsidR="00974A58" w:rsidRDefault="00974A58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</w:p>
          <w:p w14:paraId="458E9A46" w14:textId="396DD0DF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教师观察学生能否使用恰当的</w:t>
            </w:r>
            <w:r w:rsidR="008A74BB" w:rsidRPr="008A74BB">
              <w:rPr>
                <w:rFonts w:ascii="宋体" w:eastAsia="宋体" w:hAnsi="宋体" w:hint="eastAsia"/>
                <w:bCs/>
                <w:color w:val="000000"/>
                <w:sz w:val="24"/>
              </w:rPr>
              <w:t>语</w:t>
            </w:r>
            <w:r w:rsidR="00EC34DE">
              <w:rPr>
                <w:rFonts w:ascii="宋体" w:eastAsia="宋体" w:hAnsi="宋体" w:hint="eastAsia"/>
                <w:bCs/>
                <w:color w:val="000000"/>
                <w:sz w:val="24"/>
              </w:rPr>
              <w:t>言</w:t>
            </w:r>
            <w:r w:rsidR="00DD5357">
              <w:rPr>
                <w:rFonts w:ascii="宋体" w:eastAsia="宋体" w:hAnsi="宋体" w:hint="eastAsia"/>
                <w:bCs/>
                <w:color w:val="000000"/>
                <w:sz w:val="24"/>
              </w:rPr>
              <w:t>、</w:t>
            </w:r>
            <w:r w:rsidR="00850BCE">
              <w:rPr>
                <w:rFonts w:ascii="宋体" w:eastAsia="宋体" w:hAnsi="宋体" w:hint="eastAsia"/>
                <w:bCs/>
                <w:color w:val="000000"/>
                <w:sz w:val="24"/>
              </w:rPr>
              <w:t>动作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展现故事情节。</w:t>
            </w:r>
          </w:p>
        </w:tc>
      </w:tr>
      <w:tr w:rsidR="00514E29" w14:paraId="72635558" w14:textId="77777777" w:rsidTr="00054CFB"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5075" w14:textId="31DE8978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设计意图</w:t>
            </w: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：本阶段学习活动旨在引导学生完整地朗读和表演故事，进一步体会春节习俗和故事角色的情感。</w:t>
            </w:r>
          </w:p>
        </w:tc>
      </w:tr>
      <w:tr w:rsidR="00514E29" w14:paraId="648A385B" w14:textId="77777777" w:rsidTr="00054CFB"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DFDB0" w14:textId="77777777" w:rsidR="00514E29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宋体" w:eastAsia="宋体" w:hAnsi="宋体" w:hint="eastAsia"/>
                <w:b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/>
                <w:bCs/>
                <w:color w:val="000000"/>
                <w:sz w:val="24"/>
              </w:rPr>
              <w:t>作业布置</w:t>
            </w:r>
          </w:p>
        </w:tc>
      </w:tr>
      <w:tr w:rsidR="00514E29" w14:paraId="6BEA9BE2" w14:textId="77777777" w:rsidTr="00054CFB"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D8B9" w14:textId="77777777" w:rsidR="00514E29" w:rsidRDefault="00514E29" w:rsidP="005B2B22">
            <w:pPr>
              <w:spacing w:line="360" w:lineRule="auto"/>
              <w:rPr>
                <w:rFonts w:ascii="宋体" w:eastAsia="宋体" w:hAnsi="宋体" w:hint="eastAsia"/>
                <w:bCs/>
                <w:sz w:val="24"/>
                <w:lang w:bidi="ar"/>
              </w:rPr>
            </w:pPr>
            <w:r>
              <w:rPr>
                <w:rFonts w:ascii="宋体" w:eastAsia="宋体" w:hAnsi="宋体" w:hint="eastAsia"/>
                <w:bCs/>
                <w:sz w:val="24"/>
                <w:lang w:bidi="ar"/>
              </w:rPr>
              <w:t>（1）带感情地朗读故事。</w:t>
            </w:r>
          </w:p>
          <w:p w14:paraId="26A6E6A2" w14:textId="08F592DB" w:rsidR="00514E29" w:rsidRPr="00715AC1" w:rsidRDefault="00514E29" w:rsidP="005B2B2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eastAsia="宋体" w:hAnsi="宋体" w:hint="eastAsia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（2）</w:t>
            </w:r>
            <w:r w:rsidR="00715AC1" w:rsidRPr="00715AC1">
              <w:rPr>
                <w:rFonts w:ascii="宋体" w:eastAsia="宋体" w:hAnsi="宋体" w:hint="eastAsia"/>
                <w:bCs/>
                <w:sz w:val="24"/>
              </w:rPr>
              <w:t>用英语向朋友或家人介绍所学的春节习俗，并尝试介绍自己了解的其他习俗</w:t>
            </w:r>
            <w:r w:rsidRPr="00715AC1">
              <w:rPr>
                <w:rFonts w:ascii="宋体" w:eastAsia="宋体" w:hAnsi="宋体" w:hint="eastAsia"/>
                <w:bCs/>
                <w:sz w:val="24"/>
              </w:rPr>
              <w:t>。</w:t>
            </w:r>
          </w:p>
        </w:tc>
      </w:tr>
    </w:tbl>
    <w:p w14:paraId="226B0E70" w14:textId="77777777" w:rsidR="00514E29" w:rsidRDefault="00514E29" w:rsidP="007E7188">
      <w:pPr>
        <w:spacing w:before="240" w:line="360" w:lineRule="auto"/>
        <w:rPr>
          <w:rFonts w:ascii="Times New Roman" w:hAnsi="Times New Roman"/>
          <w:b/>
          <w:sz w:val="24"/>
          <w14:ligatures w14:val="standardContextual"/>
        </w:rPr>
      </w:pPr>
    </w:p>
    <w:p w14:paraId="22C9D33C" w14:textId="247A91AC" w:rsidR="00875579" w:rsidRPr="00876B2B" w:rsidRDefault="00875579" w:rsidP="005B2B22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第三课时</w:t>
      </w:r>
    </w:p>
    <w:p w14:paraId="33B95A26" w14:textId="50876244" w:rsidR="00583F8B" w:rsidRPr="00876B2B" w:rsidRDefault="00875579" w:rsidP="005B2B22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 xml:space="preserve">Let’s </w:t>
      </w:r>
      <w:proofErr w:type="spellStart"/>
      <w:r w:rsidRPr="00876B2B">
        <w:rPr>
          <w:rFonts w:ascii="Times New Roman" w:eastAsia="宋体" w:hAnsi="Times New Roman" w:cs="Times New Roman"/>
          <w:b/>
          <w:bCs/>
          <w:sz w:val="24"/>
        </w:rPr>
        <w:t>practise</w:t>
      </w:r>
      <w:proofErr w:type="spellEnd"/>
      <w:r w:rsidRPr="00876B2B">
        <w:rPr>
          <w:rFonts w:ascii="Times New Roman" w:eastAsia="宋体" w:hAnsi="Times New Roman" w:cs="Times New Roman"/>
          <w:b/>
          <w:bCs/>
          <w:sz w:val="24"/>
        </w:rPr>
        <w:t xml:space="preserve">. </w:t>
      </w:r>
      <w:r w:rsidR="001D7E9F">
        <w:rPr>
          <w:rFonts w:ascii="Times New Roman" w:hAnsi="Times New Roman"/>
          <w:b/>
          <w:bCs/>
          <w:sz w:val="24"/>
        </w:rPr>
        <w:t>&amp;</w:t>
      </w:r>
      <w:r w:rsidR="001D7E9F">
        <w:rPr>
          <w:rFonts w:ascii="Times New Roman" w:hAnsi="Times New Roman" w:hint="eastAsia"/>
          <w:b/>
          <w:sz w:val="24"/>
        </w:rPr>
        <w:t xml:space="preserve"> Let</w:t>
      </w:r>
      <w:r w:rsidR="001D7E9F">
        <w:rPr>
          <w:rFonts w:ascii="Times New Roman" w:hAnsi="Times New Roman"/>
          <w:b/>
          <w:sz w:val="24"/>
        </w:rPr>
        <w:t>’</w:t>
      </w:r>
      <w:r w:rsidR="001D7E9F">
        <w:rPr>
          <w:rFonts w:ascii="Times New Roman" w:hAnsi="Times New Roman" w:hint="eastAsia"/>
          <w:b/>
          <w:sz w:val="24"/>
        </w:rPr>
        <w:t>s explore</w:t>
      </w:r>
      <w:r w:rsidR="001D7E9F">
        <w:rPr>
          <w:rFonts w:ascii="Times New Roman" w:hAnsi="Times New Roman"/>
          <w:b/>
          <w:bCs/>
          <w:sz w:val="24"/>
        </w:rPr>
        <w:t>.</w:t>
      </w:r>
      <w:r w:rsidR="001D7E9F">
        <w:rPr>
          <w:rFonts w:ascii="Times New Roman" w:hAnsi="Times New Roman" w:hint="eastAsia"/>
          <w:b/>
          <w:bCs/>
          <w:sz w:val="24"/>
        </w:rPr>
        <w:t xml:space="preserve"> 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&amp; Let’s have fun.</w:t>
      </w:r>
    </w:p>
    <w:p w14:paraId="68C423DE" w14:textId="4B4DF013" w:rsidR="00583F8B" w:rsidRPr="00AE542C" w:rsidRDefault="00EC433F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18D3EA9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01E87A0A" w14:textId="593E0819" w:rsidR="00583F8B" w:rsidRPr="00C366A3" w:rsidRDefault="00EC433F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C366A3">
        <w:rPr>
          <w:rFonts w:asciiTheme="minorEastAsia" w:hAnsiTheme="minorEastAsia" w:cs="Times New Roman"/>
          <w:sz w:val="24"/>
        </w:rPr>
        <w:t>（</w:t>
      </w:r>
      <w:r w:rsidR="00606E79" w:rsidRPr="00C366A3">
        <w:rPr>
          <w:rFonts w:asciiTheme="minorEastAsia" w:hAnsiTheme="minorEastAsia" w:cs="Times New Roman"/>
          <w:sz w:val="24"/>
        </w:rPr>
        <w:t>1</w:t>
      </w:r>
      <w:r w:rsidRPr="00C366A3">
        <w:rPr>
          <w:rFonts w:asciiTheme="minorEastAsia" w:hAnsiTheme="minorEastAsia" w:cs="Times New Roman"/>
          <w:sz w:val="24"/>
        </w:rPr>
        <w:t>）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识别图片中的春节元素，并运用“</w:t>
      </w:r>
      <w:r w:rsidR="00932D99" w:rsidRPr="00932D99">
        <w:rPr>
          <w:rFonts w:ascii="Times New Roman" w:eastAsia="宋体" w:hAnsi="Times New Roman" w:cs="Times New Roman"/>
          <w:sz w:val="24"/>
        </w:rPr>
        <w:t>It’s…</w:t>
      </w:r>
      <w:r w:rsidR="000B2D2C">
        <w:rPr>
          <w:rFonts w:ascii="Times New Roman" w:eastAsia="宋体" w:hAnsi="Times New Roman" w:cs="Times New Roman" w:hint="eastAsia"/>
          <w:sz w:val="24"/>
        </w:rPr>
        <w:t>”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或“</w:t>
      </w:r>
      <w:r w:rsidR="00932D99" w:rsidRPr="00932D99">
        <w:rPr>
          <w:rFonts w:ascii="Times New Roman" w:eastAsia="宋体" w:hAnsi="Times New Roman" w:cs="Times New Roman"/>
          <w:sz w:val="24"/>
        </w:rPr>
        <w:t>They are…</w:t>
      </w:r>
      <w:r w:rsidR="000B2D2C">
        <w:rPr>
          <w:rFonts w:ascii="Times New Roman" w:eastAsia="宋体" w:hAnsi="Times New Roman" w:cs="Times New Roman" w:hint="eastAsia"/>
          <w:sz w:val="24"/>
        </w:rPr>
        <w:t>”</w:t>
      </w:r>
      <w:r w:rsidR="006605EA">
        <w:rPr>
          <w:rFonts w:ascii="Times New Roman" w:eastAsia="宋体" w:hAnsi="Times New Roman" w:cs="Times New Roman" w:hint="eastAsia"/>
          <w:sz w:val="24"/>
        </w:rPr>
        <w:t>句型</w:t>
      </w:r>
      <w:r w:rsidR="00932D99" w:rsidRPr="00932D99">
        <w:rPr>
          <w:rFonts w:ascii="Times New Roman" w:eastAsia="宋体" w:hAnsi="Times New Roman" w:cs="Times New Roman" w:hint="eastAsia"/>
          <w:sz w:val="24"/>
        </w:rPr>
        <w:t>进行介绍。</w:t>
      </w:r>
    </w:p>
    <w:p w14:paraId="2CD2648A" w14:textId="77777777" w:rsidR="00481BF5" w:rsidRDefault="00932D99" w:rsidP="005B2B22">
      <w:pPr>
        <w:spacing w:line="360" w:lineRule="auto"/>
        <w:rPr>
          <w:rFonts w:asciiTheme="minorEastAsia" w:hAnsiTheme="minorEastAsia" w:cs="Times New Roman" w:hint="eastAsia"/>
          <w:bCs/>
          <w:sz w:val="24"/>
        </w:rPr>
      </w:pPr>
      <w:r>
        <w:rPr>
          <w:rFonts w:asciiTheme="minorEastAsia" w:hAnsiTheme="minorEastAsia" w:cs="Times New Roman" w:hint="eastAsia"/>
          <w:bCs/>
          <w:sz w:val="24"/>
        </w:rPr>
        <w:t>（2）</w:t>
      </w:r>
      <w:r w:rsidR="00481BF5" w:rsidRPr="00481BF5">
        <w:rPr>
          <w:rFonts w:asciiTheme="minorEastAsia" w:hAnsiTheme="minorEastAsia" w:cs="Times New Roman" w:hint="eastAsia"/>
          <w:bCs/>
          <w:sz w:val="24"/>
        </w:rPr>
        <w:t>借助图片展示的春节元素，运用所学语言介绍相应的春节习俗。</w:t>
      </w:r>
    </w:p>
    <w:p w14:paraId="70700D6D" w14:textId="7F745449" w:rsidR="00932D99" w:rsidRPr="00932D99" w:rsidRDefault="00932D99" w:rsidP="005B2B22">
      <w:pPr>
        <w:spacing w:line="360" w:lineRule="auto"/>
        <w:rPr>
          <w:rFonts w:asciiTheme="minorEastAsia" w:hAnsiTheme="minorEastAsia" w:cs="Times New Roman" w:hint="eastAsia"/>
          <w:bCs/>
          <w:sz w:val="24"/>
        </w:rPr>
      </w:pPr>
      <w:r w:rsidRPr="00932D99">
        <w:rPr>
          <w:rFonts w:asciiTheme="minorEastAsia" w:hAnsiTheme="minorEastAsia" w:cs="Times New Roman"/>
          <w:bCs/>
          <w:sz w:val="24"/>
        </w:rPr>
        <w:t>（</w:t>
      </w:r>
      <w:r>
        <w:rPr>
          <w:rFonts w:asciiTheme="minorEastAsia" w:hAnsiTheme="minorEastAsia" w:cs="Times New Roman" w:hint="eastAsia"/>
          <w:bCs/>
          <w:sz w:val="24"/>
        </w:rPr>
        <w:t>3</w:t>
      </w:r>
      <w:r w:rsidRPr="00932D99">
        <w:rPr>
          <w:rFonts w:asciiTheme="minorEastAsia" w:hAnsiTheme="minorEastAsia" w:cs="Times New Roman"/>
          <w:bCs/>
          <w:sz w:val="24"/>
        </w:rPr>
        <w:t>）</w:t>
      </w:r>
      <w:r w:rsidRPr="00932D99">
        <w:rPr>
          <w:rFonts w:asciiTheme="minorEastAsia" w:hAnsiTheme="minorEastAsia" w:cs="Times New Roman" w:hint="eastAsia"/>
          <w:bCs/>
          <w:sz w:val="24"/>
        </w:rPr>
        <w:t>完成涂色活动，回顾与图片相关的故事内容和核心语言，并进行表演。</w:t>
      </w:r>
    </w:p>
    <w:p w14:paraId="6D1CCFD6" w14:textId="77777777" w:rsidR="00BD23CE" w:rsidRPr="00932D99" w:rsidRDefault="00BD23CE" w:rsidP="005B2B22">
      <w:pPr>
        <w:spacing w:line="360" w:lineRule="auto"/>
        <w:rPr>
          <w:rFonts w:ascii="宋体" w:eastAsia="宋体" w:hAnsi="宋体" w:cs="Times New Roman" w:hint="eastAsia"/>
          <w:b/>
          <w:sz w:val="24"/>
        </w:rPr>
      </w:pPr>
    </w:p>
    <w:p w14:paraId="7A0A61F1" w14:textId="4B9D5042" w:rsidR="00E15CA5" w:rsidRPr="00AE542C" w:rsidRDefault="00E15CA5" w:rsidP="005B2B22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</w:t>
      </w:r>
      <w:r w:rsidR="00931C2B">
        <w:rPr>
          <w:rFonts w:ascii="Times New Roman" w:eastAsia="宋体" w:hAnsi="Times New Roman" w:cs="Times New Roman" w:hint="eastAsia"/>
          <w:sz w:val="24"/>
        </w:rPr>
        <w:t>词汇</w:t>
      </w:r>
      <w:r w:rsidRPr="00876B2B">
        <w:rPr>
          <w:rFonts w:ascii="Times New Roman" w:eastAsia="宋体" w:hAnsi="Times New Roman" w:cs="Times New Roman" w:hint="eastAsia"/>
          <w:sz w:val="24"/>
        </w:rPr>
        <w:t>】</w:t>
      </w:r>
    </w:p>
    <w:p w14:paraId="5AAC5035" w14:textId="77777777" w:rsidR="00932D99" w:rsidRDefault="00932D99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932D99">
        <w:rPr>
          <w:rFonts w:ascii="Times New Roman" w:eastAsia="宋体" w:hAnsi="Times New Roman" w:cs="Times New Roman"/>
          <w:sz w:val="24"/>
        </w:rPr>
        <w:t xml:space="preserve">Spring Festival, clothes, </w:t>
      </w:r>
      <w:proofErr w:type="gramStart"/>
      <w:r w:rsidRPr="00932D99">
        <w:rPr>
          <w:rFonts w:ascii="Times New Roman" w:eastAsia="宋体" w:hAnsi="Times New Roman" w:cs="Times New Roman"/>
          <w:sz w:val="24"/>
        </w:rPr>
        <w:t>lantern</w:t>
      </w:r>
      <w:proofErr w:type="gramEnd"/>
      <w:r w:rsidRPr="00932D99">
        <w:rPr>
          <w:rFonts w:ascii="Times New Roman" w:eastAsia="宋体" w:hAnsi="Times New Roman" w:cs="Times New Roman"/>
          <w:sz w:val="24"/>
        </w:rPr>
        <w:t xml:space="preserve">, </w:t>
      </w:r>
      <w:proofErr w:type="gramStart"/>
      <w:r w:rsidRPr="00932D99">
        <w:rPr>
          <w:rFonts w:ascii="Times New Roman" w:eastAsia="宋体" w:hAnsi="Times New Roman" w:cs="Times New Roman"/>
          <w:sz w:val="24"/>
        </w:rPr>
        <w:t>paper-cut</w:t>
      </w:r>
      <w:proofErr w:type="gramEnd"/>
    </w:p>
    <w:p w14:paraId="06852512" w14:textId="731DD61F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02AE57FC" w14:textId="3A1ED1BB" w:rsidR="00932D99" w:rsidRPr="00932D99" w:rsidRDefault="00932D99" w:rsidP="005B2B22">
      <w:pPr>
        <w:spacing w:line="360" w:lineRule="auto"/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</w:pPr>
      <w:r w:rsidRPr="00932D99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 xml:space="preserve">It’s... </w:t>
      </w:r>
    </w:p>
    <w:p w14:paraId="3C853E91" w14:textId="4585D3E5" w:rsidR="00E15CA5" w:rsidRPr="00876B2B" w:rsidRDefault="00932D99" w:rsidP="005B2B22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932D99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 xml:space="preserve">They are...  </w:t>
      </w:r>
      <w:r w:rsidR="00E15CA5" w:rsidRPr="00876B2B" w:rsidDel="00E15CA5">
        <w:rPr>
          <w:rFonts w:ascii="Times New Roman" w:eastAsia="宋体" w:hAnsi="Times New Roman" w:cs="Times New Roman"/>
          <w:bCs/>
          <w:sz w:val="24"/>
          <w:lang w:eastAsia="zh-Hans"/>
        </w:rPr>
        <w:t xml:space="preserve"> </w:t>
      </w:r>
    </w:p>
    <w:p w14:paraId="5227376B" w14:textId="77777777" w:rsidR="00932D99" w:rsidRDefault="00932D99" w:rsidP="005B2B22">
      <w:pPr>
        <w:spacing w:line="360" w:lineRule="auto"/>
        <w:rPr>
          <w:rFonts w:ascii="宋体" w:eastAsia="宋体" w:hAnsi="宋体" w:cs="Times New Roman" w:hint="eastAsia"/>
          <w:b/>
          <w:sz w:val="24"/>
        </w:rPr>
      </w:pPr>
    </w:p>
    <w:p w14:paraId="5EBE25AD" w14:textId="347D9E1B" w:rsidR="00583F8B" w:rsidRPr="00AE542C" w:rsidRDefault="00E15CA5" w:rsidP="005B2B22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83F8B" w:rsidRPr="00AE542C" w14:paraId="44506A72" w14:textId="77777777" w:rsidTr="00916BB8">
        <w:tc>
          <w:tcPr>
            <w:tcW w:w="1985" w:type="dxa"/>
          </w:tcPr>
          <w:p w14:paraId="3FB8585B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1E22743A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AD18E64" w14:textId="77777777" w:rsidR="00583F8B" w:rsidRPr="00AE542C" w:rsidRDefault="00985331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43DAC601" w14:textId="77777777" w:rsidTr="00916BB8">
        <w:tc>
          <w:tcPr>
            <w:tcW w:w="1985" w:type="dxa"/>
          </w:tcPr>
          <w:p w14:paraId="5BF5B597" w14:textId="57C8ACC5" w:rsidR="00932D99" w:rsidRPr="00C366A3" w:rsidRDefault="00932D99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C366A3">
              <w:rPr>
                <w:rFonts w:asciiTheme="minorEastAsia" w:hAnsiTheme="minorEastAsia" w:cs="Times New Roman"/>
                <w:sz w:val="24"/>
              </w:rPr>
              <w:t>（1）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识别图片中的春节元素，并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运用“</w:t>
            </w:r>
            <w:r w:rsidRPr="00932D99">
              <w:rPr>
                <w:rFonts w:ascii="Times New Roman" w:eastAsia="宋体" w:hAnsi="Times New Roman" w:cs="Times New Roman"/>
                <w:sz w:val="24"/>
              </w:rPr>
              <w:t>It’s…</w:t>
            </w:r>
            <w:r w:rsidR="0020613D">
              <w:rPr>
                <w:rFonts w:ascii="Times New Roman" w:eastAsia="宋体" w:hAnsi="Times New Roman" w:cs="Times New Roman" w:hint="eastAsia"/>
                <w:sz w:val="24"/>
              </w:rPr>
              <w:t>”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或“</w:t>
            </w:r>
            <w:r w:rsidRPr="00932D99">
              <w:rPr>
                <w:rFonts w:ascii="Times New Roman" w:eastAsia="宋体" w:hAnsi="Times New Roman" w:cs="Times New Roman"/>
                <w:sz w:val="24"/>
              </w:rPr>
              <w:t>They are…</w:t>
            </w:r>
            <w:r w:rsidR="0020613D">
              <w:rPr>
                <w:rFonts w:ascii="Times New Roman" w:eastAsia="宋体" w:hAnsi="Times New Roman" w:cs="Times New Roman" w:hint="eastAsia"/>
                <w:sz w:val="24"/>
              </w:rPr>
              <w:t>”</w:t>
            </w:r>
            <w:r w:rsidR="006605EA">
              <w:rPr>
                <w:rFonts w:ascii="Times New Roman" w:eastAsia="宋体" w:hAnsi="Times New Roman" w:cs="Times New Roman" w:hint="eastAsia"/>
                <w:sz w:val="24"/>
              </w:rPr>
              <w:t>句型</w:t>
            </w:r>
            <w:r w:rsidRPr="00932D99">
              <w:rPr>
                <w:rFonts w:ascii="Times New Roman" w:eastAsia="宋体" w:hAnsi="Times New Roman" w:cs="Times New Roman" w:hint="eastAsia"/>
                <w:sz w:val="24"/>
              </w:rPr>
              <w:t>进行介绍。</w:t>
            </w:r>
          </w:p>
          <w:p w14:paraId="7B96B626" w14:textId="77777777" w:rsidR="00583F8B" w:rsidRPr="00932D99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12" w:type="dxa"/>
          </w:tcPr>
          <w:p w14:paraId="5FD6BBC6" w14:textId="237EAB0E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lastRenderedPageBreak/>
              <w:t xml:space="preserve">1. Let’s </w:t>
            </w:r>
            <w:r w:rsidR="0098533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chant</w:t>
            </w:r>
            <w:r w:rsidR="006605E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.</w:t>
            </w:r>
          </w:p>
          <w:p w14:paraId="4BEE9164" w14:textId="75F93ADB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</w:t>
            </w:r>
            <w:r w:rsidR="00932D9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录音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lastRenderedPageBreak/>
              <w:t>学习的韵文。</w:t>
            </w:r>
          </w:p>
          <w:p w14:paraId="5E137D0A" w14:textId="77777777" w:rsidR="00DF47B7" w:rsidRPr="00876B2B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4C517E" w14:textId="140D17D3" w:rsidR="00583F8B" w:rsidRPr="00876B2B" w:rsidRDefault="004F69D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2. </w:t>
            </w:r>
            <w:r w:rsidR="00932D99" w:rsidRPr="00932D99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Look and </w:t>
            </w:r>
            <w:proofErr w:type="gramStart"/>
            <w:r w:rsidR="00932D99" w:rsidRPr="00932D99">
              <w:rPr>
                <w:rFonts w:ascii="Times New Roman" w:eastAsia="宋体" w:hAnsi="Times New Roman" w:cs="Times New Roman"/>
                <w:sz w:val="24"/>
                <w:lang w:bidi="ar"/>
              </w:rPr>
              <w:t>say</w:t>
            </w:r>
            <w:proofErr w:type="gramEnd"/>
            <w:r w:rsidR="00932D99" w:rsidRPr="00932D99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</w:p>
          <w:p w14:paraId="4DA7A576" w14:textId="14E45B6D" w:rsidR="009338F8" w:rsidRDefault="00AA5BB3" w:rsidP="005B2B22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学生回顾本单元第二课时学习的课文，</w:t>
            </w:r>
            <w:r w:rsidR="004C6205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借助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教师呈现的图片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复述课文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。</w:t>
            </w:r>
          </w:p>
          <w:p w14:paraId="2628CA49" w14:textId="77777777" w:rsidR="00916BB8" w:rsidRDefault="00916BB8" w:rsidP="005B2B22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24A1A45" w14:textId="0CC13006" w:rsidR="00930284" w:rsidRPr="00876B2B" w:rsidRDefault="00930284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3. Look and </w:t>
            </w:r>
            <w:proofErr w:type="gramStart"/>
            <w:r w:rsidR="00932D99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say</w:t>
            </w:r>
            <w:proofErr w:type="gram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5D0A1CBF" w14:textId="090EB023" w:rsidR="00CD70A6" w:rsidRDefault="001C1E31" w:rsidP="005B2B22">
            <w:pPr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学生观察教材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第</w:t>
            </w:r>
            <w:r w:rsidR="00932D99">
              <w:rPr>
                <w:rFonts w:asciiTheme="minorEastAsia" w:hAnsiTheme="minorEastAsia" w:cs="Times New Roman" w:hint="eastAsia"/>
                <w:color w:val="000000"/>
                <w:sz w:val="24"/>
                <w:lang w:bidi="ar"/>
              </w:rPr>
              <w:t>54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页活动5</w:t>
            </w:r>
            <w:r w:rsidR="00932D99">
              <w:rPr>
                <w:rFonts w:ascii="宋体" w:hAnsi="宋体"/>
                <w:color w:val="000000"/>
                <w:sz w:val="24"/>
              </w:rPr>
              <w:t>中</w:t>
            </w:r>
            <w:proofErr w:type="spellStart"/>
            <w:r w:rsidR="00D52235">
              <w:rPr>
                <w:rFonts w:ascii="Times New Roman" w:hAnsi="Times New Roman" w:hint="eastAsia"/>
                <w:color w:val="000000"/>
                <w:sz w:val="24"/>
              </w:rPr>
              <w:t>Tongtong</w:t>
            </w:r>
            <w:proofErr w:type="spellEnd"/>
            <w:r w:rsidR="00932D99">
              <w:rPr>
                <w:rFonts w:ascii="宋体" w:hAnsi="宋体" w:hint="eastAsia"/>
                <w:color w:val="000000"/>
                <w:sz w:val="24"/>
              </w:rPr>
              <w:t>和</w:t>
            </w:r>
            <w:proofErr w:type="spellStart"/>
            <w:r w:rsidR="00932D99">
              <w:rPr>
                <w:rFonts w:ascii="Times New Roman" w:hAnsi="Times New Roman"/>
                <w:color w:val="000000"/>
                <w:sz w:val="24"/>
              </w:rPr>
              <w:t>Feifei</w:t>
            </w:r>
            <w:proofErr w:type="spellEnd"/>
            <w:r w:rsidR="00932D99">
              <w:rPr>
                <w:rFonts w:ascii="宋体" w:hAnsi="宋体" w:hint="eastAsia"/>
                <w:color w:val="000000"/>
                <w:sz w:val="24"/>
              </w:rPr>
              <w:t>手中的图片，说出两幅图片中春节元素的英文名称</w:t>
            </w:r>
            <w:r w:rsidR="00932D99">
              <w:rPr>
                <w:rFonts w:ascii="宋体" w:hAnsi="宋体"/>
                <w:color w:val="000000"/>
                <w:sz w:val="24"/>
              </w:rPr>
              <w:t>，然后在教师引导下用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“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>It’s…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”或“</w:t>
            </w:r>
            <w:r w:rsidR="00932D99">
              <w:rPr>
                <w:rFonts w:ascii="Times New Roman" w:hAnsi="Times New Roman" w:hint="eastAsia"/>
                <w:color w:val="000000"/>
                <w:sz w:val="24"/>
              </w:rPr>
              <w:t>They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932D99">
              <w:rPr>
                <w:rFonts w:ascii="Times New Roman" w:hAnsi="Times New Roman" w:hint="eastAsia"/>
                <w:color w:val="000000"/>
                <w:sz w:val="24"/>
              </w:rPr>
              <w:t>are</w:t>
            </w:r>
            <w:r w:rsidR="00932D99">
              <w:rPr>
                <w:rFonts w:ascii="Times New Roman" w:hAnsi="Times New Roman"/>
                <w:color w:val="000000"/>
                <w:sz w:val="24"/>
              </w:rPr>
              <w:t>…</w:t>
            </w:r>
            <w:r w:rsidR="00932D99">
              <w:rPr>
                <w:rFonts w:ascii="宋体" w:hAnsi="宋体" w:hint="eastAsia"/>
                <w:color w:val="000000"/>
                <w:sz w:val="24"/>
              </w:rPr>
              <w:t>”</w:t>
            </w:r>
            <w:r w:rsidR="006605EA">
              <w:rPr>
                <w:rFonts w:ascii="宋体" w:hAnsi="宋体"/>
                <w:color w:val="000000"/>
                <w:sz w:val="24"/>
              </w:rPr>
              <w:t>句型</w:t>
            </w:r>
            <w:r w:rsidR="00932D99">
              <w:rPr>
                <w:rFonts w:ascii="宋体" w:hAnsi="宋体"/>
                <w:color w:val="000000"/>
                <w:sz w:val="24"/>
              </w:rPr>
              <w:t>介绍</w:t>
            </w:r>
            <w:proofErr w:type="gramStart"/>
            <w:r w:rsidR="00932D99">
              <w:rPr>
                <w:rFonts w:ascii="宋体" w:hAnsi="宋体" w:hint="eastAsia"/>
                <w:color w:val="000000"/>
                <w:sz w:val="24"/>
              </w:rPr>
              <w:t>该春节</w:t>
            </w:r>
            <w:proofErr w:type="gramEnd"/>
            <w:r w:rsidR="00932D99">
              <w:rPr>
                <w:rFonts w:ascii="宋体" w:hAnsi="宋体" w:hint="eastAsia"/>
                <w:color w:val="000000"/>
                <w:sz w:val="24"/>
              </w:rPr>
              <w:t>元素</w:t>
            </w:r>
            <w:r w:rsidR="00932D99">
              <w:rPr>
                <w:rFonts w:ascii="宋体" w:hAnsi="宋体"/>
                <w:color w:val="000000"/>
                <w:sz w:val="24"/>
              </w:rPr>
              <w:t>。</w:t>
            </w:r>
          </w:p>
          <w:p w14:paraId="2638CD0A" w14:textId="77777777" w:rsidR="00DF47B7" w:rsidRPr="00932D99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7E6D17B" w14:textId="77777777" w:rsidR="00932D99" w:rsidRDefault="00932D99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practise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1E4C0091" w14:textId="46D3B72B" w:rsidR="00583F8B" w:rsidRPr="00EE5E81" w:rsidRDefault="00932D99" w:rsidP="005B2B2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学生两人一组，分别扮</w:t>
            </w:r>
            <w:r>
              <w:rPr>
                <w:rFonts w:ascii="宋体" w:hAnsi="宋体"/>
                <w:color w:val="000000"/>
                <w:sz w:val="24"/>
              </w:rPr>
              <w:t>演</w:t>
            </w:r>
            <w:proofErr w:type="spellStart"/>
            <w:r w:rsidR="00D52235">
              <w:rPr>
                <w:rFonts w:ascii="Times New Roman" w:hAnsi="Times New Roman" w:hint="eastAsia"/>
                <w:color w:val="000000"/>
                <w:sz w:val="24"/>
              </w:rPr>
              <w:t>Tongtong</w:t>
            </w:r>
            <w:proofErr w:type="spellEnd"/>
            <w:r>
              <w:rPr>
                <w:rFonts w:ascii="宋体" w:hAnsi="宋体" w:hint="eastAsia"/>
                <w:color w:val="000000"/>
                <w:sz w:val="24"/>
              </w:rPr>
              <w:t>和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Feifei</w:t>
            </w:r>
            <w:proofErr w:type="spellEnd"/>
            <w:r>
              <w:rPr>
                <w:rFonts w:ascii="宋体" w:hAnsi="宋体"/>
                <w:color w:val="000000"/>
                <w:sz w:val="24"/>
              </w:rPr>
              <w:t>，仿照示例，用</w:t>
            </w:r>
            <w:r>
              <w:rPr>
                <w:rFonts w:ascii="宋体" w:hAnsi="宋体" w:hint="eastAsia"/>
                <w:color w:val="000000"/>
                <w:sz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</w:rPr>
              <w:t>It’s…</w:t>
            </w:r>
            <w:r>
              <w:rPr>
                <w:rFonts w:ascii="宋体" w:hAnsi="宋体" w:hint="eastAsia"/>
                <w:color w:val="000000"/>
                <w:sz w:val="24"/>
              </w:rPr>
              <w:t>”或“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They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are</w:t>
            </w:r>
            <w:r>
              <w:rPr>
                <w:rFonts w:ascii="Times New Roman" w:hAnsi="Times New Roman"/>
                <w:color w:val="000000"/>
                <w:sz w:val="24"/>
              </w:rPr>
              <w:t>…</w:t>
            </w:r>
            <w:r>
              <w:rPr>
                <w:rFonts w:ascii="宋体" w:hAnsi="宋体" w:hint="eastAsia"/>
                <w:color w:val="000000"/>
                <w:sz w:val="24"/>
              </w:rPr>
              <w:t>”</w:t>
            </w:r>
            <w:r w:rsidR="006605EA">
              <w:rPr>
                <w:rFonts w:ascii="宋体" w:hAnsi="宋体"/>
                <w:color w:val="000000"/>
                <w:sz w:val="24"/>
              </w:rPr>
              <w:t>句型</w:t>
            </w:r>
            <w:r>
              <w:rPr>
                <w:rFonts w:ascii="宋体" w:hAnsi="宋体" w:hint="eastAsia"/>
                <w:color w:val="000000"/>
                <w:sz w:val="24"/>
              </w:rPr>
              <w:t>介绍</w:t>
            </w:r>
            <w:r w:rsidR="00D264A3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宋体" w:hAnsi="宋体" w:hint="eastAsia"/>
                <w:color w:val="000000"/>
                <w:sz w:val="24"/>
              </w:rPr>
              <w:t>活动5</w:t>
            </w:r>
            <w:r w:rsidR="00034B41">
              <w:rPr>
                <w:rFonts w:ascii="宋体" w:hAnsi="宋体" w:hint="eastAsia"/>
                <w:color w:val="000000"/>
                <w:sz w:val="24"/>
              </w:rPr>
              <w:t>中</w:t>
            </w:r>
            <w:r>
              <w:rPr>
                <w:rFonts w:ascii="宋体" w:hAnsi="宋体" w:hint="eastAsia"/>
                <w:color w:val="000000"/>
                <w:sz w:val="24"/>
              </w:rPr>
              <w:t>左侧四</w:t>
            </w:r>
            <w:r w:rsidR="008A6814">
              <w:rPr>
                <w:rFonts w:ascii="宋体" w:hAnsi="宋体" w:hint="eastAsia"/>
                <w:color w:val="000000"/>
                <w:sz w:val="24"/>
              </w:rPr>
              <w:t>幅</w:t>
            </w:r>
            <w:r>
              <w:rPr>
                <w:rFonts w:ascii="宋体" w:hAnsi="宋体" w:hint="eastAsia"/>
                <w:color w:val="000000"/>
                <w:sz w:val="24"/>
              </w:rPr>
              <w:t>图片</w:t>
            </w:r>
            <w:r w:rsidR="00034B41">
              <w:rPr>
                <w:rFonts w:ascii="宋体" w:hAnsi="宋体" w:hint="eastAsia"/>
                <w:color w:val="000000"/>
                <w:sz w:val="24"/>
              </w:rPr>
              <w:t>体现</w:t>
            </w:r>
            <w:r>
              <w:rPr>
                <w:rFonts w:ascii="宋体" w:hAnsi="宋体" w:hint="eastAsia"/>
                <w:color w:val="000000"/>
                <w:sz w:val="24"/>
              </w:rPr>
              <w:t>的春节元素</w:t>
            </w:r>
            <w:r>
              <w:rPr>
                <w:rFonts w:ascii="宋体" w:hAnsi="宋体"/>
                <w:color w:val="000000"/>
                <w:sz w:val="24"/>
              </w:rPr>
              <w:t>。</w:t>
            </w:r>
          </w:p>
        </w:tc>
        <w:tc>
          <w:tcPr>
            <w:tcW w:w="2608" w:type="dxa"/>
          </w:tcPr>
          <w:p w14:paraId="4CB09E02" w14:textId="6CAC3C56" w:rsidR="00DF47B7" w:rsidRPr="00022269" w:rsidRDefault="00EA614C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教师观察学生能否流利朗读韵文</w:t>
            </w:r>
            <w:r w:rsidR="0020613D">
              <w:rPr>
                <w:rFonts w:ascii="Times New Roman" w:eastAsia="宋体" w:hAnsi="Times New Roman" w:hint="eastAsia"/>
                <w:color w:val="000000"/>
                <w:sz w:val="24"/>
              </w:rPr>
              <w:t>并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t>给予必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要的指导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055C7D8A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15415A9C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0D258EAA" w14:textId="77777777" w:rsidR="004C6205" w:rsidRDefault="004C6205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15506597" w14:textId="77777777" w:rsidR="00916BB8" w:rsidRDefault="00916BB8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39FD50CD" w14:textId="77777777" w:rsidR="00916BB8" w:rsidRDefault="00916BB8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63C11089" w14:textId="71AE0877" w:rsidR="00835931" w:rsidRPr="00CD70A6" w:rsidRDefault="00835931" w:rsidP="005B2B22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教师观察学生能否</w:t>
            </w:r>
            <w:r w:rsidR="006605EA" w:rsidRPr="006605EA">
              <w:rPr>
                <w:rFonts w:ascii="Times New Roman" w:eastAsia="宋体" w:hAnsi="Times New Roman" w:hint="eastAsia"/>
                <w:color w:val="000000"/>
                <w:sz w:val="24"/>
              </w:rPr>
              <w:t>识别图片中的春节元素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并运用所学语言进行表达。</w:t>
            </w:r>
          </w:p>
          <w:p w14:paraId="00A43429" w14:textId="77777777" w:rsidR="00835931" w:rsidRPr="00876B2B" w:rsidRDefault="008359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30D79B1" w14:textId="77777777" w:rsidR="00DF47B7" w:rsidRDefault="00DF47B7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E58BF8E" w14:textId="77777777" w:rsidR="00916BB8" w:rsidRDefault="00916BB8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D6E258E" w14:textId="77777777" w:rsidR="00916BB8" w:rsidRDefault="00916BB8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41DBCA4" w14:textId="6C1EC236" w:rsidR="00583F8B" w:rsidRPr="00876B2B" w:rsidRDefault="0083593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教师观察学生小组活动</w:t>
            </w:r>
            <w:r w:rsidR="0048478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情况，及时给予帮助。</w:t>
            </w:r>
          </w:p>
        </w:tc>
      </w:tr>
      <w:tr w:rsidR="00583F8B" w:rsidRPr="00876B2B" w14:paraId="637E9E84" w14:textId="77777777" w:rsidTr="00916BB8">
        <w:tc>
          <w:tcPr>
            <w:tcW w:w="2608" w:type="dxa"/>
            <w:gridSpan w:val="3"/>
          </w:tcPr>
          <w:p w14:paraId="3AEAF9D1" w14:textId="55F60634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本阶段学习活动</w:t>
            </w:r>
            <w:r w:rsidR="00251AF3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首先引导学生复习本单元学习的韵文和故事，回顾核心语言；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接着引导学生在小组活动中巩固、操练</w:t>
            </w:r>
            <w:r w:rsidR="00EE5E81" w:rsidRPr="00EE5E81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介绍春节元素的</w:t>
            </w:r>
            <w:r w:rsidR="00EE5E81" w:rsidRPr="00EE5E81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相关词汇及核心句型，为学生在日常生活中谈论春节提供简单实用的交际示例。</w:t>
            </w:r>
          </w:p>
        </w:tc>
      </w:tr>
      <w:tr w:rsidR="00583F8B" w:rsidRPr="00876B2B" w14:paraId="7905D9A4" w14:textId="77777777" w:rsidTr="00916BB8">
        <w:tc>
          <w:tcPr>
            <w:tcW w:w="1985" w:type="dxa"/>
          </w:tcPr>
          <w:p w14:paraId="73C31BF9" w14:textId="2CEA6FA9" w:rsidR="00EE5E81" w:rsidRPr="00932D99" w:rsidRDefault="00EE5E81" w:rsidP="005B2B22">
            <w:pPr>
              <w:spacing w:line="360" w:lineRule="auto"/>
              <w:rPr>
                <w:rFonts w:asciiTheme="minorEastAsia" w:hAnsiTheme="minorEastAsia" w:cs="Times New Roman" w:hint="eastAsia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bCs/>
                <w:sz w:val="24"/>
              </w:rPr>
              <w:t>（2）</w:t>
            </w:r>
            <w:r w:rsidR="006605EA" w:rsidRPr="006605EA">
              <w:rPr>
                <w:rFonts w:asciiTheme="minorEastAsia" w:hAnsiTheme="minorEastAsia" w:cs="Times New Roman" w:hint="eastAsia"/>
                <w:bCs/>
                <w:sz w:val="24"/>
              </w:rPr>
              <w:t>借助图片展示的春节元素</w:t>
            </w:r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，</w:t>
            </w:r>
            <w:bookmarkStart w:id="1" w:name="OLE_LINK2"/>
            <w:bookmarkStart w:id="2" w:name="OLE_LINK1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运用</w:t>
            </w:r>
            <w:bookmarkEnd w:id="1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所学语言</w:t>
            </w:r>
            <w:bookmarkEnd w:id="2"/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介绍相应的春节习俗。</w:t>
            </w:r>
          </w:p>
          <w:p w14:paraId="111995CB" w14:textId="0AF43111" w:rsidR="00583F8B" w:rsidRPr="00EE5E81" w:rsidRDefault="00583F8B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12" w:type="dxa"/>
          </w:tcPr>
          <w:p w14:paraId="272885EB" w14:textId="77777777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5. Look and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circle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6A7BC63D" w14:textId="060351F9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学生观察教材第54页活动6</w:t>
            </w:r>
            <w:r>
              <w:rPr>
                <w:rFonts w:ascii="宋体" w:hAnsi="宋体"/>
                <w:color w:val="231F20"/>
                <w:sz w:val="24"/>
              </w:rPr>
              <w:t>的图片，独立圈出与春节相关的</w:t>
            </w:r>
            <w:r w:rsidR="00DA1133">
              <w:rPr>
                <w:rFonts w:ascii="宋体" w:hAnsi="宋体" w:hint="eastAsia"/>
                <w:color w:val="231F20"/>
                <w:sz w:val="24"/>
              </w:rPr>
              <w:t>元素</w:t>
            </w:r>
            <w:r>
              <w:rPr>
                <w:rFonts w:ascii="宋体" w:hAnsi="宋体" w:hint="eastAsia"/>
                <w:color w:val="231F20"/>
                <w:sz w:val="24"/>
              </w:rPr>
              <w:t>，然后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全班核对答案。</w:t>
            </w:r>
          </w:p>
          <w:p w14:paraId="77646494" w14:textId="77777777" w:rsidR="00DF500A" w:rsidRPr="00DF500A" w:rsidRDefault="00DF500A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8EFF3E" w14:textId="77777777" w:rsidR="00EE5E81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5FEBFAF5" w14:textId="610C3EE0" w:rsidR="00583F8B" w:rsidRDefault="00EE5E81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活动</w:t>
            </w:r>
            <w:r w:rsidRPr="00EE5E81">
              <w:rPr>
                <w:rFonts w:asciiTheme="minorEastAsia" w:hAnsiTheme="minorEastAsia" w:hint="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中与春节相关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lastRenderedPageBreak/>
              <w:t>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元素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，在教师的引导下说出相应的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单词或短语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，并认识更多与春节相关的词汇，如</w:t>
            </w:r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firecracker</w:t>
            </w:r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proofErr w:type="spellStart"/>
            <w:r w:rsidR="00DB6345">
              <w:rPr>
                <w:rFonts w:ascii="Times New Roman" w:hAnsi="Times New Roman"/>
                <w:bCs/>
                <w:i/>
                <w:color w:val="000000"/>
                <w:sz w:val="24"/>
              </w:rPr>
              <w:t>hongbao</w:t>
            </w:r>
            <w:proofErr w:type="spellEnd"/>
            <w:r w:rsidR="00DB6345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fire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work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、</w:t>
            </w:r>
            <w:proofErr w:type="spellStart"/>
            <w:r>
              <w:rPr>
                <w:rFonts w:ascii="Times New Roman" w:hAnsi="Times New Roman"/>
                <w:bCs/>
                <w:i/>
                <w:color w:val="000000"/>
                <w:sz w:val="24"/>
              </w:rPr>
              <w:t>chunlian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>。</w:t>
            </w:r>
          </w:p>
          <w:p w14:paraId="17CEEBF3" w14:textId="77777777" w:rsidR="00DB6345" w:rsidRDefault="00DB6345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B077CFD" w14:textId="28F04D51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Work in pairs.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76D88893" w14:textId="2176380D" w:rsidR="00EA61BD" w:rsidRPr="00DF500A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HYKaiTiJ" w:hAnsi="HYKaiTiJ" w:hint="eastAsia"/>
                <w:color w:val="231F2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学生两人一组，</w:t>
            </w:r>
            <w:r w:rsidR="002C059D">
              <w:rPr>
                <w:rFonts w:ascii="Times New Roman" w:hAnsi="Times New Roman" w:hint="eastAsia"/>
                <w:bCs/>
                <w:color w:val="000000"/>
                <w:sz w:val="24"/>
              </w:rPr>
              <w:t>借助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活动</w:t>
            </w:r>
            <w:r w:rsidRPr="00EA61BD">
              <w:rPr>
                <w:rFonts w:asciiTheme="minorEastAsia" w:hAnsiTheme="minorEastAsia"/>
                <w:bCs/>
                <w:color w:val="000000"/>
                <w:sz w:val="24"/>
              </w:rPr>
              <w:t>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中与春节有关的</w:t>
            </w:r>
            <w:r w:rsidR="007B3B71">
              <w:rPr>
                <w:rFonts w:ascii="Times New Roman" w:hAnsi="Times New Roman" w:hint="eastAsia"/>
                <w:bCs/>
                <w:color w:val="000000"/>
                <w:sz w:val="24"/>
              </w:rPr>
              <w:t>元素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运用教师提供的语言支架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谈论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庆祝春节的方式。</w:t>
            </w:r>
          </w:p>
        </w:tc>
        <w:tc>
          <w:tcPr>
            <w:tcW w:w="2608" w:type="dxa"/>
          </w:tcPr>
          <w:p w14:paraId="5DC1D3DA" w14:textId="7C5327D9" w:rsidR="00DF500A" w:rsidRDefault="00EE5E81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EE5E81">
              <w:rPr>
                <w:rFonts w:ascii="Times New Roman" w:eastAsia="宋体" w:hAnsi="Times New Roman" w:cs="Times New Roman" w:hint="eastAsia"/>
                <w:sz w:val="24"/>
                <w:lang w:bidi="ar"/>
              </w:rPr>
              <w:lastRenderedPageBreak/>
              <w:t>教师观察学生</w:t>
            </w: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能否</w:t>
            </w:r>
            <w:r w:rsid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正确</w:t>
            </w:r>
            <w:r w:rsidR="00DF500A" w:rsidRPr="00DF500A">
              <w:rPr>
                <w:rFonts w:asciiTheme="minorEastAsia" w:hAnsiTheme="minorEastAsia" w:cs="Times New Roman" w:hint="eastAsia"/>
                <w:bCs/>
                <w:sz w:val="24"/>
              </w:rPr>
              <w:t>圈出与春节相关的</w:t>
            </w:r>
            <w:r w:rsidR="00DA1133">
              <w:rPr>
                <w:rFonts w:asciiTheme="minorEastAsia" w:hAnsiTheme="minorEastAsia" w:cs="Times New Roman" w:hint="eastAsia"/>
                <w:bCs/>
                <w:sz w:val="24"/>
              </w:rPr>
              <w:t>元素</w:t>
            </w:r>
            <w:r w:rsidR="00DF500A">
              <w:rPr>
                <w:rFonts w:asciiTheme="minorEastAsia" w:hAnsiTheme="minorEastAsia" w:cs="Times New Roman" w:hint="eastAsia"/>
                <w:bCs/>
                <w:sz w:val="24"/>
              </w:rPr>
              <w:t>，</w:t>
            </w:r>
            <w:r w:rsidR="00DF500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及时给予帮助</w:t>
            </w:r>
            <w:r w:rsid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与鼓励</w:t>
            </w:r>
            <w:r w:rsidRPr="00EE5E81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</w:p>
          <w:p w14:paraId="659E8793" w14:textId="77777777" w:rsidR="00916BB8" w:rsidRDefault="00916BB8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E352CD6" w14:textId="76EACA88" w:rsidR="001F0479" w:rsidRPr="00DF500A" w:rsidRDefault="00DF500A" w:rsidP="005B2B2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教师观察学生能否</w:t>
            </w:r>
            <w:r w:rsidRPr="00932D99">
              <w:rPr>
                <w:rFonts w:asciiTheme="minorEastAsia" w:hAnsiTheme="minorEastAsia" w:cs="Times New Roman" w:hint="eastAsia"/>
                <w:bCs/>
                <w:sz w:val="24"/>
              </w:rPr>
              <w:t>运用</w:t>
            </w:r>
            <w:r w:rsidRP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所学语言进行表达，</w:t>
            </w:r>
            <w:r w:rsidRPr="00DF500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lastRenderedPageBreak/>
              <w:t>及时给予补充和引导。</w:t>
            </w:r>
          </w:p>
        </w:tc>
      </w:tr>
      <w:tr w:rsidR="00583F8B" w:rsidRPr="00876B2B" w14:paraId="49727233" w14:textId="77777777" w:rsidTr="00916BB8">
        <w:tc>
          <w:tcPr>
            <w:tcW w:w="2608" w:type="dxa"/>
            <w:gridSpan w:val="3"/>
          </w:tcPr>
          <w:p w14:paraId="707B68DA" w14:textId="6853C0D2" w:rsidR="00583F8B" w:rsidRPr="00876B2B" w:rsidRDefault="00985331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本阶段活动</w:t>
            </w:r>
            <w:r w:rsidR="0087287A" w:rsidRPr="00876B2B">
              <w:rPr>
                <w:rFonts w:ascii="Times New Roman" w:eastAsia="宋体" w:hAnsi="Times New Roman" w:cs="Times New Roman" w:hint="eastAsia"/>
                <w:sz w:val="24"/>
              </w:rPr>
              <w:t>旨在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通过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观察图片，找出春节元素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巩固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学生</w:t>
            </w:r>
            <w:r w:rsidR="00DF500A">
              <w:rPr>
                <w:rFonts w:ascii="宋体" w:hAnsi="宋体"/>
                <w:bCs/>
                <w:color w:val="000000"/>
                <w:sz w:val="24"/>
              </w:rPr>
              <w:t>对春节习俗的</w:t>
            </w:r>
            <w:r w:rsidR="00DF500A">
              <w:rPr>
                <w:rFonts w:ascii="宋体" w:hAnsi="宋体" w:hint="eastAsia"/>
                <w:bCs/>
                <w:color w:val="000000"/>
                <w:sz w:val="24"/>
              </w:rPr>
              <w:t>认知，</w:t>
            </w:r>
            <w:r w:rsidR="00DF500A" w:rsidRPr="00DF500A">
              <w:rPr>
                <w:rFonts w:ascii="Times New Roman" w:eastAsia="宋体" w:hAnsi="Times New Roman" w:cs="Times New Roman" w:hint="eastAsia"/>
                <w:sz w:val="24"/>
              </w:rPr>
              <w:t>同时了解更多与中国传统节日相关的知识，增强对中国传统节日的探索兴趣。</w:t>
            </w:r>
          </w:p>
        </w:tc>
      </w:tr>
      <w:tr w:rsidR="00EA61BD" w:rsidRPr="00876B2B" w14:paraId="2AE1FBB3" w14:textId="77777777" w:rsidTr="00916BB8">
        <w:tc>
          <w:tcPr>
            <w:tcW w:w="1985" w:type="dxa"/>
          </w:tcPr>
          <w:p w14:paraId="7A54D3A9" w14:textId="445D5050" w:rsidR="00EA61BD" w:rsidRPr="00EA61BD" w:rsidRDefault="00EA61BD" w:rsidP="005B2B22">
            <w:pPr>
              <w:spacing w:line="360" w:lineRule="auto"/>
              <w:rPr>
                <w:rFonts w:asciiTheme="minorEastAsia" w:hAnsiTheme="minorEastAsia" w:cs="Times New Roman" w:hint="eastAsia"/>
                <w:bCs/>
                <w:sz w:val="24"/>
              </w:rPr>
            </w:pPr>
            <w:r w:rsidRPr="00932D99">
              <w:rPr>
                <w:rFonts w:asciiTheme="minorEastAsia" w:hAnsiTheme="minorEastAsia" w:cs="Times New Roman"/>
                <w:bCs/>
                <w:sz w:val="24"/>
              </w:rPr>
              <w:t>（</w:t>
            </w:r>
            <w:r>
              <w:rPr>
                <w:rFonts w:asciiTheme="minorEastAsia" w:hAnsiTheme="minorEastAsia" w:cs="Times New Roman" w:hint="eastAsia"/>
                <w:bCs/>
                <w:sz w:val="24"/>
              </w:rPr>
              <w:t>3</w:t>
            </w:r>
            <w:r w:rsidRPr="00932D99">
              <w:rPr>
                <w:rFonts w:asciiTheme="minorEastAsia" w:hAnsiTheme="minorEastAsia" w:cs="Times New Roman"/>
                <w:bCs/>
                <w:sz w:val="24"/>
              </w:rPr>
              <w:t>）</w:t>
            </w:r>
            <w:r w:rsidR="00932D99" w:rsidRPr="00932D99">
              <w:rPr>
                <w:rFonts w:asciiTheme="minorEastAsia" w:hAnsiTheme="minorEastAsia" w:cs="Times New Roman" w:hint="eastAsia"/>
                <w:bCs/>
                <w:sz w:val="24"/>
              </w:rPr>
              <w:t>完成涂色活动，回顾与图片相关的故事内容和核心语言，并进行表演。</w:t>
            </w:r>
          </w:p>
        </w:tc>
        <w:tc>
          <w:tcPr>
            <w:tcW w:w="3912" w:type="dxa"/>
          </w:tcPr>
          <w:p w14:paraId="75CA267F" w14:textId="5D258C7B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</w:t>
            </w:r>
          </w:p>
          <w:p w14:paraId="47F818B4" w14:textId="3D52F8CB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学生观察教材第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55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页活动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7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的图片，回顾本单元第二课时学习的故事内容</w:t>
            </w:r>
            <w:r w:rsidR="002C059D">
              <w:rPr>
                <w:rFonts w:ascii="宋体" w:hAnsi="宋体" w:hint="eastAsia"/>
                <w:bCs/>
                <w:color w:val="000000"/>
                <w:sz w:val="24"/>
              </w:rPr>
              <w:t>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回答问题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: </w:t>
            </w:r>
            <w:r w:rsidRPr="00DF47B7">
              <w:rPr>
                <w:rFonts w:ascii="Times New Roman" w:hAnsi="Times New Roman"/>
                <w:bCs/>
                <w:color w:val="000000"/>
                <w:sz w:val="24"/>
              </w:rPr>
              <w:t>How do they celebrate the Spring Festival? What do they say?</w:t>
            </w:r>
          </w:p>
          <w:p w14:paraId="6143C3E8" w14:textId="77777777" w:rsidR="00DF47B7" w:rsidRPr="00EA61BD" w:rsidRDefault="00DF47B7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MinionPro-Regular" w:hAnsi="MinionPro-Regular" w:hint="eastAsia"/>
                <w:color w:val="231F20"/>
                <w:sz w:val="22"/>
                <w:szCs w:val="22"/>
              </w:rPr>
            </w:pPr>
          </w:p>
          <w:p w14:paraId="13D88EC1" w14:textId="6C88B1DF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</w:rPr>
              <w:t>Colour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the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picture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.</w:t>
            </w:r>
          </w:p>
          <w:p w14:paraId="1096DE10" w14:textId="6691A302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hint="eastAsia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学生为</w:t>
            </w:r>
            <w:r w:rsidR="00314913">
              <w:rPr>
                <w:rFonts w:ascii="宋体" w:hAnsi="宋体" w:hint="eastAsia"/>
                <w:bCs/>
                <w:color w:val="000000"/>
                <w:sz w:val="24"/>
              </w:rPr>
              <w:t>教材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活动</w:t>
            </w:r>
            <w:r w:rsidRPr="002C059D">
              <w:rPr>
                <w:rFonts w:asciiTheme="minorEastAsia" w:hAnsiTheme="minorEastAsia"/>
                <w:bCs/>
                <w:color w:val="000000"/>
                <w:sz w:val="24"/>
              </w:rPr>
              <w:t>7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的图片涂色，可以适当创新。</w:t>
            </w:r>
          </w:p>
          <w:p w14:paraId="7297AE6B" w14:textId="77777777" w:rsidR="00DF47B7" w:rsidRDefault="00DF47B7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6D1C549" w14:textId="500C1C55" w:rsidR="00EA61BD" w:rsidRDefault="00EA61BD" w:rsidP="005B2B2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10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 Work in groups. Act it out.</w:t>
            </w:r>
          </w:p>
          <w:p w14:paraId="2349035E" w14:textId="5F83CAE8" w:rsidR="00EA61BD" w:rsidRPr="00236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学生四人一组，在教师</w:t>
            </w:r>
            <w:r w:rsidR="002C059D"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引导下互相展示、介绍自己的作品，然后分角色表演图片中的场景。</w:t>
            </w:r>
          </w:p>
        </w:tc>
        <w:tc>
          <w:tcPr>
            <w:tcW w:w="2608" w:type="dxa"/>
          </w:tcPr>
          <w:p w14:paraId="4820BC3B" w14:textId="6BB53CA0" w:rsidR="00EA61BD" w:rsidRPr="00EA61BD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EA61BD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教师观察学生能否根据图片准确表达，必要时播放课文录音，帮助学生回顾故事内容。</w:t>
            </w:r>
          </w:p>
        </w:tc>
      </w:tr>
      <w:tr w:rsidR="00EA61BD" w:rsidRPr="00876B2B" w14:paraId="51233490" w14:textId="77777777" w:rsidTr="00916BB8">
        <w:tc>
          <w:tcPr>
            <w:tcW w:w="2608" w:type="dxa"/>
            <w:gridSpan w:val="3"/>
          </w:tcPr>
          <w:p w14:paraId="391E0E9B" w14:textId="6615C292" w:rsidR="00EA61BD" w:rsidRPr="00236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本阶段活动旨在引导学生通过</w:t>
            </w:r>
            <w:proofErr w:type="gramStart"/>
            <w:r w:rsidRPr="00EA61BD">
              <w:rPr>
                <w:rFonts w:asciiTheme="minorEastAsia" w:hAnsiTheme="minorEastAsia" w:cs="Times New Roman"/>
                <w:sz w:val="24"/>
              </w:rPr>
              <w:t>给图片</w:t>
            </w:r>
            <w:proofErr w:type="gramEnd"/>
            <w:r w:rsidRPr="00EA61BD">
              <w:rPr>
                <w:rFonts w:asciiTheme="minorEastAsia" w:hAnsiTheme="minorEastAsia" w:cs="Times New Roman"/>
                <w:sz w:val="24"/>
              </w:rPr>
              <w:t>涂色并进行角色扮演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，回顾故事情节，</w:t>
            </w:r>
            <w:r w:rsidRPr="00EA61BD">
              <w:rPr>
                <w:rFonts w:asciiTheme="minorEastAsia" w:hAnsiTheme="minorEastAsia" w:cs="Times New Roman"/>
                <w:sz w:val="24"/>
              </w:rPr>
              <w:t>进一步体会故事背后的春节习俗。</w:t>
            </w:r>
          </w:p>
        </w:tc>
      </w:tr>
      <w:tr w:rsidR="00EA61BD" w:rsidRPr="00876B2B" w14:paraId="3299B795" w14:textId="77777777" w:rsidTr="00916BB8">
        <w:trPr>
          <w:trHeight w:val="439"/>
        </w:trPr>
        <w:tc>
          <w:tcPr>
            <w:tcW w:w="2608" w:type="dxa"/>
            <w:gridSpan w:val="3"/>
          </w:tcPr>
          <w:p w14:paraId="4693E3DF" w14:textId="328B2048" w:rsidR="00EA61BD" w:rsidRPr="00AE542C" w:rsidRDefault="00EA61BD" w:rsidP="005B2B22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AE542C">
              <w:rPr>
                <w:rFonts w:ascii="Times New Roman" w:eastAsia="宋体" w:hAnsi="Times New Roman" w:cs="Times New Roman"/>
                <w:b/>
                <w:bCs/>
                <w:sz w:val="24"/>
              </w:rPr>
              <w:lastRenderedPageBreak/>
              <w:t>作业设计</w:t>
            </w:r>
          </w:p>
        </w:tc>
      </w:tr>
      <w:tr w:rsidR="00EA61BD" w:rsidRPr="00876B2B" w14:paraId="050CF008" w14:textId="77777777" w:rsidTr="00916BB8">
        <w:tc>
          <w:tcPr>
            <w:tcW w:w="2608" w:type="dxa"/>
            <w:gridSpan w:val="3"/>
          </w:tcPr>
          <w:p w14:paraId="17947137" w14:textId="59FD2778" w:rsidR="00EA61BD" w:rsidRPr="00CF1035" w:rsidRDefault="00EA61BD" w:rsidP="005B2B22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朗读本单元第一课时的韵文和第二课时的课文。</w:t>
            </w:r>
          </w:p>
          <w:p w14:paraId="28DB6DB8" w14:textId="120451E7" w:rsidR="00EA61BD" w:rsidRPr="00CF1035" w:rsidRDefault="00EA61BD" w:rsidP="005B2B22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EA61BD">
              <w:rPr>
                <w:rFonts w:asciiTheme="minorEastAsia" w:hAnsiTheme="minorEastAsia" w:cs="Times New Roman" w:hint="eastAsia"/>
                <w:sz w:val="24"/>
              </w:rPr>
              <w:t>画出你最喜欢的春节元素或庆祝方式，并用所学语言向同学或者朋友介绍。</w:t>
            </w:r>
          </w:p>
        </w:tc>
      </w:tr>
    </w:tbl>
    <w:p w14:paraId="5C61219F" w14:textId="74444A07" w:rsidR="00583F8B" w:rsidRPr="00876B2B" w:rsidRDefault="00985331" w:rsidP="005B2B22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C2665" w14:textId="77777777" w:rsidR="00C0591F" w:rsidRDefault="00C0591F" w:rsidP="00EF4594">
      <w:r>
        <w:separator/>
      </w:r>
    </w:p>
  </w:endnote>
  <w:endnote w:type="continuationSeparator" w:id="0">
    <w:p w14:paraId="1A7A2A59" w14:textId="77777777" w:rsidR="00C0591F" w:rsidRDefault="00C0591F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NextLTPro-Medium">
    <w:altName w:val="Cambria"/>
    <w:charset w:val="00"/>
    <w:family w:val="roman"/>
    <w:pitch w:val="default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HYKaiTiJ">
    <w:altName w:val="等线"/>
    <w:charset w:val="00"/>
    <w:family w:val="roman"/>
    <w:pitch w:val="default"/>
  </w:font>
  <w:font w:name="MinionPro-Regular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D5791" w14:textId="77777777" w:rsidR="00C0591F" w:rsidRDefault="00C0591F" w:rsidP="00EF4594">
      <w:r>
        <w:separator/>
      </w:r>
    </w:p>
  </w:footnote>
  <w:footnote w:type="continuationSeparator" w:id="0">
    <w:p w14:paraId="2B1DAFC9" w14:textId="77777777" w:rsidR="00C0591F" w:rsidRDefault="00C0591F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6" w15:restartNumberingAfterBreak="0">
    <w:nsid w:val="0EFF0451"/>
    <w:multiLevelType w:val="hybridMultilevel"/>
    <w:tmpl w:val="B334440C"/>
    <w:lvl w:ilvl="0" w:tplc="0860AA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C82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92B1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5292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20BF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0DC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BC28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B612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8A7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18F77D71"/>
    <w:multiLevelType w:val="hybridMultilevel"/>
    <w:tmpl w:val="384C4EF4"/>
    <w:lvl w:ilvl="0" w:tplc="439E99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940D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A877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5CD4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7A98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32C3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284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08A1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30A1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42631890"/>
    <w:multiLevelType w:val="hybridMultilevel"/>
    <w:tmpl w:val="1F1CD752"/>
    <w:lvl w:ilvl="0" w:tplc="DC9031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400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7649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2FE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B6C5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B8C7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EE9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7267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B8FB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3213B"/>
    <w:multiLevelType w:val="hybridMultilevel"/>
    <w:tmpl w:val="0B0C25F2"/>
    <w:lvl w:ilvl="0" w:tplc="B0AA029A">
      <w:start w:val="2"/>
      <w:numFmt w:val="decimal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4F6D608D"/>
    <w:multiLevelType w:val="hybridMultilevel"/>
    <w:tmpl w:val="7B7A6FB8"/>
    <w:lvl w:ilvl="0" w:tplc="609232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188B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B6DE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5CF7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F2D7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C063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54EC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B68E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B6D3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91956"/>
    <w:multiLevelType w:val="hybridMultilevel"/>
    <w:tmpl w:val="6A1C5562"/>
    <w:lvl w:ilvl="0" w:tplc="0DBA07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9836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20EA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DA33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FAD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40DA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DA6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309A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AAFC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B758E4"/>
    <w:multiLevelType w:val="hybridMultilevel"/>
    <w:tmpl w:val="C598D37E"/>
    <w:lvl w:ilvl="0" w:tplc="3F609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A817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DE5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04C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B472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EA50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43B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22C7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94BB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605665">
    <w:abstractNumId w:val="4"/>
  </w:num>
  <w:num w:numId="2" w16cid:durableId="248462028">
    <w:abstractNumId w:val="3"/>
  </w:num>
  <w:num w:numId="3" w16cid:durableId="1718119262">
    <w:abstractNumId w:val="5"/>
  </w:num>
  <w:num w:numId="4" w16cid:durableId="1642883007">
    <w:abstractNumId w:val="0"/>
  </w:num>
  <w:num w:numId="5" w16cid:durableId="1168835263">
    <w:abstractNumId w:val="1"/>
  </w:num>
  <w:num w:numId="6" w16cid:durableId="236331340">
    <w:abstractNumId w:val="9"/>
  </w:num>
  <w:num w:numId="7" w16cid:durableId="674260695">
    <w:abstractNumId w:val="7"/>
  </w:num>
  <w:num w:numId="8" w16cid:durableId="2023310916">
    <w:abstractNumId w:val="2"/>
  </w:num>
  <w:num w:numId="9" w16cid:durableId="362828821">
    <w:abstractNumId w:val="10"/>
  </w:num>
  <w:num w:numId="10" w16cid:durableId="1577668869">
    <w:abstractNumId w:val="8"/>
  </w:num>
  <w:num w:numId="11" w16cid:durableId="1098453703">
    <w:abstractNumId w:val="13"/>
  </w:num>
  <w:num w:numId="12" w16cid:durableId="622812314">
    <w:abstractNumId w:val="15"/>
  </w:num>
  <w:num w:numId="13" w16cid:durableId="1974363488">
    <w:abstractNumId w:val="12"/>
  </w:num>
  <w:num w:numId="14" w16cid:durableId="109054103">
    <w:abstractNumId w:val="11"/>
  </w:num>
  <w:num w:numId="15" w16cid:durableId="1757942472">
    <w:abstractNumId w:val="6"/>
  </w:num>
  <w:num w:numId="16" w16cid:durableId="8163415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17E80"/>
    <w:rsid w:val="00022269"/>
    <w:rsid w:val="0002263F"/>
    <w:rsid w:val="00026E79"/>
    <w:rsid w:val="000304F7"/>
    <w:rsid w:val="000345D3"/>
    <w:rsid w:val="00034B41"/>
    <w:rsid w:val="00035A87"/>
    <w:rsid w:val="00036667"/>
    <w:rsid w:val="0004226D"/>
    <w:rsid w:val="00052E06"/>
    <w:rsid w:val="00053016"/>
    <w:rsid w:val="00054CFB"/>
    <w:rsid w:val="00055F47"/>
    <w:rsid w:val="00061F93"/>
    <w:rsid w:val="000706BE"/>
    <w:rsid w:val="0007091A"/>
    <w:rsid w:val="00071476"/>
    <w:rsid w:val="00072889"/>
    <w:rsid w:val="0007388C"/>
    <w:rsid w:val="00074A52"/>
    <w:rsid w:val="00082FED"/>
    <w:rsid w:val="000853EC"/>
    <w:rsid w:val="00085819"/>
    <w:rsid w:val="00087186"/>
    <w:rsid w:val="00087C20"/>
    <w:rsid w:val="000928E9"/>
    <w:rsid w:val="00092D82"/>
    <w:rsid w:val="0009755C"/>
    <w:rsid w:val="000A1662"/>
    <w:rsid w:val="000A1973"/>
    <w:rsid w:val="000A221F"/>
    <w:rsid w:val="000A24B9"/>
    <w:rsid w:val="000A313C"/>
    <w:rsid w:val="000A51F7"/>
    <w:rsid w:val="000A6BA3"/>
    <w:rsid w:val="000A6BCB"/>
    <w:rsid w:val="000B0EC6"/>
    <w:rsid w:val="000B1971"/>
    <w:rsid w:val="000B23CA"/>
    <w:rsid w:val="000B2D2C"/>
    <w:rsid w:val="000B585F"/>
    <w:rsid w:val="000C47E6"/>
    <w:rsid w:val="000D2A8F"/>
    <w:rsid w:val="000D60BB"/>
    <w:rsid w:val="000D7378"/>
    <w:rsid w:val="000E533E"/>
    <w:rsid w:val="000E6F89"/>
    <w:rsid w:val="000F14B5"/>
    <w:rsid w:val="000F1D00"/>
    <w:rsid w:val="00105241"/>
    <w:rsid w:val="00105645"/>
    <w:rsid w:val="00105EDF"/>
    <w:rsid w:val="00105F23"/>
    <w:rsid w:val="00107BFC"/>
    <w:rsid w:val="001110EF"/>
    <w:rsid w:val="00111692"/>
    <w:rsid w:val="00111BE1"/>
    <w:rsid w:val="001205E3"/>
    <w:rsid w:val="00124791"/>
    <w:rsid w:val="001311EF"/>
    <w:rsid w:val="00131B5C"/>
    <w:rsid w:val="001324BD"/>
    <w:rsid w:val="00133103"/>
    <w:rsid w:val="001360DA"/>
    <w:rsid w:val="00136A11"/>
    <w:rsid w:val="00142D16"/>
    <w:rsid w:val="00146845"/>
    <w:rsid w:val="00150023"/>
    <w:rsid w:val="0015217E"/>
    <w:rsid w:val="001563A9"/>
    <w:rsid w:val="00156743"/>
    <w:rsid w:val="001649AA"/>
    <w:rsid w:val="00164D6D"/>
    <w:rsid w:val="001661E2"/>
    <w:rsid w:val="00170A09"/>
    <w:rsid w:val="00171656"/>
    <w:rsid w:val="00174A6B"/>
    <w:rsid w:val="00176462"/>
    <w:rsid w:val="001836C2"/>
    <w:rsid w:val="00184213"/>
    <w:rsid w:val="001915F6"/>
    <w:rsid w:val="0019258C"/>
    <w:rsid w:val="00193303"/>
    <w:rsid w:val="00197021"/>
    <w:rsid w:val="001A2094"/>
    <w:rsid w:val="001A4BC0"/>
    <w:rsid w:val="001B18A2"/>
    <w:rsid w:val="001B3AB8"/>
    <w:rsid w:val="001B595B"/>
    <w:rsid w:val="001B6F49"/>
    <w:rsid w:val="001C1E31"/>
    <w:rsid w:val="001C5D3F"/>
    <w:rsid w:val="001D2C27"/>
    <w:rsid w:val="001D7E9F"/>
    <w:rsid w:val="001E269B"/>
    <w:rsid w:val="001F0216"/>
    <w:rsid w:val="001F0479"/>
    <w:rsid w:val="001F351D"/>
    <w:rsid w:val="001F678F"/>
    <w:rsid w:val="00201113"/>
    <w:rsid w:val="0020613D"/>
    <w:rsid w:val="002068C9"/>
    <w:rsid w:val="002073EB"/>
    <w:rsid w:val="00207D84"/>
    <w:rsid w:val="0021793F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62F0"/>
    <w:rsid w:val="00266781"/>
    <w:rsid w:val="00267C31"/>
    <w:rsid w:val="00277C93"/>
    <w:rsid w:val="00287C3A"/>
    <w:rsid w:val="002917AF"/>
    <w:rsid w:val="00292664"/>
    <w:rsid w:val="00292B6D"/>
    <w:rsid w:val="00294552"/>
    <w:rsid w:val="0029465B"/>
    <w:rsid w:val="0029473C"/>
    <w:rsid w:val="00294FDE"/>
    <w:rsid w:val="002958E6"/>
    <w:rsid w:val="002A32D3"/>
    <w:rsid w:val="002A463C"/>
    <w:rsid w:val="002B0DD7"/>
    <w:rsid w:val="002B0E6C"/>
    <w:rsid w:val="002B48DE"/>
    <w:rsid w:val="002C059D"/>
    <w:rsid w:val="002C08E5"/>
    <w:rsid w:val="002C22E4"/>
    <w:rsid w:val="002C5A23"/>
    <w:rsid w:val="002C6E29"/>
    <w:rsid w:val="002D2E5D"/>
    <w:rsid w:val="002D3E5E"/>
    <w:rsid w:val="002D405B"/>
    <w:rsid w:val="002E2768"/>
    <w:rsid w:val="002F2CF7"/>
    <w:rsid w:val="002F777F"/>
    <w:rsid w:val="003000B8"/>
    <w:rsid w:val="00310057"/>
    <w:rsid w:val="003101E1"/>
    <w:rsid w:val="00312479"/>
    <w:rsid w:val="00314913"/>
    <w:rsid w:val="00321979"/>
    <w:rsid w:val="00324354"/>
    <w:rsid w:val="00324533"/>
    <w:rsid w:val="00324ADF"/>
    <w:rsid w:val="00327176"/>
    <w:rsid w:val="003279E7"/>
    <w:rsid w:val="003315AD"/>
    <w:rsid w:val="003332F8"/>
    <w:rsid w:val="00335716"/>
    <w:rsid w:val="0033723E"/>
    <w:rsid w:val="00361857"/>
    <w:rsid w:val="003627BC"/>
    <w:rsid w:val="00362A1C"/>
    <w:rsid w:val="00362F28"/>
    <w:rsid w:val="0036615C"/>
    <w:rsid w:val="00367E19"/>
    <w:rsid w:val="00374400"/>
    <w:rsid w:val="003807D7"/>
    <w:rsid w:val="00381083"/>
    <w:rsid w:val="003814A7"/>
    <w:rsid w:val="0039679B"/>
    <w:rsid w:val="00396A00"/>
    <w:rsid w:val="003A1D99"/>
    <w:rsid w:val="003A22E9"/>
    <w:rsid w:val="003A2703"/>
    <w:rsid w:val="003A29A6"/>
    <w:rsid w:val="003A4562"/>
    <w:rsid w:val="003A4BBE"/>
    <w:rsid w:val="003A58EC"/>
    <w:rsid w:val="003B134C"/>
    <w:rsid w:val="003B379C"/>
    <w:rsid w:val="003B4BA3"/>
    <w:rsid w:val="003B52EC"/>
    <w:rsid w:val="003C2176"/>
    <w:rsid w:val="003C2955"/>
    <w:rsid w:val="003C44C1"/>
    <w:rsid w:val="003C4AFB"/>
    <w:rsid w:val="003C5685"/>
    <w:rsid w:val="003D2FB5"/>
    <w:rsid w:val="003D5D7E"/>
    <w:rsid w:val="003D67C0"/>
    <w:rsid w:val="003E4FC6"/>
    <w:rsid w:val="003E54D7"/>
    <w:rsid w:val="003E73D5"/>
    <w:rsid w:val="003F0402"/>
    <w:rsid w:val="003F2DCB"/>
    <w:rsid w:val="0040225B"/>
    <w:rsid w:val="0040473F"/>
    <w:rsid w:val="00405929"/>
    <w:rsid w:val="00407DDD"/>
    <w:rsid w:val="004145E2"/>
    <w:rsid w:val="004150B3"/>
    <w:rsid w:val="00421872"/>
    <w:rsid w:val="004324E4"/>
    <w:rsid w:val="004331E9"/>
    <w:rsid w:val="00435D84"/>
    <w:rsid w:val="00441358"/>
    <w:rsid w:val="00447A26"/>
    <w:rsid w:val="004527AC"/>
    <w:rsid w:val="004537C2"/>
    <w:rsid w:val="004539CF"/>
    <w:rsid w:val="00453A57"/>
    <w:rsid w:val="00456973"/>
    <w:rsid w:val="0046143C"/>
    <w:rsid w:val="00465876"/>
    <w:rsid w:val="00471B19"/>
    <w:rsid w:val="004811FB"/>
    <w:rsid w:val="00481A75"/>
    <w:rsid w:val="00481BF5"/>
    <w:rsid w:val="00483073"/>
    <w:rsid w:val="00484788"/>
    <w:rsid w:val="00485D6F"/>
    <w:rsid w:val="004959B0"/>
    <w:rsid w:val="004A5339"/>
    <w:rsid w:val="004A5E01"/>
    <w:rsid w:val="004B0D91"/>
    <w:rsid w:val="004C36C9"/>
    <w:rsid w:val="004C6205"/>
    <w:rsid w:val="004C7749"/>
    <w:rsid w:val="004D3A63"/>
    <w:rsid w:val="004E19F4"/>
    <w:rsid w:val="004E23F0"/>
    <w:rsid w:val="004E2DA0"/>
    <w:rsid w:val="004E73A1"/>
    <w:rsid w:val="004F1D5B"/>
    <w:rsid w:val="004F2882"/>
    <w:rsid w:val="004F69DB"/>
    <w:rsid w:val="005000B1"/>
    <w:rsid w:val="0050091E"/>
    <w:rsid w:val="005035B3"/>
    <w:rsid w:val="00504102"/>
    <w:rsid w:val="0050734A"/>
    <w:rsid w:val="005121F4"/>
    <w:rsid w:val="00514E29"/>
    <w:rsid w:val="00516C31"/>
    <w:rsid w:val="00520960"/>
    <w:rsid w:val="00521248"/>
    <w:rsid w:val="00550559"/>
    <w:rsid w:val="005508F6"/>
    <w:rsid w:val="0055209F"/>
    <w:rsid w:val="00552441"/>
    <w:rsid w:val="00556CAF"/>
    <w:rsid w:val="00565AB2"/>
    <w:rsid w:val="005678BB"/>
    <w:rsid w:val="00570633"/>
    <w:rsid w:val="00583F8B"/>
    <w:rsid w:val="005840F0"/>
    <w:rsid w:val="00584EFA"/>
    <w:rsid w:val="005853B4"/>
    <w:rsid w:val="00587980"/>
    <w:rsid w:val="00587A95"/>
    <w:rsid w:val="005A0DB8"/>
    <w:rsid w:val="005A280A"/>
    <w:rsid w:val="005A4A4D"/>
    <w:rsid w:val="005B0823"/>
    <w:rsid w:val="005B2B22"/>
    <w:rsid w:val="005C5233"/>
    <w:rsid w:val="005C52D0"/>
    <w:rsid w:val="005D0181"/>
    <w:rsid w:val="005D01C9"/>
    <w:rsid w:val="005D25DB"/>
    <w:rsid w:val="005D3EB8"/>
    <w:rsid w:val="005D60B8"/>
    <w:rsid w:val="005D735E"/>
    <w:rsid w:val="005D7659"/>
    <w:rsid w:val="005E0AD6"/>
    <w:rsid w:val="005E3961"/>
    <w:rsid w:val="005E4FE1"/>
    <w:rsid w:val="005E6908"/>
    <w:rsid w:val="005E6C03"/>
    <w:rsid w:val="005F31F7"/>
    <w:rsid w:val="005F4625"/>
    <w:rsid w:val="005F61E0"/>
    <w:rsid w:val="006007F9"/>
    <w:rsid w:val="00606E79"/>
    <w:rsid w:val="006077A1"/>
    <w:rsid w:val="00613E2B"/>
    <w:rsid w:val="00620516"/>
    <w:rsid w:val="006219BA"/>
    <w:rsid w:val="00627788"/>
    <w:rsid w:val="00631F3E"/>
    <w:rsid w:val="00634694"/>
    <w:rsid w:val="00635B7A"/>
    <w:rsid w:val="00656C4D"/>
    <w:rsid w:val="00657633"/>
    <w:rsid w:val="00657BF8"/>
    <w:rsid w:val="006601E6"/>
    <w:rsid w:val="006605EA"/>
    <w:rsid w:val="006668A7"/>
    <w:rsid w:val="00667765"/>
    <w:rsid w:val="00681CDD"/>
    <w:rsid w:val="0068336E"/>
    <w:rsid w:val="00684C5C"/>
    <w:rsid w:val="00686831"/>
    <w:rsid w:val="00692A9C"/>
    <w:rsid w:val="00693145"/>
    <w:rsid w:val="00693841"/>
    <w:rsid w:val="0069479A"/>
    <w:rsid w:val="006A0FD0"/>
    <w:rsid w:val="006A12B2"/>
    <w:rsid w:val="006A281B"/>
    <w:rsid w:val="006A3A2F"/>
    <w:rsid w:val="006A4E6F"/>
    <w:rsid w:val="006A5C93"/>
    <w:rsid w:val="006B0A51"/>
    <w:rsid w:val="006B1382"/>
    <w:rsid w:val="006B30BF"/>
    <w:rsid w:val="006C7A78"/>
    <w:rsid w:val="006D4781"/>
    <w:rsid w:val="006D5F37"/>
    <w:rsid w:val="006D6081"/>
    <w:rsid w:val="006E1D7C"/>
    <w:rsid w:val="006F259E"/>
    <w:rsid w:val="006F55FE"/>
    <w:rsid w:val="006F5C8D"/>
    <w:rsid w:val="006F7D31"/>
    <w:rsid w:val="007025E2"/>
    <w:rsid w:val="00704685"/>
    <w:rsid w:val="0070520D"/>
    <w:rsid w:val="00710BF4"/>
    <w:rsid w:val="00713861"/>
    <w:rsid w:val="00715AC1"/>
    <w:rsid w:val="00717449"/>
    <w:rsid w:val="00726024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1595"/>
    <w:rsid w:val="00775F8D"/>
    <w:rsid w:val="00784F7D"/>
    <w:rsid w:val="007874A4"/>
    <w:rsid w:val="007A072F"/>
    <w:rsid w:val="007A3081"/>
    <w:rsid w:val="007A62EA"/>
    <w:rsid w:val="007A63FC"/>
    <w:rsid w:val="007A7CA3"/>
    <w:rsid w:val="007B3462"/>
    <w:rsid w:val="007B3B71"/>
    <w:rsid w:val="007B3C71"/>
    <w:rsid w:val="007B41A9"/>
    <w:rsid w:val="007B5EE0"/>
    <w:rsid w:val="007C0B04"/>
    <w:rsid w:val="007C3F59"/>
    <w:rsid w:val="007C6B29"/>
    <w:rsid w:val="007C706B"/>
    <w:rsid w:val="007D3894"/>
    <w:rsid w:val="007D3A02"/>
    <w:rsid w:val="007D6C57"/>
    <w:rsid w:val="007D6D43"/>
    <w:rsid w:val="007E3692"/>
    <w:rsid w:val="007E6552"/>
    <w:rsid w:val="007E7188"/>
    <w:rsid w:val="008011B5"/>
    <w:rsid w:val="008030E5"/>
    <w:rsid w:val="00803B5D"/>
    <w:rsid w:val="0080525B"/>
    <w:rsid w:val="00807F6E"/>
    <w:rsid w:val="00815D5E"/>
    <w:rsid w:val="00815F6B"/>
    <w:rsid w:val="00824D52"/>
    <w:rsid w:val="00827414"/>
    <w:rsid w:val="00830D16"/>
    <w:rsid w:val="00831587"/>
    <w:rsid w:val="0083494D"/>
    <w:rsid w:val="00835931"/>
    <w:rsid w:val="00836CB7"/>
    <w:rsid w:val="008443B6"/>
    <w:rsid w:val="00846169"/>
    <w:rsid w:val="00850BCE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86811"/>
    <w:rsid w:val="0089093B"/>
    <w:rsid w:val="00892CE2"/>
    <w:rsid w:val="008A1D98"/>
    <w:rsid w:val="008A6582"/>
    <w:rsid w:val="008A6814"/>
    <w:rsid w:val="008A705D"/>
    <w:rsid w:val="008A74BB"/>
    <w:rsid w:val="008A7AC1"/>
    <w:rsid w:val="008B071F"/>
    <w:rsid w:val="008B09F0"/>
    <w:rsid w:val="008B2384"/>
    <w:rsid w:val="008B43A0"/>
    <w:rsid w:val="008D2560"/>
    <w:rsid w:val="008D3891"/>
    <w:rsid w:val="008D4409"/>
    <w:rsid w:val="008E2BBB"/>
    <w:rsid w:val="008E4788"/>
    <w:rsid w:val="008E4823"/>
    <w:rsid w:val="008F3C36"/>
    <w:rsid w:val="008F6259"/>
    <w:rsid w:val="009002D4"/>
    <w:rsid w:val="0090676A"/>
    <w:rsid w:val="00910AF6"/>
    <w:rsid w:val="00913531"/>
    <w:rsid w:val="009136B9"/>
    <w:rsid w:val="00916BB8"/>
    <w:rsid w:val="00921E35"/>
    <w:rsid w:val="00924BEE"/>
    <w:rsid w:val="00924F28"/>
    <w:rsid w:val="0092532B"/>
    <w:rsid w:val="00930284"/>
    <w:rsid w:val="00931C2B"/>
    <w:rsid w:val="0093245A"/>
    <w:rsid w:val="00932D99"/>
    <w:rsid w:val="009338F8"/>
    <w:rsid w:val="0094043C"/>
    <w:rsid w:val="009415A1"/>
    <w:rsid w:val="00944DA5"/>
    <w:rsid w:val="00944E48"/>
    <w:rsid w:val="00945C85"/>
    <w:rsid w:val="009462DD"/>
    <w:rsid w:val="00946BEA"/>
    <w:rsid w:val="00947C9D"/>
    <w:rsid w:val="00954F77"/>
    <w:rsid w:val="00957772"/>
    <w:rsid w:val="00963F5A"/>
    <w:rsid w:val="00966336"/>
    <w:rsid w:val="00973EDA"/>
    <w:rsid w:val="00974A58"/>
    <w:rsid w:val="00977B55"/>
    <w:rsid w:val="00980EFC"/>
    <w:rsid w:val="00982028"/>
    <w:rsid w:val="0098264A"/>
    <w:rsid w:val="0098514E"/>
    <w:rsid w:val="00985331"/>
    <w:rsid w:val="009908F6"/>
    <w:rsid w:val="0099483D"/>
    <w:rsid w:val="00997391"/>
    <w:rsid w:val="009A560E"/>
    <w:rsid w:val="009A5B32"/>
    <w:rsid w:val="009A72E3"/>
    <w:rsid w:val="009B5F35"/>
    <w:rsid w:val="009C0074"/>
    <w:rsid w:val="009C2108"/>
    <w:rsid w:val="009C50F1"/>
    <w:rsid w:val="009C5472"/>
    <w:rsid w:val="009C79C5"/>
    <w:rsid w:val="009D11B0"/>
    <w:rsid w:val="009D4CB2"/>
    <w:rsid w:val="009D6769"/>
    <w:rsid w:val="009E6DB5"/>
    <w:rsid w:val="009F121C"/>
    <w:rsid w:val="009F6121"/>
    <w:rsid w:val="00A063D5"/>
    <w:rsid w:val="00A0665B"/>
    <w:rsid w:val="00A10EDA"/>
    <w:rsid w:val="00A169D7"/>
    <w:rsid w:val="00A174B4"/>
    <w:rsid w:val="00A17B4D"/>
    <w:rsid w:val="00A2350A"/>
    <w:rsid w:val="00A23B9B"/>
    <w:rsid w:val="00A26D2D"/>
    <w:rsid w:val="00A27AE6"/>
    <w:rsid w:val="00A27F81"/>
    <w:rsid w:val="00A35428"/>
    <w:rsid w:val="00A40E18"/>
    <w:rsid w:val="00A56C28"/>
    <w:rsid w:val="00A57E80"/>
    <w:rsid w:val="00A67639"/>
    <w:rsid w:val="00A72167"/>
    <w:rsid w:val="00A724A0"/>
    <w:rsid w:val="00A7318F"/>
    <w:rsid w:val="00A74606"/>
    <w:rsid w:val="00A821A5"/>
    <w:rsid w:val="00A85DC2"/>
    <w:rsid w:val="00A9359C"/>
    <w:rsid w:val="00AA34B9"/>
    <w:rsid w:val="00AA39BF"/>
    <w:rsid w:val="00AA3D00"/>
    <w:rsid w:val="00AA4326"/>
    <w:rsid w:val="00AA5614"/>
    <w:rsid w:val="00AA5BB3"/>
    <w:rsid w:val="00AB1FBF"/>
    <w:rsid w:val="00AB2D21"/>
    <w:rsid w:val="00AB42F0"/>
    <w:rsid w:val="00AB4FA3"/>
    <w:rsid w:val="00AB598E"/>
    <w:rsid w:val="00AC1130"/>
    <w:rsid w:val="00AD23F0"/>
    <w:rsid w:val="00AD3AE6"/>
    <w:rsid w:val="00AD593D"/>
    <w:rsid w:val="00AE3555"/>
    <w:rsid w:val="00AE5172"/>
    <w:rsid w:val="00AE542C"/>
    <w:rsid w:val="00AF23B2"/>
    <w:rsid w:val="00AF7024"/>
    <w:rsid w:val="00B05B38"/>
    <w:rsid w:val="00B0750E"/>
    <w:rsid w:val="00B07A50"/>
    <w:rsid w:val="00B12AC2"/>
    <w:rsid w:val="00B308CE"/>
    <w:rsid w:val="00B316A1"/>
    <w:rsid w:val="00B33060"/>
    <w:rsid w:val="00B34D82"/>
    <w:rsid w:val="00B403E7"/>
    <w:rsid w:val="00B414E2"/>
    <w:rsid w:val="00B43238"/>
    <w:rsid w:val="00B510B9"/>
    <w:rsid w:val="00B52343"/>
    <w:rsid w:val="00B53098"/>
    <w:rsid w:val="00B55EAD"/>
    <w:rsid w:val="00B57E8D"/>
    <w:rsid w:val="00B57EAF"/>
    <w:rsid w:val="00B610F6"/>
    <w:rsid w:val="00B61E7A"/>
    <w:rsid w:val="00B651E4"/>
    <w:rsid w:val="00B65F04"/>
    <w:rsid w:val="00B66FF2"/>
    <w:rsid w:val="00B70C3D"/>
    <w:rsid w:val="00B7232D"/>
    <w:rsid w:val="00B76FC1"/>
    <w:rsid w:val="00B77A3B"/>
    <w:rsid w:val="00B801F1"/>
    <w:rsid w:val="00B82F7F"/>
    <w:rsid w:val="00B879D0"/>
    <w:rsid w:val="00B90464"/>
    <w:rsid w:val="00B910F5"/>
    <w:rsid w:val="00B91C07"/>
    <w:rsid w:val="00B9503C"/>
    <w:rsid w:val="00B958F1"/>
    <w:rsid w:val="00B96C74"/>
    <w:rsid w:val="00B96F00"/>
    <w:rsid w:val="00BA0E3E"/>
    <w:rsid w:val="00BA1DFD"/>
    <w:rsid w:val="00BB1E17"/>
    <w:rsid w:val="00BB571F"/>
    <w:rsid w:val="00BC0600"/>
    <w:rsid w:val="00BC0601"/>
    <w:rsid w:val="00BC286C"/>
    <w:rsid w:val="00BC3D30"/>
    <w:rsid w:val="00BC4285"/>
    <w:rsid w:val="00BC5ABA"/>
    <w:rsid w:val="00BC6466"/>
    <w:rsid w:val="00BD23CE"/>
    <w:rsid w:val="00BD2F62"/>
    <w:rsid w:val="00BD5365"/>
    <w:rsid w:val="00BE214F"/>
    <w:rsid w:val="00BE2980"/>
    <w:rsid w:val="00BE5E82"/>
    <w:rsid w:val="00C03B8B"/>
    <w:rsid w:val="00C03F06"/>
    <w:rsid w:val="00C0591F"/>
    <w:rsid w:val="00C13575"/>
    <w:rsid w:val="00C1405F"/>
    <w:rsid w:val="00C155E1"/>
    <w:rsid w:val="00C250B3"/>
    <w:rsid w:val="00C26DE6"/>
    <w:rsid w:val="00C27989"/>
    <w:rsid w:val="00C3373C"/>
    <w:rsid w:val="00C366A3"/>
    <w:rsid w:val="00C41DDB"/>
    <w:rsid w:val="00C44C5A"/>
    <w:rsid w:val="00C508D6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03D7"/>
    <w:rsid w:val="00CA1E4A"/>
    <w:rsid w:val="00CA29F2"/>
    <w:rsid w:val="00CA50CF"/>
    <w:rsid w:val="00CA5B98"/>
    <w:rsid w:val="00CB0B5F"/>
    <w:rsid w:val="00CB1680"/>
    <w:rsid w:val="00CC0313"/>
    <w:rsid w:val="00CC5BF9"/>
    <w:rsid w:val="00CC69BA"/>
    <w:rsid w:val="00CD5593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6025"/>
    <w:rsid w:val="00D07A1E"/>
    <w:rsid w:val="00D07EBF"/>
    <w:rsid w:val="00D104B5"/>
    <w:rsid w:val="00D10DC4"/>
    <w:rsid w:val="00D116A5"/>
    <w:rsid w:val="00D15773"/>
    <w:rsid w:val="00D21329"/>
    <w:rsid w:val="00D257D1"/>
    <w:rsid w:val="00D264A3"/>
    <w:rsid w:val="00D30C74"/>
    <w:rsid w:val="00D3580A"/>
    <w:rsid w:val="00D3613C"/>
    <w:rsid w:val="00D37921"/>
    <w:rsid w:val="00D46EEF"/>
    <w:rsid w:val="00D502E9"/>
    <w:rsid w:val="00D52235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A1133"/>
    <w:rsid w:val="00DA389C"/>
    <w:rsid w:val="00DA4E2B"/>
    <w:rsid w:val="00DB0B5A"/>
    <w:rsid w:val="00DB27A4"/>
    <w:rsid w:val="00DB6345"/>
    <w:rsid w:val="00DC0B54"/>
    <w:rsid w:val="00DC18CB"/>
    <w:rsid w:val="00DC34C8"/>
    <w:rsid w:val="00DC57B5"/>
    <w:rsid w:val="00DD0C4B"/>
    <w:rsid w:val="00DD2C59"/>
    <w:rsid w:val="00DD41FA"/>
    <w:rsid w:val="00DD4CF0"/>
    <w:rsid w:val="00DD5357"/>
    <w:rsid w:val="00DE390A"/>
    <w:rsid w:val="00DE41EE"/>
    <w:rsid w:val="00DE478B"/>
    <w:rsid w:val="00DE66C4"/>
    <w:rsid w:val="00DF3482"/>
    <w:rsid w:val="00DF47B7"/>
    <w:rsid w:val="00DF500A"/>
    <w:rsid w:val="00DF507A"/>
    <w:rsid w:val="00E01E58"/>
    <w:rsid w:val="00E04136"/>
    <w:rsid w:val="00E11DAB"/>
    <w:rsid w:val="00E13CE8"/>
    <w:rsid w:val="00E1533A"/>
    <w:rsid w:val="00E154CD"/>
    <w:rsid w:val="00E15CA5"/>
    <w:rsid w:val="00E2707A"/>
    <w:rsid w:val="00E35238"/>
    <w:rsid w:val="00E353D6"/>
    <w:rsid w:val="00E51648"/>
    <w:rsid w:val="00E52617"/>
    <w:rsid w:val="00E574FA"/>
    <w:rsid w:val="00E57AA2"/>
    <w:rsid w:val="00E6278F"/>
    <w:rsid w:val="00E70E43"/>
    <w:rsid w:val="00E82B48"/>
    <w:rsid w:val="00E83B9A"/>
    <w:rsid w:val="00E8792B"/>
    <w:rsid w:val="00E911FB"/>
    <w:rsid w:val="00E92C59"/>
    <w:rsid w:val="00E93142"/>
    <w:rsid w:val="00E943A6"/>
    <w:rsid w:val="00EA527B"/>
    <w:rsid w:val="00EA614C"/>
    <w:rsid w:val="00EA61BD"/>
    <w:rsid w:val="00EA73E9"/>
    <w:rsid w:val="00EB3C98"/>
    <w:rsid w:val="00EB4365"/>
    <w:rsid w:val="00EB4976"/>
    <w:rsid w:val="00EB5DC6"/>
    <w:rsid w:val="00EB72BD"/>
    <w:rsid w:val="00EC1446"/>
    <w:rsid w:val="00EC34DE"/>
    <w:rsid w:val="00EC433F"/>
    <w:rsid w:val="00ED1B58"/>
    <w:rsid w:val="00ED1E9F"/>
    <w:rsid w:val="00ED4877"/>
    <w:rsid w:val="00EE1C82"/>
    <w:rsid w:val="00EE4FEB"/>
    <w:rsid w:val="00EE5E81"/>
    <w:rsid w:val="00EE7EBD"/>
    <w:rsid w:val="00EF4594"/>
    <w:rsid w:val="00EF4630"/>
    <w:rsid w:val="00EF777A"/>
    <w:rsid w:val="00EF7DC8"/>
    <w:rsid w:val="00F03754"/>
    <w:rsid w:val="00F12200"/>
    <w:rsid w:val="00F237D2"/>
    <w:rsid w:val="00F25983"/>
    <w:rsid w:val="00F30F34"/>
    <w:rsid w:val="00F32DE5"/>
    <w:rsid w:val="00F41F6A"/>
    <w:rsid w:val="00F55276"/>
    <w:rsid w:val="00F552F7"/>
    <w:rsid w:val="00F61188"/>
    <w:rsid w:val="00F769D4"/>
    <w:rsid w:val="00F76C6A"/>
    <w:rsid w:val="00F76F51"/>
    <w:rsid w:val="00F82464"/>
    <w:rsid w:val="00F8495C"/>
    <w:rsid w:val="00F92D03"/>
    <w:rsid w:val="00F96203"/>
    <w:rsid w:val="00F97522"/>
    <w:rsid w:val="00F976AC"/>
    <w:rsid w:val="00FC113C"/>
    <w:rsid w:val="00FC26CA"/>
    <w:rsid w:val="00FD19C7"/>
    <w:rsid w:val="00FD552F"/>
    <w:rsid w:val="00FE578B"/>
    <w:rsid w:val="00FE5E30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911F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12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5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1028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Administrator</cp:lastModifiedBy>
  <cp:revision>5</cp:revision>
  <cp:lastPrinted>2025-09-19T01:59:00Z</cp:lastPrinted>
  <dcterms:created xsi:type="dcterms:W3CDTF">2026-07-08T02:34:00Z</dcterms:created>
  <dcterms:modified xsi:type="dcterms:W3CDTF">2026-07-09T08:50:00Z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