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2AF9F" w14:textId="32DE074D" w:rsidR="002D0CEF" w:rsidRDefault="0067217E" w:rsidP="00435D14">
      <w:pPr>
        <w:widowControl/>
        <w:spacing w:line="360" w:lineRule="auto"/>
        <w:ind w:firstLine="4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Unit 4 Food</w:t>
      </w:r>
      <w:r w:rsidR="00FD147B" w:rsidDel="00FD147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2E45749B" w14:textId="39EA007B" w:rsidR="002D0CEF" w:rsidRDefault="0067217E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一、单元主题</w:t>
      </w:r>
      <w:r w:rsidR="00FD147B">
        <w:rPr>
          <w:rFonts w:ascii="Times New Roman" w:hAnsi="Times New Roman" w:hint="eastAsia"/>
          <w:b/>
          <w:sz w:val="24"/>
          <w:szCs w:val="24"/>
        </w:rPr>
        <w:t>概述</w:t>
      </w:r>
    </w:p>
    <w:p w14:paraId="39972424" w14:textId="3F67DFC4" w:rsidR="002D0CEF" w:rsidRDefault="0067217E" w:rsidP="00435D1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本单元主题属于“人与自我”主题范畴，“生活与学习”主题群，聚焦“个人喜好与情感表达”子主题内容。旨在引导学生认识不同类型</w:t>
      </w:r>
      <w:r w:rsidR="00716830">
        <w:rPr>
          <w:rFonts w:ascii="Times New Roman" w:hAnsi="Times New Roman" w:hint="eastAsia"/>
          <w:sz w:val="24"/>
          <w:szCs w:val="24"/>
        </w:rPr>
        <w:t>的</w:t>
      </w:r>
      <w:r>
        <w:rPr>
          <w:rFonts w:ascii="Times New Roman" w:hAnsi="Times New Roman" w:hint="eastAsia"/>
          <w:sz w:val="24"/>
          <w:szCs w:val="24"/>
        </w:rPr>
        <w:t>食物，表达个人喜好，体会分享食物的快乐。</w:t>
      </w:r>
    </w:p>
    <w:p w14:paraId="4CD9BC15" w14:textId="77777777" w:rsidR="00782815" w:rsidRDefault="00782815" w:rsidP="00435D14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5A434380" w14:textId="77777777" w:rsidR="002659BD" w:rsidRPr="00876B2B" w:rsidRDefault="002659BD" w:rsidP="002659BD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876B2B">
        <w:rPr>
          <w:rFonts w:ascii="Times New Roman" w:hAnsi="Times New Roman" w:hint="eastAsia"/>
          <w:b/>
          <w:sz w:val="24"/>
        </w:rPr>
        <w:t>二、</w:t>
      </w:r>
      <w:r w:rsidRPr="00876B2B">
        <w:rPr>
          <w:rFonts w:ascii="Times New Roman" w:hAnsi="Times New Roman" w:hint="eastAsia"/>
          <w:b/>
          <w:bCs/>
          <w:sz w:val="24"/>
        </w:rPr>
        <w:t>单元</w:t>
      </w:r>
      <w:r w:rsidRPr="00876B2B">
        <w:rPr>
          <w:rFonts w:ascii="Times New Roman" w:hAnsi="Times New Roman"/>
          <w:b/>
          <w:bCs/>
          <w:sz w:val="24"/>
        </w:rPr>
        <w:t>教学目标</w:t>
      </w:r>
    </w:p>
    <w:p w14:paraId="61817BF6" w14:textId="77777777" w:rsidR="002659BD" w:rsidRPr="00876B2B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本单元学习后，学生能有以下收获：</w:t>
      </w:r>
    </w:p>
    <w:p w14:paraId="3F7D6CE0" w14:textId="39BCF5D4" w:rsidR="002659BD" w:rsidRPr="00876B2B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AE542C">
        <w:rPr>
          <w:rFonts w:ascii="宋体" w:hAnsi="宋体"/>
          <w:sz w:val="24"/>
        </w:rPr>
        <w:t>1.</w:t>
      </w:r>
      <w:r w:rsidRPr="00876B2B">
        <w:rPr>
          <w:rFonts w:ascii="Times New Roman" w:hAnsi="Times New Roman"/>
          <w:sz w:val="24"/>
        </w:rPr>
        <w:t>通过</w:t>
      </w:r>
      <w:r>
        <w:rPr>
          <w:rFonts w:ascii="Times New Roman" w:hAnsi="Times New Roman" w:hint="eastAsia"/>
          <w:sz w:val="24"/>
        </w:rPr>
        <w:t>朗读</w:t>
      </w:r>
      <w:r w:rsidRPr="00876B2B">
        <w:rPr>
          <w:rFonts w:ascii="Times New Roman" w:hAnsi="Times New Roman"/>
          <w:sz w:val="24"/>
        </w:rPr>
        <w:t>韵文，初步</w:t>
      </w:r>
      <w:r>
        <w:rPr>
          <w:rFonts w:ascii="Times New Roman" w:hAnsi="Times New Roman" w:hint="eastAsia"/>
          <w:sz w:val="24"/>
        </w:rPr>
        <w:t>认识与</w:t>
      </w:r>
      <w:r w:rsidR="00F8544C">
        <w:rPr>
          <w:rFonts w:ascii="Times New Roman" w:hAnsi="Times New Roman" w:hint="eastAsia"/>
          <w:sz w:val="24"/>
        </w:rPr>
        <w:t>食物</w:t>
      </w:r>
      <w:r>
        <w:rPr>
          <w:rFonts w:ascii="Times New Roman" w:hAnsi="Times New Roman" w:hint="eastAsia"/>
          <w:sz w:val="24"/>
        </w:rPr>
        <w:t>相关</w:t>
      </w:r>
      <w:r w:rsidRPr="00876B2B">
        <w:rPr>
          <w:rFonts w:ascii="Times New Roman" w:hAnsi="Times New Roman"/>
          <w:sz w:val="24"/>
        </w:rPr>
        <w:t>的</w:t>
      </w:r>
      <w:r w:rsidR="006F3753">
        <w:rPr>
          <w:rFonts w:ascii="Times New Roman" w:hAnsi="Times New Roman" w:hint="eastAsia"/>
          <w:sz w:val="24"/>
        </w:rPr>
        <w:t>常见词汇</w:t>
      </w:r>
      <w:r w:rsidRPr="00876B2B">
        <w:rPr>
          <w:rFonts w:ascii="Times New Roman" w:hAnsi="Times New Roman"/>
          <w:sz w:val="24"/>
        </w:rPr>
        <w:t>。</w:t>
      </w:r>
    </w:p>
    <w:p w14:paraId="49C6A56A" w14:textId="06B62360" w:rsidR="002659BD" w:rsidRPr="00876B2B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AE542C">
        <w:rPr>
          <w:rFonts w:ascii="宋体" w:hAnsi="宋体"/>
          <w:sz w:val="24"/>
        </w:rPr>
        <w:t>2.</w:t>
      </w:r>
      <w:r w:rsidRPr="00876B2B">
        <w:rPr>
          <w:rFonts w:ascii="Times New Roman" w:hAnsi="Times New Roman"/>
          <w:sz w:val="24"/>
        </w:rPr>
        <w:t>通过阅读配图故事，掌握</w:t>
      </w:r>
      <w:r w:rsidR="00F8544C">
        <w:rPr>
          <w:rFonts w:ascii="Times New Roman" w:hAnsi="Times New Roman" w:hint="eastAsia"/>
          <w:sz w:val="24"/>
        </w:rPr>
        <w:t>更多与食物相关的词汇和表达个人喜好的</w:t>
      </w:r>
      <w:r w:rsidRPr="00876B2B">
        <w:rPr>
          <w:rFonts w:ascii="Times New Roman" w:hAnsi="Times New Roman"/>
          <w:sz w:val="24"/>
        </w:rPr>
        <w:t>核心</w:t>
      </w:r>
      <w:r w:rsidR="006155F0">
        <w:rPr>
          <w:rFonts w:ascii="Times New Roman" w:hAnsi="Times New Roman" w:hint="eastAsia"/>
          <w:sz w:val="24"/>
        </w:rPr>
        <w:t>句型</w:t>
      </w:r>
      <w:r w:rsidRPr="00876B2B">
        <w:rPr>
          <w:rFonts w:ascii="Times New Roman" w:hAnsi="Times New Roman"/>
          <w:sz w:val="24"/>
        </w:rPr>
        <w:t>，</w:t>
      </w:r>
      <w:r w:rsidR="00F8544C">
        <w:rPr>
          <w:rFonts w:ascii="Times New Roman" w:hAnsi="Times New Roman" w:hint="eastAsia"/>
          <w:sz w:val="24"/>
        </w:rPr>
        <w:t>体验分享食物的乐趣</w:t>
      </w:r>
      <w:r w:rsidRPr="00876B2B">
        <w:rPr>
          <w:rFonts w:ascii="Times New Roman" w:hAnsi="Times New Roman"/>
          <w:sz w:val="24"/>
        </w:rPr>
        <w:t>。</w:t>
      </w:r>
    </w:p>
    <w:p w14:paraId="64C4BDC1" w14:textId="77533FE5" w:rsidR="002659BD" w:rsidRPr="00876B2B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AE542C">
        <w:rPr>
          <w:rFonts w:ascii="宋体" w:hAnsi="宋体"/>
          <w:sz w:val="24"/>
        </w:rPr>
        <w:t>3.</w:t>
      </w:r>
      <w:r w:rsidRPr="00876B2B">
        <w:rPr>
          <w:rFonts w:ascii="Times New Roman" w:hAnsi="Times New Roman"/>
          <w:sz w:val="24"/>
        </w:rPr>
        <w:t>在具体情境中，正确运用所学语言</w:t>
      </w:r>
      <w:r w:rsidR="00763692">
        <w:rPr>
          <w:rFonts w:ascii="Times New Roman" w:hAnsi="Times New Roman" w:hint="eastAsia"/>
          <w:sz w:val="24"/>
        </w:rPr>
        <w:t>表达个人饮食喜好</w:t>
      </w:r>
      <w:r w:rsidRPr="00876B2B">
        <w:rPr>
          <w:rFonts w:ascii="Times New Roman" w:hAnsi="Times New Roman"/>
          <w:sz w:val="24"/>
        </w:rPr>
        <w:t>。</w:t>
      </w:r>
    </w:p>
    <w:p w14:paraId="6AB084AE" w14:textId="33D59D66" w:rsidR="002659BD" w:rsidRPr="00FC26CA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AE542C">
        <w:rPr>
          <w:rFonts w:ascii="宋体" w:hAnsi="宋体"/>
          <w:sz w:val="24"/>
        </w:rPr>
        <w:t>4.绘制自己</w:t>
      </w:r>
      <w:r w:rsidR="006060CA">
        <w:rPr>
          <w:rFonts w:ascii="宋体" w:hAnsi="宋体" w:hint="eastAsia"/>
          <w:sz w:val="24"/>
        </w:rPr>
        <w:t>喜欢的食物</w:t>
      </w:r>
      <w:r w:rsidRPr="00AE542C">
        <w:rPr>
          <w:rFonts w:ascii="宋体" w:hAnsi="宋体"/>
          <w:sz w:val="24"/>
        </w:rPr>
        <w:t>，并运用所学语言</w:t>
      </w:r>
      <w:r w:rsidR="006060CA">
        <w:rPr>
          <w:rFonts w:ascii="宋体" w:hAnsi="宋体" w:hint="eastAsia"/>
          <w:sz w:val="24"/>
        </w:rPr>
        <w:t>进行介绍</w:t>
      </w:r>
      <w:r w:rsidRPr="00AE542C">
        <w:rPr>
          <w:rFonts w:ascii="宋体" w:hAnsi="宋体"/>
          <w:sz w:val="24"/>
        </w:rPr>
        <w:t xml:space="preserve">。 </w:t>
      </w:r>
    </w:p>
    <w:p w14:paraId="10DEF2D0" w14:textId="24527C7B" w:rsidR="002659BD" w:rsidRPr="00FC26CA" w:rsidRDefault="002659BD" w:rsidP="002659BD">
      <w:pPr>
        <w:spacing w:line="360" w:lineRule="auto"/>
        <w:rPr>
          <w:rFonts w:ascii="Times New Roman" w:hAnsi="Times New Roman"/>
          <w:bCs/>
          <w:color w:val="FF0000"/>
          <w:sz w:val="24"/>
        </w:rPr>
      </w:pPr>
    </w:p>
    <w:p w14:paraId="5415C2BE" w14:textId="77777777" w:rsidR="002659BD" w:rsidRPr="00AE542C" w:rsidRDefault="002659BD" w:rsidP="002659BD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AE542C">
        <w:rPr>
          <w:rFonts w:ascii="Times New Roman" w:hAnsi="Times New Roman"/>
          <w:b/>
          <w:bCs/>
          <w:sz w:val="24"/>
        </w:rPr>
        <w:t>三、分课时教学设计</w:t>
      </w:r>
    </w:p>
    <w:p w14:paraId="61DCE12B" w14:textId="77777777" w:rsidR="002659BD" w:rsidRPr="00876B2B" w:rsidRDefault="002659BD" w:rsidP="002659BD">
      <w:pPr>
        <w:spacing w:line="360" w:lineRule="auto"/>
        <w:ind w:firstLineChars="200" w:firstLine="482"/>
        <w:jc w:val="center"/>
        <w:rPr>
          <w:rFonts w:ascii="Times New Roman" w:hAnsi="Times New Roman"/>
          <w:b/>
          <w:sz w:val="24"/>
        </w:rPr>
      </w:pPr>
      <w:r w:rsidRPr="00876B2B">
        <w:rPr>
          <w:rFonts w:ascii="Times New Roman" w:hAnsi="Times New Roman"/>
          <w:b/>
          <w:sz w:val="24"/>
        </w:rPr>
        <w:t>第一课时</w:t>
      </w:r>
    </w:p>
    <w:p w14:paraId="71B708E8" w14:textId="2AD07E40" w:rsidR="002659BD" w:rsidRPr="007C706B" w:rsidRDefault="002659BD" w:rsidP="002659BD">
      <w:pPr>
        <w:spacing w:line="360" w:lineRule="auto"/>
        <w:ind w:firstLineChars="200" w:firstLine="482"/>
        <w:jc w:val="center"/>
        <w:rPr>
          <w:rFonts w:ascii="Times New Roman" w:hAnsi="Times New Roman"/>
          <w:b/>
          <w:sz w:val="24"/>
        </w:rPr>
      </w:pPr>
      <w:r w:rsidRPr="00876B2B">
        <w:rPr>
          <w:rFonts w:ascii="Times New Roman" w:hAnsi="Times New Roman"/>
          <w:b/>
          <w:sz w:val="24"/>
        </w:rPr>
        <w:t>Let’s chant! &amp; L</w:t>
      </w:r>
      <w:r w:rsidR="00807AE6">
        <w:rPr>
          <w:rFonts w:ascii="Times New Roman" w:hAnsi="Times New Roman" w:hint="eastAsia"/>
          <w:b/>
          <w:sz w:val="24"/>
        </w:rPr>
        <w:t>et</w:t>
      </w:r>
      <w:r w:rsidR="00807AE6">
        <w:rPr>
          <w:rFonts w:ascii="Times New Roman" w:hAnsi="Times New Roman"/>
          <w:b/>
          <w:sz w:val="24"/>
        </w:rPr>
        <w:t>’</w:t>
      </w:r>
      <w:r w:rsidR="00807AE6">
        <w:rPr>
          <w:rFonts w:ascii="Times New Roman" w:hAnsi="Times New Roman" w:hint="eastAsia"/>
          <w:b/>
          <w:sz w:val="24"/>
        </w:rPr>
        <w:t xml:space="preserve">s </w:t>
      </w:r>
      <w:proofErr w:type="spellStart"/>
      <w:r w:rsidR="00807AE6">
        <w:rPr>
          <w:rFonts w:ascii="Times New Roman" w:hAnsi="Times New Roman" w:hint="eastAsia"/>
          <w:b/>
          <w:sz w:val="24"/>
        </w:rPr>
        <w:t>practise</w:t>
      </w:r>
      <w:proofErr w:type="spellEnd"/>
      <w:r w:rsidRPr="00876B2B">
        <w:rPr>
          <w:rFonts w:ascii="Times New Roman" w:hAnsi="Times New Roman"/>
          <w:b/>
          <w:sz w:val="24"/>
        </w:rPr>
        <w:t>.</w:t>
      </w:r>
    </w:p>
    <w:p w14:paraId="611EE1B2" w14:textId="77777777" w:rsidR="00431D10" w:rsidRPr="00AE542C" w:rsidRDefault="00431D10" w:rsidP="00F8261B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1.</w:t>
      </w:r>
      <w:r w:rsidRPr="00AE542C">
        <w:rPr>
          <w:rFonts w:ascii="Times New Roman" w:hAnsi="Times New Roman" w:hint="eastAsia"/>
          <w:b/>
          <w:sz w:val="24"/>
        </w:rPr>
        <w:t>教学目标</w:t>
      </w:r>
    </w:p>
    <w:p w14:paraId="78C54646" w14:textId="77777777" w:rsidR="00431D10" w:rsidRPr="00876B2B" w:rsidRDefault="00431D10" w:rsidP="00F8261B">
      <w:pPr>
        <w:spacing w:line="360" w:lineRule="auto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通过本课时学习，学生能够：</w:t>
      </w:r>
    </w:p>
    <w:p w14:paraId="4325D8C0" w14:textId="18586763" w:rsidR="00431D10" w:rsidRPr="00876B2B" w:rsidRDefault="00431D10" w:rsidP="00F8261B">
      <w:pPr>
        <w:spacing w:line="360" w:lineRule="auto"/>
        <w:rPr>
          <w:rFonts w:ascii="Times New Roman" w:hAnsi="Times New Roman"/>
          <w:sz w:val="24"/>
        </w:rPr>
      </w:pPr>
      <w:r w:rsidRPr="00742D8C">
        <w:rPr>
          <w:rFonts w:ascii="宋体" w:hAnsi="宋体"/>
          <w:sz w:val="24"/>
        </w:rPr>
        <w:t>（1）理解韵</w:t>
      </w:r>
      <w:r w:rsidRPr="00876B2B">
        <w:rPr>
          <w:rFonts w:ascii="Times New Roman" w:hAnsi="Times New Roman"/>
          <w:sz w:val="24"/>
        </w:rPr>
        <w:t>文内容，</w:t>
      </w:r>
      <w:r w:rsidR="0022318C" w:rsidRPr="0022318C">
        <w:rPr>
          <w:rFonts w:ascii="Times New Roman" w:hAnsi="Times New Roman" w:hint="eastAsia"/>
          <w:sz w:val="24"/>
        </w:rPr>
        <w:t>掌握韵文中与食物相关的单词</w:t>
      </w:r>
      <w:r w:rsidR="0022318C">
        <w:rPr>
          <w:rFonts w:ascii="Times New Roman" w:hAnsi="Times New Roman" w:hint="eastAsia"/>
          <w:sz w:val="24"/>
        </w:rPr>
        <w:t>apple</w:t>
      </w:r>
      <w:r w:rsidRPr="00876B2B">
        <w:rPr>
          <w:rFonts w:ascii="Times New Roman" w:hAnsi="Times New Roman"/>
          <w:sz w:val="24"/>
        </w:rPr>
        <w:t>、</w:t>
      </w:r>
      <w:r w:rsidR="0022318C">
        <w:rPr>
          <w:rFonts w:ascii="Times New Roman" w:hAnsi="Times New Roman" w:hint="eastAsia"/>
          <w:sz w:val="24"/>
        </w:rPr>
        <w:t>banana</w:t>
      </w:r>
      <w:r w:rsidRPr="00876B2B">
        <w:rPr>
          <w:rFonts w:ascii="Times New Roman" w:hAnsi="Times New Roman" w:hint="eastAsia"/>
          <w:sz w:val="24"/>
        </w:rPr>
        <w:t>、</w:t>
      </w:r>
      <w:r w:rsidR="0022318C">
        <w:rPr>
          <w:rFonts w:ascii="Times New Roman" w:hAnsi="Times New Roman" w:hint="eastAsia"/>
          <w:sz w:val="24"/>
        </w:rPr>
        <w:t>milk</w:t>
      </w:r>
      <w:r w:rsidR="0022318C">
        <w:rPr>
          <w:rFonts w:ascii="Times New Roman" w:hAnsi="Times New Roman" w:hint="eastAsia"/>
          <w:sz w:val="24"/>
        </w:rPr>
        <w:t>，初步掌握表达个人喜好的</w:t>
      </w:r>
      <w:r w:rsidRPr="00876B2B">
        <w:rPr>
          <w:rFonts w:ascii="Times New Roman" w:hAnsi="Times New Roman"/>
          <w:sz w:val="24"/>
        </w:rPr>
        <w:t>核心</w:t>
      </w:r>
      <w:r>
        <w:rPr>
          <w:rFonts w:ascii="Times New Roman" w:hAnsi="Times New Roman"/>
          <w:sz w:val="24"/>
        </w:rPr>
        <w:t>句型</w:t>
      </w:r>
      <w:r w:rsidRPr="00613E2B">
        <w:rPr>
          <w:rFonts w:ascii="宋体" w:hAnsi="宋体"/>
          <w:sz w:val="24"/>
        </w:rPr>
        <w:t>“</w:t>
      </w:r>
      <w:r w:rsidR="00A42FC0" w:rsidRPr="00A42FC0">
        <w:rPr>
          <w:rFonts w:ascii="Times New Roman" w:hAnsi="Times New Roman"/>
          <w:sz w:val="24"/>
        </w:rPr>
        <w:t>I like</w:t>
      </w:r>
      <w:r w:rsidRPr="00A42FC0">
        <w:rPr>
          <w:rFonts w:ascii="Times New Roman" w:hAnsi="Times New Roman"/>
          <w:sz w:val="24"/>
        </w:rPr>
        <w:t>...</w:t>
      </w:r>
      <w:r w:rsidRPr="00613E2B">
        <w:rPr>
          <w:rFonts w:ascii="宋体" w:hAnsi="宋体"/>
          <w:sz w:val="24"/>
        </w:rPr>
        <w:t>”</w:t>
      </w:r>
      <w:r w:rsidRPr="00876B2B">
        <w:rPr>
          <w:rFonts w:ascii="Times New Roman" w:hAnsi="Times New Roman" w:hint="eastAsia"/>
          <w:sz w:val="24"/>
        </w:rPr>
        <w:t>。</w:t>
      </w:r>
    </w:p>
    <w:p w14:paraId="1DF91831" w14:textId="77777777" w:rsidR="00431D10" w:rsidRPr="00742D8C" w:rsidRDefault="00431D10" w:rsidP="00F8261B">
      <w:pPr>
        <w:spacing w:line="360" w:lineRule="auto"/>
        <w:rPr>
          <w:rFonts w:ascii="宋体" w:hAnsi="宋体" w:hint="eastAsia"/>
          <w:sz w:val="24"/>
        </w:rPr>
      </w:pPr>
      <w:r w:rsidRPr="00742D8C">
        <w:rPr>
          <w:rFonts w:ascii="宋体" w:hAnsi="宋体"/>
          <w:sz w:val="24"/>
        </w:rPr>
        <w:t>（2）熟练</w:t>
      </w:r>
      <w:r w:rsidRPr="00742D8C">
        <w:rPr>
          <w:rFonts w:ascii="宋体" w:hAnsi="宋体" w:hint="eastAsia"/>
          <w:sz w:val="24"/>
        </w:rPr>
        <w:t>朗读</w:t>
      </w:r>
      <w:r w:rsidRPr="00742D8C">
        <w:rPr>
          <w:rFonts w:ascii="宋体" w:hAnsi="宋体"/>
          <w:sz w:val="24"/>
        </w:rPr>
        <w:t>韵文，并与同伴合作表演韵文。</w:t>
      </w:r>
    </w:p>
    <w:p w14:paraId="7821CC7D" w14:textId="56560170" w:rsidR="00431D10" w:rsidRPr="00876B2B" w:rsidRDefault="00431D10" w:rsidP="00F8261B">
      <w:pPr>
        <w:spacing w:line="360" w:lineRule="auto"/>
        <w:rPr>
          <w:rFonts w:ascii="Times New Roman" w:hAnsi="Times New Roman"/>
          <w:sz w:val="24"/>
        </w:rPr>
      </w:pPr>
      <w:r w:rsidRPr="00742D8C">
        <w:rPr>
          <w:rFonts w:ascii="宋体" w:hAnsi="宋体"/>
          <w:sz w:val="24"/>
        </w:rPr>
        <w:t>（3）</w:t>
      </w:r>
      <w:r w:rsidR="00B5188C">
        <w:rPr>
          <w:rFonts w:ascii="宋体" w:hAnsi="宋体" w:hint="eastAsia"/>
          <w:sz w:val="24"/>
        </w:rPr>
        <w:t>运用核心句型表达自己的饮食喜好</w:t>
      </w:r>
      <w:r w:rsidRPr="00876B2B">
        <w:rPr>
          <w:rFonts w:ascii="Times New Roman" w:hAnsi="Times New Roman" w:hint="eastAsia"/>
          <w:sz w:val="24"/>
        </w:rPr>
        <w:t>。</w:t>
      </w:r>
    </w:p>
    <w:p w14:paraId="43AEDC8F" w14:textId="4A5EC53C" w:rsidR="00431D10" w:rsidRPr="00E911FB" w:rsidRDefault="00431D10" w:rsidP="00F8261B">
      <w:pPr>
        <w:spacing w:line="360" w:lineRule="auto"/>
        <w:rPr>
          <w:rFonts w:ascii="Times New Roman" w:hAnsi="Times New Roman"/>
          <w:bCs/>
          <w:color w:val="FF0000"/>
          <w:sz w:val="24"/>
        </w:rPr>
      </w:pPr>
    </w:p>
    <w:p w14:paraId="26502B40" w14:textId="77777777" w:rsidR="00431D10" w:rsidRPr="00AE542C" w:rsidRDefault="00431D10" w:rsidP="00F8261B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EF4594">
        <w:rPr>
          <w:rFonts w:ascii="宋体" w:hAnsi="宋体"/>
          <w:b/>
          <w:sz w:val="24"/>
        </w:rPr>
        <w:t>2.</w:t>
      </w:r>
      <w:r w:rsidRPr="00AE542C">
        <w:rPr>
          <w:rFonts w:ascii="Times New Roman" w:hAnsi="Times New Roman"/>
          <w:b/>
          <w:bCs/>
          <w:sz w:val="24"/>
        </w:rPr>
        <w:t>核心语言</w:t>
      </w:r>
    </w:p>
    <w:p w14:paraId="6C97ECCC" w14:textId="77777777" w:rsidR="00431D10" w:rsidRPr="00876B2B" w:rsidRDefault="00431D10" w:rsidP="00F8261B">
      <w:pPr>
        <w:spacing w:line="360" w:lineRule="auto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【核心词汇】</w:t>
      </w:r>
    </w:p>
    <w:p w14:paraId="1B6430F1" w14:textId="20D005D1" w:rsidR="00431D10" w:rsidRPr="00876B2B" w:rsidRDefault="00D760F9" w:rsidP="00F8261B">
      <w:pPr>
        <w:spacing w:line="360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apple</w:t>
      </w:r>
      <w:r w:rsidR="00431D10">
        <w:rPr>
          <w:rFonts w:ascii="Times New Roman" w:hAnsi="Times New Roman" w:hint="eastAsia"/>
          <w:sz w:val="24"/>
        </w:rPr>
        <w:t>,</w:t>
      </w:r>
      <w:r w:rsidR="00431D1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banana, milk</w:t>
      </w:r>
    </w:p>
    <w:p w14:paraId="6DB65781" w14:textId="77777777" w:rsidR="00431D10" w:rsidRPr="00876B2B" w:rsidRDefault="00431D10" w:rsidP="00F8261B">
      <w:pPr>
        <w:spacing w:line="360" w:lineRule="auto"/>
        <w:jc w:val="left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【核心句型】</w:t>
      </w:r>
    </w:p>
    <w:p w14:paraId="0747D46C" w14:textId="10039D67" w:rsidR="00431D10" w:rsidRDefault="00AF3CDB" w:rsidP="00F8261B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I like..</w:t>
      </w:r>
      <w:r w:rsidR="00431D10" w:rsidRPr="00876B2B">
        <w:rPr>
          <w:rFonts w:ascii="Times New Roman" w:hAnsi="Times New Roman"/>
          <w:sz w:val="24"/>
        </w:rPr>
        <w:t>.</w:t>
      </w:r>
    </w:p>
    <w:p w14:paraId="27C2B54F" w14:textId="77777777" w:rsidR="00431D10" w:rsidRPr="00AE542C" w:rsidRDefault="00431D10" w:rsidP="00431D10">
      <w:pPr>
        <w:spacing w:line="360" w:lineRule="auto"/>
        <w:jc w:val="left"/>
        <w:rPr>
          <w:rFonts w:ascii="Times New Roman" w:hAnsi="Times New Roman"/>
          <w:b/>
          <w:bCs/>
          <w:color w:val="000000"/>
          <w:sz w:val="24"/>
        </w:rPr>
      </w:pPr>
      <w:r w:rsidRPr="00EF4594">
        <w:rPr>
          <w:rFonts w:ascii="宋体" w:hAnsi="宋体"/>
          <w:b/>
          <w:sz w:val="24"/>
        </w:rPr>
        <w:lastRenderedPageBreak/>
        <w:t>3.</w:t>
      </w:r>
      <w:r w:rsidRPr="00AE542C">
        <w:rPr>
          <w:rFonts w:ascii="Times New Roman" w:hAnsi="Times New Roman" w:hint="eastAsia"/>
          <w:b/>
          <w:bCs/>
          <w:sz w:val="24"/>
          <w:lang w:eastAsia="zh-Hans"/>
        </w:rPr>
        <w:t>教学过程</w:t>
      </w:r>
    </w:p>
    <w:tbl>
      <w:tblPr>
        <w:tblW w:w="8902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4678"/>
        <w:gridCol w:w="2268"/>
      </w:tblGrid>
      <w:tr w:rsidR="002D0CEF" w14:paraId="4DE2075F" w14:textId="77777777" w:rsidTr="002F6C55">
        <w:trPr>
          <w:trHeight w:val="606"/>
        </w:trPr>
        <w:tc>
          <w:tcPr>
            <w:tcW w:w="1956" w:type="dxa"/>
            <w:vAlign w:val="center"/>
          </w:tcPr>
          <w:p w14:paraId="5A8049FE" w14:textId="77777777" w:rsidR="002D0CEF" w:rsidRDefault="0067217E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4678" w:type="dxa"/>
            <w:vAlign w:val="center"/>
          </w:tcPr>
          <w:p w14:paraId="06A37FC0" w14:textId="77777777" w:rsidR="002D0CEF" w:rsidRDefault="0067217E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268" w:type="dxa"/>
            <w:vAlign w:val="center"/>
          </w:tcPr>
          <w:p w14:paraId="4968A07F" w14:textId="77777777" w:rsidR="002D0CEF" w:rsidRDefault="0067217E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2D0CEF" w14:paraId="7E91B15A" w14:textId="77777777" w:rsidTr="002F6C55">
        <w:trPr>
          <w:trHeight w:val="1041"/>
        </w:trPr>
        <w:tc>
          <w:tcPr>
            <w:tcW w:w="1956" w:type="dxa"/>
          </w:tcPr>
          <w:p w14:paraId="2E22F43D" w14:textId="00602F5D" w:rsidR="002D0CEF" w:rsidRDefault="0011392A" w:rsidP="0018139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2D8C">
              <w:rPr>
                <w:rFonts w:ascii="宋体" w:hAnsi="宋体"/>
                <w:sz w:val="24"/>
              </w:rPr>
              <w:t>（1）理解韵</w:t>
            </w:r>
            <w:r w:rsidRPr="00876B2B">
              <w:rPr>
                <w:rFonts w:ascii="Times New Roman" w:hAnsi="Times New Roman"/>
                <w:sz w:val="24"/>
              </w:rPr>
              <w:t>文内容，</w:t>
            </w:r>
            <w:r w:rsidRPr="0022318C">
              <w:rPr>
                <w:rFonts w:ascii="Times New Roman" w:hAnsi="Times New Roman" w:hint="eastAsia"/>
                <w:sz w:val="24"/>
              </w:rPr>
              <w:t>掌握韵文中与食物相关的单词</w:t>
            </w:r>
            <w:r>
              <w:rPr>
                <w:rFonts w:ascii="Times New Roman" w:hAnsi="Times New Roman" w:hint="eastAsia"/>
                <w:sz w:val="24"/>
              </w:rPr>
              <w:t>apple</w:t>
            </w:r>
            <w:r>
              <w:rPr>
                <w:rFonts w:ascii="Times New Roman" w:hAnsi="Times New Roman" w:hint="eastAsia"/>
                <w:sz w:val="24"/>
              </w:rPr>
              <w:t>、</w:t>
            </w:r>
            <w:r>
              <w:rPr>
                <w:rFonts w:ascii="Times New Roman" w:hAnsi="Times New Roman" w:hint="eastAsia"/>
                <w:sz w:val="24"/>
              </w:rPr>
              <w:t>banana</w:t>
            </w:r>
            <w:r w:rsidRPr="00876B2B">
              <w:rPr>
                <w:rFonts w:ascii="Times New Roman" w:hAnsi="Times New Roman" w:hint="eastAsia"/>
                <w:sz w:val="24"/>
              </w:rPr>
              <w:t>、</w:t>
            </w:r>
            <w:r>
              <w:rPr>
                <w:rFonts w:ascii="Times New Roman" w:hAnsi="Times New Roman" w:hint="eastAsia"/>
                <w:sz w:val="24"/>
              </w:rPr>
              <w:t>milk</w:t>
            </w:r>
            <w:r>
              <w:rPr>
                <w:rFonts w:ascii="Times New Roman" w:hAnsi="Times New Roman" w:hint="eastAsia"/>
                <w:sz w:val="24"/>
              </w:rPr>
              <w:t>，初步掌握表达个人喜好的</w:t>
            </w:r>
            <w:r w:rsidRPr="00876B2B">
              <w:rPr>
                <w:rFonts w:ascii="Times New Roman" w:hAnsi="Times New Roman"/>
                <w:sz w:val="24"/>
              </w:rPr>
              <w:t>核心</w:t>
            </w:r>
            <w:r>
              <w:rPr>
                <w:rFonts w:ascii="Times New Roman" w:hAnsi="Times New Roman"/>
                <w:sz w:val="24"/>
              </w:rPr>
              <w:t>句型</w:t>
            </w:r>
            <w:r w:rsidRPr="00613E2B">
              <w:rPr>
                <w:rFonts w:ascii="宋体" w:hAnsi="宋体"/>
                <w:sz w:val="24"/>
              </w:rPr>
              <w:t>“</w:t>
            </w:r>
            <w:r w:rsidRPr="00A42FC0">
              <w:rPr>
                <w:rFonts w:ascii="Times New Roman" w:hAnsi="Times New Roman"/>
                <w:sz w:val="24"/>
              </w:rPr>
              <w:t>I like...</w:t>
            </w:r>
            <w:r w:rsidRPr="00613E2B">
              <w:rPr>
                <w:rFonts w:ascii="宋体" w:hAnsi="宋体"/>
                <w:sz w:val="24"/>
              </w:rPr>
              <w:t>”</w:t>
            </w:r>
            <w:r w:rsidR="009F2D22">
              <w:rPr>
                <w:rFonts w:ascii="宋体" w:hAnsi="宋体" w:hint="eastAsia"/>
                <w:sz w:val="24"/>
              </w:rPr>
              <w:t>。</w:t>
            </w:r>
          </w:p>
        </w:tc>
        <w:tc>
          <w:tcPr>
            <w:tcW w:w="4678" w:type="dxa"/>
          </w:tcPr>
          <w:p w14:paraId="1FD5C755" w14:textId="2914A091" w:rsidR="00686B42" w:rsidRDefault="00624B99" w:rsidP="00446FC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Look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17609499" w14:textId="10E7BEA3" w:rsidR="00686B42" w:rsidRDefault="00686B42" w:rsidP="00446FC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学生观察图片，回答</w:t>
            </w:r>
            <w:r w:rsidR="001E21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are they? What are they talking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about?</w:t>
            </w:r>
            <w:r w:rsidR="009F608A">
              <w:rPr>
                <w:rFonts w:ascii="Times New Roman" w:hAnsi="Times New Roman"/>
                <w:color w:val="000000"/>
                <w:sz w:val="24"/>
                <w:szCs w:val="24"/>
              </w:rPr>
              <w:t>尝试预测韵文</w:t>
            </w:r>
            <w:r w:rsidR="009F6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的话题和主要</w:t>
            </w:r>
            <w:r w:rsidR="009F608A">
              <w:rPr>
                <w:rFonts w:ascii="Times New Roman" w:hAnsi="Times New Roman"/>
                <w:color w:val="000000"/>
                <w:sz w:val="24"/>
                <w:szCs w:val="24"/>
              </w:rPr>
              <w:t>内容</w:t>
            </w:r>
            <w:proofErr w:type="gramEnd"/>
            <w:r w:rsidR="009F608A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6F47D30B" w14:textId="3528B80D" w:rsidR="009F608A" w:rsidRDefault="009F608A" w:rsidP="00446FCA">
            <w:pPr>
              <w:spacing w:line="36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FFA5BFB" w14:textId="3D313D13" w:rsidR="009F608A" w:rsidRDefault="00316E6A" w:rsidP="00446FC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 Watch the video and check.</w:t>
            </w:r>
          </w:p>
          <w:p w14:paraId="42B1E57B" w14:textId="49CA025E" w:rsidR="003A4E27" w:rsidRDefault="009F608A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35D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学生观看韵文视频，</w:t>
            </w:r>
            <w:r w:rsidR="005408C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验证预测，</w:t>
            </w:r>
            <w:r w:rsidR="000B1A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然后在教师的引导下，尝试说出自己听到的</w:t>
            </w:r>
            <w:r w:rsidR="00344D9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有关</w:t>
            </w:r>
            <w:r w:rsidR="000B1A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食物</w:t>
            </w:r>
            <w:r w:rsidR="00344D9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 w:rsidR="000B1A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单词</w:t>
            </w:r>
            <w:r w:rsidR="003A4E2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55669392" w14:textId="508BC9D1" w:rsidR="003A4E27" w:rsidRDefault="003A4E27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What are Qingqing,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talking about?</w:t>
            </w:r>
          </w:p>
          <w:p w14:paraId="64E34B99" w14:textId="77777777" w:rsidR="003A4E27" w:rsidRDefault="003A4E27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They are talking about food.</w:t>
            </w:r>
          </w:p>
          <w:p w14:paraId="385C7A34" w14:textId="506FF934" w:rsidR="002D0CEF" w:rsidRDefault="003A4E27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T: Yes. Today, let’s learn about food. </w:t>
            </w:r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 food do they like?</w:t>
            </w:r>
          </w:p>
          <w:p w14:paraId="782FA339" w14:textId="50914E31" w:rsidR="000A5B16" w:rsidRPr="00161049" w:rsidRDefault="000A5B16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Apples, bananas…</w:t>
            </w:r>
          </w:p>
          <w:p w14:paraId="35FFA30D" w14:textId="77777777" w:rsidR="002D0CEF" w:rsidRDefault="002D0CEF" w:rsidP="00446FC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6856505" w14:textId="4B782005" w:rsidR="002D0CEF" w:rsidRPr="00435D14" w:rsidRDefault="000A5B16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3. Look and </w:t>
            </w:r>
            <w:proofErr w:type="gramStart"/>
            <w:r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4011EF5" w14:textId="4ED8A09A" w:rsidR="002D0CEF" w:rsidRDefault="00446450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</w:t>
            </w:r>
            <w:proofErr w:type="spellStart"/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Feifei</w:t>
            </w:r>
            <w:proofErr w:type="spellEnd"/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手</w:t>
            </w:r>
            <w:r w:rsidR="000A5B1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中的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食物</w:t>
            </w: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回答</w:t>
            </w:r>
            <w:r w:rsidR="00FB06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：</w:t>
            </w:r>
            <w:r w:rsidR="00D129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What are </w:t>
            </w:r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in </w:t>
            </w:r>
            <w:proofErr w:type="spellStart"/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Feifei</w:t>
            </w:r>
            <w:r w:rsidR="00833D7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 w:rsidR="00833D7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</w:t>
            </w:r>
            <w:proofErr w:type="spellEnd"/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hands?</w:t>
            </w:r>
            <w:r w:rsidR="00D129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What does </w:t>
            </w:r>
            <w:proofErr w:type="spellStart"/>
            <w:r w:rsidR="00D129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Feifei</w:t>
            </w:r>
            <w:proofErr w:type="spellEnd"/>
            <w:r w:rsidR="00D129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like? </w:t>
            </w:r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What will </w:t>
            </w:r>
            <w:proofErr w:type="spellStart"/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Feifei</w:t>
            </w:r>
            <w:proofErr w:type="spellEnd"/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say?</w:t>
            </w:r>
          </w:p>
          <w:p w14:paraId="2150CABA" w14:textId="77777777" w:rsidR="00AE5F8D" w:rsidRDefault="00AE5F8D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A970BA6" w14:textId="43422F3C" w:rsidR="00D12978" w:rsidRPr="00161049" w:rsidRDefault="00D12978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4. Listen, check and repeat.</w:t>
            </w:r>
          </w:p>
          <w:p w14:paraId="7E05307F" w14:textId="7EE75C91" w:rsidR="002D0CEF" w:rsidRPr="00161049" w:rsidRDefault="00446450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韵文第一行</w:t>
            </w:r>
            <w:r w:rsidR="00DC2F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录音</w:t>
            </w: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验证答案，并进行跟读。</w:t>
            </w:r>
            <w:r w:rsidR="001017C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随后</w:t>
            </w:r>
            <w:r w:rsidR="001017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，学生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在教师的引导下学习单词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apple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的发音和含义，了解其复数形式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apples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6E6F6798" w14:textId="77777777" w:rsidR="009C5453" w:rsidRDefault="009C5453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D6D44E0" w14:textId="23CD9E13" w:rsidR="000D292D" w:rsidRDefault="00681331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5</w:t>
            </w:r>
            <w:r w:rsidR="000D29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="000D29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0D29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B1BC7A3" w14:textId="33ADE67D" w:rsidR="001017C3" w:rsidRDefault="001017C3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</w:t>
            </w:r>
            <w:r w:rsidR="008A09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Qingqing</w:t>
            </w:r>
            <w:r w:rsidR="008A09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手中的食物，回答</w:t>
            </w:r>
            <w:r w:rsidR="00D37D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 w:rsidR="008A09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：</w:t>
            </w:r>
            <w:r w:rsidR="008A09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</w:t>
            </w:r>
            <w:r w:rsidR="008A099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are in Qingqing’s hands? What does Qingqing like? What will Qingqing say?</w:t>
            </w:r>
          </w:p>
          <w:p w14:paraId="098F9B5E" w14:textId="77777777" w:rsidR="0067217E" w:rsidRDefault="0067217E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548219D" w14:textId="1826E675" w:rsidR="0067217E" w:rsidRDefault="0067217E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6. Listen, check and repeat.</w:t>
            </w:r>
          </w:p>
          <w:p w14:paraId="3C27538A" w14:textId="2F43FD7E" w:rsidR="0067217E" w:rsidRPr="00161049" w:rsidRDefault="0067217E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韵文第二行</w:t>
            </w:r>
            <w:r w:rsidR="00703DF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录音</w:t>
            </w: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验证答案，并进行跟读。随后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在教师的引导下学习单词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banana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的发音和含义，了解其复数形式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bananas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2763DF7C" w14:textId="77777777" w:rsidR="0067217E" w:rsidRPr="0067217E" w:rsidRDefault="0067217E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96C950E" w14:textId="585A8066" w:rsidR="008A0995" w:rsidRDefault="0067217E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2FCA332" w14:textId="493C19D2" w:rsidR="0067217E" w:rsidRDefault="000C0D68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</w:t>
            </w:r>
            <w:proofErr w:type="spellStart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手中的食物，回答</w:t>
            </w:r>
            <w:r w:rsidR="00782FA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F271E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Tongtong’s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hands? What does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like? What will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say?</w:t>
            </w:r>
          </w:p>
          <w:p w14:paraId="5EE0E9AD" w14:textId="77777777" w:rsidR="000C0D68" w:rsidRDefault="000C0D68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5716F6E" w14:textId="252B5C4D" w:rsidR="000C0D68" w:rsidRDefault="000C0D68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8. Listen, check and repeat.</w:t>
            </w:r>
          </w:p>
          <w:p w14:paraId="2D891900" w14:textId="3DAF9772" w:rsidR="000C0D68" w:rsidRPr="00161049" w:rsidRDefault="000C0D68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韵文第三行</w:t>
            </w:r>
            <w:r w:rsidR="0008615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录音</w:t>
            </w: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验证答案，并进行跟读。随后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在教师的引导下学习单词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milk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的发音和含义，了解</w:t>
            </w:r>
            <w:r w:rsidR="00942FB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不可数名词的单复数形式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07E31429" w14:textId="77777777" w:rsidR="000C0D68" w:rsidRPr="000C0D68" w:rsidRDefault="000C0D68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470E4D9" w14:textId="08FEBC4D" w:rsidR="00495394" w:rsidRDefault="00243104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49539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Listen and repeat.</w:t>
            </w:r>
          </w:p>
          <w:p w14:paraId="2F8A89D3" w14:textId="219FEC50" w:rsidR="00495394" w:rsidRDefault="00495394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r w:rsidR="00BB7A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再次听韵文前三行的录音并跟读，回顾韵文中表达个人喜好的核心</w:t>
            </w:r>
            <w:r w:rsidR="007E55B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句型“</w:t>
            </w:r>
            <w:r w:rsidR="00BB7A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 like…</w:t>
            </w:r>
            <w:r w:rsidR="007E55B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BB7A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4CC3B963" w14:textId="77777777" w:rsidR="00DE1C50" w:rsidRDefault="00DE1C50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14AB7C5" w14:textId="07BBDAC0" w:rsidR="002D0CEF" w:rsidRPr="00435D14" w:rsidRDefault="00BB7AF1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0. </w:t>
            </w:r>
            <w:r w:rsidR="005A2C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Look</w:t>
            </w:r>
            <w:r w:rsidR="005A2CE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,</w:t>
            </w:r>
            <w:r w:rsidR="005A2C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</w:t>
            </w:r>
            <w:r w:rsidR="0067217E"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isten and </w:t>
            </w:r>
            <w:r w:rsidR="005A2C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match</w:t>
            </w:r>
            <w:r w:rsidR="0067217E"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0760290B" w14:textId="555B11D3" w:rsidR="002D0CEF" w:rsidRDefault="00446450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6801A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观察教师呈现的图片，</w:t>
            </w:r>
            <w:r w:rsidR="008E39D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听录音，</w:t>
            </w:r>
            <w:r w:rsidR="005A2CE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将句子与图片进行匹配</w:t>
            </w:r>
            <w:r w:rsidR="00B0575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318EE6A3" w14:textId="77777777" w:rsidR="008E39D2" w:rsidRDefault="008E39D2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E531415" w14:textId="3C0B85A7" w:rsidR="002D0CEF" w:rsidRDefault="0033009D" w:rsidP="00446FCA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  <w:r w:rsidR="00B0575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  <w:r w:rsidRPr="00435D1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. </w:t>
            </w:r>
            <w:r w:rsidR="00D14E8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Listen</w:t>
            </w:r>
            <w:r w:rsidR="000B1A3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and repeat.</w:t>
            </w:r>
          </w:p>
          <w:p w14:paraId="0F1056A4" w14:textId="06269D98" w:rsidR="002D0CEF" w:rsidRDefault="00D14E86" w:rsidP="00446FC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="00ED1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听</w:t>
            </w:r>
            <w:r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完整的韵文</w:t>
            </w:r>
            <w:r w:rsidR="00ED15B2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录音并跟读，</w:t>
            </w:r>
            <w:r w:rsidR="006721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</w:t>
            </w:r>
            <w:r w:rsidR="003972C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 w:rsidR="006721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引导下，理解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6721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How about you?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”的含义</w:t>
            </w:r>
            <w:r w:rsidR="006721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268" w:type="dxa"/>
          </w:tcPr>
          <w:p w14:paraId="42CDEF1A" w14:textId="77777777" w:rsidR="00496C50" w:rsidRPr="00AD5C0A" w:rsidRDefault="00496C50" w:rsidP="00496C50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图片展开合理猜测，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5EF8DB45" w14:textId="77777777" w:rsidR="002D0CEF" w:rsidRPr="00496C50" w:rsidRDefault="002D0CEF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9ED84A1" w14:textId="77777777" w:rsidR="002D0CEF" w:rsidRDefault="002D0CEF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C7768B3" w14:textId="77777777" w:rsidR="002D0CEF" w:rsidRDefault="002D0CEF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F17CB71" w14:textId="77777777" w:rsidR="002D0CEF" w:rsidRDefault="002D0CEF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C46FFDB" w14:textId="77777777" w:rsidR="002D0CEF" w:rsidRDefault="002D0CEF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15A83AC" w14:textId="77777777" w:rsidR="00496C50" w:rsidRDefault="00496C50" w:rsidP="00435D1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87A4569" w14:textId="77777777" w:rsidR="00496C50" w:rsidRDefault="00496C50" w:rsidP="00435D1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5C5A496" w14:textId="77777777" w:rsidR="00496C50" w:rsidRDefault="00496C50" w:rsidP="00435D1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A47E75B" w14:textId="77777777" w:rsidR="00496C50" w:rsidRDefault="00496C50" w:rsidP="00435D1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383783B" w14:textId="77777777" w:rsidR="00496C50" w:rsidRDefault="00496C50" w:rsidP="00435D1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C3696EC" w14:textId="77777777" w:rsidR="00C731A6" w:rsidRDefault="00C731A6" w:rsidP="00435D1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6461AA0" w14:textId="77777777" w:rsidR="00496C50" w:rsidRDefault="00496C50" w:rsidP="00435D1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6214EF2D" w14:textId="4D246141" w:rsidR="002D0CEF" w:rsidRPr="00687DE7" w:rsidRDefault="0067217E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hint="eastAsia"/>
                <w:spacing w:val="-2"/>
                <w:sz w:val="24"/>
                <w:szCs w:val="24"/>
              </w:rPr>
              <w:t>教师观察学生</w:t>
            </w:r>
            <w:r w:rsidR="00496C50">
              <w:rPr>
                <w:rFonts w:ascii="Times New Roman" w:hAnsi="Times New Roman" w:hint="eastAsia"/>
                <w:spacing w:val="-2"/>
                <w:sz w:val="24"/>
                <w:szCs w:val="24"/>
              </w:rPr>
              <w:t>能否通过观察图片</w:t>
            </w:r>
            <w:r w:rsidR="00745255">
              <w:rPr>
                <w:rFonts w:ascii="Times New Roman" w:hAnsi="Times New Roman" w:hint="eastAsia"/>
                <w:spacing w:val="-2"/>
                <w:sz w:val="24"/>
                <w:szCs w:val="24"/>
              </w:rPr>
              <w:t>说出</w:t>
            </w:r>
            <w:proofErr w:type="spellStart"/>
            <w:r w:rsidR="00833D71">
              <w:rPr>
                <w:rFonts w:ascii="Times New Roman" w:hAnsi="Times New Roman" w:hint="eastAsia"/>
                <w:spacing w:val="-2"/>
                <w:sz w:val="24"/>
                <w:szCs w:val="24"/>
              </w:rPr>
              <w:t>Feifei</w:t>
            </w:r>
            <w:proofErr w:type="spellEnd"/>
            <w:r w:rsidR="00496C50">
              <w:rPr>
                <w:rFonts w:ascii="Times New Roman" w:hAnsi="Times New Roman" w:hint="eastAsia"/>
                <w:spacing w:val="-2"/>
                <w:sz w:val="24"/>
                <w:szCs w:val="24"/>
              </w:rPr>
              <w:t>手中的食物</w:t>
            </w:r>
            <w:r w:rsidR="00882490">
              <w:rPr>
                <w:rFonts w:ascii="Times New Roman" w:hAnsi="Times New Roman" w:hint="eastAsia"/>
                <w:spacing w:val="-2"/>
                <w:sz w:val="24"/>
                <w:szCs w:val="24"/>
              </w:rPr>
              <w:t>，及时提供指导和帮助。</w:t>
            </w:r>
          </w:p>
          <w:p w14:paraId="0FF19562" w14:textId="7D1202F1" w:rsidR="00882490" w:rsidRPr="00AD5C0A" w:rsidRDefault="00882490" w:rsidP="00882490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教师关注学生的发音并及时纠正。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同时，观察学生对名词复数的理解情况，及时提供指导和帮助。</w:t>
            </w:r>
          </w:p>
          <w:p w14:paraId="26167291" w14:textId="77777777" w:rsidR="002D0CEF" w:rsidRPr="00882490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73F357A5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6E18A3A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01EBA2F4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02F82D83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7A9A5214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21019B1C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8A7F056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10CBC39C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1443EE04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83A4819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BEBC855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DB6F499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49A07C7" w14:textId="77777777" w:rsidR="002D0CEF" w:rsidRDefault="002D0CE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6E04E0E" w14:textId="77777777" w:rsidR="002D0CEF" w:rsidRDefault="002D0CEF" w:rsidP="005F10F2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70F93C1C" w14:textId="77777777" w:rsidR="008D3CCE" w:rsidRDefault="008D3CCE" w:rsidP="005F10F2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72786C06" w14:textId="77777777" w:rsidR="008D3CCE" w:rsidRDefault="008D3CCE" w:rsidP="005F10F2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5702EFE8" w14:textId="77777777" w:rsidR="008D3CCE" w:rsidRDefault="008D3CCE" w:rsidP="00FD18F5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5DA5F4FD" w14:textId="77777777" w:rsidR="008D3CCE" w:rsidRDefault="008D3CCE" w:rsidP="00FD18F5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1522F251" w14:textId="77777777" w:rsidR="007E2347" w:rsidRDefault="007E234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78B6C1B9" w14:textId="77777777" w:rsidR="007E2347" w:rsidRDefault="007E234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1632CE2C" w14:textId="77777777" w:rsidR="007E2347" w:rsidRDefault="007E234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64659C6C" w14:textId="77777777" w:rsidR="00144C62" w:rsidRDefault="00144C62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0AF49933" w14:textId="77777777" w:rsidR="007E2347" w:rsidRPr="007E2347" w:rsidRDefault="007E234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6A8F74C4" w14:textId="53D79388" w:rsidR="002D0CEF" w:rsidRDefault="0067217E" w:rsidP="00464D4B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hint="eastAsia"/>
                <w:spacing w:val="-2"/>
                <w:sz w:val="24"/>
                <w:szCs w:val="24"/>
              </w:rPr>
              <w:t>教师</w:t>
            </w:r>
            <w:r w:rsidR="00EB70BC">
              <w:rPr>
                <w:rFonts w:ascii="Times New Roman" w:hAnsi="Times New Roman" w:hint="eastAsia"/>
                <w:spacing w:val="-2"/>
                <w:sz w:val="24"/>
                <w:szCs w:val="24"/>
              </w:rPr>
              <w:t>观察学生</w:t>
            </w:r>
            <w:r w:rsidR="002100FC">
              <w:rPr>
                <w:rFonts w:ascii="Times New Roman" w:hAnsi="Times New Roman" w:hint="eastAsia"/>
                <w:spacing w:val="-2"/>
                <w:sz w:val="24"/>
                <w:szCs w:val="24"/>
              </w:rPr>
              <w:t>能否准确朗读</w:t>
            </w:r>
            <w:r w:rsidR="00DE1C50">
              <w:rPr>
                <w:rFonts w:ascii="Times New Roman" w:hAnsi="Times New Roman" w:hint="eastAsia"/>
                <w:spacing w:val="-2"/>
                <w:sz w:val="24"/>
                <w:szCs w:val="24"/>
              </w:rPr>
              <w:t>。</w:t>
            </w:r>
          </w:p>
          <w:p w14:paraId="2B4AA3E3" w14:textId="77777777" w:rsidR="00DE1C50" w:rsidRDefault="00DE1C50" w:rsidP="00464D4B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2FBDF777" w14:textId="77777777" w:rsidR="00DE1C50" w:rsidRDefault="00DE1C50" w:rsidP="00464D4B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557AB277" w14:textId="6F3DC4DA" w:rsidR="00DE1C50" w:rsidRPr="00464D4B" w:rsidRDefault="00DE1C50" w:rsidP="00464D4B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hint="eastAsia"/>
                <w:spacing w:val="-2"/>
                <w:sz w:val="24"/>
                <w:szCs w:val="24"/>
              </w:rPr>
              <w:t>教师观察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学生对核心</w:t>
            </w:r>
            <w:r>
              <w:rPr>
                <w:rFonts w:ascii="Times New Roman" w:hAnsi="Times New Roman" w:hint="eastAsia"/>
                <w:spacing w:val="-2"/>
                <w:sz w:val="24"/>
                <w:szCs w:val="24"/>
              </w:rPr>
              <w:t>句型的理解情况，及时发现问题</w:t>
            </w:r>
            <w:r>
              <w:rPr>
                <w:rFonts w:ascii="Times New Roman" w:hAnsi="Times New Roman" w:hint="eastAsia"/>
                <w:spacing w:val="-2"/>
                <w:sz w:val="24"/>
                <w:szCs w:val="24"/>
              </w:rPr>
              <w:lastRenderedPageBreak/>
              <w:t>并解决问题。</w:t>
            </w:r>
          </w:p>
        </w:tc>
      </w:tr>
      <w:tr w:rsidR="00F908DD" w14:paraId="3BD58E9E" w14:textId="77777777" w:rsidTr="00E62117">
        <w:trPr>
          <w:trHeight w:val="55"/>
        </w:trPr>
        <w:tc>
          <w:tcPr>
            <w:tcW w:w="8902" w:type="dxa"/>
            <w:gridSpan w:val="3"/>
          </w:tcPr>
          <w:p w14:paraId="321A73B4" w14:textId="5F170D95" w:rsidR="00F908DD" w:rsidRPr="00A87E5C" w:rsidRDefault="00F908DD" w:rsidP="00C2210A">
            <w:pPr>
              <w:tabs>
                <w:tab w:val="center" w:pos="4153"/>
                <w:tab w:val="right" w:pos="8306"/>
              </w:tabs>
              <w:adjustRightInd w:val="0"/>
              <w:spacing w:line="360" w:lineRule="auto"/>
              <w:rPr>
                <w:rFonts w:ascii="Times New Roman" w:hAnsi="Times New Roman"/>
                <w:b/>
                <w:sz w:val="24"/>
              </w:rPr>
            </w:pPr>
            <w:r w:rsidRPr="00411891">
              <w:rPr>
                <w:rFonts w:ascii="Times New Roman" w:hAnsi="Times New Roman" w:hint="eastAsia"/>
                <w:b/>
                <w:sz w:val="24"/>
              </w:rPr>
              <w:lastRenderedPageBreak/>
              <w:t>设计意图：</w:t>
            </w:r>
            <w:r w:rsidRPr="00411891">
              <w:rPr>
                <w:rFonts w:ascii="Times New Roman" w:hAnsi="Times New Roman" w:hint="eastAsia"/>
                <w:sz w:val="24"/>
              </w:rPr>
              <w:t>本阶段学习活动旨在帮助学生感知单元主题。通过看图片、听录音、回答问题等活动引导学生学习</w:t>
            </w:r>
            <w:r w:rsidRPr="00411891">
              <w:rPr>
                <w:rFonts w:ascii="Times New Roman" w:hAnsi="Times New Roman" w:hint="eastAsia"/>
                <w:bCs/>
                <w:color w:val="000000"/>
                <w:sz w:val="24"/>
              </w:rPr>
              <w:t>核心语言，为后续完整地朗读韵文做好准备。</w:t>
            </w:r>
          </w:p>
        </w:tc>
      </w:tr>
      <w:tr w:rsidR="002D0CEF" w14:paraId="049494CD" w14:textId="77777777" w:rsidTr="002F6C55">
        <w:trPr>
          <w:trHeight w:val="5881"/>
        </w:trPr>
        <w:tc>
          <w:tcPr>
            <w:tcW w:w="1956" w:type="dxa"/>
          </w:tcPr>
          <w:p w14:paraId="7831C06B" w14:textId="1C70A3DB" w:rsidR="002D0CEF" w:rsidRPr="009F5521" w:rsidRDefault="00E2127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42D8C">
              <w:rPr>
                <w:rFonts w:ascii="宋体" w:hAnsi="宋体"/>
                <w:sz w:val="24"/>
              </w:rPr>
              <w:t>（2）熟练</w:t>
            </w:r>
            <w:r w:rsidRPr="00742D8C">
              <w:rPr>
                <w:rFonts w:ascii="宋体" w:hAnsi="宋体" w:hint="eastAsia"/>
                <w:sz w:val="24"/>
              </w:rPr>
              <w:t>朗读</w:t>
            </w:r>
            <w:r w:rsidRPr="00742D8C">
              <w:rPr>
                <w:rFonts w:ascii="宋体" w:hAnsi="宋体"/>
                <w:sz w:val="24"/>
              </w:rPr>
              <w:t>韵文，并与同伴合作表演韵文</w:t>
            </w:r>
            <w:r w:rsidR="00EA78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4678" w:type="dxa"/>
          </w:tcPr>
          <w:p w14:paraId="508D104F" w14:textId="4297B029" w:rsidR="0048729A" w:rsidRPr="00435D14" w:rsidRDefault="00EA786C" w:rsidP="0048729A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12. </w:t>
            </w:r>
            <w:r w:rsidR="0048729A"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Watch </w:t>
            </w: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the video </w:t>
            </w:r>
            <w:r w:rsidR="0048729A"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and </w:t>
            </w: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>chant.</w:t>
            </w:r>
            <w:r w:rsidR="0048729A"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5E291F86" w14:textId="74887C52" w:rsidR="00ED15B2" w:rsidRDefault="00ED15B2" w:rsidP="00ED15B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学生观看</w:t>
            </w:r>
            <w:r w:rsidR="00DA2BB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边看边跟唱韵文。</w:t>
            </w:r>
          </w:p>
          <w:p w14:paraId="6AAB3F9A" w14:textId="77777777" w:rsidR="00ED15B2" w:rsidRPr="00AD5C0A" w:rsidRDefault="00ED15B2" w:rsidP="00ED15B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2632D70" w14:textId="0FD50EFC" w:rsidR="0048729A" w:rsidRPr="00435D14" w:rsidRDefault="008860F0" w:rsidP="0048729A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</w:t>
            </w:r>
            <w:r w:rsidR="0048729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 xml:space="preserve"> </w:t>
            </w:r>
            <w:r w:rsidR="0048729A" w:rsidRPr="00435D14">
              <w:rPr>
                <w:rFonts w:ascii="Times New Roman" w:hAnsi="Times New Roman"/>
                <w:bCs/>
                <w:sz w:val="24"/>
                <w:szCs w:val="24"/>
              </w:rPr>
              <w:t>Listen and chant.</w:t>
            </w:r>
          </w:p>
          <w:p w14:paraId="61D317B3" w14:textId="57F6E39E" w:rsidR="0048729A" w:rsidRDefault="0048729A" w:rsidP="00435D14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860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8860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听录音，跟唱韵文。</w:t>
            </w:r>
          </w:p>
          <w:p w14:paraId="1B5242C0" w14:textId="77777777" w:rsidR="008860F0" w:rsidRPr="008860F0" w:rsidRDefault="008860F0" w:rsidP="00435D14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0B29" w14:textId="3587116C" w:rsidR="0048729A" w:rsidRPr="00435D14" w:rsidRDefault="008860F0" w:rsidP="0048729A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>14. Chant together.</w:t>
            </w:r>
          </w:p>
          <w:p w14:paraId="4C2595CA" w14:textId="75DA9C12" w:rsidR="002D0CEF" w:rsidRDefault="0048729A" w:rsidP="00435D14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8860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集体演唱韵文。</w:t>
            </w:r>
          </w:p>
          <w:p w14:paraId="6257CD3E" w14:textId="77777777" w:rsidR="00F34C73" w:rsidRPr="00161049" w:rsidRDefault="00F34C73" w:rsidP="00435D14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EF51784" w14:textId="126E288D" w:rsidR="00903F3A" w:rsidRDefault="008860F0" w:rsidP="00435D14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  <w:r w:rsidR="00505623">
              <w:rPr>
                <w:rFonts w:ascii="Times New Roman" w:hAnsi="Times New Roman" w:hint="eastAsia"/>
                <w:bCs/>
                <w:sz w:val="24"/>
                <w:szCs w:val="24"/>
              </w:rPr>
              <w:t>.</w:t>
            </w: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3F3A">
              <w:rPr>
                <w:rFonts w:ascii="Times New Roman" w:hAnsi="Times New Roman"/>
                <w:bCs/>
                <w:sz w:val="24"/>
                <w:szCs w:val="24"/>
              </w:rPr>
              <w:t>Work in groups. Chant and act out.</w:t>
            </w:r>
          </w:p>
          <w:p w14:paraId="1162127A" w14:textId="251C3990" w:rsidR="002D0CEF" w:rsidRDefault="00B65E15" w:rsidP="00510E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0C218E">
              <w:rPr>
                <w:rFonts w:ascii="Times New Roman" w:hAnsi="Times New Roman" w:hint="eastAsia"/>
                <w:bCs/>
                <w:sz w:val="24"/>
                <w:szCs w:val="24"/>
              </w:rPr>
              <w:t>小组合作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，借助教师提供的食物卡片表演韵文，</w:t>
            </w:r>
            <w:r w:rsidR="003505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并在全班展示。</w:t>
            </w:r>
          </w:p>
        </w:tc>
        <w:tc>
          <w:tcPr>
            <w:tcW w:w="2268" w:type="dxa"/>
          </w:tcPr>
          <w:p w14:paraId="5A1AFFFB" w14:textId="7BA89A89" w:rsidR="00F34C73" w:rsidRPr="00AD5C0A" w:rsidRDefault="00F34C73" w:rsidP="00F34C73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DA2BB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7D88D5C6" w14:textId="77777777" w:rsidR="002D0CEF" w:rsidRPr="00F34C73" w:rsidRDefault="002D0CEF">
            <w:pPr>
              <w:pStyle w:val="TableText"/>
              <w:spacing w:before="29" w:line="360" w:lineRule="auto"/>
              <w:rPr>
                <w:rFonts w:ascii="Times New Roman" w:hAnsi="Times New Roman"/>
                <w:spacing w:val="-2"/>
                <w:sz w:val="24"/>
                <w:szCs w:val="24"/>
                <w:lang w:eastAsia="zh-CN"/>
              </w:rPr>
            </w:pPr>
          </w:p>
          <w:p w14:paraId="3963B9E2" w14:textId="77777777" w:rsidR="009E39EC" w:rsidRDefault="009E39EC">
            <w:pPr>
              <w:pStyle w:val="TableText"/>
              <w:spacing w:before="29" w:line="360" w:lineRule="auto"/>
              <w:rPr>
                <w:rFonts w:ascii="Times New Roman" w:hAnsi="Times New Roman"/>
                <w:spacing w:val="-2"/>
                <w:sz w:val="24"/>
                <w:szCs w:val="24"/>
                <w:lang w:eastAsia="zh-CN"/>
              </w:rPr>
            </w:pPr>
          </w:p>
          <w:p w14:paraId="1F8B12DB" w14:textId="77777777" w:rsidR="009E39EC" w:rsidRDefault="009E39EC">
            <w:pPr>
              <w:pStyle w:val="TableText"/>
              <w:spacing w:before="29" w:line="360" w:lineRule="auto"/>
              <w:rPr>
                <w:rFonts w:ascii="Times New Roman" w:hAnsi="Times New Roman"/>
                <w:spacing w:val="-2"/>
                <w:sz w:val="24"/>
                <w:szCs w:val="24"/>
                <w:lang w:eastAsia="zh-CN"/>
              </w:rPr>
            </w:pPr>
          </w:p>
          <w:p w14:paraId="57CD3E20" w14:textId="77777777" w:rsidR="002D0CEF" w:rsidRDefault="002D0CEF" w:rsidP="0026109C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6918436C" w14:textId="77777777" w:rsidR="002D0CEF" w:rsidRDefault="002D0CEF" w:rsidP="0026109C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5D69ABBF" w14:textId="77777777" w:rsidR="00F34C73" w:rsidRDefault="00F34C73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2120F4C" w14:textId="2E72D0A7" w:rsidR="002D0CEF" w:rsidRDefault="00F34C73" w:rsidP="00435D1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AC6B1B" w14:paraId="614E1A1F" w14:textId="77777777" w:rsidTr="00E62117">
        <w:trPr>
          <w:trHeight w:val="581"/>
        </w:trPr>
        <w:tc>
          <w:tcPr>
            <w:tcW w:w="8902" w:type="dxa"/>
            <w:gridSpan w:val="3"/>
            <w:vAlign w:val="center"/>
          </w:tcPr>
          <w:p w14:paraId="0F163078" w14:textId="54E22928" w:rsidR="00AC6B1B" w:rsidRDefault="00AC6B1B" w:rsidP="00AC6B1B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 w:rsidRPr="00AC6B1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本阶段学习活动旨在引导学生朗读完整的韵文，巩固本课时学习的核心语言。</w:t>
            </w:r>
          </w:p>
        </w:tc>
      </w:tr>
      <w:tr w:rsidR="0035057D" w14:paraId="39CD09BF" w14:textId="77777777" w:rsidTr="002F6C55">
        <w:trPr>
          <w:trHeight w:val="55"/>
        </w:trPr>
        <w:tc>
          <w:tcPr>
            <w:tcW w:w="1956" w:type="dxa"/>
          </w:tcPr>
          <w:p w14:paraId="38978622" w14:textId="190DE72B" w:rsidR="0035057D" w:rsidRPr="00435D14" w:rsidRDefault="0050705E" w:rsidP="00435D14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（3）</w:t>
            </w:r>
            <w:r w:rsidR="00482068">
              <w:rPr>
                <w:rFonts w:ascii="宋体" w:hAnsi="宋体" w:hint="eastAsia"/>
                <w:sz w:val="24"/>
              </w:rPr>
              <w:t>运用核心句型表达自己的饮食喜好</w:t>
            </w:r>
            <w:r w:rsidR="0050562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4678" w:type="dxa"/>
          </w:tcPr>
          <w:p w14:paraId="29C1E53B" w14:textId="77777777" w:rsidR="00916DE6" w:rsidRDefault="00916DE6" w:rsidP="005E29B9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16. </w:t>
            </w:r>
            <w:r w:rsidR="00903F3A"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903F3A"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A735631" w14:textId="2B88EBD5" w:rsidR="00283B91" w:rsidRDefault="00916DE6" w:rsidP="005E29B9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</w:t>
            </w:r>
            <w:r w:rsidR="003C799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</w:t>
            </w:r>
            <w:r w:rsidR="005E506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437D5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在教师的引导下理解</w:t>
            </w:r>
            <w:r w:rsidR="00437D5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Shopping</w:t>
            </w:r>
            <w:r w:rsidR="00437D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List</w:t>
            </w:r>
            <w:r w:rsidR="00437D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的含义。</w:t>
            </w:r>
            <w:r w:rsidR="00942E6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接着</w:t>
            </w:r>
            <w:r w:rsidR="0016439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903F3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D96C8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</w:t>
            </w:r>
            <w:r w:rsidR="00F17DD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</w:t>
            </w:r>
            <w:r w:rsidR="00D96C8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中的水果摊位</w:t>
            </w:r>
            <w:r w:rsidR="00903F3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B334B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尝试说出自己认识的</w:t>
            </w:r>
            <w:r w:rsidR="00903F3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水果</w:t>
            </w:r>
            <w:r w:rsidR="00B3685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  <w:r w:rsidR="00633D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随后，学生</w:t>
            </w:r>
            <w:r w:rsidR="00283B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观察</w:t>
            </w:r>
            <w:r w:rsidR="00D82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购物清单上</w:t>
            </w:r>
            <w:r w:rsidR="00283B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的单词，在教师的引导下认读单词，将单词与</w:t>
            </w:r>
            <w:r w:rsidR="00D316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</w:t>
            </w:r>
            <w:r w:rsidR="00283B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中的水果</w:t>
            </w:r>
            <w:r w:rsidR="009353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建立联系，理解</w:t>
            </w:r>
            <w:r w:rsidR="00CF36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orange</w:t>
            </w:r>
            <w:r w:rsidR="00CF36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</w:t>
            </w:r>
            <w:r w:rsidR="003E6D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词义</w:t>
            </w:r>
            <w:r w:rsidR="00F736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（学有余</w:t>
            </w:r>
            <w:r w:rsidR="00F736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力的学生可以了解</w:t>
            </w:r>
            <w:r w:rsidR="002471D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其余水果的英文名称）</w:t>
            </w:r>
            <w:r w:rsidR="003E6D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  <w:r w:rsidR="001E70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r w:rsidR="004B29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猜测</w:t>
            </w:r>
            <w:proofErr w:type="spellStart"/>
            <w:r w:rsidR="004B29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Feif</w:t>
            </w:r>
            <w:r w:rsidR="00A46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ei</w:t>
            </w:r>
            <w:proofErr w:type="spellEnd"/>
            <w:r w:rsidR="00C535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和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Qingqing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会如何谈论购物清单上的水果，回顾</w:t>
            </w:r>
            <w:r w:rsidR="00E775A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核心句型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</w:t>
            </w:r>
            <w:r w:rsidR="00C535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like…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”。</w:t>
            </w:r>
          </w:p>
          <w:p w14:paraId="152822DB" w14:textId="77777777" w:rsidR="00C5356A" w:rsidRDefault="00C5356A" w:rsidP="00903F3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FCDF5D0" w14:textId="608A5B25" w:rsidR="00C5356A" w:rsidRDefault="00C5356A" w:rsidP="00903F3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 w:rsidR="005E29B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Let’s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practise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8018C56" w14:textId="18D54268" w:rsidR="0035057D" w:rsidRPr="00CF36DF" w:rsidRDefault="00C5356A" w:rsidP="00435D14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学生两人一组，结合</w:t>
            </w:r>
            <w:r w:rsidR="00D82A9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购物清单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上的单词，用</w:t>
            </w:r>
            <w:r w:rsidR="004A53F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 like…</w:t>
            </w:r>
            <w:r w:rsidR="004A53F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”谈论</w:t>
            </w:r>
            <w:r w:rsidR="00FC29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各自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喜欢的水果。小组活动后，部分学生在全班展示对话。</w:t>
            </w:r>
          </w:p>
        </w:tc>
        <w:tc>
          <w:tcPr>
            <w:tcW w:w="2268" w:type="dxa"/>
          </w:tcPr>
          <w:p w14:paraId="358FD7CB" w14:textId="4013F343" w:rsidR="00834BEC" w:rsidRDefault="00F34C73" w:rsidP="00D3168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435D14">
              <w:rPr>
                <w:rFonts w:ascii="Times New Roman" w:hAnsi="Times New Roman" w:hint="eastAsia"/>
                <w:bCs/>
                <w:spacing w:val="-2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能否</w:t>
            </w:r>
            <w:r w:rsidR="00633D3D">
              <w:rPr>
                <w:rFonts w:ascii="Times New Roman" w:hAnsi="Times New Roman" w:hint="eastAsia"/>
                <w:bCs/>
                <w:spacing w:val="-2"/>
                <w:sz w:val="24"/>
                <w:szCs w:val="24"/>
              </w:rPr>
              <w:t>通过</w:t>
            </w:r>
            <w:r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观察图片</w:t>
            </w:r>
            <w:r w:rsidR="00834BEC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获取</w:t>
            </w:r>
            <w:r w:rsidR="00E92BC5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与食物有关的</w:t>
            </w:r>
            <w:r w:rsidR="00834BEC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信息，允许学生用中文辅助表达。</w:t>
            </w:r>
          </w:p>
          <w:p w14:paraId="512A49CD" w14:textId="77777777" w:rsidR="00240688" w:rsidRDefault="00240688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609D9CDE" w14:textId="77777777" w:rsidR="00834BEC" w:rsidRDefault="00834BEC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1997D6B4" w14:textId="77777777" w:rsidR="00834BEC" w:rsidRDefault="00834BEC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70667ECD" w14:textId="77777777" w:rsidR="00F7363C" w:rsidRDefault="00F7363C" w:rsidP="00F0709F">
            <w:pPr>
              <w:tabs>
                <w:tab w:val="center" w:pos="4153"/>
                <w:tab w:val="right" w:pos="8306"/>
              </w:tabs>
              <w:snapToGrid w:val="0"/>
              <w:spacing w:line="288" w:lineRule="auto"/>
              <w:ind w:rightChars="33" w:right="69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62F9D0EA" w14:textId="77777777" w:rsidR="002100FC" w:rsidRDefault="002100FC" w:rsidP="00F0709F">
            <w:pPr>
              <w:tabs>
                <w:tab w:val="center" w:pos="4153"/>
                <w:tab w:val="right" w:pos="8306"/>
              </w:tabs>
              <w:snapToGrid w:val="0"/>
              <w:spacing w:line="288" w:lineRule="auto"/>
              <w:ind w:rightChars="33" w:right="69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57CDFC18" w14:textId="77777777" w:rsidR="004A53F4" w:rsidRDefault="004A53F4" w:rsidP="005F6ABE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E83E5A" w14:textId="77777777" w:rsidR="005F6ABE" w:rsidRDefault="005F6ABE" w:rsidP="005F6ABE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5B7720" w14:textId="7F7727B4" w:rsidR="00834BEC" w:rsidRPr="00AD5C0A" w:rsidRDefault="00834BEC" w:rsidP="005F6ABE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</w:t>
            </w:r>
            <w:r w:rsidR="00DE1C50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小组活动情况，及时给予帮助。</w:t>
            </w:r>
          </w:p>
          <w:p w14:paraId="66AA996E" w14:textId="513C6FED" w:rsidR="00834BEC" w:rsidRPr="005E3B75" w:rsidRDefault="00834BEC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</w:tr>
      <w:tr w:rsidR="00503DA3" w14:paraId="01883C3D" w14:textId="77777777" w:rsidTr="00E62117">
        <w:trPr>
          <w:trHeight w:val="1064"/>
        </w:trPr>
        <w:tc>
          <w:tcPr>
            <w:tcW w:w="8902" w:type="dxa"/>
            <w:gridSpan w:val="3"/>
            <w:vAlign w:val="center"/>
          </w:tcPr>
          <w:p w14:paraId="76219619" w14:textId="453C12F3" w:rsidR="00503DA3" w:rsidRPr="004B4543" w:rsidRDefault="00503DA3" w:rsidP="00435D14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128BF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="0057232A" w:rsidRPr="004B0D91">
              <w:rPr>
                <w:rFonts w:ascii="Times New Roman" w:hAnsi="Times New Roman" w:hint="eastAsia"/>
                <w:sz w:val="24"/>
              </w:rPr>
              <w:t>本阶段学习活动</w:t>
            </w:r>
            <w:r w:rsidR="007A4D20">
              <w:rPr>
                <w:rFonts w:ascii="Times New Roman" w:hAnsi="Times New Roman" w:hint="eastAsia"/>
                <w:sz w:val="24"/>
              </w:rPr>
              <w:t>旨在</w:t>
            </w:r>
            <w:r w:rsidR="004B4543" w:rsidRPr="00435D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引导学生在小组活动中</w:t>
            </w:r>
            <w:r w:rsidR="007A4D2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运用</w:t>
            </w:r>
            <w:r w:rsidR="004B4543" w:rsidRPr="00435D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表达个人饮食喜好的核心</w:t>
            </w:r>
            <w:r w:rsidR="001632F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</w:t>
            </w:r>
            <w:r w:rsidR="004B4543" w:rsidRPr="00435D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4B454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为学生在日常生活中的交流提供简单实用的交际示例</w:t>
            </w:r>
            <w:r w:rsidR="007F063C">
              <w:rPr>
                <w:rFonts w:ascii="Times New Roman" w:hAnsi="Times New Roman" w:hint="eastAsia"/>
                <w:sz w:val="24"/>
              </w:rPr>
              <w:t>。</w:t>
            </w:r>
          </w:p>
        </w:tc>
      </w:tr>
      <w:tr w:rsidR="00A02574" w14:paraId="74EBF4F9" w14:textId="77777777" w:rsidTr="00E62117">
        <w:trPr>
          <w:trHeight w:val="284"/>
        </w:trPr>
        <w:tc>
          <w:tcPr>
            <w:tcW w:w="8902" w:type="dxa"/>
            <w:gridSpan w:val="3"/>
            <w:vAlign w:val="center"/>
          </w:tcPr>
          <w:p w14:paraId="6BE96C48" w14:textId="5892BEE7" w:rsidR="00A02574" w:rsidRPr="00D128BF" w:rsidRDefault="00A02574" w:rsidP="00A02574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E542C">
              <w:rPr>
                <w:rFonts w:ascii="Times New Roman" w:hAnsi="Times New Roman" w:hint="eastAsia"/>
                <w:b/>
                <w:bCs/>
                <w:sz w:val="24"/>
              </w:rPr>
              <w:t>作业布置</w:t>
            </w:r>
          </w:p>
        </w:tc>
      </w:tr>
      <w:tr w:rsidR="002D0CEF" w14:paraId="1B238682" w14:textId="77777777" w:rsidTr="00E62117">
        <w:trPr>
          <w:trHeight w:val="1032"/>
        </w:trPr>
        <w:tc>
          <w:tcPr>
            <w:tcW w:w="8902" w:type="dxa"/>
            <w:gridSpan w:val="3"/>
            <w:vAlign w:val="center"/>
          </w:tcPr>
          <w:p w14:paraId="4F0A2369" w14:textId="7731A955" w:rsidR="002D0CEF" w:rsidRPr="00DA4293" w:rsidRDefault="00CF36DF" w:rsidP="00435D14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DA4293">
              <w:rPr>
                <w:rFonts w:ascii="宋体" w:hAnsi="宋体" w:hint="eastAsia"/>
                <w:color w:val="000000"/>
                <w:sz w:val="24"/>
                <w:szCs w:val="24"/>
              </w:rPr>
              <w:t>（1）</w:t>
            </w:r>
            <w:r w:rsidR="005F61FA" w:rsidRPr="005F61FA">
              <w:rPr>
                <w:rFonts w:ascii="宋体" w:hAnsi="宋体" w:hint="eastAsia"/>
                <w:color w:val="000000"/>
                <w:sz w:val="24"/>
                <w:szCs w:val="24"/>
              </w:rPr>
              <w:t>带感情地朗读韵文</w:t>
            </w:r>
            <w:r w:rsidRPr="00DA4293">
              <w:rPr>
                <w:rFonts w:ascii="宋体" w:hAnsi="宋体" w:hint="eastAsia"/>
                <w:color w:val="000000"/>
                <w:sz w:val="24"/>
                <w:szCs w:val="24"/>
              </w:rPr>
              <w:t>。</w:t>
            </w:r>
          </w:p>
          <w:p w14:paraId="6205FF64" w14:textId="0B715EFF" w:rsidR="002D0CEF" w:rsidRDefault="00CF36DF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 w:rsidRPr="00DA4293">
              <w:rPr>
                <w:rFonts w:ascii="宋体" w:hAnsi="宋体"/>
                <w:color w:val="000000"/>
                <w:sz w:val="24"/>
                <w:szCs w:val="24"/>
              </w:rPr>
              <w:t>（</w:t>
            </w:r>
            <w:r w:rsidRPr="00DA4293">
              <w:rPr>
                <w:rFonts w:ascii="宋体" w:hAnsi="宋体" w:hint="eastAsia"/>
                <w:color w:val="000000"/>
                <w:sz w:val="24"/>
                <w:szCs w:val="24"/>
              </w:rPr>
              <w:t>2</w:t>
            </w:r>
            <w:r w:rsidRPr="00DA4293">
              <w:rPr>
                <w:rFonts w:ascii="宋体" w:hAnsi="宋体"/>
                <w:color w:val="000000"/>
                <w:sz w:val="24"/>
                <w:szCs w:val="24"/>
              </w:rPr>
              <w:t>）</w:t>
            </w:r>
            <w:r w:rsidR="005F61FA" w:rsidRPr="005F61FA">
              <w:rPr>
                <w:rFonts w:ascii="宋体" w:hAnsi="宋体" w:hint="eastAsia"/>
                <w:color w:val="000000"/>
                <w:sz w:val="24"/>
                <w:szCs w:val="24"/>
              </w:rPr>
              <w:t>仿照教材第42页活动5，设计一份购物清单，并运用</w:t>
            </w:r>
            <w:r w:rsidR="009445D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 w:rsidR="009445D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I</w:t>
            </w:r>
            <w:r w:rsidR="009445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like…</w:t>
            </w:r>
            <w:r w:rsidR="009445D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="005F61FA" w:rsidRPr="005F61F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向同学或朋友介绍自己喜欢的食物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</w:tbl>
    <w:p w14:paraId="3DDEF98E" w14:textId="77777777" w:rsidR="0015315C" w:rsidRPr="00C61968" w:rsidRDefault="0015315C" w:rsidP="00F8261B">
      <w:pPr>
        <w:spacing w:line="360" w:lineRule="auto"/>
        <w:jc w:val="center"/>
        <w:rPr>
          <w:rFonts w:ascii="Times New Roman" w:hAnsi="Times New Roman"/>
          <w:b/>
          <w:bCs/>
          <w:sz w:val="24"/>
        </w:rPr>
      </w:pPr>
    </w:p>
    <w:p w14:paraId="2E1895AD" w14:textId="77777777" w:rsidR="0015315C" w:rsidRPr="00876B2B" w:rsidRDefault="0015315C" w:rsidP="00F8261B">
      <w:pPr>
        <w:spacing w:line="360" w:lineRule="auto"/>
        <w:jc w:val="center"/>
        <w:rPr>
          <w:rFonts w:ascii="Times New Roman" w:hAnsi="Times New Roman"/>
          <w:b/>
          <w:bCs/>
          <w:sz w:val="24"/>
        </w:rPr>
      </w:pPr>
      <w:r w:rsidRPr="00876B2B">
        <w:rPr>
          <w:rFonts w:ascii="Times New Roman" w:hAnsi="Times New Roman"/>
          <w:b/>
          <w:bCs/>
          <w:sz w:val="24"/>
        </w:rPr>
        <w:t>第二课时</w:t>
      </w:r>
    </w:p>
    <w:p w14:paraId="0032E691" w14:textId="77777777" w:rsidR="0015315C" w:rsidRPr="00876B2B" w:rsidRDefault="0015315C" w:rsidP="00F8261B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876B2B">
        <w:rPr>
          <w:rFonts w:ascii="Times New Roman" w:hAnsi="Times New Roman"/>
          <w:b/>
          <w:bCs/>
          <w:sz w:val="24"/>
        </w:rPr>
        <w:t>Let’s read!</w:t>
      </w:r>
    </w:p>
    <w:p w14:paraId="3BC3FE8D" w14:textId="77777777" w:rsidR="0015315C" w:rsidRPr="00AE542C" w:rsidRDefault="0015315C" w:rsidP="00A3498D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EF4594">
        <w:rPr>
          <w:rFonts w:ascii="宋体" w:hAnsi="宋体"/>
          <w:b/>
          <w:sz w:val="24"/>
        </w:rPr>
        <w:t>1.</w:t>
      </w:r>
      <w:r w:rsidRPr="00AE542C">
        <w:rPr>
          <w:rFonts w:ascii="Times New Roman" w:hAnsi="Times New Roman" w:hint="eastAsia"/>
          <w:b/>
          <w:bCs/>
          <w:sz w:val="24"/>
        </w:rPr>
        <w:t>教学目标</w:t>
      </w:r>
    </w:p>
    <w:p w14:paraId="690931B3" w14:textId="77777777" w:rsidR="0015315C" w:rsidRPr="00876B2B" w:rsidRDefault="0015315C" w:rsidP="00A3498D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 w:hint="eastAsia"/>
          <w:bCs/>
          <w:sz w:val="24"/>
        </w:rPr>
        <w:t>通过本课时学习，学生能够：</w:t>
      </w:r>
    </w:p>
    <w:p w14:paraId="20C49D62" w14:textId="00F06055" w:rsidR="0015315C" w:rsidRPr="00A3498D" w:rsidRDefault="0015315C" w:rsidP="00A3498D">
      <w:pPr>
        <w:spacing w:line="360" w:lineRule="auto"/>
        <w:rPr>
          <w:rFonts w:ascii="宋体" w:hAnsi="宋体" w:hint="eastAsia"/>
          <w:bCs/>
          <w:sz w:val="24"/>
        </w:rPr>
      </w:pPr>
      <w:r w:rsidRPr="00A3498D">
        <w:rPr>
          <w:rFonts w:ascii="宋体" w:hAnsi="宋体"/>
          <w:sz w:val="24"/>
        </w:rPr>
        <w:t>（1）</w:t>
      </w:r>
      <w:r w:rsidRPr="00A3498D">
        <w:rPr>
          <w:rFonts w:ascii="宋体" w:hAnsi="宋体" w:hint="eastAsia"/>
          <w:bCs/>
          <w:sz w:val="24"/>
        </w:rPr>
        <w:t>在看图片、听录音、</w:t>
      </w:r>
      <w:r w:rsidRPr="00A3498D">
        <w:rPr>
          <w:rFonts w:ascii="宋体" w:hAnsi="宋体"/>
          <w:bCs/>
          <w:sz w:val="24"/>
        </w:rPr>
        <w:t>朗读课文等</w:t>
      </w:r>
      <w:r w:rsidRPr="00A3498D">
        <w:rPr>
          <w:rFonts w:ascii="宋体" w:hAnsi="宋体" w:hint="eastAsia"/>
          <w:bCs/>
          <w:sz w:val="24"/>
        </w:rPr>
        <w:t>活动中，</w:t>
      </w:r>
      <w:r w:rsidR="003167C8">
        <w:rPr>
          <w:rFonts w:ascii="宋体" w:hAnsi="宋体" w:hint="eastAsia"/>
          <w:bCs/>
          <w:sz w:val="24"/>
        </w:rPr>
        <w:t>理解</w:t>
      </w:r>
      <w:r w:rsidRPr="00A3498D">
        <w:rPr>
          <w:rFonts w:ascii="宋体" w:hAnsi="宋体" w:hint="eastAsia"/>
          <w:bCs/>
          <w:sz w:val="24"/>
        </w:rPr>
        <w:t>故事</w:t>
      </w:r>
      <w:r w:rsidRPr="00A3498D">
        <w:rPr>
          <w:rFonts w:ascii="宋体" w:hAnsi="宋体"/>
          <w:bCs/>
          <w:sz w:val="24"/>
        </w:rPr>
        <w:t>内容</w:t>
      </w:r>
      <w:r w:rsidRPr="00A3498D">
        <w:rPr>
          <w:rFonts w:ascii="宋体" w:hAnsi="宋体" w:hint="eastAsia"/>
          <w:bCs/>
          <w:sz w:val="24"/>
        </w:rPr>
        <w:t>。</w:t>
      </w:r>
    </w:p>
    <w:p w14:paraId="31D68E05" w14:textId="4318023A" w:rsidR="0015315C" w:rsidRPr="00876B2B" w:rsidRDefault="0015315C" w:rsidP="00A3498D">
      <w:pPr>
        <w:spacing w:line="360" w:lineRule="auto"/>
        <w:rPr>
          <w:rFonts w:ascii="Times New Roman" w:hAnsi="Times New Roman"/>
          <w:bCs/>
          <w:sz w:val="24"/>
        </w:rPr>
      </w:pPr>
      <w:r w:rsidRPr="00A3498D">
        <w:rPr>
          <w:rFonts w:ascii="宋体" w:hAnsi="宋体"/>
          <w:sz w:val="24"/>
        </w:rPr>
        <w:t>（2）</w:t>
      </w:r>
      <w:r w:rsidRPr="00A3498D">
        <w:rPr>
          <w:rFonts w:ascii="宋体" w:hAnsi="宋体" w:hint="eastAsia"/>
          <w:bCs/>
          <w:sz w:val="24"/>
        </w:rPr>
        <w:t>掌握</w:t>
      </w:r>
      <w:r w:rsidR="004C08E7">
        <w:rPr>
          <w:rFonts w:ascii="Times New Roman" w:hAnsi="Times New Roman" w:hint="eastAsia"/>
          <w:bCs/>
          <w:sz w:val="24"/>
        </w:rPr>
        <w:t>并灵活运用与食物相关的词汇和表达个人喜好的核心句型</w:t>
      </w:r>
      <w:r w:rsidRPr="00876B2B">
        <w:rPr>
          <w:rFonts w:ascii="Times New Roman" w:hAnsi="Times New Roman" w:hint="eastAsia"/>
          <w:bCs/>
          <w:sz w:val="24"/>
        </w:rPr>
        <w:t>“</w:t>
      </w:r>
      <w:r w:rsidRPr="00876B2B">
        <w:rPr>
          <w:rFonts w:ascii="Times New Roman" w:hAnsi="Times New Roman"/>
          <w:bCs/>
          <w:sz w:val="24"/>
        </w:rPr>
        <w:t>I</w:t>
      </w:r>
      <w:r w:rsidR="004C08E7">
        <w:rPr>
          <w:rFonts w:ascii="Times New Roman" w:hAnsi="Times New Roman" w:hint="eastAsia"/>
          <w:bCs/>
          <w:sz w:val="24"/>
        </w:rPr>
        <w:t xml:space="preserve"> like</w:t>
      </w:r>
      <w:r>
        <w:rPr>
          <w:rFonts w:ascii="Times New Roman" w:hAnsi="Times New Roman"/>
          <w:bCs/>
          <w:sz w:val="24"/>
        </w:rPr>
        <w:t>...</w:t>
      </w:r>
      <w:r w:rsidR="004C08E7">
        <w:rPr>
          <w:rFonts w:ascii="Times New Roman" w:hAnsi="Times New Roman" w:hint="eastAsia"/>
          <w:bCs/>
          <w:sz w:val="24"/>
        </w:rPr>
        <w:t>”</w:t>
      </w:r>
      <w:r w:rsidRPr="00876B2B">
        <w:rPr>
          <w:rFonts w:ascii="Times New Roman" w:hAnsi="Times New Roman" w:hint="eastAsia"/>
          <w:bCs/>
          <w:sz w:val="24"/>
        </w:rPr>
        <w:t>。</w:t>
      </w:r>
    </w:p>
    <w:p w14:paraId="0F13325B" w14:textId="2D5F13BC" w:rsidR="0015315C" w:rsidRPr="00876B2B" w:rsidRDefault="0015315C" w:rsidP="00A3498D">
      <w:pPr>
        <w:spacing w:line="360" w:lineRule="auto"/>
        <w:rPr>
          <w:rFonts w:ascii="Times New Roman" w:hAnsi="Times New Roman"/>
          <w:bCs/>
          <w:sz w:val="24"/>
        </w:rPr>
      </w:pPr>
      <w:r w:rsidRPr="00A3498D">
        <w:rPr>
          <w:rFonts w:ascii="宋体" w:hAnsi="宋体"/>
          <w:sz w:val="24"/>
        </w:rPr>
        <w:t>（3）</w:t>
      </w:r>
      <w:r w:rsidRPr="00A3498D">
        <w:rPr>
          <w:rFonts w:ascii="宋体" w:hAnsi="宋体" w:hint="eastAsia"/>
          <w:bCs/>
          <w:sz w:val="24"/>
        </w:rPr>
        <w:t>小组合</w:t>
      </w:r>
      <w:r w:rsidRPr="00876B2B">
        <w:rPr>
          <w:rFonts w:ascii="Times New Roman" w:hAnsi="Times New Roman" w:hint="eastAsia"/>
          <w:bCs/>
          <w:sz w:val="24"/>
        </w:rPr>
        <w:t>作表演故事，模仿故事角色的语音、语调、</w:t>
      </w:r>
      <w:r w:rsidR="00A30253">
        <w:rPr>
          <w:rFonts w:ascii="Times New Roman" w:hAnsi="Times New Roman" w:hint="eastAsia"/>
          <w:bCs/>
          <w:sz w:val="24"/>
        </w:rPr>
        <w:t>表情</w:t>
      </w:r>
      <w:r w:rsidRPr="00876B2B">
        <w:rPr>
          <w:rFonts w:ascii="Times New Roman" w:hAnsi="Times New Roman" w:hint="eastAsia"/>
          <w:bCs/>
          <w:sz w:val="24"/>
        </w:rPr>
        <w:t>和</w:t>
      </w:r>
      <w:r w:rsidR="00A30253">
        <w:rPr>
          <w:rFonts w:ascii="Times New Roman" w:hAnsi="Times New Roman" w:hint="eastAsia"/>
          <w:bCs/>
          <w:sz w:val="24"/>
        </w:rPr>
        <w:t>动作</w:t>
      </w:r>
      <w:r w:rsidRPr="00876B2B">
        <w:rPr>
          <w:rFonts w:ascii="Times New Roman" w:hAnsi="Times New Roman" w:hint="eastAsia"/>
          <w:bCs/>
          <w:sz w:val="24"/>
        </w:rPr>
        <w:t>，深入体会故事角色的情感，感受</w:t>
      </w:r>
      <w:r w:rsidR="00F849F8">
        <w:rPr>
          <w:rFonts w:ascii="Times New Roman" w:hAnsi="Times New Roman" w:hint="eastAsia"/>
          <w:bCs/>
          <w:sz w:val="24"/>
        </w:rPr>
        <w:t>分享食物的</w:t>
      </w:r>
      <w:r w:rsidR="00801717">
        <w:rPr>
          <w:rFonts w:ascii="Times New Roman" w:hAnsi="Times New Roman" w:hint="eastAsia"/>
          <w:bCs/>
          <w:sz w:val="24"/>
        </w:rPr>
        <w:t>乐趣</w:t>
      </w:r>
      <w:r w:rsidRPr="00876B2B">
        <w:rPr>
          <w:rFonts w:ascii="Times New Roman" w:hAnsi="Times New Roman" w:hint="eastAsia"/>
          <w:bCs/>
          <w:sz w:val="24"/>
        </w:rPr>
        <w:t>。</w:t>
      </w:r>
    </w:p>
    <w:p w14:paraId="6E7F8D0B" w14:textId="77777777" w:rsidR="0015315C" w:rsidRDefault="0015315C" w:rsidP="00F8261B">
      <w:pPr>
        <w:spacing w:line="360" w:lineRule="auto"/>
        <w:rPr>
          <w:rFonts w:ascii="Times New Roman" w:hAnsi="Times New Roman"/>
          <w:b/>
          <w:sz w:val="24"/>
        </w:rPr>
      </w:pPr>
    </w:p>
    <w:p w14:paraId="2E52E3D8" w14:textId="77777777" w:rsidR="0015315C" w:rsidRPr="00AE542C" w:rsidRDefault="0015315C" w:rsidP="00F8261B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2.</w:t>
      </w:r>
      <w:r w:rsidRPr="00AE542C">
        <w:rPr>
          <w:rFonts w:ascii="Times New Roman" w:hAnsi="Times New Roman"/>
          <w:b/>
          <w:sz w:val="24"/>
        </w:rPr>
        <w:t>核心语言</w:t>
      </w:r>
    </w:p>
    <w:p w14:paraId="3CFBB142" w14:textId="77777777" w:rsidR="0015315C" w:rsidRPr="00876B2B" w:rsidRDefault="0015315C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/>
          <w:bCs/>
          <w:sz w:val="24"/>
        </w:rPr>
        <w:t>【核心词汇】</w:t>
      </w:r>
    </w:p>
    <w:p w14:paraId="1ECBF803" w14:textId="3EEF9481" w:rsidR="0015315C" w:rsidRPr="00876B2B" w:rsidRDefault="005B5068" w:rsidP="00F8261B">
      <w:p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 w:hint="eastAsia"/>
          <w:bCs/>
          <w:sz w:val="24"/>
        </w:rPr>
        <w:t>apple</w:t>
      </w:r>
      <w:r w:rsidR="0015315C" w:rsidRPr="00876B2B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 w:hint="eastAsia"/>
          <w:bCs/>
          <w:sz w:val="24"/>
        </w:rPr>
        <w:t>banana, bread, milk, meat, food</w:t>
      </w:r>
    </w:p>
    <w:p w14:paraId="11F64610" w14:textId="77777777" w:rsidR="0015315C" w:rsidRPr="00876B2B" w:rsidRDefault="0015315C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 w:hint="eastAsia"/>
          <w:bCs/>
          <w:sz w:val="24"/>
        </w:rPr>
        <w:t>【核心句型】</w:t>
      </w:r>
    </w:p>
    <w:p w14:paraId="2FEA856B" w14:textId="2D0FD5D5" w:rsidR="0015315C" w:rsidRPr="00876B2B" w:rsidRDefault="0015315C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/>
          <w:bCs/>
          <w:sz w:val="24"/>
        </w:rPr>
        <w:t xml:space="preserve">I </w:t>
      </w:r>
      <w:r w:rsidR="00BE39E0">
        <w:rPr>
          <w:rFonts w:ascii="Times New Roman" w:hAnsi="Times New Roman" w:hint="eastAsia"/>
          <w:bCs/>
          <w:sz w:val="24"/>
        </w:rPr>
        <w:t>like</w:t>
      </w:r>
      <w:r>
        <w:rPr>
          <w:rFonts w:ascii="Times New Roman" w:hAnsi="Times New Roman"/>
          <w:bCs/>
          <w:sz w:val="24"/>
        </w:rPr>
        <w:t>...</w:t>
      </w:r>
    </w:p>
    <w:p w14:paraId="530D16C9" w14:textId="77777777" w:rsidR="0015315C" w:rsidRPr="00876B2B" w:rsidRDefault="0015315C" w:rsidP="00F8261B">
      <w:pPr>
        <w:spacing w:line="360" w:lineRule="auto"/>
        <w:rPr>
          <w:rFonts w:ascii="Times New Roman" w:hAnsi="Times New Roman"/>
          <w:sz w:val="24"/>
        </w:rPr>
      </w:pPr>
    </w:p>
    <w:p w14:paraId="383010B6" w14:textId="77777777" w:rsidR="0015315C" w:rsidRPr="00AE542C" w:rsidRDefault="0015315C" w:rsidP="0015315C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3.</w:t>
      </w:r>
      <w:r w:rsidRPr="00AE542C">
        <w:rPr>
          <w:rFonts w:ascii="Times New Roman" w:hAnsi="Times New Roman" w:hint="eastAsia"/>
          <w:b/>
          <w:sz w:val="24"/>
        </w:rPr>
        <w:t>教学过程</w:t>
      </w:r>
    </w:p>
    <w:tbl>
      <w:tblPr>
        <w:tblW w:w="8902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4627"/>
        <w:gridCol w:w="2319"/>
      </w:tblGrid>
      <w:tr w:rsidR="00240688" w14:paraId="60E2BEBF" w14:textId="77777777" w:rsidTr="00A3498D">
        <w:trPr>
          <w:trHeight w:val="606"/>
        </w:trPr>
        <w:tc>
          <w:tcPr>
            <w:tcW w:w="1956" w:type="dxa"/>
            <w:vAlign w:val="center"/>
          </w:tcPr>
          <w:p w14:paraId="34CFF9A8" w14:textId="77777777" w:rsidR="00240688" w:rsidRDefault="00240688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4627" w:type="dxa"/>
            <w:vAlign w:val="center"/>
          </w:tcPr>
          <w:p w14:paraId="29A980D1" w14:textId="77777777" w:rsidR="00240688" w:rsidRDefault="00240688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319" w:type="dxa"/>
            <w:vAlign w:val="center"/>
          </w:tcPr>
          <w:p w14:paraId="66BFA325" w14:textId="77777777" w:rsidR="00240688" w:rsidRDefault="00240688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240688" w14:paraId="751643E6" w14:textId="77777777" w:rsidTr="00A3498D">
        <w:trPr>
          <w:trHeight w:val="90"/>
        </w:trPr>
        <w:tc>
          <w:tcPr>
            <w:tcW w:w="1956" w:type="dxa"/>
          </w:tcPr>
          <w:p w14:paraId="7EEC6287" w14:textId="2C729178" w:rsidR="00240688" w:rsidRDefault="00E90F23" w:rsidP="00000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498D">
              <w:rPr>
                <w:rFonts w:ascii="宋体" w:hAnsi="宋体"/>
                <w:sz w:val="24"/>
              </w:rPr>
              <w:t>（1）</w:t>
            </w:r>
            <w:r w:rsidRPr="00A3498D">
              <w:rPr>
                <w:rFonts w:ascii="宋体" w:hAnsi="宋体" w:hint="eastAsia"/>
                <w:bCs/>
                <w:sz w:val="24"/>
              </w:rPr>
              <w:t>在看图片、听录音、</w:t>
            </w:r>
            <w:r w:rsidRPr="00A3498D">
              <w:rPr>
                <w:rFonts w:ascii="宋体" w:hAnsi="宋体"/>
                <w:bCs/>
                <w:sz w:val="24"/>
              </w:rPr>
              <w:t>朗读课文等</w:t>
            </w:r>
            <w:r w:rsidRPr="00A3498D">
              <w:rPr>
                <w:rFonts w:ascii="宋体" w:hAnsi="宋体" w:hint="eastAsia"/>
                <w:bCs/>
                <w:sz w:val="24"/>
              </w:rPr>
              <w:t>活动中，</w:t>
            </w:r>
            <w:r w:rsidR="00E97531">
              <w:rPr>
                <w:rFonts w:ascii="宋体" w:hAnsi="宋体" w:hint="eastAsia"/>
                <w:bCs/>
                <w:sz w:val="24"/>
              </w:rPr>
              <w:t>理解</w:t>
            </w:r>
            <w:r w:rsidRPr="00A3498D">
              <w:rPr>
                <w:rFonts w:ascii="宋体" w:hAnsi="宋体" w:hint="eastAsia"/>
                <w:bCs/>
                <w:sz w:val="24"/>
              </w:rPr>
              <w:t>故事</w:t>
            </w:r>
            <w:r w:rsidRPr="00A3498D">
              <w:rPr>
                <w:rFonts w:ascii="宋体" w:hAnsi="宋体"/>
                <w:bCs/>
                <w:sz w:val="24"/>
              </w:rPr>
              <w:t>内容</w:t>
            </w:r>
            <w:r w:rsidR="00240688">
              <w:rPr>
                <w:rFonts w:ascii="Times New Roman" w:hAnsi="Times New Roman"/>
                <w:sz w:val="24"/>
              </w:rPr>
              <w:t>。</w:t>
            </w:r>
          </w:p>
        </w:tc>
        <w:tc>
          <w:tcPr>
            <w:tcW w:w="4627" w:type="dxa"/>
          </w:tcPr>
          <w:p w14:paraId="4D8CC74F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Let’s chant.</w:t>
            </w:r>
          </w:p>
          <w:p w14:paraId="2CC7073B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学生跟随视频，复习第一课时的韵文以及与食物和饮食爱好相关的表达。</w:t>
            </w:r>
          </w:p>
          <w:p w14:paraId="6A6D1AA1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A3752A" w14:textId="5931A041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2. Look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and 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2E6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Then listen and check.</w:t>
            </w:r>
          </w:p>
          <w:p w14:paraId="77D2D4ED" w14:textId="1496F41F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学生观察图片，在教师的引导下了解故事发生的背景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6E3F6DEC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 can you see?</w:t>
            </w:r>
          </w:p>
          <w:p w14:paraId="1268F13F" w14:textId="1E8FE146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 can see…</w:t>
            </w:r>
          </w:p>
          <w:p w14:paraId="5EFBB0C3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Where are they?</w:t>
            </w:r>
          </w:p>
          <w:p w14:paraId="78B90F7D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Maybe they are in a park.</w:t>
            </w:r>
          </w:p>
          <w:p w14:paraId="6E9428C4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 What are they doing?</w:t>
            </w:r>
          </w:p>
          <w:p w14:paraId="44ECD8DF" w14:textId="3249FC62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hey are making a tent</w:t>
            </w:r>
            <w:r w:rsidR="00483BFA"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4D48AB9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What day is it?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Is it a school day?</w:t>
            </w:r>
          </w:p>
          <w:p w14:paraId="77ECA69C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Maybe…</w:t>
            </w:r>
          </w:p>
          <w:p w14:paraId="4CC0A32F" w14:textId="0687D02F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Let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listen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and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check. </w:t>
            </w:r>
            <w:r w:rsidR="00D71C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="00D71C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播放录音</w:t>
            </w:r>
            <w:r w:rsidR="00D71C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What day is it?</w:t>
            </w:r>
          </w:p>
          <w:p w14:paraId="15412D4D" w14:textId="488D37BE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It’s p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icnic day.</w:t>
            </w:r>
          </w:p>
          <w:p w14:paraId="007393A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CF5303B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Look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and 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proofErr w:type="gramEnd"/>
          </w:p>
          <w:p w14:paraId="15484637" w14:textId="5EBE593C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学生再次观察图片，</w:t>
            </w:r>
            <w:r w:rsidR="00F5085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回答问题：</w:t>
            </w:r>
            <w:r w:rsidR="00F5085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 food do they have?</w:t>
            </w:r>
          </w:p>
          <w:p w14:paraId="10BA77E3" w14:textId="7458D0BB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On a picnic day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we often take some food and eat it outside.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at the boy and the girl. Are they eating </w:t>
            </w:r>
            <w:r w:rsidR="005A6D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any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food? </w:t>
            </w:r>
          </w:p>
          <w:p w14:paraId="5C95F304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Yes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7F98B917" w14:textId="1DFCBE53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T: How about this girl and her dad and mum? What food do they have? </w:t>
            </w:r>
          </w:p>
          <w:p w14:paraId="2101A2FD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Maybe…</w:t>
            </w:r>
          </w:p>
          <w:p w14:paraId="56D692A9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0C53391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Look, listen and 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857F0CF" w14:textId="26503F90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3922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 w:rsidR="005A6D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教材第</w:t>
            </w:r>
            <w:r w:rsidR="005A6D18" w:rsidRPr="00D363B7">
              <w:rPr>
                <w:rFonts w:ascii="宋体" w:hAnsi="宋体"/>
                <w:color w:val="000000"/>
                <w:sz w:val="24"/>
                <w:szCs w:val="24"/>
              </w:rPr>
              <w:t>36</w:t>
            </w:r>
            <w:r w:rsidR="005A6D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图片，关注</w:t>
            </w:r>
            <w:r w:rsidR="00DE7FB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图片中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的食物，验证预测。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接着</w:t>
            </w:r>
            <w:r w:rsidR="006F667C">
              <w:rPr>
                <w:rFonts w:ascii="Times New Roman" w:hAnsi="Times New Roman"/>
                <w:color w:val="000000"/>
                <w:sz w:val="24"/>
                <w:szCs w:val="24"/>
              </w:rPr>
              <w:t>，学生猜测女孩说的话，听录音</w:t>
            </w:r>
            <w:r w:rsidR="004D765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跟读。</w:t>
            </w:r>
          </w:p>
          <w:p w14:paraId="4F36C569" w14:textId="6A73484E" w:rsidR="00240688" w:rsidRDefault="0087188D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 w:rsidR="005A6D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5A6D18" w:rsidRPr="00D363B7">
              <w:rPr>
                <w:rFonts w:ascii="宋体" w:hAnsi="宋体" w:hint="eastAsia"/>
                <w:color w:val="000000"/>
                <w:sz w:val="24"/>
                <w:szCs w:val="24"/>
              </w:rPr>
              <w:t>第</w:t>
            </w:r>
            <w:r w:rsidR="005A6D18" w:rsidRPr="00D363B7">
              <w:rPr>
                <w:rFonts w:ascii="宋体" w:hAnsi="宋体"/>
                <w:color w:val="000000"/>
                <w:sz w:val="24"/>
                <w:szCs w:val="24"/>
              </w:rPr>
              <w:t>37</w:t>
            </w:r>
            <w:r w:rsidR="005A6D18" w:rsidRPr="00D363B7">
              <w:rPr>
                <w:rFonts w:ascii="宋体" w:hAnsi="宋体" w:hint="eastAsia"/>
                <w:color w:val="000000"/>
                <w:sz w:val="24"/>
                <w:szCs w:val="24"/>
              </w:rPr>
              <w:t>页的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图片，关注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图片中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的食物，验证预测。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，学生猜测女孩说的话，听录音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跟读。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同时学习单词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bread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的发音和含义。</w:t>
            </w:r>
          </w:p>
          <w:p w14:paraId="1C304350" w14:textId="36A45EBD" w:rsidR="00F174FE" w:rsidRDefault="00F174FE" w:rsidP="00F174FE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 w:rsidR="00F374E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F374E1" w:rsidRPr="00D363B7">
              <w:rPr>
                <w:rFonts w:ascii="宋体" w:hAnsi="宋体" w:hint="eastAsia"/>
                <w:color w:val="000000"/>
                <w:sz w:val="24"/>
                <w:szCs w:val="24"/>
              </w:rPr>
              <w:t>第</w:t>
            </w:r>
            <w:r w:rsidR="00F374E1" w:rsidRPr="00D363B7">
              <w:rPr>
                <w:rFonts w:ascii="宋体" w:hAnsi="宋体"/>
                <w:color w:val="000000"/>
                <w:sz w:val="24"/>
                <w:szCs w:val="24"/>
              </w:rPr>
              <w:t>38</w:t>
            </w:r>
            <w:r w:rsidR="00F374E1" w:rsidRPr="00D363B7">
              <w:rPr>
                <w:rFonts w:ascii="宋体" w:hAnsi="宋体" w:hint="eastAsia"/>
                <w:color w:val="000000"/>
                <w:sz w:val="24"/>
                <w:szCs w:val="24"/>
              </w:rPr>
              <w:t>页的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图片，关注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图片中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的食物，验证预测。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，学生猜测女孩说的话，听录音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跟读。同时学习单词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meat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的发音和含义。</w:t>
            </w:r>
          </w:p>
          <w:p w14:paraId="4246F187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What food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can you see?</w:t>
            </w:r>
          </w:p>
          <w:p w14:paraId="36AC8DCD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 can see…</w:t>
            </w:r>
          </w:p>
          <w:p w14:paraId="14C8CF70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We can see some meat. How does the girl feel? </w:t>
            </w:r>
          </w:p>
          <w:p w14:paraId="76CAA69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She is happy. </w:t>
            </w:r>
          </w:p>
          <w:p w14:paraId="5766FEAC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What will she say?</w:t>
            </w:r>
          </w:p>
          <w:p w14:paraId="2544EF51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 like meat.</w:t>
            </w:r>
          </w:p>
          <w:p w14:paraId="609DC04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 Let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listen and check.</w:t>
            </w:r>
          </w:p>
          <w:p w14:paraId="300CE26B" w14:textId="77777777" w:rsidR="006E794F" w:rsidRDefault="006E794F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EE74DEC" w14:textId="4D23B613" w:rsidR="00240688" w:rsidRDefault="007A6872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5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AA52B8E" w14:textId="223D4B5A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4367C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图片，回答</w:t>
            </w:r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问题：</w:t>
            </w:r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What do they have in their hands? </w:t>
            </w:r>
            <w:r w:rsidR="009366D1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hat will they do? </w:t>
            </w:r>
            <w:r w:rsidR="009366D1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hat will they </w:t>
            </w:r>
            <w:proofErr w:type="gramStart"/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预测故事内容和语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1D84B1BE" w14:textId="31CFFFC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Look</w:t>
            </w:r>
            <w:r w:rsidR="00D8393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D8393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boy and a girl are coming. What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do they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have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in their hands?</w:t>
            </w:r>
          </w:p>
          <w:p w14:paraId="06A3809F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Some food. / R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ice and sandwich.</w:t>
            </w:r>
          </w:p>
          <w:p w14:paraId="498A08E3" w14:textId="0366FD14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 will they do</w:t>
            </w:r>
            <w:r w:rsidR="00D8393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8393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 will they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say?</w:t>
            </w:r>
          </w:p>
          <w:p w14:paraId="4F83BDFC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Maybe…</w:t>
            </w:r>
          </w:p>
          <w:p w14:paraId="0C1C5E5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5CEC41" w14:textId="6355ED9B" w:rsidR="00240688" w:rsidRDefault="0090685C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6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02E0449F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学生听录音，验证猜测并跟读，在教师的引导下理解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share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的含义。</w:t>
            </w:r>
          </w:p>
          <w:p w14:paraId="3C7C7649" w14:textId="77777777" w:rsidR="00006340" w:rsidRDefault="00006340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2A8D09A" w14:textId="508D46BF" w:rsidR="00240688" w:rsidRDefault="0090685C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7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Look, listen and </w:t>
            </w:r>
            <w:proofErr w:type="gramStart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1578BB8" w14:textId="037538F9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0063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</w:t>
            </w:r>
            <w:r w:rsidR="00D57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回答教师提出的问题</w:t>
            </w:r>
            <w:r w:rsidR="00A35F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。然后，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听录音并跟读。</w:t>
            </w:r>
          </w:p>
          <w:p w14:paraId="269801B7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What are they doing?</w:t>
            </w:r>
          </w:p>
          <w:p w14:paraId="3086843A" w14:textId="226129AB" w:rsidR="00240688" w:rsidRDefault="00240688" w:rsidP="00B87C8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They a</w:t>
            </w:r>
            <w:r w:rsidR="00E15ABF">
              <w:rPr>
                <w:rFonts w:ascii="Times New Roman" w:hAnsi="Times New Roman"/>
                <w:color w:val="000000"/>
                <w:sz w:val="24"/>
                <w:szCs w:val="24"/>
              </w:rPr>
              <w:t>re having a picnic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</w:p>
          <w:p w14:paraId="338B6822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How do they feel?</w:t>
            </w:r>
          </w:p>
          <w:p w14:paraId="0626A9A3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They are happy.</w:t>
            </w:r>
          </w:p>
          <w:p w14:paraId="1446780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Do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they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like the picnic? </w:t>
            </w:r>
          </w:p>
          <w:p w14:paraId="6E788082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Yes.</w:t>
            </w:r>
          </w:p>
          <w:p w14:paraId="1FE6E9C0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What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will they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say? </w:t>
            </w:r>
          </w:p>
          <w:p w14:paraId="78A21B3A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We like the food. / We like our picnic. / …</w:t>
            </w:r>
          </w:p>
          <w:p w14:paraId="31B48EF0" w14:textId="2A61C77A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 Let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listen and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check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3A950875" w14:textId="77777777" w:rsidR="0012319C" w:rsidRDefault="0012319C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DC5A70" w14:textId="2B3BF3FE" w:rsidR="00240688" w:rsidRDefault="0090685C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8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 W</w:t>
            </w:r>
            <w:r w:rsidR="0024068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atch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 and repeat.</w:t>
            </w:r>
          </w:p>
          <w:p w14:paraId="7E865EF0" w14:textId="25B430BD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学生观察完整故事视频，边看</w:t>
            </w:r>
            <w:r w:rsidR="004451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边跟读故事。</w:t>
            </w:r>
          </w:p>
        </w:tc>
        <w:tc>
          <w:tcPr>
            <w:tcW w:w="2319" w:type="dxa"/>
          </w:tcPr>
          <w:p w14:paraId="03F51EE4" w14:textId="32AB9AF4" w:rsidR="00240688" w:rsidRDefault="00240688" w:rsidP="007266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教师观察学生能否正确</w:t>
            </w:r>
            <w:r w:rsidR="00A647A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韵文。</w:t>
            </w:r>
          </w:p>
          <w:p w14:paraId="6DAED47C" w14:textId="77777777" w:rsidR="00240688" w:rsidRPr="00797344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71A9A12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2959CA7" w14:textId="7AFD2C32" w:rsidR="00240688" w:rsidRPr="00AD5C0A" w:rsidRDefault="00240688" w:rsidP="007266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教师观察学生能否根据图片获取关键信息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，必要时允许学生用中文辅助表达。</w:t>
            </w:r>
          </w:p>
          <w:p w14:paraId="40A76CAA" w14:textId="77777777" w:rsidR="00240688" w:rsidRPr="00B0739C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007FDD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836246B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01FDC55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154A351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0A0668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6A4B585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D4A555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D76495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93A4C2B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C88F59F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D43B319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93A93DB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47273B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FB8C0C6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C84A90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E15FF7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C2B3EB3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114D2A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CA3313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416528A" w14:textId="77777777" w:rsidR="00240688" w:rsidRDefault="00240688" w:rsidP="008B5385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34609D6" w14:textId="77777777" w:rsidR="00413CED" w:rsidRDefault="00413CED" w:rsidP="008B5385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DE67890" w14:textId="77777777" w:rsidR="008B5385" w:rsidRDefault="008B5385" w:rsidP="008B5385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</w:pPr>
          </w:p>
          <w:p w14:paraId="54D1D4F9" w14:textId="77777777" w:rsidR="00945974" w:rsidRPr="00945974" w:rsidRDefault="00945974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468E4C1" w14:textId="4A8A0F2F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教师观察学生能否根据图片获取关键信息，</w:t>
            </w:r>
            <w:r w:rsidR="0037257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合理猜测，根据学生理解故事的情况及时发现问题并给予指导和帮助。</w:t>
            </w:r>
          </w:p>
          <w:p w14:paraId="571C9DFF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FE63053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D8E78C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837C863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F0F78B3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F9632BC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025299E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BA6BA3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6C032DE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66C42A5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2457F2C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F2C7C8C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8B2DE3A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10428F8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7A47A06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BEA2068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FEA02A8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F74CECE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F2EA4A2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B6E8EA0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627DAC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C7BF864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AF4E40D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FDDAAC1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5EC7465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3FEA6C2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50537E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39FDBA6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60D1102" w14:textId="77777777" w:rsidR="0012319C" w:rsidRDefault="0012319C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sz w:val="24"/>
                <w:lang w:bidi="ar"/>
              </w:rPr>
            </w:pPr>
          </w:p>
          <w:p w14:paraId="7587C826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</w:tc>
      </w:tr>
      <w:tr w:rsidR="00240688" w14:paraId="632EACC6" w14:textId="77777777" w:rsidTr="00AE7ABE">
        <w:trPr>
          <w:trHeight w:val="55"/>
        </w:trPr>
        <w:tc>
          <w:tcPr>
            <w:tcW w:w="8902" w:type="dxa"/>
            <w:gridSpan w:val="3"/>
          </w:tcPr>
          <w:p w14:paraId="7237D68C" w14:textId="40EE8FEA" w:rsidR="00240688" w:rsidRDefault="00240688" w:rsidP="003A7B4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F78B5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>
              <w:rPr>
                <w:rFonts w:ascii="宋体" w:hAnsi="宋体" w:cs="宋体" w:hint="eastAsia"/>
                <w:sz w:val="24"/>
                <w:szCs w:val="24"/>
              </w:rPr>
              <w:t>本阶段学习活动旨在引导学生在语境中理解故事内容，学习核心语言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  <w:r w:rsidR="0080222D">
              <w:rPr>
                <w:rFonts w:ascii="宋体" w:hAnsi="宋体" w:cs="宋体" w:hint="eastAsia"/>
                <w:sz w:val="24"/>
                <w:szCs w:val="24"/>
              </w:rPr>
              <w:t>引导学生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通过图片环游、预测信息、验证信息等方式，逐步</w:t>
            </w:r>
            <w:r w:rsidR="00587C02">
              <w:rPr>
                <w:rFonts w:ascii="宋体" w:hAnsi="宋体" w:cs="宋体" w:hint="eastAsia"/>
                <w:sz w:val="24"/>
                <w:szCs w:val="24"/>
              </w:rPr>
              <w:t>厘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清故事脉络，</w:t>
            </w:r>
            <w:r>
              <w:rPr>
                <w:rFonts w:ascii="宋体" w:hAnsi="宋体" w:cs="宋体" w:hint="eastAsia"/>
                <w:sz w:val="24"/>
                <w:szCs w:val="24"/>
              </w:rPr>
              <w:t>了解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故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lastRenderedPageBreak/>
              <w:t>事角色</w:t>
            </w:r>
            <w:r>
              <w:rPr>
                <w:rFonts w:ascii="宋体" w:hAnsi="宋体" w:cs="宋体" w:hint="eastAsia"/>
                <w:sz w:val="24"/>
                <w:szCs w:val="24"/>
              </w:rPr>
              <w:t>喜欢的食物</w:t>
            </w:r>
            <w:r w:rsidR="00AC5BB3">
              <w:rPr>
                <w:rFonts w:ascii="宋体" w:hAnsi="宋体" w:cs="宋体" w:hint="eastAsia"/>
                <w:sz w:val="24"/>
                <w:szCs w:val="24"/>
              </w:rPr>
              <w:t>。引导学生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通过听音、模仿、跟读等方式，初步运用核心语言</w:t>
            </w:r>
            <w:r>
              <w:rPr>
                <w:rFonts w:ascii="宋体" w:hAnsi="宋体" w:cs="宋体" w:hint="eastAsia"/>
                <w:sz w:val="24"/>
                <w:szCs w:val="24"/>
              </w:rPr>
              <w:t>表达饮食喜好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，为后续的语言输出活动奠定基础。</w:t>
            </w:r>
          </w:p>
        </w:tc>
      </w:tr>
      <w:tr w:rsidR="00240688" w14:paraId="603506FF" w14:textId="77777777" w:rsidTr="00A3498D">
        <w:trPr>
          <w:trHeight w:val="1975"/>
        </w:trPr>
        <w:tc>
          <w:tcPr>
            <w:tcW w:w="1956" w:type="dxa"/>
          </w:tcPr>
          <w:p w14:paraId="71FBB43C" w14:textId="2EB68F52" w:rsidR="00240688" w:rsidRDefault="000D0273" w:rsidP="000F78B5">
            <w:pPr>
              <w:pStyle w:val="af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</w:rPr>
            </w:pPr>
            <w:r w:rsidRPr="00A3498D">
              <w:rPr>
                <w:rFonts w:ascii="宋体" w:hAnsi="宋体"/>
                <w:sz w:val="24"/>
              </w:rPr>
              <w:lastRenderedPageBreak/>
              <w:t>（2）</w:t>
            </w:r>
            <w:r w:rsidRPr="00A3498D">
              <w:rPr>
                <w:rFonts w:ascii="宋体" w:hAnsi="宋体" w:hint="eastAsia"/>
                <w:bCs/>
                <w:sz w:val="24"/>
              </w:rPr>
              <w:t>掌握</w:t>
            </w:r>
            <w:r>
              <w:rPr>
                <w:rFonts w:ascii="Times New Roman" w:hAnsi="Times New Roman" w:hint="eastAsia"/>
                <w:bCs/>
                <w:sz w:val="24"/>
              </w:rPr>
              <w:t>并灵活运用与食物相关的词汇和表达个人喜好的核心句型</w:t>
            </w:r>
            <w:r w:rsidRPr="00876B2B">
              <w:rPr>
                <w:rFonts w:ascii="Times New Roman" w:hAnsi="Times New Roman" w:hint="eastAsia"/>
                <w:bCs/>
                <w:sz w:val="24"/>
              </w:rPr>
              <w:t>“</w:t>
            </w:r>
            <w:r w:rsidRPr="00876B2B">
              <w:rPr>
                <w:rFonts w:ascii="Times New Roman" w:hAnsi="Times New Roman"/>
                <w:bCs/>
                <w:sz w:val="24"/>
              </w:rPr>
              <w:t>I</w:t>
            </w:r>
            <w:r>
              <w:rPr>
                <w:rFonts w:ascii="Times New Roman" w:hAnsi="Times New Roman" w:hint="eastAsia"/>
                <w:bCs/>
                <w:sz w:val="24"/>
              </w:rPr>
              <w:t xml:space="preserve"> like</w:t>
            </w:r>
            <w:r>
              <w:rPr>
                <w:rFonts w:ascii="Times New Roman" w:hAnsi="Times New Roman"/>
                <w:bCs/>
                <w:sz w:val="24"/>
              </w:rPr>
              <w:t>...</w:t>
            </w:r>
            <w:r>
              <w:rPr>
                <w:rFonts w:ascii="Times New Roman" w:hAnsi="Times New Roman" w:hint="eastAsia"/>
                <w:bCs/>
                <w:sz w:val="24"/>
              </w:rPr>
              <w:t>”。</w:t>
            </w:r>
          </w:p>
        </w:tc>
        <w:tc>
          <w:tcPr>
            <w:tcW w:w="4627" w:type="dxa"/>
          </w:tcPr>
          <w:p w14:paraId="603E618C" w14:textId="08761210" w:rsidR="00240688" w:rsidRDefault="00403FC7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9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Think and </w:t>
            </w:r>
            <w:proofErr w:type="gramStart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4312C86" w14:textId="2DD998C6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学生回顾并说出故事中出现的食物，然后观察教师呈现的图片，在教师的带领下指读单词。</w:t>
            </w:r>
          </w:p>
          <w:p w14:paraId="7D85E366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71AE47" w14:textId="13AC5522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403F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Think, draw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83794C2" w14:textId="5F1D720A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在教师的带领下观察图片，找出图片</w:t>
            </w:r>
            <w:r w:rsidR="00932E1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排列规律，</w:t>
            </w:r>
            <w:r w:rsidR="00424D1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问号代表的食物</w:t>
            </w:r>
            <w:r w:rsidR="00314C9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，然后</w:t>
            </w:r>
            <w:r w:rsidR="00424D1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用英语</w:t>
            </w:r>
            <w:r w:rsidR="00314C9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</w:t>
            </w:r>
            <w:r w:rsidR="00424D1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3752D4CE" w14:textId="77777777" w:rsidR="00240688" w:rsidRPr="00B500B4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FBAC61D" w14:textId="246F4D14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A687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B500B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atch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BFCDDE9" w14:textId="46C40B51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D279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根据故事内容，完成人物和图片的匹配</w:t>
            </w:r>
            <w:r w:rsidR="00A9017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D279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然后使用核心语言说一说这些人物喜欢的食物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319" w:type="dxa"/>
          </w:tcPr>
          <w:p w14:paraId="7157BC5B" w14:textId="0FA8870C" w:rsidR="00240688" w:rsidRPr="002E6A24" w:rsidRDefault="002E6A24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6A24"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教师观察学生对核心语言的掌握情况，及时发现问题并解决问题</w:t>
            </w:r>
            <w:r w:rsidRPr="002E6A24">
              <w:rPr>
                <w:rFonts w:ascii="Times New Roman" w:hAnsi="Times New Roman" w:hint="eastAsia"/>
                <w:color w:val="000000"/>
                <w:sz w:val="24"/>
                <w:szCs w:val="24"/>
                <w:lang w:bidi="ar"/>
              </w:rPr>
              <w:t>。</w:t>
            </w:r>
          </w:p>
          <w:p w14:paraId="4DE1E525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E20A078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4B9083D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97DF4AF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020C665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4681564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8096B2E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6192FC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650AE22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240688" w14:paraId="3BF30AC9" w14:textId="77777777" w:rsidTr="003710FC">
        <w:trPr>
          <w:trHeight w:val="441"/>
        </w:trPr>
        <w:tc>
          <w:tcPr>
            <w:tcW w:w="8902" w:type="dxa"/>
            <w:gridSpan w:val="3"/>
          </w:tcPr>
          <w:p w14:paraId="6D5A4AC3" w14:textId="74509225" w:rsidR="00240688" w:rsidRDefault="00240688" w:rsidP="003710F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hint="eastAsia"/>
                <w:b/>
                <w:bCs/>
                <w:sz w:val="24"/>
                <w:szCs w:val="24"/>
              </w:rPr>
              <w:t>设计意图</w:t>
            </w:r>
            <w:r w:rsidRPr="00AD5C0A">
              <w:rPr>
                <w:rFonts w:hint="eastAsia"/>
                <w:sz w:val="24"/>
                <w:szCs w:val="24"/>
              </w:rPr>
              <w:t>：本阶段学习活动旨在引导学生在语境中</w:t>
            </w:r>
            <w:r>
              <w:rPr>
                <w:rFonts w:hint="eastAsia"/>
                <w:sz w:val="24"/>
                <w:szCs w:val="24"/>
              </w:rPr>
              <w:t>运</w:t>
            </w:r>
            <w:r w:rsidRPr="00AD5C0A">
              <w:rPr>
                <w:rFonts w:hint="eastAsia"/>
                <w:sz w:val="24"/>
                <w:szCs w:val="24"/>
              </w:rPr>
              <w:t>用</w:t>
            </w:r>
            <w:r w:rsidR="00E93DCF">
              <w:rPr>
                <w:rFonts w:hint="eastAsia"/>
                <w:sz w:val="24"/>
                <w:szCs w:val="24"/>
              </w:rPr>
              <w:t>并</w:t>
            </w:r>
            <w:r w:rsidRPr="00AD5C0A">
              <w:rPr>
                <w:rFonts w:hint="eastAsia"/>
                <w:sz w:val="24"/>
                <w:szCs w:val="24"/>
              </w:rPr>
              <w:t>内化</w:t>
            </w:r>
            <w:r>
              <w:rPr>
                <w:rFonts w:hint="eastAsia"/>
                <w:sz w:val="24"/>
                <w:szCs w:val="24"/>
              </w:rPr>
              <w:t>本课时</w:t>
            </w:r>
            <w:r w:rsidR="00B330F9">
              <w:rPr>
                <w:rFonts w:hint="eastAsia"/>
                <w:sz w:val="24"/>
                <w:szCs w:val="24"/>
              </w:rPr>
              <w:t>的</w:t>
            </w:r>
            <w:r>
              <w:rPr>
                <w:rFonts w:hint="eastAsia"/>
                <w:sz w:val="24"/>
                <w:szCs w:val="24"/>
              </w:rPr>
              <w:t>核心语言。</w:t>
            </w:r>
          </w:p>
        </w:tc>
      </w:tr>
      <w:tr w:rsidR="00240688" w14:paraId="5674E06D" w14:textId="77777777" w:rsidTr="00A3498D">
        <w:trPr>
          <w:trHeight w:val="55"/>
        </w:trPr>
        <w:tc>
          <w:tcPr>
            <w:tcW w:w="1956" w:type="dxa"/>
          </w:tcPr>
          <w:p w14:paraId="75F182E1" w14:textId="44BB8A4A" w:rsidR="00240688" w:rsidRPr="000F78B5" w:rsidRDefault="00E9604F" w:rsidP="00E9604F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3498D">
              <w:rPr>
                <w:rFonts w:ascii="宋体" w:hAnsi="宋体"/>
                <w:sz w:val="24"/>
              </w:rPr>
              <w:t>（3）</w:t>
            </w:r>
            <w:r w:rsidRPr="00A3498D">
              <w:rPr>
                <w:rFonts w:ascii="宋体" w:hAnsi="宋体" w:hint="eastAsia"/>
                <w:bCs/>
                <w:sz w:val="24"/>
              </w:rPr>
              <w:t>小组合</w:t>
            </w:r>
            <w:r w:rsidRPr="00876B2B">
              <w:rPr>
                <w:rFonts w:ascii="Times New Roman" w:hAnsi="Times New Roman" w:hint="eastAsia"/>
                <w:bCs/>
                <w:sz w:val="24"/>
              </w:rPr>
              <w:t>作表演故事，模仿故事角色的语音、语调、</w:t>
            </w:r>
            <w:r>
              <w:rPr>
                <w:rFonts w:ascii="Times New Roman" w:hAnsi="Times New Roman" w:hint="eastAsia"/>
                <w:bCs/>
                <w:sz w:val="24"/>
              </w:rPr>
              <w:t>表情</w:t>
            </w:r>
            <w:r w:rsidRPr="00876B2B">
              <w:rPr>
                <w:rFonts w:ascii="Times New Roman" w:hAnsi="Times New Roman" w:hint="eastAsia"/>
                <w:bCs/>
                <w:sz w:val="24"/>
              </w:rPr>
              <w:t>和</w:t>
            </w:r>
            <w:r>
              <w:rPr>
                <w:rFonts w:ascii="Times New Roman" w:hAnsi="Times New Roman" w:hint="eastAsia"/>
                <w:bCs/>
                <w:sz w:val="24"/>
              </w:rPr>
              <w:t>动作</w:t>
            </w:r>
            <w:r w:rsidRPr="00876B2B">
              <w:rPr>
                <w:rFonts w:ascii="Times New Roman" w:hAnsi="Times New Roman" w:hint="eastAsia"/>
                <w:bCs/>
                <w:sz w:val="24"/>
              </w:rPr>
              <w:t>，深入体会故事角色的情感，感受</w:t>
            </w:r>
            <w:r>
              <w:rPr>
                <w:rFonts w:ascii="Times New Roman" w:hAnsi="Times New Roman" w:hint="eastAsia"/>
                <w:bCs/>
                <w:sz w:val="24"/>
              </w:rPr>
              <w:t>分享食物的乐趣。</w:t>
            </w:r>
          </w:p>
        </w:tc>
        <w:tc>
          <w:tcPr>
            <w:tcW w:w="4627" w:type="dxa"/>
          </w:tcPr>
          <w:p w14:paraId="4D36E4FA" w14:textId="071FBC0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BD54B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Read the story aloud.</w:t>
            </w:r>
          </w:p>
          <w:p w14:paraId="4DFB32BF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学生自主朗读故事。</w:t>
            </w:r>
          </w:p>
          <w:p w14:paraId="38D6A0C1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CE1DE03" w14:textId="22E31CBC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BD54B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Work in groups. Act out the story.</w:t>
            </w:r>
          </w:p>
          <w:p w14:paraId="200EE106" w14:textId="6C1728A9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学生分组合作表演故事，模仿角色的</w:t>
            </w:r>
            <w:r w:rsidR="005964A8">
              <w:rPr>
                <w:rFonts w:ascii="Times New Roman" w:hAnsi="Times New Roman" w:hint="eastAsia"/>
                <w:bCs/>
                <w:sz w:val="24"/>
                <w:szCs w:val="24"/>
              </w:rPr>
              <w:t>语音、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语调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、动作和表情。表演结束后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根据评价标准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319" w:type="dxa"/>
          </w:tcPr>
          <w:p w14:paraId="75DB650A" w14:textId="77777777" w:rsidR="00240688" w:rsidRDefault="00240688" w:rsidP="007214B3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C023DF" w14:textId="77777777" w:rsidR="00240688" w:rsidRDefault="00240688" w:rsidP="007214B3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2D09EF" w14:textId="77777777" w:rsidR="00240688" w:rsidRDefault="00240688" w:rsidP="007214B3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E313A1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能否使用恰当的语言、动作展现故事情节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对故事的理解情况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240688" w14:paraId="18538524" w14:textId="77777777" w:rsidTr="00AE7ABE">
        <w:trPr>
          <w:trHeight w:val="284"/>
        </w:trPr>
        <w:tc>
          <w:tcPr>
            <w:tcW w:w="8902" w:type="dxa"/>
            <w:gridSpan w:val="3"/>
            <w:vAlign w:val="center"/>
          </w:tcPr>
          <w:p w14:paraId="5CD2A6BD" w14:textId="77777777" w:rsidR="00240688" w:rsidRDefault="00240688" w:rsidP="004443C6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Pr="00AD5C0A">
              <w:rPr>
                <w:rFonts w:hint="eastAsia"/>
                <w:spacing w:val="-2"/>
                <w:sz w:val="24"/>
                <w:szCs w:val="24"/>
              </w:rPr>
              <w:t>本阶段学习活动旨在引导学生完整地朗读和表演故事，更深入地融入故事内容和情境，进一步体会角色的情感。</w:t>
            </w:r>
          </w:p>
        </w:tc>
      </w:tr>
      <w:tr w:rsidR="003710FC" w14:paraId="4A6F281F" w14:textId="77777777" w:rsidTr="00AE7ABE">
        <w:trPr>
          <w:trHeight w:val="284"/>
        </w:trPr>
        <w:tc>
          <w:tcPr>
            <w:tcW w:w="8902" w:type="dxa"/>
            <w:gridSpan w:val="3"/>
            <w:vAlign w:val="center"/>
          </w:tcPr>
          <w:p w14:paraId="263E988D" w14:textId="2563115E" w:rsidR="003710FC" w:rsidRDefault="003710FC" w:rsidP="003710FC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240688" w14:paraId="1C537A39" w14:textId="77777777" w:rsidTr="00AE7ABE">
        <w:trPr>
          <w:trHeight w:val="985"/>
        </w:trPr>
        <w:tc>
          <w:tcPr>
            <w:tcW w:w="8902" w:type="dxa"/>
            <w:gridSpan w:val="3"/>
            <w:vAlign w:val="center"/>
          </w:tcPr>
          <w:p w14:paraId="7A086666" w14:textId="77777777" w:rsidR="00952940" w:rsidRPr="003E0130" w:rsidRDefault="00952940" w:rsidP="00952940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3E0130">
              <w:rPr>
                <w:rFonts w:ascii="宋体" w:hAnsi="宋体" w:hint="eastAsia"/>
                <w:sz w:val="24"/>
              </w:rPr>
              <w:lastRenderedPageBreak/>
              <w:t>（1）带感情地朗读故事。</w:t>
            </w:r>
          </w:p>
          <w:p w14:paraId="4FFC4798" w14:textId="2744B844" w:rsidR="00240688" w:rsidRPr="000F78B5" w:rsidRDefault="00952940" w:rsidP="009529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0130">
              <w:rPr>
                <w:rFonts w:ascii="宋体" w:hAnsi="宋体" w:hint="eastAsia"/>
                <w:sz w:val="24"/>
              </w:rPr>
              <w:t>（2）根据故事图片，复述故事。</w:t>
            </w:r>
          </w:p>
        </w:tc>
      </w:tr>
    </w:tbl>
    <w:p w14:paraId="28CA6741" w14:textId="77777777" w:rsidR="005C0BA0" w:rsidRDefault="005C0BA0" w:rsidP="00F8261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hAnsi="Times New Roman"/>
          <w:b/>
          <w:bCs/>
          <w:sz w:val="24"/>
        </w:rPr>
      </w:pPr>
    </w:p>
    <w:p w14:paraId="77E7F650" w14:textId="77777777" w:rsidR="005C0BA0" w:rsidRPr="00876B2B" w:rsidRDefault="005C0BA0" w:rsidP="00F8261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hAnsi="Times New Roman"/>
          <w:b/>
          <w:bCs/>
          <w:sz w:val="24"/>
        </w:rPr>
      </w:pPr>
      <w:r w:rsidRPr="00876B2B">
        <w:rPr>
          <w:rFonts w:ascii="Times New Roman" w:hAnsi="Times New Roman"/>
          <w:b/>
          <w:bCs/>
          <w:sz w:val="24"/>
        </w:rPr>
        <w:t>第三课时</w:t>
      </w:r>
    </w:p>
    <w:p w14:paraId="18E142C4" w14:textId="3DB566FF" w:rsidR="005C0BA0" w:rsidRPr="00876B2B" w:rsidRDefault="005C0BA0" w:rsidP="00F8261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hAnsi="Times New Roman"/>
          <w:b/>
          <w:bCs/>
          <w:sz w:val="24"/>
        </w:rPr>
      </w:pPr>
      <w:r w:rsidRPr="00876B2B">
        <w:rPr>
          <w:rFonts w:ascii="Times New Roman" w:hAnsi="Times New Roman"/>
          <w:b/>
          <w:bCs/>
          <w:sz w:val="24"/>
        </w:rPr>
        <w:t>L</w:t>
      </w:r>
      <w:r w:rsidR="00FB46C9">
        <w:rPr>
          <w:rFonts w:ascii="Times New Roman" w:hAnsi="Times New Roman" w:hint="eastAsia"/>
          <w:b/>
          <w:bCs/>
          <w:sz w:val="24"/>
        </w:rPr>
        <w:t>isten, think and match</w:t>
      </w:r>
      <w:r w:rsidRPr="00876B2B">
        <w:rPr>
          <w:rFonts w:ascii="Times New Roman" w:hAnsi="Times New Roman"/>
          <w:b/>
          <w:bCs/>
          <w:sz w:val="24"/>
        </w:rPr>
        <w:t>. &amp; Let’s have fun.</w:t>
      </w:r>
    </w:p>
    <w:p w14:paraId="14CB1BAB" w14:textId="77777777" w:rsidR="005C0BA0" w:rsidRPr="00AE542C" w:rsidRDefault="005C0BA0" w:rsidP="00F8261B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1.</w:t>
      </w:r>
      <w:r w:rsidRPr="00AE542C">
        <w:rPr>
          <w:rFonts w:ascii="Times New Roman" w:hAnsi="Times New Roman" w:hint="eastAsia"/>
          <w:b/>
          <w:sz w:val="24"/>
        </w:rPr>
        <w:t>教学目标</w:t>
      </w:r>
    </w:p>
    <w:p w14:paraId="4EF12704" w14:textId="77777777" w:rsidR="005C0BA0" w:rsidRPr="00876B2B" w:rsidRDefault="005C0BA0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 w:hint="eastAsia"/>
          <w:bCs/>
          <w:sz w:val="24"/>
        </w:rPr>
        <w:t>通过本课时学习，学生能够：</w:t>
      </w:r>
    </w:p>
    <w:p w14:paraId="1472B1A0" w14:textId="228AC890" w:rsidR="005C0BA0" w:rsidRPr="00563337" w:rsidRDefault="005C0BA0" w:rsidP="00F8261B">
      <w:pPr>
        <w:spacing w:line="360" w:lineRule="auto"/>
        <w:rPr>
          <w:rFonts w:ascii="宋体" w:hAnsi="宋体" w:hint="eastAsia"/>
          <w:sz w:val="24"/>
        </w:rPr>
      </w:pPr>
      <w:r w:rsidRPr="00563337">
        <w:rPr>
          <w:rFonts w:ascii="宋体" w:hAnsi="宋体"/>
          <w:sz w:val="24"/>
        </w:rPr>
        <w:t>（1）</w:t>
      </w:r>
      <w:r w:rsidRPr="00563337">
        <w:rPr>
          <w:rFonts w:ascii="宋体" w:hAnsi="宋体" w:hint="eastAsia"/>
          <w:sz w:val="24"/>
        </w:rPr>
        <w:t>在具体情境中，与同伴围绕</w:t>
      </w:r>
      <w:r w:rsidR="00E936EC">
        <w:rPr>
          <w:rFonts w:ascii="宋体" w:hAnsi="宋体" w:hint="eastAsia"/>
          <w:sz w:val="24"/>
        </w:rPr>
        <w:t>食物</w:t>
      </w:r>
      <w:r w:rsidRPr="00563337">
        <w:rPr>
          <w:rFonts w:ascii="宋体" w:hAnsi="宋体" w:hint="eastAsia"/>
          <w:sz w:val="24"/>
        </w:rPr>
        <w:t>进行交流，巩固本单元核心语言。</w:t>
      </w:r>
    </w:p>
    <w:p w14:paraId="0F15138E" w14:textId="39EEEEB8" w:rsidR="005C0BA0" w:rsidRPr="00563337" w:rsidRDefault="005C0BA0" w:rsidP="00F8261B">
      <w:pPr>
        <w:spacing w:line="360" w:lineRule="auto"/>
        <w:rPr>
          <w:rFonts w:ascii="宋体" w:hAnsi="宋体" w:hint="eastAsia"/>
          <w:sz w:val="24"/>
        </w:rPr>
      </w:pPr>
      <w:r w:rsidRPr="00563337">
        <w:rPr>
          <w:rFonts w:ascii="宋体" w:hAnsi="宋体"/>
          <w:sz w:val="24"/>
        </w:rPr>
        <w:t>（2）</w:t>
      </w:r>
      <w:r w:rsidR="00486EC2">
        <w:rPr>
          <w:rFonts w:ascii="宋体" w:hAnsi="宋体" w:hint="eastAsia"/>
          <w:sz w:val="24"/>
        </w:rPr>
        <w:t>绘制自己喜欢的食物</w:t>
      </w:r>
      <w:r w:rsidRPr="00563337">
        <w:rPr>
          <w:rFonts w:ascii="宋体" w:hAnsi="宋体" w:hint="eastAsia"/>
          <w:sz w:val="24"/>
        </w:rPr>
        <w:t>，并运用核心语言</w:t>
      </w:r>
      <w:r w:rsidR="00486EC2">
        <w:rPr>
          <w:rFonts w:ascii="宋体" w:hAnsi="宋体" w:hint="eastAsia"/>
          <w:sz w:val="24"/>
        </w:rPr>
        <w:t>表达自</w:t>
      </w:r>
      <w:r w:rsidRPr="00563337">
        <w:rPr>
          <w:rFonts w:ascii="宋体" w:hAnsi="宋体" w:hint="eastAsia"/>
          <w:sz w:val="24"/>
        </w:rPr>
        <w:t>己的</w:t>
      </w:r>
      <w:r w:rsidR="00486EC2">
        <w:rPr>
          <w:rFonts w:ascii="宋体" w:hAnsi="宋体" w:hint="eastAsia"/>
          <w:sz w:val="24"/>
        </w:rPr>
        <w:t>饮食喜好</w:t>
      </w:r>
      <w:r w:rsidRPr="00563337">
        <w:rPr>
          <w:rFonts w:ascii="宋体" w:hAnsi="宋体" w:hint="eastAsia"/>
          <w:sz w:val="24"/>
        </w:rPr>
        <w:t>。</w:t>
      </w:r>
    </w:p>
    <w:p w14:paraId="369BEC8D" w14:textId="77777777" w:rsidR="005C0BA0" w:rsidRPr="00563337" w:rsidRDefault="005C0BA0" w:rsidP="00F8261B">
      <w:pPr>
        <w:spacing w:line="360" w:lineRule="auto"/>
        <w:rPr>
          <w:rFonts w:ascii="宋体" w:hAnsi="宋体" w:hint="eastAsia"/>
          <w:b/>
          <w:sz w:val="24"/>
        </w:rPr>
      </w:pPr>
    </w:p>
    <w:p w14:paraId="16CEBF62" w14:textId="77777777" w:rsidR="005C0BA0" w:rsidRPr="00AE542C" w:rsidRDefault="005C0BA0" w:rsidP="00F8261B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EF4594">
        <w:rPr>
          <w:rFonts w:ascii="宋体" w:hAnsi="宋体"/>
          <w:b/>
          <w:sz w:val="24"/>
        </w:rPr>
        <w:t>2.</w:t>
      </w:r>
      <w:r w:rsidRPr="00AE542C">
        <w:rPr>
          <w:rFonts w:ascii="Times New Roman" w:hAnsi="Times New Roman"/>
          <w:b/>
          <w:bCs/>
          <w:sz w:val="24"/>
        </w:rPr>
        <w:t>核心语言</w:t>
      </w:r>
    </w:p>
    <w:p w14:paraId="1490C422" w14:textId="77777777" w:rsidR="005C0BA0" w:rsidRPr="00876B2B" w:rsidRDefault="005C0BA0" w:rsidP="00F8261B">
      <w:pPr>
        <w:spacing w:line="360" w:lineRule="auto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【核心</w:t>
      </w:r>
      <w:r>
        <w:rPr>
          <w:rFonts w:ascii="Times New Roman" w:hAnsi="Times New Roman" w:hint="eastAsia"/>
          <w:sz w:val="24"/>
        </w:rPr>
        <w:t>词汇</w:t>
      </w:r>
      <w:r w:rsidRPr="00876B2B">
        <w:rPr>
          <w:rFonts w:ascii="Times New Roman" w:hAnsi="Times New Roman" w:hint="eastAsia"/>
          <w:sz w:val="24"/>
        </w:rPr>
        <w:t>】</w:t>
      </w:r>
    </w:p>
    <w:p w14:paraId="7607D3AC" w14:textId="41C4EFC2" w:rsidR="00234FA0" w:rsidRPr="00876B2B" w:rsidRDefault="00234FA0" w:rsidP="00234FA0">
      <w:p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 w:hint="eastAsia"/>
          <w:bCs/>
          <w:sz w:val="24"/>
        </w:rPr>
        <w:t>apple</w:t>
      </w:r>
      <w:r w:rsidRPr="00876B2B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 w:hint="eastAsia"/>
          <w:bCs/>
          <w:sz w:val="24"/>
        </w:rPr>
        <w:t xml:space="preserve">banana, milk, </w:t>
      </w:r>
      <w:r w:rsidR="00B23E23">
        <w:rPr>
          <w:rFonts w:ascii="Times New Roman" w:hAnsi="Times New Roman" w:hint="eastAsia"/>
          <w:bCs/>
          <w:sz w:val="24"/>
        </w:rPr>
        <w:t xml:space="preserve">bread, </w:t>
      </w:r>
      <w:r>
        <w:rPr>
          <w:rFonts w:ascii="Times New Roman" w:hAnsi="Times New Roman" w:hint="eastAsia"/>
          <w:bCs/>
          <w:sz w:val="24"/>
        </w:rPr>
        <w:t>meat, food</w:t>
      </w:r>
    </w:p>
    <w:p w14:paraId="5782156B" w14:textId="77777777" w:rsidR="005C0BA0" w:rsidRPr="00876B2B" w:rsidRDefault="005C0BA0" w:rsidP="00F8261B">
      <w:pPr>
        <w:spacing w:line="360" w:lineRule="auto"/>
        <w:jc w:val="left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【核心句型】</w:t>
      </w:r>
    </w:p>
    <w:p w14:paraId="347C94B8" w14:textId="7345EFF4" w:rsidR="005C0BA0" w:rsidRPr="00876B2B" w:rsidRDefault="005C0BA0" w:rsidP="00F8261B">
      <w:pPr>
        <w:spacing w:line="360" w:lineRule="auto"/>
        <w:rPr>
          <w:rFonts w:ascii="Times New Roman" w:hAnsi="Times New Roman"/>
          <w:color w:val="231F20"/>
          <w:kern w:val="0"/>
          <w:sz w:val="24"/>
          <w:lang w:bidi="ar"/>
        </w:rPr>
      </w:pPr>
      <w:r w:rsidRPr="00876B2B">
        <w:rPr>
          <w:rFonts w:ascii="Times New Roman" w:hAnsi="Times New Roman"/>
          <w:color w:val="231F20"/>
          <w:kern w:val="0"/>
          <w:sz w:val="24"/>
          <w:lang w:bidi="ar"/>
        </w:rPr>
        <w:t xml:space="preserve">I </w:t>
      </w:r>
      <w:r w:rsidR="00B23E23">
        <w:rPr>
          <w:rFonts w:ascii="Times New Roman" w:hAnsi="Times New Roman" w:hint="eastAsia"/>
          <w:color w:val="231F20"/>
          <w:kern w:val="0"/>
          <w:sz w:val="24"/>
          <w:lang w:bidi="ar"/>
        </w:rPr>
        <w:t>like</w:t>
      </w:r>
      <w:r>
        <w:rPr>
          <w:rFonts w:ascii="Times New Roman" w:hAnsi="Times New Roman"/>
          <w:color w:val="231F20"/>
          <w:kern w:val="0"/>
          <w:sz w:val="24"/>
          <w:lang w:bidi="ar"/>
        </w:rPr>
        <w:t>...</w:t>
      </w:r>
    </w:p>
    <w:p w14:paraId="2A62316F" w14:textId="77777777" w:rsidR="005C0BA0" w:rsidRPr="00876B2B" w:rsidRDefault="005C0BA0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 w:rsidDel="00E15CA5">
        <w:rPr>
          <w:rFonts w:ascii="Times New Roman" w:hAnsi="Times New Roman"/>
          <w:bCs/>
          <w:sz w:val="24"/>
          <w:lang w:eastAsia="zh-Hans"/>
        </w:rPr>
        <w:t xml:space="preserve"> </w:t>
      </w:r>
    </w:p>
    <w:p w14:paraId="140F39F5" w14:textId="77777777" w:rsidR="005C0BA0" w:rsidRPr="00AE542C" w:rsidRDefault="005C0BA0" w:rsidP="005C0BA0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3.</w:t>
      </w:r>
      <w:r w:rsidRPr="00AE542C">
        <w:rPr>
          <w:rFonts w:ascii="Times New Roman" w:hAnsi="Times New Roman" w:hint="eastAsia"/>
          <w:b/>
          <w:sz w:val="24"/>
          <w:lang w:eastAsia="zh-Hans"/>
        </w:rPr>
        <w:t>教学过程</w:t>
      </w:r>
    </w:p>
    <w:tbl>
      <w:tblPr>
        <w:tblW w:w="904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4787"/>
        <w:gridCol w:w="2158"/>
      </w:tblGrid>
      <w:tr w:rsidR="00996A5A" w14:paraId="0D0F5A81" w14:textId="77777777" w:rsidTr="00447B13">
        <w:trPr>
          <w:trHeight w:val="606"/>
        </w:trPr>
        <w:tc>
          <w:tcPr>
            <w:tcW w:w="2098" w:type="dxa"/>
            <w:vAlign w:val="center"/>
          </w:tcPr>
          <w:p w14:paraId="1EE3FE8A" w14:textId="77777777" w:rsidR="00996A5A" w:rsidRDefault="00996A5A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4787" w:type="dxa"/>
            <w:vAlign w:val="center"/>
          </w:tcPr>
          <w:p w14:paraId="2BA8A8E2" w14:textId="77777777" w:rsidR="00996A5A" w:rsidRDefault="00996A5A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158" w:type="dxa"/>
            <w:vAlign w:val="center"/>
          </w:tcPr>
          <w:p w14:paraId="0063BB26" w14:textId="77777777" w:rsidR="00996A5A" w:rsidRDefault="00996A5A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115A8D" w14:paraId="27F19FD8" w14:textId="77777777" w:rsidTr="00447B13">
        <w:trPr>
          <w:trHeight w:val="606"/>
        </w:trPr>
        <w:tc>
          <w:tcPr>
            <w:tcW w:w="2098" w:type="dxa"/>
            <w:vAlign w:val="center"/>
          </w:tcPr>
          <w:p w14:paraId="46E168BD" w14:textId="0123C6C7" w:rsidR="00115A8D" w:rsidRDefault="00115A8D" w:rsidP="00B75A24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563337">
              <w:rPr>
                <w:rFonts w:ascii="宋体" w:hAnsi="宋体"/>
                <w:sz w:val="24"/>
              </w:rPr>
              <w:t>（1）</w:t>
            </w:r>
            <w:r w:rsidRPr="00563337">
              <w:rPr>
                <w:rFonts w:ascii="宋体" w:hAnsi="宋体" w:hint="eastAsia"/>
                <w:sz w:val="24"/>
              </w:rPr>
              <w:t>在具体情境中，与同伴围绕</w:t>
            </w:r>
            <w:r w:rsidR="00A20F11">
              <w:rPr>
                <w:rFonts w:ascii="宋体" w:hAnsi="宋体" w:hint="eastAsia"/>
                <w:sz w:val="24"/>
              </w:rPr>
              <w:t>食物</w:t>
            </w:r>
            <w:r w:rsidRPr="00563337">
              <w:rPr>
                <w:rFonts w:ascii="宋体" w:hAnsi="宋体" w:hint="eastAsia"/>
                <w:sz w:val="24"/>
              </w:rPr>
              <w:t>进行交流，巩固本单元核心语言。</w:t>
            </w:r>
          </w:p>
          <w:p w14:paraId="1CC112BC" w14:textId="77777777" w:rsidR="00B75A24" w:rsidRDefault="00B75A24" w:rsidP="00B75A24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5065CC56" w14:textId="77777777" w:rsidR="00B75A24" w:rsidRDefault="00B75A24" w:rsidP="00115A8D">
            <w:pPr>
              <w:spacing w:line="36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40F2FC87" w14:textId="55EB096B" w:rsidR="00A20F11" w:rsidRPr="00B75A24" w:rsidRDefault="00A20F11" w:rsidP="00115A8D">
            <w:pPr>
              <w:spacing w:line="36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787" w:type="dxa"/>
            <w:vAlign w:val="center"/>
          </w:tcPr>
          <w:p w14:paraId="184FCA70" w14:textId="77777777" w:rsidR="00115A8D" w:rsidRPr="000F78B5" w:rsidRDefault="00115A8D" w:rsidP="00115A8D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F78B5">
              <w:rPr>
                <w:rFonts w:ascii="Times New Roman" w:hAnsi="Times New Roman"/>
                <w:bCs/>
                <w:sz w:val="24"/>
                <w:szCs w:val="24"/>
              </w:rPr>
              <w:t>1. Let’s chant</w:t>
            </w:r>
          </w:p>
          <w:p w14:paraId="08012AA3" w14:textId="0C489B0E" w:rsidR="00115A8D" w:rsidRPr="00421AB4" w:rsidRDefault="00115A8D" w:rsidP="00421AB4">
            <w:pPr>
              <w:tabs>
                <w:tab w:val="left" w:pos="405"/>
              </w:tabs>
              <w:spacing w:line="360" w:lineRule="auto"/>
              <w:jc w:val="left"/>
              <w:rPr>
                <w:rFonts w:ascii="宋体" w:hAnsi="宋体" w:cs="宋体" w:hint="eastAsia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学生</w:t>
            </w:r>
            <w:r w:rsidR="0032770E">
              <w:rPr>
                <w:rFonts w:ascii="宋体" w:hAnsi="宋体" w:cs="宋体" w:hint="eastAsia"/>
                <w:sz w:val="24"/>
                <w:szCs w:val="24"/>
              </w:rPr>
              <w:t>跟随音频</w:t>
            </w:r>
            <w:r>
              <w:rPr>
                <w:rFonts w:ascii="宋体" w:hAnsi="宋体" w:cs="宋体" w:hint="eastAsia"/>
                <w:sz w:val="24"/>
                <w:szCs w:val="24"/>
              </w:rPr>
              <w:t>朗读本单元第一课时学习的韵文。</w:t>
            </w:r>
          </w:p>
          <w:p w14:paraId="4E1840A5" w14:textId="77777777" w:rsidR="005A40F3" w:rsidRDefault="005A40F3" w:rsidP="00115A8D">
            <w:pPr>
              <w:spacing w:line="36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1F4B7478" w14:textId="77777777" w:rsidR="005A40F3" w:rsidRDefault="005A40F3" w:rsidP="005A40F3">
            <w:pPr>
              <w:tabs>
                <w:tab w:val="left" w:pos="405"/>
              </w:tabs>
              <w:spacing w:line="36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F78B5">
              <w:rPr>
                <w:rFonts w:ascii="Times New Roman" w:hAnsi="Times New Roman"/>
                <w:sz w:val="24"/>
                <w:szCs w:val="24"/>
              </w:rPr>
              <w:t xml:space="preserve">. Look and </w:t>
            </w:r>
            <w:proofErr w:type="gramStart"/>
            <w:r w:rsidRPr="000F78B5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Pr="000F78B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4CEAD8B" w14:textId="39C8BFBA" w:rsidR="00115A8D" w:rsidRPr="00115A8D" w:rsidRDefault="005A40F3" w:rsidP="005A40F3">
            <w:pPr>
              <w:spacing w:line="36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78B5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回顾本单元第二课时的课文，</w:t>
            </w:r>
            <w:r w:rsidRPr="000F78B5">
              <w:rPr>
                <w:rFonts w:ascii="Times New Roman" w:hAnsi="Times New Roman" w:hint="eastAsia"/>
                <w:bCs/>
                <w:sz w:val="24"/>
                <w:szCs w:val="24"/>
              </w:rPr>
              <w:t>观察教师</w:t>
            </w:r>
            <w:r w:rsidR="00421AB4" w:rsidRPr="000F78B5">
              <w:rPr>
                <w:rFonts w:ascii="Times New Roman" w:hAnsi="Times New Roman" w:hint="eastAsia"/>
                <w:bCs/>
                <w:sz w:val="24"/>
                <w:szCs w:val="24"/>
              </w:rPr>
              <w:t>呈现的图片，根据提示复述</w:t>
            </w:r>
            <w:r w:rsidR="00421AB4">
              <w:rPr>
                <w:rFonts w:ascii="Times New Roman" w:hAnsi="Times New Roman"/>
                <w:bCs/>
                <w:sz w:val="24"/>
                <w:szCs w:val="24"/>
              </w:rPr>
              <w:t>第二课时的故事</w:t>
            </w:r>
          </w:p>
        </w:tc>
        <w:tc>
          <w:tcPr>
            <w:tcW w:w="2158" w:type="dxa"/>
            <w:vAlign w:val="center"/>
          </w:tcPr>
          <w:p w14:paraId="763BA75D" w14:textId="21A522E9" w:rsidR="00115A8D" w:rsidRPr="00AD5C0A" w:rsidRDefault="00115A8D" w:rsidP="00115A8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流利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0B70B3E1" w14:textId="77777777" w:rsidR="00115A8D" w:rsidRDefault="00115A8D" w:rsidP="00115A8D">
            <w:pPr>
              <w:spacing w:line="36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4A0E7190" w14:textId="77777777" w:rsidR="00421AB4" w:rsidRPr="00421AB4" w:rsidRDefault="00421AB4" w:rsidP="00115A8D">
            <w:pPr>
              <w:spacing w:line="36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47E499EB" w14:textId="0BD6B786" w:rsidR="00421AB4" w:rsidRPr="005E7566" w:rsidRDefault="0030556B" w:rsidP="0030556B">
            <w:pPr>
              <w:spacing w:line="36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教师观察学生能否根据图片准确说出</w:t>
            </w:r>
            <w:r w:rsidR="00421AB4">
              <w:rPr>
                <w:rFonts w:ascii="Times New Roman" w:hAnsi="Times New Roman"/>
                <w:color w:val="000000"/>
                <w:sz w:val="24"/>
                <w:szCs w:val="24"/>
              </w:rPr>
              <w:t>句子，</w:t>
            </w:r>
            <w:r w:rsidR="00421AB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 w:rsidR="00421AB4">
              <w:rPr>
                <w:rFonts w:ascii="Times New Roman" w:hAnsi="Times New Roman"/>
                <w:color w:val="000000"/>
                <w:sz w:val="24"/>
                <w:szCs w:val="24"/>
              </w:rPr>
              <w:t>播放</w:t>
            </w:r>
          </w:p>
        </w:tc>
      </w:tr>
      <w:tr w:rsidR="00996A5A" w14:paraId="3ACF7647" w14:textId="77777777" w:rsidTr="00447B13">
        <w:trPr>
          <w:trHeight w:val="3730"/>
        </w:trPr>
        <w:tc>
          <w:tcPr>
            <w:tcW w:w="2098" w:type="dxa"/>
          </w:tcPr>
          <w:p w14:paraId="72A344B4" w14:textId="62AF19F9" w:rsidR="00996A5A" w:rsidRPr="00703926" w:rsidRDefault="00996A5A" w:rsidP="00703926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4787" w:type="dxa"/>
          </w:tcPr>
          <w:p w14:paraId="2EC910D0" w14:textId="40EA0825" w:rsidR="00996A5A" w:rsidRDefault="00996A5A" w:rsidP="005A40F3">
            <w:pPr>
              <w:spacing w:line="360" w:lineRule="auto"/>
            </w:pPr>
            <w:r w:rsidRPr="000F78B5">
              <w:rPr>
                <w:rFonts w:ascii="Times New Roman" w:hAnsi="Times New Roman" w:hint="eastAsia"/>
                <w:bCs/>
                <w:sz w:val="24"/>
                <w:szCs w:val="24"/>
              </w:rPr>
              <w:t>内容。</w:t>
            </w:r>
          </w:p>
          <w:p w14:paraId="1F4664F0" w14:textId="77777777" w:rsidR="00996A5A" w:rsidRDefault="00996A5A" w:rsidP="005A40F3">
            <w:pPr>
              <w:tabs>
                <w:tab w:val="left" w:pos="405"/>
              </w:tabs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A9B0C26" w14:textId="77777777" w:rsidR="00996A5A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3. Look and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592DFA26" w14:textId="7CBECF5A" w:rsidR="00996A5A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</w:t>
            </w:r>
            <w:r w:rsidR="00486EF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四个人物头像，在教师的引导下认读人物的名字。随后，学生观察</w:t>
            </w:r>
            <w:r w:rsidR="00486EF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食物图片，说出相应的单词。</w:t>
            </w:r>
          </w:p>
          <w:p w14:paraId="53E276AB" w14:textId="77777777" w:rsidR="00996A5A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EF696B" w14:textId="1661310F" w:rsidR="00996A5A" w:rsidRPr="000F78B5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4. </w:t>
            </w:r>
            <w:r w:rsidRPr="000F78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Listen and match</w:t>
            </w:r>
            <w:r w:rsidR="00FE777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</w:p>
          <w:p w14:paraId="48AC0BE8" w14:textId="0DD0D814" w:rsidR="00996A5A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学生听录音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将人物与食物连线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，随后再</w:t>
            </w:r>
            <w:r w:rsidR="000B101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听一遍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录音，核对答案。</w:t>
            </w:r>
          </w:p>
          <w:p w14:paraId="0B519B8D" w14:textId="77777777" w:rsidR="00996A5A" w:rsidRPr="00CA67D0" w:rsidRDefault="00996A5A" w:rsidP="00CA67D0">
            <w:pPr>
              <w:tabs>
                <w:tab w:val="left" w:pos="312"/>
              </w:tabs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4C922A6" w14:textId="77777777" w:rsidR="00996A5A" w:rsidRPr="000F78B5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5. </w:t>
            </w:r>
            <w:r w:rsidRPr="000F78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Pr="000F78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0F78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43431D83" w14:textId="08AB3041" w:rsidR="00996A5A" w:rsidRPr="00DE5B3A" w:rsidRDefault="00996A5A" w:rsidP="000F78B5">
            <w:pPr>
              <w:tabs>
                <w:tab w:val="left" w:pos="405"/>
              </w:tabs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7572F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扮演图片中的人物，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使用教师提供的语言支架</w:t>
            </w:r>
            <w:r w:rsidR="007572F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说一说图片中</w:t>
            </w:r>
            <w:r>
              <w:rPr>
                <w:rFonts w:ascii="Times New Roman" w:hAnsi="Times New Roman" w:hint="eastAsia"/>
                <w:sz w:val="24"/>
                <w:szCs w:val="24"/>
              </w:rPr>
              <w:t>人物的饮食喜好。</w:t>
            </w:r>
          </w:p>
        </w:tc>
        <w:tc>
          <w:tcPr>
            <w:tcW w:w="2158" w:type="dxa"/>
          </w:tcPr>
          <w:p w14:paraId="00FBB1AD" w14:textId="4C9B9EC1" w:rsidR="00996A5A" w:rsidRDefault="00996A5A" w:rsidP="002E450E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课文录音，帮助学生回顾故事内容</w:t>
            </w:r>
            <w:r w:rsidR="003B735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3914D8BA" w14:textId="77777777" w:rsidR="00486EF4" w:rsidRDefault="00486EF4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053160" w14:textId="77777777" w:rsidR="00486EF4" w:rsidRDefault="00486EF4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4B2E11F8" w14:textId="77777777" w:rsidR="004A2A1C" w:rsidRDefault="004A2A1C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F4FCBFA" w14:textId="77777777" w:rsidR="004A2A1C" w:rsidRDefault="004A2A1C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049D49B4" w14:textId="77777777" w:rsidR="004A2A1C" w:rsidRDefault="004A2A1C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038E5E0" w14:textId="5B665A40" w:rsidR="00996A5A" w:rsidRPr="00FE777F" w:rsidRDefault="00996A5A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教师观察学生能否通过听录音，获取四个人物喜欢的食物。</w:t>
            </w:r>
          </w:p>
          <w:p w14:paraId="31D7B1DF" w14:textId="64CFFEB3" w:rsidR="00996A5A" w:rsidRPr="00FE5D25" w:rsidRDefault="00996A5A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教师观察学生对核心语言知识的掌握情况，及时给予指导和帮助。</w:t>
            </w:r>
          </w:p>
        </w:tc>
      </w:tr>
      <w:tr w:rsidR="00996A5A" w14:paraId="4FE9CB46" w14:textId="77777777" w:rsidTr="00447B13">
        <w:trPr>
          <w:trHeight w:val="55"/>
        </w:trPr>
        <w:tc>
          <w:tcPr>
            <w:tcW w:w="9043" w:type="dxa"/>
            <w:gridSpan w:val="3"/>
          </w:tcPr>
          <w:p w14:paraId="43F95976" w14:textId="1F002E47" w:rsidR="00996A5A" w:rsidRDefault="00996A5A" w:rsidP="00591A0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设计意图：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本阶段学习活动首先引导学生</w:t>
            </w:r>
            <w:r w:rsidR="00591A0A">
              <w:rPr>
                <w:rFonts w:ascii="Times New Roman" w:hAnsi="Times New Roman" w:hint="eastAsia"/>
                <w:sz w:val="24"/>
                <w:szCs w:val="24"/>
              </w:rPr>
              <w:t>复习本单元学习的韵文和故事，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回顾核心语言</w:t>
            </w:r>
            <w:r w:rsidR="00591A0A">
              <w:rPr>
                <w:rFonts w:ascii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hAnsi="宋体" w:cs="宋体" w:hint="eastAsia"/>
                <w:sz w:val="24"/>
                <w:szCs w:val="24"/>
              </w:rPr>
              <w:t>然后引导学生通过听音匹配活动，复习、巩固核心语言，为后续联系自身表达饮食喜好的活动做铺垫。</w:t>
            </w:r>
          </w:p>
        </w:tc>
      </w:tr>
      <w:tr w:rsidR="00996A5A" w14:paraId="4461F04A" w14:textId="77777777" w:rsidTr="00447B13">
        <w:trPr>
          <w:trHeight w:val="688"/>
        </w:trPr>
        <w:tc>
          <w:tcPr>
            <w:tcW w:w="2098" w:type="dxa"/>
          </w:tcPr>
          <w:p w14:paraId="38837FE2" w14:textId="3FC44959" w:rsidR="00996A5A" w:rsidRPr="00703926" w:rsidRDefault="00703926" w:rsidP="000F78B5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563337">
              <w:rPr>
                <w:rFonts w:ascii="宋体" w:hAnsi="宋体"/>
                <w:sz w:val="24"/>
              </w:rPr>
              <w:t>（2）</w:t>
            </w:r>
            <w:r>
              <w:rPr>
                <w:rFonts w:ascii="宋体" w:hAnsi="宋体" w:hint="eastAsia"/>
                <w:sz w:val="24"/>
              </w:rPr>
              <w:t>绘制自己喜欢的食物</w:t>
            </w:r>
            <w:r w:rsidRPr="00563337">
              <w:rPr>
                <w:rFonts w:ascii="宋体" w:hAnsi="宋体" w:hint="eastAsia"/>
                <w:sz w:val="24"/>
              </w:rPr>
              <w:t>，并运用核心语言</w:t>
            </w:r>
            <w:r>
              <w:rPr>
                <w:rFonts w:ascii="宋体" w:hAnsi="宋体" w:hint="eastAsia"/>
                <w:sz w:val="24"/>
              </w:rPr>
              <w:t>表达自</w:t>
            </w:r>
            <w:r w:rsidRPr="00563337">
              <w:rPr>
                <w:rFonts w:ascii="宋体" w:hAnsi="宋体" w:hint="eastAsia"/>
                <w:sz w:val="24"/>
              </w:rPr>
              <w:t>己的</w:t>
            </w:r>
            <w:r>
              <w:rPr>
                <w:rFonts w:ascii="宋体" w:hAnsi="宋体" w:hint="eastAsia"/>
                <w:sz w:val="24"/>
              </w:rPr>
              <w:t>饮食喜好</w:t>
            </w:r>
            <w:r w:rsidRPr="00563337">
              <w:rPr>
                <w:rFonts w:ascii="宋体" w:hAnsi="宋体" w:hint="eastAsia"/>
                <w:sz w:val="24"/>
              </w:rPr>
              <w:t>。</w:t>
            </w:r>
          </w:p>
        </w:tc>
        <w:tc>
          <w:tcPr>
            <w:tcW w:w="4787" w:type="dxa"/>
          </w:tcPr>
          <w:p w14:paraId="27CDE642" w14:textId="77777777" w:rsidR="00996A5A" w:rsidRPr="000F78B5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6. </w:t>
            </w:r>
            <w:r w:rsidRPr="000F78B5">
              <w:rPr>
                <w:rFonts w:ascii="Times New Roman" w:hAnsi="Times New Roman"/>
                <w:bCs/>
                <w:sz w:val="24"/>
                <w:szCs w:val="24"/>
              </w:rPr>
              <w:t>Think and draw.</w:t>
            </w:r>
          </w:p>
          <w:p w14:paraId="21072DB2" w14:textId="7B1C3AC8" w:rsidR="00996A5A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学生在教师的引导下，理解</w:t>
            </w:r>
            <w:r w:rsidR="00AA77E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活动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要求，思考自己喜欢的食物，并进行绘制。</w:t>
            </w:r>
          </w:p>
          <w:p w14:paraId="2B70D697" w14:textId="77777777" w:rsidR="00996A5A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2E518ED" w14:textId="24D9425E" w:rsidR="00996A5A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F279A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Showtime </w:t>
            </w:r>
          </w:p>
          <w:p w14:paraId="49FA0D2B" w14:textId="1FFB4CDB" w:rsidR="00996A5A" w:rsidRPr="000B725D" w:rsidRDefault="0059054D" w:rsidP="0059054D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>学生在全班展示自己的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绘画作品</w:t>
            </w: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>，并用</w:t>
            </w:r>
            <w:r w:rsidRPr="004C36C9">
              <w:rPr>
                <w:rFonts w:ascii="宋体" w:hAnsi="宋体"/>
                <w:color w:val="000000"/>
                <w:sz w:val="24"/>
                <w:lang w:bidi="ar"/>
              </w:rPr>
              <w:t>“</w:t>
            </w: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 xml:space="preserve">I 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like</w:t>
            </w:r>
            <w:r>
              <w:rPr>
                <w:rFonts w:ascii="Times New Roman" w:hAnsi="Times New Roman"/>
                <w:color w:val="000000"/>
                <w:sz w:val="24"/>
                <w:lang w:bidi="ar"/>
              </w:rPr>
              <w:t>...</w:t>
            </w:r>
            <w:r w:rsidRPr="004C36C9">
              <w:rPr>
                <w:rFonts w:ascii="宋体" w:hAnsi="宋体"/>
                <w:color w:val="000000"/>
                <w:sz w:val="24"/>
                <w:lang w:bidi="ar"/>
              </w:rPr>
              <w:t>”</w:t>
            </w:r>
            <w:r>
              <w:rPr>
                <w:rFonts w:ascii="Times New Roman" w:hAnsi="Times New Roman"/>
                <w:color w:val="000000"/>
                <w:sz w:val="24"/>
                <w:lang w:bidi="ar"/>
              </w:rPr>
              <w:t>句型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进行</w:t>
            </w: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>描述。其余学生在教师的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引导</w:t>
            </w: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>下开展评价。</w:t>
            </w:r>
          </w:p>
        </w:tc>
        <w:tc>
          <w:tcPr>
            <w:tcW w:w="2158" w:type="dxa"/>
          </w:tcPr>
          <w:p w14:paraId="404364CB" w14:textId="77777777" w:rsidR="009A5C0F" w:rsidRDefault="009A5C0F" w:rsidP="000F78B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FA01FD" w14:textId="77777777" w:rsidR="009A5C0F" w:rsidRPr="00AD5C0A" w:rsidRDefault="009A5C0F" w:rsidP="000F78B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43911B" w14:textId="77777777" w:rsidR="00996A5A" w:rsidRPr="00F037A0" w:rsidRDefault="00996A5A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spacing w:val="-2"/>
                <w:sz w:val="24"/>
                <w:szCs w:val="24"/>
              </w:rPr>
            </w:pPr>
          </w:p>
          <w:p w14:paraId="57B68C27" w14:textId="77777777" w:rsidR="00B355D1" w:rsidRDefault="00B355D1" w:rsidP="00D53662">
            <w:pPr>
              <w:pStyle w:val="TableText"/>
              <w:spacing w:before="29"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52D15976" w14:textId="12F336F2" w:rsidR="00996A5A" w:rsidRPr="00D53662" w:rsidRDefault="009A5C0F" w:rsidP="00D53662">
            <w:pPr>
              <w:pStyle w:val="TableText"/>
              <w:spacing w:before="29"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教师观察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  <w:lang w:eastAsia="zh-CN"/>
              </w:rPr>
              <w:t>学生能否运用核心语言准确表达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自己的饮食喜好</w:t>
            </w:r>
            <w:r w:rsidR="00996A5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。</w:t>
            </w:r>
          </w:p>
        </w:tc>
      </w:tr>
      <w:tr w:rsidR="00996A5A" w14:paraId="0E9BD5E0" w14:textId="77777777" w:rsidTr="00447B13">
        <w:trPr>
          <w:trHeight w:val="55"/>
        </w:trPr>
        <w:tc>
          <w:tcPr>
            <w:tcW w:w="9043" w:type="dxa"/>
            <w:gridSpan w:val="3"/>
          </w:tcPr>
          <w:p w14:paraId="7C4C1A59" w14:textId="1F11EA31" w:rsidR="00996A5A" w:rsidRDefault="00996A5A" w:rsidP="004938A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-2"/>
                <w:sz w:val="24"/>
                <w:szCs w:val="24"/>
              </w:rPr>
              <w:t>设计意图：</w:t>
            </w:r>
            <w:r>
              <w:rPr>
                <w:rFonts w:hint="eastAsia"/>
                <w:sz w:val="24"/>
                <w:szCs w:val="24"/>
              </w:rPr>
              <w:t>本阶段学习活动旨在引导学生绘制</w:t>
            </w:r>
            <w:r w:rsidR="00211C6B">
              <w:rPr>
                <w:rFonts w:hint="eastAsia"/>
                <w:sz w:val="24"/>
                <w:szCs w:val="24"/>
              </w:rPr>
              <w:t>自己</w:t>
            </w:r>
            <w:r>
              <w:rPr>
                <w:rFonts w:hint="eastAsia"/>
                <w:sz w:val="24"/>
                <w:szCs w:val="24"/>
              </w:rPr>
              <w:t>喜欢的食物并用英语进行介绍，</w:t>
            </w:r>
            <w:r w:rsidR="00D5072C">
              <w:rPr>
                <w:rFonts w:hint="eastAsia"/>
                <w:sz w:val="24"/>
                <w:szCs w:val="24"/>
              </w:rPr>
              <w:t>帮助学生</w:t>
            </w:r>
            <w:r>
              <w:rPr>
                <w:rFonts w:hint="eastAsia"/>
                <w:sz w:val="24"/>
                <w:szCs w:val="24"/>
              </w:rPr>
              <w:t>进一步</w:t>
            </w:r>
            <w:r w:rsidR="0026370A">
              <w:rPr>
                <w:rFonts w:hint="eastAsia"/>
                <w:sz w:val="24"/>
                <w:szCs w:val="24"/>
              </w:rPr>
              <w:t>运用</w:t>
            </w:r>
            <w:r w:rsidR="00D5072C">
              <w:rPr>
                <w:rFonts w:hint="eastAsia"/>
                <w:sz w:val="24"/>
                <w:szCs w:val="24"/>
              </w:rPr>
              <w:t>本单元所学的核心语言</w:t>
            </w:r>
            <w:r>
              <w:rPr>
                <w:rFonts w:hint="eastAsia"/>
                <w:sz w:val="24"/>
                <w:szCs w:val="24"/>
              </w:rPr>
              <w:t>，培养学生的动手能力和</w:t>
            </w:r>
            <w:r w:rsidR="00E40DE4">
              <w:rPr>
                <w:rFonts w:hint="eastAsia"/>
                <w:sz w:val="24"/>
                <w:szCs w:val="24"/>
              </w:rPr>
              <w:t>语言</w:t>
            </w:r>
            <w:r>
              <w:rPr>
                <w:rFonts w:hint="eastAsia"/>
                <w:sz w:val="24"/>
                <w:szCs w:val="24"/>
              </w:rPr>
              <w:t>表达能力。</w:t>
            </w:r>
          </w:p>
        </w:tc>
      </w:tr>
      <w:tr w:rsidR="00447B13" w14:paraId="5E7860B5" w14:textId="77777777" w:rsidTr="00447B13">
        <w:trPr>
          <w:trHeight w:val="55"/>
        </w:trPr>
        <w:tc>
          <w:tcPr>
            <w:tcW w:w="9043" w:type="dxa"/>
            <w:gridSpan w:val="3"/>
          </w:tcPr>
          <w:p w14:paraId="10105ACF" w14:textId="6B4FC628" w:rsidR="00447B13" w:rsidRDefault="00447B13" w:rsidP="00C454FD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jc w:val="center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-2"/>
                <w:sz w:val="24"/>
                <w:szCs w:val="24"/>
              </w:rPr>
              <w:t>作业布置</w:t>
            </w:r>
          </w:p>
        </w:tc>
      </w:tr>
      <w:tr w:rsidR="00996A5A" w14:paraId="3EB2948D" w14:textId="77777777" w:rsidTr="00B25C4A">
        <w:trPr>
          <w:trHeight w:val="776"/>
        </w:trPr>
        <w:tc>
          <w:tcPr>
            <w:tcW w:w="9043" w:type="dxa"/>
            <w:gridSpan w:val="3"/>
            <w:vAlign w:val="center"/>
          </w:tcPr>
          <w:p w14:paraId="50B4DF1D" w14:textId="77777777" w:rsidR="00C454FD" w:rsidRPr="00C454FD" w:rsidRDefault="00C454FD" w:rsidP="003904E8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C454FD">
              <w:rPr>
                <w:rFonts w:ascii="宋体" w:hAnsi="宋体" w:hint="eastAsia"/>
                <w:sz w:val="24"/>
              </w:rPr>
              <w:lastRenderedPageBreak/>
              <w:t>（1）朗读本单元第一课时的韵文和第二课时的课文。</w:t>
            </w:r>
          </w:p>
          <w:p w14:paraId="07F4356F" w14:textId="446EAD12" w:rsidR="00996A5A" w:rsidDel="009B3BCD" w:rsidRDefault="00C454FD" w:rsidP="00C454FD">
            <w:pPr>
              <w:spacing w:line="36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54FD">
              <w:rPr>
                <w:rFonts w:ascii="宋体" w:hAnsi="宋体" w:hint="eastAsia"/>
                <w:sz w:val="24"/>
              </w:rPr>
              <w:t>（2）</w:t>
            </w:r>
            <w:r w:rsidR="00716F70">
              <w:rPr>
                <w:rFonts w:ascii="宋体" w:hAnsi="宋体" w:hint="eastAsia"/>
                <w:sz w:val="24"/>
              </w:rPr>
              <w:t>向</w:t>
            </w:r>
            <w:r w:rsidR="003904E8">
              <w:rPr>
                <w:rFonts w:ascii="宋体" w:hAnsi="宋体" w:hint="eastAsia"/>
                <w:sz w:val="24"/>
              </w:rPr>
              <w:t>同学、朋友介绍自己喜欢的食物</w:t>
            </w:r>
            <w:r w:rsidRPr="00CF1035">
              <w:rPr>
                <w:rFonts w:asciiTheme="minorEastAsia" w:hAnsiTheme="minorEastAsia" w:hint="eastAsia"/>
                <w:sz w:val="24"/>
              </w:rPr>
              <w:t>。</w:t>
            </w:r>
          </w:p>
        </w:tc>
      </w:tr>
    </w:tbl>
    <w:p w14:paraId="3FE93592" w14:textId="77777777" w:rsidR="002D0CEF" w:rsidRPr="00996A5A" w:rsidRDefault="002D0CEF" w:rsidP="00173F39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2D0CEF" w:rsidRPr="00996A5A">
      <w:footerReference w:type="default" r:id="rId8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074E4" w14:textId="77777777" w:rsidR="00C24CA8" w:rsidRDefault="00C24CA8">
      <w:r>
        <w:separator/>
      </w:r>
    </w:p>
  </w:endnote>
  <w:endnote w:type="continuationSeparator" w:id="0">
    <w:p w14:paraId="4A504457" w14:textId="77777777" w:rsidR="00C24CA8" w:rsidRDefault="00C24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Regular">
    <w:altName w:val="Times New Roman"/>
    <w:charset w:val="00"/>
    <w:family w:val="auto"/>
    <w:pitch w:val="default"/>
    <w:sig w:usb0="00000000" w:usb1="00000000" w:usb2="00000009" w:usb3="00000000" w:csb0="400001FF" w:csb1="FFFF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71252" w14:textId="77777777" w:rsidR="0067217E" w:rsidRDefault="0067217E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695D" w:rsidRPr="0070695D">
      <w:rPr>
        <w:noProof/>
        <w:lang w:val="zh-CN"/>
      </w:rPr>
      <w:t>13</w:t>
    </w:r>
    <w:r>
      <w:fldChar w:fldCharType="end"/>
    </w:r>
  </w:p>
  <w:p w14:paraId="5F86BA70" w14:textId="77777777" w:rsidR="0067217E" w:rsidRDefault="0067217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2E18C" w14:textId="77777777" w:rsidR="00C24CA8" w:rsidRDefault="00C24CA8">
      <w:r>
        <w:separator/>
      </w:r>
    </w:p>
  </w:footnote>
  <w:footnote w:type="continuationSeparator" w:id="0">
    <w:p w14:paraId="50923386" w14:textId="77777777" w:rsidR="00C24CA8" w:rsidRDefault="00C24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838C7"/>
    <w:multiLevelType w:val="singleLevel"/>
    <w:tmpl w:val="80B838C7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98EDC17E"/>
    <w:multiLevelType w:val="multilevel"/>
    <w:tmpl w:val="98EDC17E"/>
    <w:lvl w:ilvl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  <w:lvl w:ilvl="1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2" w15:restartNumberingAfterBreak="0">
    <w:nsid w:val="A9D31E57"/>
    <w:multiLevelType w:val="singleLevel"/>
    <w:tmpl w:val="A9D31E57"/>
    <w:lvl w:ilvl="0">
      <w:start w:val="1"/>
      <w:numFmt w:val="decimal"/>
      <w:suff w:val="space"/>
      <w:lvlText w:val="(%1)"/>
      <w:lvlJc w:val="left"/>
    </w:lvl>
  </w:abstractNum>
  <w:abstractNum w:abstractNumId="3" w15:restartNumberingAfterBreak="0">
    <w:nsid w:val="AD9666FC"/>
    <w:multiLevelType w:val="singleLevel"/>
    <w:tmpl w:val="AD9666FC"/>
    <w:lvl w:ilvl="0">
      <w:start w:val="12"/>
      <w:numFmt w:val="decimal"/>
      <w:suff w:val="space"/>
      <w:lvlText w:val="%1."/>
      <w:lvlJc w:val="left"/>
    </w:lvl>
  </w:abstractNum>
  <w:abstractNum w:abstractNumId="4" w15:restartNumberingAfterBreak="0">
    <w:nsid w:val="B6733378"/>
    <w:multiLevelType w:val="singleLevel"/>
    <w:tmpl w:val="B6733378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D0343843"/>
    <w:multiLevelType w:val="singleLevel"/>
    <w:tmpl w:val="D0343843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E2EFD52D"/>
    <w:multiLevelType w:val="singleLevel"/>
    <w:tmpl w:val="E2EFD52D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0C73EB79"/>
    <w:multiLevelType w:val="singleLevel"/>
    <w:tmpl w:val="0C73EB79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0DC82F52"/>
    <w:multiLevelType w:val="singleLevel"/>
    <w:tmpl w:val="0DC82F52"/>
    <w:lvl w:ilvl="0">
      <w:start w:val="1"/>
      <w:numFmt w:val="decimal"/>
      <w:lvlText w:val="(%1)"/>
      <w:lvlJc w:val="left"/>
      <w:pPr>
        <w:ind w:left="425" w:hanging="425"/>
      </w:pPr>
      <w:rPr>
        <w:rFonts w:ascii="Times New Roman Regular" w:hAnsi="Times New Roman Regular" w:cs="Times New Roman Regular" w:hint="default"/>
        <w:b w:val="0"/>
        <w:bCs w:val="0"/>
      </w:rPr>
    </w:lvl>
  </w:abstractNum>
  <w:abstractNum w:abstractNumId="9" w15:restartNumberingAfterBreak="0">
    <w:nsid w:val="139CA892"/>
    <w:multiLevelType w:val="singleLevel"/>
    <w:tmpl w:val="139CA892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1C460CE5"/>
    <w:multiLevelType w:val="singleLevel"/>
    <w:tmpl w:val="1C460CE5"/>
    <w:lvl w:ilvl="0">
      <w:start w:val="7"/>
      <w:numFmt w:val="decimal"/>
      <w:lvlText w:val="%1."/>
      <w:lvlJc w:val="left"/>
      <w:pPr>
        <w:tabs>
          <w:tab w:val="left" w:pos="312"/>
        </w:tabs>
      </w:pPr>
    </w:lvl>
  </w:abstractNum>
  <w:abstractNum w:abstractNumId="11" w15:restartNumberingAfterBreak="0">
    <w:nsid w:val="23E545FE"/>
    <w:multiLevelType w:val="singleLevel"/>
    <w:tmpl w:val="23E545FE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347F38BC"/>
    <w:multiLevelType w:val="hybridMultilevel"/>
    <w:tmpl w:val="1E44986E"/>
    <w:lvl w:ilvl="0" w:tplc="2E4C975C">
      <w:start w:val="1"/>
      <w:numFmt w:val="decimal"/>
      <w:lvlText w:val="(%1)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3F7A6A68"/>
    <w:multiLevelType w:val="singleLevel"/>
    <w:tmpl w:val="A9D31E57"/>
    <w:lvl w:ilvl="0">
      <w:start w:val="1"/>
      <w:numFmt w:val="decimal"/>
      <w:suff w:val="space"/>
      <w:lvlText w:val="(%1)"/>
      <w:lvlJc w:val="left"/>
    </w:lvl>
  </w:abstractNum>
  <w:abstractNum w:abstractNumId="14" w15:restartNumberingAfterBreak="0">
    <w:nsid w:val="4EDA5515"/>
    <w:multiLevelType w:val="singleLevel"/>
    <w:tmpl w:val="A9D31E57"/>
    <w:lvl w:ilvl="0">
      <w:start w:val="1"/>
      <w:numFmt w:val="decimal"/>
      <w:suff w:val="space"/>
      <w:lvlText w:val="(%1)"/>
      <w:lvlJc w:val="left"/>
    </w:lvl>
  </w:abstractNum>
  <w:abstractNum w:abstractNumId="15" w15:restartNumberingAfterBreak="0">
    <w:nsid w:val="67B9D67C"/>
    <w:multiLevelType w:val="singleLevel"/>
    <w:tmpl w:val="67B9D67C"/>
    <w:lvl w:ilvl="0">
      <w:start w:val="1"/>
      <w:numFmt w:val="decimal"/>
      <w:suff w:val="space"/>
      <w:lvlText w:val="%1."/>
      <w:lvlJc w:val="left"/>
    </w:lvl>
  </w:abstractNum>
  <w:abstractNum w:abstractNumId="16" w15:restartNumberingAfterBreak="0">
    <w:nsid w:val="75340A79"/>
    <w:multiLevelType w:val="singleLevel"/>
    <w:tmpl w:val="A9D31E57"/>
    <w:lvl w:ilvl="0">
      <w:start w:val="1"/>
      <w:numFmt w:val="decimal"/>
      <w:suff w:val="space"/>
      <w:lvlText w:val="(%1)"/>
      <w:lvlJc w:val="left"/>
    </w:lvl>
  </w:abstractNum>
  <w:num w:numId="1" w16cid:durableId="1923101116">
    <w:abstractNumId w:val="1"/>
  </w:num>
  <w:num w:numId="2" w16cid:durableId="1049040029">
    <w:abstractNumId w:val="2"/>
  </w:num>
  <w:num w:numId="3" w16cid:durableId="674261955">
    <w:abstractNumId w:val="4"/>
  </w:num>
  <w:num w:numId="4" w16cid:durableId="172690068">
    <w:abstractNumId w:val="11"/>
  </w:num>
  <w:num w:numId="5" w16cid:durableId="1520923075">
    <w:abstractNumId w:val="9"/>
  </w:num>
  <w:num w:numId="6" w16cid:durableId="131412100">
    <w:abstractNumId w:val="0"/>
  </w:num>
  <w:num w:numId="7" w16cid:durableId="1239170362">
    <w:abstractNumId w:val="7"/>
  </w:num>
  <w:num w:numId="8" w16cid:durableId="624583634">
    <w:abstractNumId w:val="5"/>
  </w:num>
  <w:num w:numId="9" w16cid:durableId="1609391732">
    <w:abstractNumId w:val="10"/>
  </w:num>
  <w:num w:numId="10" w16cid:durableId="768426640">
    <w:abstractNumId w:val="6"/>
  </w:num>
  <w:num w:numId="11" w16cid:durableId="29651361">
    <w:abstractNumId w:val="3"/>
  </w:num>
  <w:num w:numId="12" w16cid:durableId="149487957">
    <w:abstractNumId w:val="15"/>
  </w:num>
  <w:num w:numId="13" w16cid:durableId="1911884901">
    <w:abstractNumId w:val="16"/>
  </w:num>
  <w:num w:numId="14" w16cid:durableId="1022320960">
    <w:abstractNumId w:val="13"/>
  </w:num>
  <w:num w:numId="15" w16cid:durableId="610286945">
    <w:abstractNumId w:val="14"/>
  </w:num>
  <w:num w:numId="16" w16cid:durableId="1531718319">
    <w:abstractNumId w:val="12"/>
  </w:num>
  <w:num w:numId="17" w16cid:durableId="1815571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C0NDIxNDUxNLE0NTdR0lEKTi0uzszPAykwrAUAFTmZJSwAAAA="/>
  </w:docVars>
  <w:rsids>
    <w:rsidRoot w:val="00BC758B"/>
    <w:rsid w:val="000001A2"/>
    <w:rsid w:val="00004820"/>
    <w:rsid w:val="00006340"/>
    <w:rsid w:val="000073B3"/>
    <w:rsid w:val="00010137"/>
    <w:rsid w:val="00010236"/>
    <w:rsid w:val="00012404"/>
    <w:rsid w:val="00014805"/>
    <w:rsid w:val="00015837"/>
    <w:rsid w:val="00021BCE"/>
    <w:rsid w:val="00023EC0"/>
    <w:rsid w:val="00024BDB"/>
    <w:rsid w:val="00040C0A"/>
    <w:rsid w:val="00042836"/>
    <w:rsid w:val="00043570"/>
    <w:rsid w:val="0004790C"/>
    <w:rsid w:val="00050E40"/>
    <w:rsid w:val="000551A3"/>
    <w:rsid w:val="000613A4"/>
    <w:rsid w:val="00063EA7"/>
    <w:rsid w:val="00077FB9"/>
    <w:rsid w:val="00080B17"/>
    <w:rsid w:val="00084D47"/>
    <w:rsid w:val="00086151"/>
    <w:rsid w:val="00090190"/>
    <w:rsid w:val="00090A2C"/>
    <w:rsid w:val="000A0BFB"/>
    <w:rsid w:val="000A33B1"/>
    <w:rsid w:val="000A4BBC"/>
    <w:rsid w:val="000A5B16"/>
    <w:rsid w:val="000B0813"/>
    <w:rsid w:val="000B1010"/>
    <w:rsid w:val="000B1A35"/>
    <w:rsid w:val="000B4E21"/>
    <w:rsid w:val="000B7047"/>
    <w:rsid w:val="000B769A"/>
    <w:rsid w:val="000C0D68"/>
    <w:rsid w:val="000C218E"/>
    <w:rsid w:val="000C3ECF"/>
    <w:rsid w:val="000D0273"/>
    <w:rsid w:val="000D292D"/>
    <w:rsid w:val="000D7608"/>
    <w:rsid w:val="000E1740"/>
    <w:rsid w:val="000E1D56"/>
    <w:rsid w:val="000F09FA"/>
    <w:rsid w:val="000F1E51"/>
    <w:rsid w:val="000F45DD"/>
    <w:rsid w:val="000F49B5"/>
    <w:rsid w:val="000F5036"/>
    <w:rsid w:val="000F68A7"/>
    <w:rsid w:val="001017C3"/>
    <w:rsid w:val="00101EAF"/>
    <w:rsid w:val="00102883"/>
    <w:rsid w:val="00107987"/>
    <w:rsid w:val="00112B0A"/>
    <w:rsid w:val="0011392A"/>
    <w:rsid w:val="00115A8D"/>
    <w:rsid w:val="00122B04"/>
    <w:rsid w:val="0012319C"/>
    <w:rsid w:val="00124FDA"/>
    <w:rsid w:val="001318EC"/>
    <w:rsid w:val="0013410D"/>
    <w:rsid w:val="0014111F"/>
    <w:rsid w:val="00144C62"/>
    <w:rsid w:val="0015315C"/>
    <w:rsid w:val="00153890"/>
    <w:rsid w:val="00161049"/>
    <w:rsid w:val="00163089"/>
    <w:rsid w:val="001632F3"/>
    <w:rsid w:val="00164396"/>
    <w:rsid w:val="001730CA"/>
    <w:rsid w:val="00173F39"/>
    <w:rsid w:val="00176EFA"/>
    <w:rsid w:val="00181396"/>
    <w:rsid w:val="00184FDC"/>
    <w:rsid w:val="00190FCF"/>
    <w:rsid w:val="001A0564"/>
    <w:rsid w:val="001A3202"/>
    <w:rsid w:val="001B6367"/>
    <w:rsid w:val="001C66D2"/>
    <w:rsid w:val="001D6D76"/>
    <w:rsid w:val="001E212F"/>
    <w:rsid w:val="001E28A8"/>
    <w:rsid w:val="001E70C2"/>
    <w:rsid w:val="001E71D8"/>
    <w:rsid w:val="00207B30"/>
    <w:rsid w:val="002100FC"/>
    <w:rsid w:val="00211690"/>
    <w:rsid w:val="00211C6B"/>
    <w:rsid w:val="0022172F"/>
    <w:rsid w:val="0022318C"/>
    <w:rsid w:val="0022378B"/>
    <w:rsid w:val="00234FA0"/>
    <w:rsid w:val="00236020"/>
    <w:rsid w:val="00240688"/>
    <w:rsid w:val="00243104"/>
    <w:rsid w:val="00244155"/>
    <w:rsid w:val="002470A9"/>
    <w:rsid w:val="002471DD"/>
    <w:rsid w:val="00251331"/>
    <w:rsid w:val="0026109C"/>
    <w:rsid w:val="0026370A"/>
    <w:rsid w:val="002659BD"/>
    <w:rsid w:val="002716DB"/>
    <w:rsid w:val="00273BB6"/>
    <w:rsid w:val="00283B91"/>
    <w:rsid w:val="00290B5C"/>
    <w:rsid w:val="002942A7"/>
    <w:rsid w:val="00294FC2"/>
    <w:rsid w:val="00297338"/>
    <w:rsid w:val="002A530C"/>
    <w:rsid w:val="002A6B1D"/>
    <w:rsid w:val="002B16EA"/>
    <w:rsid w:val="002B1FF0"/>
    <w:rsid w:val="002B4495"/>
    <w:rsid w:val="002B5B45"/>
    <w:rsid w:val="002B7DB3"/>
    <w:rsid w:val="002B7E4E"/>
    <w:rsid w:val="002C4F70"/>
    <w:rsid w:val="002C5534"/>
    <w:rsid w:val="002C69C5"/>
    <w:rsid w:val="002D0CEF"/>
    <w:rsid w:val="002D3F8D"/>
    <w:rsid w:val="002E450E"/>
    <w:rsid w:val="002E5DA5"/>
    <w:rsid w:val="002E6A24"/>
    <w:rsid w:val="002E6A66"/>
    <w:rsid w:val="002F075C"/>
    <w:rsid w:val="002F6C55"/>
    <w:rsid w:val="0030441B"/>
    <w:rsid w:val="003045C1"/>
    <w:rsid w:val="0030556B"/>
    <w:rsid w:val="00305A4E"/>
    <w:rsid w:val="00310A31"/>
    <w:rsid w:val="00312408"/>
    <w:rsid w:val="003145CF"/>
    <w:rsid w:val="00314C95"/>
    <w:rsid w:val="003167C8"/>
    <w:rsid w:val="00316E6A"/>
    <w:rsid w:val="00320AA4"/>
    <w:rsid w:val="0032770E"/>
    <w:rsid w:val="0033009D"/>
    <w:rsid w:val="00340F58"/>
    <w:rsid w:val="00344D91"/>
    <w:rsid w:val="00345D10"/>
    <w:rsid w:val="00345DC0"/>
    <w:rsid w:val="0035057D"/>
    <w:rsid w:val="0035688B"/>
    <w:rsid w:val="003570C6"/>
    <w:rsid w:val="00361BE8"/>
    <w:rsid w:val="00361FA7"/>
    <w:rsid w:val="00362B74"/>
    <w:rsid w:val="00362FC2"/>
    <w:rsid w:val="00365A18"/>
    <w:rsid w:val="00365A52"/>
    <w:rsid w:val="00367651"/>
    <w:rsid w:val="003710FC"/>
    <w:rsid w:val="0037257A"/>
    <w:rsid w:val="003753F0"/>
    <w:rsid w:val="00380174"/>
    <w:rsid w:val="003902CA"/>
    <w:rsid w:val="003904E8"/>
    <w:rsid w:val="00391A2D"/>
    <w:rsid w:val="00392233"/>
    <w:rsid w:val="00395531"/>
    <w:rsid w:val="0039660D"/>
    <w:rsid w:val="003972CA"/>
    <w:rsid w:val="003A4E27"/>
    <w:rsid w:val="003A7B4C"/>
    <w:rsid w:val="003B15A2"/>
    <w:rsid w:val="003B1FD4"/>
    <w:rsid w:val="003B735A"/>
    <w:rsid w:val="003C3EA0"/>
    <w:rsid w:val="003C51D1"/>
    <w:rsid w:val="003C72DF"/>
    <w:rsid w:val="003C7997"/>
    <w:rsid w:val="003D0422"/>
    <w:rsid w:val="003D065D"/>
    <w:rsid w:val="003D06DB"/>
    <w:rsid w:val="003D3C1F"/>
    <w:rsid w:val="003D3E31"/>
    <w:rsid w:val="003D55E9"/>
    <w:rsid w:val="003E0130"/>
    <w:rsid w:val="003E6DED"/>
    <w:rsid w:val="003F66E5"/>
    <w:rsid w:val="003F6822"/>
    <w:rsid w:val="00403FC7"/>
    <w:rsid w:val="00412A10"/>
    <w:rsid w:val="004132A7"/>
    <w:rsid w:val="00413CED"/>
    <w:rsid w:val="00420326"/>
    <w:rsid w:val="00421AB4"/>
    <w:rsid w:val="004239DE"/>
    <w:rsid w:val="00424D10"/>
    <w:rsid w:val="00431D10"/>
    <w:rsid w:val="00433B85"/>
    <w:rsid w:val="00435D14"/>
    <w:rsid w:val="004367CF"/>
    <w:rsid w:val="00437D57"/>
    <w:rsid w:val="00441599"/>
    <w:rsid w:val="004443C6"/>
    <w:rsid w:val="0044515D"/>
    <w:rsid w:val="00446450"/>
    <w:rsid w:val="00446FCA"/>
    <w:rsid w:val="00447B13"/>
    <w:rsid w:val="00464D4B"/>
    <w:rsid w:val="004739C4"/>
    <w:rsid w:val="00482068"/>
    <w:rsid w:val="00483890"/>
    <w:rsid w:val="00483BFA"/>
    <w:rsid w:val="00486EC2"/>
    <w:rsid w:val="00486EF4"/>
    <w:rsid w:val="0048729A"/>
    <w:rsid w:val="004938AB"/>
    <w:rsid w:val="00495394"/>
    <w:rsid w:val="00496C50"/>
    <w:rsid w:val="004A0E1B"/>
    <w:rsid w:val="004A0E46"/>
    <w:rsid w:val="004A2A1C"/>
    <w:rsid w:val="004A53F4"/>
    <w:rsid w:val="004B13D2"/>
    <w:rsid w:val="004B14F1"/>
    <w:rsid w:val="004B29FB"/>
    <w:rsid w:val="004B4543"/>
    <w:rsid w:val="004C08E7"/>
    <w:rsid w:val="004C7176"/>
    <w:rsid w:val="004D7650"/>
    <w:rsid w:val="004E2311"/>
    <w:rsid w:val="004E3E92"/>
    <w:rsid w:val="004F34D0"/>
    <w:rsid w:val="005026FB"/>
    <w:rsid w:val="005039C3"/>
    <w:rsid w:val="00503DA3"/>
    <w:rsid w:val="00504840"/>
    <w:rsid w:val="00505623"/>
    <w:rsid w:val="0050705E"/>
    <w:rsid w:val="00510E9C"/>
    <w:rsid w:val="005136F7"/>
    <w:rsid w:val="00523984"/>
    <w:rsid w:val="00523EBD"/>
    <w:rsid w:val="0053066F"/>
    <w:rsid w:val="00531B20"/>
    <w:rsid w:val="00532FC5"/>
    <w:rsid w:val="00536AFE"/>
    <w:rsid w:val="005408C6"/>
    <w:rsid w:val="00545E65"/>
    <w:rsid w:val="00546256"/>
    <w:rsid w:val="005471EC"/>
    <w:rsid w:val="005521D1"/>
    <w:rsid w:val="00563249"/>
    <w:rsid w:val="00563337"/>
    <w:rsid w:val="00564542"/>
    <w:rsid w:val="0057232A"/>
    <w:rsid w:val="00573E3A"/>
    <w:rsid w:val="00577E3C"/>
    <w:rsid w:val="005848A9"/>
    <w:rsid w:val="00585656"/>
    <w:rsid w:val="00585C4E"/>
    <w:rsid w:val="00585DB2"/>
    <w:rsid w:val="005877E6"/>
    <w:rsid w:val="00587C02"/>
    <w:rsid w:val="0059054D"/>
    <w:rsid w:val="00591A0A"/>
    <w:rsid w:val="00592391"/>
    <w:rsid w:val="005964A8"/>
    <w:rsid w:val="005A078E"/>
    <w:rsid w:val="005A2CE2"/>
    <w:rsid w:val="005A40F3"/>
    <w:rsid w:val="005A6D18"/>
    <w:rsid w:val="005A7633"/>
    <w:rsid w:val="005B5068"/>
    <w:rsid w:val="005C0BA0"/>
    <w:rsid w:val="005C7B8E"/>
    <w:rsid w:val="005D1092"/>
    <w:rsid w:val="005D150F"/>
    <w:rsid w:val="005D22BE"/>
    <w:rsid w:val="005D2D08"/>
    <w:rsid w:val="005D6076"/>
    <w:rsid w:val="005E29B9"/>
    <w:rsid w:val="005E3295"/>
    <w:rsid w:val="005E3B75"/>
    <w:rsid w:val="005E506D"/>
    <w:rsid w:val="005E559C"/>
    <w:rsid w:val="005E7566"/>
    <w:rsid w:val="005F109E"/>
    <w:rsid w:val="005F10F2"/>
    <w:rsid w:val="005F61FA"/>
    <w:rsid w:val="005F6ABE"/>
    <w:rsid w:val="0060342D"/>
    <w:rsid w:val="00603A7F"/>
    <w:rsid w:val="006060CA"/>
    <w:rsid w:val="00606900"/>
    <w:rsid w:val="00606A68"/>
    <w:rsid w:val="0061025A"/>
    <w:rsid w:val="006155F0"/>
    <w:rsid w:val="00616F0F"/>
    <w:rsid w:val="0061743C"/>
    <w:rsid w:val="00620783"/>
    <w:rsid w:val="006228C2"/>
    <w:rsid w:val="00624B99"/>
    <w:rsid w:val="00631C70"/>
    <w:rsid w:val="00633D3D"/>
    <w:rsid w:val="00635EF6"/>
    <w:rsid w:val="00653375"/>
    <w:rsid w:val="00655F9F"/>
    <w:rsid w:val="00660BDE"/>
    <w:rsid w:val="0067217E"/>
    <w:rsid w:val="0067298D"/>
    <w:rsid w:val="00673060"/>
    <w:rsid w:val="0067423E"/>
    <w:rsid w:val="00675A4A"/>
    <w:rsid w:val="006801A5"/>
    <w:rsid w:val="00681331"/>
    <w:rsid w:val="00683B46"/>
    <w:rsid w:val="00685FA4"/>
    <w:rsid w:val="006868EF"/>
    <w:rsid w:val="00686B42"/>
    <w:rsid w:val="006877CB"/>
    <w:rsid w:val="00687DE7"/>
    <w:rsid w:val="00690C8A"/>
    <w:rsid w:val="00694E75"/>
    <w:rsid w:val="006952BC"/>
    <w:rsid w:val="00696DA9"/>
    <w:rsid w:val="006A5D18"/>
    <w:rsid w:val="006C2853"/>
    <w:rsid w:val="006D0B2E"/>
    <w:rsid w:val="006D0F0C"/>
    <w:rsid w:val="006D10CB"/>
    <w:rsid w:val="006D23FE"/>
    <w:rsid w:val="006E2292"/>
    <w:rsid w:val="006E3248"/>
    <w:rsid w:val="006E794F"/>
    <w:rsid w:val="006F3753"/>
    <w:rsid w:val="006F5209"/>
    <w:rsid w:val="006F667C"/>
    <w:rsid w:val="007001D8"/>
    <w:rsid w:val="00703926"/>
    <w:rsid w:val="00703B16"/>
    <w:rsid w:val="00703B82"/>
    <w:rsid w:val="00703DF2"/>
    <w:rsid w:val="00704849"/>
    <w:rsid w:val="0070695D"/>
    <w:rsid w:val="00706C72"/>
    <w:rsid w:val="007076BE"/>
    <w:rsid w:val="00713165"/>
    <w:rsid w:val="00716830"/>
    <w:rsid w:val="00716F70"/>
    <w:rsid w:val="007214B3"/>
    <w:rsid w:val="007223ED"/>
    <w:rsid w:val="007266D8"/>
    <w:rsid w:val="00732128"/>
    <w:rsid w:val="0074252E"/>
    <w:rsid w:val="00742D8C"/>
    <w:rsid w:val="00745255"/>
    <w:rsid w:val="0074572E"/>
    <w:rsid w:val="00755CAB"/>
    <w:rsid w:val="00756AE9"/>
    <w:rsid w:val="007572FC"/>
    <w:rsid w:val="00761118"/>
    <w:rsid w:val="00761549"/>
    <w:rsid w:val="00763692"/>
    <w:rsid w:val="007673A6"/>
    <w:rsid w:val="00771166"/>
    <w:rsid w:val="0077693E"/>
    <w:rsid w:val="00780DA7"/>
    <w:rsid w:val="007810BB"/>
    <w:rsid w:val="00782815"/>
    <w:rsid w:val="00782FAD"/>
    <w:rsid w:val="00797344"/>
    <w:rsid w:val="007A4D20"/>
    <w:rsid w:val="007A66C2"/>
    <w:rsid w:val="007A6872"/>
    <w:rsid w:val="007B07ED"/>
    <w:rsid w:val="007B41B0"/>
    <w:rsid w:val="007B569D"/>
    <w:rsid w:val="007C7B9F"/>
    <w:rsid w:val="007D0360"/>
    <w:rsid w:val="007D11BA"/>
    <w:rsid w:val="007E2347"/>
    <w:rsid w:val="007E55BB"/>
    <w:rsid w:val="007E652A"/>
    <w:rsid w:val="007E7857"/>
    <w:rsid w:val="007F063C"/>
    <w:rsid w:val="007F3320"/>
    <w:rsid w:val="007F47C5"/>
    <w:rsid w:val="00801717"/>
    <w:rsid w:val="0080222D"/>
    <w:rsid w:val="00803887"/>
    <w:rsid w:val="00807AE6"/>
    <w:rsid w:val="00810C20"/>
    <w:rsid w:val="008161DF"/>
    <w:rsid w:val="00825577"/>
    <w:rsid w:val="00830C51"/>
    <w:rsid w:val="00833D71"/>
    <w:rsid w:val="00834BEC"/>
    <w:rsid w:val="00836D55"/>
    <w:rsid w:val="008414CA"/>
    <w:rsid w:val="008607C1"/>
    <w:rsid w:val="00860BF7"/>
    <w:rsid w:val="00864F10"/>
    <w:rsid w:val="00867A25"/>
    <w:rsid w:val="00870856"/>
    <w:rsid w:val="008710F0"/>
    <w:rsid w:val="0087188D"/>
    <w:rsid w:val="00873D78"/>
    <w:rsid w:val="00876CCB"/>
    <w:rsid w:val="00882490"/>
    <w:rsid w:val="00883562"/>
    <w:rsid w:val="008860F0"/>
    <w:rsid w:val="008A0995"/>
    <w:rsid w:val="008B1072"/>
    <w:rsid w:val="008B4095"/>
    <w:rsid w:val="008B5385"/>
    <w:rsid w:val="008D0B7C"/>
    <w:rsid w:val="008D3CB1"/>
    <w:rsid w:val="008D3CCE"/>
    <w:rsid w:val="008D5B4E"/>
    <w:rsid w:val="008D60DA"/>
    <w:rsid w:val="008E39D2"/>
    <w:rsid w:val="008F79EE"/>
    <w:rsid w:val="009008CB"/>
    <w:rsid w:val="0090301E"/>
    <w:rsid w:val="00903F3A"/>
    <w:rsid w:val="0090601D"/>
    <w:rsid w:val="0090685C"/>
    <w:rsid w:val="009148D9"/>
    <w:rsid w:val="00916DE6"/>
    <w:rsid w:val="00917386"/>
    <w:rsid w:val="009246FC"/>
    <w:rsid w:val="00926399"/>
    <w:rsid w:val="00931CF3"/>
    <w:rsid w:val="00931F62"/>
    <w:rsid w:val="00932E14"/>
    <w:rsid w:val="00935399"/>
    <w:rsid w:val="00935438"/>
    <w:rsid w:val="009366D1"/>
    <w:rsid w:val="00941F6D"/>
    <w:rsid w:val="00942E62"/>
    <w:rsid w:val="00942FBB"/>
    <w:rsid w:val="009440B0"/>
    <w:rsid w:val="009445D5"/>
    <w:rsid w:val="00945974"/>
    <w:rsid w:val="00946B76"/>
    <w:rsid w:val="009520BD"/>
    <w:rsid w:val="00952940"/>
    <w:rsid w:val="00953943"/>
    <w:rsid w:val="00962E31"/>
    <w:rsid w:val="00970343"/>
    <w:rsid w:val="00973E80"/>
    <w:rsid w:val="0097570E"/>
    <w:rsid w:val="00983C4F"/>
    <w:rsid w:val="009843FD"/>
    <w:rsid w:val="00984B7E"/>
    <w:rsid w:val="00996A5A"/>
    <w:rsid w:val="009A03A3"/>
    <w:rsid w:val="009A11F1"/>
    <w:rsid w:val="009A1474"/>
    <w:rsid w:val="009A49E2"/>
    <w:rsid w:val="009A5C0F"/>
    <w:rsid w:val="009A683A"/>
    <w:rsid w:val="009A7E45"/>
    <w:rsid w:val="009C5453"/>
    <w:rsid w:val="009C6FFE"/>
    <w:rsid w:val="009D129A"/>
    <w:rsid w:val="009D3333"/>
    <w:rsid w:val="009E39EC"/>
    <w:rsid w:val="009F0F32"/>
    <w:rsid w:val="009F2D22"/>
    <w:rsid w:val="009F5521"/>
    <w:rsid w:val="009F608A"/>
    <w:rsid w:val="00A0078C"/>
    <w:rsid w:val="00A01F2C"/>
    <w:rsid w:val="00A02574"/>
    <w:rsid w:val="00A03A58"/>
    <w:rsid w:val="00A052F9"/>
    <w:rsid w:val="00A06DF3"/>
    <w:rsid w:val="00A1070A"/>
    <w:rsid w:val="00A11D48"/>
    <w:rsid w:val="00A12716"/>
    <w:rsid w:val="00A1408E"/>
    <w:rsid w:val="00A15D47"/>
    <w:rsid w:val="00A20F11"/>
    <w:rsid w:val="00A215A2"/>
    <w:rsid w:val="00A23CDD"/>
    <w:rsid w:val="00A24D9A"/>
    <w:rsid w:val="00A24E97"/>
    <w:rsid w:val="00A25F84"/>
    <w:rsid w:val="00A30253"/>
    <w:rsid w:val="00A3498D"/>
    <w:rsid w:val="00A35F25"/>
    <w:rsid w:val="00A3639B"/>
    <w:rsid w:val="00A42FC0"/>
    <w:rsid w:val="00A463F6"/>
    <w:rsid w:val="00A51895"/>
    <w:rsid w:val="00A57F87"/>
    <w:rsid w:val="00A60550"/>
    <w:rsid w:val="00A647A3"/>
    <w:rsid w:val="00A662EF"/>
    <w:rsid w:val="00A772D1"/>
    <w:rsid w:val="00A842A2"/>
    <w:rsid w:val="00A8508C"/>
    <w:rsid w:val="00A90176"/>
    <w:rsid w:val="00AA77EA"/>
    <w:rsid w:val="00AC2E83"/>
    <w:rsid w:val="00AC5BB3"/>
    <w:rsid w:val="00AC6B1B"/>
    <w:rsid w:val="00AC6B40"/>
    <w:rsid w:val="00AC6E4F"/>
    <w:rsid w:val="00AC7CD6"/>
    <w:rsid w:val="00AC7F6D"/>
    <w:rsid w:val="00AE15BA"/>
    <w:rsid w:val="00AE41B2"/>
    <w:rsid w:val="00AE5F8D"/>
    <w:rsid w:val="00AE7ABE"/>
    <w:rsid w:val="00AF363D"/>
    <w:rsid w:val="00AF3CDB"/>
    <w:rsid w:val="00AF6261"/>
    <w:rsid w:val="00B03551"/>
    <w:rsid w:val="00B05755"/>
    <w:rsid w:val="00B069E2"/>
    <w:rsid w:val="00B07722"/>
    <w:rsid w:val="00B11EE4"/>
    <w:rsid w:val="00B123CB"/>
    <w:rsid w:val="00B13E4A"/>
    <w:rsid w:val="00B14D34"/>
    <w:rsid w:val="00B238AB"/>
    <w:rsid w:val="00B23E23"/>
    <w:rsid w:val="00B25C4A"/>
    <w:rsid w:val="00B27579"/>
    <w:rsid w:val="00B3041F"/>
    <w:rsid w:val="00B330F9"/>
    <w:rsid w:val="00B334BD"/>
    <w:rsid w:val="00B33525"/>
    <w:rsid w:val="00B355D1"/>
    <w:rsid w:val="00B36850"/>
    <w:rsid w:val="00B500B4"/>
    <w:rsid w:val="00B5188C"/>
    <w:rsid w:val="00B538E3"/>
    <w:rsid w:val="00B546E2"/>
    <w:rsid w:val="00B55FAA"/>
    <w:rsid w:val="00B60198"/>
    <w:rsid w:val="00B60A5D"/>
    <w:rsid w:val="00B61569"/>
    <w:rsid w:val="00B65E15"/>
    <w:rsid w:val="00B75A24"/>
    <w:rsid w:val="00B833F7"/>
    <w:rsid w:val="00B87C88"/>
    <w:rsid w:val="00B90E15"/>
    <w:rsid w:val="00BB0651"/>
    <w:rsid w:val="00BB27B8"/>
    <w:rsid w:val="00BB643F"/>
    <w:rsid w:val="00BB7AF1"/>
    <w:rsid w:val="00BC20CC"/>
    <w:rsid w:val="00BC758B"/>
    <w:rsid w:val="00BC7918"/>
    <w:rsid w:val="00BD2A51"/>
    <w:rsid w:val="00BD54BE"/>
    <w:rsid w:val="00BD5F43"/>
    <w:rsid w:val="00BD738A"/>
    <w:rsid w:val="00BE3797"/>
    <w:rsid w:val="00BE38E1"/>
    <w:rsid w:val="00BE39E0"/>
    <w:rsid w:val="00BE53EF"/>
    <w:rsid w:val="00BE5480"/>
    <w:rsid w:val="00BF067E"/>
    <w:rsid w:val="00C00A2E"/>
    <w:rsid w:val="00C06A2A"/>
    <w:rsid w:val="00C134CB"/>
    <w:rsid w:val="00C164B9"/>
    <w:rsid w:val="00C20806"/>
    <w:rsid w:val="00C2210A"/>
    <w:rsid w:val="00C24CA8"/>
    <w:rsid w:val="00C41653"/>
    <w:rsid w:val="00C454FD"/>
    <w:rsid w:val="00C5187D"/>
    <w:rsid w:val="00C5356A"/>
    <w:rsid w:val="00C5356B"/>
    <w:rsid w:val="00C5710F"/>
    <w:rsid w:val="00C664CF"/>
    <w:rsid w:val="00C731A6"/>
    <w:rsid w:val="00C73669"/>
    <w:rsid w:val="00C766F7"/>
    <w:rsid w:val="00C81A99"/>
    <w:rsid w:val="00C84DA8"/>
    <w:rsid w:val="00C929B5"/>
    <w:rsid w:val="00C94E4F"/>
    <w:rsid w:val="00CA1468"/>
    <w:rsid w:val="00CA1481"/>
    <w:rsid w:val="00CA38AC"/>
    <w:rsid w:val="00CA67D0"/>
    <w:rsid w:val="00CB11B8"/>
    <w:rsid w:val="00CB5209"/>
    <w:rsid w:val="00CB530B"/>
    <w:rsid w:val="00CB6B69"/>
    <w:rsid w:val="00CC212D"/>
    <w:rsid w:val="00CC60FA"/>
    <w:rsid w:val="00CD0229"/>
    <w:rsid w:val="00CD06A6"/>
    <w:rsid w:val="00CD4B01"/>
    <w:rsid w:val="00CE01B8"/>
    <w:rsid w:val="00CE04C6"/>
    <w:rsid w:val="00CE2701"/>
    <w:rsid w:val="00CF2655"/>
    <w:rsid w:val="00CF36DF"/>
    <w:rsid w:val="00D03B63"/>
    <w:rsid w:val="00D04C2F"/>
    <w:rsid w:val="00D128BF"/>
    <w:rsid w:val="00D12978"/>
    <w:rsid w:val="00D14E86"/>
    <w:rsid w:val="00D23F20"/>
    <w:rsid w:val="00D244FC"/>
    <w:rsid w:val="00D2543E"/>
    <w:rsid w:val="00D27918"/>
    <w:rsid w:val="00D27AE3"/>
    <w:rsid w:val="00D30BA1"/>
    <w:rsid w:val="00D31225"/>
    <w:rsid w:val="00D31573"/>
    <w:rsid w:val="00D31682"/>
    <w:rsid w:val="00D32BFC"/>
    <w:rsid w:val="00D363B7"/>
    <w:rsid w:val="00D37DDB"/>
    <w:rsid w:val="00D40232"/>
    <w:rsid w:val="00D41847"/>
    <w:rsid w:val="00D42736"/>
    <w:rsid w:val="00D50513"/>
    <w:rsid w:val="00D5072C"/>
    <w:rsid w:val="00D51B71"/>
    <w:rsid w:val="00D53662"/>
    <w:rsid w:val="00D565FA"/>
    <w:rsid w:val="00D572DA"/>
    <w:rsid w:val="00D719AF"/>
    <w:rsid w:val="00D71C06"/>
    <w:rsid w:val="00D7327A"/>
    <w:rsid w:val="00D759A8"/>
    <w:rsid w:val="00D760F9"/>
    <w:rsid w:val="00D76F2D"/>
    <w:rsid w:val="00D82A9B"/>
    <w:rsid w:val="00D83934"/>
    <w:rsid w:val="00D842FB"/>
    <w:rsid w:val="00D846D1"/>
    <w:rsid w:val="00D96C8F"/>
    <w:rsid w:val="00DA2BB0"/>
    <w:rsid w:val="00DA4293"/>
    <w:rsid w:val="00DA623F"/>
    <w:rsid w:val="00DA74B1"/>
    <w:rsid w:val="00DB222D"/>
    <w:rsid w:val="00DB54CE"/>
    <w:rsid w:val="00DC053E"/>
    <w:rsid w:val="00DC1B01"/>
    <w:rsid w:val="00DC2F95"/>
    <w:rsid w:val="00DC4BFC"/>
    <w:rsid w:val="00DC5DF2"/>
    <w:rsid w:val="00DE02C4"/>
    <w:rsid w:val="00DE1C50"/>
    <w:rsid w:val="00DE456D"/>
    <w:rsid w:val="00DE72BE"/>
    <w:rsid w:val="00DE7799"/>
    <w:rsid w:val="00DE7FB5"/>
    <w:rsid w:val="00DF059E"/>
    <w:rsid w:val="00DF456B"/>
    <w:rsid w:val="00DF6EBA"/>
    <w:rsid w:val="00E04F31"/>
    <w:rsid w:val="00E11026"/>
    <w:rsid w:val="00E1513A"/>
    <w:rsid w:val="00E15ABF"/>
    <w:rsid w:val="00E20813"/>
    <w:rsid w:val="00E21275"/>
    <w:rsid w:val="00E23B35"/>
    <w:rsid w:val="00E318B3"/>
    <w:rsid w:val="00E3220C"/>
    <w:rsid w:val="00E323BD"/>
    <w:rsid w:val="00E34E41"/>
    <w:rsid w:val="00E36056"/>
    <w:rsid w:val="00E36C01"/>
    <w:rsid w:val="00E40DE4"/>
    <w:rsid w:val="00E414B0"/>
    <w:rsid w:val="00E62117"/>
    <w:rsid w:val="00E716BD"/>
    <w:rsid w:val="00E775AA"/>
    <w:rsid w:val="00E80351"/>
    <w:rsid w:val="00E8285D"/>
    <w:rsid w:val="00E8485C"/>
    <w:rsid w:val="00E90A45"/>
    <w:rsid w:val="00E90F23"/>
    <w:rsid w:val="00E92BBE"/>
    <w:rsid w:val="00E92BC5"/>
    <w:rsid w:val="00E936EC"/>
    <w:rsid w:val="00E93DCF"/>
    <w:rsid w:val="00E95A66"/>
    <w:rsid w:val="00E9604F"/>
    <w:rsid w:val="00E97531"/>
    <w:rsid w:val="00EA161F"/>
    <w:rsid w:val="00EA786C"/>
    <w:rsid w:val="00EB676F"/>
    <w:rsid w:val="00EB6ECE"/>
    <w:rsid w:val="00EB70BC"/>
    <w:rsid w:val="00EC0142"/>
    <w:rsid w:val="00EC7091"/>
    <w:rsid w:val="00EC7A9D"/>
    <w:rsid w:val="00ED0814"/>
    <w:rsid w:val="00ED15B2"/>
    <w:rsid w:val="00ED5120"/>
    <w:rsid w:val="00EE4248"/>
    <w:rsid w:val="00EE4DBB"/>
    <w:rsid w:val="00EE68BF"/>
    <w:rsid w:val="00EF29B4"/>
    <w:rsid w:val="00EF6602"/>
    <w:rsid w:val="00EF6603"/>
    <w:rsid w:val="00F009DE"/>
    <w:rsid w:val="00F00C92"/>
    <w:rsid w:val="00F04A67"/>
    <w:rsid w:val="00F0709F"/>
    <w:rsid w:val="00F10079"/>
    <w:rsid w:val="00F174FE"/>
    <w:rsid w:val="00F17DD6"/>
    <w:rsid w:val="00F22356"/>
    <w:rsid w:val="00F271E2"/>
    <w:rsid w:val="00F279A0"/>
    <w:rsid w:val="00F30D68"/>
    <w:rsid w:val="00F32136"/>
    <w:rsid w:val="00F34A9B"/>
    <w:rsid w:val="00F34C73"/>
    <w:rsid w:val="00F374E1"/>
    <w:rsid w:val="00F466CE"/>
    <w:rsid w:val="00F5085A"/>
    <w:rsid w:val="00F51FBA"/>
    <w:rsid w:val="00F54B7A"/>
    <w:rsid w:val="00F633A1"/>
    <w:rsid w:val="00F7363C"/>
    <w:rsid w:val="00F73DAF"/>
    <w:rsid w:val="00F849F8"/>
    <w:rsid w:val="00F8544C"/>
    <w:rsid w:val="00F85EDC"/>
    <w:rsid w:val="00F8763A"/>
    <w:rsid w:val="00F90110"/>
    <w:rsid w:val="00F908DD"/>
    <w:rsid w:val="00F93EE4"/>
    <w:rsid w:val="00F95630"/>
    <w:rsid w:val="00F96162"/>
    <w:rsid w:val="00FA5490"/>
    <w:rsid w:val="00FB06F0"/>
    <w:rsid w:val="00FB2842"/>
    <w:rsid w:val="00FB2F20"/>
    <w:rsid w:val="00FB46C9"/>
    <w:rsid w:val="00FC2999"/>
    <w:rsid w:val="00FD09A1"/>
    <w:rsid w:val="00FD147B"/>
    <w:rsid w:val="00FD18F5"/>
    <w:rsid w:val="00FD2012"/>
    <w:rsid w:val="00FD452A"/>
    <w:rsid w:val="00FD79E5"/>
    <w:rsid w:val="00FE0CCA"/>
    <w:rsid w:val="00FE1766"/>
    <w:rsid w:val="00FE196E"/>
    <w:rsid w:val="00FE777F"/>
    <w:rsid w:val="00FF117A"/>
    <w:rsid w:val="00FF5236"/>
    <w:rsid w:val="00FF5A3F"/>
    <w:rsid w:val="01635825"/>
    <w:rsid w:val="0198675D"/>
    <w:rsid w:val="03CA0201"/>
    <w:rsid w:val="0717158A"/>
    <w:rsid w:val="07B13147"/>
    <w:rsid w:val="07CB65BF"/>
    <w:rsid w:val="098F1D58"/>
    <w:rsid w:val="099C4B36"/>
    <w:rsid w:val="0A7E3AF3"/>
    <w:rsid w:val="111927C8"/>
    <w:rsid w:val="125F6875"/>
    <w:rsid w:val="12A81734"/>
    <w:rsid w:val="13572DF0"/>
    <w:rsid w:val="15E30B21"/>
    <w:rsid w:val="165C73DE"/>
    <w:rsid w:val="18150EE8"/>
    <w:rsid w:val="189F0CF9"/>
    <w:rsid w:val="1CDC3027"/>
    <w:rsid w:val="1E687F2D"/>
    <w:rsid w:val="1F945572"/>
    <w:rsid w:val="20846911"/>
    <w:rsid w:val="233E0596"/>
    <w:rsid w:val="23D74548"/>
    <w:rsid w:val="23F86FCC"/>
    <w:rsid w:val="24491992"/>
    <w:rsid w:val="26E93FCC"/>
    <w:rsid w:val="26EC04CC"/>
    <w:rsid w:val="288B1D73"/>
    <w:rsid w:val="2936586D"/>
    <w:rsid w:val="2AF82F6B"/>
    <w:rsid w:val="2B8A5E05"/>
    <w:rsid w:val="2CBC48B7"/>
    <w:rsid w:val="2D583011"/>
    <w:rsid w:val="2D6C63AA"/>
    <w:rsid w:val="2EC740B7"/>
    <w:rsid w:val="2F2973D8"/>
    <w:rsid w:val="2FE61CC1"/>
    <w:rsid w:val="30093CDB"/>
    <w:rsid w:val="30B46E0C"/>
    <w:rsid w:val="30E54C1C"/>
    <w:rsid w:val="31571F7A"/>
    <w:rsid w:val="32DB4A05"/>
    <w:rsid w:val="35310A40"/>
    <w:rsid w:val="36786EB9"/>
    <w:rsid w:val="391E49EA"/>
    <w:rsid w:val="3A99518A"/>
    <w:rsid w:val="3BAB200E"/>
    <w:rsid w:val="3C932590"/>
    <w:rsid w:val="3DBF59D9"/>
    <w:rsid w:val="3E361608"/>
    <w:rsid w:val="3F27081B"/>
    <w:rsid w:val="3FDC412E"/>
    <w:rsid w:val="415C6178"/>
    <w:rsid w:val="41912B52"/>
    <w:rsid w:val="44892C0B"/>
    <w:rsid w:val="44F8211C"/>
    <w:rsid w:val="45716BD4"/>
    <w:rsid w:val="46F54B62"/>
    <w:rsid w:val="47A619B8"/>
    <w:rsid w:val="482D3E87"/>
    <w:rsid w:val="495A5F90"/>
    <w:rsid w:val="4C2041F4"/>
    <w:rsid w:val="4D292C1C"/>
    <w:rsid w:val="4EB517E1"/>
    <w:rsid w:val="4FA709C3"/>
    <w:rsid w:val="52481FEA"/>
    <w:rsid w:val="52DD7B7B"/>
    <w:rsid w:val="53751065"/>
    <w:rsid w:val="53BA6F17"/>
    <w:rsid w:val="5690252E"/>
    <w:rsid w:val="570668F4"/>
    <w:rsid w:val="58181288"/>
    <w:rsid w:val="590A4358"/>
    <w:rsid w:val="59A85123"/>
    <w:rsid w:val="5BCF1086"/>
    <w:rsid w:val="5C064B23"/>
    <w:rsid w:val="5D2378DB"/>
    <w:rsid w:val="5F624E08"/>
    <w:rsid w:val="5F841E26"/>
    <w:rsid w:val="60A378EF"/>
    <w:rsid w:val="658D448B"/>
    <w:rsid w:val="67423054"/>
    <w:rsid w:val="67987117"/>
    <w:rsid w:val="68F22857"/>
    <w:rsid w:val="68F95994"/>
    <w:rsid w:val="69F34F76"/>
    <w:rsid w:val="6A136F29"/>
    <w:rsid w:val="6B2C18A9"/>
    <w:rsid w:val="6B3B397D"/>
    <w:rsid w:val="6D716441"/>
    <w:rsid w:val="6E6D2DB0"/>
    <w:rsid w:val="6F880D91"/>
    <w:rsid w:val="734F0FD2"/>
    <w:rsid w:val="73A50D84"/>
    <w:rsid w:val="76152476"/>
    <w:rsid w:val="76B97981"/>
    <w:rsid w:val="7758241F"/>
    <w:rsid w:val="780612E1"/>
    <w:rsid w:val="7AEA338E"/>
    <w:rsid w:val="7B3924EE"/>
    <w:rsid w:val="7BB51BEE"/>
    <w:rsid w:val="7BED4D34"/>
    <w:rsid w:val="7DFD787D"/>
    <w:rsid w:val="7E471D61"/>
    <w:rsid w:val="7FB3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9BFCDB"/>
  <w15:docId w15:val="{482AD1EE-CF53-4E2D-8927-695B329E8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40F3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nhideWhenUsed/>
    <w:qFormat/>
    <w:pPr>
      <w:jc w:val="left"/>
    </w:pPr>
    <w:rPr>
      <w:rFonts w:ascii="Times New Roman" w:hAnsi="Times New Roman"/>
    </w:rPr>
  </w:style>
  <w:style w:type="paragraph" w:styleId="a5">
    <w:name w:val="Body Text"/>
    <w:basedOn w:val="a"/>
    <w:semiHidden/>
    <w:qFormat/>
    <w:rPr>
      <w:rFonts w:ascii="Times New Roman" w:eastAsia="Times New Roman" w:hAnsi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rPr>
      <w:sz w:val="24"/>
    </w:rPr>
  </w:style>
  <w:style w:type="table" w:styleId="ad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unhideWhenUsed/>
    <w:qFormat/>
    <w:rPr>
      <w:sz w:val="21"/>
      <w:szCs w:val="21"/>
    </w:rPr>
  </w:style>
  <w:style w:type="character" w:customStyle="1" w:styleId="a9">
    <w:name w:val="页脚 字符"/>
    <w:link w:val="a8"/>
    <w:uiPriority w:val="99"/>
    <w:qFormat/>
    <w:rPr>
      <w:sz w:val="18"/>
      <w:szCs w:val="18"/>
    </w:rPr>
  </w:style>
  <w:style w:type="character" w:customStyle="1" w:styleId="ab">
    <w:name w:val="页眉 字符"/>
    <w:link w:val="aa"/>
    <w:uiPriority w:val="99"/>
    <w:qFormat/>
    <w:rPr>
      <w:sz w:val="18"/>
      <w:szCs w:val="18"/>
    </w:rPr>
  </w:style>
  <w:style w:type="paragraph" w:styleId="af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7">
    <w:name w:val="批注框文本 字符"/>
    <w:basedOn w:val="a0"/>
    <w:link w:val="a6"/>
    <w:uiPriority w:val="99"/>
    <w:semiHidden/>
    <w:qFormat/>
    <w:rPr>
      <w:kern w:val="2"/>
      <w:sz w:val="18"/>
      <w:szCs w:val="18"/>
    </w:rPr>
  </w:style>
  <w:style w:type="paragraph" w:customStyle="1" w:styleId="TableText">
    <w:name w:val="Table Text"/>
    <w:basedOn w:val="a"/>
    <w:qFormat/>
    <w:rPr>
      <w:rFonts w:ascii="宋体" w:hAnsi="宋体" w:cs="宋体"/>
      <w:sz w:val="20"/>
      <w:szCs w:val="20"/>
      <w:lang w:eastAsia="en-US"/>
    </w:rPr>
  </w:style>
  <w:style w:type="paragraph" w:styleId="af0">
    <w:name w:val="annotation subject"/>
    <w:basedOn w:val="a3"/>
    <w:next w:val="a3"/>
    <w:link w:val="af1"/>
    <w:uiPriority w:val="99"/>
    <w:semiHidden/>
    <w:unhideWhenUsed/>
    <w:rsid w:val="00945974"/>
    <w:rPr>
      <w:rFonts w:ascii="Calibri" w:hAnsi="Calibri"/>
      <w:b/>
      <w:bCs/>
    </w:rPr>
  </w:style>
  <w:style w:type="character" w:customStyle="1" w:styleId="af1">
    <w:name w:val="批注主题 字符"/>
    <w:basedOn w:val="a4"/>
    <w:link w:val="af0"/>
    <w:uiPriority w:val="99"/>
    <w:semiHidden/>
    <w:rsid w:val="00945974"/>
    <w:rPr>
      <w:rFonts w:ascii="Times New Roman" w:hAnsi="Times New Roman"/>
      <w:b/>
      <w:bCs/>
      <w:kern w:val="2"/>
      <w:sz w:val="21"/>
      <w:szCs w:val="22"/>
    </w:rPr>
  </w:style>
  <w:style w:type="paragraph" w:styleId="af2">
    <w:name w:val="Revision"/>
    <w:hidden/>
    <w:uiPriority w:val="99"/>
    <w:unhideWhenUsed/>
    <w:rsid w:val="00635EF6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DC2A6-1667-405A-96D1-BDAA5F815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12</Pages>
  <Words>1026</Words>
  <Characters>5849</Characters>
  <Application>Microsoft Office Word</Application>
  <DocSecurity>0</DocSecurity>
  <Lines>48</Lines>
  <Paragraphs>13</Paragraphs>
  <ScaleCrop>false</ScaleCrop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352</cp:revision>
  <cp:lastPrinted>2025-06-05T09:02:00Z</cp:lastPrinted>
  <dcterms:created xsi:type="dcterms:W3CDTF">2025-09-01T09:02:00Z</dcterms:created>
  <dcterms:modified xsi:type="dcterms:W3CDTF">2025-09-25T07:39:00Z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2D34FE4FBA0547D5BCB4D47259B5DA9D_13</vt:lpwstr>
  </property>
  <property fmtid="{D5CDD505-2E9C-101B-9397-08002B2CF9AE}" pid="4" name="KSOTemplateDocerSaveRecord">
    <vt:lpwstr>eyJoZGlkIjoiODZmMTcxN2ZmMGM4NTQ3OGQyN2NiYmFjMzdlOGRjZGIiLCJ1c2VySWQiOiIyMzM4MjU3MjkifQ==</vt:lpwstr>
  </property>
</Properties>
</file>