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1489C" w14:textId="77777777" w:rsidR="008E2C6D" w:rsidRDefault="008E2C6D" w:rsidP="008E2C6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Unit 3 Animals </w:t>
      </w:r>
    </w:p>
    <w:p w14:paraId="0E119020" w14:textId="77777777" w:rsidR="00556CAF" w:rsidRPr="008E2C6D" w:rsidRDefault="00556CAF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E2C6D">
        <w:rPr>
          <w:rFonts w:ascii="Times New Roman" w:eastAsia="宋体" w:hAnsi="Times New Roman" w:cs="Times New Roman"/>
          <w:b/>
          <w:bCs/>
          <w:sz w:val="24"/>
        </w:rPr>
        <w:t>一、单元主题概述</w:t>
      </w:r>
    </w:p>
    <w:p w14:paraId="696E85AF" w14:textId="77777777" w:rsidR="008E2C6D" w:rsidRDefault="008E2C6D" w:rsidP="00876B2B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本单元主题属于“人与自然”主题范畴，“自然生态”主题群，聚焦“常见的动物，动物的特征与生活环境”子主题内容。</w:t>
      </w:r>
      <w:r>
        <w:rPr>
          <w:rFonts w:ascii="宋体" w:hAnsi="宋体" w:cs="宋体" w:hint="eastAsia"/>
          <w:sz w:val="24"/>
        </w:rPr>
        <w:t>旨</w:t>
      </w:r>
      <w:r>
        <w:rPr>
          <w:rFonts w:ascii="宋体" w:hAnsi="宋体" w:hint="eastAsia"/>
          <w:sz w:val="24"/>
        </w:rPr>
        <w:t>在引导学生认识几种常见的动物</w:t>
      </w:r>
      <w:r>
        <w:rPr>
          <w:rFonts w:ascii="宋体" w:hAnsi="宋体" w:cs="宋体" w:hint="eastAsia"/>
          <w:sz w:val="24"/>
        </w:rPr>
        <w:t>,</w:t>
      </w:r>
      <w:r>
        <w:rPr>
          <w:rFonts w:ascii="宋体" w:hAnsi="宋体" w:hint="eastAsia"/>
          <w:sz w:val="24"/>
        </w:rPr>
        <w:t>培养他们爱护动物</w:t>
      </w:r>
      <w:r>
        <w:rPr>
          <w:rFonts w:ascii="宋体" w:hAnsi="宋体" w:cs="宋体" w:hint="eastAsia"/>
          <w:sz w:val="24"/>
        </w:rPr>
        <w:t>、保护</w:t>
      </w:r>
      <w:r>
        <w:rPr>
          <w:rFonts w:ascii="宋体" w:hAnsi="宋体" w:hint="eastAsia"/>
          <w:sz w:val="24"/>
        </w:rPr>
        <w:t>动物的意识。</w:t>
      </w:r>
    </w:p>
    <w:p w14:paraId="6325E500" w14:textId="77777777" w:rsidR="008E2C6D" w:rsidRDefault="008E2C6D" w:rsidP="00876B2B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</w:rPr>
      </w:pPr>
    </w:p>
    <w:p w14:paraId="3175DC8D" w14:textId="500B78CB" w:rsidR="00583F8B" w:rsidRPr="008E2C6D" w:rsidRDefault="00DF507A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E2C6D">
        <w:rPr>
          <w:rFonts w:ascii="Times New Roman" w:eastAsia="宋体" w:hAnsi="Times New Roman" w:cs="Times New Roman" w:hint="eastAsia"/>
          <w:b/>
          <w:sz w:val="24"/>
        </w:rPr>
        <w:t>二、</w:t>
      </w:r>
      <w:r w:rsidR="00985331" w:rsidRPr="008E2C6D">
        <w:rPr>
          <w:rFonts w:ascii="Times New Roman" w:eastAsia="宋体" w:hAnsi="Times New Roman" w:cs="Times New Roman" w:hint="eastAsia"/>
          <w:b/>
          <w:bCs/>
          <w:sz w:val="24"/>
        </w:rPr>
        <w:t>单元</w:t>
      </w:r>
      <w:r w:rsidRPr="008E2C6D">
        <w:rPr>
          <w:rFonts w:ascii="Times New Roman" w:eastAsia="宋体" w:hAnsi="Times New Roman" w:cs="Times New Roman"/>
          <w:b/>
          <w:bCs/>
          <w:sz w:val="24"/>
        </w:rPr>
        <w:t>教学目标</w:t>
      </w:r>
    </w:p>
    <w:p w14:paraId="119ACE57" w14:textId="77777777" w:rsidR="00583F8B" w:rsidRPr="008E2C6D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E2C6D">
        <w:rPr>
          <w:rFonts w:ascii="Times New Roman" w:eastAsia="宋体" w:hAnsi="Times New Roman" w:cs="Times New Roman" w:hint="eastAsia"/>
          <w:sz w:val="24"/>
        </w:rPr>
        <w:t>本单元</w:t>
      </w:r>
      <w:r w:rsidR="00DF507A" w:rsidRPr="008E2C6D">
        <w:rPr>
          <w:rFonts w:ascii="Times New Roman" w:eastAsia="宋体" w:hAnsi="Times New Roman" w:cs="Times New Roman" w:hint="eastAsia"/>
          <w:sz w:val="24"/>
        </w:rPr>
        <w:t>学习后，学生能有以下收获：</w:t>
      </w:r>
    </w:p>
    <w:p w14:paraId="73457ABC" w14:textId="20BC1103" w:rsidR="008E2C6D" w:rsidRPr="008E2C6D" w:rsidRDefault="008E2C6D" w:rsidP="008E2C6D">
      <w:pPr>
        <w:spacing w:line="360" w:lineRule="auto"/>
        <w:rPr>
          <w:rFonts w:ascii="宋体" w:eastAsia="宋体" w:hAnsi="宋体" w:cs="Times New Roman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1.通过</w:t>
      </w:r>
      <w:r>
        <w:rPr>
          <w:rFonts w:ascii="宋体" w:eastAsia="宋体" w:hAnsi="宋体" w:cs="Times New Roman" w:hint="eastAsia"/>
          <w:sz w:val="24"/>
        </w:rPr>
        <w:t>朗读</w:t>
      </w:r>
      <w:r w:rsidRPr="008E2C6D">
        <w:rPr>
          <w:rFonts w:ascii="宋体" w:eastAsia="宋体" w:hAnsi="宋体" w:cs="Times New Roman" w:hint="eastAsia"/>
          <w:sz w:val="24"/>
        </w:rPr>
        <w:t>韵文，初步理解动物词汇，掌握祈使句“</w:t>
      </w:r>
      <w:r w:rsidRPr="008E2C6D">
        <w:rPr>
          <w:rFonts w:ascii="Times New Roman" w:eastAsia="宋体" w:hAnsi="Times New Roman" w:cs="Times New Roman"/>
          <w:sz w:val="24"/>
        </w:rPr>
        <w:t>Let’s go to the zoo.</w:t>
      </w:r>
      <w:r w:rsidRPr="008E2C6D">
        <w:rPr>
          <w:rFonts w:ascii="宋体" w:eastAsia="宋体" w:hAnsi="宋体" w:cs="Times New Roman" w:hint="eastAsia"/>
          <w:sz w:val="24"/>
        </w:rPr>
        <w:t>”。</w:t>
      </w:r>
    </w:p>
    <w:p w14:paraId="4B827BF4" w14:textId="77777777" w:rsidR="008E2C6D" w:rsidRPr="008E2C6D" w:rsidRDefault="008E2C6D" w:rsidP="008E2C6D">
      <w:pPr>
        <w:spacing w:line="360" w:lineRule="auto"/>
        <w:rPr>
          <w:rFonts w:ascii="宋体" w:eastAsia="宋体" w:hAnsi="宋体" w:cs="Times New Roman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2.通过阅读配图故事，掌握与动物相关的词汇和表示请求的祈使句，体会故事的寓意，学会批判性地思考和评价角色的行为。</w:t>
      </w:r>
    </w:p>
    <w:p w14:paraId="67DA0AA4" w14:textId="77777777" w:rsidR="008E2C6D" w:rsidRPr="008E2C6D" w:rsidRDefault="008E2C6D" w:rsidP="008E2C6D">
      <w:pPr>
        <w:spacing w:line="360" w:lineRule="auto"/>
        <w:rPr>
          <w:rFonts w:ascii="宋体" w:eastAsia="宋体" w:hAnsi="宋体" w:cs="Times New Roman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3.在具体情境中，正确运用所学语言介绍动物。</w:t>
      </w:r>
    </w:p>
    <w:p w14:paraId="32D72EF7" w14:textId="77777777" w:rsidR="008E2C6D" w:rsidRPr="008E2C6D" w:rsidRDefault="008E2C6D" w:rsidP="008E2C6D">
      <w:pPr>
        <w:spacing w:line="360" w:lineRule="auto"/>
        <w:rPr>
          <w:rFonts w:ascii="宋体" w:eastAsia="宋体" w:hAnsi="宋体" w:cs="Times New Roman"/>
          <w:sz w:val="24"/>
        </w:rPr>
      </w:pPr>
      <w:r w:rsidRPr="008E2C6D">
        <w:rPr>
          <w:rFonts w:ascii="宋体" w:eastAsia="宋体" w:hAnsi="宋体" w:cs="Times New Roman" w:hint="eastAsia"/>
          <w:sz w:val="24"/>
        </w:rPr>
        <w:t>4.在日常生活中，主动观察身边的动物，加深对动物的认识。</w:t>
      </w:r>
    </w:p>
    <w:p w14:paraId="094C38D4" w14:textId="77777777" w:rsidR="008E2C6D" w:rsidRDefault="008E2C6D" w:rsidP="00876B2B">
      <w:pPr>
        <w:spacing w:line="360" w:lineRule="auto"/>
        <w:rPr>
          <w:rFonts w:ascii="Times New Roman" w:eastAsia="宋体" w:hAnsi="Times New Roman" w:cs="Times New Roman"/>
          <w:bCs/>
          <w:color w:val="FF0000"/>
          <w:sz w:val="24"/>
          <w:highlight w:val="yellow"/>
        </w:rPr>
      </w:pPr>
    </w:p>
    <w:p w14:paraId="22C7C996" w14:textId="3FCF285C" w:rsidR="00583F8B" w:rsidRPr="008E2C6D" w:rsidRDefault="00957772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8E2C6D">
        <w:rPr>
          <w:rFonts w:ascii="Times New Roman" w:eastAsia="宋体" w:hAnsi="Times New Roman" w:cs="Times New Roman"/>
          <w:b/>
          <w:bCs/>
          <w:sz w:val="24"/>
        </w:rPr>
        <w:t>三、分课时教学设计</w:t>
      </w:r>
    </w:p>
    <w:p w14:paraId="658D360A" w14:textId="77777777" w:rsidR="00957772" w:rsidRPr="008E2C6D" w:rsidRDefault="00957772" w:rsidP="00876B2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E2C6D">
        <w:rPr>
          <w:rFonts w:ascii="Times New Roman" w:eastAsia="宋体" w:hAnsi="Times New Roman" w:cs="Times New Roman"/>
          <w:b/>
          <w:sz w:val="24"/>
        </w:rPr>
        <w:t>第一课时</w:t>
      </w:r>
    </w:p>
    <w:p w14:paraId="58A19F1C" w14:textId="68BFC5E6" w:rsidR="00583F8B" w:rsidRPr="008E2C6D" w:rsidRDefault="00985331" w:rsidP="007C706B">
      <w:pPr>
        <w:spacing w:line="360" w:lineRule="auto"/>
        <w:ind w:firstLineChars="200" w:firstLine="482"/>
        <w:jc w:val="center"/>
        <w:rPr>
          <w:rFonts w:ascii="Times New Roman" w:eastAsia="宋体" w:hAnsi="Times New Roman" w:cs="Times New Roman"/>
          <w:b/>
          <w:sz w:val="24"/>
        </w:rPr>
      </w:pPr>
      <w:r w:rsidRPr="008E2C6D">
        <w:rPr>
          <w:rFonts w:ascii="Times New Roman" w:eastAsia="宋体" w:hAnsi="Times New Roman" w:cs="Times New Roman"/>
          <w:b/>
          <w:sz w:val="24"/>
        </w:rPr>
        <w:t>Le</w:t>
      </w:r>
      <w:r w:rsidR="00C579A3" w:rsidRPr="008E2C6D">
        <w:rPr>
          <w:rFonts w:ascii="Times New Roman" w:eastAsia="宋体" w:hAnsi="Times New Roman" w:cs="Times New Roman"/>
          <w:b/>
          <w:sz w:val="24"/>
        </w:rPr>
        <w:t>t’s chant!</w:t>
      </w:r>
    </w:p>
    <w:p w14:paraId="4B61D2E8" w14:textId="478350C7" w:rsidR="00583F8B" w:rsidRPr="008E2C6D" w:rsidRDefault="00880F16" w:rsidP="00AE542C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8E2C6D">
        <w:rPr>
          <w:rFonts w:ascii="宋体" w:eastAsia="宋体" w:hAnsi="宋体" w:cs="Times New Roman"/>
          <w:b/>
          <w:sz w:val="24"/>
        </w:rPr>
        <w:t>1.</w:t>
      </w:r>
      <w:r w:rsidR="00985331" w:rsidRPr="008E2C6D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02E4F10A" w14:textId="77777777" w:rsidR="00583F8B" w:rsidRPr="008E2C6D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E2C6D">
        <w:rPr>
          <w:rFonts w:ascii="Times New Roman" w:eastAsia="宋体" w:hAnsi="Times New Roman" w:cs="Times New Roman" w:hint="eastAsia"/>
          <w:sz w:val="24"/>
        </w:rPr>
        <w:t>通过本课时学习，学生能够：</w:t>
      </w:r>
    </w:p>
    <w:p w14:paraId="77D286A0" w14:textId="50892A62" w:rsidR="00E74FFD" w:rsidRPr="00EB5B8E" w:rsidRDefault="00EB5B8E" w:rsidP="00EB5B8E">
      <w:pPr>
        <w:spacing w:line="360" w:lineRule="auto"/>
        <w:rPr>
          <w:rFonts w:ascii="Times New Roman" w:hAnsi="Times New Roman" w:cs="Times New Roman"/>
          <w:sz w:val="24"/>
        </w:rPr>
      </w:pPr>
      <w:r w:rsidRPr="00EB5B8E">
        <w:rPr>
          <w:rFonts w:asciiTheme="minorEastAsia" w:hAnsiTheme="minorEastAsia" w:cs="Times New Roman"/>
          <w:sz w:val="24"/>
        </w:rPr>
        <w:t>（1）</w:t>
      </w:r>
      <w:r w:rsidR="00F02B48" w:rsidRPr="00EB5B8E">
        <w:rPr>
          <w:rFonts w:asciiTheme="minorEastAsia" w:hAnsiTheme="minorEastAsia" w:cs="Times New Roman" w:hint="eastAsia"/>
          <w:sz w:val="24"/>
        </w:rPr>
        <w:t>理解韵文内容，掌握韵文中</w:t>
      </w:r>
      <w:r w:rsidR="00A464EF">
        <w:rPr>
          <w:rFonts w:asciiTheme="minorEastAsia" w:hAnsiTheme="minorEastAsia" w:cs="Times New Roman" w:hint="eastAsia"/>
          <w:sz w:val="24"/>
        </w:rPr>
        <w:t>与</w:t>
      </w:r>
      <w:r w:rsidR="00A464EF">
        <w:rPr>
          <w:rFonts w:asciiTheme="minorEastAsia" w:hAnsiTheme="minorEastAsia" w:cs="Times New Roman"/>
          <w:sz w:val="24"/>
        </w:rPr>
        <w:t>动物相关</w:t>
      </w:r>
      <w:r w:rsidR="00A464EF">
        <w:rPr>
          <w:rFonts w:asciiTheme="minorEastAsia" w:hAnsiTheme="minorEastAsia" w:cs="Times New Roman" w:hint="eastAsia"/>
          <w:sz w:val="24"/>
        </w:rPr>
        <w:t>的</w:t>
      </w:r>
      <w:r w:rsidR="00F02B48" w:rsidRPr="00EB5B8E">
        <w:rPr>
          <w:rFonts w:ascii="Times New Roman" w:hAnsi="Times New Roman" w:cs="Times New Roman"/>
          <w:sz w:val="24"/>
        </w:rPr>
        <w:t>词汇以及祈使句</w:t>
      </w:r>
      <w:r w:rsidRPr="00EB5B8E">
        <w:rPr>
          <w:rFonts w:ascii="Times New Roman" w:hAnsi="Times New Roman" w:cs="Times New Roman" w:hint="eastAsia"/>
          <w:sz w:val="24"/>
        </w:rPr>
        <w:t>“</w:t>
      </w:r>
      <w:r w:rsidR="00F02B48" w:rsidRPr="00EB5B8E">
        <w:rPr>
          <w:rFonts w:ascii="Times New Roman" w:hAnsi="Times New Roman" w:cs="Times New Roman"/>
          <w:sz w:val="24"/>
        </w:rPr>
        <w:t>Let’s go to the zoo.”</w:t>
      </w:r>
      <w:r w:rsidR="00F02B48" w:rsidRPr="00EB5B8E">
        <w:rPr>
          <w:rFonts w:ascii="Times New Roman" w:hAnsi="Times New Roman" w:cs="Times New Roman"/>
          <w:sz w:val="24"/>
        </w:rPr>
        <w:t>。</w:t>
      </w:r>
    </w:p>
    <w:p w14:paraId="628398BE" w14:textId="0EE888C9" w:rsidR="00E74FFD" w:rsidRPr="00EB5B8E" w:rsidRDefault="00EB5B8E" w:rsidP="00EB5B8E">
      <w:pPr>
        <w:spacing w:line="360" w:lineRule="auto"/>
        <w:rPr>
          <w:rFonts w:asciiTheme="minorEastAsia" w:hAnsiTheme="minorEastAsia" w:cs="Times New Roman"/>
          <w:sz w:val="24"/>
        </w:rPr>
      </w:pPr>
      <w:r w:rsidRPr="00EB5B8E">
        <w:rPr>
          <w:rFonts w:asciiTheme="minorEastAsia" w:hAnsiTheme="minorEastAsia" w:cs="Times New Roman"/>
          <w:sz w:val="24"/>
        </w:rPr>
        <w:t>（2）</w:t>
      </w:r>
      <w:r w:rsidR="00F02B48" w:rsidRPr="00EB5B8E">
        <w:rPr>
          <w:rFonts w:asciiTheme="minorEastAsia" w:hAnsiTheme="minorEastAsia" w:cs="Times New Roman" w:hint="eastAsia"/>
          <w:sz w:val="24"/>
        </w:rPr>
        <w:t>熟练朗读韵文，并与同伴合作表演韵文。</w:t>
      </w:r>
    </w:p>
    <w:p w14:paraId="531AE2E9" w14:textId="77777777" w:rsidR="008E2C6D" w:rsidRPr="00EB5B8E" w:rsidRDefault="008E2C6D" w:rsidP="00AE542C">
      <w:pPr>
        <w:spacing w:line="360" w:lineRule="auto"/>
        <w:rPr>
          <w:rFonts w:asciiTheme="minorEastAsia" w:hAnsiTheme="minorEastAsia" w:cs="Times New Roman"/>
          <w:sz w:val="24"/>
          <w:highlight w:val="yellow"/>
        </w:rPr>
      </w:pPr>
    </w:p>
    <w:p w14:paraId="2A30DE37" w14:textId="04FF265E" w:rsidR="00AB4FA3" w:rsidRPr="00EB5B8E" w:rsidRDefault="00AB4FA3" w:rsidP="00AE542C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t>2.</w:t>
      </w:r>
      <w:r w:rsidRPr="00EB5B8E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2FC9B401" w14:textId="77777777" w:rsidR="00583F8B" w:rsidRPr="00EB5B8E" w:rsidRDefault="00985331" w:rsidP="00AE542C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EB5B8E">
        <w:rPr>
          <w:rFonts w:ascii="Times New Roman" w:eastAsia="宋体" w:hAnsi="Times New Roman" w:cs="Times New Roman" w:hint="eastAsia"/>
          <w:sz w:val="24"/>
        </w:rPr>
        <w:t>【核心词汇】</w:t>
      </w:r>
    </w:p>
    <w:p w14:paraId="7C58AD31" w14:textId="77777777" w:rsidR="00EB5B8E" w:rsidRPr="00265E88" w:rsidRDefault="00EB5B8E" w:rsidP="00EB5B8E">
      <w:pPr>
        <w:spacing w:line="360" w:lineRule="auto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eastAsia="方正仿宋_GB2312" w:hAnsi="Times New Roman" w:hint="eastAsia"/>
          <w:sz w:val="24"/>
        </w:rPr>
        <w:t>zoo, tiger, fox, bird,</w:t>
      </w:r>
      <w:r>
        <w:rPr>
          <w:rFonts w:ascii="Times New Roman" w:eastAsia="方正仿宋_GB2312" w:hAnsi="Times New Roman"/>
          <w:sz w:val="24"/>
        </w:rPr>
        <w:t xml:space="preserve"> </w:t>
      </w:r>
      <w:r>
        <w:rPr>
          <w:rFonts w:ascii="Times New Roman" w:eastAsia="方正仿宋_GB2312" w:hAnsi="Times New Roman" w:hint="eastAsia"/>
          <w:sz w:val="24"/>
        </w:rPr>
        <w:t xml:space="preserve">monkey </w:t>
      </w:r>
    </w:p>
    <w:p w14:paraId="18047115" w14:textId="77777777" w:rsidR="00583F8B" w:rsidRPr="00EB5B8E" w:rsidRDefault="00985331" w:rsidP="00AE542C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EB5B8E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4B6BFF1F" w14:textId="787029D1" w:rsidR="00EB5B8E" w:rsidRPr="00EB5B8E" w:rsidRDefault="00EB5B8E" w:rsidP="00AE542C">
      <w:pPr>
        <w:spacing w:line="360" w:lineRule="auto"/>
        <w:rPr>
          <w:rFonts w:ascii="Times New Roman" w:eastAsia="宋体" w:hAnsi="Times New Roman" w:cs="Times New Roman"/>
          <w:sz w:val="24"/>
          <w:highlight w:val="yellow"/>
        </w:rPr>
      </w:pPr>
      <w:r>
        <w:rPr>
          <w:rFonts w:ascii="Times New Roman" w:eastAsia="方正仿宋_GB2312" w:hAnsi="Times New Roman" w:hint="eastAsia"/>
          <w:sz w:val="24"/>
        </w:rPr>
        <w:t>Let</w:t>
      </w:r>
      <w:r>
        <w:rPr>
          <w:rFonts w:ascii="Times New Roman" w:eastAsia="方正仿宋_GB2312" w:hAnsi="Times New Roman"/>
          <w:sz w:val="24"/>
        </w:rPr>
        <w:t>’</w:t>
      </w:r>
      <w:r>
        <w:rPr>
          <w:rFonts w:ascii="Times New Roman" w:eastAsia="方正仿宋_GB2312" w:hAnsi="Times New Roman" w:hint="eastAsia"/>
          <w:sz w:val="24"/>
        </w:rPr>
        <w:t>s</w:t>
      </w:r>
      <w:r>
        <w:rPr>
          <w:rFonts w:ascii="Times New Roman" w:eastAsia="方正仿宋_GB2312" w:hAnsi="Times New Roman"/>
          <w:sz w:val="24"/>
        </w:rPr>
        <w:t xml:space="preserve"> go to the zoo.</w:t>
      </w:r>
    </w:p>
    <w:p w14:paraId="03174577" w14:textId="77777777" w:rsidR="00EB5B8E" w:rsidRDefault="00EB5B8E" w:rsidP="00AE542C">
      <w:pPr>
        <w:spacing w:line="360" w:lineRule="auto"/>
        <w:jc w:val="left"/>
        <w:rPr>
          <w:rFonts w:ascii="Times New Roman" w:eastAsia="宋体" w:hAnsi="Times New Roman" w:cs="Times New Roman"/>
          <w:bCs/>
          <w:color w:val="FF0000"/>
          <w:sz w:val="24"/>
          <w:highlight w:val="yellow"/>
        </w:rPr>
      </w:pPr>
    </w:p>
    <w:p w14:paraId="3E598FCE" w14:textId="0201333C" w:rsidR="00583F8B" w:rsidRPr="00EB5B8E" w:rsidRDefault="00201113" w:rsidP="00AE542C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color w:val="000000"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lastRenderedPageBreak/>
        <w:t>3.</w:t>
      </w:r>
      <w:r w:rsidR="00985331" w:rsidRPr="00EB5B8E">
        <w:rPr>
          <w:rFonts w:ascii="Times New Roman" w:eastAsia="宋体" w:hAnsi="Times New Roman" w:cs="Times New Roman" w:hint="eastAsia"/>
          <w:b/>
          <w:bCs/>
          <w:sz w:val="24"/>
          <w:lang w:eastAsia="zh-Hans"/>
        </w:rPr>
        <w:t>教学过程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6"/>
        <w:gridCol w:w="4024"/>
        <w:gridCol w:w="2192"/>
      </w:tblGrid>
      <w:tr w:rsidR="00583F8B" w:rsidRPr="008E2C6D" w14:paraId="288CBDFB" w14:textId="77777777" w:rsidTr="00396A00">
        <w:tc>
          <w:tcPr>
            <w:tcW w:w="2306" w:type="dxa"/>
          </w:tcPr>
          <w:p w14:paraId="0CEEABAE" w14:textId="77777777" w:rsidR="00583F8B" w:rsidRPr="00EB5B8E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4024" w:type="dxa"/>
          </w:tcPr>
          <w:p w14:paraId="3B3CDD85" w14:textId="77777777" w:rsidR="00583F8B" w:rsidRPr="00EB5B8E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2192" w:type="dxa"/>
          </w:tcPr>
          <w:p w14:paraId="290B10B5" w14:textId="77777777" w:rsidR="00583F8B" w:rsidRPr="00EB5B8E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E2C6D" w14:paraId="54BFED43" w14:textId="77777777" w:rsidTr="00396A00">
        <w:tc>
          <w:tcPr>
            <w:tcW w:w="2306" w:type="dxa"/>
          </w:tcPr>
          <w:p w14:paraId="7646AA5A" w14:textId="4B8CC578" w:rsidR="00583F8B" w:rsidRPr="008E2C6D" w:rsidRDefault="003B4BA3" w:rsidP="000853E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EB5B8E">
              <w:rPr>
                <w:rFonts w:asciiTheme="minorEastAsia" w:hAnsiTheme="minorEastAsia" w:cs="Times New Roman"/>
                <w:sz w:val="24"/>
              </w:rPr>
              <w:t>（1）</w:t>
            </w:r>
            <w:r w:rsidR="00EB5B8E" w:rsidRPr="00EB5B8E">
              <w:rPr>
                <w:rFonts w:asciiTheme="minorEastAsia" w:hAnsiTheme="minorEastAsia" w:cs="Times New Roman" w:hint="eastAsia"/>
                <w:sz w:val="24"/>
              </w:rPr>
              <w:t>理解韵文内容，</w:t>
            </w:r>
            <w:r w:rsidR="00EE09D7" w:rsidRPr="00EB5B8E">
              <w:rPr>
                <w:rFonts w:asciiTheme="minorEastAsia" w:hAnsiTheme="minorEastAsia" w:cs="Times New Roman" w:hint="eastAsia"/>
                <w:sz w:val="24"/>
              </w:rPr>
              <w:t>掌握韵文中</w:t>
            </w:r>
            <w:r w:rsidR="00EE09D7">
              <w:rPr>
                <w:rFonts w:asciiTheme="minorEastAsia" w:hAnsiTheme="minorEastAsia" w:cs="Times New Roman" w:hint="eastAsia"/>
                <w:sz w:val="24"/>
              </w:rPr>
              <w:t>与</w:t>
            </w:r>
            <w:r w:rsidR="00EE09D7">
              <w:rPr>
                <w:rFonts w:asciiTheme="minorEastAsia" w:hAnsiTheme="minorEastAsia" w:cs="Times New Roman"/>
                <w:sz w:val="24"/>
              </w:rPr>
              <w:t>动物相关</w:t>
            </w:r>
            <w:r w:rsidR="00EE09D7">
              <w:rPr>
                <w:rFonts w:asciiTheme="minorEastAsia" w:hAnsiTheme="minorEastAsia" w:cs="Times New Roman" w:hint="eastAsia"/>
                <w:sz w:val="24"/>
              </w:rPr>
              <w:t>的</w:t>
            </w:r>
            <w:r w:rsidR="00EE09D7" w:rsidRPr="00EB5B8E">
              <w:rPr>
                <w:rFonts w:ascii="Times New Roman" w:hAnsi="Times New Roman" w:cs="Times New Roman"/>
                <w:sz w:val="24"/>
              </w:rPr>
              <w:t>词汇以及祈使句</w:t>
            </w:r>
            <w:r w:rsidR="00EB5B8E" w:rsidRPr="00EB5B8E">
              <w:rPr>
                <w:rFonts w:ascii="Times New Roman" w:hAnsi="Times New Roman" w:cs="Times New Roman" w:hint="eastAsia"/>
                <w:sz w:val="24"/>
              </w:rPr>
              <w:t>“</w:t>
            </w:r>
            <w:r w:rsidR="00EB5B8E" w:rsidRPr="00EB5B8E">
              <w:rPr>
                <w:rFonts w:ascii="Times New Roman" w:hAnsi="Times New Roman" w:cs="Times New Roman"/>
                <w:sz w:val="24"/>
              </w:rPr>
              <w:t>Let’s go to the zoo.”</w:t>
            </w:r>
            <w:r w:rsidR="00EB5B8E" w:rsidRPr="00EB5B8E">
              <w:rPr>
                <w:rFonts w:ascii="Times New Roman" w:hAnsi="Times New Roman" w:cs="Times New Roman"/>
                <w:sz w:val="24"/>
              </w:rPr>
              <w:t>。</w:t>
            </w:r>
          </w:p>
        </w:tc>
        <w:tc>
          <w:tcPr>
            <w:tcW w:w="4024" w:type="dxa"/>
          </w:tcPr>
          <w:p w14:paraId="5696046C" w14:textId="4929E24A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Look, guess and say.</w:t>
            </w:r>
          </w:p>
          <w:p w14:paraId="54348577" w14:textId="580082AF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学生观察教材</w:t>
            </w:r>
            <w:r w:rsidRPr="00DE1493">
              <w:rPr>
                <w:rFonts w:asciiTheme="minorEastAsia" w:hAnsiTheme="minorEastAsia" w:hint="eastAsia"/>
                <w:bCs/>
                <w:color w:val="000000"/>
                <w:sz w:val="24"/>
              </w:rPr>
              <w:t>第</w:t>
            </w:r>
            <w:r w:rsidRPr="00DE1493">
              <w:rPr>
                <w:rFonts w:asciiTheme="minorEastAsia" w:hAnsiTheme="minorEastAsia"/>
                <w:bCs/>
                <w:color w:val="000000"/>
                <w:sz w:val="24"/>
              </w:rPr>
              <w:t>23</w:t>
            </w:r>
            <w:r w:rsidRPr="00DE1493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的图片（遮盖文字），</w:t>
            </w:r>
            <w:r w:rsidR="00B849F3">
              <w:rPr>
                <w:rFonts w:ascii="宋体" w:hAnsi="宋体" w:hint="eastAsia"/>
                <w:bCs/>
                <w:color w:val="000000"/>
                <w:sz w:val="24"/>
              </w:rPr>
              <w:t>说一说，</w:t>
            </w:r>
            <w:r w:rsidR="00B849F3">
              <w:rPr>
                <w:rFonts w:ascii="宋体" w:hAnsi="宋体"/>
                <w:bCs/>
                <w:color w:val="000000"/>
                <w:sz w:val="24"/>
              </w:rPr>
              <w:t>猜一猜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：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Who are they? Where are they?</w:t>
            </w:r>
          </w:p>
          <w:p w14:paraId="4C532771" w14:textId="77777777" w:rsid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20D4DD6C" w14:textId="0F20F88C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Listen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, read</w:t>
            </w: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 xml:space="preserve"> and check.</w:t>
            </w:r>
          </w:p>
          <w:p w14:paraId="213F3767" w14:textId="290DBCF6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学生听</w:t>
            </w:r>
            <w:r w:rsidR="00EE09D7">
              <w:rPr>
                <w:rFonts w:ascii="宋体" w:hAnsi="宋体" w:hint="eastAsia"/>
                <w:bCs/>
                <w:color w:val="000000"/>
                <w:sz w:val="24"/>
              </w:rPr>
              <w:t>录音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、</w:t>
            </w:r>
            <w:r>
              <w:rPr>
                <w:rFonts w:ascii="宋体" w:hAnsi="宋体"/>
                <w:bCs/>
                <w:color w:val="000000"/>
                <w:sz w:val="24"/>
              </w:rPr>
              <w:t>读韵文，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验证猜测</w:t>
            </w:r>
            <w:r w:rsidR="00EE09D7">
              <w:rPr>
                <w:rFonts w:ascii="宋体" w:hAnsi="宋体" w:hint="eastAsia"/>
                <w:bCs/>
                <w:color w:val="000000"/>
                <w:sz w:val="24"/>
              </w:rPr>
              <w:t>。</w:t>
            </w:r>
          </w:p>
          <w:p w14:paraId="4C18743D" w14:textId="77777777" w:rsidR="00EB5B8E" w:rsidRP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508E7B41" w14:textId="03819BE0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Listen and repeat.</w:t>
            </w:r>
          </w:p>
          <w:p w14:paraId="051B5E49" w14:textId="13BFBE56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学生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再次听</w:t>
            </w:r>
            <w:r>
              <w:rPr>
                <w:rFonts w:ascii="宋体" w:hAnsi="宋体"/>
                <w:bCs/>
                <w:color w:val="000000"/>
                <w:sz w:val="24"/>
              </w:rPr>
              <w:t>录音，跟读韵文的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第一句</w:t>
            </w:r>
            <w:r>
              <w:rPr>
                <w:rFonts w:ascii="宋体" w:hAnsi="宋体"/>
                <w:bCs/>
                <w:color w:val="000000"/>
                <w:sz w:val="24"/>
              </w:rPr>
              <w:t>。接着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，学生学习单词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zoo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以及祈使句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“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Let’s go to the zoo.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”</w:t>
            </w:r>
            <w:r w:rsidRPr="00591705">
              <w:rPr>
                <w:rFonts w:ascii="Times New Roman" w:hAnsi="Times New Roman"/>
                <w:bCs/>
                <w:color w:val="000000"/>
                <w:sz w:val="24"/>
              </w:rPr>
              <w:t>。</w:t>
            </w:r>
          </w:p>
          <w:p w14:paraId="106116FC" w14:textId="77777777" w:rsidR="00EB5B8E" w:rsidRPr="00954CE8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39F1BCB0" w14:textId="1E4593DA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 w:hint="eastAsia"/>
                <w:bCs/>
                <w:color w:val="000000"/>
                <w:sz w:val="24"/>
              </w:rPr>
              <w:t>Look and say</w:t>
            </w: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6C60060A" w14:textId="7F2DA112" w:rsidR="00EB5B8E" w:rsidRPr="00EB5B8E" w:rsidRDefault="00EB5B8E" w:rsidP="00FB584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学生再次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观察教材</w:t>
            </w:r>
            <w:r w:rsidRPr="00EE09D7">
              <w:rPr>
                <w:rFonts w:asciiTheme="minorEastAsia" w:hAnsiTheme="minorEastAsia" w:hint="eastAsia"/>
                <w:bCs/>
                <w:color w:val="000000"/>
                <w:sz w:val="24"/>
              </w:rPr>
              <w:t>第</w:t>
            </w:r>
            <w:r w:rsidRPr="00EE09D7">
              <w:rPr>
                <w:rFonts w:asciiTheme="minorEastAsia" w:hAnsiTheme="minorEastAsia"/>
                <w:bCs/>
                <w:color w:val="000000"/>
                <w:sz w:val="24"/>
              </w:rPr>
              <w:t>23</w:t>
            </w:r>
            <w:r w:rsidRPr="00EE09D7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的图片</w:t>
            </w:r>
            <w:r>
              <w:rPr>
                <w:rFonts w:ascii="宋体" w:hAnsi="宋体"/>
                <w:bCs/>
                <w:color w:val="000000"/>
                <w:sz w:val="24"/>
              </w:rPr>
              <w:t>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回答问</w:t>
            </w:r>
            <w:r w:rsidRPr="00EB5B8E">
              <w:rPr>
                <w:rFonts w:ascii="Times New Roman" w:hAnsi="Times New Roman" w:hint="eastAsia"/>
                <w:bCs/>
                <w:color w:val="000000"/>
                <w:sz w:val="24"/>
              </w:rPr>
              <w:t>题：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What are they looking at? </w:t>
            </w: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What animals can you see on the map?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学生在教师</w:t>
            </w:r>
            <w:r w:rsidR="005E191E">
              <w:rPr>
                <w:rFonts w:ascii="宋体" w:hAnsi="宋体" w:hint="eastAsia"/>
                <w:bCs/>
                <w:color w:val="000000"/>
                <w:sz w:val="24"/>
              </w:rPr>
              <w:t>的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引导下认读单词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tiger</w:t>
            </w:r>
            <w:r w:rsidR="00EE09D7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fox</w:t>
            </w:r>
            <w:r w:rsidR="00EE09D7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bird</w:t>
            </w:r>
            <w:r w:rsidR="005E191E">
              <w:rPr>
                <w:rFonts w:ascii="Times New Roman" w:hAnsi="Times New Roman" w:hint="eastAsia"/>
                <w:bCs/>
                <w:color w:val="000000"/>
                <w:sz w:val="24"/>
              </w:rPr>
              <w:t>、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monkey</w:t>
            </w:r>
            <w:r w:rsidR="005E191E">
              <w:rPr>
                <w:rFonts w:ascii="宋体" w:hAnsi="宋体" w:hint="eastAsia"/>
                <w:bCs/>
                <w:color w:val="000000"/>
                <w:sz w:val="24"/>
              </w:rPr>
              <w:t>及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其复数形式。</w:t>
            </w:r>
          </w:p>
          <w:p w14:paraId="013F875C" w14:textId="7D38912F" w:rsidR="00EB5B8E" w:rsidRP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</w:p>
          <w:p w14:paraId="58E5F0F4" w14:textId="77777777" w:rsidR="00EB5B8E" w:rsidRPr="00EB5B8E" w:rsidRDefault="00EB5B8E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hAnsi="Times New Roman"/>
                <w:bCs/>
                <w:color w:val="000000"/>
                <w:sz w:val="24"/>
              </w:rPr>
              <w:t>Listen and repeat.</w:t>
            </w:r>
          </w:p>
          <w:p w14:paraId="18810AA1" w14:textId="1609A5A8" w:rsidR="00583F8B" w:rsidRPr="00EB5B8E" w:rsidRDefault="00EB5B8E" w:rsidP="000853E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Cs/>
                <w:sz w:val="24"/>
              </w:rPr>
              <w:t>学生跟读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韵文</w:t>
            </w:r>
            <w:r w:rsidRPr="00EB5B8E">
              <w:rPr>
                <w:rFonts w:ascii="Times New Roman" w:eastAsia="宋体" w:hAnsi="Times New Roman" w:cs="Times New Roman" w:hint="eastAsia"/>
                <w:bCs/>
                <w:sz w:val="24"/>
              </w:rPr>
              <w:t>后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三行，</w:t>
            </w:r>
            <w:r w:rsidRPr="00EB5B8E">
              <w:rPr>
                <w:rFonts w:ascii="Times New Roman" w:eastAsia="宋体" w:hAnsi="Times New Roman" w:cs="Times New Roman" w:hint="eastAsia"/>
                <w:bCs/>
                <w:sz w:val="24"/>
              </w:rPr>
              <w:t>体会韵文的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含义和节奏。</w:t>
            </w:r>
          </w:p>
        </w:tc>
        <w:tc>
          <w:tcPr>
            <w:tcW w:w="2192" w:type="dxa"/>
          </w:tcPr>
          <w:p w14:paraId="3FB3AE04" w14:textId="77777777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教师观察学生能否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根据</w:t>
            </w:r>
            <w:r>
              <w:rPr>
                <w:rFonts w:ascii="宋体" w:hAnsi="宋体"/>
                <w:bCs/>
                <w:color w:val="000000"/>
                <w:sz w:val="24"/>
              </w:rPr>
              <w:t>图片展开合理猜测，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必要时</w:t>
            </w:r>
            <w:r>
              <w:rPr>
                <w:rFonts w:ascii="宋体" w:hAnsi="宋体"/>
                <w:bCs/>
                <w:color w:val="000000"/>
                <w:sz w:val="24"/>
              </w:rPr>
              <w:t>允许学生用中文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辅助</w:t>
            </w:r>
            <w:r>
              <w:rPr>
                <w:rFonts w:ascii="宋体" w:hAnsi="宋体"/>
                <w:bCs/>
                <w:color w:val="000000"/>
                <w:sz w:val="24"/>
              </w:rPr>
              <w:t>表达。</w:t>
            </w:r>
          </w:p>
          <w:p w14:paraId="1CCF921D" w14:textId="77777777" w:rsidR="00EB5B8E" w:rsidRP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45655045" w14:textId="77777777" w:rsid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5A32CEA7" w14:textId="77777777" w:rsid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39B9111B" w14:textId="77777777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观察学生能否准确朗读，及时提供引导和帮助。</w:t>
            </w:r>
          </w:p>
          <w:p w14:paraId="430780A8" w14:textId="77777777" w:rsidR="00EB5B8E" w:rsidRP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0A1273F3" w14:textId="77777777" w:rsid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2FA57CB4" w14:textId="77777777" w:rsid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</w:t>
            </w:r>
            <w:r>
              <w:rPr>
                <w:rFonts w:ascii="宋体" w:hAnsi="宋体"/>
                <w:bCs/>
                <w:color w:val="000000"/>
                <w:sz w:val="24"/>
              </w:rPr>
              <w:t>学生的发音并及时纠正。</w:t>
            </w:r>
          </w:p>
          <w:p w14:paraId="39CC9616" w14:textId="78A69FDB" w:rsidR="00EB5B8E" w:rsidRP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</w:p>
          <w:p w14:paraId="1A8493DB" w14:textId="77777777" w:rsidR="00EB5B8E" w:rsidRP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200483A1" w14:textId="77777777" w:rsid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3E9E1B2F" w14:textId="77777777" w:rsidR="005E191E" w:rsidRDefault="005E191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4CFDD765" w14:textId="413D259E" w:rsidR="00EB5B8E" w:rsidRDefault="00EB5B8E" w:rsidP="000853EC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022EB41A" w14:textId="21353AFE" w:rsidR="00583F8B" w:rsidRPr="00EB5B8E" w:rsidRDefault="00EB5B8E" w:rsidP="00EB5B8E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教师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观察学生能否准确朗读，及时提供引导和帮助。</w:t>
            </w:r>
          </w:p>
        </w:tc>
      </w:tr>
      <w:tr w:rsidR="00583F8B" w:rsidRPr="008E2C6D" w14:paraId="66E40206" w14:textId="77777777" w:rsidTr="00396A00">
        <w:tc>
          <w:tcPr>
            <w:tcW w:w="8522" w:type="dxa"/>
            <w:gridSpan w:val="3"/>
          </w:tcPr>
          <w:p w14:paraId="61FDF670" w14:textId="2C8F2CE0" w:rsidR="00583F8B" w:rsidRPr="008E2C6D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本阶段学习活动旨在</w:t>
            </w:r>
            <w:r w:rsidR="00AD23F0" w:rsidRPr="00EB5B8E">
              <w:rPr>
                <w:rFonts w:ascii="Times New Roman" w:eastAsia="宋体" w:hAnsi="Times New Roman" w:cs="Times New Roman" w:hint="eastAsia"/>
                <w:sz w:val="24"/>
              </w:rPr>
              <w:t>帮助学生感知单元主题。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通过</w:t>
            </w:r>
            <w:r w:rsidR="00DC57B5" w:rsidRPr="00EB5B8E">
              <w:rPr>
                <w:rFonts w:ascii="Times New Roman" w:eastAsia="宋体" w:hAnsi="Times New Roman" w:cs="Times New Roman" w:hint="eastAsia"/>
                <w:sz w:val="24"/>
              </w:rPr>
              <w:t>看图片、听</w:t>
            </w:r>
            <w:r w:rsidR="007A7CA3" w:rsidRPr="00EB5B8E">
              <w:rPr>
                <w:rFonts w:ascii="Times New Roman" w:eastAsia="宋体" w:hAnsi="Times New Roman" w:cs="Times New Roman" w:hint="eastAsia"/>
                <w:sz w:val="24"/>
              </w:rPr>
              <w:t>录音</w:t>
            </w:r>
            <w:r w:rsidR="00DC57B5" w:rsidRPr="00EB5B8E">
              <w:rPr>
                <w:rFonts w:ascii="Times New Roman" w:eastAsia="宋体" w:hAnsi="Times New Roman" w:cs="Times New Roman" w:hint="eastAsia"/>
                <w:sz w:val="24"/>
              </w:rPr>
              <w:t>、回答问题等活动引导学生</w:t>
            </w:r>
            <w:r w:rsidR="00A40E18" w:rsidRPr="00EB5B8E">
              <w:rPr>
                <w:rFonts w:ascii="Times New Roman" w:eastAsia="宋体" w:hAnsi="Times New Roman" w:cs="Times New Roman" w:hint="eastAsia"/>
                <w:sz w:val="24"/>
              </w:rPr>
              <w:t>学习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核心语言</w:t>
            </w:r>
            <w:r w:rsidR="00A40E18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，为</w:t>
            </w:r>
            <w:r w:rsidR="00BD5365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后续完整地</w:t>
            </w:r>
            <w:r w:rsidR="00584EFA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BD5365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韵文做好准备。</w:t>
            </w:r>
          </w:p>
        </w:tc>
      </w:tr>
      <w:tr w:rsidR="00583F8B" w:rsidRPr="008E2C6D" w14:paraId="4C32EDE4" w14:textId="77777777" w:rsidTr="00396A00">
        <w:trPr>
          <w:trHeight w:val="90"/>
        </w:trPr>
        <w:tc>
          <w:tcPr>
            <w:tcW w:w="2306" w:type="dxa"/>
          </w:tcPr>
          <w:p w14:paraId="21A84D51" w14:textId="76889E7F" w:rsidR="00583F8B" w:rsidRPr="008E2C6D" w:rsidRDefault="00872EFD" w:rsidP="00FB584E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EB5B8E">
              <w:rPr>
                <w:rFonts w:asciiTheme="minorEastAsia" w:hAnsiTheme="minorEastAsia" w:cs="Times New Roman"/>
                <w:sz w:val="24"/>
              </w:rPr>
              <w:t>（2）</w:t>
            </w:r>
            <w:r w:rsidR="00EB5B8E" w:rsidRPr="00EB5B8E">
              <w:rPr>
                <w:rFonts w:asciiTheme="minorEastAsia" w:hAnsiTheme="minorEastAsia" w:cs="Times New Roman" w:hint="eastAsia"/>
                <w:sz w:val="24"/>
              </w:rPr>
              <w:t>熟练朗读韵文，并与同伴合作表演</w:t>
            </w:r>
            <w:r w:rsidR="00EB5B8E" w:rsidRPr="00EB5B8E">
              <w:rPr>
                <w:rFonts w:asciiTheme="minorEastAsia" w:hAnsiTheme="minorEastAsia" w:cs="Times New Roman" w:hint="eastAsia"/>
                <w:sz w:val="24"/>
              </w:rPr>
              <w:lastRenderedPageBreak/>
              <w:t>韵文</w:t>
            </w:r>
            <w:r w:rsidR="00FB3555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  <w:tc>
          <w:tcPr>
            <w:tcW w:w="4024" w:type="dxa"/>
          </w:tcPr>
          <w:p w14:paraId="50AADAB1" w14:textId="09C7B6C7" w:rsidR="00583F8B" w:rsidRPr="00EB5B8E" w:rsidRDefault="00985331" w:rsidP="00EB5B8E">
            <w:pPr>
              <w:pStyle w:val="a5"/>
              <w:numPr>
                <w:ilvl w:val="0"/>
                <w:numId w:val="11"/>
              </w:numPr>
              <w:tabs>
                <w:tab w:val="center" w:pos="4153"/>
                <w:tab w:val="right" w:pos="8306"/>
              </w:tabs>
              <w:spacing w:line="360" w:lineRule="auto"/>
              <w:ind w:rightChars="33" w:right="69" w:firstLineChars="0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lastRenderedPageBreak/>
              <w:t>Watch</w:t>
            </w:r>
            <w:r w:rsidR="005853B4" w:rsidRPr="00EB5B8E">
              <w:rPr>
                <w:rFonts w:ascii="Times New Roman" w:eastAsia="宋体" w:hAnsi="Times New Roman" w:cs="Times New Roman"/>
                <w:bCs/>
                <w:sz w:val="24"/>
              </w:rPr>
              <w:t xml:space="preserve"> the video </w:t>
            </w:r>
            <w:r w:rsidRPr="00EB5B8E">
              <w:rPr>
                <w:rFonts w:ascii="Times New Roman" w:eastAsia="宋体" w:hAnsi="Times New Roman" w:cs="Times New Roman"/>
                <w:bCs/>
                <w:sz w:val="24"/>
              </w:rPr>
              <w:t>and chant.</w:t>
            </w:r>
          </w:p>
          <w:p w14:paraId="45948FF8" w14:textId="6CFC6926" w:rsidR="00583F8B" w:rsidRPr="00EB5B8E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5853B4" w:rsidRPr="00EB5B8E">
              <w:rPr>
                <w:rFonts w:ascii="Times New Roman" w:eastAsia="宋体" w:hAnsi="Times New Roman" w:cs="Times New Roman" w:hint="eastAsia"/>
                <w:sz w:val="24"/>
              </w:rPr>
              <w:t>观看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韵文</w:t>
            </w:r>
            <w:r w:rsidR="005853B4" w:rsidRPr="00EB5B8E">
              <w:rPr>
                <w:rFonts w:ascii="Times New Roman" w:eastAsia="宋体" w:hAnsi="Times New Roman" w:cs="Times New Roman" w:hint="eastAsia"/>
                <w:sz w:val="24"/>
              </w:rPr>
              <w:t>视频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="00004B15" w:rsidRPr="00EB5B8E">
              <w:rPr>
                <w:rFonts w:ascii="Times New Roman" w:eastAsia="宋体" w:hAnsi="Times New Roman" w:cs="Times New Roman" w:hint="eastAsia"/>
                <w:sz w:val="24"/>
              </w:rPr>
              <w:t>跟读完整韵文。</w:t>
            </w:r>
          </w:p>
          <w:p w14:paraId="2923E5E2" w14:textId="77777777" w:rsidR="00472164" w:rsidRPr="008E2C6D" w:rsidRDefault="00472164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6641E04F" w14:textId="6195D3CE" w:rsidR="008A7AC1" w:rsidRPr="00EB5B8E" w:rsidRDefault="00DE149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7</w:t>
            </w:r>
            <w:r w:rsidR="008A7AC1" w:rsidRPr="00EB5B8E">
              <w:rPr>
                <w:rFonts w:ascii="Times New Roman" w:eastAsia="宋体" w:hAnsi="Times New Roman" w:cs="Times New Roman"/>
                <w:sz w:val="24"/>
              </w:rPr>
              <w:t>. Listen and chant.</w:t>
            </w:r>
          </w:p>
          <w:p w14:paraId="0847206D" w14:textId="6FAC5EF4" w:rsidR="00583F8B" w:rsidRPr="00EB5B8E" w:rsidRDefault="00C6016B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学生听录音，跟</w:t>
            </w:r>
            <w:r w:rsidR="00004B15" w:rsidRPr="00EB5B8E">
              <w:rPr>
                <w:rFonts w:ascii="Times New Roman" w:eastAsia="宋体" w:hAnsi="Times New Roman" w:cs="Times New Roman" w:hint="eastAsia"/>
                <w:sz w:val="24"/>
              </w:rPr>
              <w:t>读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2BB3B464" w14:textId="77777777" w:rsidR="003627BC" w:rsidRPr="008E2C6D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281C1C0C" w14:textId="1FF03F74" w:rsidR="003627BC" w:rsidRPr="00EB5B8E" w:rsidRDefault="00DE149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8</w:t>
            </w:r>
            <w:r w:rsidR="003627BC" w:rsidRPr="00EB5B8E">
              <w:rPr>
                <w:rFonts w:ascii="Times New Roman" w:eastAsia="宋体" w:hAnsi="Times New Roman" w:cs="Times New Roman"/>
                <w:sz w:val="24"/>
              </w:rPr>
              <w:t>. Chant together.</w:t>
            </w:r>
          </w:p>
          <w:p w14:paraId="596CC948" w14:textId="4DFBDB5D" w:rsidR="003627BC" w:rsidRPr="00EB5B8E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学生集体</w:t>
            </w:r>
            <w:r w:rsidR="008011B5" w:rsidRPr="00EB5B8E">
              <w:rPr>
                <w:rFonts w:ascii="Times New Roman" w:eastAsia="宋体" w:hAnsi="Times New Roman" w:cs="Times New Roman" w:hint="eastAsia"/>
                <w:sz w:val="24"/>
              </w:rPr>
              <w:t>朗读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韵文。</w:t>
            </w:r>
          </w:p>
          <w:p w14:paraId="3D72AF97" w14:textId="77777777" w:rsidR="003627BC" w:rsidRPr="008E2C6D" w:rsidRDefault="003627BC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73C704ED" w14:textId="60E14539" w:rsidR="003627BC" w:rsidRPr="00EB5B8E" w:rsidRDefault="00DE1493" w:rsidP="00B801F1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/>
                <w:sz w:val="24"/>
              </w:rPr>
              <w:t>9</w:t>
            </w:r>
            <w:r w:rsidR="003627BC" w:rsidRPr="00EB5B8E">
              <w:rPr>
                <w:rFonts w:ascii="Times New Roman" w:eastAsia="宋体" w:hAnsi="Times New Roman" w:cs="Times New Roman"/>
                <w:sz w:val="24"/>
              </w:rPr>
              <w:t>. Work in groups. Chant and act.</w:t>
            </w:r>
          </w:p>
          <w:p w14:paraId="3514E678" w14:textId="7C4BF3B0" w:rsidR="00583F8B" w:rsidRPr="008E2C6D" w:rsidRDefault="003B134C" w:rsidP="00DE149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学生三人一组，借助教师提供的道具表演韵文，</w:t>
            </w:r>
            <w:r w:rsidR="00516C31" w:rsidRPr="00EB5B8E">
              <w:rPr>
                <w:rFonts w:ascii="Times New Roman" w:eastAsia="宋体" w:hAnsi="Times New Roman" w:cs="Times New Roman" w:hint="eastAsia"/>
                <w:sz w:val="24"/>
              </w:rPr>
              <w:t>然后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在全班展示</w:t>
            </w:r>
            <w:r w:rsidR="00516C31" w:rsidRPr="00EB5B8E">
              <w:rPr>
                <w:rFonts w:ascii="Times New Roman" w:eastAsia="宋体" w:hAnsi="Times New Roman" w:cs="Times New Roman" w:hint="eastAsia"/>
                <w:sz w:val="24"/>
              </w:rPr>
              <w:t>并进行自评</w:t>
            </w:r>
            <w:r w:rsidRPr="00EB5B8E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</w:tc>
        <w:tc>
          <w:tcPr>
            <w:tcW w:w="2192" w:type="dxa"/>
          </w:tcPr>
          <w:p w14:paraId="7DDA527F" w14:textId="77CC7281" w:rsidR="00D74B6F" w:rsidRPr="00EB5B8E" w:rsidRDefault="00D74B6F" w:rsidP="00B801F1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lastRenderedPageBreak/>
              <w:t>教师观察不同能力水平学生</w:t>
            </w:r>
            <w:r w:rsidR="0072602E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跟读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的情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lastRenderedPageBreak/>
              <w:t>况，</w:t>
            </w:r>
            <w:r w:rsidR="003C3B44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及时</w:t>
            </w: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给予指导。</w:t>
            </w:r>
          </w:p>
          <w:p w14:paraId="3B9BC839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625D16BC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283E16F2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710303EC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1BBA75EA" w14:textId="77777777" w:rsidR="00583F8B" w:rsidRPr="008E2C6D" w:rsidRDefault="00583F8B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</w:p>
          <w:p w14:paraId="0331ED30" w14:textId="77777777" w:rsidR="00485D6F" w:rsidRPr="00EB5B8E" w:rsidRDefault="00485D6F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</w:pPr>
          </w:p>
          <w:p w14:paraId="5B4A4B2D" w14:textId="44CCE31F" w:rsidR="00583F8B" w:rsidRPr="008E2C6D" w:rsidRDefault="00D74B6F" w:rsidP="00B801F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highlight w:val="yellow"/>
                <w:lang w:bidi="ar"/>
              </w:rPr>
            </w:pPr>
            <w:r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教师观察学生能否积极参与小组活动，根据学生的表演情况给予评价。</w:t>
            </w:r>
          </w:p>
        </w:tc>
      </w:tr>
      <w:tr w:rsidR="00583F8B" w:rsidRPr="008E2C6D" w14:paraId="34C5466F" w14:textId="77777777" w:rsidTr="00396A00">
        <w:tc>
          <w:tcPr>
            <w:tcW w:w="8522" w:type="dxa"/>
            <w:gridSpan w:val="3"/>
          </w:tcPr>
          <w:p w14:paraId="58DD16EC" w14:textId="472DFBBE" w:rsidR="00583F8B" w:rsidRPr="008E2C6D" w:rsidRDefault="00985331" w:rsidP="00B801F1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lastRenderedPageBreak/>
              <w:t>设计意图：</w:t>
            </w:r>
            <w:r w:rsidR="003B134C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本阶段学习活动旨在引导学生</w:t>
            </w:r>
            <w:r w:rsidR="00DC57B5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朗读</w:t>
            </w:r>
            <w:r w:rsidR="003B134C" w:rsidRPr="00EB5B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</w:rPr>
              <w:t>完整的韵文，巩固本课时学习的核心语言。</w:t>
            </w:r>
          </w:p>
        </w:tc>
      </w:tr>
      <w:tr w:rsidR="00481A75" w:rsidRPr="008E2C6D" w14:paraId="6F9D62E6" w14:textId="77777777" w:rsidTr="00AE542C">
        <w:trPr>
          <w:trHeight w:val="290"/>
        </w:trPr>
        <w:tc>
          <w:tcPr>
            <w:tcW w:w="8522" w:type="dxa"/>
            <w:gridSpan w:val="3"/>
          </w:tcPr>
          <w:p w14:paraId="19B92A6D" w14:textId="77777777" w:rsidR="00481A75" w:rsidRPr="008E2C6D" w:rsidRDefault="00481A75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highlight w:val="yellow"/>
              </w:rPr>
            </w:pPr>
            <w:r w:rsidRPr="00EB5B8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E2C6D" w14:paraId="6643D43E" w14:textId="77777777" w:rsidTr="00396A00">
        <w:tc>
          <w:tcPr>
            <w:tcW w:w="8522" w:type="dxa"/>
            <w:gridSpan w:val="3"/>
          </w:tcPr>
          <w:p w14:paraId="7C427705" w14:textId="3DB5E8F3" w:rsidR="00C700F1" w:rsidRPr="00EB5B8E" w:rsidRDefault="00C700F1" w:rsidP="00B801F1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 w:rsidRPr="00EB5B8E">
              <w:rPr>
                <w:rFonts w:asciiTheme="minorEastAsia" w:hAnsiTheme="minorEastAsia" w:cs="Times New Roman" w:hint="eastAsia"/>
                <w:sz w:val="24"/>
              </w:rPr>
              <w:t>（1）带感情地朗读韵文。</w:t>
            </w:r>
          </w:p>
          <w:p w14:paraId="6B20D979" w14:textId="44986830" w:rsidR="00583F8B" w:rsidRPr="008E2C6D" w:rsidRDefault="00C700F1" w:rsidP="00EB5B8E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EB5B8E">
              <w:rPr>
                <w:rFonts w:asciiTheme="minorEastAsia" w:hAnsiTheme="minorEastAsia" w:cs="Times New Roman" w:hint="eastAsia"/>
                <w:sz w:val="24"/>
              </w:rPr>
              <w:t>（2）仿照本课时学习的韵文，自主创编一个新的韵文，下节课在全班进行展示。（可选做）</w:t>
            </w:r>
          </w:p>
        </w:tc>
      </w:tr>
    </w:tbl>
    <w:p w14:paraId="750A8C32" w14:textId="77777777" w:rsidR="00AE542C" w:rsidRPr="008E2C6D" w:rsidRDefault="00AE542C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  <w:highlight w:val="yellow"/>
        </w:rPr>
      </w:pPr>
    </w:p>
    <w:p w14:paraId="2FDE226A" w14:textId="0B130DF1" w:rsidR="007D6C57" w:rsidRPr="00EB5B8E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EB5B8E">
        <w:rPr>
          <w:rFonts w:ascii="Times New Roman" w:eastAsia="宋体" w:hAnsi="Times New Roman" w:cs="Times New Roman"/>
          <w:b/>
          <w:bCs/>
          <w:sz w:val="24"/>
        </w:rPr>
        <w:t>第二课时</w:t>
      </w:r>
    </w:p>
    <w:p w14:paraId="77DB11C6" w14:textId="77777777" w:rsidR="00583F8B" w:rsidRPr="00EB5B8E" w:rsidRDefault="007D6C57" w:rsidP="00876B2B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</w:rPr>
      </w:pPr>
      <w:r w:rsidRPr="00EB5B8E">
        <w:rPr>
          <w:rFonts w:ascii="Times New Roman" w:eastAsia="宋体" w:hAnsi="Times New Roman" w:cs="Times New Roman"/>
          <w:b/>
          <w:bCs/>
          <w:sz w:val="24"/>
        </w:rPr>
        <w:t>Let’s read!</w:t>
      </w:r>
    </w:p>
    <w:p w14:paraId="2A45CDE5" w14:textId="7936BE71" w:rsidR="00583F8B" w:rsidRPr="00EB5B8E" w:rsidRDefault="003D67C0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t>1.</w:t>
      </w:r>
      <w:r w:rsidR="00985331" w:rsidRPr="00EB5B8E">
        <w:rPr>
          <w:rFonts w:ascii="Times New Roman" w:eastAsia="宋体" w:hAnsi="Times New Roman" w:cs="Times New Roman" w:hint="eastAsia"/>
          <w:b/>
          <w:bCs/>
          <w:sz w:val="24"/>
        </w:rPr>
        <w:t>教学目标</w:t>
      </w:r>
    </w:p>
    <w:p w14:paraId="52F8927F" w14:textId="77777777" w:rsidR="00583F8B" w:rsidRPr="00EB5B8E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EB5B8E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2518F6D8" w14:textId="7BFAE4E0" w:rsidR="00583F8B" w:rsidRPr="006D47B5" w:rsidRDefault="00405929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Theme="minorEastAsia" w:hAnsiTheme="minorEastAsia" w:cs="Times New Roman"/>
          <w:sz w:val="24"/>
        </w:rPr>
        <w:t>（1）</w:t>
      </w:r>
      <w:r w:rsidR="006D47B5" w:rsidRPr="006D47B5">
        <w:rPr>
          <w:rFonts w:ascii="Times New Roman" w:eastAsia="宋体" w:hAnsi="Times New Roman" w:cs="Times New Roman" w:hint="eastAsia"/>
          <w:bCs/>
          <w:sz w:val="24"/>
        </w:rPr>
        <w:t>在</w:t>
      </w:r>
      <w:r w:rsidR="00EE09D7" w:rsidRPr="00876B2B">
        <w:rPr>
          <w:rFonts w:ascii="Times New Roman" w:eastAsia="宋体" w:hAnsi="Times New Roman" w:cs="Times New Roman" w:hint="eastAsia"/>
          <w:bCs/>
          <w:sz w:val="24"/>
        </w:rPr>
        <w:t>看图片、听录音、</w:t>
      </w:r>
      <w:r w:rsidR="00EE09D7" w:rsidRPr="00876B2B">
        <w:rPr>
          <w:rFonts w:ascii="Times New Roman" w:eastAsia="宋体" w:hAnsi="Times New Roman" w:cs="Times New Roman"/>
          <w:bCs/>
          <w:sz w:val="24"/>
        </w:rPr>
        <w:t>朗读课文</w:t>
      </w:r>
      <w:r w:rsidR="006D47B5" w:rsidRPr="006D47B5">
        <w:rPr>
          <w:rFonts w:ascii="Times New Roman" w:eastAsia="宋体" w:hAnsi="Times New Roman" w:cs="Times New Roman" w:hint="eastAsia"/>
          <w:bCs/>
          <w:sz w:val="24"/>
        </w:rPr>
        <w:t>等活动中，</w:t>
      </w:r>
      <w:r w:rsidR="00EE09D7" w:rsidRPr="00876B2B">
        <w:rPr>
          <w:rFonts w:ascii="Times New Roman" w:eastAsia="宋体" w:hAnsi="Times New Roman" w:cs="Times New Roman" w:hint="eastAsia"/>
          <w:bCs/>
          <w:sz w:val="24"/>
        </w:rPr>
        <w:t>梳理、</w:t>
      </w:r>
      <w:r w:rsidR="006D47B5" w:rsidRPr="006D47B5">
        <w:rPr>
          <w:rFonts w:ascii="Times New Roman" w:eastAsia="宋体" w:hAnsi="Times New Roman" w:cs="Times New Roman" w:hint="eastAsia"/>
          <w:bCs/>
          <w:sz w:val="24"/>
        </w:rPr>
        <w:t>理解故事内容</w:t>
      </w:r>
      <w:r w:rsidR="00CA1893">
        <w:rPr>
          <w:rFonts w:ascii="Times New Roman" w:eastAsia="宋体" w:hAnsi="Times New Roman" w:cs="Times New Roman" w:hint="eastAsia"/>
          <w:bCs/>
          <w:sz w:val="24"/>
        </w:rPr>
        <w:t>，掌握表示请求的祈使句</w:t>
      </w:r>
      <w:r w:rsidR="00985331" w:rsidRPr="006D47B5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9C274BD" w14:textId="723553D0" w:rsidR="00583F8B" w:rsidRPr="006D47B5" w:rsidRDefault="00AF7024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Theme="minorEastAsia" w:hAnsiTheme="minorEastAsia" w:cs="Times New Roman"/>
          <w:sz w:val="24"/>
        </w:rPr>
        <w:t>（2）</w:t>
      </w:r>
      <w:r w:rsidR="006D47B5" w:rsidRPr="006D47B5">
        <w:rPr>
          <w:rFonts w:ascii="Times New Roman" w:eastAsia="宋体" w:hAnsi="Times New Roman" w:cs="Times New Roman" w:hint="eastAsia"/>
          <w:bCs/>
          <w:sz w:val="24"/>
        </w:rPr>
        <w:t>掌握并灵活运用动物词汇</w:t>
      </w:r>
      <w:r w:rsidRPr="006D47B5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4405604F" w14:textId="59B8622D" w:rsidR="00583F8B" w:rsidRPr="006D47B5" w:rsidRDefault="0088516E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Theme="minorEastAsia" w:hAnsiTheme="minorEastAsia" w:cs="Times New Roman"/>
          <w:sz w:val="24"/>
        </w:rPr>
        <w:t>（3）</w:t>
      </w:r>
      <w:r w:rsidR="006D47B5" w:rsidRPr="006D47B5">
        <w:rPr>
          <w:rFonts w:ascii="Times New Roman" w:eastAsia="宋体" w:hAnsi="Times New Roman" w:cs="Times New Roman" w:hint="eastAsia"/>
          <w:bCs/>
          <w:sz w:val="24"/>
        </w:rPr>
        <w:t>小组合作表演故事，模仿故事角色的语音、语调、表情和动作，深入体会故事角色的情感，感悟、理解故事传递的道理</w:t>
      </w:r>
      <w:r w:rsidRPr="006D47B5">
        <w:rPr>
          <w:rFonts w:ascii="Times New Roman" w:eastAsia="宋体" w:hAnsi="Times New Roman" w:cs="Times New Roman" w:hint="eastAsia"/>
          <w:bCs/>
          <w:sz w:val="24"/>
        </w:rPr>
        <w:t>。</w:t>
      </w:r>
    </w:p>
    <w:p w14:paraId="1D4C94E3" w14:textId="52A45B7D" w:rsidR="003D67C0" w:rsidRPr="00EB5B8E" w:rsidRDefault="003D67C0" w:rsidP="00A5700D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EB5B8E">
        <w:rPr>
          <w:rFonts w:ascii="宋体" w:eastAsia="宋体" w:hAnsi="宋体" w:cs="Times New Roman"/>
          <w:b/>
          <w:sz w:val="24"/>
        </w:rPr>
        <w:t>2.</w:t>
      </w:r>
      <w:r w:rsidR="00405929" w:rsidRPr="00EB5B8E">
        <w:rPr>
          <w:rFonts w:ascii="Times New Roman" w:eastAsia="宋体" w:hAnsi="Times New Roman" w:cs="Times New Roman"/>
          <w:b/>
          <w:sz w:val="24"/>
        </w:rPr>
        <w:t>核心语言</w:t>
      </w:r>
    </w:p>
    <w:p w14:paraId="1DF8884E" w14:textId="77777777" w:rsidR="00405929" w:rsidRPr="00EB5B8E" w:rsidRDefault="00405929" w:rsidP="00A5700D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EB5B8E">
        <w:rPr>
          <w:rFonts w:ascii="Times New Roman" w:eastAsia="宋体" w:hAnsi="Times New Roman" w:cs="Times New Roman"/>
          <w:bCs/>
          <w:sz w:val="24"/>
        </w:rPr>
        <w:t>【核心词汇】</w:t>
      </w:r>
    </w:p>
    <w:p w14:paraId="0382077C" w14:textId="5D123565" w:rsidR="006D47B5" w:rsidRPr="006D47B5" w:rsidRDefault="006D47B5" w:rsidP="00A5700D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lastRenderedPageBreak/>
        <w:t xml:space="preserve">fox, tiger, rabbit, deer, run away, </w:t>
      </w:r>
      <w:r w:rsidR="00070687" w:rsidRPr="00070687">
        <w:rPr>
          <w:rFonts w:ascii="Times New Roman" w:eastAsia="宋体" w:hAnsi="Times New Roman" w:cs="Times New Roman" w:hint="eastAsia"/>
          <w:bCs/>
          <w:sz w:val="24"/>
        </w:rPr>
        <w:t>bird</w:t>
      </w:r>
      <w:r w:rsidR="00070687" w:rsidRPr="00070687">
        <w:rPr>
          <w:rFonts w:ascii="Times New Roman" w:eastAsia="宋体" w:hAnsi="Times New Roman" w:cs="Times New Roman" w:hint="eastAsia"/>
          <w:bCs/>
          <w:sz w:val="24"/>
        </w:rPr>
        <w:t xml:space="preserve">, </w:t>
      </w:r>
      <w:r w:rsidR="00070687" w:rsidRPr="00070687">
        <w:rPr>
          <w:rFonts w:ascii="Times New Roman" w:eastAsia="宋体" w:hAnsi="Times New Roman" w:cs="Times New Roman" w:hint="eastAsia"/>
          <w:bCs/>
          <w:sz w:val="24"/>
        </w:rPr>
        <w:t>monkey</w:t>
      </w:r>
      <w:r w:rsidR="00070687">
        <w:rPr>
          <w:rFonts w:ascii="Times New Roman" w:eastAsia="宋体" w:hAnsi="Times New Roman" w:cs="Times New Roman"/>
          <w:bCs/>
          <w:sz w:val="24"/>
        </w:rPr>
        <w:t>,</w:t>
      </w:r>
      <w:r w:rsidR="00070687" w:rsidRPr="00070687">
        <w:rPr>
          <w:rFonts w:ascii="Times New Roman" w:eastAsia="宋体" w:hAnsi="Times New Roman" w:cs="Times New Roman" w:hint="eastAsia"/>
          <w:bCs/>
          <w:sz w:val="24"/>
        </w:rPr>
        <w:t xml:space="preserve"> </w:t>
      </w:r>
      <w:r w:rsidRPr="006D47B5">
        <w:rPr>
          <w:rFonts w:ascii="Times New Roman" w:eastAsia="宋体" w:hAnsi="Times New Roman" w:cs="Times New Roman"/>
          <w:bCs/>
          <w:sz w:val="24"/>
        </w:rPr>
        <w:t>fly away</w:t>
      </w:r>
    </w:p>
    <w:p w14:paraId="12A00A0F" w14:textId="6C4DE61E" w:rsidR="00583F8B" w:rsidRPr="00EB5B8E" w:rsidRDefault="00985331" w:rsidP="00A5700D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EB5B8E">
        <w:rPr>
          <w:rFonts w:ascii="Times New Roman" w:eastAsia="宋体" w:hAnsi="Times New Roman" w:cs="Times New Roman" w:hint="eastAsia"/>
          <w:bCs/>
          <w:sz w:val="24"/>
        </w:rPr>
        <w:t>【核心句型】</w:t>
      </w:r>
    </w:p>
    <w:p w14:paraId="0145201D" w14:textId="74B441BA" w:rsidR="006D47B5" w:rsidRPr="006D47B5" w:rsidRDefault="006D47B5" w:rsidP="00070687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t>Don’t</w:t>
      </w:r>
      <w:r w:rsidR="00EE09D7">
        <w:rPr>
          <w:rFonts w:ascii="Times New Roman" w:eastAsia="宋体" w:hAnsi="Times New Roman" w:cs="Times New Roman"/>
          <w:bCs/>
          <w:sz w:val="24"/>
        </w:rPr>
        <w:t>...</w:t>
      </w:r>
    </w:p>
    <w:p w14:paraId="53EDB6BA" w14:textId="3B546FB3" w:rsidR="006D47B5" w:rsidRPr="006D47B5" w:rsidRDefault="006D47B5" w:rsidP="00070687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t>Let me</w:t>
      </w:r>
      <w:r w:rsidR="00EE09D7">
        <w:rPr>
          <w:rFonts w:ascii="Times New Roman" w:eastAsia="宋体" w:hAnsi="Times New Roman" w:cs="Times New Roman"/>
          <w:bCs/>
          <w:sz w:val="24"/>
        </w:rPr>
        <w:t>...</w:t>
      </w:r>
    </w:p>
    <w:p w14:paraId="665A4556" w14:textId="77777777" w:rsidR="007E6552" w:rsidRPr="008E2C6D" w:rsidRDefault="007E6552" w:rsidP="00A5700D">
      <w:pPr>
        <w:spacing w:line="360" w:lineRule="auto"/>
        <w:rPr>
          <w:rFonts w:ascii="Times New Roman" w:eastAsia="宋体" w:hAnsi="Times New Roman" w:cs="Times New Roman"/>
          <w:sz w:val="24"/>
          <w:highlight w:val="yellow"/>
        </w:rPr>
      </w:pPr>
    </w:p>
    <w:p w14:paraId="425FCC44" w14:textId="07FFE78A" w:rsidR="00583F8B" w:rsidRPr="00383D82" w:rsidRDefault="00405929" w:rsidP="00A5700D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383D82">
        <w:rPr>
          <w:rFonts w:ascii="宋体" w:eastAsia="宋体" w:hAnsi="宋体" w:cs="Times New Roman"/>
          <w:b/>
          <w:sz w:val="24"/>
        </w:rPr>
        <w:t>3.</w:t>
      </w:r>
      <w:r w:rsidR="00985331" w:rsidRPr="00383D82">
        <w:rPr>
          <w:rFonts w:ascii="Times New Roman" w:eastAsia="宋体" w:hAnsi="Times New Roman" w:cs="Times New Roman" w:hint="eastAsia"/>
          <w:b/>
          <w:sz w:val="24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0"/>
        <w:gridCol w:w="4134"/>
        <w:gridCol w:w="70"/>
        <w:gridCol w:w="1852"/>
      </w:tblGrid>
      <w:tr w:rsidR="00583F8B" w:rsidRPr="008E2C6D" w14:paraId="276441B3" w14:textId="77777777" w:rsidTr="00396A00">
        <w:tc>
          <w:tcPr>
            <w:tcW w:w="2240" w:type="dxa"/>
          </w:tcPr>
          <w:p w14:paraId="702C2B7C" w14:textId="77777777" w:rsidR="00583F8B" w:rsidRPr="00383D82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383D82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4204" w:type="dxa"/>
            <w:gridSpan w:val="2"/>
          </w:tcPr>
          <w:p w14:paraId="698D2BA1" w14:textId="77777777" w:rsidR="00583F8B" w:rsidRPr="00383D82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383D82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1852" w:type="dxa"/>
          </w:tcPr>
          <w:p w14:paraId="67CFBBCB" w14:textId="77777777" w:rsidR="00583F8B" w:rsidRPr="00383D82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383D82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E2C6D" w14:paraId="23393332" w14:textId="77777777" w:rsidTr="00396A00">
        <w:trPr>
          <w:trHeight w:val="50"/>
        </w:trPr>
        <w:tc>
          <w:tcPr>
            <w:tcW w:w="2240" w:type="dxa"/>
          </w:tcPr>
          <w:p w14:paraId="2219FD41" w14:textId="31C44FA0" w:rsidR="00583F8B" w:rsidRPr="008E2C6D" w:rsidRDefault="00924F28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83D82">
              <w:rPr>
                <w:rFonts w:asciiTheme="minorEastAsia" w:hAnsiTheme="minorEastAsia" w:cs="Times New Roman"/>
                <w:sz w:val="24"/>
              </w:rPr>
              <w:t>（1）</w:t>
            </w:r>
            <w:r w:rsidR="00EE09D7" w:rsidRPr="006D47B5">
              <w:rPr>
                <w:rFonts w:ascii="Times New Roman" w:eastAsia="宋体" w:hAnsi="Times New Roman" w:cs="Times New Roman" w:hint="eastAsia"/>
                <w:bCs/>
                <w:sz w:val="24"/>
              </w:rPr>
              <w:t>在</w:t>
            </w:r>
            <w:r w:rsidR="00EE09D7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看图片、听录音、</w:t>
            </w:r>
            <w:r w:rsidR="00EE09D7" w:rsidRPr="00876B2B">
              <w:rPr>
                <w:rFonts w:ascii="Times New Roman" w:eastAsia="宋体" w:hAnsi="Times New Roman" w:cs="Times New Roman"/>
                <w:bCs/>
                <w:sz w:val="24"/>
              </w:rPr>
              <w:t>朗读课文</w:t>
            </w:r>
            <w:r w:rsidR="00EE09D7" w:rsidRPr="006D47B5">
              <w:rPr>
                <w:rFonts w:ascii="Times New Roman" w:eastAsia="宋体" w:hAnsi="Times New Roman" w:cs="Times New Roman" w:hint="eastAsia"/>
                <w:bCs/>
                <w:sz w:val="24"/>
              </w:rPr>
              <w:t>等活动中，</w:t>
            </w:r>
            <w:r w:rsidR="00EE09D7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梳理、</w:t>
            </w:r>
            <w:r w:rsidR="00EE09D7" w:rsidRPr="006D47B5">
              <w:rPr>
                <w:rFonts w:ascii="Times New Roman" w:eastAsia="宋体" w:hAnsi="Times New Roman" w:cs="Times New Roman" w:hint="eastAsia"/>
                <w:bCs/>
                <w:sz w:val="24"/>
              </w:rPr>
              <w:t>理解故事内容</w:t>
            </w:r>
            <w:r w:rsidR="00CA1893">
              <w:rPr>
                <w:rFonts w:ascii="Times New Roman" w:eastAsia="宋体" w:hAnsi="Times New Roman" w:cs="Times New Roman" w:hint="eastAsia"/>
                <w:bCs/>
                <w:sz w:val="24"/>
              </w:rPr>
              <w:t>，掌握表示请求的祈使句</w:t>
            </w:r>
            <w:r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。</w:t>
            </w:r>
          </w:p>
        </w:tc>
        <w:tc>
          <w:tcPr>
            <w:tcW w:w="4204" w:type="dxa"/>
            <w:gridSpan w:val="2"/>
          </w:tcPr>
          <w:p w14:paraId="5A157D74" w14:textId="20D3A14B" w:rsidR="00F552F7" w:rsidRPr="00E54377" w:rsidRDefault="00F552F7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Let’s chant.</w:t>
            </w:r>
          </w:p>
          <w:p w14:paraId="057AB8FD" w14:textId="6868BFDF" w:rsidR="00583F8B" w:rsidRPr="00E54377" w:rsidRDefault="00985331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 w:rsidR="00F552F7" w:rsidRPr="00E54377">
              <w:rPr>
                <w:rFonts w:ascii="Times New Roman" w:eastAsia="宋体" w:hAnsi="Times New Roman" w:cs="Times New Roman" w:hint="eastAsia"/>
                <w:sz w:val="24"/>
              </w:rPr>
              <w:t>跟随视频</w:t>
            </w:r>
            <w:r w:rsidRPr="00E54377">
              <w:rPr>
                <w:rFonts w:ascii="Times New Roman" w:eastAsia="宋体" w:hAnsi="Times New Roman" w:cs="Times New Roman" w:hint="eastAsia"/>
                <w:sz w:val="24"/>
              </w:rPr>
              <w:t>，复习</w:t>
            </w:r>
            <w:r w:rsidR="00F552F7" w:rsidRPr="00E54377">
              <w:rPr>
                <w:rFonts w:ascii="Times New Roman" w:eastAsia="宋体" w:hAnsi="Times New Roman" w:cs="Times New Roman" w:hint="eastAsia"/>
                <w:sz w:val="24"/>
              </w:rPr>
              <w:t>第一课时的韵文</w:t>
            </w:r>
            <w:r w:rsidRPr="00E54377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  <w:p w14:paraId="30A2D5C2" w14:textId="77777777" w:rsidR="00003425" w:rsidRPr="00E54377" w:rsidRDefault="00003425" w:rsidP="000E272B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1EF32A3" w14:textId="2EB96824" w:rsidR="00003425" w:rsidRPr="00E54377" w:rsidRDefault="001649AA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Look</w:t>
            </w:r>
            <w:r w:rsidR="00E54377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>and say.</w:t>
            </w:r>
          </w:p>
          <w:p w14:paraId="00769C24" w14:textId="16E4481D" w:rsidR="001649AA" w:rsidRPr="00E54377" w:rsidRDefault="001649AA" w:rsidP="000E272B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  <w:r w:rsidRPr="00E54377">
              <w:rPr>
                <w:rFonts w:ascii="Times New Roman" w:eastAsia="宋体" w:hAnsi="Times New Roman"/>
                <w:kern w:val="2"/>
              </w:rPr>
              <w:t>学生观察</w:t>
            </w:r>
            <w:r w:rsidR="00807F6E" w:rsidRPr="00E54377">
              <w:rPr>
                <w:rFonts w:ascii="Times New Roman" w:eastAsia="宋体" w:hAnsi="Times New Roman"/>
                <w:kern w:val="2"/>
              </w:rPr>
              <w:t>图片，在教师的</w:t>
            </w:r>
            <w:r w:rsidR="001E269B" w:rsidRPr="00E54377">
              <w:rPr>
                <w:rFonts w:ascii="Times New Roman" w:eastAsia="宋体" w:hAnsi="Times New Roman" w:hint="eastAsia"/>
                <w:kern w:val="2"/>
              </w:rPr>
              <w:t>引导</w:t>
            </w:r>
            <w:r w:rsidR="00807F6E" w:rsidRPr="00E54377">
              <w:rPr>
                <w:rFonts w:ascii="Times New Roman" w:eastAsia="宋体" w:hAnsi="Times New Roman"/>
                <w:kern w:val="2"/>
              </w:rPr>
              <w:t>下认识故事的主要</w:t>
            </w:r>
            <w:r w:rsidR="00E54377" w:rsidRPr="00E54377">
              <w:rPr>
                <w:rFonts w:ascii="Times New Roman" w:eastAsia="宋体" w:hAnsi="Times New Roman" w:hint="eastAsia"/>
                <w:kern w:val="2"/>
              </w:rPr>
              <w:t>角色和</w:t>
            </w:r>
            <w:r w:rsidR="00E54377" w:rsidRPr="00E54377">
              <w:rPr>
                <w:rFonts w:ascii="Times New Roman" w:eastAsia="宋体" w:hAnsi="Times New Roman"/>
                <w:kern w:val="2"/>
              </w:rPr>
              <w:t>场景</w:t>
            </w:r>
            <w:r w:rsidR="00807F6E" w:rsidRPr="00E54377">
              <w:rPr>
                <w:rFonts w:ascii="Times New Roman" w:eastAsia="宋体" w:hAnsi="Times New Roman"/>
                <w:kern w:val="2"/>
              </w:rPr>
              <w:t>。</w:t>
            </w:r>
          </w:p>
          <w:p w14:paraId="76E9D833" w14:textId="4BA0D64D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T: What are they?</w:t>
            </w:r>
          </w:p>
          <w:p w14:paraId="04181BC2" w14:textId="5BA2F423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Ss: A tiger and a fox.</w:t>
            </w:r>
          </w:p>
          <w:p w14:paraId="2BEDA570" w14:textId="77777777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T: Where are they? </w:t>
            </w:r>
          </w:p>
          <w:p w14:paraId="56F089DC" w14:textId="50B8C4E1" w:rsidR="00E54377" w:rsidRPr="00E54377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Ss: Maybe in </w:t>
            </w:r>
            <w:r>
              <w:rPr>
                <w:rFonts w:ascii="Times New Roman" w:eastAsia="宋体" w:hAnsi="Times New Roman" w:cs="Times New Roman"/>
                <w:sz w:val="24"/>
              </w:rPr>
              <w:t>a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forest.</w:t>
            </w:r>
          </w:p>
          <w:p w14:paraId="3E99E5FF" w14:textId="6DF8AFAD" w:rsidR="00583F8B" w:rsidRPr="00E54377" w:rsidRDefault="00583F8B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D2B8F52" w14:textId="77777777" w:rsidR="00E54377" w:rsidRPr="00E54377" w:rsidRDefault="00E54377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E54377">
              <w:rPr>
                <w:rFonts w:ascii="Times New Roman" w:eastAsia="宋体" w:hAnsi="Times New Roman" w:cs="Times New Roman"/>
                <w:sz w:val="24"/>
              </w:rPr>
              <w:t>Listen, read and answer.</w:t>
            </w:r>
          </w:p>
          <w:p w14:paraId="3E706C0A" w14:textId="3C996BD8" w:rsidR="00E54377" w:rsidRPr="00E54377" w:rsidRDefault="00E54377" w:rsidP="000E272B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</w:rPr>
              <w:t>学生</w:t>
            </w:r>
            <w:r>
              <w:rPr>
                <w:rFonts w:ascii="Times New Roman" w:eastAsia="宋体" w:hAnsi="Times New Roman" w:cs="Times New Roman"/>
                <w:sz w:val="24"/>
              </w:rPr>
              <w:t>听录音，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阅读</w:t>
            </w:r>
            <w:r w:rsidR="002755B3">
              <w:rPr>
                <w:rFonts w:ascii="Times New Roman" w:eastAsia="宋体" w:hAnsi="Times New Roman" w:cs="Times New Roman" w:hint="eastAsia"/>
                <w:sz w:val="24"/>
              </w:rPr>
              <w:t>教材</w:t>
            </w:r>
            <w:r>
              <w:rPr>
                <w:rFonts w:ascii="Times New Roman" w:eastAsia="宋体" w:hAnsi="Times New Roman" w:cs="Times New Roman"/>
                <w:sz w:val="24"/>
              </w:rPr>
              <w:t>第</w:t>
            </w:r>
            <w:r w:rsidRPr="00E54377">
              <w:rPr>
                <w:rFonts w:asciiTheme="minorEastAsia" w:hAnsiTheme="minorEastAsia" w:cs="Times New Roman" w:hint="eastAsia"/>
                <w:sz w:val="24"/>
              </w:rPr>
              <w:t>2</w:t>
            </w:r>
            <w:r>
              <w:rPr>
                <w:rFonts w:asciiTheme="minorEastAsia" w:hAnsiTheme="minorEastAsia" w:cs="Times New Roman"/>
                <w:sz w:val="24"/>
              </w:rPr>
              <w:t>4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页</w:t>
            </w:r>
            <w:r>
              <w:rPr>
                <w:rFonts w:ascii="Times New Roman" w:eastAsia="宋体" w:hAnsi="Times New Roman" w:cs="Times New Roman"/>
                <w:sz w:val="24"/>
              </w:rPr>
              <w:t>的故事，回答问题</w:t>
            </w:r>
            <w:r w:rsidR="008A2C1D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  <w:r w:rsidR="000B3B9B">
              <w:rPr>
                <w:rFonts w:asciiTheme="minorEastAsia" w:hAnsiTheme="minorEastAsia" w:cs="Times New Roman" w:hint="eastAsia"/>
                <w:sz w:val="24"/>
              </w:rPr>
              <w:t>随后，学生在教师的引导下</w:t>
            </w:r>
            <w:r w:rsidRPr="00545293">
              <w:rPr>
                <w:rFonts w:asciiTheme="minorEastAsia" w:hAnsiTheme="minorEastAsia" w:cs="Times New Roman" w:hint="eastAsia"/>
                <w:sz w:val="24"/>
              </w:rPr>
              <w:t>预测故事内容。</w:t>
            </w:r>
          </w:p>
          <w:p w14:paraId="5266878F" w14:textId="5DA22F44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="002755B3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</w:t>
            </w:r>
            <w:r w:rsidR="002755B3">
              <w:rPr>
                <w:rFonts w:ascii="Times New Roman" w:eastAsia="宋体" w:hAnsi="Times New Roman" w:cs="Times New Roman"/>
                <w:sz w:val="24"/>
              </w:rPr>
              <w:t>(</w:t>
            </w:r>
            <w:r w:rsidR="002755B3"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="002755B3"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="002755B3" w:rsidRPr="008A2C1D">
              <w:rPr>
                <w:rFonts w:asciiTheme="minorEastAsia" w:hAnsiTheme="minorEastAsia" w:cs="Times New Roman" w:hint="eastAsia"/>
                <w:sz w:val="24"/>
              </w:rPr>
              <w:t>24页</w:t>
            </w:r>
            <w:r w:rsidR="002755B3">
              <w:rPr>
                <w:rFonts w:asciiTheme="minorEastAsia" w:hAnsiTheme="minorEastAsia" w:cs="Times New Roman" w:hint="eastAsia"/>
                <w:sz w:val="24"/>
              </w:rPr>
              <w:t>的</w:t>
            </w:r>
            <w:r w:rsidR="002755B3">
              <w:rPr>
                <w:rFonts w:ascii="Times New Roman" w:eastAsia="宋体" w:hAnsi="Times New Roman" w:cs="Times New Roman"/>
                <w:sz w:val="24"/>
              </w:rPr>
              <w:t>故事录音</w:t>
            </w:r>
            <w:r w:rsidR="002755B3">
              <w:rPr>
                <w:rFonts w:ascii="Times New Roman" w:eastAsia="宋体" w:hAnsi="Times New Roman" w:cs="Times New Roman"/>
                <w:sz w:val="24"/>
              </w:rPr>
              <w:t>)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How does Tiger feel?</w:t>
            </w:r>
          </w:p>
          <w:p w14:paraId="4C549300" w14:textId="63983273" w:rsidR="008A2C1D" w:rsidRP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</w:t>
            </w:r>
            <w:r w:rsidRPr="008A2C1D">
              <w:rPr>
                <w:rFonts w:ascii="Times New Roman" w:eastAsia="宋体" w:hAnsi="Times New Roman" w:cs="Times New Roman"/>
                <w:sz w:val="24"/>
              </w:rPr>
              <w:t>: Tiger is hungry.</w:t>
            </w:r>
          </w:p>
          <w:p w14:paraId="2D397FB1" w14:textId="53A38F2C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What does Tiger say?</w:t>
            </w: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</w:t>
            </w:r>
          </w:p>
          <w:p w14:paraId="4E82EF96" w14:textId="71471DA7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A fox! Great!</w:t>
            </w:r>
          </w:p>
          <w:p w14:paraId="504986BA" w14:textId="13A21E0A" w:rsid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E54377">
              <w:rPr>
                <w:rFonts w:ascii="Times New Roman" w:eastAsia="宋体" w:hAnsi="Times New Roman" w:cs="Times New Roman"/>
                <w:sz w:val="24"/>
              </w:rPr>
              <w:t xml:space="preserve"> What does Tiger want to do?</w:t>
            </w:r>
          </w:p>
          <w:p w14:paraId="7F7E031A" w14:textId="57E95EA1" w:rsidR="008A2C1D" w:rsidRPr="008A2C1D" w:rsidRDefault="008A2C1D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Tiger wants to eat Fox.</w:t>
            </w:r>
          </w:p>
          <w:p w14:paraId="2EAB171E" w14:textId="5EB913E2" w:rsidR="00E54377" w:rsidRPr="00ED0E22" w:rsidRDefault="00E54377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 xml:space="preserve">T: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Tiger is hungry. He wants to eat Fox. 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What do you think Fox will do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Will he run away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?</w:t>
            </w:r>
          </w:p>
          <w:p w14:paraId="74A2A640" w14:textId="500B522D" w:rsidR="00E54377" w:rsidRPr="00EE09D7" w:rsidRDefault="00E54377" w:rsidP="000E272B">
            <w:pPr>
              <w:tabs>
                <w:tab w:val="left" w:pos="405"/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Maybe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7F7CAF15" w14:textId="256A86F0" w:rsidR="00545293" w:rsidRDefault="00E54377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之后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，学生继续</w:t>
            </w:r>
            <w:r w:rsidR="00545293">
              <w:rPr>
                <w:rFonts w:ascii="Times New Roman" w:hAnsi="Times New Roman" w:hint="eastAsia"/>
                <w:bCs/>
                <w:color w:val="000000"/>
                <w:sz w:val="24"/>
              </w:rPr>
              <w:t>听录音，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阅读</w:t>
            </w:r>
            <w:r w:rsidR="00351EED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第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25页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26</w:t>
            </w:r>
            <w:r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的故事，回答问题</w:t>
            </w:r>
            <w:r w:rsidR="00545293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  <w:r w:rsidR="000B3B9B" w:rsidRPr="00545293">
              <w:rPr>
                <w:rFonts w:asciiTheme="minorEastAsia" w:hAnsiTheme="minorEastAsia" w:cs="Times New Roman" w:hint="eastAsia"/>
                <w:sz w:val="24"/>
              </w:rPr>
              <w:t>随后，学生在教师的引导下进一步预测故事内容。</w:t>
            </w:r>
          </w:p>
          <w:p w14:paraId="2B699B77" w14:textId="2A188A1F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T</w:t>
            </w:r>
            <w:r w:rsidR="008A2C1D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(</w:t>
            </w:r>
            <w:r w:rsidR="008A2C1D"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="008A2C1D"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2</w:t>
            </w:r>
            <w:r w:rsidR="008A2C1D">
              <w:rPr>
                <w:rFonts w:asciiTheme="minorEastAsia" w:hAnsiTheme="minorEastAsia" w:cs="Times New Roman"/>
                <w:sz w:val="24"/>
              </w:rPr>
              <w:t>5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页</w:t>
            </w:r>
            <w:r w:rsidR="008A2C1D"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 w:rsidR="008A2C1D"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26</w:t>
            </w:r>
            <w:r w:rsidR="008A2C1D"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8A2C1D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故事录音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)</w:t>
            </w:r>
            <w:r w:rsidR="00070687">
              <w:rPr>
                <w:rFonts w:ascii="Times New Roman" w:hAnsi="Times New Roman" w:hint="eastAsia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Does Fox run away?</w:t>
            </w:r>
          </w:p>
          <w:p w14:paraId="0D7DDC6E" w14:textId="77777777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No.</w:t>
            </w:r>
          </w:p>
          <w:p w14:paraId="307E2448" w14:textId="5A66047A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T: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W</w:t>
            </w: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hat does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Fox</w:t>
            </w:r>
            <w:r w:rsidRPr="00ED0E22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say?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Let’s listen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and repeat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  <w:r w:rsidR="004270B8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(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播放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第</w:t>
            </w:r>
            <w:r w:rsidRPr="00545293">
              <w:rPr>
                <w:rFonts w:asciiTheme="minorEastAsia" w:hAnsiTheme="minorEastAsia" w:hint="eastAsia"/>
                <w:bCs/>
                <w:color w:val="000000"/>
                <w:sz w:val="24"/>
              </w:rPr>
              <w:t>2</w:t>
            </w:r>
            <w:r>
              <w:rPr>
                <w:rFonts w:asciiTheme="minorEastAsia" w:hAnsiTheme="minorEastAsia"/>
                <w:bCs/>
                <w:color w:val="000000"/>
                <w:sz w:val="24"/>
              </w:rPr>
              <w:t>5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狐狸说的话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)</w:t>
            </w:r>
          </w:p>
          <w:p w14:paraId="72429A19" w14:textId="69C0FEB1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 Don’t eat me. I’m the king of animals</w:t>
            </w:r>
            <w:r w:rsidR="004270B8">
              <w:rPr>
                <w:rFonts w:ascii="Times New Roman" w:hAnsi="Times New Roman" w:hint="eastAsia"/>
                <w:bCs/>
                <w:color w:val="000000"/>
                <w:sz w:val="24"/>
              </w:rPr>
              <w:t>!</w:t>
            </w:r>
          </w:p>
          <w:p w14:paraId="2878EA8D" w14:textId="5B7B7491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What does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iger say?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Let’s listen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and repeat.</w:t>
            </w:r>
            <w:r w:rsidR="004270B8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(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播放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第</w:t>
            </w:r>
            <w:r w:rsidRPr="00545293">
              <w:rPr>
                <w:rFonts w:asciiTheme="minorEastAsia" w:hAnsiTheme="minorEastAsia" w:hint="eastAsia"/>
                <w:bCs/>
                <w:color w:val="000000"/>
                <w:sz w:val="24"/>
              </w:rPr>
              <w:t>2</w:t>
            </w:r>
            <w:r>
              <w:rPr>
                <w:rFonts w:asciiTheme="minorEastAsia" w:hAnsiTheme="minorEastAsia"/>
                <w:bCs/>
                <w:color w:val="000000"/>
                <w:sz w:val="24"/>
              </w:rPr>
              <w:t>5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老虎说的话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)</w:t>
            </w:r>
          </w:p>
          <w:p w14:paraId="41CAEAEE" w14:textId="77777777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No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 I’m the king of animals!</w:t>
            </w:r>
          </w:p>
          <w:p w14:paraId="1FDF3DBD" w14:textId="77777777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T: Does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iger believe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ox?</w:t>
            </w:r>
          </w:p>
          <w:p w14:paraId="52502C96" w14:textId="77777777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 No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093F5C22" w14:textId="5C80F7EF" w:rsidR="00545293" w:rsidRP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Tiger doesn’t believe Fox.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What does Fox say then?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Let’s listen and repeat.</w:t>
            </w:r>
            <w:r w:rsidR="004270B8" w:rsidRPr="00E54377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="004270B8">
              <w:rPr>
                <w:rFonts w:ascii="Times New Roman" w:eastAsia="宋体" w:hAnsi="Times New Roman" w:cs="Times New Roman"/>
                <w:sz w:val="24"/>
              </w:rPr>
              <w:t>(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播放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第</w:t>
            </w:r>
            <w:r w:rsidRPr="00545293">
              <w:rPr>
                <w:rFonts w:asciiTheme="minorEastAsia" w:hAnsiTheme="minorEastAsia" w:hint="eastAsia"/>
                <w:bCs/>
                <w:color w:val="000000"/>
                <w:sz w:val="24"/>
              </w:rPr>
              <w:t>26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4270B8">
              <w:rPr>
                <w:rFonts w:ascii="Times New Roman" w:hAnsi="Times New Roman"/>
                <w:bCs/>
                <w:color w:val="000000"/>
                <w:sz w:val="24"/>
              </w:rPr>
              <w:t>狐狸说的话</w:t>
            </w:r>
            <w:r w:rsidR="002026E8">
              <w:rPr>
                <w:rFonts w:ascii="Times New Roman" w:hAnsi="Times New Roman" w:hint="eastAsia"/>
                <w:bCs/>
                <w:color w:val="000000"/>
                <w:sz w:val="24"/>
              </w:rPr>
              <w:t>)</w:t>
            </w:r>
          </w:p>
          <w:p w14:paraId="52EBF220" w14:textId="4DF6F811" w:rsidR="00545293" w:rsidRP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 xml:space="preserve"> Let me show you. Come with me.</w:t>
            </w:r>
          </w:p>
          <w:p w14:paraId="68866D97" w14:textId="77777777" w:rsidR="00545293" w:rsidRP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What do you think will happen next?</w:t>
            </w:r>
          </w:p>
          <w:p w14:paraId="40A4A661" w14:textId="16F0A9BF" w:rsidR="00545293" w:rsidRP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Maybe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33CBEC0A" w14:textId="4ECA7B34" w:rsid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之后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，学生继续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听录音，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阅读</w:t>
            </w:r>
            <w:r w:rsidR="003A2CB7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第</w:t>
            </w:r>
            <w:r w:rsidR="00A2796E">
              <w:rPr>
                <w:rFonts w:asciiTheme="minorEastAsia" w:hAnsiTheme="minorEastAsia"/>
                <w:bCs/>
                <w:color w:val="000000"/>
                <w:sz w:val="24"/>
              </w:rPr>
              <w:t>27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>
              <w:rPr>
                <w:rFonts w:asciiTheme="minorEastAsia" w:hAnsiTheme="minorEastAsia" w:hint="eastAsia"/>
                <w:bCs/>
                <w:color w:val="000000"/>
                <w:sz w:val="24"/>
              </w:rPr>
              <w:t>28</w:t>
            </w:r>
            <w:r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的故事，回答问题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感知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run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away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fly away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含义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21CFCC23" w14:textId="284BABEC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(</w:t>
            </w:r>
            <w:r w:rsidR="008A2C1D"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="008A2C1D"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2</w:t>
            </w:r>
            <w:r w:rsidR="008A2C1D">
              <w:rPr>
                <w:rFonts w:asciiTheme="minorEastAsia" w:hAnsiTheme="minorEastAsia" w:cs="Times New Roman"/>
                <w:sz w:val="24"/>
              </w:rPr>
              <w:t>7</w:t>
            </w:r>
            <w:r w:rsidR="008A2C1D" w:rsidRPr="008A2C1D">
              <w:rPr>
                <w:rFonts w:asciiTheme="minorEastAsia" w:hAnsiTheme="minorEastAsia" w:cs="Times New Roman" w:hint="eastAsia"/>
                <w:sz w:val="24"/>
              </w:rPr>
              <w:t>页</w:t>
            </w:r>
            <w:r w:rsidR="008A2C1D" w:rsidRPr="00E54377">
              <w:rPr>
                <w:rFonts w:asciiTheme="minorEastAsia" w:hAnsiTheme="minorEastAsia"/>
                <w:bCs/>
                <w:color w:val="000000"/>
                <w:sz w:val="24"/>
              </w:rPr>
              <w:t>和第</w:t>
            </w:r>
            <w:r w:rsidR="008A2C1D"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2</w:t>
            </w:r>
            <w:r w:rsidR="008A2C1D">
              <w:rPr>
                <w:rFonts w:asciiTheme="minorEastAsia" w:hAnsiTheme="minorEastAsia"/>
                <w:bCs/>
                <w:color w:val="000000"/>
                <w:sz w:val="24"/>
              </w:rPr>
              <w:t>8</w:t>
            </w:r>
            <w:r w:rsidR="008A2C1D" w:rsidRPr="00E54377">
              <w:rPr>
                <w:rFonts w:ascii="Times New Roman" w:hAnsi="Times New Roman" w:hint="eastAsia"/>
                <w:bCs/>
                <w:color w:val="000000"/>
                <w:sz w:val="24"/>
              </w:rPr>
              <w:t>页</w:t>
            </w:r>
            <w:r w:rsidR="008A2C1D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故事录音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>)</w:t>
            </w:r>
            <w:r w:rsidR="00070687" w:rsidRPr="00ED0E22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 w:rsidR="008A2C1D">
              <w:rPr>
                <w:rFonts w:ascii="Times New Roman" w:eastAsia="宋体" w:hAnsi="Times New Roman" w:cs="Times New Roman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What animal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 do they meet? </w:t>
            </w:r>
          </w:p>
          <w:p w14:paraId="10E71083" w14:textId="77777777" w:rsidR="00545293" w:rsidRP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s: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The rabbits, the deer, the birds and the monkeys.</w:t>
            </w:r>
          </w:p>
          <w:p w14:paraId="4636A93B" w14:textId="2ABC4173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>How do the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animals feel?</w:t>
            </w:r>
          </w:p>
          <w:p w14:paraId="3A07038B" w14:textId="7BFD5B85" w:rsidR="00545293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Ss: They are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afraid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/ 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scared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/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3A1FAD6F" w14:textId="2246CA9D" w:rsidR="00545293" w:rsidRPr="00ED0E22" w:rsidRDefault="00545293" w:rsidP="000E272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What do </w:t>
            </w:r>
            <w:r w:rsidR="008A2C1D">
              <w:rPr>
                <w:rFonts w:ascii="Times New Roman" w:hAnsi="Times New Roman"/>
                <w:bCs/>
                <w:color w:val="000000"/>
                <w:sz w:val="24"/>
              </w:rPr>
              <w:t>the animals</w:t>
            </w:r>
            <w:r w:rsidR="008A2C1D" w:rsidRPr="00ED0E22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do?</w:t>
            </w:r>
          </w:p>
          <w:p w14:paraId="6C4D4F2B" w14:textId="19BB3072" w:rsidR="00545293" w:rsidRPr="00545293" w:rsidRDefault="00545293" w:rsidP="000E272B">
            <w:pPr>
              <w:widowControl/>
              <w:tabs>
                <w:tab w:val="center" w:pos="4153"/>
                <w:tab w:val="right" w:pos="8306"/>
              </w:tabs>
              <w:ind w:rightChars="33" w:right="69"/>
              <w:rPr>
                <w:rFonts w:ascii="Times New Roman" w:hAnsi="Times New Roman"/>
                <w:bCs/>
                <w:color w:val="000000"/>
              </w:rPr>
            </w:pP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Pr="00ED0E22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They run away </w:t>
            </w:r>
            <w:r w:rsidRPr="00545293">
              <w:rPr>
                <w:rFonts w:ascii="Times New Roman" w:hAnsi="Times New Roman"/>
                <w:bCs/>
                <w:color w:val="000000"/>
                <w:sz w:val="24"/>
              </w:rPr>
              <w:t>or fly away.</w:t>
            </w:r>
          </w:p>
          <w:p w14:paraId="25C60243" w14:textId="7AC9DC7F" w:rsidR="00A2796E" w:rsidRPr="00A2796E" w:rsidRDefault="00A2796E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之后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，学生继续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听录音，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阅读</w:t>
            </w:r>
            <w:r w:rsidR="00435E6E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E54377">
              <w:rPr>
                <w:rFonts w:asciiTheme="minorEastAsia" w:hAnsiTheme="minorEastAsia"/>
                <w:bCs/>
                <w:color w:val="000000"/>
                <w:sz w:val="24"/>
              </w:rPr>
              <w:t>第</w:t>
            </w:r>
            <w:r>
              <w:rPr>
                <w:rFonts w:asciiTheme="minorEastAsia" w:hAnsiTheme="minorEastAsia"/>
                <w:bCs/>
                <w:color w:val="000000"/>
                <w:sz w:val="24"/>
              </w:rPr>
              <w:t>29</w:t>
            </w:r>
            <w:r w:rsidRPr="00E54377">
              <w:rPr>
                <w:rFonts w:asciiTheme="minorEastAsia" w:hAnsiTheme="minorEastAsia" w:hint="eastAsia"/>
                <w:bCs/>
                <w:color w:val="000000"/>
                <w:sz w:val="24"/>
              </w:rPr>
              <w:t>页</w:t>
            </w:r>
            <w:r w:rsidR="008A2C1D">
              <w:rPr>
                <w:rFonts w:asciiTheme="minorEastAsia" w:hAnsiTheme="minorEastAsia" w:hint="eastAsia"/>
                <w:bCs/>
                <w:color w:val="000000"/>
                <w:sz w:val="24"/>
              </w:rPr>
              <w:t>的</w:t>
            </w:r>
            <w:r w:rsidRPr="00E54377">
              <w:rPr>
                <w:rFonts w:ascii="Times New Roman" w:hAnsi="Times New Roman"/>
                <w:bCs/>
                <w:color w:val="000000"/>
                <w:sz w:val="24"/>
              </w:rPr>
              <w:t>故事，回答问题</w:t>
            </w:r>
            <w:r w:rsidR="00EE09D7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17D2FFB3" w14:textId="4E5468E7" w:rsidR="00A2796E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eastAsia="宋体" w:hAnsi="Times New Roman" w:cs="Times New Roman"/>
                <w:sz w:val="24"/>
              </w:rPr>
              <w:t xml:space="preserve"> (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播放</w:t>
            </w:r>
            <w:r w:rsidRPr="008A2C1D">
              <w:rPr>
                <w:rFonts w:asciiTheme="minorEastAsia" w:hAnsiTheme="minorEastAsia" w:cs="Times New Roman"/>
                <w:sz w:val="24"/>
              </w:rPr>
              <w:t>第</w:t>
            </w:r>
            <w:r w:rsidRPr="008A2C1D">
              <w:rPr>
                <w:rFonts w:asciiTheme="minorEastAsia" w:hAnsiTheme="minorEastAsia" w:cs="Times New Roman" w:hint="eastAsia"/>
                <w:sz w:val="24"/>
              </w:rPr>
              <w:t>2</w:t>
            </w:r>
            <w:r>
              <w:rPr>
                <w:rFonts w:asciiTheme="minorEastAsia" w:hAnsiTheme="minorEastAsia" w:cs="Times New Roman"/>
                <w:sz w:val="24"/>
              </w:rPr>
              <w:t>9</w:t>
            </w:r>
            <w:r w:rsidRPr="008A2C1D">
              <w:rPr>
                <w:rFonts w:asciiTheme="minorEastAsia" w:hAnsiTheme="minorEastAsia" w:cs="Times New Roman" w:hint="eastAsia"/>
                <w:sz w:val="24"/>
              </w:rPr>
              <w:t>页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eastAsia="宋体" w:hAnsi="Times New Roman" w:cs="Times New Roman"/>
                <w:sz w:val="24"/>
              </w:rPr>
              <w:t>故事录音</w:t>
            </w:r>
            <w:r>
              <w:rPr>
                <w:rFonts w:ascii="Times New Roman" w:eastAsia="宋体" w:hAnsi="Times New Roman" w:cs="Times New Roman"/>
                <w:sz w:val="24"/>
              </w:rPr>
              <w:t>)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>: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Does Tiger believe Fox now?</w:t>
            </w:r>
          </w:p>
          <w:p w14:paraId="6D33E392" w14:textId="1F9C9C48" w:rsidR="008A2C1D" w:rsidRPr="008A2C1D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Yes.</w:t>
            </w:r>
          </w:p>
          <w:p w14:paraId="0A151B62" w14:textId="290A8B25" w:rsidR="008A2C1D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How do</w:t>
            </w:r>
            <w:r w:rsidR="001D566C">
              <w:rPr>
                <w:rFonts w:ascii="Times New Roman" w:hAnsi="Times New Roman"/>
                <w:bCs/>
                <w:color w:val="000000"/>
                <w:sz w:val="24"/>
              </w:rPr>
              <w:t>es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1D566C">
              <w:rPr>
                <w:rFonts w:ascii="Times New Roman" w:hAnsi="Times New Roman"/>
                <w:bCs/>
                <w:color w:val="000000"/>
                <w:sz w:val="24"/>
              </w:rPr>
              <w:t>Fox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feel?</w:t>
            </w:r>
          </w:p>
          <w:p w14:paraId="09C4C303" w14:textId="5AB46849" w:rsidR="001D566C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Fox is happy / proud /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</w:p>
          <w:p w14:paraId="4EB3D8D7" w14:textId="55983B7D" w:rsidR="001D566C" w:rsidRPr="001D566C" w:rsidRDefault="001D566C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T: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How do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es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Tiger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 xml:space="preserve"> feel?</w:t>
            </w:r>
          </w:p>
          <w:p w14:paraId="4CF77E1F" w14:textId="561197E7" w:rsidR="008A2C1D" w:rsidRPr="008A2C1D" w:rsidRDefault="001D566C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</w:t>
            </w:r>
            <w:r w:rsidRPr="008A2C1D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8A2C1D" w:rsidRPr="008A2C1D">
              <w:rPr>
                <w:rFonts w:ascii="Times New Roman" w:hAnsi="Times New Roman"/>
                <w:bCs/>
                <w:color w:val="000000"/>
                <w:sz w:val="24"/>
              </w:rPr>
              <w:t>Tiger is unhappy / confused /</w:t>
            </w:r>
            <w:r w:rsidR="00070687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  <w:p w14:paraId="2C4F573F" w14:textId="77777777" w:rsidR="008A2C1D" w:rsidRPr="001D566C" w:rsidRDefault="008A2C1D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14:paraId="22AC8762" w14:textId="0873FB12" w:rsidR="00A2796E" w:rsidRPr="00A2796E" w:rsidRDefault="00A2796E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sz w:val="24"/>
              </w:rPr>
              <w:t>Watch the video and repeat.</w:t>
            </w:r>
          </w:p>
          <w:p w14:paraId="2F8BD24D" w14:textId="03027E05" w:rsidR="00545293" w:rsidRPr="00A2796E" w:rsidRDefault="00A2796E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sz w:val="24"/>
              </w:rPr>
              <w:t>学生观看完整</w:t>
            </w:r>
            <w:r w:rsidR="00805E5E">
              <w:rPr>
                <w:rFonts w:ascii="Times New Roman" w:eastAsia="宋体" w:hAnsi="Times New Roman" w:cs="Times New Roman" w:hint="eastAsia"/>
                <w:sz w:val="24"/>
              </w:rPr>
              <w:t>的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>故事视频，边看视频边跟读故事。</w:t>
            </w:r>
          </w:p>
          <w:p w14:paraId="4AA3833D" w14:textId="77777777" w:rsidR="00545293" w:rsidRDefault="00545293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A8F661B" w14:textId="77777777" w:rsidR="00A2796E" w:rsidRDefault="00A2796E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T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hink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answer.</w:t>
            </w:r>
          </w:p>
          <w:p w14:paraId="2F8B4496" w14:textId="77777777" w:rsidR="00A2796E" w:rsidRDefault="00A2796E" w:rsidP="000E272B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sz w:val="24"/>
              </w:rPr>
              <w:t>学生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思考</w:t>
            </w:r>
            <w:r>
              <w:rPr>
                <w:rFonts w:ascii="Times New Roman" w:eastAsia="宋体" w:hAnsi="Times New Roman" w:cs="Times New Roman"/>
                <w:sz w:val="24"/>
              </w:rPr>
              <w:t>并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>回答问题：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>Why do the animals run away or fly away? Who are the animals truly afraid of? Who is the real king of animals? What can you learn from the story?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学生通过</w:t>
            </w:r>
            <w:r w:rsidRPr="00A2796E">
              <w:rPr>
                <w:rFonts w:ascii="Times New Roman" w:eastAsia="宋体" w:hAnsi="Times New Roman" w:cs="Times New Roman"/>
                <w:sz w:val="24"/>
              </w:rPr>
              <w:t>批判性地评价狐狸和老虎的行为</w:t>
            </w:r>
            <w:r>
              <w:rPr>
                <w:rFonts w:ascii="Times New Roman" w:eastAsia="宋体" w:hAnsi="Times New Roman" w:cs="Times New Roman" w:hint="eastAsia"/>
                <w:sz w:val="24"/>
              </w:rPr>
              <w:t>，</w:t>
            </w:r>
            <w:r w:rsidRPr="00B1668D">
              <w:rPr>
                <w:rFonts w:ascii="Times New Roman" w:hAnsi="Times New Roman"/>
                <w:bCs/>
                <w:color w:val="000000"/>
                <w:sz w:val="24"/>
              </w:rPr>
              <w:t>认识到独立思考、透过现象看本质的重要性。</w:t>
            </w:r>
          </w:p>
          <w:p w14:paraId="7D1BD348" w14:textId="77777777" w:rsidR="009D6A6A" w:rsidRPr="00A2796E" w:rsidRDefault="009D6A6A" w:rsidP="000E272B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Read and number.</w:t>
            </w:r>
          </w:p>
          <w:p w14:paraId="52F19572" w14:textId="541AFED1" w:rsidR="009D6A6A" w:rsidRPr="00070687" w:rsidRDefault="009D6A6A" w:rsidP="000E272B">
            <w:pPr>
              <w:tabs>
                <w:tab w:val="center" w:pos="2050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</w:rPr>
            </w:pPr>
            <w:r w:rsidRPr="00A2796E">
              <w:rPr>
                <w:rFonts w:ascii="Times New Roman" w:eastAsia="宋体" w:hAnsi="Times New Roman" w:cs="Times New Roman"/>
                <w:color w:val="000000"/>
                <w:sz w:val="24"/>
              </w:rPr>
              <w:t>学生完成教材第</w:t>
            </w:r>
            <w:r w:rsidRPr="00A2796E">
              <w:rPr>
                <w:rFonts w:asciiTheme="minorEastAsia" w:hAnsiTheme="minorEastAsia" w:cs="Times New Roman"/>
                <w:color w:val="000000"/>
                <w:sz w:val="24"/>
              </w:rPr>
              <w:t>30</w:t>
            </w:r>
            <w:r w:rsidRPr="00A2796E">
              <w:rPr>
                <w:rFonts w:asciiTheme="minorEastAsia" w:hAnsiTheme="minorEastAsia" w:cs="Times New Roman" w:hint="eastAsia"/>
                <w:color w:val="000000"/>
                <w:sz w:val="24"/>
              </w:rPr>
              <w:t>页的活动</w:t>
            </w:r>
            <w:r w:rsidRPr="00A2796E">
              <w:rPr>
                <w:rFonts w:asciiTheme="minorEastAsia" w:hAnsiTheme="minorEastAsia" w:cs="Times New Roman"/>
                <w:color w:val="000000"/>
                <w:sz w:val="24"/>
              </w:rPr>
              <w:t>3</w:t>
            </w:r>
            <w:r w:rsidRPr="00A2796E">
              <w:rPr>
                <w:rFonts w:ascii="Times New Roman" w:eastAsia="宋体" w:hAnsi="Times New Roman" w:cs="Times New Roman" w:hint="eastAsia"/>
                <w:color w:val="000000"/>
                <w:sz w:val="24"/>
              </w:rPr>
              <w:t>并核对答案。</w:t>
            </w:r>
          </w:p>
        </w:tc>
        <w:tc>
          <w:tcPr>
            <w:tcW w:w="1852" w:type="dxa"/>
          </w:tcPr>
          <w:p w14:paraId="33D73FAE" w14:textId="77777777" w:rsidR="002755B3" w:rsidRDefault="002755B3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1B5574B3" w14:textId="77777777" w:rsidR="002755B3" w:rsidRDefault="002755B3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C547EC9" w14:textId="77777777" w:rsidR="002755B3" w:rsidRDefault="002755B3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63C1340" w14:textId="52D479E1" w:rsidR="000F1D00" w:rsidRPr="008A2C1D" w:rsidRDefault="00E54377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8A2C1D">
              <w:rPr>
                <w:rFonts w:ascii="Times New Roman" w:eastAsia="宋体" w:hAnsi="Times New Roman" w:cs="Times New Roman" w:hint="eastAsia"/>
                <w:sz w:val="24"/>
              </w:rPr>
              <w:t>教师观察学生能否根据图片获取关键信息。</w:t>
            </w:r>
          </w:p>
          <w:p w14:paraId="63041DF7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1243902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D217AB3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B153E51" w14:textId="77777777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D8E54F9" w14:textId="01369F92" w:rsidR="000F1D00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79466F4" w14:textId="77777777" w:rsidR="00404941" w:rsidRPr="008A2C1D" w:rsidRDefault="00404941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AFF92E6" w14:textId="338142E4" w:rsidR="000F1D00" w:rsidRPr="008A2C1D" w:rsidRDefault="00A2796E" w:rsidP="000E272B">
            <w:pPr>
              <w:pStyle w:val="a5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8A2C1D">
              <w:rPr>
                <w:rFonts w:ascii="Times New Roman" w:eastAsia="宋体" w:hAnsi="Times New Roman" w:cs="Times New Roman" w:hint="eastAsia"/>
                <w:sz w:val="24"/>
              </w:rPr>
              <w:t>教师</w:t>
            </w:r>
            <w:r w:rsidRPr="008A2C1D">
              <w:rPr>
                <w:rFonts w:ascii="Times New Roman" w:eastAsia="宋体" w:hAnsi="Times New Roman" w:cs="Times New Roman"/>
                <w:sz w:val="24"/>
              </w:rPr>
              <w:t>观察学生回答问题的情况，</w:t>
            </w:r>
            <w:r w:rsidRPr="00404941">
              <w:rPr>
                <w:rFonts w:ascii="Times New Roman" w:eastAsia="宋体" w:hAnsi="Times New Roman" w:cs="Times New Roman"/>
                <w:sz w:val="24"/>
              </w:rPr>
              <w:t>及时发现问题并给予引导和帮助。</w:t>
            </w:r>
          </w:p>
          <w:p w14:paraId="7F02B7AA" w14:textId="1552CC1C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46CF9B5" w14:textId="03B45CB0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9548DCD" w14:textId="7BD0BE59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223441C" w14:textId="1ED0CE1D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B7FFD22" w14:textId="081EEFF3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5E7F4A7" w14:textId="4EA1670F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0FB93BA" w14:textId="6E5F01E9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DD94274" w14:textId="22D72AE4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39542FF" w14:textId="4CB79CDA" w:rsidR="00E54377" w:rsidRPr="008A2C1D" w:rsidRDefault="00E54377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B093322" w14:textId="6AFB7451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BAA46E1" w14:textId="5E6DFE87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CCA6440" w14:textId="3B74B19C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06CE76A8" w14:textId="39AABB5C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5E29854" w14:textId="40FABB89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DF95B9F" w14:textId="123CCF5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1EAD15C" w14:textId="686E9C52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66FF730" w14:textId="406AE0E0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F41D5B4" w14:textId="7BB03C8B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30F9EC0" w14:textId="794A0822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826FF22" w14:textId="7B167BB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894F672" w14:textId="75BF3AAB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43AA85C" w14:textId="19599D2D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DEF9354" w14:textId="0AF3B80A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2E805CA" w14:textId="5A32EC0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E95939E" w14:textId="7B4D14BF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721E96F" w14:textId="4B051F84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E96DCC7" w14:textId="1CA07F42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543ECCF5" w14:textId="0849C5DF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1138C0F3" w14:textId="494EE1F3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23EFF8A" w14:textId="75DE5048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CBAE3CC" w14:textId="58C1FCDF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250EE948" w14:textId="481822B5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0F85264" w14:textId="317DC1F6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086C8F8" w14:textId="0DD89A54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9A53FE3" w14:textId="6390CA38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4AAAF9E" w14:textId="77777777" w:rsidR="00545293" w:rsidRPr="008A2C1D" w:rsidRDefault="00545293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7086BCBC" w14:textId="3C376B68" w:rsidR="000F1D00" w:rsidRPr="008A2C1D" w:rsidRDefault="000F1D00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35203B71" w14:textId="7DF22D1C" w:rsidR="00A2796E" w:rsidRPr="008A2C1D" w:rsidRDefault="00A2796E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EB98082" w14:textId="3D83E673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082CA0D9" w14:textId="33235ADB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E615BF9" w14:textId="2812462F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4A7C06DA" w14:textId="131FAD6B" w:rsidR="008A2C1D" w:rsidRPr="008A2C1D" w:rsidRDefault="008A2C1D" w:rsidP="000E272B">
            <w:pPr>
              <w:pStyle w:val="a3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rFonts w:ascii="Times New Roman" w:eastAsia="宋体" w:hAnsi="Times New Roman"/>
                <w:kern w:val="2"/>
              </w:rPr>
            </w:pPr>
          </w:p>
          <w:p w14:paraId="6374C6B4" w14:textId="11F7C8CD" w:rsidR="00A2796E" w:rsidRPr="00404941" w:rsidRDefault="00A2796E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9DF190B" w14:textId="2ED09A28" w:rsidR="00A2796E" w:rsidRPr="00404941" w:rsidRDefault="00A2796E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EA71049" w14:textId="7AD2CC66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03F84DF5" w14:textId="67D36EDE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55123B3" w14:textId="04D356D5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0E6F1BA8" w14:textId="033E59FD" w:rsidR="008A2C1D" w:rsidRPr="00404941" w:rsidRDefault="008A2C1D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0A0EF87F" w14:textId="7B5FD718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6CBC0B0" w14:textId="71ABF461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CCB2246" w14:textId="47EECD24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F40C5B5" w14:textId="62ED6C3F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95E8F44" w14:textId="4BAB1080" w:rsidR="00404941" w:rsidRP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B194FAC" w14:textId="7D3C9E90" w:rsid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199BF5DF" w14:textId="77777777" w:rsidR="004270B8" w:rsidRDefault="004270B8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65BC69D" w14:textId="69DF6294" w:rsidR="004270B8" w:rsidRDefault="004270B8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39D5B709" w14:textId="77777777" w:rsidR="004270B8" w:rsidRDefault="004270B8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6B85B94A" w14:textId="4C2F1927" w:rsidR="00404941" w:rsidRDefault="00404941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45E4D8D7" w14:textId="77777777" w:rsidR="001D566C" w:rsidRDefault="001D566C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72E58177" w14:textId="77777777" w:rsidR="00435E6E" w:rsidRPr="00404941" w:rsidRDefault="00435E6E" w:rsidP="000E272B">
            <w:pPr>
              <w:adjustRightInd w:val="0"/>
              <w:snapToGrid w:val="0"/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82486AE" w14:textId="77777777" w:rsidR="00742562" w:rsidRDefault="00A2796E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  <w:r w:rsidRPr="00404941">
              <w:rPr>
                <w:rFonts w:ascii="Times New Roman" w:eastAsia="宋体" w:hAnsi="Times New Roman" w:cs="Times New Roman"/>
                <w:sz w:val="24"/>
              </w:rPr>
              <w:t>教师关注学生的发音并及时给予纠正。</w:t>
            </w:r>
          </w:p>
          <w:p w14:paraId="7F1535F4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43DCEAAC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57C0C93A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78E5A094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51090BAA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42B4BEB6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577711CE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2A8B16ED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269F0363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030E1DC5" w14:textId="77777777" w:rsidR="009D6A6A" w:rsidRDefault="009D6A6A" w:rsidP="000E272B">
            <w:pPr>
              <w:pStyle w:val="a5"/>
              <w:adjustRightInd w:val="0"/>
              <w:snapToGrid w:val="0"/>
              <w:spacing w:line="360" w:lineRule="auto"/>
              <w:ind w:firstLineChars="0" w:firstLine="0"/>
              <w:rPr>
                <w:rFonts w:ascii="Times New Roman" w:eastAsia="宋体" w:hAnsi="Times New Roman" w:cs="Times New Roman"/>
                <w:sz w:val="24"/>
              </w:rPr>
            </w:pPr>
          </w:p>
          <w:p w14:paraId="3944E605" w14:textId="2ED76F55" w:rsidR="009D6A6A" w:rsidRPr="00070687" w:rsidRDefault="009D6A6A" w:rsidP="000E272B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</w:pPr>
            <w:r w:rsidRPr="00A2796E">
              <w:rPr>
                <w:rFonts w:ascii="Times New Roman" w:eastAsia="宋体" w:hAnsi="Times New Roman" w:cs="Times New Roman"/>
                <w:color w:val="000000"/>
                <w:sz w:val="24"/>
                <w:lang w:bidi="ar"/>
              </w:rPr>
              <w:lastRenderedPageBreak/>
              <w:t>教师观察学生对故事情节的理解情况，及时</w:t>
            </w:r>
            <w:r w:rsidRPr="00A2796E"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给予帮助。</w:t>
            </w:r>
          </w:p>
        </w:tc>
      </w:tr>
      <w:tr w:rsidR="00583F8B" w:rsidRPr="008E2C6D" w14:paraId="64AF6AF1" w14:textId="77777777" w:rsidTr="00396A00">
        <w:tc>
          <w:tcPr>
            <w:tcW w:w="8296" w:type="dxa"/>
            <w:gridSpan w:val="4"/>
          </w:tcPr>
          <w:p w14:paraId="646DD5C9" w14:textId="31FC3CB7" w:rsidR="00583F8B" w:rsidRPr="00A2796E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/>
                <w:bCs/>
                <w:sz w:val="24"/>
                <w:highlight w:val="yellow"/>
              </w:rPr>
            </w:pPr>
            <w:r w:rsidRPr="00A2796E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lastRenderedPageBreak/>
              <w:t>设计意图：</w:t>
            </w:r>
            <w:r w:rsidR="00A2796E" w:rsidRPr="00052CBE">
              <w:rPr>
                <w:rFonts w:ascii="Times New Roman" w:hAnsi="Times New Roman"/>
                <w:bCs/>
                <w:color w:val="000000"/>
                <w:sz w:val="24"/>
              </w:rPr>
              <w:t>本阶段学习活动旨在引导学生在语境中理解故事内容，学习核心语言</w:t>
            </w:r>
            <w:r w:rsidR="00A2796E">
              <w:rPr>
                <w:rFonts w:ascii="Times New Roman" w:hAnsi="Times New Roman"/>
                <w:bCs/>
                <w:color w:val="000000"/>
                <w:sz w:val="24"/>
              </w:rPr>
              <w:t>，</w:t>
            </w:r>
            <w:r w:rsidR="00A2796E" w:rsidRPr="00052CBE">
              <w:rPr>
                <w:rFonts w:ascii="Times New Roman" w:hAnsi="Times New Roman"/>
                <w:bCs/>
                <w:color w:val="000000"/>
                <w:sz w:val="24"/>
              </w:rPr>
              <w:t>体会故事</w:t>
            </w:r>
            <w:r w:rsidR="00A2796E">
              <w:rPr>
                <w:rFonts w:ascii="Times New Roman" w:hAnsi="Times New Roman" w:hint="eastAsia"/>
                <w:bCs/>
                <w:color w:val="000000"/>
                <w:sz w:val="24"/>
              </w:rPr>
              <w:t>传递</w:t>
            </w:r>
            <w:r w:rsidR="00A2796E">
              <w:rPr>
                <w:rFonts w:ascii="Times New Roman" w:hAnsi="Times New Roman"/>
                <w:bCs/>
                <w:color w:val="000000"/>
                <w:sz w:val="24"/>
              </w:rPr>
              <w:t>的寓意</w:t>
            </w:r>
            <w:r w:rsidR="00A2796E" w:rsidRPr="005B22B1">
              <w:rPr>
                <w:rFonts w:ascii="Times New Roman" w:hAnsi="Times New Roman"/>
                <w:bCs/>
                <w:color w:val="000000"/>
                <w:sz w:val="24"/>
              </w:rPr>
              <w:t>。学生在教师的帮助下，通过</w:t>
            </w:r>
            <w:r w:rsidR="00EE09D7" w:rsidRPr="00876B2B">
              <w:rPr>
                <w:rFonts w:ascii="Times New Roman" w:eastAsia="宋体" w:hAnsi="Times New Roman" w:cs="Times New Roman" w:hint="eastAsia"/>
                <w:bCs/>
                <w:sz w:val="24"/>
              </w:rPr>
              <w:t>看图片、听录音、</w:t>
            </w:r>
            <w:r w:rsidR="00EE09D7" w:rsidRPr="00876B2B">
              <w:rPr>
                <w:rFonts w:ascii="Times New Roman" w:eastAsia="宋体" w:hAnsi="Times New Roman" w:cs="Times New Roman"/>
                <w:bCs/>
                <w:sz w:val="24"/>
              </w:rPr>
              <w:t>朗读课文</w:t>
            </w:r>
            <w:r w:rsidR="00A2796E" w:rsidRPr="005B22B1">
              <w:rPr>
                <w:rFonts w:ascii="Times New Roman" w:hAnsi="Times New Roman"/>
                <w:bCs/>
                <w:color w:val="000000"/>
                <w:sz w:val="24"/>
              </w:rPr>
              <w:t>等方式，逐步</w:t>
            </w:r>
            <w:r w:rsidR="005A2B11">
              <w:rPr>
                <w:rFonts w:ascii="Times New Roman" w:hAnsi="Times New Roman" w:hint="eastAsia"/>
                <w:bCs/>
                <w:color w:val="000000"/>
                <w:sz w:val="24"/>
              </w:rPr>
              <w:t>厘</w:t>
            </w:r>
            <w:r w:rsidR="00A2796E" w:rsidRPr="005B22B1">
              <w:rPr>
                <w:rFonts w:ascii="Times New Roman" w:hAnsi="Times New Roman"/>
                <w:bCs/>
                <w:color w:val="000000"/>
                <w:sz w:val="24"/>
              </w:rPr>
              <w:t>清故事脉络，体会故事角色的情感，感悟故事传递的深刻道理，懂得独立思考、透过现象看本质的重要性。</w:t>
            </w:r>
          </w:p>
        </w:tc>
      </w:tr>
      <w:tr w:rsidR="00583F8B" w:rsidRPr="008E2C6D" w14:paraId="49A35C68" w14:textId="77777777" w:rsidTr="002B5D09">
        <w:trPr>
          <w:trHeight w:val="1054"/>
        </w:trPr>
        <w:tc>
          <w:tcPr>
            <w:tcW w:w="2240" w:type="dxa"/>
          </w:tcPr>
          <w:p w14:paraId="66B3D5AD" w14:textId="5EFE909D" w:rsidR="00583F8B" w:rsidRPr="008E2C6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83D82">
              <w:rPr>
                <w:rFonts w:asciiTheme="minorEastAsia" w:hAnsiTheme="minorEastAsia" w:cs="Times New Roman"/>
                <w:sz w:val="24"/>
              </w:rPr>
              <w:t>（2）</w:t>
            </w:r>
            <w:r w:rsidR="00383D82"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掌握并灵活运用动物词汇</w:t>
            </w:r>
            <w:r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。</w:t>
            </w:r>
          </w:p>
        </w:tc>
        <w:tc>
          <w:tcPr>
            <w:tcW w:w="4204" w:type="dxa"/>
            <w:gridSpan w:val="2"/>
          </w:tcPr>
          <w:p w14:paraId="3FA4027C" w14:textId="338D6257" w:rsidR="007025E2" w:rsidRPr="00A2796E" w:rsidRDefault="00A2796E" w:rsidP="00A2796E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</w:pP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>Listen, read and circle.</w:t>
            </w:r>
          </w:p>
          <w:p w14:paraId="68196CEF" w14:textId="34B1F95F" w:rsidR="00583F8B" w:rsidRPr="00A2796E" w:rsidRDefault="00BC060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kern w:val="0"/>
                <w:sz w:val="24"/>
                <w:highlight w:val="yellow"/>
                <w:lang w:bidi="ar"/>
              </w:rPr>
            </w:pPr>
            <w:r w:rsidRPr="00A2796E">
              <w:rPr>
                <w:rFonts w:ascii="Times New Roman" w:eastAsia="宋体" w:hAnsi="Times New Roman" w:cs="Times New Roman"/>
                <w:bCs/>
                <w:kern w:val="0"/>
                <w:sz w:val="24"/>
                <w:lang w:bidi="ar"/>
              </w:rPr>
              <w:t>学生</w:t>
            </w:r>
            <w:r w:rsidR="004539CF" w:rsidRPr="00A2796E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完成教</w:t>
            </w:r>
            <w:r w:rsidR="004539CF" w:rsidRPr="00A2796E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材</w:t>
            </w:r>
            <w:r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第</w:t>
            </w:r>
            <w:r w:rsidR="00A2796E"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31</w:t>
            </w:r>
            <w:r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页</w:t>
            </w:r>
            <w:r w:rsidR="003315AD" w:rsidRPr="00A2796E">
              <w:rPr>
                <w:rFonts w:ascii="宋体" w:eastAsia="宋体" w:hAnsi="宋体" w:cs="Times New Roman" w:hint="eastAsia"/>
                <w:bCs/>
                <w:kern w:val="0"/>
                <w:sz w:val="24"/>
                <w:lang w:bidi="ar"/>
              </w:rPr>
              <w:t>的</w:t>
            </w:r>
            <w:r w:rsidRPr="00A2796E">
              <w:rPr>
                <w:rFonts w:ascii="宋体" w:eastAsia="宋体" w:hAnsi="宋体" w:cs="Times New Roman"/>
                <w:bCs/>
                <w:kern w:val="0"/>
                <w:sz w:val="24"/>
                <w:lang w:bidi="ar"/>
              </w:rPr>
              <w:t>活动4</w:t>
            </w:r>
            <w:r w:rsidR="00A2796E">
              <w:rPr>
                <w:rFonts w:ascii="Times New Roman" w:eastAsia="宋体" w:hAnsi="Times New Roman" w:cs="Times New Roman" w:hint="eastAsia"/>
                <w:bCs/>
                <w:kern w:val="0"/>
                <w:sz w:val="24"/>
                <w:lang w:bidi="ar"/>
              </w:rPr>
              <w:t>并</w:t>
            </w:r>
            <w:r w:rsidR="00A2796E" w:rsidRPr="00052CBE">
              <w:rPr>
                <w:rFonts w:ascii="Times New Roman" w:hAnsi="Times New Roman"/>
                <w:bCs/>
                <w:color w:val="000000"/>
                <w:sz w:val="24"/>
              </w:rPr>
              <w:t>核对答案</w:t>
            </w:r>
            <w:r w:rsidR="00A2796E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</w:tc>
        <w:tc>
          <w:tcPr>
            <w:tcW w:w="1852" w:type="dxa"/>
          </w:tcPr>
          <w:p w14:paraId="08914F7E" w14:textId="4651CBB9" w:rsidR="00583F8B" w:rsidRPr="008E2C6D" w:rsidRDefault="009D6A6A" w:rsidP="00070687">
            <w:pPr>
              <w:spacing w:line="360" w:lineRule="auto"/>
              <w:rPr>
                <w:rFonts w:ascii="Times New Roman" w:eastAsia="宋体" w:hAnsi="Times New Roman"/>
                <w:color w:val="000000"/>
                <w:highlight w:val="yellow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lang w:bidi="ar"/>
              </w:rPr>
              <w:t>教师评价学生对本单元核心语言的内化情况。</w:t>
            </w:r>
          </w:p>
        </w:tc>
      </w:tr>
      <w:tr w:rsidR="00583F8B" w:rsidRPr="008E2C6D" w14:paraId="3B1CCBB6" w14:textId="77777777" w:rsidTr="00396A00">
        <w:tc>
          <w:tcPr>
            <w:tcW w:w="8296" w:type="dxa"/>
            <w:gridSpan w:val="4"/>
          </w:tcPr>
          <w:p w14:paraId="1B1CCE23" w14:textId="5D3FE015" w:rsidR="00583F8B" w:rsidRPr="008E2C6D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设计意图：</w:t>
            </w:r>
            <w:r w:rsidR="009D11B0" w:rsidRPr="002B5D09">
              <w:rPr>
                <w:rFonts w:ascii="Times New Roman" w:eastAsia="宋体" w:hAnsi="Times New Roman" w:cs="Times New Roman" w:hint="eastAsia"/>
                <w:sz w:val="24"/>
              </w:rPr>
              <w:t>本阶段学习活动旨在引导学生在语境中内化本课时</w:t>
            </w:r>
            <w:r w:rsidR="005D0181" w:rsidRPr="002B5D09">
              <w:rPr>
                <w:rFonts w:ascii="Times New Roman" w:eastAsia="宋体" w:hAnsi="Times New Roman" w:cs="Times New Roman" w:hint="eastAsia"/>
                <w:sz w:val="24"/>
              </w:rPr>
              <w:t>的</w:t>
            </w:r>
            <w:r w:rsidR="009D11B0" w:rsidRPr="002B5D09">
              <w:rPr>
                <w:rFonts w:ascii="Times New Roman" w:eastAsia="宋体" w:hAnsi="Times New Roman" w:cs="Times New Roman" w:hint="eastAsia"/>
                <w:sz w:val="24"/>
              </w:rPr>
              <w:t>核心语言。</w:t>
            </w:r>
          </w:p>
        </w:tc>
      </w:tr>
      <w:tr w:rsidR="00583F8B" w:rsidRPr="008E2C6D" w14:paraId="3F79FDCC" w14:textId="77777777" w:rsidTr="00396A00">
        <w:tc>
          <w:tcPr>
            <w:tcW w:w="2240" w:type="dxa"/>
          </w:tcPr>
          <w:p w14:paraId="5ABFEB65" w14:textId="18A320C8" w:rsidR="00583F8B" w:rsidRPr="008E2C6D" w:rsidRDefault="00B7232D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383D82">
              <w:rPr>
                <w:rFonts w:asciiTheme="minorEastAsia" w:hAnsiTheme="minorEastAsia" w:cs="Times New Roman"/>
                <w:sz w:val="24"/>
              </w:rPr>
              <w:t>（3）</w:t>
            </w:r>
            <w:r w:rsidR="00383D82" w:rsidRPr="00383D82">
              <w:rPr>
                <w:rFonts w:ascii="Times New Roman" w:eastAsia="宋体" w:hAnsi="Times New Roman" w:cs="Times New Roman" w:hint="eastAsia"/>
                <w:bCs/>
                <w:sz w:val="24"/>
              </w:rPr>
              <w:t>小组合作表演故事，模仿故事角色的语音、语调、表情和动作，深入体会故事角色的情感，感悟、理解故事传递的道理。</w:t>
            </w:r>
          </w:p>
        </w:tc>
        <w:tc>
          <w:tcPr>
            <w:tcW w:w="4134" w:type="dxa"/>
          </w:tcPr>
          <w:p w14:paraId="0FB65936" w14:textId="5803304E" w:rsidR="0025084E" w:rsidRPr="002B5D09" w:rsidRDefault="0025084E" w:rsidP="00A2796E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 xml:space="preserve">Read the 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>story</w:t>
            </w: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 xml:space="preserve"> aloud.</w:t>
            </w:r>
          </w:p>
          <w:p w14:paraId="61892616" w14:textId="62B94E09" w:rsidR="0025084E" w:rsidRPr="002B5D09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学生</w:t>
            </w:r>
            <w:r w:rsidR="00954CE8">
              <w:rPr>
                <w:rFonts w:ascii="Times New Roman" w:eastAsia="宋体" w:hAnsi="Times New Roman" w:cs="Times New Roman" w:hint="eastAsia"/>
                <w:kern w:val="0"/>
                <w:sz w:val="24"/>
                <w:lang w:bidi="ar"/>
              </w:rPr>
              <w:t>大声</w:t>
            </w:r>
            <w:r w:rsidRPr="002B5D09"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  <w:t>朗读故事。</w:t>
            </w:r>
          </w:p>
          <w:p w14:paraId="6587000B" w14:textId="77777777" w:rsidR="0025084E" w:rsidRPr="002B5D09" w:rsidRDefault="0025084E" w:rsidP="002A463C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lang w:bidi="ar"/>
              </w:rPr>
            </w:pPr>
          </w:p>
          <w:p w14:paraId="07198EF9" w14:textId="72E1CB40" w:rsidR="0025084E" w:rsidRPr="002B5D09" w:rsidRDefault="0025084E" w:rsidP="00A2796E">
            <w:pPr>
              <w:pStyle w:val="a5"/>
              <w:numPr>
                <w:ilvl w:val="0"/>
                <w:numId w:val="13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2B5D09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W</w:t>
            </w:r>
            <w:r w:rsidRPr="002B5D09">
              <w:rPr>
                <w:rFonts w:ascii="Times New Roman" w:eastAsia="宋体" w:hAnsi="Times New Roman" w:cs="Times New Roman"/>
                <w:bCs/>
                <w:sz w:val="24"/>
              </w:rPr>
              <w:t xml:space="preserve">ork </w:t>
            </w:r>
            <w:r w:rsidRPr="00A2796E">
              <w:rPr>
                <w:rFonts w:ascii="Times New Roman" w:hAnsi="Times New Roman"/>
                <w:bCs/>
                <w:color w:val="000000"/>
                <w:sz w:val="24"/>
              </w:rPr>
              <w:t>in</w:t>
            </w:r>
            <w:r w:rsidRPr="002B5D09">
              <w:rPr>
                <w:rFonts w:ascii="Times New Roman" w:eastAsia="宋体" w:hAnsi="Times New Roman" w:cs="Times New Roman"/>
                <w:bCs/>
                <w:sz w:val="24"/>
              </w:rPr>
              <w:t xml:space="preserve"> </w:t>
            </w:r>
            <w:r w:rsidR="00B849F3">
              <w:rPr>
                <w:rFonts w:ascii="Times New Roman" w:eastAsia="宋体" w:hAnsi="Times New Roman" w:cs="Times New Roman"/>
                <w:bCs/>
                <w:sz w:val="24"/>
              </w:rPr>
              <w:t>groups</w:t>
            </w:r>
            <w:r w:rsidRPr="002B5D09">
              <w:rPr>
                <w:rFonts w:ascii="Times New Roman" w:eastAsia="宋体" w:hAnsi="Times New Roman" w:cs="Times New Roman"/>
                <w:bCs/>
                <w:color w:val="000000"/>
                <w:sz w:val="24"/>
              </w:rPr>
              <w:t>. A</w:t>
            </w:r>
            <w:r w:rsidRPr="002B5D09">
              <w:rPr>
                <w:rFonts w:ascii="Times New Roman" w:eastAsia="宋体" w:hAnsi="Times New Roman" w:cs="Times New Roman"/>
                <w:bCs/>
                <w:sz w:val="24"/>
              </w:rPr>
              <w:t>ct out the story.</w:t>
            </w:r>
          </w:p>
          <w:p w14:paraId="4E7477D0" w14:textId="66D7953B" w:rsidR="00583F8B" w:rsidRPr="008E2C6D" w:rsidRDefault="0025084E" w:rsidP="00EE09D7">
            <w:pPr>
              <w:spacing w:line="360" w:lineRule="auto"/>
              <w:rPr>
                <w:rFonts w:ascii="Times New Roman" w:eastAsia="宋体" w:hAnsi="Times New Roman" w:cs="Times New Roman"/>
                <w:kern w:val="0"/>
                <w:sz w:val="24"/>
                <w:highlight w:val="yellow"/>
                <w:lang w:bidi="ar"/>
              </w:rPr>
            </w:pPr>
            <w:r w:rsidRPr="002B5D09">
              <w:rPr>
                <w:rFonts w:ascii="Times New Roman" w:eastAsia="宋体" w:hAnsi="Times New Roman" w:cs="Times New Roman" w:hint="eastAsia"/>
                <w:bCs/>
                <w:sz w:val="24"/>
              </w:rPr>
              <w:t>学生分组合作表演故事，模仿角色的</w:t>
            </w:r>
            <w:r w:rsidR="007B41A9" w:rsidRPr="002B5D09">
              <w:rPr>
                <w:rFonts w:ascii="Times New Roman" w:eastAsia="宋体" w:hAnsi="Times New Roman" w:cs="Times New Roman" w:hint="eastAsia"/>
                <w:bCs/>
                <w:sz w:val="24"/>
              </w:rPr>
              <w:t>语音、</w:t>
            </w:r>
            <w:r w:rsidRPr="002B5D09">
              <w:rPr>
                <w:rFonts w:ascii="Times New Roman" w:eastAsia="宋体" w:hAnsi="Times New Roman" w:cs="Times New Roman" w:hint="eastAsia"/>
                <w:bCs/>
                <w:sz w:val="24"/>
              </w:rPr>
              <w:t>语调、动作和表情。表演结束后根据评价标准进行自评。</w:t>
            </w:r>
          </w:p>
        </w:tc>
        <w:tc>
          <w:tcPr>
            <w:tcW w:w="1922" w:type="dxa"/>
            <w:gridSpan w:val="2"/>
          </w:tcPr>
          <w:p w14:paraId="652533D0" w14:textId="77777777" w:rsidR="00583F8B" w:rsidRPr="008E2C6D" w:rsidRDefault="00583F8B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5F4196D1" w14:textId="77777777" w:rsidR="00B33060" w:rsidRPr="008E2C6D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</w:p>
          <w:p w14:paraId="7243AB1C" w14:textId="77777777" w:rsidR="00B33060" w:rsidRPr="002B5D09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</w:rPr>
            </w:pPr>
          </w:p>
          <w:p w14:paraId="2908538C" w14:textId="77777777" w:rsidR="00B33060" w:rsidRPr="008E2C6D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/>
                <w:spacing w:val="-2"/>
                <w:sz w:val="24"/>
              </w:rPr>
              <w:t>教师观察学生能否使用恰当的语言、动作展现故事情节，评价学生对故事的理解情况。</w:t>
            </w:r>
          </w:p>
        </w:tc>
      </w:tr>
      <w:tr w:rsidR="00583F8B" w:rsidRPr="008E2C6D" w14:paraId="14AEE85C" w14:textId="77777777" w:rsidTr="00396A00">
        <w:tc>
          <w:tcPr>
            <w:tcW w:w="8296" w:type="dxa"/>
            <w:gridSpan w:val="4"/>
          </w:tcPr>
          <w:p w14:paraId="460A5014" w14:textId="0A8EBBB4" w:rsidR="00583F8B" w:rsidRPr="008E2C6D" w:rsidRDefault="00B33060" w:rsidP="002A463C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 w:hint="eastAsia"/>
                <w:b/>
                <w:spacing w:val="-2"/>
                <w:sz w:val="24"/>
              </w:rPr>
              <w:t>设计意图：</w:t>
            </w:r>
            <w:r w:rsidRPr="002B5D09">
              <w:rPr>
                <w:rFonts w:ascii="Times New Roman" w:eastAsia="宋体" w:hAnsi="Times New Roman" w:cs="Times New Roman" w:hint="eastAsia"/>
                <w:spacing w:val="-2"/>
                <w:sz w:val="24"/>
              </w:rPr>
              <w:t>本阶段学习活动旨在引导学生完整地朗读和表演故事，进一步体会角色的情感。</w:t>
            </w:r>
          </w:p>
        </w:tc>
      </w:tr>
      <w:tr w:rsidR="00583F8B" w:rsidRPr="008E2C6D" w14:paraId="58A75F2A" w14:textId="77777777" w:rsidTr="00396A00">
        <w:trPr>
          <w:trHeight w:val="365"/>
        </w:trPr>
        <w:tc>
          <w:tcPr>
            <w:tcW w:w="8296" w:type="dxa"/>
            <w:gridSpan w:val="4"/>
          </w:tcPr>
          <w:p w14:paraId="1514C3C7" w14:textId="77777777" w:rsidR="00583F8B" w:rsidRPr="00D9269C" w:rsidRDefault="00B33060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lang w:eastAsia="zh-Hans"/>
              </w:rPr>
            </w:pPr>
            <w:r w:rsidRPr="00D9269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作业布置</w:t>
            </w:r>
          </w:p>
        </w:tc>
      </w:tr>
      <w:tr w:rsidR="00583F8B" w:rsidRPr="008E2C6D" w14:paraId="6DD4F9EF" w14:textId="77777777" w:rsidTr="00396A00">
        <w:trPr>
          <w:trHeight w:val="983"/>
        </w:trPr>
        <w:tc>
          <w:tcPr>
            <w:tcW w:w="8296" w:type="dxa"/>
            <w:gridSpan w:val="4"/>
          </w:tcPr>
          <w:p w14:paraId="379EF469" w14:textId="29687CA5" w:rsidR="00A821A5" w:rsidRPr="00D9269C" w:rsidRDefault="00A821A5" w:rsidP="00A821A5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 w:rsidRPr="00D9269C">
              <w:rPr>
                <w:rFonts w:asciiTheme="minorEastAsia" w:hAnsiTheme="minorEastAsia" w:cs="Times New Roman" w:hint="eastAsia"/>
                <w:sz w:val="24"/>
              </w:rPr>
              <w:t>（1）带感情地朗读故事。</w:t>
            </w:r>
          </w:p>
          <w:p w14:paraId="5982110D" w14:textId="2AB87087" w:rsidR="000A51F7" w:rsidRPr="00D9269C" w:rsidRDefault="00A821A5" w:rsidP="00FB584E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D9269C"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="00D9269C" w:rsidRPr="00D9269C">
              <w:rPr>
                <w:rFonts w:asciiTheme="minorEastAsia" w:hAnsiTheme="minorEastAsia" w:cs="Times New Roman" w:hint="eastAsia"/>
                <w:sz w:val="24"/>
              </w:rPr>
              <w:t>根据故事图片，</w:t>
            </w:r>
            <w:r w:rsidR="00917BFA">
              <w:rPr>
                <w:rFonts w:asciiTheme="minorEastAsia" w:hAnsiTheme="minorEastAsia" w:cs="Times New Roman" w:hint="eastAsia"/>
                <w:sz w:val="24"/>
              </w:rPr>
              <w:t>向</w:t>
            </w:r>
            <w:r w:rsidR="00D9269C" w:rsidRPr="00D9269C">
              <w:rPr>
                <w:rFonts w:asciiTheme="minorEastAsia" w:hAnsiTheme="minorEastAsia" w:cs="Times New Roman" w:hint="eastAsia"/>
                <w:sz w:val="24"/>
              </w:rPr>
              <w:t>家人或朋友讲述所学故事</w:t>
            </w:r>
            <w:r w:rsidRPr="00D9269C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</w:tr>
    </w:tbl>
    <w:p w14:paraId="0D333A38" w14:textId="77777777" w:rsidR="006A4E6F" w:rsidRPr="008E2C6D" w:rsidRDefault="006A4E6F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  <w:highlight w:val="yellow"/>
        </w:rPr>
      </w:pPr>
    </w:p>
    <w:p w14:paraId="22C9D33C" w14:textId="247A91AC" w:rsidR="00875579" w:rsidRPr="00545293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545293">
        <w:rPr>
          <w:rFonts w:ascii="Times New Roman" w:eastAsia="宋体" w:hAnsi="Times New Roman" w:cs="Times New Roman"/>
          <w:b/>
          <w:bCs/>
          <w:sz w:val="24"/>
        </w:rPr>
        <w:t>第三课时</w:t>
      </w:r>
    </w:p>
    <w:p w14:paraId="33B95A26" w14:textId="5045D48A" w:rsidR="00583F8B" w:rsidRPr="00545293" w:rsidRDefault="00875579" w:rsidP="00876B2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eastAsia="宋体" w:hAnsi="Times New Roman" w:cs="Times New Roman"/>
          <w:b/>
          <w:bCs/>
          <w:sz w:val="24"/>
        </w:rPr>
      </w:pPr>
      <w:r w:rsidRPr="00545293">
        <w:rPr>
          <w:rFonts w:ascii="Times New Roman" w:eastAsia="宋体" w:hAnsi="Times New Roman" w:cs="Times New Roman"/>
          <w:b/>
          <w:bCs/>
          <w:sz w:val="24"/>
        </w:rPr>
        <w:lastRenderedPageBreak/>
        <w:t xml:space="preserve">Let’s practise. </w:t>
      </w:r>
      <w:r w:rsidR="00545293" w:rsidRPr="00545293">
        <w:rPr>
          <w:rFonts w:ascii="Times New Roman" w:hAnsi="Times New Roman"/>
          <w:b/>
          <w:bCs/>
          <w:sz w:val="24"/>
        </w:rPr>
        <w:t>&amp;</w:t>
      </w:r>
      <w:r w:rsidR="00545293" w:rsidRPr="00545293">
        <w:rPr>
          <w:rFonts w:ascii="Times New Roman" w:hAnsi="Times New Roman" w:hint="eastAsia"/>
          <w:b/>
          <w:bCs/>
          <w:sz w:val="24"/>
        </w:rPr>
        <w:t xml:space="preserve"> Draw and say</w:t>
      </w:r>
      <w:r w:rsidR="00545293" w:rsidRPr="00545293">
        <w:rPr>
          <w:rFonts w:ascii="Times New Roman" w:hAnsi="Times New Roman"/>
          <w:b/>
          <w:bCs/>
          <w:sz w:val="24"/>
        </w:rPr>
        <w:t>.</w:t>
      </w:r>
      <w:r w:rsidR="00545293" w:rsidRPr="00545293">
        <w:rPr>
          <w:rFonts w:ascii="Times New Roman" w:hAnsi="Times New Roman" w:hint="eastAsia"/>
          <w:b/>
          <w:bCs/>
          <w:sz w:val="24"/>
        </w:rPr>
        <w:t xml:space="preserve"> </w:t>
      </w:r>
      <w:r w:rsidRPr="00545293">
        <w:rPr>
          <w:rFonts w:ascii="Times New Roman" w:eastAsia="宋体" w:hAnsi="Times New Roman" w:cs="Times New Roman"/>
          <w:b/>
          <w:bCs/>
          <w:sz w:val="24"/>
        </w:rPr>
        <w:t>&amp; Let’s have fun.</w:t>
      </w:r>
    </w:p>
    <w:p w14:paraId="68C423DE" w14:textId="4B4DF013" w:rsidR="00583F8B" w:rsidRPr="00545293" w:rsidRDefault="00EC433F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545293">
        <w:rPr>
          <w:rFonts w:ascii="宋体" w:eastAsia="宋体" w:hAnsi="宋体" w:cs="Times New Roman"/>
          <w:b/>
          <w:sz w:val="24"/>
        </w:rPr>
        <w:t>1.</w:t>
      </w:r>
      <w:r w:rsidR="00985331" w:rsidRPr="00545293">
        <w:rPr>
          <w:rFonts w:ascii="Times New Roman" w:eastAsia="宋体" w:hAnsi="Times New Roman" w:cs="Times New Roman" w:hint="eastAsia"/>
          <w:b/>
          <w:sz w:val="24"/>
        </w:rPr>
        <w:t>教学目标</w:t>
      </w:r>
    </w:p>
    <w:p w14:paraId="47A0E11A" w14:textId="718D3EA9" w:rsidR="00583F8B" w:rsidRPr="00545293" w:rsidRDefault="00985331" w:rsidP="00876B2B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545293">
        <w:rPr>
          <w:rFonts w:ascii="Times New Roman" w:eastAsia="宋体" w:hAnsi="Times New Roman" w:cs="Times New Roman" w:hint="eastAsia"/>
          <w:bCs/>
          <w:sz w:val="24"/>
        </w:rPr>
        <w:t>通过本课时学习，学生能够：</w:t>
      </w:r>
    </w:p>
    <w:p w14:paraId="17CC48E9" w14:textId="0D5393BF" w:rsidR="00E74FFD" w:rsidRPr="00346270" w:rsidRDefault="00346270" w:rsidP="00346270">
      <w:pPr>
        <w:spacing w:line="360" w:lineRule="auto"/>
        <w:rPr>
          <w:rFonts w:asciiTheme="minorEastAsia" w:hAnsiTheme="minorEastAsia" w:cs="Times New Roman"/>
          <w:sz w:val="24"/>
        </w:rPr>
      </w:pPr>
      <w:r w:rsidRPr="00346270">
        <w:rPr>
          <w:rFonts w:asciiTheme="minorEastAsia" w:hAnsiTheme="minorEastAsia" w:cs="Times New Roman"/>
          <w:sz w:val="24"/>
        </w:rPr>
        <w:t>（1）</w:t>
      </w:r>
      <w:r w:rsidR="00F02B48" w:rsidRPr="00346270">
        <w:rPr>
          <w:rFonts w:asciiTheme="minorEastAsia" w:hAnsiTheme="minorEastAsia" w:cs="Times New Roman" w:hint="eastAsia"/>
          <w:sz w:val="24"/>
        </w:rPr>
        <w:t>根据动物剪影识别出相应的动物，并运用所学语言进行简单的交流。</w:t>
      </w:r>
    </w:p>
    <w:p w14:paraId="1315C752" w14:textId="1A3E8ACD" w:rsidR="00E74FFD" w:rsidRPr="00346270" w:rsidRDefault="00346270" w:rsidP="00346270">
      <w:pPr>
        <w:spacing w:line="360" w:lineRule="auto"/>
        <w:rPr>
          <w:rFonts w:asciiTheme="minorEastAsia" w:hAnsiTheme="minorEastAsia" w:cs="Times New Roman"/>
          <w:sz w:val="24"/>
        </w:rPr>
      </w:pPr>
      <w:r w:rsidRPr="00346270">
        <w:rPr>
          <w:rFonts w:asciiTheme="minorEastAsia" w:hAnsiTheme="minorEastAsia" w:cs="Times New Roman"/>
          <w:sz w:val="24"/>
        </w:rPr>
        <w:t>（2）</w:t>
      </w:r>
      <w:r w:rsidR="00F02B48" w:rsidRPr="00346270">
        <w:rPr>
          <w:rFonts w:asciiTheme="minorEastAsia" w:hAnsiTheme="minorEastAsia" w:cs="Times New Roman" w:hint="eastAsia"/>
          <w:sz w:val="24"/>
        </w:rPr>
        <w:t>根据步骤提示绘制动物，并运用所学语言介绍动物。</w:t>
      </w:r>
    </w:p>
    <w:p w14:paraId="458C62DD" w14:textId="00C1BBAC" w:rsidR="00E74FFD" w:rsidRPr="00346270" w:rsidRDefault="00346270" w:rsidP="00346270">
      <w:pPr>
        <w:spacing w:line="360" w:lineRule="auto"/>
        <w:rPr>
          <w:rFonts w:asciiTheme="minorEastAsia" w:hAnsiTheme="minorEastAsia" w:cs="Times New Roman"/>
          <w:sz w:val="24"/>
        </w:rPr>
      </w:pPr>
      <w:r w:rsidRPr="00346270">
        <w:rPr>
          <w:rFonts w:asciiTheme="minorEastAsia" w:hAnsiTheme="minorEastAsia" w:cs="Times New Roman"/>
          <w:sz w:val="24"/>
        </w:rPr>
        <w:t>（3）</w:t>
      </w:r>
      <w:r w:rsidR="00F02B48" w:rsidRPr="00346270">
        <w:rPr>
          <w:rFonts w:asciiTheme="minorEastAsia" w:hAnsiTheme="minorEastAsia" w:cs="Times New Roman" w:hint="eastAsia"/>
          <w:sz w:val="24"/>
        </w:rPr>
        <w:t>完成涂色</w:t>
      </w:r>
      <w:r w:rsidR="00917BFA" w:rsidRPr="00346270">
        <w:rPr>
          <w:rFonts w:asciiTheme="minorEastAsia" w:hAnsiTheme="minorEastAsia" w:cs="Times New Roman" w:hint="eastAsia"/>
          <w:sz w:val="24"/>
        </w:rPr>
        <w:t>活动</w:t>
      </w:r>
      <w:r w:rsidR="00F02B48" w:rsidRPr="00346270">
        <w:rPr>
          <w:rFonts w:asciiTheme="minorEastAsia" w:hAnsiTheme="minorEastAsia" w:cs="Times New Roman" w:hint="eastAsia"/>
          <w:sz w:val="24"/>
        </w:rPr>
        <w:t>并圈出真正的百兽之王，加深对故事寓意的理解。</w:t>
      </w:r>
    </w:p>
    <w:p w14:paraId="6D1CCFD6" w14:textId="77777777" w:rsidR="00BD23CE" w:rsidRPr="00346270" w:rsidRDefault="00BD23CE" w:rsidP="00876B2B">
      <w:pPr>
        <w:spacing w:line="360" w:lineRule="auto"/>
        <w:rPr>
          <w:rFonts w:ascii="宋体" w:eastAsia="宋体" w:hAnsi="宋体" w:cs="Times New Roman"/>
          <w:b/>
          <w:sz w:val="24"/>
          <w:highlight w:val="yellow"/>
        </w:rPr>
      </w:pPr>
    </w:p>
    <w:p w14:paraId="7A0A61F1" w14:textId="4B9D5042" w:rsidR="00E15CA5" w:rsidRPr="00545293" w:rsidRDefault="00E15CA5" w:rsidP="00876B2B">
      <w:pPr>
        <w:spacing w:line="360" w:lineRule="auto"/>
        <w:rPr>
          <w:rFonts w:ascii="Times New Roman" w:eastAsia="宋体" w:hAnsi="Times New Roman" w:cs="Times New Roman"/>
          <w:b/>
          <w:bCs/>
          <w:sz w:val="24"/>
        </w:rPr>
      </w:pPr>
      <w:r w:rsidRPr="00545293">
        <w:rPr>
          <w:rFonts w:ascii="宋体" w:eastAsia="宋体" w:hAnsi="宋体" w:cs="Times New Roman"/>
          <w:b/>
          <w:sz w:val="24"/>
        </w:rPr>
        <w:t>2.</w:t>
      </w:r>
      <w:r w:rsidRPr="00545293">
        <w:rPr>
          <w:rFonts w:ascii="Times New Roman" w:eastAsia="宋体" w:hAnsi="Times New Roman" w:cs="Times New Roman"/>
          <w:b/>
          <w:bCs/>
          <w:sz w:val="24"/>
        </w:rPr>
        <w:t>核心语言</w:t>
      </w:r>
    </w:p>
    <w:p w14:paraId="7B5C6085" w14:textId="7403A2B5" w:rsidR="00583F8B" w:rsidRPr="00545293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545293">
        <w:rPr>
          <w:rFonts w:ascii="Times New Roman" w:eastAsia="宋体" w:hAnsi="Times New Roman" w:cs="Times New Roman" w:hint="eastAsia"/>
          <w:sz w:val="24"/>
        </w:rPr>
        <w:t>【核心</w:t>
      </w:r>
      <w:r w:rsidR="00931C2B" w:rsidRPr="00545293">
        <w:rPr>
          <w:rFonts w:ascii="Times New Roman" w:eastAsia="宋体" w:hAnsi="Times New Roman" w:cs="Times New Roman" w:hint="eastAsia"/>
          <w:sz w:val="24"/>
        </w:rPr>
        <w:t>词汇</w:t>
      </w:r>
      <w:r w:rsidRPr="00545293">
        <w:rPr>
          <w:rFonts w:ascii="Times New Roman" w:eastAsia="宋体" w:hAnsi="Times New Roman" w:cs="Times New Roman" w:hint="eastAsia"/>
          <w:sz w:val="24"/>
        </w:rPr>
        <w:t>】</w:t>
      </w:r>
    </w:p>
    <w:p w14:paraId="7A2F3038" w14:textId="06A16A5A" w:rsidR="00545293" w:rsidRPr="00545293" w:rsidRDefault="00545293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545293">
        <w:rPr>
          <w:rFonts w:ascii="Times New Roman" w:eastAsia="宋体" w:hAnsi="Times New Roman" w:cs="Times New Roman"/>
          <w:sz w:val="24"/>
        </w:rPr>
        <w:t>rabbit, monkey, fox, tiger, bird</w:t>
      </w:r>
    </w:p>
    <w:p w14:paraId="06852512" w14:textId="6279733F" w:rsidR="00583F8B" w:rsidRPr="00545293" w:rsidRDefault="00985331" w:rsidP="00876B2B">
      <w:pPr>
        <w:spacing w:line="360" w:lineRule="auto"/>
        <w:jc w:val="left"/>
        <w:rPr>
          <w:rFonts w:ascii="Times New Roman" w:eastAsia="宋体" w:hAnsi="Times New Roman" w:cs="Times New Roman"/>
          <w:sz w:val="24"/>
        </w:rPr>
      </w:pPr>
      <w:r w:rsidRPr="00545293">
        <w:rPr>
          <w:rFonts w:ascii="Times New Roman" w:eastAsia="宋体" w:hAnsi="Times New Roman" w:cs="Times New Roman" w:hint="eastAsia"/>
          <w:sz w:val="24"/>
        </w:rPr>
        <w:t>【核心句型】</w:t>
      </w:r>
    </w:p>
    <w:p w14:paraId="4105402B" w14:textId="1A1FA3B3" w:rsidR="00545293" w:rsidRPr="006D47B5" w:rsidRDefault="00545293" w:rsidP="00545293">
      <w:pPr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6D47B5">
        <w:rPr>
          <w:rFonts w:ascii="Times New Roman" w:eastAsia="宋体" w:hAnsi="Times New Roman" w:cs="Times New Roman"/>
          <w:bCs/>
          <w:sz w:val="24"/>
        </w:rPr>
        <w:t>It’s</w:t>
      </w:r>
      <w:r w:rsidR="00EE09D7">
        <w:rPr>
          <w:rFonts w:ascii="Times New Roman" w:eastAsia="宋体" w:hAnsi="Times New Roman" w:cs="Times New Roman"/>
          <w:bCs/>
          <w:sz w:val="24"/>
        </w:rPr>
        <w:t>...</w:t>
      </w:r>
    </w:p>
    <w:p w14:paraId="3C853E91" w14:textId="5E592857" w:rsidR="00E15CA5" w:rsidRPr="008E2C6D" w:rsidRDefault="00E15CA5" w:rsidP="00876B2B">
      <w:pPr>
        <w:spacing w:line="360" w:lineRule="auto"/>
        <w:rPr>
          <w:rFonts w:ascii="Times New Roman" w:eastAsia="宋体" w:hAnsi="Times New Roman" w:cs="Times New Roman"/>
          <w:bCs/>
          <w:sz w:val="24"/>
          <w:highlight w:val="yellow"/>
        </w:rPr>
      </w:pPr>
    </w:p>
    <w:p w14:paraId="5EBE25AD" w14:textId="1C9066E0" w:rsidR="00583F8B" w:rsidRPr="00545293" w:rsidRDefault="00E15CA5" w:rsidP="00876B2B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545293">
        <w:rPr>
          <w:rFonts w:ascii="宋体" w:eastAsia="宋体" w:hAnsi="宋体" w:cs="Times New Roman"/>
          <w:b/>
          <w:sz w:val="24"/>
        </w:rPr>
        <w:t>3.</w:t>
      </w:r>
      <w:r w:rsidR="00985331" w:rsidRPr="00545293">
        <w:rPr>
          <w:rFonts w:ascii="Times New Roman" w:eastAsia="宋体" w:hAnsi="Times New Roman" w:cs="Times New Roman" w:hint="eastAsia"/>
          <w:b/>
          <w:sz w:val="24"/>
          <w:lang w:eastAsia="zh-Hans"/>
        </w:rPr>
        <w:t>教学过程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3998"/>
        <w:gridCol w:w="1992"/>
      </w:tblGrid>
      <w:tr w:rsidR="00583F8B" w:rsidRPr="008E2C6D" w14:paraId="44506A72" w14:textId="77777777" w:rsidTr="00396A00">
        <w:tc>
          <w:tcPr>
            <w:tcW w:w="2306" w:type="dxa"/>
          </w:tcPr>
          <w:p w14:paraId="3FB8585B" w14:textId="77777777" w:rsidR="00583F8B" w:rsidRPr="00545293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545293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教学目标</w:t>
            </w:r>
          </w:p>
        </w:tc>
        <w:tc>
          <w:tcPr>
            <w:tcW w:w="3998" w:type="dxa"/>
          </w:tcPr>
          <w:p w14:paraId="1E22743A" w14:textId="77777777" w:rsidR="00583F8B" w:rsidRPr="00545293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545293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学习活动</w:t>
            </w:r>
          </w:p>
        </w:tc>
        <w:tc>
          <w:tcPr>
            <w:tcW w:w="1992" w:type="dxa"/>
          </w:tcPr>
          <w:p w14:paraId="2AD18E64" w14:textId="77777777" w:rsidR="00583F8B" w:rsidRPr="00545293" w:rsidRDefault="00985331" w:rsidP="002A463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</w:rPr>
            </w:pPr>
            <w:r w:rsidRPr="00545293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效果评价</w:t>
            </w:r>
          </w:p>
        </w:tc>
      </w:tr>
      <w:tr w:rsidR="00583F8B" w:rsidRPr="008E2C6D" w14:paraId="43DAC601" w14:textId="77777777" w:rsidTr="00396A00">
        <w:tc>
          <w:tcPr>
            <w:tcW w:w="2306" w:type="dxa"/>
          </w:tcPr>
          <w:p w14:paraId="7B96B626" w14:textId="234953AF" w:rsidR="00583F8B" w:rsidRPr="008E2C6D" w:rsidRDefault="00BA1DFD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46270">
              <w:rPr>
                <w:rFonts w:asciiTheme="minorEastAsia" w:hAnsiTheme="minorEastAsia" w:cs="Times New Roman"/>
                <w:sz w:val="24"/>
              </w:rPr>
              <w:t>（1）</w:t>
            </w:r>
            <w:r w:rsidR="00346270" w:rsidRPr="00346270">
              <w:rPr>
                <w:rFonts w:asciiTheme="minorEastAsia" w:hAnsiTheme="minorEastAsia" w:cs="Times New Roman" w:hint="eastAsia"/>
                <w:sz w:val="24"/>
              </w:rPr>
              <w:t>根据动物剪影识别出相应的动物，并运用所学语言进行简单的交流。</w:t>
            </w:r>
          </w:p>
        </w:tc>
        <w:tc>
          <w:tcPr>
            <w:tcW w:w="3998" w:type="dxa"/>
          </w:tcPr>
          <w:p w14:paraId="5FD6BBC6" w14:textId="3AD1CA9F" w:rsidR="00583F8B" w:rsidRPr="002B5D09" w:rsidRDefault="004F69DB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 w:rsidRPr="002B5D09">
              <w:rPr>
                <w:rFonts w:ascii="Times New Roman" w:eastAsia="宋体" w:hAnsi="Times New Roman" w:cs="Times New Roman"/>
                <w:sz w:val="24"/>
                <w:lang w:bidi="ar"/>
              </w:rPr>
              <w:t xml:space="preserve">Let’s </w:t>
            </w:r>
            <w:r w:rsidR="00346270" w:rsidRPr="002B5D09">
              <w:rPr>
                <w:rFonts w:ascii="Times New Roman" w:eastAsia="宋体" w:hAnsi="Times New Roman" w:cs="Times New Roman"/>
                <w:sz w:val="24"/>
                <w:lang w:bidi="ar"/>
              </w:rPr>
              <w:t>review.</w:t>
            </w:r>
          </w:p>
          <w:p w14:paraId="325C91A6" w14:textId="0F9CA5B9" w:rsidR="00EA614C" w:rsidRPr="00346270" w:rsidRDefault="0034627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首先</w:t>
            </w:r>
            <w:r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="004F69DB"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="008D4409"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跟随视频</w:t>
            </w:r>
            <w:r w:rsidR="004F69DB"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朗读本单元第一课时学习的韵文</w:t>
            </w:r>
            <w:r w:rsidR="00B849F3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。</w:t>
            </w:r>
            <w:r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然后</w:t>
            </w:r>
            <w:r w:rsidRPr="00346270">
              <w:rPr>
                <w:rFonts w:ascii="Times New Roman" w:eastAsia="宋体" w:hAnsi="Times New Roman" w:cs="Times New Roman"/>
                <w:sz w:val="24"/>
                <w:lang w:bidi="ar"/>
              </w:rPr>
              <w:t>，</w:t>
            </w:r>
            <w:r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学生</w:t>
            </w:r>
            <w:r w:rsidRPr="00346270">
              <w:rPr>
                <w:rFonts w:ascii="Times New Roman" w:eastAsia="宋体" w:hAnsi="Times New Roman" w:cs="Times New Roman"/>
                <w:sz w:val="24"/>
                <w:lang w:bidi="ar"/>
              </w:rPr>
              <w:t>分角色朗读</w:t>
            </w:r>
            <w:r w:rsidRPr="00346270">
              <w:rPr>
                <w:rFonts w:ascii="Times New Roman" w:eastAsia="宋体" w:hAnsi="Times New Roman" w:cs="Times New Roman" w:hint="eastAsia"/>
                <w:sz w:val="24"/>
                <w:lang w:bidi="ar"/>
              </w:rPr>
              <w:t>本单元</w:t>
            </w:r>
            <w:r w:rsidRPr="00346270">
              <w:rPr>
                <w:rFonts w:ascii="Times New Roman" w:eastAsia="宋体" w:hAnsi="Times New Roman" w:cs="Times New Roman"/>
                <w:sz w:val="24"/>
                <w:lang w:bidi="ar"/>
              </w:rPr>
              <w:t>第二课时的故事。</w:t>
            </w:r>
          </w:p>
          <w:p w14:paraId="47824DA8" w14:textId="6CEA09D5" w:rsidR="00346270" w:rsidRDefault="00346270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27C4248D" w14:textId="2BD21DF5" w:rsidR="002B5D09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Let’s practise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14:paraId="1E4C0091" w14:textId="4F1C1BC5" w:rsidR="00583F8B" w:rsidRPr="008E2C6D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362327">
              <w:rPr>
                <w:rFonts w:ascii="宋体" w:hAnsi="宋体"/>
                <w:color w:val="000000"/>
                <w:sz w:val="24"/>
              </w:rPr>
              <w:t>学生观察教材</w:t>
            </w:r>
            <w:r w:rsidRPr="002B5D09">
              <w:rPr>
                <w:rFonts w:asciiTheme="minorEastAsia" w:hAnsiTheme="minorEastAsia"/>
                <w:color w:val="000000"/>
                <w:sz w:val="24"/>
              </w:rPr>
              <w:t>第31页活动5中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动物的剪影，识别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剪影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代表的动物并说出单词，然后在教师引导下用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“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It’s</w:t>
            </w:r>
            <w:r w:rsidR="00EE09D7">
              <w:rPr>
                <w:rFonts w:ascii="Times New Roman" w:hAnsi="Times New Roman"/>
                <w:color w:val="000000"/>
                <w:sz w:val="24"/>
              </w:rPr>
              <w:t>...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”进行介绍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。</w:t>
            </w:r>
            <w:r w:rsidR="00E27B1C">
              <w:rPr>
                <w:rFonts w:ascii="Times New Roman" w:hAnsi="Times New Roman" w:hint="eastAsia"/>
                <w:color w:val="000000"/>
                <w:sz w:val="24"/>
              </w:rPr>
              <w:t>最后</w:t>
            </w:r>
            <w:r>
              <w:rPr>
                <w:rFonts w:ascii="Times New Roman" w:hAnsi="Times New Roman"/>
                <w:color w:val="000000"/>
                <w:sz w:val="24"/>
              </w:rPr>
              <w:t>，</w:t>
            </w:r>
            <w:r w:rsidRPr="00362327">
              <w:rPr>
                <w:rFonts w:ascii="宋体" w:hAnsi="宋体"/>
                <w:color w:val="000000"/>
                <w:sz w:val="24"/>
              </w:rPr>
              <w:t>学生两人一组，轮流扮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演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Feifei</w:t>
            </w:r>
            <w:r>
              <w:rPr>
                <w:rFonts w:ascii="Times New Roman" w:hAnsi="Times New Roman"/>
                <w:color w:val="000000"/>
                <w:sz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运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用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“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It’s</w:t>
            </w:r>
            <w:r w:rsidR="00EE09D7">
              <w:rPr>
                <w:rFonts w:ascii="Times New Roman" w:hAnsi="Times New Roman"/>
                <w:color w:val="000000"/>
                <w:sz w:val="24"/>
              </w:rPr>
              <w:t>...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”互相进行介绍</w:t>
            </w:r>
            <w:r w:rsidRPr="00362327">
              <w:rPr>
                <w:rFonts w:ascii="Times New Roman" w:hAnsi="Times New Roman"/>
                <w:color w:val="000000"/>
                <w:sz w:val="24"/>
              </w:rPr>
              <w:t>。</w:t>
            </w:r>
          </w:p>
        </w:tc>
        <w:tc>
          <w:tcPr>
            <w:tcW w:w="1992" w:type="dxa"/>
          </w:tcPr>
          <w:p w14:paraId="7863C209" w14:textId="36E9ED3D" w:rsidR="00583F8B" w:rsidRPr="00346270" w:rsidRDefault="00EA614C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</w:rPr>
            </w:pPr>
            <w:r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教师观察学生能否流利</w:t>
            </w:r>
            <w:r w:rsidR="004270B8">
              <w:rPr>
                <w:rFonts w:ascii="Times New Roman" w:eastAsia="宋体" w:hAnsi="Times New Roman" w:hint="eastAsia"/>
                <w:color w:val="000000"/>
                <w:sz w:val="24"/>
              </w:rPr>
              <w:t>地进行朗读</w:t>
            </w:r>
            <w:r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，</w:t>
            </w:r>
            <w:r w:rsidR="00924BEE"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必要</w:t>
            </w:r>
            <w:r w:rsidR="00436677">
              <w:rPr>
                <w:rFonts w:ascii="Times New Roman" w:eastAsia="宋体" w:hAnsi="Times New Roman" w:hint="eastAsia"/>
                <w:color w:val="000000"/>
                <w:sz w:val="24"/>
              </w:rPr>
              <w:t>时</w:t>
            </w:r>
            <w:r w:rsidR="00436677">
              <w:rPr>
                <w:rFonts w:ascii="Times New Roman" w:eastAsia="宋体" w:hAnsi="Times New Roman"/>
                <w:color w:val="000000"/>
                <w:sz w:val="24"/>
              </w:rPr>
              <w:t>给予</w:t>
            </w:r>
            <w:r w:rsidR="00924BEE"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指导</w:t>
            </w:r>
            <w:r w:rsidRPr="00346270">
              <w:rPr>
                <w:rFonts w:ascii="Times New Roman" w:eastAsia="宋体" w:hAnsi="Times New Roman" w:hint="eastAsia"/>
                <w:color w:val="000000"/>
                <w:sz w:val="24"/>
              </w:rPr>
              <w:t>。</w:t>
            </w:r>
          </w:p>
          <w:p w14:paraId="0F32F31B" w14:textId="30A50FCD" w:rsidR="00346270" w:rsidRDefault="00346270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  <w:highlight w:val="yellow"/>
              </w:rPr>
            </w:pPr>
          </w:p>
          <w:p w14:paraId="441DBCA4" w14:textId="04622694" w:rsidR="00583F8B" w:rsidRPr="00436677" w:rsidRDefault="002B5D09" w:rsidP="002A463C">
            <w:pPr>
              <w:spacing w:line="360" w:lineRule="auto"/>
              <w:rPr>
                <w:rFonts w:ascii="Times New Roman" w:eastAsia="宋体" w:hAnsi="Times New Roman"/>
                <w:color w:val="000000"/>
                <w:sz w:val="24"/>
                <w:highlight w:val="yellow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教师观察学生对核心语言的掌握</w:t>
            </w:r>
            <w:r w:rsidR="00E27B1C">
              <w:rPr>
                <w:rFonts w:ascii="宋体" w:hAnsi="宋体" w:hint="eastAsia"/>
                <w:bCs/>
                <w:color w:val="000000"/>
                <w:sz w:val="24"/>
              </w:rPr>
              <w:t>及运用</w:t>
            </w:r>
            <w:r>
              <w:rPr>
                <w:rFonts w:ascii="宋体" w:hAnsi="宋体" w:hint="eastAsia"/>
                <w:bCs/>
                <w:color w:val="000000"/>
                <w:sz w:val="24"/>
              </w:rPr>
              <w:t>情况，及时发现并解决问题</w:t>
            </w:r>
            <w:r w:rsidR="00436677">
              <w:rPr>
                <w:rFonts w:ascii="宋体" w:hAnsi="宋体" w:hint="eastAsia"/>
                <w:bCs/>
                <w:color w:val="000000"/>
                <w:sz w:val="24"/>
              </w:rPr>
              <w:t>。</w:t>
            </w:r>
          </w:p>
        </w:tc>
      </w:tr>
      <w:tr w:rsidR="00583F8B" w:rsidRPr="008E2C6D" w14:paraId="637E9E84" w14:textId="77777777" w:rsidTr="00396A00">
        <w:tc>
          <w:tcPr>
            <w:tcW w:w="8296" w:type="dxa"/>
            <w:gridSpan w:val="3"/>
          </w:tcPr>
          <w:p w14:paraId="3AEAF9D1" w14:textId="4736E441" w:rsidR="00583F8B" w:rsidRPr="002B5D09" w:rsidRDefault="00985331" w:rsidP="002A463C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  <w:highlight w:val="yellow"/>
              </w:rPr>
            </w:pPr>
            <w:r w:rsidRPr="002B5D09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="002B5D09" w:rsidRPr="002B5D09">
              <w:rPr>
                <w:rFonts w:ascii="Times New Roman" w:hAnsi="Times New Roman"/>
                <w:bCs/>
                <w:color w:val="000000"/>
                <w:sz w:val="24"/>
              </w:rPr>
              <w:t>本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阶段学习活动首先引导学生复习本单元学习的韵文和故事，回顾核心语言；接着引导学生在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小组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活动中巩固、操练动物词汇以及介绍动物的核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心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句型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，为学生在日常生活中谈论动物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提供</w:t>
            </w:r>
            <w:r w:rsidR="002B5D09">
              <w:rPr>
                <w:rFonts w:ascii="Times New Roman" w:hAnsi="Times New Roman"/>
                <w:bCs/>
                <w:color w:val="000000"/>
                <w:sz w:val="24"/>
              </w:rPr>
              <w:t>了简单实用的交际示范</w:t>
            </w:r>
            <w:r w:rsidR="002B5D09"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</w:tc>
      </w:tr>
      <w:tr w:rsidR="00583F8B" w:rsidRPr="008E2C6D" w14:paraId="7905D9A4" w14:textId="77777777" w:rsidTr="00396A00">
        <w:tc>
          <w:tcPr>
            <w:tcW w:w="2306" w:type="dxa"/>
          </w:tcPr>
          <w:p w14:paraId="111995CB" w14:textId="4BEA1AA9" w:rsidR="00583F8B" w:rsidRPr="008E2C6D" w:rsidRDefault="00E83B9A" w:rsidP="002A463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</w:rPr>
            </w:pPr>
            <w:r w:rsidRPr="00346270">
              <w:rPr>
                <w:rFonts w:asciiTheme="minorEastAsia" w:hAnsiTheme="minorEastAsia" w:cs="Times New Roman"/>
                <w:sz w:val="24"/>
              </w:rPr>
              <w:lastRenderedPageBreak/>
              <w:t>（2）</w:t>
            </w:r>
            <w:r w:rsidR="00346270" w:rsidRPr="00346270">
              <w:rPr>
                <w:rFonts w:asciiTheme="minorEastAsia" w:hAnsiTheme="minorEastAsia" w:cs="Times New Roman" w:hint="eastAsia"/>
                <w:sz w:val="24"/>
              </w:rPr>
              <w:t>根据步骤提示绘制动物，并运用所学语言介绍动物</w:t>
            </w:r>
            <w:r w:rsidR="00346270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  <w:tc>
          <w:tcPr>
            <w:tcW w:w="3998" w:type="dxa"/>
          </w:tcPr>
          <w:p w14:paraId="06907423" w14:textId="4B72FB2D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Look and say.</w:t>
            </w:r>
          </w:p>
          <w:p w14:paraId="24D5527F" w14:textId="5E8DDB63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学生观察</w:t>
            </w:r>
            <w:r w:rsidRPr="00362327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2B5D09">
              <w:rPr>
                <w:rFonts w:asciiTheme="minorEastAsia" w:hAnsiTheme="minorEastAsia"/>
                <w:bCs/>
                <w:color w:val="000000"/>
                <w:sz w:val="24"/>
              </w:rPr>
              <w:t>第32页活动6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中老虎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的图片，回答问题：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 xml:space="preserve">What is 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this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What body part</w:t>
            </w:r>
            <w:r w:rsidR="00436677"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can you see? What colour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is the tiger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?</w:t>
            </w:r>
          </w:p>
          <w:p w14:paraId="46FDF576" w14:textId="77777777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73B37D84" w14:textId="3055F8A6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Draw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and say.</w:t>
            </w:r>
          </w:p>
          <w:p w14:paraId="141D2E90" w14:textId="032647A6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在教师</w:t>
            </w:r>
            <w:r w:rsidR="000827DA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引导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下总结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对应的画图步骤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完成绘画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015A1197" w14:textId="77777777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0FB9ADD6" w14:textId="77777777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Look and say.</w:t>
            </w:r>
          </w:p>
          <w:p w14:paraId="210A1128" w14:textId="37F4748E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学生观察</w:t>
            </w:r>
            <w:r w:rsidRPr="00362327">
              <w:rPr>
                <w:rFonts w:ascii="Times New Roman" w:hAnsi="Times New Roman" w:hint="eastAsia"/>
                <w:bCs/>
                <w:color w:val="000000"/>
                <w:sz w:val="24"/>
              </w:rPr>
              <w:t>教材</w:t>
            </w:r>
            <w:r w:rsidRPr="002B5D09">
              <w:rPr>
                <w:rFonts w:asciiTheme="minorEastAsia" w:hAnsiTheme="minorEastAsia"/>
                <w:bCs/>
                <w:color w:val="000000"/>
                <w:sz w:val="24"/>
              </w:rPr>
              <w:t>第32页活动6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中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狐狸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的图片，回答问题：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 xml:space="preserve">What is 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this</w:t>
            </w: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?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What body </w:t>
            </w:r>
            <w:r w:rsidR="00436677"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part</w:t>
            </w:r>
            <w:r w:rsidR="00436677">
              <w:rPr>
                <w:rFonts w:ascii="Times New Roman" w:hAnsi="Times New Roman"/>
                <w:bCs/>
                <w:color w:val="000000"/>
                <w:sz w:val="24"/>
              </w:rPr>
              <w:t>s</w:t>
            </w:r>
            <w:r w:rsidR="00436677"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can you see? What colour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is the fox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?</w:t>
            </w:r>
          </w:p>
          <w:p w14:paraId="7010898E" w14:textId="30AEBA92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5DB9770" w14:textId="77777777" w:rsidR="002B5D09" w:rsidRPr="000964B1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Draw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0964B1">
              <w:rPr>
                <w:rFonts w:ascii="Times New Roman" w:hAnsi="Times New Roman"/>
                <w:bCs/>
                <w:color w:val="000000"/>
                <w:sz w:val="24"/>
              </w:rPr>
              <w:t>and say.</w:t>
            </w:r>
          </w:p>
          <w:p w14:paraId="744D5D74" w14:textId="382834B7" w:rsid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在教师</w:t>
            </w:r>
            <w:r w:rsidR="000827DA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引导</w:t>
            </w:r>
            <w:r w:rsidRPr="00191333">
              <w:rPr>
                <w:rFonts w:ascii="Times New Roman" w:hAnsi="Times New Roman" w:hint="eastAsia"/>
                <w:bCs/>
                <w:color w:val="000000"/>
                <w:sz w:val="24"/>
              </w:rPr>
              <w:t>下总结</w:t>
            </w:r>
            <w:r w:rsidRPr="000964B1">
              <w:rPr>
                <w:rFonts w:ascii="Times New Roman" w:hAnsi="Times New Roman" w:hint="eastAsia"/>
                <w:bCs/>
                <w:color w:val="000000"/>
                <w:sz w:val="24"/>
              </w:rPr>
              <w:t>对应的画图步骤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完成绘画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3A384E61" w14:textId="1D23A2D3" w:rsidR="002B5D09" w:rsidRP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4D948C4D" w14:textId="77777777" w:rsidR="002B5D09" w:rsidRPr="002B5D09" w:rsidRDefault="002B5D09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2B5D09">
              <w:rPr>
                <w:rFonts w:ascii="Times New Roman" w:hAnsi="Times New Roman"/>
                <w:bCs/>
                <w:color w:val="000000"/>
                <w:sz w:val="24"/>
              </w:rPr>
              <w:t>Let’s introduce.</w:t>
            </w:r>
          </w:p>
          <w:p w14:paraId="76D88893" w14:textId="5A90E1A9" w:rsidR="002B5D09" w:rsidRP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两人一组</w:t>
            </w:r>
            <w:r w:rsidR="000827DA">
              <w:rPr>
                <w:rFonts w:ascii="Times New Roman" w:hAnsi="Times New Roman" w:hint="eastAsia"/>
                <w:bCs/>
                <w:color w:val="000000"/>
                <w:sz w:val="24"/>
              </w:rPr>
              <w:t>，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互相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介绍</w:t>
            </w:r>
            <w:r w:rsidRPr="00362327">
              <w:rPr>
                <w:rFonts w:ascii="Times New Roman" w:hAnsi="Times New Roman"/>
                <w:bCs/>
                <w:color w:val="000000"/>
                <w:sz w:val="24"/>
              </w:rPr>
              <w:t>自己的画作。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之后，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部分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在全班进行展示。</w:t>
            </w:r>
          </w:p>
        </w:tc>
        <w:tc>
          <w:tcPr>
            <w:tcW w:w="1992" w:type="dxa"/>
          </w:tcPr>
          <w:p w14:paraId="1E352CD6" w14:textId="51AE739D" w:rsidR="001F0479" w:rsidRPr="002B5D09" w:rsidRDefault="002B5D09" w:rsidP="002B5D09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教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师观察学生能否</w:t>
            </w:r>
            <w:r w:rsidR="006C0D12">
              <w:rPr>
                <w:rFonts w:ascii="Times New Roman" w:hAnsi="Times New Roman" w:hint="eastAsia"/>
                <w:bCs/>
                <w:color w:val="000000"/>
                <w:sz w:val="24"/>
              </w:rPr>
              <w:t>运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用学过的身体部位和颜色词汇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进行表达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，给予必要的帮助和引导。</w:t>
            </w:r>
          </w:p>
        </w:tc>
      </w:tr>
      <w:tr w:rsidR="00346270" w:rsidRPr="008E2C6D" w14:paraId="4C840B66" w14:textId="77777777" w:rsidTr="00B545C8">
        <w:tc>
          <w:tcPr>
            <w:tcW w:w="8296" w:type="dxa"/>
            <w:gridSpan w:val="3"/>
          </w:tcPr>
          <w:p w14:paraId="050283B9" w14:textId="7F569895" w:rsidR="00346270" w:rsidRPr="008E2C6D" w:rsidRDefault="00346270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 w:rsidRPr="003720CA">
              <w:rPr>
                <w:rFonts w:ascii="Times New Roman" w:eastAsia="宋体" w:hAnsi="Times New Roman" w:cs="Times New Roman" w:hint="eastAsia"/>
                <w:b/>
                <w:sz w:val="24"/>
              </w:rPr>
              <w:t>设计意图：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本阶段学习活动旨在引导学生通过绘制动物，</w:t>
            </w:r>
            <w:r w:rsidR="00FE2EBD">
              <w:rPr>
                <w:rFonts w:ascii="Times New Roman" w:hAnsi="Times New Roman" w:hint="eastAsia"/>
                <w:bCs/>
                <w:color w:val="000000"/>
                <w:sz w:val="24"/>
              </w:rPr>
              <w:t>了解其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不同</w:t>
            </w:r>
            <w:r w:rsidR="00FE2EBD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身体部位轮廓和颜色，</w:t>
            </w:r>
            <w:r w:rsidR="003720CA" w:rsidRPr="003720CA">
              <w:rPr>
                <w:rFonts w:ascii="Times New Roman" w:hAnsi="Times New Roman" w:hint="eastAsia"/>
                <w:bCs/>
                <w:color w:val="000000"/>
                <w:sz w:val="24"/>
              </w:rPr>
              <w:t>提高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学生对动物</w:t>
            </w:r>
            <w:r w:rsidR="00FE2EBD">
              <w:rPr>
                <w:rFonts w:ascii="Times New Roman" w:hAnsi="Times New Roman" w:hint="eastAsia"/>
                <w:bCs/>
                <w:color w:val="000000"/>
                <w:sz w:val="24"/>
              </w:rPr>
              <w:t>这一话题</w:t>
            </w:r>
            <w:r w:rsidR="003720CA" w:rsidRPr="003720CA">
              <w:rPr>
                <w:rFonts w:ascii="Times New Roman" w:hAnsi="Times New Roman"/>
                <w:bCs/>
                <w:color w:val="000000"/>
                <w:sz w:val="24"/>
              </w:rPr>
              <w:t>的兴趣。</w:t>
            </w:r>
          </w:p>
        </w:tc>
      </w:tr>
      <w:tr w:rsidR="00346270" w:rsidRPr="008E2C6D" w14:paraId="6851FDDD" w14:textId="77777777" w:rsidTr="00396A00">
        <w:tc>
          <w:tcPr>
            <w:tcW w:w="2306" w:type="dxa"/>
          </w:tcPr>
          <w:p w14:paraId="15AD6C0B" w14:textId="38288344" w:rsidR="00346270" w:rsidRPr="00346270" w:rsidRDefault="00346270" w:rsidP="00EE09D7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 w:rsidRPr="00346270">
              <w:rPr>
                <w:rFonts w:asciiTheme="minorEastAsia" w:hAnsiTheme="minorEastAsia" w:cs="Times New Roman"/>
                <w:sz w:val="24"/>
              </w:rPr>
              <w:t>（3）</w:t>
            </w:r>
            <w:r w:rsidR="00917BFA" w:rsidRPr="00346270">
              <w:rPr>
                <w:rFonts w:asciiTheme="minorEastAsia" w:hAnsiTheme="minorEastAsia" w:cs="Times New Roman" w:hint="eastAsia"/>
                <w:sz w:val="24"/>
              </w:rPr>
              <w:t>完成涂色活动并圈出真正的百兽</w:t>
            </w:r>
            <w:r w:rsidR="00917BFA" w:rsidRPr="00346270">
              <w:rPr>
                <w:rFonts w:asciiTheme="minorEastAsia" w:hAnsiTheme="minorEastAsia" w:cs="Times New Roman" w:hint="eastAsia"/>
                <w:sz w:val="24"/>
              </w:rPr>
              <w:lastRenderedPageBreak/>
              <w:t>之王</w:t>
            </w:r>
            <w:r w:rsidRPr="00346270">
              <w:rPr>
                <w:rFonts w:asciiTheme="minorEastAsia" w:hAnsiTheme="minorEastAsia" w:cs="Times New Roman" w:hint="eastAsia"/>
                <w:sz w:val="24"/>
              </w:rPr>
              <w:t>，加深对故事寓意的理解。</w:t>
            </w:r>
          </w:p>
        </w:tc>
        <w:tc>
          <w:tcPr>
            <w:tcW w:w="3998" w:type="dxa"/>
          </w:tcPr>
          <w:p w14:paraId="55A78B9C" w14:textId="4A884A72" w:rsidR="00975458" w:rsidRDefault="00975458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 xml:space="preserve">Look and say. </w:t>
            </w:r>
          </w:p>
          <w:p w14:paraId="17A3C5CD" w14:textId="348DCE26" w:rsidR="0097545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学生在教师引导下观察教材</w:t>
            </w:r>
            <w:r w:rsidRPr="003720CA">
              <w:rPr>
                <w:rFonts w:asciiTheme="minorEastAsia" w:hAnsiTheme="minorEastAsia"/>
                <w:bCs/>
                <w:color w:val="000000"/>
                <w:sz w:val="24"/>
              </w:rPr>
              <w:t>第33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页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活</w:t>
            </w:r>
            <w:r w:rsidRPr="003720CA">
              <w:rPr>
                <w:rFonts w:asciiTheme="minorEastAsia" w:hAnsiTheme="minorEastAsia"/>
                <w:bCs/>
                <w:color w:val="000000"/>
                <w:sz w:val="24"/>
              </w:rPr>
              <w:t>动7的</w:t>
            </w:r>
            <w:r w:rsidR="003720CA">
              <w:rPr>
                <w:rFonts w:ascii="Times New Roman" w:hAnsi="Times New Roman"/>
                <w:bCs/>
                <w:color w:val="000000"/>
                <w:sz w:val="24"/>
              </w:rPr>
              <w:t>图片，回顾本单元第二课时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的故事内容</w:t>
            </w:r>
            <w:r w:rsidR="003720CA">
              <w:rPr>
                <w:rFonts w:ascii="Times New Roman" w:hAnsi="Times New Roman" w:hint="eastAsia"/>
                <w:bCs/>
                <w:color w:val="000000"/>
                <w:sz w:val="24"/>
              </w:rPr>
              <w:t>，并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回答问题</w:t>
            </w:r>
            <w:r w:rsidR="003720CA">
              <w:rPr>
                <w:rFonts w:ascii="Times New Roman" w:hAnsi="Times New Roman" w:hint="eastAsia"/>
                <w:bCs/>
                <w:color w:val="000000"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does Fox say in th</w:t>
            </w:r>
            <w:r w:rsidR="003720CA">
              <w:rPr>
                <w:rFonts w:ascii="Times New Roman" w:hAnsi="Times New Roman"/>
                <w:bCs/>
                <w:color w:val="000000"/>
                <w:sz w:val="24"/>
              </w:rPr>
              <w:t>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picture?</w:t>
            </w:r>
          </w:p>
          <w:p w14:paraId="00E8130E" w14:textId="77777777" w:rsidR="00975458" w:rsidRPr="003720CA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622FC1CC" w14:textId="699CD6F2" w:rsidR="00975458" w:rsidRDefault="00975458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Colour </w:t>
            </w:r>
            <w:r w:rsidRPr="00F27998">
              <w:rPr>
                <w:rFonts w:ascii="Times New Roman" w:hAnsi="Times New Roman"/>
                <w:bCs/>
                <w:color w:val="000000"/>
                <w:sz w:val="24"/>
              </w:rPr>
              <w:t>and circle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.</w:t>
            </w:r>
          </w:p>
          <w:p w14:paraId="5D2A946A" w14:textId="4DFA96CA" w:rsidR="0097545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学生为活</w:t>
            </w:r>
            <w:r w:rsidRPr="003720CA">
              <w:rPr>
                <w:rFonts w:asciiTheme="minorEastAsia" w:hAnsiTheme="minorEastAsia"/>
                <w:bCs/>
                <w:color w:val="000000"/>
                <w:sz w:val="24"/>
              </w:rPr>
              <w:t>动7的图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片涂色，可以适当创新</w:t>
            </w:r>
            <w:r w:rsidRPr="00F27998">
              <w:rPr>
                <w:rFonts w:ascii="Times New Roman" w:hAnsi="Times New Roman"/>
                <w:bCs/>
                <w:color w:val="000000"/>
                <w:sz w:val="24"/>
              </w:rPr>
              <w:t>，然后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在涂色后的图片中圈出真正的百兽之王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。</w:t>
            </w:r>
          </w:p>
          <w:p w14:paraId="458C7BA0" w14:textId="77777777" w:rsidR="00975458" w:rsidRPr="00F2799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396F9027" w14:textId="40EEF275" w:rsidR="00975458" w:rsidRDefault="00975458" w:rsidP="002B5D09">
            <w:pPr>
              <w:pStyle w:val="a5"/>
              <w:numPr>
                <w:ilvl w:val="0"/>
                <w:numId w:val="15"/>
              </w:numPr>
              <w:spacing w:line="360" w:lineRule="auto"/>
              <w:ind w:firstLineChars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Discuss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and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share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14:paraId="07F9F8A5" w14:textId="1B5FAFAA" w:rsidR="00975458" w:rsidRDefault="00975458" w:rsidP="0097545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学生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在教师</w:t>
            </w:r>
            <w:r w:rsidR="00D17CE0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引导下进行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小组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展示和讨论，分享涂色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</w:rPr>
              <w:t>的画作和各自选择的百兽之王，并说明理由。</w:t>
            </w:r>
          </w:p>
          <w:p w14:paraId="172103E8" w14:textId="154676A0" w:rsidR="002B66D0" w:rsidRPr="00436677" w:rsidRDefault="002B66D0" w:rsidP="002B66D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T: </w:t>
            </w:r>
            <w:r w:rsidR="00436677" w:rsidRPr="00436677">
              <w:rPr>
                <w:rFonts w:ascii="Times New Roman" w:hAnsi="Times New Roman"/>
                <w:bCs/>
                <w:color w:val="000000"/>
                <w:sz w:val="24"/>
              </w:rPr>
              <w:t xml:space="preserve">Who do you think is the king of animals? </w:t>
            </w:r>
            <w:r w:rsidR="00436677">
              <w:rPr>
                <w:rFonts w:ascii="Times New Roman" w:hAnsi="Times New Roman"/>
                <w:bCs/>
                <w:color w:val="000000"/>
                <w:sz w:val="24"/>
              </w:rPr>
              <w:t>W</w:t>
            </w:r>
            <w:r w:rsidR="00436677" w:rsidRPr="00436677">
              <w:rPr>
                <w:rFonts w:ascii="Times New Roman" w:hAnsi="Times New Roman"/>
                <w:bCs/>
                <w:color w:val="000000"/>
                <w:sz w:val="24"/>
              </w:rPr>
              <w:t>hy?</w:t>
            </w:r>
          </w:p>
          <w:p w14:paraId="39169998" w14:textId="3AB64E18" w:rsidR="00346270" w:rsidRPr="003720CA" w:rsidRDefault="00975458" w:rsidP="003720C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Ss: The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is the r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eal king. It is big / strong / cool / clever</w:t>
            </w:r>
            <w:r w:rsidR="002B66D0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bookmarkStart w:id="0" w:name="_GoBack"/>
            <w:r w:rsidR="002B66D0">
              <w:rPr>
                <w:rFonts w:ascii="Times New Roman" w:hAnsi="Times New Roman" w:hint="eastAsia"/>
                <w:bCs/>
                <w:color w:val="000000"/>
                <w:sz w:val="24"/>
              </w:rPr>
              <w:t>/</w:t>
            </w:r>
            <w:bookmarkEnd w:id="0"/>
            <w:r w:rsidR="00A0009A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="00EE09D7">
              <w:rPr>
                <w:rFonts w:ascii="Times New Roman" w:hAnsi="Times New Roman"/>
                <w:bCs/>
                <w:color w:val="000000"/>
                <w:sz w:val="24"/>
              </w:rPr>
              <w:t>...</w:t>
            </w:r>
          </w:p>
        </w:tc>
        <w:tc>
          <w:tcPr>
            <w:tcW w:w="1992" w:type="dxa"/>
          </w:tcPr>
          <w:p w14:paraId="08FE25B4" w14:textId="05409A5A" w:rsidR="00975458" w:rsidRPr="00D17CE0" w:rsidRDefault="003720CA" w:rsidP="0007068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lastRenderedPageBreak/>
              <w:t>教师观察学生能否根据图片</w:t>
            </w:r>
            <w:r w:rsidR="006E4951">
              <w:rPr>
                <w:rFonts w:ascii="Times New Roman" w:hAnsi="Times New Roman" w:hint="eastAsia"/>
                <w:bCs/>
                <w:color w:val="000000"/>
                <w:sz w:val="24"/>
              </w:rPr>
              <w:t>内容</w:t>
            </w:r>
            <w:r w:rsidR="006E4951">
              <w:rPr>
                <w:rFonts w:ascii="Times New Roman" w:hAnsi="Times New Roman" w:hint="eastAsia"/>
                <w:bCs/>
                <w:color w:val="000000"/>
                <w:sz w:val="24"/>
              </w:rPr>
              <w:lastRenderedPageBreak/>
              <w:t>进行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准确</w:t>
            </w:r>
            <w:r w:rsidR="006E4951">
              <w:rPr>
                <w:rFonts w:ascii="Times New Roman" w:hAnsi="Times New Roman" w:hint="eastAsia"/>
                <w:bCs/>
                <w:color w:val="000000"/>
                <w:sz w:val="24"/>
              </w:rPr>
              <w:t>的回顾及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表达。</w:t>
            </w:r>
          </w:p>
          <w:p w14:paraId="27D64101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4D7A2E4D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6B9E3DBE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73CB5A9D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145E580C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647E3117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00D91EAC" w14:textId="77777777" w:rsidR="00975458" w:rsidRDefault="00975458" w:rsidP="00346270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</w:p>
          <w:p w14:paraId="330F2D84" w14:textId="21F47FAC" w:rsidR="00346270" w:rsidRPr="008E2C6D" w:rsidRDefault="003720CA" w:rsidP="0007068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sz w:val="24"/>
                <w:highlight w:val="yellow"/>
                <w:lang w:bidi="ar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教师</w:t>
            </w:r>
            <w:r w:rsidR="009756D5">
              <w:rPr>
                <w:rFonts w:ascii="Times New Roman" w:hAnsi="Times New Roman" w:hint="eastAsia"/>
                <w:bCs/>
                <w:color w:val="000000"/>
                <w:sz w:val="24"/>
              </w:rPr>
              <w:t>评价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学生</w:t>
            </w:r>
            <w:r w:rsidR="00D17CE0">
              <w:rPr>
                <w:rFonts w:ascii="Times New Roman" w:hAnsi="Times New Roman" w:hint="eastAsia"/>
                <w:bCs/>
                <w:color w:val="000000"/>
                <w:sz w:val="24"/>
              </w:rPr>
              <w:t>能否准确理解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故事</w:t>
            </w:r>
            <w:r w:rsidR="00D17CE0">
              <w:rPr>
                <w:rFonts w:ascii="Times New Roman" w:hAnsi="Times New Roman" w:hint="eastAsia"/>
                <w:bCs/>
                <w:color w:val="000000"/>
                <w:sz w:val="24"/>
              </w:rPr>
              <w:t>的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寓意，及时给予提示和帮助。</w:t>
            </w:r>
          </w:p>
        </w:tc>
      </w:tr>
      <w:tr w:rsidR="00346270" w:rsidRPr="008E2C6D" w14:paraId="61821356" w14:textId="77777777" w:rsidTr="005B4233">
        <w:tc>
          <w:tcPr>
            <w:tcW w:w="8296" w:type="dxa"/>
            <w:gridSpan w:val="3"/>
          </w:tcPr>
          <w:p w14:paraId="40D5B4B3" w14:textId="7C074C07" w:rsidR="00346270" w:rsidRPr="00975458" w:rsidRDefault="00346270" w:rsidP="00975458">
            <w:pPr>
              <w:spacing w:line="360" w:lineRule="auto"/>
              <w:rPr>
                <w:rFonts w:ascii="Times New Roman" w:eastAsia="宋体" w:hAnsi="Times New Roman" w:cs="Times New Roman"/>
                <w:b/>
                <w:sz w:val="24"/>
                <w:highlight w:val="yellow"/>
              </w:rPr>
            </w:pPr>
            <w:r w:rsidRPr="00975458">
              <w:rPr>
                <w:rFonts w:ascii="Times New Roman" w:eastAsia="宋体" w:hAnsi="Times New Roman" w:cs="Times New Roman" w:hint="eastAsia"/>
                <w:b/>
                <w:sz w:val="24"/>
              </w:rPr>
              <w:lastRenderedPageBreak/>
              <w:t>设计意图：</w:t>
            </w:r>
            <w:r w:rsidR="00975458">
              <w:rPr>
                <w:rFonts w:ascii="Times New Roman" w:hAnsi="Times New Roman"/>
                <w:bCs/>
                <w:color w:val="000000"/>
                <w:sz w:val="24"/>
              </w:rPr>
              <w:t>本阶段学习活动旨在引导学生回顾故事</w:t>
            </w:r>
            <w:r w:rsidR="00975458">
              <w:rPr>
                <w:rFonts w:ascii="Times New Roman" w:hAnsi="Times New Roman" w:hint="eastAsia"/>
                <w:bCs/>
                <w:color w:val="000000"/>
                <w:sz w:val="24"/>
              </w:rPr>
              <w:t>情节，</w:t>
            </w:r>
            <w:r w:rsidR="00975458">
              <w:rPr>
                <w:rFonts w:ascii="Times New Roman" w:hAnsi="Times New Roman"/>
                <w:bCs/>
                <w:color w:val="000000"/>
                <w:sz w:val="24"/>
              </w:rPr>
              <w:t>并在</w:t>
            </w:r>
            <w:r w:rsidR="00767F35">
              <w:rPr>
                <w:rFonts w:ascii="Times New Roman" w:hAnsi="Times New Roman" w:hint="eastAsia"/>
                <w:bCs/>
                <w:color w:val="000000"/>
                <w:sz w:val="24"/>
              </w:rPr>
              <w:t>选择百兽之王的</w:t>
            </w:r>
            <w:r w:rsidR="00975458">
              <w:rPr>
                <w:rFonts w:ascii="Times New Roman" w:hAnsi="Times New Roman"/>
                <w:bCs/>
                <w:color w:val="000000"/>
                <w:sz w:val="24"/>
              </w:rPr>
              <w:t>过程中培养批判性思维，学会从不同的角度审视问题，理解故事的深层寓意。</w:t>
            </w:r>
          </w:p>
        </w:tc>
      </w:tr>
      <w:tr w:rsidR="00346270" w:rsidRPr="008E2C6D" w14:paraId="3299B795" w14:textId="77777777" w:rsidTr="009C79C5">
        <w:trPr>
          <w:trHeight w:val="439"/>
        </w:trPr>
        <w:tc>
          <w:tcPr>
            <w:tcW w:w="8296" w:type="dxa"/>
            <w:gridSpan w:val="3"/>
          </w:tcPr>
          <w:p w14:paraId="4693E3DF" w14:textId="4B85B21A" w:rsidR="00346270" w:rsidRPr="00975458" w:rsidRDefault="00346270" w:rsidP="0034627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sz w:val="24"/>
              </w:rPr>
            </w:pPr>
            <w:r w:rsidRPr="00975458">
              <w:rPr>
                <w:rFonts w:ascii="Times New Roman" w:eastAsia="宋体" w:hAnsi="Times New Roman" w:cs="Times New Roman"/>
                <w:b/>
                <w:bCs/>
                <w:sz w:val="24"/>
              </w:rPr>
              <w:t>作业</w:t>
            </w:r>
            <w:r w:rsidR="00D9269C" w:rsidRPr="00D9269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布置</w:t>
            </w:r>
          </w:p>
        </w:tc>
      </w:tr>
      <w:tr w:rsidR="00346270" w:rsidRPr="008E2C6D" w14:paraId="050CF008" w14:textId="77777777" w:rsidTr="00396A00">
        <w:tc>
          <w:tcPr>
            <w:tcW w:w="8296" w:type="dxa"/>
            <w:gridSpan w:val="3"/>
          </w:tcPr>
          <w:p w14:paraId="17947137" w14:textId="34A223E0" w:rsidR="00346270" w:rsidRPr="00975458" w:rsidRDefault="00346270" w:rsidP="00346270">
            <w:pPr>
              <w:spacing w:line="360" w:lineRule="auto"/>
              <w:rPr>
                <w:rFonts w:asciiTheme="minorEastAsia" w:hAnsiTheme="minorEastAsia" w:cs="Times New Roman"/>
                <w:sz w:val="24"/>
              </w:rPr>
            </w:pPr>
            <w:r w:rsidRPr="00975458">
              <w:rPr>
                <w:rFonts w:asciiTheme="minorEastAsia" w:hAnsiTheme="minorEastAsia" w:cs="Times New Roman" w:hint="eastAsia"/>
                <w:sz w:val="24"/>
              </w:rPr>
              <w:t>（1）朗读本单元第一课时的韵文和第二课时的课文。</w:t>
            </w:r>
          </w:p>
          <w:p w14:paraId="28DB6DB8" w14:textId="5B827D74" w:rsidR="00346270" w:rsidRPr="00975458" w:rsidRDefault="00346270" w:rsidP="002F75DF">
            <w:pPr>
              <w:spacing w:line="360" w:lineRule="auto"/>
              <w:rPr>
                <w:rFonts w:ascii="Times New Roman" w:eastAsia="宋体" w:hAnsi="Times New Roman" w:cs="Times New Roman"/>
                <w:bCs/>
                <w:sz w:val="24"/>
              </w:rPr>
            </w:pPr>
            <w:r w:rsidRPr="00975458">
              <w:rPr>
                <w:rFonts w:asciiTheme="minorEastAsia" w:hAnsiTheme="minorEastAsia" w:cs="Times New Roman" w:hint="eastAsia"/>
                <w:sz w:val="24"/>
              </w:rPr>
              <w:t>（2）</w:t>
            </w:r>
            <w:r w:rsidR="00975458" w:rsidRPr="00975458">
              <w:rPr>
                <w:rFonts w:asciiTheme="minorEastAsia" w:hAnsiTheme="minorEastAsia" w:cs="Times New Roman" w:hint="eastAsia"/>
                <w:sz w:val="24"/>
              </w:rPr>
              <w:t>画出你最喜欢的动物，</w:t>
            </w:r>
            <w:r w:rsidR="00B94310">
              <w:rPr>
                <w:rFonts w:asciiTheme="minorEastAsia" w:hAnsiTheme="minorEastAsia" w:cs="Times New Roman" w:hint="eastAsia"/>
                <w:sz w:val="24"/>
              </w:rPr>
              <w:t>并</w:t>
            </w:r>
            <w:r w:rsidR="00975458" w:rsidRPr="00975458">
              <w:rPr>
                <w:rFonts w:asciiTheme="minorEastAsia" w:hAnsiTheme="minorEastAsia" w:cs="Times New Roman" w:hint="eastAsia"/>
                <w:sz w:val="24"/>
              </w:rPr>
              <w:t>运用所学语言向同学或者朋友</w:t>
            </w:r>
            <w:r w:rsidR="002F75DF">
              <w:rPr>
                <w:rFonts w:asciiTheme="minorEastAsia" w:hAnsiTheme="minorEastAsia" w:cs="Times New Roman" w:hint="eastAsia"/>
                <w:sz w:val="24"/>
              </w:rPr>
              <w:t>进行</w:t>
            </w:r>
            <w:r w:rsidR="00975458" w:rsidRPr="00975458">
              <w:rPr>
                <w:rFonts w:asciiTheme="minorEastAsia" w:hAnsiTheme="minorEastAsia" w:cs="Times New Roman" w:hint="eastAsia"/>
                <w:sz w:val="24"/>
              </w:rPr>
              <w:t>介绍</w:t>
            </w:r>
            <w:r w:rsidRPr="00975458">
              <w:rPr>
                <w:rFonts w:asciiTheme="minorEastAsia" w:hAnsiTheme="minorEastAsia" w:cs="Times New Roman" w:hint="eastAsia"/>
                <w:sz w:val="24"/>
              </w:rPr>
              <w:t>。</w:t>
            </w:r>
          </w:p>
        </w:tc>
      </w:tr>
    </w:tbl>
    <w:p w14:paraId="5C61219F" w14:textId="74444A07" w:rsidR="00583F8B" w:rsidRPr="00876B2B" w:rsidRDefault="00985331" w:rsidP="00876B2B">
      <w:pPr>
        <w:spacing w:line="360" w:lineRule="auto"/>
        <w:rPr>
          <w:rFonts w:ascii="Times New Roman" w:eastAsia="宋体" w:hAnsi="Times New Roman" w:cs="Times New Roman"/>
          <w:sz w:val="24"/>
        </w:rPr>
      </w:pPr>
      <w:r w:rsidRPr="008E2C6D">
        <w:rPr>
          <w:rFonts w:ascii="Times New Roman" w:eastAsia="宋体" w:hAnsi="Times New Roman" w:cs="Times New Roman"/>
          <w:noProof/>
          <w:sz w:val="24"/>
          <w:highlight w:val="yello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C39ED" wp14:editId="7AD8D411">
                <wp:simplePos x="0" y="0"/>
                <wp:positionH relativeFrom="column">
                  <wp:posOffset>7266940</wp:posOffset>
                </wp:positionH>
                <wp:positionV relativeFrom="paragraph">
                  <wp:posOffset>5200015</wp:posOffset>
                </wp:positionV>
                <wp:extent cx="3629025" cy="1086485"/>
                <wp:effectExtent l="0" t="0" r="3175" b="5715"/>
                <wp:wrapNone/>
                <wp:docPr id="9" name="同侧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1086485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 w="92075" cmpd="dbl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BDAEBD" id="同侧圆角矩形 4" o:spid="_x0000_s1026" style="position:absolute;margin-left:572.2pt;margin-top:409.45pt;width:285.75pt;height:8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29025,108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" path="m181084,l3447941,v100010,,181084,81074,181084,181084l3629025,1086485r,l,1086485r,l,181084c,81074,81074,,181084,xe" fillcolor="white [3212]" stroked="f" strokeweight="7.25pt">
                <v:stroke linestyle="thinThin" joinstyle="miter"/>
                <v:path arrowok="t" o:connecttype="custom" o:connectlocs="181084,0;3447941,0;3629025,181084;3629025,1086485;3629025,1086485;0,1086485;0,1086485;0,181084;181084,0" o:connectangles="0,0,0,0,0,0,0,0,0"/>
              </v:shape>
            </w:pict>
          </mc:Fallback>
        </mc:AlternateContent>
      </w:r>
    </w:p>
    <w:sectPr w:rsidR="00583F8B" w:rsidRPr="00876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E0A8CD" w16cex:dateUtc="2025-08-27T08:07:00Z"/>
  <w16cex:commentExtensible w16cex:durableId="365D2D41" w16cex:dateUtc="2025-08-27T08:18:00Z"/>
  <w16cex:commentExtensible w16cex:durableId="18B0DCAC" w16cex:dateUtc="2025-08-27T08:03:00Z"/>
  <w16cex:commentExtensible w16cex:durableId="19154C8E" w16cex:dateUtc="2025-08-27T08:27:00Z"/>
  <w16cex:commentExtensible w16cex:durableId="4304ACF3" w16cex:dateUtc="2025-08-27T08:34:00Z"/>
  <w16cex:commentExtensible w16cex:durableId="40904C6D" w16cex:dateUtc="2025-08-27T08:36:00Z"/>
  <w16cex:commentExtensible w16cex:durableId="10B49006" w16cex:dateUtc="2025-08-27T08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94E16B7" w16cid:durableId="04E0A8CD"/>
  <w16cid:commentId w16cid:paraId="3E89D7B7" w16cid:durableId="365D2D41"/>
  <w16cid:commentId w16cid:paraId="2F431688" w16cid:durableId="18B0DCAC"/>
  <w16cid:commentId w16cid:paraId="3C59CAA6" w16cid:durableId="19154C8E"/>
  <w16cid:commentId w16cid:paraId="5F5ED288" w16cid:durableId="4304ACF3"/>
  <w16cid:commentId w16cid:paraId="45E050C9" w16cid:durableId="40904C6D"/>
  <w16cid:commentId w16cid:paraId="07427EB4" w16cid:durableId="10B4900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7FF18" w14:textId="77777777" w:rsidR="00B4521F" w:rsidRDefault="00B4521F" w:rsidP="00EF4594">
      <w:r>
        <w:separator/>
      </w:r>
    </w:p>
  </w:endnote>
  <w:endnote w:type="continuationSeparator" w:id="0">
    <w:p w14:paraId="2AA9877A" w14:textId="77777777" w:rsidR="00B4521F" w:rsidRDefault="00B4521F" w:rsidP="00EF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2312">
    <w:altName w:val="微软雅黑"/>
    <w:charset w:val="86"/>
    <w:family w:val="auto"/>
    <w:pitch w:val="default"/>
    <w:sig w:usb0="00000000" w:usb1="00000000" w:usb2="00000012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A517F" w14:textId="77777777" w:rsidR="00B4521F" w:rsidRDefault="00B4521F" w:rsidP="00EF4594">
      <w:r>
        <w:separator/>
      </w:r>
    </w:p>
  </w:footnote>
  <w:footnote w:type="continuationSeparator" w:id="0">
    <w:p w14:paraId="6F5317B5" w14:textId="77777777" w:rsidR="00B4521F" w:rsidRDefault="00B4521F" w:rsidP="00EF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A2547D6"/>
    <w:multiLevelType w:val="singleLevel"/>
    <w:tmpl w:val="CA2547D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834D368"/>
    <w:multiLevelType w:val="singleLevel"/>
    <w:tmpl w:val="D834D368"/>
    <w:lvl w:ilvl="0">
      <w:start w:val="3"/>
      <w:numFmt w:val="chineseCounting"/>
      <w:suff w:val="space"/>
      <w:lvlText w:val="(%1)"/>
      <w:lvlJc w:val="left"/>
      <w:rPr>
        <w:rFonts w:hint="eastAsia"/>
      </w:rPr>
    </w:lvl>
  </w:abstractNum>
  <w:abstractNum w:abstractNumId="2" w15:restartNumberingAfterBreak="0">
    <w:nsid w:val="F49D415B"/>
    <w:multiLevelType w:val="singleLevel"/>
    <w:tmpl w:val="F49D415B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053208E"/>
    <w:multiLevelType w:val="singleLevel"/>
    <w:tmpl w:val="0053208E"/>
    <w:lvl w:ilvl="0">
      <w:start w:val="1"/>
      <w:numFmt w:val="decimalEnclosedCircleChinese"/>
      <w:suff w:val="space"/>
      <w:lvlText w:val="%1"/>
      <w:lvlJc w:val="left"/>
      <w:rPr>
        <w:rFonts w:hint="eastAsia"/>
        <w:b/>
        <w:bCs/>
      </w:rPr>
    </w:lvl>
  </w:abstractNum>
  <w:abstractNum w:abstractNumId="4" w15:restartNumberingAfterBreak="0">
    <w:nsid w:val="0C4ED17A"/>
    <w:multiLevelType w:val="singleLevel"/>
    <w:tmpl w:val="0C4ED17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0DF2351F"/>
    <w:multiLevelType w:val="hybridMultilevel"/>
    <w:tmpl w:val="BC9E74BE"/>
    <w:lvl w:ilvl="0" w:tplc="D23E2A8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EA7581F"/>
    <w:multiLevelType w:val="hybridMultilevel"/>
    <w:tmpl w:val="328448B2"/>
    <w:lvl w:ilvl="0" w:tplc="115436A8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0EBFE8EC"/>
    <w:multiLevelType w:val="singleLevel"/>
    <w:tmpl w:val="0EBFE8EC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8" w15:restartNumberingAfterBreak="0">
    <w:nsid w:val="10701FA7"/>
    <w:multiLevelType w:val="singleLevel"/>
    <w:tmpl w:val="10701FA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 w15:restartNumberingAfterBreak="0">
    <w:nsid w:val="1D5630E1"/>
    <w:multiLevelType w:val="hybridMultilevel"/>
    <w:tmpl w:val="28D28174"/>
    <w:lvl w:ilvl="0" w:tplc="AF200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0467EFF"/>
    <w:multiLevelType w:val="singleLevel"/>
    <w:tmpl w:val="20467EFF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4187F768"/>
    <w:multiLevelType w:val="singleLevel"/>
    <w:tmpl w:val="4187F76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2" w15:restartNumberingAfterBreak="0">
    <w:nsid w:val="66DA7D75"/>
    <w:multiLevelType w:val="hybridMultilevel"/>
    <w:tmpl w:val="1812D704"/>
    <w:lvl w:ilvl="0" w:tplc="4BAA3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17F6954"/>
    <w:multiLevelType w:val="hybridMultilevel"/>
    <w:tmpl w:val="128A9C16"/>
    <w:lvl w:ilvl="0" w:tplc="873EF4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86BD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101F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D0A2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D4526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22EB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289B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70A7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32BB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E260A"/>
    <w:multiLevelType w:val="hybridMultilevel"/>
    <w:tmpl w:val="14B488F2"/>
    <w:lvl w:ilvl="0" w:tplc="93AEFCD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7F3A354D"/>
    <w:multiLevelType w:val="hybridMultilevel"/>
    <w:tmpl w:val="05FAB3E0"/>
    <w:lvl w:ilvl="0" w:tplc="4C945A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EB36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8418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00C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4E6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4450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56A8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48C5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8A5E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10"/>
  </w:num>
  <w:num w:numId="7">
    <w:abstractNumId w:val="8"/>
  </w:num>
  <w:num w:numId="8">
    <w:abstractNumId w:val="2"/>
  </w:num>
  <w:num w:numId="9">
    <w:abstractNumId w:val="11"/>
  </w:num>
  <w:num w:numId="10">
    <w:abstractNumId w:val="13"/>
  </w:num>
  <w:num w:numId="11">
    <w:abstractNumId w:val="5"/>
  </w:num>
  <w:num w:numId="12">
    <w:abstractNumId w:val="12"/>
  </w:num>
  <w:num w:numId="13">
    <w:abstractNumId w:val="14"/>
  </w:num>
  <w:num w:numId="14">
    <w:abstractNumId w:val="15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tLSwNDMyNjAzBxIWlko6SsGpxcWZ+XkgBYa1AHQ19swsAAAA"/>
    <w:docVar w:name="commondata" w:val="eyJoZGlkIjoiMWUzMzlmMzg1ZGM3MGE3MjUzZTI3MmU2YmYyZDdkMDAifQ=="/>
  </w:docVars>
  <w:rsids>
    <w:rsidRoot w:val="00583F8B"/>
    <w:rsid w:val="00001845"/>
    <w:rsid w:val="000022EB"/>
    <w:rsid w:val="00003425"/>
    <w:rsid w:val="00004B15"/>
    <w:rsid w:val="00017E80"/>
    <w:rsid w:val="00022269"/>
    <w:rsid w:val="00026E79"/>
    <w:rsid w:val="00027319"/>
    <w:rsid w:val="00036667"/>
    <w:rsid w:val="00052E06"/>
    <w:rsid w:val="00055F47"/>
    <w:rsid w:val="000578F6"/>
    <w:rsid w:val="00061F93"/>
    <w:rsid w:val="00070687"/>
    <w:rsid w:val="0007388C"/>
    <w:rsid w:val="00074A52"/>
    <w:rsid w:val="000827DA"/>
    <w:rsid w:val="00082FED"/>
    <w:rsid w:val="000853EC"/>
    <w:rsid w:val="00085819"/>
    <w:rsid w:val="00087186"/>
    <w:rsid w:val="00087C20"/>
    <w:rsid w:val="000928E9"/>
    <w:rsid w:val="00092D82"/>
    <w:rsid w:val="0009755C"/>
    <w:rsid w:val="000A1662"/>
    <w:rsid w:val="000A1973"/>
    <w:rsid w:val="000A2061"/>
    <w:rsid w:val="000A221F"/>
    <w:rsid w:val="000A24B9"/>
    <w:rsid w:val="000A313C"/>
    <w:rsid w:val="000A51F7"/>
    <w:rsid w:val="000A6BA3"/>
    <w:rsid w:val="000B1971"/>
    <w:rsid w:val="000B23CA"/>
    <w:rsid w:val="000B3B9B"/>
    <w:rsid w:val="000B585F"/>
    <w:rsid w:val="000C47E6"/>
    <w:rsid w:val="000D2A8F"/>
    <w:rsid w:val="000D60BB"/>
    <w:rsid w:val="000D7378"/>
    <w:rsid w:val="000E272B"/>
    <w:rsid w:val="000E533E"/>
    <w:rsid w:val="000E6F89"/>
    <w:rsid w:val="000F1112"/>
    <w:rsid w:val="000F1D00"/>
    <w:rsid w:val="001051E6"/>
    <w:rsid w:val="00105645"/>
    <w:rsid w:val="00105EDF"/>
    <w:rsid w:val="00105F23"/>
    <w:rsid w:val="00107BFC"/>
    <w:rsid w:val="00111692"/>
    <w:rsid w:val="00126351"/>
    <w:rsid w:val="001311EF"/>
    <w:rsid w:val="00131B5C"/>
    <w:rsid w:val="00131F58"/>
    <w:rsid w:val="001324BD"/>
    <w:rsid w:val="00133103"/>
    <w:rsid w:val="001360DA"/>
    <w:rsid w:val="00136A11"/>
    <w:rsid w:val="00142D16"/>
    <w:rsid w:val="00146845"/>
    <w:rsid w:val="00150023"/>
    <w:rsid w:val="0015217E"/>
    <w:rsid w:val="00156550"/>
    <w:rsid w:val="00156743"/>
    <w:rsid w:val="001649AA"/>
    <w:rsid w:val="00171656"/>
    <w:rsid w:val="00174A6B"/>
    <w:rsid w:val="001915F6"/>
    <w:rsid w:val="00193303"/>
    <w:rsid w:val="00197021"/>
    <w:rsid w:val="001A2094"/>
    <w:rsid w:val="001B18A2"/>
    <w:rsid w:val="001B3AB8"/>
    <w:rsid w:val="001B6F49"/>
    <w:rsid w:val="001C1E31"/>
    <w:rsid w:val="001C5D3F"/>
    <w:rsid w:val="001D566C"/>
    <w:rsid w:val="001E269B"/>
    <w:rsid w:val="001F0479"/>
    <w:rsid w:val="001F351D"/>
    <w:rsid w:val="00201113"/>
    <w:rsid w:val="002026E8"/>
    <w:rsid w:val="002068C9"/>
    <w:rsid w:val="002073EB"/>
    <w:rsid w:val="00207D84"/>
    <w:rsid w:val="0022218D"/>
    <w:rsid w:val="00232271"/>
    <w:rsid w:val="002343AA"/>
    <w:rsid w:val="00234EEC"/>
    <w:rsid w:val="00236035"/>
    <w:rsid w:val="00236924"/>
    <w:rsid w:val="002429F7"/>
    <w:rsid w:val="00245012"/>
    <w:rsid w:val="00245D5F"/>
    <w:rsid w:val="0025081D"/>
    <w:rsid w:val="0025084E"/>
    <w:rsid w:val="00251AF3"/>
    <w:rsid w:val="002540CB"/>
    <w:rsid w:val="002611A3"/>
    <w:rsid w:val="00266040"/>
    <w:rsid w:val="00266781"/>
    <w:rsid w:val="00267C31"/>
    <w:rsid w:val="002755B3"/>
    <w:rsid w:val="00281A4E"/>
    <w:rsid w:val="002917AF"/>
    <w:rsid w:val="00292664"/>
    <w:rsid w:val="00292B6D"/>
    <w:rsid w:val="00294552"/>
    <w:rsid w:val="0029465B"/>
    <w:rsid w:val="00294FDE"/>
    <w:rsid w:val="002A32D3"/>
    <w:rsid w:val="002A463C"/>
    <w:rsid w:val="002B0E6C"/>
    <w:rsid w:val="002B48DE"/>
    <w:rsid w:val="002B5D09"/>
    <w:rsid w:val="002B66D0"/>
    <w:rsid w:val="002C5A23"/>
    <w:rsid w:val="002C6E29"/>
    <w:rsid w:val="002D2E5D"/>
    <w:rsid w:val="002D3E5E"/>
    <w:rsid w:val="002D405B"/>
    <w:rsid w:val="002F2CF7"/>
    <w:rsid w:val="002F75DF"/>
    <w:rsid w:val="002F777F"/>
    <w:rsid w:val="003000B8"/>
    <w:rsid w:val="00312479"/>
    <w:rsid w:val="00320DAF"/>
    <w:rsid w:val="00321979"/>
    <w:rsid w:val="00324ADF"/>
    <w:rsid w:val="00327176"/>
    <w:rsid w:val="003279E7"/>
    <w:rsid w:val="003315AD"/>
    <w:rsid w:val="003332F8"/>
    <w:rsid w:val="00335716"/>
    <w:rsid w:val="00346270"/>
    <w:rsid w:val="00351EED"/>
    <w:rsid w:val="00355CBF"/>
    <w:rsid w:val="00361857"/>
    <w:rsid w:val="003627BC"/>
    <w:rsid w:val="00362F28"/>
    <w:rsid w:val="0036615C"/>
    <w:rsid w:val="00367E19"/>
    <w:rsid w:val="003720CA"/>
    <w:rsid w:val="00374400"/>
    <w:rsid w:val="003807D7"/>
    <w:rsid w:val="00381083"/>
    <w:rsid w:val="003814A7"/>
    <w:rsid w:val="00383D82"/>
    <w:rsid w:val="00395774"/>
    <w:rsid w:val="0039679B"/>
    <w:rsid w:val="00396A00"/>
    <w:rsid w:val="003A22E9"/>
    <w:rsid w:val="003A29A6"/>
    <w:rsid w:val="003A2CB7"/>
    <w:rsid w:val="003A4BBE"/>
    <w:rsid w:val="003A58EC"/>
    <w:rsid w:val="003B134C"/>
    <w:rsid w:val="003B4BA3"/>
    <w:rsid w:val="003B52EC"/>
    <w:rsid w:val="003C3B44"/>
    <w:rsid w:val="003C44C1"/>
    <w:rsid w:val="003C4AFB"/>
    <w:rsid w:val="003D2FB5"/>
    <w:rsid w:val="003D67C0"/>
    <w:rsid w:val="003E4FC6"/>
    <w:rsid w:val="003E73D5"/>
    <w:rsid w:val="003F0402"/>
    <w:rsid w:val="003F2DCB"/>
    <w:rsid w:val="0040473F"/>
    <w:rsid w:val="00404941"/>
    <w:rsid w:val="00405929"/>
    <w:rsid w:val="00407DDD"/>
    <w:rsid w:val="004150B3"/>
    <w:rsid w:val="00421872"/>
    <w:rsid w:val="004270B8"/>
    <w:rsid w:val="004331E9"/>
    <w:rsid w:val="00435D84"/>
    <w:rsid w:val="00435E6E"/>
    <w:rsid w:val="00436677"/>
    <w:rsid w:val="00440F74"/>
    <w:rsid w:val="00441358"/>
    <w:rsid w:val="00447A26"/>
    <w:rsid w:val="004527AC"/>
    <w:rsid w:val="004539CF"/>
    <w:rsid w:val="00453A57"/>
    <w:rsid w:val="00456973"/>
    <w:rsid w:val="0046143C"/>
    <w:rsid w:val="00465876"/>
    <w:rsid w:val="00471B19"/>
    <w:rsid w:val="00472164"/>
    <w:rsid w:val="004811FB"/>
    <w:rsid w:val="00481A75"/>
    <w:rsid w:val="00483073"/>
    <w:rsid w:val="00484788"/>
    <w:rsid w:val="00485D6F"/>
    <w:rsid w:val="004A5339"/>
    <w:rsid w:val="004B0D91"/>
    <w:rsid w:val="004C36C9"/>
    <w:rsid w:val="004D3A63"/>
    <w:rsid w:val="004D73E5"/>
    <w:rsid w:val="004E23F0"/>
    <w:rsid w:val="004E2DA0"/>
    <w:rsid w:val="004F1D5B"/>
    <w:rsid w:val="004F2882"/>
    <w:rsid w:val="004F69DB"/>
    <w:rsid w:val="0050091E"/>
    <w:rsid w:val="00504102"/>
    <w:rsid w:val="0050734A"/>
    <w:rsid w:val="00516C31"/>
    <w:rsid w:val="00521248"/>
    <w:rsid w:val="00545293"/>
    <w:rsid w:val="00550559"/>
    <w:rsid w:val="005508F6"/>
    <w:rsid w:val="0055209F"/>
    <w:rsid w:val="00556CAF"/>
    <w:rsid w:val="00565AB2"/>
    <w:rsid w:val="00583F8B"/>
    <w:rsid w:val="005840F0"/>
    <w:rsid w:val="00584EFA"/>
    <w:rsid w:val="005853B4"/>
    <w:rsid w:val="005A0DB8"/>
    <w:rsid w:val="005A280A"/>
    <w:rsid w:val="005A2B11"/>
    <w:rsid w:val="005A4A4D"/>
    <w:rsid w:val="005B0823"/>
    <w:rsid w:val="005C5233"/>
    <w:rsid w:val="005D0034"/>
    <w:rsid w:val="005D0181"/>
    <w:rsid w:val="005D25DB"/>
    <w:rsid w:val="005D60B8"/>
    <w:rsid w:val="005D735E"/>
    <w:rsid w:val="005D7659"/>
    <w:rsid w:val="005E0AD6"/>
    <w:rsid w:val="005E191E"/>
    <w:rsid w:val="005E3961"/>
    <w:rsid w:val="005E4FE1"/>
    <w:rsid w:val="005F31F7"/>
    <w:rsid w:val="005F4625"/>
    <w:rsid w:val="006007F9"/>
    <w:rsid w:val="00606E79"/>
    <w:rsid w:val="006077A1"/>
    <w:rsid w:val="00613E2B"/>
    <w:rsid w:val="00620516"/>
    <w:rsid w:val="006219BA"/>
    <w:rsid w:val="00627788"/>
    <w:rsid w:val="00634694"/>
    <w:rsid w:val="00635B7A"/>
    <w:rsid w:val="00657633"/>
    <w:rsid w:val="006668A7"/>
    <w:rsid w:val="00667765"/>
    <w:rsid w:val="0068336E"/>
    <w:rsid w:val="00686831"/>
    <w:rsid w:val="00693145"/>
    <w:rsid w:val="00693841"/>
    <w:rsid w:val="006A0FD0"/>
    <w:rsid w:val="006A12B2"/>
    <w:rsid w:val="006A3A2F"/>
    <w:rsid w:val="006A4E6F"/>
    <w:rsid w:val="006A5C93"/>
    <w:rsid w:val="006B0A51"/>
    <w:rsid w:val="006B1382"/>
    <w:rsid w:val="006B30BF"/>
    <w:rsid w:val="006C0D12"/>
    <w:rsid w:val="006C3601"/>
    <w:rsid w:val="006C7A78"/>
    <w:rsid w:val="006D4781"/>
    <w:rsid w:val="006D47B5"/>
    <w:rsid w:val="006E1D7C"/>
    <w:rsid w:val="006E4951"/>
    <w:rsid w:val="006F259E"/>
    <w:rsid w:val="006F7D31"/>
    <w:rsid w:val="007025E2"/>
    <w:rsid w:val="00704685"/>
    <w:rsid w:val="0070520D"/>
    <w:rsid w:val="00710BF4"/>
    <w:rsid w:val="00713861"/>
    <w:rsid w:val="00717449"/>
    <w:rsid w:val="0072602E"/>
    <w:rsid w:val="007301DD"/>
    <w:rsid w:val="00730279"/>
    <w:rsid w:val="007311E9"/>
    <w:rsid w:val="007337E9"/>
    <w:rsid w:val="00734F0E"/>
    <w:rsid w:val="0074169B"/>
    <w:rsid w:val="00742562"/>
    <w:rsid w:val="00745434"/>
    <w:rsid w:val="007459B6"/>
    <w:rsid w:val="0074660A"/>
    <w:rsid w:val="007520AA"/>
    <w:rsid w:val="00756F07"/>
    <w:rsid w:val="0076055F"/>
    <w:rsid w:val="00761595"/>
    <w:rsid w:val="00767F35"/>
    <w:rsid w:val="00775F8D"/>
    <w:rsid w:val="00784F7D"/>
    <w:rsid w:val="007A072F"/>
    <w:rsid w:val="007A3081"/>
    <w:rsid w:val="007A62EA"/>
    <w:rsid w:val="007A63FC"/>
    <w:rsid w:val="007A7CA3"/>
    <w:rsid w:val="007B3C71"/>
    <w:rsid w:val="007B41A9"/>
    <w:rsid w:val="007C0B04"/>
    <w:rsid w:val="007C3F59"/>
    <w:rsid w:val="007C6B29"/>
    <w:rsid w:val="007C706B"/>
    <w:rsid w:val="007D3894"/>
    <w:rsid w:val="007D3A02"/>
    <w:rsid w:val="007D6C57"/>
    <w:rsid w:val="007D6D43"/>
    <w:rsid w:val="007E3692"/>
    <w:rsid w:val="007E6552"/>
    <w:rsid w:val="008011B5"/>
    <w:rsid w:val="00803B5D"/>
    <w:rsid w:val="0080525B"/>
    <w:rsid w:val="00805E5E"/>
    <w:rsid w:val="00807F6E"/>
    <w:rsid w:val="00815F6B"/>
    <w:rsid w:val="00824D52"/>
    <w:rsid w:val="00827414"/>
    <w:rsid w:val="00831587"/>
    <w:rsid w:val="0083494D"/>
    <w:rsid w:val="00835931"/>
    <w:rsid w:val="008443B6"/>
    <w:rsid w:val="00846169"/>
    <w:rsid w:val="00851D90"/>
    <w:rsid w:val="008521E6"/>
    <w:rsid w:val="00855C6E"/>
    <w:rsid w:val="00870DF1"/>
    <w:rsid w:val="0087287A"/>
    <w:rsid w:val="00872EFD"/>
    <w:rsid w:val="00875579"/>
    <w:rsid w:val="00876B2B"/>
    <w:rsid w:val="00880F16"/>
    <w:rsid w:val="008834D6"/>
    <w:rsid w:val="0088516E"/>
    <w:rsid w:val="00886811"/>
    <w:rsid w:val="0089093B"/>
    <w:rsid w:val="00892CE2"/>
    <w:rsid w:val="008A1D98"/>
    <w:rsid w:val="008A2C1D"/>
    <w:rsid w:val="008A705D"/>
    <w:rsid w:val="008A7AC1"/>
    <w:rsid w:val="008B09F0"/>
    <w:rsid w:val="008B2384"/>
    <w:rsid w:val="008D2560"/>
    <w:rsid w:val="008D3891"/>
    <w:rsid w:val="008D4409"/>
    <w:rsid w:val="008E2C6D"/>
    <w:rsid w:val="008E464A"/>
    <w:rsid w:val="008E4788"/>
    <w:rsid w:val="008E4823"/>
    <w:rsid w:val="008F3C36"/>
    <w:rsid w:val="008F6259"/>
    <w:rsid w:val="009002D4"/>
    <w:rsid w:val="0090676A"/>
    <w:rsid w:val="00910AF6"/>
    <w:rsid w:val="00913531"/>
    <w:rsid w:val="00917BFA"/>
    <w:rsid w:val="00921E35"/>
    <w:rsid w:val="00924BEE"/>
    <w:rsid w:val="00924F28"/>
    <w:rsid w:val="00930284"/>
    <w:rsid w:val="00931C2B"/>
    <w:rsid w:val="0093245A"/>
    <w:rsid w:val="009338F8"/>
    <w:rsid w:val="00944DA5"/>
    <w:rsid w:val="00944E48"/>
    <w:rsid w:val="00945C85"/>
    <w:rsid w:val="009462DD"/>
    <w:rsid w:val="00946BEA"/>
    <w:rsid w:val="00954CE8"/>
    <w:rsid w:val="00954F77"/>
    <w:rsid w:val="00957772"/>
    <w:rsid w:val="00961600"/>
    <w:rsid w:val="00966336"/>
    <w:rsid w:val="00973EDA"/>
    <w:rsid w:val="00975458"/>
    <w:rsid w:val="009756D5"/>
    <w:rsid w:val="00977B55"/>
    <w:rsid w:val="00980EFC"/>
    <w:rsid w:val="00982028"/>
    <w:rsid w:val="0098514E"/>
    <w:rsid w:val="00985331"/>
    <w:rsid w:val="009908F6"/>
    <w:rsid w:val="0099483D"/>
    <w:rsid w:val="00997391"/>
    <w:rsid w:val="009A57FE"/>
    <w:rsid w:val="009A5B32"/>
    <w:rsid w:val="009A72E3"/>
    <w:rsid w:val="009B1A74"/>
    <w:rsid w:val="009B5F35"/>
    <w:rsid w:val="009C0074"/>
    <w:rsid w:val="009C2108"/>
    <w:rsid w:val="009C50F1"/>
    <w:rsid w:val="009C79C5"/>
    <w:rsid w:val="009D11B0"/>
    <w:rsid w:val="009D4CB2"/>
    <w:rsid w:val="009D6A6A"/>
    <w:rsid w:val="009E6DB5"/>
    <w:rsid w:val="009F121C"/>
    <w:rsid w:val="009F6121"/>
    <w:rsid w:val="00A0009A"/>
    <w:rsid w:val="00A063D5"/>
    <w:rsid w:val="00A0665B"/>
    <w:rsid w:val="00A10EDA"/>
    <w:rsid w:val="00A174B4"/>
    <w:rsid w:val="00A17B4D"/>
    <w:rsid w:val="00A2350A"/>
    <w:rsid w:val="00A23B9B"/>
    <w:rsid w:val="00A2796E"/>
    <w:rsid w:val="00A27AE6"/>
    <w:rsid w:val="00A27F81"/>
    <w:rsid w:val="00A35428"/>
    <w:rsid w:val="00A40E18"/>
    <w:rsid w:val="00A464EF"/>
    <w:rsid w:val="00A5700D"/>
    <w:rsid w:val="00A57E80"/>
    <w:rsid w:val="00A67639"/>
    <w:rsid w:val="00A711AA"/>
    <w:rsid w:val="00A72167"/>
    <w:rsid w:val="00A724A0"/>
    <w:rsid w:val="00A821A5"/>
    <w:rsid w:val="00A85DC2"/>
    <w:rsid w:val="00AA34B9"/>
    <w:rsid w:val="00AA39BF"/>
    <w:rsid w:val="00AA3D00"/>
    <w:rsid w:val="00AA4326"/>
    <w:rsid w:val="00AA5614"/>
    <w:rsid w:val="00AA5BB3"/>
    <w:rsid w:val="00AB42F0"/>
    <w:rsid w:val="00AB4FA3"/>
    <w:rsid w:val="00AB598E"/>
    <w:rsid w:val="00AC1130"/>
    <w:rsid w:val="00AD23F0"/>
    <w:rsid w:val="00AD3AE6"/>
    <w:rsid w:val="00AE3555"/>
    <w:rsid w:val="00AE542C"/>
    <w:rsid w:val="00AF7024"/>
    <w:rsid w:val="00B0750E"/>
    <w:rsid w:val="00B07A50"/>
    <w:rsid w:val="00B308CE"/>
    <w:rsid w:val="00B316A1"/>
    <w:rsid w:val="00B33060"/>
    <w:rsid w:val="00B34D82"/>
    <w:rsid w:val="00B403E7"/>
    <w:rsid w:val="00B414E2"/>
    <w:rsid w:val="00B43238"/>
    <w:rsid w:val="00B4521F"/>
    <w:rsid w:val="00B510B9"/>
    <w:rsid w:val="00B52343"/>
    <w:rsid w:val="00B53098"/>
    <w:rsid w:val="00B57E8D"/>
    <w:rsid w:val="00B57EAF"/>
    <w:rsid w:val="00B610F6"/>
    <w:rsid w:val="00B66FF2"/>
    <w:rsid w:val="00B70C3D"/>
    <w:rsid w:val="00B7232D"/>
    <w:rsid w:val="00B77A3B"/>
    <w:rsid w:val="00B801F1"/>
    <w:rsid w:val="00B82F7F"/>
    <w:rsid w:val="00B849F3"/>
    <w:rsid w:val="00B879D0"/>
    <w:rsid w:val="00B90464"/>
    <w:rsid w:val="00B910F5"/>
    <w:rsid w:val="00B91C07"/>
    <w:rsid w:val="00B94310"/>
    <w:rsid w:val="00B9503C"/>
    <w:rsid w:val="00B96F00"/>
    <w:rsid w:val="00BA0E3E"/>
    <w:rsid w:val="00BA1DFD"/>
    <w:rsid w:val="00BB571F"/>
    <w:rsid w:val="00BC0600"/>
    <w:rsid w:val="00BC0601"/>
    <w:rsid w:val="00BC286C"/>
    <w:rsid w:val="00BC4285"/>
    <w:rsid w:val="00BC5ABA"/>
    <w:rsid w:val="00BC6466"/>
    <w:rsid w:val="00BD23CE"/>
    <w:rsid w:val="00BD2F62"/>
    <w:rsid w:val="00BD5365"/>
    <w:rsid w:val="00BE214F"/>
    <w:rsid w:val="00BE5E82"/>
    <w:rsid w:val="00C13575"/>
    <w:rsid w:val="00C1405F"/>
    <w:rsid w:val="00C155E1"/>
    <w:rsid w:val="00C250B3"/>
    <w:rsid w:val="00C26DE6"/>
    <w:rsid w:val="00C27989"/>
    <w:rsid w:val="00C366A3"/>
    <w:rsid w:val="00C44C5A"/>
    <w:rsid w:val="00C454B4"/>
    <w:rsid w:val="00C579A3"/>
    <w:rsid w:val="00C6016B"/>
    <w:rsid w:val="00C61968"/>
    <w:rsid w:val="00C64A2B"/>
    <w:rsid w:val="00C64FB9"/>
    <w:rsid w:val="00C700F1"/>
    <w:rsid w:val="00C730CC"/>
    <w:rsid w:val="00C772CA"/>
    <w:rsid w:val="00C77B60"/>
    <w:rsid w:val="00C91185"/>
    <w:rsid w:val="00C929C5"/>
    <w:rsid w:val="00C94C96"/>
    <w:rsid w:val="00CA1893"/>
    <w:rsid w:val="00CA1E4A"/>
    <w:rsid w:val="00CA50CF"/>
    <w:rsid w:val="00CB0B5F"/>
    <w:rsid w:val="00CB1680"/>
    <w:rsid w:val="00CC5BF9"/>
    <w:rsid w:val="00CC69BA"/>
    <w:rsid w:val="00CD70A6"/>
    <w:rsid w:val="00CE403A"/>
    <w:rsid w:val="00CF05C7"/>
    <w:rsid w:val="00CF1035"/>
    <w:rsid w:val="00CF7922"/>
    <w:rsid w:val="00D00F60"/>
    <w:rsid w:val="00D02D42"/>
    <w:rsid w:val="00D04837"/>
    <w:rsid w:val="00D050FD"/>
    <w:rsid w:val="00D07A1E"/>
    <w:rsid w:val="00D07EBF"/>
    <w:rsid w:val="00D10DC4"/>
    <w:rsid w:val="00D116A5"/>
    <w:rsid w:val="00D17CE0"/>
    <w:rsid w:val="00D21329"/>
    <w:rsid w:val="00D257D1"/>
    <w:rsid w:val="00D30C74"/>
    <w:rsid w:val="00D3580A"/>
    <w:rsid w:val="00D3613C"/>
    <w:rsid w:val="00D37921"/>
    <w:rsid w:val="00D502E9"/>
    <w:rsid w:val="00D5325E"/>
    <w:rsid w:val="00D5502F"/>
    <w:rsid w:val="00D55859"/>
    <w:rsid w:val="00D6184E"/>
    <w:rsid w:val="00D629F8"/>
    <w:rsid w:val="00D677F2"/>
    <w:rsid w:val="00D6791E"/>
    <w:rsid w:val="00D67EB4"/>
    <w:rsid w:val="00D73FD8"/>
    <w:rsid w:val="00D74B6F"/>
    <w:rsid w:val="00D81B61"/>
    <w:rsid w:val="00D849D9"/>
    <w:rsid w:val="00D9269C"/>
    <w:rsid w:val="00DA1483"/>
    <w:rsid w:val="00DA389C"/>
    <w:rsid w:val="00DA4E2B"/>
    <w:rsid w:val="00DC18CB"/>
    <w:rsid w:val="00DC34C8"/>
    <w:rsid w:val="00DC57B5"/>
    <w:rsid w:val="00DD0C4B"/>
    <w:rsid w:val="00DD2C59"/>
    <w:rsid w:val="00DD41FA"/>
    <w:rsid w:val="00DD4CF0"/>
    <w:rsid w:val="00DE1493"/>
    <w:rsid w:val="00DE390A"/>
    <w:rsid w:val="00DE41EE"/>
    <w:rsid w:val="00DE478B"/>
    <w:rsid w:val="00DE66C4"/>
    <w:rsid w:val="00DF3482"/>
    <w:rsid w:val="00DF507A"/>
    <w:rsid w:val="00E01E58"/>
    <w:rsid w:val="00E04136"/>
    <w:rsid w:val="00E13CE8"/>
    <w:rsid w:val="00E1533A"/>
    <w:rsid w:val="00E154CD"/>
    <w:rsid w:val="00E15CA5"/>
    <w:rsid w:val="00E2707A"/>
    <w:rsid w:val="00E27B1C"/>
    <w:rsid w:val="00E35238"/>
    <w:rsid w:val="00E353D6"/>
    <w:rsid w:val="00E54377"/>
    <w:rsid w:val="00E574FA"/>
    <w:rsid w:val="00E6278F"/>
    <w:rsid w:val="00E74FFD"/>
    <w:rsid w:val="00E82B48"/>
    <w:rsid w:val="00E83B9A"/>
    <w:rsid w:val="00E8792B"/>
    <w:rsid w:val="00E911FB"/>
    <w:rsid w:val="00E92C59"/>
    <w:rsid w:val="00E93142"/>
    <w:rsid w:val="00E943A6"/>
    <w:rsid w:val="00EA614C"/>
    <w:rsid w:val="00EA73E9"/>
    <w:rsid w:val="00EB3C98"/>
    <w:rsid w:val="00EB4365"/>
    <w:rsid w:val="00EB5B8E"/>
    <w:rsid w:val="00EB72BD"/>
    <w:rsid w:val="00EC433F"/>
    <w:rsid w:val="00ED1B58"/>
    <w:rsid w:val="00ED1E9F"/>
    <w:rsid w:val="00EE09D7"/>
    <w:rsid w:val="00EE7EBD"/>
    <w:rsid w:val="00EF4594"/>
    <w:rsid w:val="00EF4630"/>
    <w:rsid w:val="00EF777A"/>
    <w:rsid w:val="00F02B48"/>
    <w:rsid w:val="00F03754"/>
    <w:rsid w:val="00F12200"/>
    <w:rsid w:val="00F25983"/>
    <w:rsid w:val="00F30F34"/>
    <w:rsid w:val="00F32DE5"/>
    <w:rsid w:val="00F55276"/>
    <w:rsid w:val="00F552F7"/>
    <w:rsid w:val="00F61188"/>
    <w:rsid w:val="00F769D4"/>
    <w:rsid w:val="00F76C6A"/>
    <w:rsid w:val="00F82464"/>
    <w:rsid w:val="00F97522"/>
    <w:rsid w:val="00F976AC"/>
    <w:rsid w:val="00FB3555"/>
    <w:rsid w:val="00FB584E"/>
    <w:rsid w:val="00FC113C"/>
    <w:rsid w:val="00FC26CA"/>
    <w:rsid w:val="00FD552F"/>
    <w:rsid w:val="00FE2EBD"/>
    <w:rsid w:val="00FE578B"/>
    <w:rsid w:val="00FE5E30"/>
    <w:rsid w:val="00FF08E6"/>
    <w:rsid w:val="00FF284B"/>
    <w:rsid w:val="00FF345D"/>
    <w:rsid w:val="00FF4715"/>
    <w:rsid w:val="00FF6B91"/>
    <w:rsid w:val="02753E85"/>
    <w:rsid w:val="07293490"/>
    <w:rsid w:val="07BC5D52"/>
    <w:rsid w:val="0EE77EB9"/>
    <w:rsid w:val="15787ABD"/>
    <w:rsid w:val="1724288A"/>
    <w:rsid w:val="18BD7EDC"/>
    <w:rsid w:val="209D2473"/>
    <w:rsid w:val="20E348DB"/>
    <w:rsid w:val="21C83B7A"/>
    <w:rsid w:val="258E49CA"/>
    <w:rsid w:val="260B793D"/>
    <w:rsid w:val="355E36D1"/>
    <w:rsid w:val="35D16853"/>
    <w:rsid w:val="36E509C3"/>
    <w:rsid w:val="39F2758E"/>
    <w:rsid w:val="3AA06FEA"/>
    <w:rsid w:val="46E57920"/>
    <w:rsid w:val="4B3D0E6F"/>
    <w:rsid w:val="4DF571F5"/>
    <w:rsid w:val="524C1E21"/>
    <w:rsid w:val="5A405C9C"/>
    <w:rsid w:val="5CCE758F"/>
    <w:rsid w:val="5E9842F9"/>
    <w:rsid w:val="6162474A"/>
    <w:rsid w:val="61D468B2"/>
    <w:rsid w:val="70C60851"/>
    <w:rsid w:val="75004531"/>
    <w:rsid w:val="7829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1CD0F54"/>
  <w15:docId w15:val="{F2A45E31-EB62-400A-B04B-B588EFCF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1F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4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表段落1"/>
    <w:basedOn w:val="a"/>
    <w:uiPriority w:val="34"/>
    <w:qFormat/>
    <w:pPr>
      <w:ind w:firstLineChars="200" w:firstLine="420"/>
    </w:pPr>
  </w:style>
  <w:style w:type="paragraph" w:customStyle="1" w:styleId="Heading41">
    <w:name w:val="Heading #4|1"/>
    <w:basedOn w:val="a"/>
    <w:qFormat/>
    <w:pPr>
      <w:spacing w:after="210"/>
      <w:ind w:firstLine="240"/>
      <w:outlineLvl w:val="3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Balloon Text"/>
    <w:basedOn w:val="a"/>
    <w:link w:val="a7"/>
    <w:rsid w:val="00481A75"/>
    <w:rPr>
      <w:sz w:val="18"/>
      <w:szCs w:val="18"/>
    </w:rPr>
  </w:style>
  <w:style w:type="character" w:customStyle="1" w:styleId="a7">
    <w:name w:val="批注框文本 字符"/>
    <w:basedOn w:val="a0"/>
    <w:link w:val="a6"/>
    <w:rsid w:val="00481A75"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003425"/>
    <w:rPr>
      <w:rFonts w:ascii="宋体" w:eastAsia="宋体" w:hAnsi="宋体" w:cs="宋体"/>
      <w:sz w:val="20"/>
      <w:szCs w:val="20"/>
      <w:lang w:eastAsia="en-US"/>
    </w:rPr>
  </w:style>
  <w:style w:type="paragraph" w:styleId="a8">
    <w:name w:val="header"/>
    <w:basedOn w:val="a"/>
    <w:link w:val="a9"/>
    <w:rsid w:val="00EF459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EF4594"/>
    <w:rPr>
      <w:kern w:val="2"/>
      <w:sz w:val="18"/>
      <w:szCs w:val="18"/>
    </w:rPr>
  </w:style>
  <w:style w:type="paragraph" w:styleId="aa">
    <w:name w:val="footer"/>
    <w:basedOn w:val="a"/>
    <w:link w:val="ab"/>
    <w:rsid w:val="00EF45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EF4594"/>
    <w:rPr>
      <w:kern w:val="2"/>
      <w:sz w:val="18"/>
      <w:szCs w:val="18"/>
    </w:rPr>
  </w:style>
  <w:style w:type="paragraph" w:styleId="ac">
    <w:name w:val="Revision"/>
    <w:hidden/>
    <w:uiPriority w:val="99"/>
    <w:semiHidden/>
    <w:rsid w:val="00D02D42"/>
    <w:rPr>
      <w:kern w:val="2"/>
      <w:sz w:val="21"/>
      <w:szCs w:val="24"/>
    </w:rPr>
  </w:style>
  <w:style w:type="character" w:styleId="ad">
    <w:name w:val="annotation reference"/>
    <w:basedOn w:val="a0"/>
    <w:rsid w:val="00E2707A"/>
    <w:rPr>
      <w:sz w:val="21"/>
      <w:szCs w:val="21"/>
    </w:rPr>
  </w:style>
  <w:style w:type="paragraph" w:styleId="ae">
    <w:name w:val="annotation text"/>
    <w:basedOn w:val="a"/>
    <w:link w:val="af"/>
    <w:rsid w:val="00E2707A"/>
    <w:pPr>
      <w:jc w:val="left"/>
    </w:pPr>
  </w:style>
  <w:style w:type="character" w:customStyle="1" w:styleId="af">
    <w:name w:val="批注文字 字符"/>
    <w:basedOn w:val="a0"/>
    <w:link w:val="ae"/>
    <w:rsid w:val="00E2707A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rsid w:val="00E2707A"/>
    <w:rPr>
      <w:b/>
      <w:bCs/>
    </w:rPr>
  </w:style>
  <w:style w:type="character" w:customStyle="1" w:styleId="af1">
    <w:name w:val="批注主题 字符"/>
    <w:basedOn w:val="af"/>
    <w:link w:val="af0"/>
    <w:rsid w:val="00E2707A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7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8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2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1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90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8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7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0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4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77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26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2743</TotalTime>
  <Pages>1</Pages>
  <Words>894</Words>
  <Characters>5101</Characters>
  <Application>Microsoft Office Word</Application>
  <DocSecurity>0</DocSecurity>
  <Lines>42</Lines>
  <Paragraphs>11</Paragraphs>
  <ScaleCrop>false</ScaleCrop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fltrp</cp:lastModifiedBy>
  <cp:revision>425</cp:revision>
  <cp:lastPrinted>2025-08-19T01:15:00Z</cp:lastPrinted>
  <dcterms:created xsi:type="dcterms:W3CDTF">2025-07-18T09:42:00Z</dcterms:created>
  <dcterms:modified xsi:type="dcterms:W3CDTF">2025-08-28T06:50:00Z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9D0C2FFDDFC947B28371CFF2924A339E_13</vt:lpwstr>
  </property>
</Properties>
</file>