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A504A" w14:textId="082C4595" w:rsidR="00F36BC8" w:rsidRDefault="00E1790F" w:rsidP="00B3733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黑体" w:hAnsi="Times New Roman" w:hint="eastAsia"/>
          <w:b/>
          <w:sz w:val="28"/>
          <w:szCs w:val="28"/>
        </w:rPr>
        <w:t>Unit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My classroom</w:t>
      </w:r>
    </w:p>
    <w:p w14:paraId="6E771D58" w14:textId="33B90C44" w:rsidR="00F36BC8" w:rsidRDefault="00E1790F" w:rsidP="00B37335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hint="eastAsia"/>
          <w:b/>
          <w:color w:val="000000"/>
          <w:sz w:val="24"/>
          <w:szCs w:val="24"/>
        </w:rPr>
        <w:t>一、</w:t>
      </w:r>
      <w:r>
        <w:rPr>
          <w:rFonts w:ascii="Times New Roman" w:hAnsi="Times New Roman"/>
          <w:b/>
          <w:color w:val="000000"/>
          <w:sz w:val="24"/>
          <w:szCs w:val="24"/>
        </w:rPr>
        <w:t>单元</w:t>
      </w:r>
      <w:r w:rsidR="003B5C34">
        <w:rPr>
          <w:rFonts w:ascii="Times New Roman" w:hAnsi="Times New Roman" w:hint="eastAsia"/>
          <w:b/>
          <w:color w:val="000000"/>
          <w:sz w:val="24"/>
          <w:szCs w:val="24"/>
        </w:rPr>
        <w:t>主题概述</w:t>
      </w:r>
    </w:p>
    <w:p w14:paraId="15B4BE6F" w14:textId="7CAA8FAC" w:rsidR="002A2F5C" w:rsidRDefault="002A2F5C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本单元主题属于“人与社会”主题范畴，“社会服务与人际沟通”主题群，聚焦“校</w:t>
      </w:r>
      <w:r w:rsidR="004A0E5C">
        <w:rPr>
          <w:rFonts w:ascii="Times New Roman" w:hAnsi="Times New Roman" w:hint="eastAsia"/>
          <w:bCs/>
          <w:color w:val="000000"/>
          <w:sz w:val="24"/>
          <w:szCs w:val="24"/>
        </w:rPr>
        <w:t>园、社区环境与设施，爱护公共设施”</w:t>
      </w:r>
      <w:proofErr w:type="gramStart"/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子主题</w:t>
      </w:r>
      <w:proofErr w:type="gramEnd"/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内容。旨在引导学生树立爱护环境卫生</w:t>
      </w:r>
      <w:r w:rsidR="002C7F0D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主动参与日常生活劳动的</w:t>
      </w:r>
      <w:r w:rsidR="00F5241A">
        <w:rPr>
          <w:rFonts w:ascii="Times New Roman" w:hAnsi="Times New Roman" w:hint="eastAsia"/>
          <w:bCs/>
          <w:color w:val="000000"/>
          <w:sz w:val="24"/>
          <w:szCs w:val="24"/>
        </w:rPr>
        <w:t>意识</w:t>
      </w:r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，养成自觉维护教室卫生、认真</w:t>
      </w:r>
      <w:proofErr w:type="gramStart"/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践行</w:t>
      </w:r>
      <w:proofErr w:type="gramEnd"/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劳动责任的良好习惯。</w:t>
      </w:r>
    </w:p>
    <w:p w14:paraId="04E72D14" w14:textId="77777777" w:rsidR="00353AC9" w:rsidRDefault="00353AC9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63E5A72D" w14:textId="77777777" w:rsidR="00F36BC8" w:rsidRDefault="00E1790F" w:rsidP="00B37335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hint="eastAsia"/>
          <w:b/>
          <w:color w:val="000000"/>
          <w:sz w:val="24"/>
          <w:szCs w:val="24"/>
        </w:rPr>
        <w:t>二、</w:t>
      </w:r>
      <w:r>
        <w:rPr>
          <w:rFonts w:ascii="Times New Roman" w:hAnsi="Times New Roman"/>
          <w:b/>
          <w:color w:val="000000"/>
          <w:sz w:val="24"/>
          <w:szCs w:val="24"/>
        </w:rPr>
        <w:t>单元教学目标</w:t>
      </w:r>
    </w:p>
    <w:p w14:paraId="7C4B48BA" w14:textId="44C5E970" w:rsidR="00F36BC8" w:rsidRDefault="00E1790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本单元学习后，学生能</w:t>
      </w:r>
      <w:r w:rsidR="003B5C34">
        <w:rPr>
          <w:rFonts w:ascii="Times New Roman" w:hAnsi="Times New Roman"/>
          <w:bCs/>
          <w:color w:val="000000"/>
          <w:sz w:val="24"/>
          <w:szCs w:val="24"/>
        </w:rPr>
        <w:t>有以下收获</w:t>
      </w:r>
      <w:r>
        <w:rPr>
          <w:rFonts w:ascii="Times New Roman" w:hAnsi="Times New Roman"/>
          <w:bCs/>
          <w:color w:val="000000"/>
          <w:sz w:val="24"/>
          <w:szCs w:val="24"/>
        </w:rPr>
        <w:t>：</w:t>
      </w:r>
    </w:p>
    <w:p w14:paraId="6F321089" w14:textId="5FF1E948" w:rsidR="00F36BC8" w:rsidRPr="00AB3D57" w:rsidRDefault="00353AC9" w:rsidP="00B37335">
      <w:pPr>
        <w:spacing w:line="360" w:lineRule="auto"/>
        <w:rPr>
          <w:rFonts w:ascii="宋体" w:hAnsi="宋体" w:hint="eastAsia"/>
          <w:sz w:val="24"/>
          <w:szCs w:val="24"/>
        </w:rPr>
      </w:pPr>
      <w:r w:rsidRPr="00AB3D57">
        <w:rPr>
          <w:rFonts w:ascii="宋体" w:hAnsi="宋体" w:hint="eastAsia"/>
          <w:sz w:val="24"/>
          <w:szCs w:val="24"/>
        </w:rPr>
        <w:t>1.</w:t>
      </w:r>
      <w:r w:rsidR="00E1790F" w:rsidRPr="00AB3D57">
        <w:rPr>
          <w:rFonts w:ascii="宋体" w:hAnsi="宋体"/>
          <w:sz w:val="24"/>
          <w:szCs w:val="24"/>
        </w:rPr>
        <w:t>在</w:t>
      </w:r>
      <w:r w:rsidR="003B5C34" w:rsidRPr="00AB3D57">
        <w:rPr>
          <w:rFonts w:ascii="宋体" w:hAnsi="宋体"/>
          <w:sz w:val="24"/>
          <w:szCs w:val="24"/>
        </w:rPr>
        <w:t>具体</w:t>
      </w:r>
      <w:r w:rsidR="00E1790F" w:rsidRPr="00AB3D57">
        <w:rPr>
          <w:rFonts w:ascii="宋体" w:hAnsi="宋体"/>
          <w:sz w:val="24"/>
          <w:szCs w:val="24"/>
        </w:rPr>
        <w:t>情境中，</w:t>
      </w:r>
      <w:r w:rsidR="00246F5A" w:rsidRPr="00246F5A">
        <w:rPr>
          <w:rFonts w:ascii="宋体" w:hAnsi="宋体" w:hint="eastAsia"/>
          <w:sz w:val="24"/>
          <w:szCs w:val="24"/>
        </w:rPr>
        <w:t>学习与教室及教室设施相关的英文词汇</w:t>
      </w:r>
      <w:r w:rsidR="00E1790F" w:rsidRPr="00AB3D57">
        <w:rPr>
          <w:rFonts w:ascii="宋体" w:hAnsi="宋体"/>
          <w:sz w:val="24"/>
          <w:szCs w:val="24"/>
        </w:rPr>
        <w:t>。</w:t>
      </w:r>
    </w:p>
    <w:p w14:paraId="6EB15978" w14:textId="6D4AD9D0" w:rsidR="00E2141E" w:rsidRPr="00AB3D57" w:rsidRDefault="00E2141E" w:rsidP="00B37335">
      <w:pPr>
        <w:spacing w:line="360" w:lineRule="auto"/>
        <w:rPr>
          <w:rFonts w:ascii="宋体" w:hAnsi="宋体" w:hint="eastAsia"/>
          <w:sz w:val="24"/>
          <w:szCs w:val="24"/>
        </w:rPr>
      </w:pPr>
      <w:r w:rsidRPr="00AB3D57">
        <w:rPr>
          <w:rFonts w:ascii="宋体" w:hAnsi="宋体" w:hint="eastAsia"/>
          <w:sz w:val="24"/>
          <w:szCs w:val="24"/>
        </w:rPr>
        <w:t>2</w:t>
      </w:r>
      <w:r w:rsidR="00F33465">
        <w:rPr>
          <w:rFonts w:ascii="宋体" w:hAnsi="宋体" w:hint="eastAsia"/>
          <w:sz w:val="24"/>
          <w:szCs w:val="24"/>
        </w:rPr>
        <w:t>.</w:t>
      </w:r>
      <w:r w:rsidRPr="00AB3D57">
        <w:rPr>
          <w:rFonts w:ascii="宋体" w:hAnsi="宋体"/>
          <w:sz w:val="24"/>
          <w:szCs w:val="24"/>
        </w:rPr>
        <w:t>通过</w:t>
      </w:r>
      <w:r w:rsidR="00F5241A">
        <w:rPr>
          <w:rFonts w:ascii="宋体" w:hAnsi="宋体" w:hint="eastAsia"/>
          <w:sz w:val="24"/>
          <w:szCs w:val="24"/>
        </w:rPr>
        <w:t>朗读</w:t>
      </w:r>
      <w:r w:rsidRPr="00AB3D57">
        <w:rPr>
          <w:rFonts w:ascii="宋体" w:hAnsi="宋体"/>
          <w:sz w:val="24"/>
          <w:szCs w:val="24"/>
        </w:rPr>
        <w:t>韵文，掌握简单的问候与介绍教室及教室设施的</w:t>
      </w:r>
      <w:r w:rsidR="00246F5A">
        <w:rPr>
          <w:rFonts w:ascii="宋体" w:hAnsi="宋体" w:hint="eastAsia"/>
          <w:sz w:val="24"/>
          <w:szCs w:val="24"/>
        </w:rPr>
        <w:t>句型。</w:t>
      </w:r>
    </w:p>
    <w:p w14:paraId="24C23A9F" w14:textId="2EB3D23A" w:rsidR="00E2141E" w:rsidRPr="00AB3D57" w:rsidRDefault="00E2141E" w:rsidP="00B37335">
      <w:pPr>
        <w:spacing w:line="360" w:lineRule="auto"/>
        <w:rPr>
          <w:rFonts w:ascii="宋体" w:hAnsi="宋体" w:hint="eastAsia"/>
          <w:sz w:val="24"/>
          <w:szCs w:val="24"/>
        </w:rPr>
      </w:pPr>
      <w:r w:rsidRPr="00AB3D57">
        <w:rPr>
          <w:rFonts w:ascii="宋体" w:hAnsi="宋体" w:hint="eastAsia"/>
          <w:sz w:val="24"/>
          <w:szCs w:val="24"/>
        </w:rPr>
        <w:t>3</w:t>
      </w:r>
      <w:r w:rsidR="00F33465">
        <w:rPr>
          <w:rFonts w:ascii="宋体" w:hAnsi="宋体" w:hint="eastAsia"/>
          <w:sz w:val="24"/>
          <w:szCs w:val="24"/>
        </w:rPr>
        <w:t>.</w:t>
      </w:r>
      <w:r w:rsidRPr="00AB3D57">
        <w:rPr>
          <w:rFonts w:ascii="宋体" w:hAnsi="宋体" w:hint="eastAsia"/>
          <w:sz w:val="24"/>
          <w:szCs w:val="24"/>
        </w:rPr>
        <w:t>通过配图故事，掌握表示邀请或提议的</w:t>
      </w:r>
      <w:r w:rsidR="00246F5A">
        <w:rPr>
          <w:rFonts w:ascii="宋体" w:hAnsi="宋体" w:hint="eastAsia"/>
          <w:sz w:val="24"/>
          <w:szCs w:val="24"/>
        </w:rPr>
        <w:t>句型</w:t>
      </w:r>
      <w:r w:rsidRPr="00AB3D57">
        <w:rPr>
          <w:rFonts w:ascii="宋体" w:hAnsi="宋体" w:hint="eastAsia"/>
          <w:sz w:val="24"/>
          <w:szCs w:val="24"/>
        </w:rPr>
        <w:t>，并通过角色扮演活动增进对故事的理解。</w:t>
      </w:r>
    </w:p>
    <w:p w14:paraId="4A4F9A23" w14:textId="4A4A3AFA" w:rsidR="00E2141E" w:rsidRPr="00AB3D57" w:rsidRDefault="00E2141E" w:rsidP="00B37335">
      <w:pPr>
        <w:spacing w:line="360" w:lineRule="auto"/>
        <w:rPr>
          <w:rFonts w:ascii="宋体" w:hAnsi="宋体" w:hint="eastAsia"/>
          <w:sz w:val="24"/>
          <w:szCs w:val="24"/>
        </w:rPr>
      </w:pPr>
      <w:r w:rsidRPr="00AB3D57">
        <w:rPr>
          <w:rFonts w:ascii="宋体" w:hAnsi="宋体" w:hint="eastAsia"/>
          <w:sz w:val="24"/>
          <w:szCs w:val="24"/>
        </w:rPr>
        <w:t>4</w:t>
      </w:r>
      <w:r w:rsidR="00F33465">
        <w:rPr>
          <w:rFonts w:ascii="宋体" w:hAnsi="宋体" w:hint="eastAsia"/>
          <w:sz w:val="24"/>
          <w:szCs w:val="24"/>
        </w:rPr>
        <w:t>.</w:t>
      </w:r>
      <w:r w:rsidRPr="00AB3D57">
        <w:rPr>
          <w:rFonts w:ascii="宋体" w:hAnsi="宋体" w:hint="eastAsia"/>
          <w:sz w:val="24"/>
          <w:szCs w:val="24"/>
        </w:rPr>
        <w:t>画一画自己的教室，并用所学语言介绍教室。</w:t>
      </w:r>
    </w:p>
    <w:p w14:paraId="6AD90947" w14:textId="77777777" w:rsidR="00E2141E" w:rsidRDefault="00E2141E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151D2B40" w14:textId="77777777" w:rsidR="00F36BC8" w:rsidRDefault="00E1790F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三、分课时教学设计</w:t>
      </w:r>
    </w:p>
    <w:p w14:paraId="1B10E143" w14:textId="77777777" w:rsidR="00633BBD" w:rsidRDefault="00E1790F" w:rsidP="00B3733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第一课时</w:t>
      </w:r>
    </w:p>
    <w:p w14:paraId="719E84DA" w14:textId="63B09D0A" w:rsidR="00F36BC8" w:rsidRDefault="00E1790F" w:rsidP="00B3733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chant</w:t>
      </w:r>
      <w:r w:rsidR="00E74322">
        <w:rPr>
          <w:rFonts w:ascii="Times New Roman" w:hAnsi="Times New Roman" w:hint="eastAsia"/>
          <w:b/>
          <w:sz w:val="24"/>
          <w:szCs w:val="24"/>
        </w:rPr>
        <w:t>!</w:t>
      </w:r>
    </w:p>
    <w:p w14:paraId="695BA444" w14:textId="09856E04" w:rsidR="00F36BC8" w:rsidRDefault="00E1790F" w:rsidP="00B37335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E74322">
        <w:rPr>
          <w:rFonts w:ascii="宋体" w:hAnsi="宋体" w:hint="eastAsia"/>
          <w:b/>
          <w:bCs/>
          <w:sz w:val="24"/>
        </w:rPr>
        <w:t>1</w:t>
      </w:r>
      <w:r w:rsidRPr="00E74322">
        <w:rPr>
          <w:rFonts w:ascii="宋体" w:hAnsi="宋体"/>
          <w:b/>
          <w:bCs/>
          <w:sz w:val="24"/>
        </w:rPr>
        <w:t>.</w:t>
      </w:r>
      <w:r>
        <w:rPr>
          <w:rFonts w:ascii="Times New Roman" w:hAnsi="Times New Roman"/>
          <w:b/>
          <w:bCs/>
          <w:sz w:val="24"/>
        </w:rPr>
        <w:t>课时教学目标</w:t>
      </w:r>
    </w:p>
    <w:p w14:paraId="7BB9B551" w14:textId="77777777" w:rsidR="00F36BC8" w:rsidRDefault="00E1790F" w:rsidP="00B3733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1E6DE4DB" w14:textId="2D33A977" w:rsidR="00F36BC8" w:rsidRPr="00C74B8B" w:rsidRDefault="00583423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（</w:t>
      </w:r>
      <w:r w:rsidRPr="00583423">
        <w:rPr>
          <w:rFonts w:ascii="宋体" w:hAnsi="宋体" w:hint="eastAsia"/>
          <w:bCs/>
          <w:color w:val="000000"/>
          <w:sz w:val="24"/>
          <w:szCs w:val="24"/>
        </w:rPr>
        <w:t>1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）</w:t>
      </w:r>
      <w:r w:rsidR="00C74B8B">
        <w:rPr>
          <w:rFonts w:ascii="宋体" w:hAnsi="宋体" w:hint="eastAsia"/>
          <w:bCs/>
          <w:color w:val="000000"/>
          <w:sz w:val="24"/>
          <w:szCs w:val="24"/>
        </w:rPr>
        <w:t>准确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理解韵文，掌握简单的问候语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 xml:space="preserve">Good morning, </w:t>
      </w:r>
      <w:r w:rsidR="00C74B8B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”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，</w:t>
      </w:r>
      <w:r w:rsidR="00C74B8B">
        <w:rPr>
          <w:rFonts w:ascii="Times New Roman" w:hAnsi="Times New Roman"/>
          <w:bCs/>
          <w:color w:val="000000"/>
          <w:sz w:val="24"/>
          <w:szCs w:val="24"/>
        </w:rPr>
        <w:t>认识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教室及教室内的基本设施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相关的单词：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classroom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blackboard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desk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chair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，并能运用句型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This is</w:t>
      </w:r>
      <w:r w:rsidR="00C74B8B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”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进行简单的介绍。</w:t>
      </w:r>
    </w:p>
    <w:p w14:paraId="1E4299FF" w14:textId="77777777" w:rsidR="00C74B8B" w:rsidRDefault="00583423" w:rsidP="00C74B8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bookmarkStart w:id="0" w:name="OLE_LINK1"/>
      <w:bookmarkStart w:id="1" w:name="OLE_LINK2"/>
      <w:r>
        <w:rPr>
          <w:rFonts w:ascii="Times New Roman" w:hAnsi="Times New Roman" w:hint="eastAsia"/>
          <w:bCs/>
          <w:color w:val="000000"/>
          <w:sz w:val="24"/>
          <w:szCs w:val="24"/>
        </w:rPr>
        <w:t>（</w:t>
      </w:r>
      <w:r w:rsidRPr="00583423">
        <w:rPr>
          <w:rFonts w:ascii="宋体" w:hAnsi="宋体" w:hint="eastAsia"/>
          <w:bCs/>
          <w:color w:val="000000"/>
          <w:sz w:val="24"/>
          <w:szCs w:val="24"/>
        </w:rPr>
        <w:t>2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）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熟练朗读</w:t>
      </w:r>
      <w:r w:rsidR="00C74B8B">
        <w:rPr>
          <w:rFonts w:ascii="Times New Roman" w:hAnsi="Times New Roman"/>
          <w:bCs/>
          <w:color w:val="000000"/>
          <w:sz w:val="24"/>
          <w:szCs w:val="24"/>
        </w:rPr>
        <w:t>韵文，并能与同伴合作表演韵文。</w:t>
      </w:r>
    </w:p>
    <w:p w14:paraId="1A74D4BC" w14:textId="77777777" w:rsidR="00B463F7" w:rsidRDefault="00B463F7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bookmarkEnd w:id="0"/>
    <w:bookmarkEnd w:id="1"/>
    <w:p w14:paraId="5FDFE9B2" w14:textId="574C8DE8" w:rsidR="00F36BC8" w:rsidRDefault="00E1790F" w:rsidP="00B3733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84451">
        <w:rPr>
          <w:rFonts w:ascii="宋体" w:hAnsi="宋体" w:hint="eastAsia"/>
          <w:b/>
          <w:sz w:val="24"/>
          <w:szCs w:val="24"/>
        </w:rPr>
        <w:t>2</w:t>
      </w:r>
      <w:r w:rsidRPr="00384451">
        <w:rPr>
          <w:rFonts w:ascii="宋体" w:hAnsi="宋体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2C153F49" w14:textId="0D420AB5" w:rsidR="00F36BC8" w:rsidRDefault="00E1790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</w:t>
      </w:r>
      <w:r w:rsidR="005D5640">
        <w:rPr>
          <w:rFonts w:ascii="Times New Roman" w:hAnsi="Times New Roman"/>
          <w:bCs/>
          <w:color w:val="000000"/>
          <w:sz w:val="24"/>
          <w:szCs w:val="24"/>
        </w:rPr>
        <w:t>核心词汇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4629A365" w14:textId="5B328A29" w:rsidR="00F36BC8" w:rsidRDefault="00384451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t</w:t>
      </w:r>
      <w:r w:rsidR="008C7A94">
        <w:rPr>
          <w:rFonts w:ascii="Times New Roman" w:hAnsi="Times New Roman" w:hint="eastAsia"/>
          <w:bCs/>
          <w:color w:val="000000"/>
          <w:sz w:val="24"/>
          <w:szCs w:val="24"/>
        </w:rPr>
        <w:t>eacher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E1790F">
        <w:rPr>
          <w:rFonts w:ascii="Times New Roman" w:hAnsi="Times New Roman" w:hint="eastAsia"/>
          <w:bCs/>
          <w:color w:val="000000"/>
          <w:sz w:val="24"/>
          <w:szCs w:val="24"/>
        </w:rPr>
        <w:t>classroom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E1790F">
        <w:rPr>
          <w:rFonts w:ascii="Times New Roman" w:hAnsi="Times New Roman" w:hint="eastAsia"/>
          <w:bCs/>
          <w:color w:val="000000"/>
          <w:sz w:val="24"/>
          <w:szCs w:val="24"/>
        </w:rPr>
        <w:t>blackboard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E1790F">
        <w:rPr>
          <w:rFonts w:ascii="Times New Roman" w:hAnsi="Times New Roman" w:hint="eastAsia"/>
          <w:bCs/>
          <w:color w:val="000000"/>
          <w:sz w:val="24"/>
          <w:szCs w:val="24"/>
        </w:rPr>
        <w:t>desk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E1790F">
        <w:rPr>
          <w:rFonts w:ascii="Times New Roman" w:hAnsi="Times New Roman" w:hint="eastAsia"/>
          <w:bCs/>
          <w:color w:val="000000"/>
          <w:sz w:val="24"/>
          <w:szCs w:val="24"/>
        </w:rPr>
        <w:t>chair</w:t>
      </w:r>
    </w:p>
    <w:p w14:paraId="466E254B" w14:textId="77777777" w:rsidR="00F36BC8" w:rsidRDefault="00E1790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0A9992A7" w14:textId="15817657" w:rsidR="008C7A94" w:rsidRDefault="008C7A94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G</w:t>
      </w:r>
      <w:r w:rsidR="001415E7">
        <w:rPr>
          <w:rFonts w:ascii="Times New Roman" w:hAnsi="Times New Roman"/>
          <w:bCs/>
          <w:color w:val="000000"/>
          <w:sz w:val="24"/>
          <w:szCs w:val="24"/>
        </w:rPr>
        <w:t xml:space="preserve">ood morning, 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409BD36E" w14:textId="14B5616A" w:rsidR="00F36BC8" w:rsidRDefault="00E1790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This is</w:t>
      </w:r>
      <w:r w:rsidR="005B35C4"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00A840A0" w14:textId="79FD39FE" w:rsidR="00F36BC8" w:rsidRDefault="00E1790F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A10B63">
        <w:rPr>
          <w:rFonts w:ascii="宋体" w:hAnsi="宋体"/>
          <w:b/>
          <w:sz w:val="24"/>
          <w:szCs w:val="24"/>
        </w:rPr>
        <w:lastRenderedPageBreak/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92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6"/>
        <w:gridCol w:w="4564"/>
        <w:gridCol w:w="3043"/>
      </w:tblGrid>
      <w:tr w:rsidR="00F36BC8" w14:paraId="03E12B96" w14:textId="77777777" w:rsidTr="00420526">
        <w:trPr>
          <w:trHeight w:val="606"/>
        </w:trPr>
        <w:tc>
          <w:tcPr>
            <w:tcW w:w="1985" w:type="dxa"/>
            <w:vAlign w:val="center"/>
          </w:tcPr>
          <w:p w14:paraId="51C3E1B0" w14:textId="77777777" w:rsidR="00F36BC8" w:rsidRDefault="00E1790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62B5F32E" w14:textId="77777777" w:rsidR="00F36BC8" w:rsidRDefault="00E1790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793F13A2" w14:textId="77777777" w:rsidR="00F36BC8" w:rsidRDefault="00E1790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F36BC8" w14:paraId="105C816A" w14:textId="77777777" w:rsidTr="00420526">
        <w:trPr>
          <w:trHeight w:val="841"/>
        </w:trPr>
        <w:tc>
          <w:tcPr>
            <w:tcW w:w="1985" w:type="dxa"/>
          </w:tcPr>
          <w:p w14:paraId="44052B24" w14:textId="3056A8DD" w:rsidR="00F36BC8" w:rsidRPr="003A6C76" w:rsidRDefault="00ED5239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66163">
              <w:rPr>
                <w:rFonts w:ascii="宋体" w:hAnsi="宋体"/>
                <w:bCs/>
                <w:color w:val="000000"/>
                <w:sz w:val="24"/>
                <w:szCs w:val="24"/>
              </w:rPr>
              <w:t>（</w:t>
            </w:r>
            <w:r w:rsidRPr="00E66163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1</w:t>
            </w:r>
            <w:r w:rsidRPr="00E66163">
              <w:rPr>
                <w:rFonts w:ascii="宋体" w:hAnsi="宋体"/>
                <w:bCs/>
                <w:color w:val="000000"/>
                <w:sz w:val="24"/>
                <w:szCs w:val="24"/>
              </w:rPr>
              <w:t>）</w:t>
            </w:r>
            <w:r w:rsidR="0005262E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准确</w:t>
            </w:r>
            <w:r w:rsidR="0005262E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理解韵文，掌握简单的问候语</w:t>
            </w:r>
            <w:r w:rsidR="0005262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05262E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Good morning, </w:t>
            </w:r>
            <w:r w:rsidR="0005262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 w:rsidR="0005262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05262E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05262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认识</w:t>
            </w:r>
            <w:r w:rsidR="0005262E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教室及教室内的基本设施</w:t>
            </w:r>
            <w:r w:rsidR="0005262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相关的单词：</w:t>
            </w:r>
            <w:r w:rsidR="0005262E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classroom</w:t>
            </w:r>
            <w:r w:rsidR="0005262E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05262E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blackboard</w:t>
            </w:r>
            <w:r w:rsidR="0005262E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05262E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desk</w:t>
            </w:r>
            <w:r w:rsidR="0005262E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05262E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chair</w:t>
            </w:r>
            <w:r w:rsidR="0005262E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，并能运用句型</w:t>
            </w:r>
            <w:r w:rsidR="0005262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05262E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This is</w:t>
            </w:r>
            <w:r w:rsidR="0005262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 w:rsidR="0005262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05262E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进行简单的介绍。</w:t>
            </w:r>
          </w:p>
        </w:tc>
        <w:tc>
          <w:tcPr>
            <w:tcW w:w="3912" w:type="dxa"/>
          </w:tcPr>
          <w:p w14:paraId="1554CB90" w14:textId="4A91338D" w:rsidR="00F36BC8" w:rsidRDefault="00CD687C" w:rsidP="00B37335">
            <w:pPr>
              <w:numPr>
                <w:ilvl w:val="0"/>
                <w:numId w:val="3"/>
              </w:numPr>
              <w:spacing w:line="36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1. </w:t>
            </w:r>
            <w:r w:rsidR="00960162">
              <w:rPr>
                <w:rFonts w:ascii="Times New Roman" w:hAnsi="Times New Roman"/>
                <w:color w:val="000000"/>
                <w:sz w:val="24"/>
                <w:szCs w:val="24"/>
              </w:rPr>
              <w:t>L</w:t>
            </w:r>
            <w:r w:rsidR="006454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ook and </w:t>
            </w:r>
            <w:proofErr w:type="gramStart"/>
            <w:r w:rsidR="00645455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64545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11211BA" w14:textId="15A57A35" w:rsidR="00B41CE0" w:rsidRDefault="00B41CE0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12188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r w:rsidR="00F83D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教材第</w:t>
            </w:r>
            <w:r w:rsidR="00F83DBA" w:rsidRPr="00CD687C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="00F83DBA" w:rsidRPr="00CD687C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 w:rsidR="00F83DBA">
              <w:rPr>
                <w:rFonts w:ascii="Times New Roman" w:hAnsi="Times New Roman"/>
                <w:color w:val="000000"/>
                <w:sz w:val="24"/>
                <w:szCs w:val="24"/>
              </w:rPr>
              <w:t>页的图片</w:t>
            </w:r>
            <w:r w:rsidR="0012188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F83D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在教师的引导下</w:t>
            </w:r>
            <w:r w:rsidR="00C20292">
              <w:rPr>
                <w:rFonts w:ascii="Times New Roman" w:hAnsi="Times New Roman"/>
                <w:color w:val="000000"/>
                <w:sz w:val="24"/>
                <w:szCs w:val="24"/>
              </w:rPr>
              <w:t>获取图中的基本信息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39C3E0C5" w14:textId="38F86543" w:rsidR="001B3F75" w:rsidRDefault="00B41CE0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8B19C1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CA06BB">
              <w:rPr>
                <w:rFonts w:ascii="Times New Roman" w:hAnsi="Times New Roman"/>
                <w:color w:val="000000"/>
                <w:sz w:val="24"/>
                <w:szCs w:val="24"/>
              </w:rPr>
              <w:t>指着三个</w:t>
            </w:r>
            <w:r w:rsidR="005167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角色</w:t>
            </w:r>
            <w:r w:rsidR="005167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FB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1B3F75">
              <w:rPr>
                <w:rFonts w:ascii="Times New Roman" w:hAnsi="Times New Roman"/>
                <w:color w:val="000000"/>
                <w:sz w:val="24"/>
                <w:szCs w:val="24"/>
              </w:rPr>
              <w:t>Who are they?</w:t>
            </w:r>
          </w:p>
          <w:p w14:paraId="6F4D7DE5" w14:textId="41C594A5" w:rsidR="00E1790F" w:rsidRDefault="001B3F7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s: </w:t>
            </w:r>
            <w:proofErr w:type="spellStart"/>
            <w:r w:rsidR="00E1790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 w:rsidR="00D030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 w:rsidR="00D030F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1790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Qingqing and </w:t>
            </w:r>
            <w:proofErr w:type="spellStart"/>
            <w:r w:rsidR="00E1790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 w:rsidR="00E1790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D9A443B" w14:textId="25F448AB" w:rsidR="001B3F75" w:rsidRDefault="001B3F7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Where are they?</w:t>
            </w:r>
          </w:p>
          <w:p w14:paraId="7017EBD3" w14:textId="1B50E628" w:rsidR="00FF58EC" w:rsidRDefault="0017324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Maybe they are in a classroom.</w:t>
            </w:r>
          </w:p>
          <w:p w14:paraId="5F9BF0AA" w14:textId="7B77B911" w:rsidR="00927216" w:rsidRDefault="009A748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</w:t>
            </w:r>
            <w:r w:rsidR="009272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can you see in the picture?</w:t>
            </w:r>
          </w:p>
          <w:p w14:paraId="4443BF56" w14:textId="28FABC80" w:rsidR="00844211" w:rsidRDefault="00844211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 can see…</w:t>
            </w:r>
          </w:p>
          <w:p w14:paraId="52DD6783" w14:textId="4ACACE10" w:rsidR="00B41CE0" w:rsidRDefault="006B04D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1732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1218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are they talking about?</w:t>
            </w:r>
            <w:r w:rsidR="001218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12D8EB27" w14:textId="4C4BF5B0" w:rsidR="00F36BC8" w:rsidRDefault="00B41CE0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s: </w:t>
            </w:r>
            <w:r w:rsidR="006B04DF">
              <w:rPr>
                <w:rFonts w:ascii="Times New Roman" w:hAnsi="Times New Roman"/>
                <w:color w:val="000000"/>
                <w:sz w:val="24"/>
                <w:szCs w:val="24"/>
              </w:rPr>
              <w:t>Maybe…</w:t>
            </w:r>
          </w:p>
          <w:p w14:paraId="26C1F37D" w14:textId="77777777" w:rsidR="007B2A85" w:rsidRDefault="007B2A8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9A6BE59" w14:textId="2EBE5101" w:rsidR="00F36BC8" w:rsidRDefault="008B19C1" w:rsidP="00B37335">
            <w:pPr>
              <w:numPr>
                <w:ilvl w:val="0"/>
                <w:numId w:val="3"/>
              </w:numPr>
              <w:spacing w:line="36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2. </w:t>
            </w:r>
            <w:r w:rsidR="00E1790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Watch</w:t>
            </w:r>
            <w:r w:rsidR="001218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</w:t>
            </w:r>
            <w:r w:rsidR="006B0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check</w:t>
            </w:r>
            <w:r w:rsidR="002116B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CE16887" w14:textId="6BBB39C7" w:rsidR="00F36BC8" w:rsidRDefault="00E1790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</w:t>
            </w:r>
            <w:r w:rsidR="002116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</w:t>
            </w:r>
            <w:r w:rsidR="002116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6B04D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验证</w:t>
            </w:r>
            <w:r w:rsidR="00D77C0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猜</w:t>
            </w:r>
            <w:r w:rsidR="006B04D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测</w:t>
            </w:r>
            <w:r w:rsidR="00C170E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FF58EC">
              <w:rPr>
                <w:rFonts w:ascii="Times New Roman" w:hAnsi="Times New Roman"/>
                <w:color w:val="000000"/>
                <w:sz w:val="24"/>
                <w:szCs w:val="24"/>
              </w:rPr>
              <w:t>感知韵文大意</w:t>
            </w:r>
            <w:r w:rsidR="00893D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946F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初步理解</w:t>
            </w:r>
            <w:r w:rsidR="00946F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classroom</w:t>
            </w:r>
            <w:r w:rsidR="00946F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的含义</w:t>
            </w:r>
            <w:r w:rsidR="009641D6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6FEBE2A2" w14:textId="77777777" w:rsidR="00893D06" w:rsidRDefault="00893D0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76251D8" w14:textId="3194D64B" w:rsidR="00893D06" w:rsidRDefault="00893D0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9A54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40C4D47E" w14:textId="6B266F5C" w:rsidR="00926C27" w:rsidRDefault="004F751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8B19C1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Pr="008B19C1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页的图片中</w:t>
            </w:r>
            <w:r w:rsidR="00C170E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青铜人和青铜鸟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挥手的动作，</w:t>
            </w:r>
            <w:r w:rsidR="00600519">
              <w:rPr>
                <w:rFonts w:ascii="Times New Roman" w:hAnsi="Times New Roman"/>
                <w:color w:val="000000"/>
                <w:sz w:val="24"/>
                <w:szCs w:val="24"/>
              </w:rPr>
              <w:t>结合视频内容，</w:t>
            </w:r>
            <w:r w:rsidR="0060051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尝试说出青铜人</w:t>
            </w:r>
            <w:r w:rsidR="00C170E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和青铜鸟</w:t>
            </w:r>
            <w:r w:rsidR="0060051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在跟老师和同学们说什么。</w:t>
            </w:r>
          </w:p>
          <w:p w14:paraId="2A4A5259" w14:textId="77777777" w:rsidR="00C4408A" w:rsidRDefault="00C4408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 do Qingqing,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say?</w:t>
            </w:r>
          </w:p>
          <w:p w14:paraId="02451E2B" w14:textId="22A5A8B8" w:rsidR="00926C27" w:rsidRDefault="00C4408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Good morning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teacher / friends.</w:t>
            </w:r>
          </w:p>
          <w:p w14:paraId="1692C78F" w14:textId="77777777" w:rsidR="00C4408A" w:rsidRPr="00C4408A" w:rsidRDefault="00C4408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EF38E8" w14:textId="4695649B" w:rsidR="00600519" w:rsidRDefault="0060051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29E46ACD" w14:textId="60DCD791" w:rsidR="00C4408A" w:rsidRDefault="0060051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4D2EB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听韵文前两句的录音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，验证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上一步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回答是否正确，</w:t>
            </w:r>
            <w:r w:rsidR="007F61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理解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Good</w:t>
            </w:r>
            <w:r w:rsidR="00C440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morning.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7F61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7F61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teacher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的含义，然后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句子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10ACDF92" w14:textId="77777777" w:rsidR="0005262E" w:rsidRDefault="0005262E" w:rsidP="00B37335">
            <w:pPr>
              <w:spacing w:line="360" w:lineRule="auto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</w:p>
          <w:p w14:paraId="3AE20148" w14:textId="04364C7C" w:rsidR="00C4408A" w:rsidRDefault="00C4408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</w:t>
            </w:r>
            <w:r w:rsidR="00BA48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BA48F9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BA48F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9A5F593" w14:textId="77777777" w:rsidR="0027100E" w:rsidRDefault="00DC477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学生继续观察教材第</w:t>
            </w:r>
            <w:r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Pr="008F2208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页的图片，回答</w:t>
            </w:r>
            <w:r w:rsidR="002710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教师提问。</w:t>
            </w:r>
          </w:p>
          <w:p w14:paraId="5C9A88E8" w14:textId="2BC00143" w:rsidR="00DC4773" w:rsidRDefault="0027100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does the teacher say to </w:t>
            </w:r>
            <w:proofErr w:type="spellStart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>Qingting</w:t>
            </w:r>
            <w:proofErr w:type="spellEnd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>Tongtong</w:t>
            </w:r>
            <w:proofErr w:type="spellEnd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</w:t>
            </w:r>
            <w:proofErr w:type="spellStart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proofErr w:type="spellEnd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22BAD9DD" w14:textId="42617A73" w:rsidR="00DC4773" w:rsidRDefault="00DC477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27100E">
              <w:rPr>
                <w:rFonts w:ascii="Times New Roman" w:hAnsi="Times New Roman"/>
                <w:color w:val="000000"/>
                <w:sz w:val="24"/>
                <w:szCs w:val="24"/>
              </w:rPr>
              <w:t>This is</w:t>
            </w:r>
            <w:r w:rsidR="00ED63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our</w:t>
            </w:r>
            <w:r w:rsidR="0027100E"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</w:p>
          <w:p w14:paraId="0E958D1D" w14:textId="77777777" w:rsidR="0027100E" w:rsidRDefault="0027100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A533F9E" w14:textId="057B796C" w:rsidR="0027100E" w:rsidRDefault="0027100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 Listen, check and repeat.</w:t>
            </w:r>
          </w:p>
          <w:p w14:paraId="6CEDE81E" w14:textId="6077DF4C" w:rsidR="0027100E" w:rsidRPr="00C4408A" w:rsidRDefault="0027100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学生听韵文第三</w:t>
            </w:r>
            <w:r w:rsidR="00FA7B0C">
              <w:rPr>
                <w:rFonts w:ascii="Times New Roman" w:hAnsi="Times New Roman"/>
                <w:color w:val="000000"/>
                <w:sz w:val="24"/>
                <w:szCs w:val="24"/>
              </w:rPr>
              <w:t>句</w:t>
            </w:r>
            <w:r w:rsidR="000A36C1">
              <w:rPr>
                <w:rFonts w:ascii="Times New Roman" w:hAnsi="Times New Roman"/>
                <w:color w:val="000000"/>
                <w:sz w:val="24"/>
                <w:szCs w:val="24"/>
              </w:rPr>
              <w:t>和第四句的录音，验证上一步的回答是否正确</w:t>
            </w:r>
            <w:r w:rsidR="00ED63D3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  <w:r w:rsidR="00577FB8">
              <w:rPr>
                <w:rFonts w:ascii="Times New Roman" w:hAnsi="Times New Roman"/>
                <w:color w:val="000000"/>
                <w:sz w:val="24"/>
                <w:szCs w:val="24"/>
              </w:rPr>
              <w:t>在教师的引导下观察教室中的黑板或黑板图片，理解</w:t>
            </w:r>
            <w:r w:rsidR="00577FB8">
              <w:rPr>
                <w:rFonts w:ascii="Times New Roman" w:hAnsi="Times New Roman"/>
                <w:color w:val="000000"/>
                <w:sz w:val="24"/>
                <w:szCs w:val="24"/>
              </w:rPr>
              <w:t>blackboard</w:t>
            </w:r>
            <w:r w:rsidR="00577FB8">
              <w:rPr>
                <w:rFonts w:ascii="Times New Roman" w:hAnsi="Times New Roman"/>
                <w:color w:val="000000"/>
                <w:sz w:val="24"/>
                <w:szCs w:val="24"/>
              </w:rPr>
              <w:t>的含义</w:t>
            </w:r>
            <w:r w:rsidR="003A4C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ED63D3">
              <w:rPr>
                <w:rFonts w:ascii="Times New Roman" w:hAnsi="Times New Roman"/>
                <w:color w:val="000000"/>
                <w:sz w:val="24"/>
                <w:szCs w:val="24"/>
              </w:rPr>
              <w:t>然后跟读句子。</w:t>
            </w:r>
          </w:p>
          <w:p w14:paraId="625FD6E4" w14:textId="77777777" w:rsidR="00B90B46" w:rsidRDefault="00B90B4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B4F3FB5" w14:textId="31B62453" w:rsidR="009A5417" w:rsidRDefault="00ED63D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9A54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0D1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0D16D6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0D16D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BE45482" w14:textId="08420875" w:rsidR="00B90B46" w:rsidRDefault="00B90B4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6E4DD2">
              <w:rPr>
                <w:rFonts w:ascii="Times New Roman" w:hAnsi="Times New Roman"/>
                <w:color w:val="000000"/>
                <w:sz w:val="24"/>
                <w:szCs w:val="24"/>
              </w:rPr>
              <w:t>在教师的引导下观察教材第</w:t>
            </w:r>
            <w:r w:rsidR="006E4DD2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="006E4DD2" w:rsidRPr="008F2208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 w:rsidR="006E4DD2">
              <w:rPr>
                <w:rFonts w:ascii="Times New Roman" w:hAnsi="Times New Roman"/>
                <w:color w:val="000000"/>
                <w:sz w:val="24"/>
                <w:szCs w:val="24"/>
              </w:rPr>
              <w:t>页图片中的学生，猜测他们会</w:t>
            </w:r>
            <w:r w:rsidR="005F006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B047BA">
              <w:rPr>
                <w:rFonts w:ascii="Times New Roman" w:hAnsi="Times New Roman"/>
                <w:color w:val="000000"/>
                <w:sz w:val="24"/>
                <w:szCs w:val="24"/>
              </w:rPr>
              <w:t>青铜人</w:t>
            </w:r>
            <w:r w:rsidR="005F006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与青铜鸟</w:t>
            </w:r>
            <w:r w:rsidR="001954E7">
              <w:rPr>
                <w:rFonts w:ascii="Times New Roman" w:hAnsi="Times New Roman"/>
                <w:color w:val="000000"/>
                <w:sz w:val="24"/>
                <w:szCs w:val="24"/>
              </w:rPr>
              <w:t>说什么。</w:t>
            </w:r>
          </w:p>
          <w:p w14:paraId="4570B658" w14:textId="77777777" w:rsidR="00B047BA" w:rsidRDefault="00B047B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10379F" w14:textId="6B125208" w:rsidR="00B047BA" w:rsidRDefault="00B047B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 Listen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check and repeat.</w:t>
            </w:r>
          </w:p>
          <w:p w14:paraId="64C594CE" w14:textId="17C4D8AF" w:rsidR="00192CE9" w:rsidRDefault="006F483D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学生听韵文第五</w:t>
            </w:r>
            <w:r w:rsidR="00FA7B0C">
              <w:rPr>
                <w:rFonts w:ascii="Times New Roman" w:hAnsi="Times New Roman"/>
                <w:color w:val="000000"/>
                <w:sz w:val="24"/>
                <w:szCs w:val="24"/>
              </w:rPr>
              <w:t>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和第六句的录音，验证猜测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。在教师的引导下触摸自己的课桌和椅子，或观察桌椅的图片，理解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desk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chair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的含义</w:t>
            </w:r>
            <w:r w:rsidR="00B35DB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然后跟读句子。</w:t>
            </w:r>
          </w:p>
          <w:p w14:paraId="4A4B15FA" w14:textId="77777777" w:rsidR="0062581E" w:rsidRDefault="0062581E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3AB2AD" w14:textId="336CAE10" w:rsidR="00F46FBD" w:rsidRDefault="009840FA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  <w:r w:rsidR="0062581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="0062581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Play a g</w:t>
            </w:r>
            <w:r w:rsidR="00F46F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ame</w:t>
            </w:r>
            <w:r w:rsidR="0062581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1E71491A" w14:textId="01461139" w:rsidR="00F36BC8" w:rsidRPr="00C26C62" w:rsidRDefault="00F46FBD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62581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在教师的带领下开展</w:t>
            </w:r>
            <w:r w:rsidR="00C33B4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游戏：第一轮，</w:t>
            </w:r>
            <w:r w:rsidR="00C33B4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学生听</w:t>
            </w:r>
            <w:r w:rsidR="00AE0F9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教师随机说一个单词，如</w:t>
            </w:r>
            <w:r w:rsidR="00AE0F9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b</w:t>
            </w:r>
            <w:r w:rsidR="00AE0F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lackboard</w:t>
            </w:r>
            <w:r w:rsidR="00AE0F9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，然后指向相应的物品；第二轮，学生观察教师指向的物品，大声说出相应的单词。</w:t>
            </w:r>
          </w:p>
        </w:tc>
        <w:tc>
          <w:tcPr>
            <w:tcW w:w="2608" w:type="dxa"/>
          </w:tcPr>
          <w:p w14:paraId="5111A2B0" w14:textId="77777777" w:rsidR="00FB62A5" w:rsidRPr="00AD5C0A" w:rsidRDefault="00FB62A5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图片展开合理猜测，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6884AE0F" w14:textId="2D4E0B3F" w:rsidR="00F36BC8" w:rsidRDefault="00F36BC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165E93" w14:textId="77777777" w:rsidR="00F36BC8" w:rsidRDefault="00F36BC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  <w:p w14:paraId="0637012D" w14:textId="77777777" w:rsidR="00F36BC8" w:rsidRDefault="00F36BC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  <w:p w14:paraId="2C9B1E6B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5EAB899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8B8BB99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2019347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17BFB90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FEEAA1E" w14:textId="77777777" w:rsidR="00420526" w:rsidRDefault="0042052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1BDC489" w14:textId="7A50F244" w:rsidR="00F36BC8" w:rsidRDefault="00E1790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</w:t>
            </w:r>
            <w:r w:rsidR="00FB62A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通过视频获取韵文大意，及时提供指导和帮助。</w:t>
            </w:r>
          </w:p>
          <w:p w14:paraId="582980A1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B38778E" w14:textId="76B0348C" w:rsidR="00FB62A5" w:rsidRDefault="00F45A8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教师观察学生能否结合</w:t>
            </w:r>
            <w:r w:rsidR="003A4C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内容进行猜测，给予必要的提示和帮助。</w:t>
            </w:r>
          </w:p>
          <w:p w14:paraId="504F5EF9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FFB4EE0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1E8D8A0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CCB393B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6B80259" w14:textId="77777777" w:rsidR="00420526" w:rsidRDefault="0042052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E78DF9" w14:textId="77777777" w:rsidR="00420526" w:rsidRDefault="0042052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5F74BD" w14:textId="5C3ED112" w:rsidR="00FB62A5" w:rsidRDefault="00F45A8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教师观察学生对核心</w:t>
            </w:r>
            <w:r w:rsidR="00FA7B0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的理解情况，并关注学生的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发音，及时给予指导。</w:t>
            </w:r>
          </w:p>
          <w:p w14:paraId="4EAEC56A" w14:textId="77777777" w:rsidR="006B66AA" w:rsidRDefault="006B66A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4A4367E" w14:textId="77777777" w:rsidR="0005262E" w:rsidRDefault="0005262E" w:rsidP="00B37335">
            <w:pPr>
              <w:spacing w:line="360" w:lineRule="auto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</w:p>
          <w:p w14:paraId="26E9D57E" w14:textId="09B27878" w:rsidR="00CA2D32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教师关注学生的发音并及时纠正</w:t>
            </w:r>
            <w:r w:rsidR="006B66AA">
              <w:rPr>
                <w:rFonts w:ascii="Times New Roman" w:hAnsi="Times New Roman"/>
                <w:color w:val="000000"/>
                <w:sz w:val="24"/>
                <w:szCs w:val="24"/>
              </w:rPr>
              <w:t>，借助动作引导学生理解</w:t>
            </w:r>
            <w:r w:rsidR="006B66AA">
              <w:rPr>
                <w:rFonts w:ascii="Times New Roman" w:hAnsi="Times New Roman"/>
                <w:color w:val="000000"/>
                <w:sz w:val="24"/>
                <w:szCs w:val="24"/>
              </w:rPr>
              <w:t>our</w:t>
            </w:r>
            <w:r w:rsidR="006B66AA">
              <w:rPr>
                <w:rFonts w:ascii="Times New Roman" w:hAnsi="Times New Roman"/>
                <w:color w:val="000000"/>
                <w:sz w:val="24"/>
                <w:szCs w:val="24"/>
              </w:rPr>
              <w:t>的含义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  <w:r w:rsidR="00CA2D32">
              <w:rPr>
                <w:rFonts w:ascii="Times New Roman" w:hAnsi="Times New Roman"/>
                <w:color w:val="000000"/>
                <w:sz w:val="24"/>
                <w:szCs w:val="24"/>
              </w:rPr>
              <w:t>教师观察学生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对</w:t>
            </w:r>
            <w:r w:rsidR="006B66A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核心</w:t>
            </w:r>
            <w:r w:rsidR="006B66AA">
              <w:rPr>
                <w:rFonts w:ascii="Times New Roman" w:hAnsi="Times New Roman"/>
                <w:color w:val="000000"/>
                <w:sz w:val="24"/>
                <w:szCs w:val="24"/>
              </w:rPr>
              <w:t>词汇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的理解情况，</w:t>
            </w:r>
            <w:proofErr w:type="gramStart"/>
            <w:r w:rsidR="004E5FA1">
              <w:rPr>
                <w:rFonts w:ascii="Times New Roman" w:hAnsi="Times New Roman"/>
                <w:color w:val="000000"/>
                <w:sz w:val="24"/>
                <w:szCs w:val="24"/>
              </w:rPr>
              <w:t>适时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帮助</w:t>
            </w:r>
            <w:proofErr w:type="gramEnd"/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学生区分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our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和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my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的区别，</w:t>
            </w:r>
            <w:r w:rsidR="004E5FA1">
              <w:rPr>
                <w:rFonts w:ascii="Times New Roman" w:hAnsi="Times New Roman"/>
                <w:color w:val="000000"/>
                <w:sz w:val="24"/>
                <w:szCs w:val="24"/>
              </w:rPr>
              <w:t>给予鼓励和帮助。</w:t>
            </w:r>
          </w:p>
          <w:p w14:paraId="73B00C6D" w14:textId="77777777" w:rsidR="006B66AA" w:rsidRDefault="006B66A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413C58F" w14:textId="77777777" w:rsidR="00FA7B0C" w:rsidRDefault="00FA7B0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9C100A" w14:textId="77777777" w:rsidR="00420526" w:rsidRDefault="0042052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362FF8" w14:textId="77777777" w:rsidR="00420526" w:rsidRDefault="0042052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50C8E7" w14:textId="77777777" w:rsidR="00420526" w:rsidRDefault="0042052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3FC0917" w14:textId="77777777" w:rsidR="00420526" w:rsidRDefault="0042052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734D1AD" w14:textId="50381EA2" w:rsidR="006B66AA" w:rsidRPr="00CA2D32" w:rsidRDefault="006B66A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</w:t>
            </w:r>
            <w:r w:rsidR="001936CA">
              <w:rPr>
                <w:rFonts w:ascii="Times New Roman" w:hAnsi="Times New Roman"/>
                <w:color w:val="000000"/>
                <w:sz w:val="24"/>
                <w:szCs w:val="24"/>
              </w:rPr>
              <w:t>观察学生能否根据指令</w:t>
            </w:r>
            <w:r w:rsidR="00C26C62">
              <w:rPr>
                <w:rFonts w:ascii="Times New Roman" w:hAnsi="Times New Roman"/>
                <w:color w:val="000000"/>
                <w:sz w:val="24"/>
                <w:szCs w:val="24"/>
              </w:rPr>
              <w:t>正确反馈单词或动作</w:t>
            </w:r>
            <w:r w:rsidR="000B0000">
              <w:rPr>
                <w:rFonts w:ascii="Times New Roman" w:hAnsi="Times New Roman"/>
                <w:color w:val="000000"/>
                <w:sz w:val="24"/>
                <w:szCs w:val="24"/>
              </w:rPr>
              <w:t>，及时发现并解决问题。</w:t>
            </w:r>
          </w:p>
        </w:tc>
      </w:tr>
      <w:tr w:rsidR="009C4E36" w14:paraId="7EA15603" w14:textId="77777777" w:rsidTr="00420526">
        <w:trPr>
          <w:trHeight w:val="416"/>
        </w:trPr>
        <w:tc>
          <w:tcPr>
            <w:tcW w:w="2608" w:type="dxa"/>
            <w:gridSpan w:val="3"/>
          </w:tcPr>
          <w:p w14:paraId="1C18CDF1" w14:textId="70AB6791" w:rsidR="009C4E36" w:rsidRDefault="009C4E3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学生感知单元主题。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</w:t>
            </w:r>
            <w:r w:rsidR="00ED523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观察图片、听录音、跟读韵文等活动理解韵文内容，学习核心语言，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为后续完整地</w:t>
            </w:r>
            <w:r w:rsidR="00B9167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好准备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F36BC8" w14:paraId="12A9EFB0" w14:textId="77777777" w:rsidTr="00420526">
        <w:trPr>
          <w:trHeight w:val="4467"/>
        </w:trPr>
        <w:tc>
          <w:tcPr>
            <w:tcW w:w="1985" w:type="dxa"/>
          </w:tcPr>
          <w:p w14:paraId="47DD6F63" w14:textId="62C7DD18" w:rsidR="004643F0" w:rsidRDefault="00ED5239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F2208">
              <w:rPr>
                <w:rFonts w:ascii="宋体" w:hAnsi="宋体"/>
                <w:bCs/>
                <w:color w:val="000000"/>
                <w:sz w:val="24"/>
                <w:szCs w:val="24"/>
              </w:rPr>
              <w:t>（</w:t>
            </w:r>
            <w:r w:rsidRPr="008F2208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</w:t>
            </w:r>
            <w:r w:rsidRPr="008F2208">
              <w:rPr>
                <w:rFonts w:ascii="宋体" w:hAnsi="宋体"/>
                <w:bCs/>
                <w:color w:val="000000"/>
                <w:sz w:val="24"/>
                <w:szCs w:val="24"/>
              </w:rPr>
              <w:t>）</w:t>
            </w:r>
            <w:r w:rsidR="004643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熟练</w:t>
            </w:r>
            <w:r w:rsidR="003A6C7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4643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韵文，并能与同伴合作表演韵文。</w:t>
            </w:r>
          </w:p>
          <w:p w14:paraId="1507056E" w14:textId="3D478FCA" w:rsidR="00F36BC8" w:rsidRDefault="00F36BC8" w:rsidP="00B37335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</w:p>
        </w:tc>
        <w:tc>
          <w:tcPr>
            <w:tcW w:w="3912" w:type="dxa"/>
          </w:tcPr>
          <w:p w14:paraId="063F050D" w14:textId="4A4EFE56" w:rsidR="00BC2432" w:rsidRPr="00AD5C0A" w:rsidRDefault="00D5798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9840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="00BC24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BC2432">
              <w:rPr>
                <w:rFonts w:ascii="Times New Roman" w:hAnsi="Times New Roman"/>
                <w:color w:val="000000"/>
                <w:sz w:val="24"/>
                <w:szCs w:val="24"/>
              </w:rPr>
              <w:t>Watch the video and chant.</w:t>
            </w:r>
          </w:p>
          <w:p w14:paraId="3AB188A8" w14:textId="7FED3AA4" w:rsidR="00BC2432" w:rsidRPr="00AD5C0A" w:rsidRDefault="00BC2432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</w:t>
            </w:r>
            <w:r w:rsidR="003F0B7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韵文视频，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边看边跟</w:t>
            </w:r>
            <w:r w:rsidR="008F220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韵文。</w:t>
            </w:r>
          </w:p>
          <w:p w14:paraId="47D47311" w14:textId="77777777" w:rsidR="00BC2432" w:rsidRPr="00AD5C0A" w:rsidRDefault="00BC2432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BA50CA" w14:textId="537FF3F2" w:rsidR="00F36BC8" w:rsidRDefault="003F0B71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  <w:r w:rsidR="00BC24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E1790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Listen and chant.</w:t>
            </w:r>
          </w:p>
          <w:p w14:paraId="24BA30B9" w14:textId="2AB4B011" w:rsidR="00F36BC8" w:rsidRDefault="00BC2432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学生听录音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，跟</w:t>
            </w:r>
            <w:r w:rsidR="008F220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15EBECCC" w14:textId="1A74918E" w:rsidR="00F36BC8" w:rsidRDefault="00F36BC8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3E039B" w14:textId="0FEFD6FE" w:rsidR="00B266A6" w:rsidRDefault="009B0920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B266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Work in groups. Chant and act </w:t>
            </w:r>
            <w:r w:rsidR="008F2208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it </w:t>
            </w:r>
            <w:r w:rsidR="00B266A6">
              <w:rPr>
                <w:rFonts w:ascii="Times New Roman" w:hAnsi="Times New Roman"/>
                <w:color w:val="000000"/>
                <w:sz w:val="24"/>
                <w:szCs w:val="24"/>
              </w:rPr>
              <w:t>out.</w:t>
            </w:r>
          </w:p>
          <w:p w14:paraId="6C82268B" w14:textId="13B0EA9E" w:rsidR="00F436E2" w:rsidRPr="000A076D" w:rsidRDefault="00B266A6" w:rsidP="00B37335">
            <w:pPr>
              <w:spacing w:line="360" w:lineRule="auto"/>
              <w:rPr>
                <w:rFonts w:ascii="Times New Roman Regular" w:hAnsi="Times New Roman Regular" w:cs="Times New Roman Regular"/>
                <w:sz w:val="24"/>
                <w:szCs w:val="28"/>
              </w:rPr>
            </w:pPr>
            <w:r>
              <w:rPr>
                <w:rFonts w:ascii="Times New Roman Regular" w:hAnsi="Times New Roman Regular" w:cs="Times New Roman Regular" w:hint="eastAsia"/>
                <w:sz w:val="24"/>
                <w:szCs w:val="28"/>
              </w:rPr>
              <w:t>学生以小组为单位，自主创编动作，表演韵文，并在全班展示。</w:t>
            </w:r>
          </w:p>
        </w:tc>
        <w:tc>
          <w:tcPr>
            <w:tcW w:w="2608" w:type="dxa"/>
          </w:tcPr>
          <w:p w14:paraId="154E8133" w14:textId="47D26B23" w:rsidR="008D09CF" w:rsidRPr="00AD5C0A" w:rsidRDefault="008D09CF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C60F9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65A635EE" w14:textId="77777777" w:rsidR="00F36BC8" w:rsidRDefault="00F36BC8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46FD530" w14:textId="77777777" w:rsidR="008D09CF" w:rsidRDefault="008D09CF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F23CD70" w14:textId="77777777" w:rsidR="000A1936" w:rsidRDefault="000A1936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6855DB" w14:textId="77777777" w:rsidR="00420526" w:rsidRDefault="00420526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D6B9FD" w14:textId="7E3E7055" w:rsidR="00467FF4" w:rsidRPr="008D09CF" w:rsidRDefault="008D09CF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8D09CF" w14:paraId="510322C2" w14:textId="77777777" w:rsidTr="00420526">
        <w:trPr>
          <w:trHeight w:val="55"/>
        </w:trPr>
        <w:tc>
          <w:tcPr>
            <w:tcW w:w="2608" w:type="dxa"/>
            <w:gridSpan w:val="3"/>
          </w:tcPr>
          <w:p w14:paraId="306C97AA" w14:textId="4EAC2475" w:rsidR="008D09CF" w:rsidRDefault="008D09CF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</w:t>
            </w:r>
            <w:r w:rsidR="00C60F9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完整的韵文，</w:t>
            </w:r>
            <w:r w:rsidR="00170C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加强对教室和教室物品的感知，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巩固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本课时学习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的核心语言</w:t>
            </w:r>
            <w:r w:rsidR="00170C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F36BC8" w14:paraId="36E5D805" w14:textId="77777777" w:rsidTr="00420526">
        <w:trPr>
          <w:trHeight w:val="284"/>
        </w:trPr>
        <w:tc>
          <w:tcPr>
            <w:tcW w:w="2608" w:type="dxa"/>
            <w:gridSpan w:val="3"/>
            <w:shd w:val="clear" w:color="auto" w:fill="D0CECE"/>
            <w:vAlign w:val="center"/>
          </w:tcPr>
          <w:p w14:paraId="570005A8" w14:textId="724C0859" w:rsidR="00F36BC8" w:rsidRDefault="002C445E" w:rsidP="00B3733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F36BC8" w14:paraId="18AECD56" w14:textId="77777777" w:rsidTr="00420526">
        <w:trPr>
          <w:trHeight w:val="613"/>
        </w:trPr>
        <w:tc>
          <w:tcPr>
            <w:tcW w:w="2608" w:type="dxa"/>
            <w:gridSpan w:val="3"/>
          </w:tcPr>
          <w:p w14:paraId="679881BE" w14:textId="09C5A0BA" w:rsidR="00F36BC8" w:rsidRPr="008F2208" w:rsidRDefault="008E4702" w:rsidP="00B37335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（1）</w:t>
            </w:r>
            <w:r w:rsidR="00212CD7" w:rsidRPr="008F2208">
              <w:rPr>
                <w:rFonts w:ascii="宋体" w:hAnsi="宋体"/>
                <w:color w:val="000000"/>
                <w:sz w:val="24"/>
                <w:szCs w:val="24"/>
              </w:rPr>
              <w:t>看视频，</w:t>
            </w:r>
            <w:r w:rsidR="00212CD7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跟</w:t>
            </w:r>
            <w:r w:rsidR="0054579E">
              <w:rPr>
                <w:rFonts w:ascii="宋体" w:hAnsi="宋体" w:hint="eastAsia"/>
                <w:color w:val="000000"/>
                <w:sz w:val="24"/>
                <w:szCs w:val="24"/>
              </w:rPr>
              <w:t>读</w:t>
            </w:r>
            <w:r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韵文。</w:t>
            </w:r>
          </w:p>
          <w:p w14:paraId="640B1844" w14:textId="16803143" w:rsidR="00F36BC8" w:rsidRDefault="008E4702" w:rsidP="00B37335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（2）</w:t>
            </w:r>
            <w:r w:rsidR="00212CD7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带感情地</w:t>
            </w:r>
            <w:r w:rsidR="0054579E">
              <w:rPr>
                <w:rFonts w:ascii="宋体" w:hAnsi="宋体" w:hint="eastAsia"/>
                <w:color w:val="000000"/>
                <w:sz w:val="24"/>
                <w:szCs w:val="24"/>
              </w:rPr>
              <w:t>朗读</w:t>
            </w:r>
            <w:r w:rsidR="00212CD7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韵文，并向朋友</w:t>
            </w:r>
            <w:r w:rsidR="0054579E">
              <w:rPr>
                <w:rFonts w:ascii="宋体" w:hAnsi="宋体" w:hint="eastAsia"/>
                <w:color w:val="000000"/>
                <w:sz w:val="24"/>
                <w:szCs w:val="24"/>
              </w:rPr>
              <w:t>或家人</w:t>
            </w:r>
            <w:r w:rsidR="00212CD7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展示</w:t>
            </w:r>
            <w:r w:rsidR="004D70D4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0969B74A" w14:textId="77777777" w:rsidR="00213B5F" w:rsidRPr="00212CD7" w:rsidRDefault="00213B5F" w:rsidP="00B37335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3B7BED85" w14:textId="77777777" w:rsidR="004D70D4" w:rsidRDefault="004D70D4" w:rsidP="00B3733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第二课时</w:t>
      </w:r>
    </w:p>
    <w:p w14:paraId="784FC4F7" w14:textId="77777777" w:rsidR="00B37335" w:rsidRDefault="00AC4950" w:rsidP="00B3733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Let’s read</w:t>
      </w:r>
      <w:r w:rsidR="008F2208">
        <w:rPr>
          <w:rFonts w:ascii="Times New Roman" w:hAnsi="Times New Roman" w:hint="eastAsia"/>
          <w:b/>
          <w:sz w:val="24"/>
          <w:szCs w:val="24"/>
        </w:rPr>
        <w:t>!</w:t>
      </w:r>
    </w:p>
    <w:p w14:paraId="6A743C7B" w14:textId="77777777" w:rsidR="00B37335" w:rsidRDefault="004D70D4" w:rsidP="00B3733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056B54">
        <w:rPr>
          <w:rFonts w:ascii="宋体" w:hAnsi="宋体"/>
          <w:b/>
          <w:bCs/>
          <w:sz w:val="24"/>
          <w:szCs w:val="24"/>
        </w:rPr>
        <w:t>1</w:t>
      </w:r>
      <w:r w:rsidR="00AC4950" w:rsidRPr="00056B54">
        <w:rPr>
          <w:rFonts w:ascii="宋体" w:hAnsi="宋体"/>
          <w:b/>
          <w:bCs/>
          <w:sz w:val="24"/>
          <w:szCs w:val="24"/>
        </w:rPr>
        <w:t>.</w:t>
      </w:r>
      <w:r w:rsidRPr="00056B54">
        <w:rPr>
          <w:rFonts w:ascii="Times New Roman" w:hAnsi="Times New Roman"/>
          <w:b/>
          <w:bCs/>
          <w:sz w:val="24"/>
          <w:szCs w:val="24"/>
        </w:rPr>
        <w:t>课时</w:t>
      </w:r>
      <w:r w:rsidR="00AC4950" w:rsidRPr="00056B54">
        <w:rPr>
          <w:rFonts w:ascii="Times New Roman" w:hAnsi="Times New Roman"/>
          <w:b/>
          <w:bCs/>
          <w:sz w:val="24"/>
          <w:szCs w:val="24"/>
        </w:rPr>
        <w:t>教学目标</w:t>
      </w:r>
    </w:p>
    <w:p w14:paraId="4E765949" w14:textId="7CDDF7B1" w:rsidR="00880ADA" w:rsidRPr="00B37335" w:rsidRDefault="00880ADA" w:rsidP="00B3733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F63069">
        <w:rPr>
          <w:rFonts w:ascii="宋体" w:hAnsi="宋体"/>
          <w:sz w:val="24"/>
          <w:szCs w:val="24"/>
        </w:rPr>
        <w:t>通过本课时的学习，学生能够：</w:t>
      </w:r>
    </w:p>
    <w:p w14:paraId="7137F64A" w14:textId="4B2CA137" w:rsidR="00880ADA" w:rsidRPr="00F63069" w:rsidRDefault="00AC4950" w:rsidP="00B37335">
      <w:pPr>
        <w:spacing w:line="360" w:lineRule="auto"/>
        <w:ind w:left="583" w:hangingChars="243" w:hanging="583"/>
        <w:jc w:val="left"/>
        <w:rPr>
          <w:rFonts w:ascii="宋体" w:hAnsi="宋体" w:hint="eastAsia"/>
          <w:sz w:val="24"/>
          <w:szCs w:val="24"/>
        </w:rPr>
      </w:pPr>
      <w:r w:rsidRPr="00F63069">
        <w:rPr>
          <w:rFonts w:ascii="宋体" w:hAnsi="宋体"/>
          <w:sz w:val="24"/>
          <w:szCs w:val="24"/>
        </w:rPr>
        <w:t>（1</w:t>
      </w:r>
      <w:r w:rsidR="00880ADA" w:rsidRPr="00F63069">
        <w:rPr>
          <w:rFonts w:ascii="宋体" w:hAnsi="宋体"/>
          <w:sz w:val="24"/>
          <w:szCs w:val="24"/>
        </w:rPr>
        <w:t>）</w:t>
      </w:r>
      <w:r w:rsidR="00AD44CB" w:rsidRPr="00AD44CB">
        <w:rPr>
          <w:rFonts w:ascii="宋体" w:hAnsi="宋体" w:hint="eastAsia"/>
          <w:sz w:val="24"/>
          <w:szCs w:val="24"/>
        </w:rPr>
        <w:t>在看、听、读等活动中，理解故事内容。</w:t>
      </w:r>
    </w:p>
    <w:p w14:paraId="24D80E37" w14:textId="7677E38E" w:rsidR="00AC4950" w:rsidRPr="00F63069" w:rsidRDefault="00880ADA" w:rsidP="00B37335">
      <w:pPr>
        <w:spacing w:line="360" w:lineRule="auto"/>
        <w:ind w:left="583" w:hangingChars="243" w:hanging="583"/>
        <w:jc w:val="left"/>
        <w:rPr>
          <w:rFonts w:ascii="宋体" w:hAnsi="宋体" w:hint="eastAsia"/>
          <w:sz w:val="24"/>
          <w:szCs w:val="24"/>
        </w:rPr>
      </w:pPr>
      <w:r w:rsidRPr="00F63069">
        <w:rPr>
          <w:rFonts w:ascii="宋体" w:hAnsi="宋体"/>
          <w:sz w:val="24"/>
          <w:szCs w:val="24"/>
        </w:rPr>
        <w:t>（</w:t>
      </w:r>
      <w:r w:rsidRPr="00F63069">
        <w:rPr>
          <w:rFonts w:ascii="宋体" w:hAnsi="宋体" w:hint="eastAsia"/>
          <w:sz w:val="24"/>
          <w:szCs w:val="24"/>
        </w:rPr>
        <w:t>2</w:t>
      </w:r>
      <w:r w:rsidRPr="00F63069">
        <w:rPr>
          <w:rFonts w:ascii="宋体" w:hAnsi="宋体"/>
          <w:sz w:val="24"/>
          <w:szCs w:val="24"/>
        </w:rPr>
        <w:t>）</w:t>
      </w:r>
      <w:r w:rsidR="004B5238" w:rsidRPr="00F63069">
        <w:rPr>
          <w:rFonts w:ascii="宋体" w:hAnsi="宋体"/>
          <w:sz w:val="24"/>
          <w:szCs w:val="24"/>
        </w:rPr>
        <w:t>掌握并</w:t>
      </w:r>
      <w:r w:rsidR="00AC4950" w:rsidRPr="00F63069">
        <w:rPr>
          <w:rFonts w:ascii="宋体" w:hAnsi="宋体"/>
          <w:sz w:val="24"/>
          <w:szCs w:val="24"/>
        </w:rPr>
        <w:t>灵活运用</w:t>
      </w:r>
      <w:r w:rsidR="004B5238" w:rsidRPr="00F63069">
        <w:rPr>
          <w:rFonts w:ascii="宋体" w:hAnsi="宋体"/>
          <w:sz w:val="24"/>
          <w:szCs w:val="24"/>
        </w:rPr>
        <w:t>表</w:t>
      </w:r>
      <w:r w:rsidR="00AD44CB">
        <w:rPr>
          <w:rFonts w:ascii="宋体" w:hAnsi="宋体" w:hint="eastAsia"/>
          <w:sz w:val="24"/>
          <w:szCs w:val="24"/>
        </w:rPr>
        <w:t>达</w:t>
      </w:r>
      <w:r w:rsidR="004B5238" w:rsidRPr="00F63069">
        <w:rPr>
          <w:rFonts w:ascii="宋体" w:hAnsi="宋体"/>
          <w:sz w:val="24"/>
          <w:szCs w:val="24"/>
        </w:rPr>
        <w:t>提议的</w:t>
      </w:r>
      <w:r w:rsidR="00225654">
        <w:rPr>
          <w:rFonts w:ascii="宋体" w:hAnsi="宋体" w:hint="eastAsia"/>
          <w:sz w:val="24"/>
          <w:szCs w:val="24"/>
        </w:rPr>
        <w:t>句型</w:t>
      </w:r>
      <w:r w:rsidR="00AC4950" w:rsidRPr="00F63069">
        <w:rPr>
          <w:rFonts w:ascii="宋体" w:hAnsi="宋体"/>
          <w:sz w:val="24"/>
          <w:szCs w:val="24"/>
        </w:rPr>
        <w:t>“</w:t>
      </w:r>
      <w:r w:rsidR="00AC4950" w:rsidRPr="00F63069">
        <w:rPr>
          <w:rFonts w:ascii="Times New Roman" w:hAnsi="Times New Roman"/>
          <w:sz w:val="24"/>
          <w:szCs w:val="24"/>
        </w:rPr>
        <w:t>Let</w:t>
      </w:r>
      <w:r w:rsidR="00F63069">
        <w:rPr>
          <w:rFonts w:ascii="Times New Roman" w:hAnsi="Times New Roman"/>
          <w:sz w:val="24"/>
          <w:szCs w:val="24"/>
        </w:rPr>
        <w:t>’</w:t>
      </w:r>
      <w:r w:rsidR="00AC4950" w:rsidRPr="00F63069">
        <w:rPr>
          <w:rFonts w:ascii="Times New Roman" w:hAnsi="Times New Roman"/>
          <w:sz w:val="24"/>
          <w:szCs w:val="24"/>
        </w:rPr>
        <w:t>s clean…</w:t>
      </w:r>
      <w:r w:rsidR="00AC4950" w:rsidRPr="00F63069">
        <w:rPr>
          <w:rFonts w:ascii="宋体" w:hAnsi="宋体"/>
          <w:sz w:val="24"/>
          <w:szCs w:val="24"/>
        </w:rPr>
        <w:t>”</w:t>
      </w:r>
      <w:r w:rsidR="00487435" w:rsidRPr="00F63069">
        <w:rPr>
          <w:rFonts w:ascii="宋体" w:hAnsi="宋体"/>
          <w:sz w:val="24"/>
          <w:szCs w:val="24"/>
        </w:rPr>
        <w:t>以及相应的回应“</w:t>
      </w:r>
      <w:r w:rsidR="00487435" w:rsidRPr="00F63069">
        <w:rPr>
          <w:rFonts w:ascii="Times New Roman" w:hAnsi="Times New Roman"/>
          <w:sz w:val="24"/>
          <w:szCs w:val="24"/>
        </w:rPr>
        <w:t>OK!</w:t>
      </w:r>
      <w:r w:rsidR="00487435" w:rsidRPr="00F63069">
        <w:rPr>
          <w:rFonts w:ascii="宋体" w:hAnsi="宋体"/>
          <w:sz w:val="24"/>
          <w:szCs w:val="24"/>
        </w:rPr>
        <w:t>”</w:t>
      </w:r>
      <w:r w:rsidR="004B5238" w:rsidRPr="00F63069">
        <w:rPr>
          <w:rFonts w:ascii="宋体" w:hAnsi="宋体"/>
          <w:sz w:val="24"/>
          <w:szCs w:val="24"/>
        </w:rPr>
        <w:t>。</w:t>
      </w:r>
    </w:p>
    <w:p w14:paraId="686A7F69" w14:textId="20E848F6" w:rsidR="00AC4950" w:rsidRDefault="00AC4950" w:rsidP="004417AD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F63069">
        <w:rPr>
          <w:rFonts w:ascii="宋体" w:hAnsi="宋体"/>
          <w:sz w:val="24"/>
          <w:szCs w:val="24"/>
        </w:rPr>
        <w:t>（3）</w:t>
      </w:r>
      <w:r w:rsidR="00AD44CB" w:rsidRPr="00AD44CB">
        <w:rPr>
          <w:rFonts w:ascii="宋体" w:hAnsi="宋体" w:hint="eastAsia"/>
          <w:sz w:val="24"/>
          <w:szCs w:val="24"/>
        </w:rPr>
        <w:t>以小组合作的形式表演故事</w:t>
      </w:r>
      <w:r w:rsidR="00EC0AAE" w:rsidRPr="00F63069">
        <w:rPr>
          <w:rFonts w:ascii="宋体" w:hAnsi="宋体"/>
          <w:sz w:val="24"/>
          <w:szCs w:val="24"/>
        </w:rPr>
        <w:t>，模仿故事角色</w:t>
      </w:r>
      <w:r w:rsidRPr="00F63069">
        <w:rPr>
          <w:rFonts w:ascii="宋体" w:hAnsi="宋体"/>
          <w:sz w:val="24"/>
          <w:szCs w:val="24"/>
        </w:rPr>
        <w:t>的</w:t>
      </w:r>
      <w:r w:rsidR="00EC0AAE" w:rsidRPr="00F63069">
        <w:rPr>
          <w:rFonts w:ascii="宋体" w:hAnsi="宋体"/>
          <w:sz w:val="24"/>
          <w:szCs w:val="24"/>
        </w:rPr>
        <w:t>语言、动作、表情，深入体会故事</w:t>
      </w:r>
      <w:r w:rsidR="00EC0AAE" w:rsidRPr="00F63069">
        <w:rPr>
          <w:rFonts w:ascii="宋体" w:hAnsi="宋体"/>
          <w:sz w:val="24"/>
          <w:szCs w:val="24"/>
        </w:rPr>
        <w:lastRenderedPageBreak/>
        <w:t>角色的情感</w:t>
      </w:r>
      <w:r w:rsidRPr="00F63069">
        <w:rPr>
          <w:rFonts w:ascii="宋体" w:hAnsi="宋体"/>
          <w:sz w:val="24"/>
          <w:szCs w:val="24"/>
        </w:rPr>
        <w:t>，</w:t>
      </w:r>
      <w:r w:rsidR="00DA43B5" w:rsidRPr="00F63069">
        <w:rPr>
          <w:rFonts w:ascii="宋体" w:hAnsi="宋体" w:hint="eastAsia"/>
          <w:sz w:val="24"/>
          <w:szCs w:val="24"/>
        </w:rPr>
        <w:t>体会语言交流的真实性、互动性和趣味性，并认识到保持教室环境整洁的重要性。</w:t>
      </w:r>
    </w:p>
    <w:p w14:paraId="590C3F60" w14:textId="77777777" w:rsidR="00403636" w:rsidRPr="00F63069" w:rsidRDefault="00403636" w:rsidP="00B37335">
      <w:pPr>
        <w:spacing w:line="360" w:lineRule="auto"/>
        <w:ind w:left="583" w:hangingChars="243" w:hanging="583"/>
        <w:jc w:val="left"/>
        <w:rPr>
          <w:rFonts w:ascii="宋体" w:hAnsi="宋体" w:hint="eastAsia"/>
          <w:sz w:val="24"/>
          <w:szCs w:val="24"/>
        </w:rPr>
      </w:pPr>
    </w:p>
    <w:p w14:paraId="456118DF" w14:textId="2A915347" w:rsidR="0013724C" w:rsidRPr="004A0E5C" w:rsidRDefault="0013724C" w:rsidP="00B37335">
      <w:pPr>
        <w:spacing w:line="360" w:lineRule="auto"/>
        <w:ind w:left="585" w:hangingChars="243" w:hanging="585"/>
        <w:jc w:val="left"/>
        <w:rPr>
          <w:rFonts w:ascii="Times New Roman" w:hAnsi="Times New Roman"/>
          <w:b/>
          <w:sz w:val="24"/>
          <w:szCs w:val="24"/>
        </w:rPr>
      </w:pPr>
      <w:r w:rsidRPr="00536311">
        <w:rPr>
          <w:rFonts w:ascii="宋体" w:hAnsi="宋体"/>
          <w:b/>
          <w:sz w:val="24"/>
          <w:szCs w:val="24"/>
        </w:rPr>
        <w:t>2.</w:t>
      </w:r>
      <w:r w:rsidRPr="004A0E5C"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0E037A9B" w14:textId="026BA67D" w:rsidR="0013724C" w:rsidRDefault="0013724C" w:rsidP="00B37335">
      <w:pPr>
        <w:spacing w:line="360" w:lineRule="auto"/>
        <w:ind w:left="583" w:hangingChars="243" w:hanging="58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【</w:t>
      </w:r>
      <w:r w:rsidR="005D5640">
        <w:rPr>
          <w:rFonts w:ascii="Times New Roman" w:hAnsi="Times New Roman"/>
          <w:sz w:val="24"/>
          <w:szCs w:val="24"/>
        </w:rPr>
        <w:t>核心词汇</w:t>
      </w:r>
      <w:r>
        <w:rPr>
          <w:rFonts w:ascii="Times New Roman" w:hAnsi="Times New Roman"/>
          <w:sz w:val="24"/>
          <w:szCs w:val="24"/>
        </w:rPr>
        <w:t>】</w:t>
      </w:r>
    </w:p>
    <w:p w14:paraId="50EE78CB" w14:textId="64935C07" w:rsidR="0013724C" w:rsidRDefault="00536311" w:rsidP="00B37335">
      <w:pPr>
        <w:spacing w:line="360" w:lineRule="auto"/>
        <w:ind w:left="583" w:hangingChars="243" w:hanging="58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c</w:t>
      </w:r>
      <w:r w:rsidR="00C3741B">
        <w:rPr>
          <w:rFonts w:ascii="Times New Roman" w:hAnsi="Times New Roman"/>
          <w:sz w:val="24"/>
          <w:szCs w:val="24"/>
        </w:rPr>
        <w:t>lean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 w:rsidR="0013724C">
        <w:rPr>
          <w:rFonts w:ascii="Times New Roman" w:hAnsi="Times New Roman"/>
          <w:sz w:val="24"/>
          <w:szCs w:val="24"/>
        </w:rPr>
        <w:t>classroom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 w:rsidR="0013724C">
        <w:rPr>
          <w:rFonts w:ascii="Times New Roman" w:hAnsi="Times New Roman"/>
          <w:sz w:val="24"/>
          <w:szCs w:val="24"/>
        </w:rPr>
        <w:t>blackboard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 w:rsidR="00414FE6">
        <w:rPr>
          <w:rFonts w:ascii="Times New Roman" w:hAnsi="Times New Roman"/>
          <w:sz w:val="24"/>
          <w:szCs w:val="24"/>
        </w:rPr>
        <w:t>floor, desk, chair, window, door</w:t>
      </w:r>
    </w:p>
    <w:p w14:paraId="14877241" w14:textId="31C45EA4" w:rsidR="0009334B" w:rsidRDefault="0009334B" w:rsidP="00B37335">
      <w:pPr>
        <w:spacing w:line="360" w:lineRule="auto"/>
        <w:ind w:left="583" w:hangingChars="243" w:hanging="58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【核心句型】</w:t>
      </w:r>
    </w:p>
    <w:p w14:paraId="75BB5D88" w14:textId="34313E4C" w:rsidR="00403636" w:rsidRPr="001B2427" w:rsidRDefault="0009334B" w:rsidP="001B2427">
      <w:pPr>
        <w:spacing w:line="360" w:lineRule="auto"/>
        <w:ind w:left="583" w:hangingChars="243" w:hanging="58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Let</w:t>
      </w:r>
      <w:r>
        <w:rPr>
          <w:rFonts w:ascii="Times New Roman" w:hAnsi="Times New Roman"/>
          <w:sz w:val="24"/>
          <w:szCs w:val="24"/>
        </w:rPr>
        <w:t>’s clean…</w:t>
      </w:r>
    </w:p>
    <w:p w14:paraId="18FD48A9" w14:textId="77777777" w:rsidR="00403636" w:rsidRDefault="00403636" w:rsidP="00B37335">
      <w:pPr>
        <w:spacing w:line="360" w:lineRule="auto"/>
        <w:jc w:val="left"/>
        <w:rPr>
          <w:rFonts w:ascii="Times New Roman" w:hAnsi="Times New Roman"/>
          <w:sz w:val="24"/>
        </w:rPr>
      </w:pPr>
    </w:p>
    <w:p w14:paraId="58A6C678" w14:textId="04284C21" w:rsidR="00AC4950" w:rsidRPr="00403636" w:rsidRDefault="00AC4950" w:rsidP="00B37335">
      <w:pPr>
        <w:spacing w:line="360" w:lineRule="auto"/>
        <w:jc w:val="left"/>
        <w:rPr>
          <w:rFonts w:ascii="Times New Roman" w:hAnsi="Times New Roman"/>
          <w:b/>
          <w:bCs/>
          <w:sz w:val="24"/>
        </w:rPr>
      </w:pPr>
      <w:r w:rsidRPr="00403636">
        <w:rPr>
          <w:rFonts w:ascii="宋体" w:hAnsi="宋体"/>
          <w:b/>
          <w:bCs/>
          <w:sz w:val="24"/>
          <w:szCs w:val="24"/>
        </w:rPr>
        <w:t>3.</w:t>
      </w:r>
      <w:r w:rsidRPr="00403636">
        <w:rPr>
          <w:rFonts w:ascii="Times New Roman" w:hAnsi="Times New Roman"/>
          <w:b/>
          <w:bCs/>
          <w:sz w:val="24"/>
          <w:szCs w:val="24"/>
        </w:rPr>
        <w:t>教学过程</w:t>
      </w:r>
    </w:p>
    <w:tbl>
      <w:tblPr>
        <w:tblpPr w:leftFromText="180" w:rightFromText="180" w:vertAnchor="text" w:horzAnchor="margin" w:tblpY="246"/>
        <w:tblOverlap w:val="never"/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6"/>
        <w:gridCol w:w="4565"/>
        <w:gridCol w:w="3043"/>
      </w:tblGrid>
      <w:tr w:rsidR="005A578F" w14:paraId="7B7626D9" w14:textId="77777777" w:rsidTr="00420526">
        <w:trPr>
          <w:trHeight w:val="599"/>
        </w:trPr>
        <w:tc>
          <w:tcPr>
            <w:tcW w:w="1985" w:type="dxa"/>
            <w:vAlign w:val="center"/>
          </w:tcPr>
          <w:p w14:paraId="1118D5F1" w14:textId="77777777" w:rsidR="005A578F" w:rsidRDefault="005A578F" w:rsidP="00B37335">
            <w:pPr>
              <w:widowControl/>
              <w:spacing w:line="360" w:lineRule="auto"/>
              <w:jc w:val="center"/>
              <w:textAlignment w:val="baseline"/>
              <w:rPr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00D44B0F" w14:textId="77777777" w:rsidR="005A578F" w:rsidRDefault="005A578F" w:rsidP="00B37335">
            <w:pPr>
              <w:widowControl/>
              <w:spacing w:line="360" w:lineRule="auto"/>
              <w:jc w:val="center"/>
              <w:textAlignment w:val="baseline"/>
              <w:rPr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6B501D05" w14:textId="77777777" w:rsidR="005A578F" w:rsidRDefault="005A578F" w:rsidP="00B37335">
            <w:pPr>
              <w:widowControl/>
              <w:spacing w:line="360" w:lineRule="auto"/>
              <w:jc w:val="center"/>
              <w:textAlignment w:val="baseline"/>
              <w:rPr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效果评价</w:t>
            </w:r>
          </w:p>
        </w:tc>
      </w:tr>
      <w:tr w:rsidR="005A578F" w14:paraId="444883C5" w14:textId="77777777" w:rsidTr="00420526">
        <w:trPr>
          <w:trHeight w:val="416"/>
        </w:trPr>
        <w:tc>
          <w:tcPr>
            <w:tcW w:w="1985" w:type="dxa"/>
          </w:tcPr>
          <w:p w14:paraId="6CB12D95" w14:textId="0A319D24" w:rsidR="005A578F" w:rsidRPr="006975B5" w:rsidRDefault="00403636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03636">
              <w:rPr>
                <w:rFonts w:ascii="宋体" w:hAnsi="宋体" w:hint="eastAsia"/>
                <w:kern w:val="0"/>
                <w:sz w:val="24"/>
                <w:szCs w:val="24"/>
              </w:rPr>
              <w:t>（1）在看、听、读等活动中，理解故事内容。</w:t>
            </w:r>
          </w:p>
        </w:tc>
        <w:tc>
          <w:tcPr>
            <w:tcW w:w="3912" w:type="dxa"/>
          </w:tcPr>
          <w:p w14:paraId="4A07A598" w14:textId="1FA1A394" w:rsidR="006975B5" w:rsidRDefault="005A578F" w:rsidP="00B37335">
            <w:pPr>
              <w:pStyle w:val="ae"/>
              <w:spacing w:line="360" w:lineRule="auto"/>
              <w:ind w:firstLineChars="0" w:firstLine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1.</w:t>
            </w:r>
            <w:r w:rsidR="006975B5">
              <w:rPr>
                <w:rFonts w:ascii="Times New Roman" w:hAnsi="Times New Roman"/>
                <w:kern w:val="0"/>
                <w:sz w:val="24"/>
                <w:szCs w:val="24"/>
              </w:rPr>
              <w:t xml:space="preserve"> Let’s chant.</w:t>
            </w:r>
          </w:p>
          <w:p w14:paraId="642E9D5F" w14:textId="558D85DE" w:rsidR="005A578F" w:rsidRDefault="00056067" w:rsidP="00B37335">
            <w:pPr>
              <w:pStyle w:val="ae"/>
              <w:spacing w:line="360" w:lineRule="auto"/>
              <w:ind w:firstLineChars="0" w:firstLine="0"/>
              <w:rPr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  <w:szCs w:val="24"/>
              </w:rPr>
              <w:t>学生跟随视频，复习第一课时的韵文。</w:t>
            </w:r>
          </w:p>
          <w:p w14:paraId="191A26B6" w14:textId="7728510C" w:rsidR="00B756BF" w:rsidRDefault="00B756BF" w:rsidP="00B37335">
            <w:pPr>
              <w:widowControl/>
              <w:spacing w:line="360" w:lineRule="auto"/>
              <w:textAlignment w:val="baseline"/>
              <w:rPr>
                <w:bCs/>
                <w:kern w:val="0"/>
                <w:sz w:val="24"/>
              </w:rPr>
            </w:pPr>
          </w:p>
          <w:p w14:paraId="3E633AD7" w14:textId="2117D86C" w:rsidR="00056067" w:rsidRDefault="00056067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CD217B">
              <w:rPr>
                <w:rFonts w:ascii="Times New Roman" w:hAnsi="Times New Roman"/>
                <w:bCs/>
                <w:kern w:val="0"/>
                <w:sz w:val="24"/>
                <w:szCs w:val="24"/>
              </w:rPr>
              <w:t xml:space="preserve"> Look and </w:t>
            </w:r>
            <w:proofErr w:type="gramStart"/>
            <w:r w:rsidR="00CD217B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say</w:t>
            </w:r>
            <w:proofErr w:type="gramEnd"/>
            <w:r w:rsidR="00CD217B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.</w:t>
            </w:r>
          </w:p>
          <w:p w14:paraId="49B7C328" w14:textId="1DA7ACF5" w:rsidR="00CD217B" w:rsidRDefault="00FC51FC" w:rsidP="00B37335">
            <w:pPr>
              <w:widowControl/>
              <w:spacing w:line="360" w:lineRule="auto"/>
              <w:textAlignment w:val="baseline"/>
              <w:rPr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>学生观察教材</w:t>
            </w:r>
            <w:r w:rsidR="00956B51">
              <w:rPr>
                <w:bCs/>
                <w:kern w:val="0"/>
                <w:sz w:val="24"/>
              </w:rPr>
              <w:t>第</w:t>
            </w:r>
            <w:r w:rsidR="00956B51" w:rsidRPr="00536311">
              <w:rPr>
                <w:rFonts w:ascii="宋体" w:hAnsi="宋体" w:hint="eastAsia"/>
                <w:bCs/>
                <w:kern w:val="0"/>
                <w:sz w:val="24"/>
              </w:rPr>
              <w:t>4</w:t>
            </w:r>
            <w:r w:rsidR="00956B51" w:rsidRPr="00536311">
              <w:rPr>
                <w:rFonts w:ascii="宋体" w:hAnsi="宋体"/>
                <w:bCs/>
                <w:kern w:val="0"/>
                <w:sz w:val="24"/>
              </w:rPr>
              <w:t>6</w:t>
            </w:r>
            <w:r w:rsidR="00956B51">
              <w:rPr>
                <w:bCs/>
                <w:kern w:val="0"/>
                <w:sz w:val="24"/>
              </w:rPr>
              <w:t>页的图片，尝试预测故事内容。</w:t>
            </w:r>
          </w:p>
          <w:p w14:paraId="44A3055A" w14:textId="64C35522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T: </w:t>
            </w:r>
            <w:r w:rsidR="00312EA1"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Look at the teacher and the children. </w:t>
            </w: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Where are they?</w:t>
            </w:r>
          </w:p>
          <w:p w14:paraId="04CCDAF5" w14:textId="3EEBA80D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Ss: They are in the classroom.</w:t>
            </w:r>
          </w:p>
          <w:p w14:paraId="6BBCA475" w14:textId="0E2D1F54" w:rsidR="00312EA1" w:rsidRPr="00536311" w:rsidRDefault="00312EA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T: Yes. Can you say “Good morning.” to them?</w:t>
            </w:r>
          </w:p>
          <w:p w14:paraId="7417A018" w14:textId="3E4B02D0" w:rsidR="00312EA1" w:rsidRPr="00536311" w:rsidRDefault="00312EA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Ss: Good morning, teacher / friends.</w:t>
            </w:r>
          </w:p>
          <w:p w14:paraId="719ADEE6" w14:textId="7FC7E578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T: What does the teacher say to the students?</w:t>
            </w:r>
          </w:p>
          <w:p w14:paraId="32BB3424" w14:textId="6FD71E67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Ss: Maybe…</w:t>
            </w:r>
          </w:p>
          <w:p w14:paraId="2AB654DF" w14:textId="77777777" w:rsidR="00956B51" w:rsidRDefault="00956B51" w:rsidP="00B37335">
            <w:pPr>
              <w:widowControl/>
              <w:spacing w:line="360" w:lineRule="auto"/>
              <w:textAlignment w:val="baseline"/>
              <w:rPr>
                <w:bCs/>
                <w:kern w:val="0"/>
                <w:sz w:val="24"/>
              </w:rPr>
            </w:pPr>
          </w:p>
          <w:p w14:paraId="2FE2C7CE" w14:textId="23375731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3. Listen, check and repeat.</w:t>
            </w:r>
          </w:p>
          <w:p w14:paraId="7E194420" w14:textId="164F0E78" w:rsidR="00056067" w:rsidRPr="00D02B1F" w:rsidRDefault="00956B51" w:rsidP="00B37335">
            <w:pPr>
              <w:spacing w:line="360" w:lineRule="auto"/>
              <w:rPr>
                <w:sz w:val="24"/>
              </w:rPr>
            </w:pPr>
            <w:r>
              <w:rPr>
                <w:bCs/>
                <w:kern w:val="0"/>
                <w:sz w:val="24"/>
              </w:rPr>
              <w:t>学生听录音，验证</w:t>
            </w:r>
            <w:r w:rsidR="00C22E10">
              <w:rPr>
                <w:bCs/>
                <w:kern w:val="0"/>
                <w:sz w:val="24"/>
              </w:rPr>
              <w:t>预测并跟读，</w:t>
            </w:r>
            <w:r w:rsidR="00582A08">
              <w:rPr>
                <w:rFonts w:hint="eastAsia"/>
                <w:bCs/>
                <w:kern w:val="0"/>
                <w:sz w:val="24"/>
              </w:rPr>
              <w:t>在教师的</w:t>
            </w:r>
            <w:r w:rsidR="00D50CF3">
              <w:rPr>
                <w:rFonts w:hint="eastAsia"/>
                <w:bCs/>
                <w:kern w:val="0"/>
                <w:sz w:val="24"/>
              </w:rPr>
              <w:lastRenderedPageBreak/>
              <w:t>指导</w:t>
            </w:r>
            <w:r w:rsidR="00582A08">
              <w:rPr>
                <w:rFonts w:hint="eastAsia"/>
                <w:bCs/>
                <w:kern w:val="0"/>
                <w:sz w:val="24"/>
              </w:rPr>
              <w:t>下</w:t>
            </w:r>
            <w:r w:rsidR="00D50CF3">
              <w:rPr>
                <w:rFonts w:hint="eastAsia"/>
                <w:bCs/>
                <w:kern w:val="0"/>
                <w:sz w:val="24"/>
              </w:rPr>
              <w:t>初步</w:t>
            </w:r>
            <w:r w:rsidR="00582A08">
              <w:rPr>
                <w:rFonts w:hint="eastAsia"/>
                <w:bCs/>
                <w:kern w:val="0"/>
                <w:sz w:val="24"/>
              </w:rPr>
              <w:t>理解“</w:t>
            </w:r>
            <w:r w:rsidR="00D50CF3" w:rsidRPr="00536311">
              <w:rPr>
                <w:rFonts w:ascii="Times New Roman" w:hAnsi="Times New Roman"/>
                <w:bCs/>
                <w:kern w:val="0"/>
                <w:sz w:val="24"/>
              </w:rPr>
              <w:t>Le</w:t>
            </w:r>
            <w:r w:rsidR="007E75E3" w:rsidRPr="00536311">
              <w:rPr>
                <w:rFonts w:ascii="Times New Roman" w:hAnsi="Times New Roman"/>
                <w:bCs/>
                <w:kern w:val="0"/>
                <w:sz w:val="24"/>
              </w:rPr>
              <w:t>t’</w:t>
            </w:r>
            <w:r w:rsidR="00D50CF3"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s </w:t>
            </w:r>
            <w:r w:rsidR="00582A08"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clean </w:t>
            </w:r>
            <w:r w:rsidR="00D50CF3" w:rsidRPr="00536311">
              <w:rPr>
                <w:rFonts w:ascii="Times New Roman" w:hAnsi="Times New Roman"/>
                <w:bCs/>
                <w:kern w:val="0"/>
                <w:sz w:val="24"/>
              </w:rPr>
              <w:t>our</w:t>
            </w:r>
            <w:r w:rsidR="00582A08"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 classroom</w:t>
            </w:r>
            <w:r w:rsidR="00D50CF3" w:rsidRPr="00536311">
              <w:rPr>
                <w:rFonts w:ascii="Times New Roman" w:hAnsi="Times New Roman"/>
                <w:bCs/>
                <w:kern w:val="0"/>
                <w:sz w:val="24"/>
              </w:rPr>
              <w:t>.</w:t>
            </w:r>
            <w:r w:rsidR="00582A08">
              <w:rPr>
                <w:rFonts w:hint="eastAsia"/>
                <w:bCs/>
                <w:kern w:val="0"/>
                <w:sz w:val="24"/>
              </w:rPr>
              <w:t>”的含义</w:t>
            </w:r>
            <w:r w:rsidR="00FC2709">
              <w:rPr>
                <w:rFonts w:hint="eastAsia"/>
                <w:bCs/>
                <w:kern w:val="0"/>
                <w:sz w:val="24"/>
              </w:rPr>
              <w:t>，然后</w:t>
            </w:r>
            <w:r w:rsidR="005063C0">
              <w:rPr>
                <w:rFonts w:hint="eastAsia"/>
                <w:bCs/>
                <w:kern w:val="0"/>
                <w:sz w:val="24"/>
              </w:rPr>
              <w:t>预测</w:t>
            </w:r>
            <w:r w:rsidR="00FC2709">
              <w:rPr>
                <w:rFonts w:hint="eastAsia"/>
                <w:bCs/>
                <w:kern w:val="0"/>
                <w:sz w:val="24"/>
              </w:rPr>
              <w:t>故事人物会如何打扫教室。</w:t>
            </w:r>
          </w:p>
          <w:p w14:paraId="2D8C385A" w14:textId="77777777" w:rsidR="005063C0" w:rsidRDefault="005063C0" w:rsidP="00B37335">
            <w:pPr>
              <w:spacing w:line="360" w:lineRule="auto"/>
              <w:rPr>
                <w:sz w:val="24"/>
              </w:rPr>
            </w:pPr>
          </w:p>
          <w:p w14:paraId="5ABA9A33" w14:textId="03DB0202" w:rsidR="00584EF2" w:rsidRPr="00EF23CD" w:rsidRDefault="009627F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EF23CD">
              <w:rPr>
                <w:rFonts w:ascii="Times New Roman" w:hAnsi="Times New Roman"/>
                <w:sz w:val="24"/>
              </w:rPr>
              <w:t xml:space="preserve">4. </w:t>
            </w:r>
            <w:r w:rsidR="00584EF2" w:rsidRPr="00EF23CD">
              <w:rPr>
                <w:rFonts w:ascii="Times New Roman" w:hAnsi="Times New Roman"/>
                <w:sz w:val="24"/>
              </w:rPr>
              <w:t xml:space="preserve">Look and </w:t>
            </w:r>
            <w:proofErr w:type="gramStart"/>
            <w:r w:rsidR="00584EF2" w:rsidRPr="00EF23CD">
              <w:rPr>
                <w:rFonts w:ascii="Times New Roman" w:hAnsi="Times New Roman"/>
                <w:sz w:val="24"/>
              </w:rPr>
              <w:t>say</w:t>
            </w:r>
            <w:proofErr w:type="gramEnd"/>
            <w:r w:rsidR="00584EF2" w:rsidRPr="00EF23CD">
              <w:rPr>
                <w:rFonts w:ascii="Times New Roman" w:hAnsi="Times New Roman"/>
                <w:sz w:val="24"/>
              </w:rPr>
              <w:t>.</w:t>
            </w:r>
          </w:p>
          <w:p w14:paraId="70611660" w14:textId="7B746725" w:rsidR="00056067" w:rsidRDefault="00C3741B" w:rsidP="00B37335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学生观察教材第</w:t>
            </w:r>
            <w:r w:rsidRPr="00B51D65">
              <w:rPr>
                <w:rFonts w:ascii="宋体" w:hAnsi="宋体"/>
                <w:sz w:val="24"/>
              </w:rPr>
              <w:t>47</w:t>
            </w:r>
            <w:r>
              <w:rPr>
                <w:sz w:val="24"/>
              </w:rPr>
              <w:t>页的图片，获取图中人物正在进行的打扫活动，猜测故事对话。</w:t>
            </w:r>
          </w:p>
          <w:p w14:paraId="109133E6" w14:textId="16A25599" w:rsidR="00C3741B" w:rsidRPr="00B51D65" w:rsidRDefault="00C3741B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>T</w:t>
            </w:r>
            <w:r w:rsidR="00B51D65">
              <w:rPr>
                <w:rFonts w:ascii="Times New Roman" w:hAnsi="Times New Roman" w:hint="eastAsia"/>
                <w:sz w:val="24"/>
              </w:rPr>
              <w:t xml:space="preserve"> (</w:t>
            </w:r>
            <w:r w:rsidR="00BA5986" w:rsidRPr="00B51D65">
              <w:rPr>
                <w:rFonts w:ascii="Times New Roman" w:hAnsi="Times New Roman"/>
                <w:sz w:val="24"/>
              </w:rPr>
              <w:t>指着图中的黑板</w:t>
            </w:r>
            <w:r w:rsidR="00B51D65">
              <w:rPr>
                <w:rFonts w:ascii="Times New Roman" w:hAnsi="Times New Roman" w:hint="eastAsia"/>
                <w:sz w:val="24"/>
              </w:rPr>
              <w:t>)</w:t>
            </w:r>
            <w:r w:rsidRPr="00B51D65">
              <w:rPr>
                <w:rFonts w:ascii="Times New Roman" w:hAnsi="Times New Roman"/>
                <w:sz w:val="24"/>
              </w:rPr>
              <w:t>:</w:t>
            </w:r>
            <w:r w:rsidR="00BA5986" w:rsidRPr="00B51D65">
              <w:rPr>
                <w:rFonts w:ascii="Times New Roman" w:hAnsi="Times New Roman"/>
                <w:sz w:val="24"/>
              </w:rPr>
              <w:t xml:space="preserve"> What’s this?</w:t>
            </w:r>
          </w:p>
          <w:p w14:paraId="3E6B92F7" w14:textId="775493CE" w:rsidR="00E85F9B" w:rsidRPr="00B51D65" w:rsidRDefault="00BA5986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>Ss: It’s a blackboard.</w:t>
            </w:r>
          </w:p>
          <w:p w14:paraId="27E77E38" w14:textId="77FF6E61" w:rsidR="00E85F9B" w:rsidRPr="00B51D65" w:rsidRDefault="00E85F9B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 xml:space="preserve">T: </w:t>
            </w:r>
            <w:r w:rsidR="00F57C97" w:rsidRPr="00B51D65">
              <w:rPr>
                <w:rFonts w:ascii="Times New Roman" w:hAnsi="Times New Roman"/>
                <w:sz w:val="24"/>
              </w:rPr>
              <w:t>Yes. Look at the blackboard. It’s not clean.</w:t>
            </w:r>
          </w:p>
          <w:p w14:paraId="600F0CBF" w14:textId="1D3A71A8" w:rsidR="0084310A" w:rsidRPr="00B51D65" w:rsidRDefault="00201A5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 xml:space="preserve">What </w:t>
            </w:r>
            <w:r w:rsidR="00F57C97" w:rsidRPr="00B51D65">
              <w:rPr>
                <w:rFonts w:ascii="Times New Roman" w:hAnsi="Times New Roman"/>
                <w:sz w:val="24"/>
              </w:rPr>
              <w:t xml:space="preserve">will the </w:t>
            </w:r>
            <w:r w:rsidR="004E3159" w:rsidRPr="00B51D65">
              <w:rPr>
                <w:rFonts w:ascii="Times New Roman" w:hAnsi="Times New Roman"/>
                <w:sz w:val="24"/>
              </w:rPr>
              <w:t>boy and the girl</w:t>
            </w:r>
            <w:r w:rsidR="0084310A" w:rsidRPr="00B51D65">
              <w:rPr>
                <w:rFonts w:ascii="Times New Roman" w:hAnsi="Times New Roman"/>
                <w:sz w:val="24"/>
              </w:rPr>
              <w:t xml:space="preserve"> do?</w:t>
            </w:r>
          </w:p>
          <w:p w14:paraId="1E1374DF" w14:textId="6E5461A3" w:rsidR="0084310A" w:rsidRPr="00B51D65" w:rsidRDefault="0084310A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>Ss: Clean the blackboard.</w:t>
            </w:r>
          </w:p>
          <w:p w14:paraId="7C7230D1" w14:textId="4EE00282" w:rsidR="00BA5986" w:rsidRPr="00B51D65" w:rsidRDefault="003D609D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 xml:space="preserve">T: What will they </w:t>
            </w:r>
            <w:r w:rsidR="00201A51" w:rsidRPr="00B51D65">
              <w:rPr>
                <w:rFonts w:ascii="Times New Roman" w:hAnsi="Times New Roman"/>
                <w:sz w:val="24"/>
              </w:rPr>
              <w:t>say?</w:t>
            </w:r>
          </w:p>
          <w:p w14:paraId="3800D7C8" w14:textId="2F09B8B4" w:rsidR="00201A51" w:rsidRPr="00B51D65" w:rsidRDefault="00201A5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 xml:space="preserve">Ss: </w:t>
            </w:r>
            <w:r w:rsidR="00BD7379" w:rsidRPr="00B51D65">
              <w:rPr>
                <w:rFonts w:ascii="Times New Roman" w:hAnsi="Times New Roman"/>
                <w:sz w:val="24"/>
              </w:rPr>
              <w:t>Maybe</w:t>
            </w:r>
            <w:r w:rsidR="003D609D" w:rsidRPr="00B51D65">
              <w:rPr>
                <w:rFonts w:ascii="Times New Roman" w:hAnsi="Times New Roman"/>
                <w:sz w:val="24"/>
              </w:rPr>
              <w:t>…</w:t>
            </w:r>
          </w:p>
          <w:p w14:paraId="710C836E" w14:textId="77777777" w:rsidR="00201A51" w:rsidRDefault="00201A51" w:rsidP="00B37335">
            <w:pPr>
              <w:spacing w:line="360" w:lineRule="auto"/>
              <w:rPr>
                <w:sz w:val="24"/>
              </w:rPr>
            </w:pPr>
          </w:p>
          <w:p w14:paraId="56544ACE" w14:textId="40940A24" w:rsidR="008604E4" w:rsidRPr="004A0F32" w:rsidRDefault="008604E4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A0F32">
              <w:rPr>
                <w:rFonts w:ascii="Times New Roman" w:hAnsi="Times New Roman"/>
                <w:sz w:val="24"/>
              </w:rPr>
              <w:t>5. Listen, check and repeat.</w:t>
            </w:r>
          </w:p>
          <w:p w14:paraId="0A55DDC6" w14:textId="0AC26452" w:rsidR="008604E4" w:rsidRDefault="008604E4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学生听录音，验证预测并跟读</w:t>
            </w:r>
            <w:r w:rsidR="00BB69B1">
              <w:rPr>
                <w:sz w:val="24"/>
              </w:rPr>
              <w:t>，进一步理解</w:t>
            </w:r>
            <w:r w:rsidR="00BB69B1" w:rsidRPr="004A0F32">
              <w:rPr>
                <w:rFonts w:ascii="宋体" w:hAnsi="宋体"/>
                <w:sz w:val="24"/>
              </w:rPr>
              <w:t>“</w:t>
            </w:r>
            <w:r w:rsidR="00BB69B1" w:rsidRPr="004A0F32">
              <w:rPr>
                <w:rFonts w:ascii="Times New Roman" w:hAnsi="Times New Roman"/>
                <w:sz w:val="24"/>
              </w:rPr>
              <w:t>Let’s…</w:t>
            </w:r>
            <w:r w:rsidR="00BB69B1" w:rsidRPr="004A0F32">
              <w:rPr>
                <w:rFonts w:ascii="宋体" w:hAnsi="宋体"/>
                <w:sz w:val="24"/>
              </w:rPr>
              <w:t>”</w:t>
            </w:r>
            <w:r w:rsidR="00BB69B1">
              <w:rPr>
                <w:sz w:val="24"/>
              </w:rPr>
              <w:t>的含义，同时理解</w:t>
            </w:r>
            <w:r w:rsidR="00737F7D">
              <w:rPr>
                <w:sz w:val="24"/>
              </w:rPr>
              <w:t>可以用</w:t>
            </w:r>
            <w:r w:rsidR="00737F7D" w:rsidRPr="004A0F32">
              <w:rPr>
                <w:rFonts w:ascii="宋体" w:hAnsi="宋体"/>
                <w:sz w:val="24"/>
              </w:rPr>
              <w:t>“</w:t>
            </w:r>
            <w:r w:rsidR="00737F7D" w:rsidRPr="004A0F32">
              <w:rPr>
                <w:rFonts w:ascii="Times New Roman" w:hAnsi="Times New Roman"/>
                <w:sz w:val="24"/>
              </w:rPr>
              <w:t>OK!</w:t>
            </w:r>
            <w:r w:rsidR="00737F7D" w:rsidRPr="004A0F32">
              <w:rPr>
                <w:rFonts w:ascii="宋体" w:hAnsi="宋体"/>
                <w:sz w:val="24"/>
              </w:rPr>
              <w:t>”</w:t>
            </w:r>
            <w:r w:rsidR="00737F7D">
              <w:rPr>
                <w:sz w:val="24"/>
              </w:rPr>
              <w:t>对提议进行得体的回应。</w:t>
            </w:r>
          </w:p>
          <w:p w14:paraId="67AB12E0" w14:textId="77777777" w:rsidR="004A0E5C" w:rsidRDefault="004A0E5C" w:rsidP="00B37335">
            <w:pPr>
              <w:spacing w:line="360" w:lineRule="auto"/>
              <w:rPr>
                <w:sz w:val="24"/>
              </w:rPr>
            </w:pPr>
          </w:p>
          <w:p w14:paraId="22BCD7CA" w14:textId="19FBCB72" w:rsidR="00D2031D" w:rsidRPr="00B91E20" w:rsidRDefault="008604E4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91E20">
              <w:rPr>
                <w:rFonts w:ascii="Times New Roman" w:hAnsi="Times New Roman"/>
                <w:sz w:val="24"/>
              </w:rPr>
              <w:t xml:space="preserve">6. </w:t>
            </w:r>
            <w:r w:rsidR="00D2031D" w:rsidRPr="00B91E20">
              <w:rPr>
                <w:rFonts w:ascii="Times New Roman" w:hAnsi="Times New Roman"/>
                <w:sz w:val="24"/>
              </w:rPr>
              <w:t xml:space="preserve">Look and </w:t>
            </w:r>
            <w:proofErr w:type="gramStart"/>
            <w:r w:rsidR="00D2031D" w:rsidRPr="00B91E20">
              <w:rPr>
                <w:rFonts w:ascii="Times New Roman" w:hAnsi="Times New Roman"/>
                <w:sz w:val="24"/>
              </w:rPr>
              <w:t>say</w:t>
            </w:r>
            <w:proofErr w:type="gramEnd"/>
            <w:r w:rsidR="00D2031D" w:rsidRPr="00B91E20">
              <w:rPr>
                <w:rFonts w:ascii="Times New Roman" w:hAnsi="Times New Roman"/>
                <w:sz w:val="24"/>
              </w:rPr>
              <w:t>.</w:t>
            </w:r>
          </w:p>
          <w:p w14:paraId="32F813C1" w14:textId="179E6A14" w:rsidR="00EF518E" w:rsidRDefault="008604E4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学生观察教材第</w:t>
            </w:r>
            <w:r w:rsidRPr="00B91E20">
              <w:rPr>
                <w:rFonts w:ascii="宋体" w:hAnsi="宋体" w:hint="eastAsia"/>
                <w:sz w:val="24"/>
              </w:rPr>
              <w:t>4</w:t>
            </w:r>
            <w:r w:rsidRPr="00B91E20">
              <w:rPr>
                <w:rFonts w:ascii="宋体" w:hAnsi="宋体"/>
                <w:sz w:val="24"/>
              </w:rPr>
              <w:t>8</w:t>
            </w:r>
            <w:r>
              <w:rPr>
                <w:sz w:val="24"/>
              </w:rPr>
              <w:t>页</w:t>
            </w:r>
            <w:r w:rsidR="00EF518E">
              <w:rPr>
                <w:sz w:val="24"/>
              </w:rPr>
              <w:t>的图片，</w:t>
            </w:r>
            <w:r w:rsidR="006C7234">
              <w:rPr>
                <w:sz w:val="24"/>
              </w:rPr>
              <w:t>获取图中人物正在进行的打扫活动。</w:t>
            </w:r>
          </w:p>
          <w:p w14:paraId="31FD694C" w14:textId="77777777" w:rsidR="006C74D5" w:rsidRDefault="006C74D5" w:rsidP="00B37335">
            <w:pPr>
              <w:spacing w:line="360" w:lineRule="auto"/>
              <w:rPr>
                <w:sz w:val="24"/>
              </w:rPr>
            </w:pPr>
          </w:p>
          <w:p w14:paraId="5F3737D1" w14:textId="12D5780F" w:rsidR="00D2031D" w:rsidRPr="00214883" w:rsidRDefault="00D2031D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7. Listen, check and repeat.</w:t>
            </w:r>
          </w:p>
          <w:p w14:paraId="44D65F2F" w14:textId="75AA7D69" w:rsidR="00266378" w:rsidRDefault="00266378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学生听录音，验证</w:t>
            </w:r>
            <w:r w:rsidR="00E73A77">
              <w:rPr>
                <w:sz w:val="24"/>
              </w:rPr>
              <w:t>上一步的回答</w:t>
            </w:r>
            <w:r>
              <w:rPr>
                <w:sz w:val="24"/>
              </w:rPr>
              <w:t>，</w:t>
            </w:r>
            <w:r w:rsidR="00EC7C6C">
              <w:rPr>
                <w:sz w:val="24"/>
              </w:rPr>
              <w:t>理解</w:t>
            </w:r>
            <w:r w:rsidRPr="00214883">
              <w:rPr>
                <w:rFonts w:ascii="Times New Roman" w:hAnsi="Times New Roman"/>
                <w:sz w:val="24"/>
              </w:rPr>
              <w:t>floor</w:t>
            </w:r>
            <w:r>
              <w:rPr>
                <w:sz w:val="24"/>
              </w:rPr>
              <w:t>的含义</w:t>
            </w:r>
            <w:r w:rsidR="00E73A77">
              <w:rPr>
                <w:sz w:val="24"/>
              </w:rPr>
              <w:t>，</w:t>
            </w:r>
            <w:r w:rsidR="00EC7C6C">
              <w:rPr>
                <w:sz w:val="24"/>
              </w:rPr>
              <w:t>并</w:t>
            </w:r>
            <w:r w:rsidR="00E73A77">
              <w:rPr>
                <w:sz w:val="24"/>
              </w:rPr>
              <w:t>跟读对话。</w:t>
            </w:r>
          </w:p>
          <w:p w14:paraId="5771AB40" w14:textId="77777777" w:rsidR="006C7234" w:rsidRDefault="006C7234" w:rsidP="00B37335">
            <w:pPr>
              <w:spacing w:line="360" w:lineRule="auto"/>
              <w:rPr>
                <w:sz w:val="24"/>
              </w:rPr>
            </w:pPr>
          </w:p>
          <w:p w14:paraId="0CEDB52C" w14:textId="1DD9FD21" w:rsidR="00DD1FB5" w:rsidRPr="00214883" w:rsidRDefault="00DD1FB5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 xml:space="preserve">8. Look and </w:t>
            </w:r>
            <w:proofErr w:type="gramStart"/>
            <w:r w:rsidRPr="00214883">
              <w:rPr>
                <w:rFonts w:ascii="Times New Roman" w:hAnsi="Times New Roman"/>
                <w:sz w:val="24"/>
              </w:rPr>
              <w:t>say</w:t>
            </w:r>
            <w:proofErr w:type="gramEnd"/>
            <w:r w:rsidRPr="00214883">
              <w:rPr>
                <w:rFonts w:ascii="Times New Roman" w:hAnsi="Times New Roman"/>
                <w:sz w:val="24"/>
              </w:rPr>
              <w:t>.</w:t>
            </w:r>
          </w:p>
          <w:p w14:paraId="2CA02CEB" w14:textId="16B58980" w:rsidR="00DD1FB5" w:rsidRDefault="00DD1FB5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lastRenderedPageBreak/>
              <w:t>学生观察教材第</w:t>
            </w:r>
            <w:r w:rsidRPr="00214883">
              <w:rPr>
                <w:rFonts w:ascii="宋体" w:hAnsi="宋体" w:hint="eastAsia"/>
                <w:sz w:val="24"/>
              </w:rPr>
              <w:t>4</w:t>
            </w:r>
            <w:r w:rsidRPr="00214883">
              <w:rPr>
                <w:rFonts w:ascii="宋体" w:hAnsi="宋体"/>
                <w:sz w:val="24"/>
              </w:rPr>
              <w:t>9</w:t>
            </w:r>
            <w:r w:rsidR="00922214">
              <w:rPr>
                <w:sz w:val="24"/>
              </w:rPr>
              <w:t>页的图片，指认图中的教室设施，在教师的指导下猜测图中人物会如何表达</w:t>
            </w:r>
            <w:r w:rsidR="002C62B9">
              <w:rPr>
                <w:sz w:val="24"/>
              </w:rPr>
              <w:t>擦桌子和擦椅子的提议。</w:t>
            </w:r>
          </w:p>
          <w:p w14:paraId="4D68B849" w14:textId="45E6BAD4" w:rsidR="002C62B9" w:rsidRPr="00214883" w:rsidRDefault="002C62B9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T</w:t>
            </w:r>
            <w:r w:rsidR="00214883">
              <w:rPr>
                <w:rFonts w:ascii="Times New Roman" w:hAnsi="Times New Roman" w:hint="eastAsia"/>
                <w:sz w:val="24"/>
              </w:rPr>
              <w:t xml:space="preserve"> (</w:t>
            </w:r>
            <w:r w:rsidRPr="00214883">
              <w:rPr>
                <w:rFonts w:ascii="Times New Roman" w:hAnsi="Times New Roman"/>
                <w:sz w:val="24"/>
              </w:rPr>
              <w:t>指着课桌</w:t>
            </w:r>
            <w:r w:rsidR="00233B54" w:rsidRPr="006C74D5">
              <w:rPr>
                <w:rFonts w:ascii="宋体" w:hAnsi="宋体"/>
                <w:sz w:val="24"/>
              </w:rPr>
              <w:t>/</w:t>
            </w:r>
            <w:r w:rsidR="00233B54" w:rsidRPr="00214883">
              <w:rPr>
                <w:rFonts w:ascii="Times New Roman" w:hAnsi="Times New Roman"/>
                <w:sz w:val="24"/>
              </w:rPr>
              <w:t>椅子</w:t>
            </w:r>
            <w:r w:rsidR="00214883">
              <w:rPr>
                <w:rFonts w:ascii="Times New Roman" w:hAnsi="Times New Roman" w:hint="eastAsia"/>
                <w:sz w:val="24"/>
              </w:rPr>
              <w:t>)</w:t>
            </w:r>
            <w:r w:rsidRPr="00214883">
              <w:rPr>
                <w:rFonts w:ascii="Times New Roman" w:hAnsi="Times New Roman"/>
                <w:sz w:val="24"/>
              </w:rPr>
              <w:t>: What’s this?</w:t>
            </w:r>
          </w:p>
          <w:p w14:paraId="762DDC7F" w14:textId="34B4B544" w:rsidR="002C62B9" w:rsidRPr="00214883" w:rsidRDefault="002C62B9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Ss: Desk</w:t>
            </w:r>
            <w:r w:rsidR="00233B54" w:rsidRPr="00214883">
              <w:rPr>
                <w:rFonts w:ascii="Times New Roman" w:hAnsi="Times New Roman"/>
                <w:sz w:val="24"/>
              </w:rPr>
              <w:t xml:space="preserve"> / Chair</w:t>
            </w:r>
            <w:r w:rsidRPr="00214883">
              <w:rPr>
                <w:rFonts w:ascii="Times New Roman" w:hAnsi="Times New Roman"/>
                <w:sz w:val="24"/>
              </w:rPr>
              <w:t>.</w:t>
            </w:r>
          </w:p>
          <w:p w14:paraId="58F62578" w14:textId="17E6E387" w:rsidR="002C62B9" w:rsidRPr="00214883" w:rsidRDefault="002C62B9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T: Yes. The gir</w:t>
            </w:r>
            <w:r w:rsidR="00233B54" w:rsidRPr="00214883">
              <w:rPr>
                <w:rFonts w:ascii="Times New Roman" w:hAnsi="Times New Roman"/>
                <w:sz w:val="24"/>
              </w:rPr>
              <w:t>l</w:t>
            </w:r>
            <w:r w:rsidRPr="00214883">
              <w:rPr>
                <w:rFonts w:ascii="Times New Roman" w:hAnsi="Times New Roman"/>
                <w:sz w:val="24"/>
              </w:rPr>
              <w:t xml:space="preserve"> </w:t>
            </w:r>
            <w:r w:rsidR="00485942" w:rsidRPr="00214883">
              <w:rPr>
                <w:rFonts w:ascii="Times New Roman" w:hAnsi="Times New Roman"/>
                <w:sz w:val="24"/>
              </w:rPr>
              <w:t>and the boy are cleaning the desk and chair. What will they say?</w:t>
            </w:r>
          </w:p>
          <w:p w14:paraId="77117CD4" w14:textId="557AD95D" w:rsidR="004E57ED" w:rsidRPr="00214883" w:rsidRDefault="004E57ED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Ss: Let’s clean</w:t>
            </w:r>
            <w:r w:rsidR="00233B54" w:rsidRPr="00214883">
              <w:rPr>
                <w:rFonts w:ascii="Times New Roman" w:hAnsi="Times New Roman"/>
                <w:sz w:val="24"/>
              </w:rPr>
              <w:t>..</w:t>
            </w:r>
            <w:r w:rsidRPr="00214883">
              <w:rPr>
                <w:rFonts w:ascii="Times New Roman" w:hAnsi="Times New Roman"/>
                <w:sz w:val="24"/>
              </w:rPr>
              <w:t>.</w:t>
            </w:r>
          </w:p>
          <w:p w14:paraId="5DB405FE" w14:textId="0FB3799A" w:rsidR="00922214" w:rsidRDefault="004E57ED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T: Maybe. Let’s listen and check.</w:t>
            </w:r>
          </w:p>
          <w:p w14:paraId="23A641BC" w14:textId="77777777" w:rsidR="001B2427" w:rsidRPr="006C74D5" w:rsidRDefault="001B2427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14:paraId="424662D5" w14:textId="1DC8837E" w:rsidR="00922214" w:rsidRPr="00A6093A" w:rsidRDefault="00E33A5C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 xml:space="preserve">9. </w:t>
            </w:r>
            <w:r w:rsidR="00922214" w:rsidRPr="00A6093A">
              <w:rPr>
                <w:rFonts w:ascii="Times New Roman" w:hAnsi="Times New Roman"/>
                <w:sz w:val="24"/>
              </w:rPr>
              <w:t>Listen</w:t>
            </w:r>
            <w:r w:rsidRPr="00A6093A">
              <w:rPr>
                <w:rFonts w:ascii="Times New Roman" w:hAnsi="Times New Roman"/>
                <w:sz w:val="24"/>
              </w:rPr>
              <w:t>, check</w:t>
            </w:r>
            <w:r w:rsidR="00922214" w:rsidRPr="00A6093A">
              <w:rPr>
                <w:rFonts w:ascii="Times New Roman" w:hAnsi="Times New Roman"/>
                <w:sz w:val="24"/>
              </w:rPr>
              <w:t xml:space="preserve"> and repeat.</w:t>
            </w:r>
          </w:p>
          <w:p w14:paraId="5E56C813" w14:textId="1A166BC1" w:rsidR="00922214" w:rsidRDefault="00E33A5C" w:rsidP="00B37335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学生听录音，验证猜测并跟读。</w:t>
            </w:r>
          </w:p>
          <w:p w14:paraId="775A92CF" w14:textId="77777777" w:rsidR="005063C0" w:rsidRDefault="005063C0" w:rsidP="00B37335">
            <w:pPr>
              <w:spacing w:line="360" w:lineRule="auto"/>
              <w:rPr>
                <w:sz w:val="24"/>
              </w:rPr>
            </w:pPr>
          </w:p>
          <w:p w14:paraId="7787DC3A" w14:textId="474760C7" w:rsidR="00DD1FB5" w:rsidRPr="00A6093A" w:rsidRDefault="00E33A5C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10</w:t>
            </w:r>
            <w:r w:rsidR="00854734" w:rsidRPr="00A6093A">
              <w:rPr>
                <w:rFonts w:ascii="Times New Roman" w:hAnsi="Times New Roman"/>
                <w:sz w:val="24"/>
              </w:rPr>
              <w:t xml:space="preserve">. Look and </w:t>
            </w:r>
            <w:proofErr w:type="gramStart"/>
            <w:r w:rsidR="00854734" w:rsidRPr="00A6093A">
              <w:rPr>
                <w:rFonts w:ascii="Times New Roman" w:hAnsi="Times New Roman"/>
                <w:sz w:val="24"/>
              </w:rPr>
              <w:t>say</w:t>
            </w:r>
            <w:proofErr w:type="gramEnd"/>
            <w:r w:rsidR="00854734" w:rsidRPr="00A6093A">
              <w:rPr>
                <w:rFonts w:ascii="Times New Roman" w:hAnsi="Times New Roman"/>
                <w:sz w:val="24"/>
              </w:rPr>
              <w:t>.</w:t>
            </w:r>
          </w:p>
          <w:p w14:paraId="3A92DBA2" w14:textId="17DA5AA9" w:rsidR="00854734" w:rsidRDefault="00E85F9B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学生观察教材第</w:t>
            </w:r>
            <w:r w:rsidRPr="00A6093A">
              <w:rPr>
                <w:rFonts w:ascii="宋体" w:hAnsi="宋体" w:hint="eastAsia"/>
                <w:sz w:val="24"/>
              </w:rPr>
              <w:t>5</w:t>
            </w:r>
            <w:r w:rsidRPr="00A6093A">
              <w:rPr>
                <w:rFonts w:ascii="宋体" w:hAnsi="宋体"/>
                <w:sz w:val="24"/>
              </w:rPr>
              <w:t>0</w:t>
            </w:r>
            <w:r>
              <w:rPr>
                <w:sz w:val="24"/>
              </w:rPr>
              <w:t>页的图片</w:t>
            </w:r>
            <w:r w:rsidR="003310A1">
              <w:rPr>
                <w:rFonts w:hint="eastAsia"/>
                <w:sz w:val="24"/>
              </w:rPr>
              <w:t>，回答教师提问。</w:t>
            </w:r>
          </w:p>
          <w:p w14:paraId="2ED4C9BB" w14:textId="4B934C80" w:rsidR="003310A1" w:rsidRPr="00A6093A" w:rsidRDefault="003310A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T: What is the teacher cleaning?</w:t>
            </w:r>
          </w:p>
          <w:p w14:paraId="167C25F2" w14:textId="797BF699" w:rsidR="00522441" w:rsidRPr="00A6093A" w:rsidRDefault="0052244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Ss: She is cleaning the…</w:t>
            </w:r>
          </w:p>
          <w:p w14:paraId="23B03D40" w14:textId="33583BA3" w:rsidR="00522441" w:rsidRPr="00A6093A" w:rsidRDefault="0052244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 xml:space="preserve">T: What are the boy and the </w:t>
            </w:r>
            <w:r w:rsidR="000538D2" w:rsidRPr="00A6093A">
              <w:rPr>
                <w:rFonts w:ascii="Times New Roman" w:hAnsi="Times New Roman"/>
                <w:sz w:val="24"/>
              </w:rPr>
              <w:t>girl</w:t>
            </w:r>
            <w:r w:rsidRPr="00A6093A">
              <w:rPr>
                <w:rFonts w:ascii="Times New Roman" w:hAnsi="Times New Roman"/>
                <w:sz w:val="24"/>
              </w:rPr>
              <w:t xml:space="preserve"> cleaning?</w:t>
            </w:r>
          </w:p>
          <w:p w14:paraId="0A93567C" w14:textId="55D9666C" w:rsidR="00522441" w:rsidRPr="00A6093A" w:rsidRDefault="0052244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Ss: They are cleaning the…</w:t>
            </w:r>
          </w:p>
          <w:p w14:paraId="2ABD6229" w14:textId="77777777" w:rsidR="00E85F9B" w:rsidRDefault="00E85F9B" w:rsidP="00B37335">
            <w:pPr>
              <w:spacing w:line="360" w:lineRule="auto"/>
              <w:rPr>
                <w:sz w:val="24"/>
              </w:rPr>
            </w:pPr>
          </w:p>
          <w:p w14:paraId="30A9600B" w14:textId="1A354CCF" w:rsidR="00E73A77" w:rsidRPr="00A6093A" w:rsidRDefault="00E73A77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1</w:t>
            </w:r>
            <w:r w:rsidR="00E33A5C" w:rsidRPr="00A6093A">
              <w:rPr>
                <w:rFonts w:ascii="Times New Roman" w:hAnsi="Times New Roman"/>
                <w:sz w:val="24"/>
              </w:rPr>
              <w:t>1</w:t>
            </w:r>
            <w:r w:rsidRPr="00A6093A">
              <w:rPr>
                <w:rFonts w:ascii="Times New Roman" w:hAnsi="Times New Roman"/>
                <w:sz w:val="24"/>
              </w:rPr>
              <w:t>. Listen, check and repeat.</w:t>
            </w:r>
          </w:p>
          <w:p w14:paraId="67B383FA" w14:textId="056415BB" w:rsidR="00E73A77" w:rsidRDefault="00E73A77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学生听录音，</w:t>
            </w:r>
            <w:r w:rsidR="00EC7C6C">
              <w:rPr>
                <w:sz w:val="24"/>
              </w:rPr>
              <w:t>验证上一步的回答，理解</w:t>
            </w:r>
            <w:r w:rsidR="00EC7C6C" w:rsidRPr="00A6093A">
              <w:rPr>
                <w:rFonts w:ascii="Times New Roman" w:hAnsi="Times New Roman"/>
                <w:sz w:val="24"/>
              </w:rPr>
              <w:t>window</w:t>
            </w:r>
            <w:r w:rsidR="00EC7C6C">
              <w:rPr>
                <w:sz w:val="24"/>
              </w:rPr>
              <w:t>和</w:t>
            </w:r>
            <w:r w:rsidR="00EC7C6C" w:rsidRPr="0073544C">
              <w:rPr>
                <w:rFonts w:ascii="Times New Roman" w:hAnsi="Times New Roman"/>
                <w:sz w:val="24"/>
              </w:rPr>
              <w:t>door</w:t>
            </w:r>
            <w:r w:rsidR="00EC7C6C">
              <w:rPr>
                <w:sz w:val="24"/>
              </w:rPr>
              <w:t>的含义，并跟读对话。</w:t>
            </w:r>
          </w:p>
          <w:p w14:paraId="6BA26C77" w14:textId="77777777" w:rsidR="00EC7C6C" w:rsidRDefault="00EC7C6C" w:rsidP="00B37335">
            <w:pPr>
              <w:spacing w:line="360" w:lineRule="auto"/>
              <w:rPr>
                <w:sz w:val="24"/>
              </w:rPr>
            </w:pPr>
          </w:p>
          <w:p w14:paraId="512800A6" w14:textId="18899FCE" w:rsidR="00EC7C6C" w:rsidRPr="005B661B" w:rsidRDefault="00EC7C6C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5B661B">
              <w:rPr>
                <w:rFonts w:ascii="Times New Roman" w:hAnsi="Times New Roman"/>
                <w:sz w:val="24"/>
              </w:rPr>
              <w:t>1</w:t>
            </w:r>
            <w:r w:rsidR="00E33A5C" w:rsidRPr="005B661B">
              <w:rPr>
                <w:rFonts w:ascii="Times New Roman" w:hAnsi="Times New Roman"/>
                <w:sz w:val="24"/>
              </w:rPr>
              <w:t>2</w:t>
            </w:r>
            <w:r w:rsidRPr="005B661B">
              <w:rPr>
                <w:rFonts w:ascii="Times New Roman" w:hAnsi="Times New Roman"/>
                <w:sz w:val="24"/>
              </w:rPr>
              <w:t xml:space="preserve">. </w:t>
            </w:r>
            <w:r w:rsidR="00C17B7A" w:rsidRPr="005B661B">
              <w:rPr>
                <w:rFonts w:ascii="Times New Roman" w:hAnsi="Times New Roman"/>
                <w:sz w:val="24"/>
              </w:rPr>
              <w:t xml:space="preserve">Look and </w:t>
            </w:r>
            <w:proofErr w:type="gramStart"/>
            <w:r w:rsidR="00C17B7A" w:rsidRPr="005B661B">
              <w:rPr>
                <w:rFonts w:ascii="Times New Roman" w:hAnsi="Times New Roman"/>
                <w:sz w:val="24"/>
              </w:rPr>
              <w:t>say</w:t>
            </w:r>
            <w:proofErr w:type="gramEnd"/>
            <w:r w:rsidR="00C17B7A" w:rsidRPr="005B661B">
              <w:rPr>
                <w:rFonts w:ascii="Times New Roman" w:hAnsi="Times New Roman"/>
                <w:sz w:val="24"/>
              </w:rPr>
              <w:t>.</w:t>
            </w:r>
          </w:p>
          <w:p w14:paraId="3AB6F30E" w14:textId="027E8B1D" w:rsidR="00C17B7A" w:rsidRDefault="00C35E0A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学生观察第</w:t>
            </w:r>
            <w:r w:rsidRPr="00CB320F">
              <w:rPr>
                <w:rFonts w:ascii="宋体" w:hAnsi="宋体"/>
                <w:sz w:val="24"/>
              </w:rPr>
              <w:t>51</w:t>
            </w:r>
            <w:r>
              <w:rPr>
                <w:sz w:val="24"/>
              </w:rPr>
              <w:t>页的图片，关注图中的教室设施和人物的表情，预测图中的老师会说的话。</w:t>
            </w:r>
          </w:p>
          <w:p w14:paraId="4BAB840B" w14:textId="72C47168" w:rsidR="00C35E0A" w:rsidRPr="00CB320F" w:rsidRDefault="00C35E0A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lastRenderedPageBreak/>
              <w:t xml:space="preserve">T: </w:t>
            </w:r>
            <w:r w:rsidR="006547F3" w:rsidRPr="00CB320F">
              <w:rPr>
                <w:rFonts w:ascii="Times New Roman" w:hAnsi="Times New Roman"/>
                <w:sz w:val="24"/>
              </w:rPr>
              <w:t>Look at</w:t>
            </w:r>
            <w:r w:rsidR="00E33A5C" w:rsidRPr="00CB320F">
              <w:rPr>
                <w:rFonts w:ascii="Times New Roman" w:hAnsi="Times New Roman"/>
                <w:sz w:val="24"/>
              </w:rPr>
              <w:t xml:space="preserve"> </w:t>
            </w:r>
            <w:r w:rsidRPr="00CB320F">
              <w:rPr>
                <w:rFonts w:ascii="Times New Roman" w:hAnsi="Times New Roman"/>
                <w:sz w:val="24"/>
              </w:rPr>
              <w:t>the classroom</w:t>
            </w:r>
            <w:r w:rsidR="006547F3" w:rsidRPr="00CB320F">
              <w:rPr>
                <w:rFonts w:ascii="Times New Roman" w:hAnsi="Times New Roman"/>
                <w:sz w:val="24"/>
              </w:rPr>
              <w:t>. Is it clean?</w:t>
            </w:r>
          </w:p>
          <w:p w14:paraId="4B097813" w14:textId="293D43C5" w:rsidR="00C35E0A" w:rsidRPr="00CB320F" w:rsidRDefault="00C35E0A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Ss:</w:t>
            </w:r>
            <w:r w:rsidR="00CB320F">
              <w:rPr>
                <w:rFonts w:ascii="Times New Roman" w:hAnsi="Times New Roman" w:hint="eastAsia"/>
                <w:sz w:val="24"/>
              </w:rPr>
              <w:t xml:space="preserve"> </w:t>
            </w:r>
            <w:r w:rsidR="006547F3" w:rsidRPr="00CB320F">
              <w:rPr>
                <w:rFonts w:ascii="Times New Roman" w:hAnsi="Times New Roman"/>
                <w:sz w:val="24"/>
              </w:rPr>
              <w:t>Yes.</w:t>
            </w:r>
          </w:p>
          <w:p w14:paraId="2A0974E5" w14:textId="6080FB9F" w:rsidR="00C35E0A" w:rsidRPr="00CB320F" w:rsidRDefault="00C35E0A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 xml:space="preserve">T: </w:t>
            </w:r>
            <w:r w:rsidR="00212DBE" w:rsidRPr="00CB320F">
              <w:rPr>
                <w:rFonts w:ascii="Times New Roman" w:hAnsi="Times New Roman"/>
                <w:sz w:val="24"/>
              </w:rPr>
              <w:t>Are they happy?</w:t>
            </w:r>
          </w:p>
          <w:p w14:paraId="4F41F3FA" w14:textId="615A8232" w:rsidR="00212DBE" w:rsidRPr="00CB320F" w:rsidRDefault="00212DBE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Ss: Yes.</w:t>
            </w:r>
          </w:p>
          <w:p w14:paraId="6841B032" w14:textId="4844E893" w:rsidR="00212DBE" w:rsidRPr="00CB320F" w:rsidRDefault="00212DBE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T: What will the teacher say?</w:t>
            </w:r>
          </w:p>
          <w:p w14:paraId="169B3A41" w14:textId="1AEFDF33" w:rsidR="00212DBE" w:rsidRPr="00CB320F" w:rsidRDefault="00212DBE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Ss: Thank you! / Good job! / A clean classroom! /…</w:t>
            </w:r>
          </w:p>
          <w:p w14:paraId="155C4569" w14:textId="77777777" w:rsidR="00E33A5C" w:rsidRDefault="00E33A5C" w:rsidP="00B37335">
            <w:pPr>
              <w:spacing w:line="360" w:lineRule="auto"/>
              <w:rPr>
                <w:sz w:val="24"/>
              </w:rPr>
            </w:pPr>
          </w:p>
          <w:p w14:paraId="17852F80" w14:textId="4E32FE8D" w:rsidR="00212DBE" w:rsidRPr="00CB320F" w:rsidRDefault="00E33A5C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13.</w:t>
            </w:r>
            <w:r w:rsidR="00212DBE" w:rsidRPr="00CB320F">
              <w:rPr>
                <w:rFonts w:ascii="Times New Roman" w:hAnsi="Times New Roman"/>
                <w:sz w:val="24"/>
              </w:rPr>
              <w:t xml:space="preserve"> Listen, check and repeat.</w:t>
            </w:r>
          </w:p>
          <w:p w14:paraId="68591997" w14:textId="5DA0354B" w:rsidR="00212DBE" w:rsidRPr="004A0E5C" w:rsidRDefault="00212DBE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</w:t>
            </w:r>
            <w:r w:rsidR="005A6A10">
              <w:rPr>
                <w:sz w:val="24"/>
              </w:rPr>
              <w:t>听录音，验证猜测并跟读，在教师的引导</w:t>
            </w:r>
            <w:proofErr w:type="gramStart"/>
            <w:r w:rsidR="005A6A10">
              <w:rPr>
                <w:sz w:val="24"/>
              </w:rPr>
              <w:t>下理解</w:t>
            </w:r>
            <w:proofErr w:type="gramEnd"/>
            <w:r w:rsidR="005A6A10" w:rsidRPr="00CB320F">
              <w:rPr>
                <w:rFonts w:ascii="Times New Roman" w:hAnsi="Times New Roman"/>
                <w:sz w:val="24"/>
              </w:rPr>
              <w:t>clean</w:t>
            </w:r>
            <w:r w:rsidR="005A6A10">
              <w:rPr>
                <w:sz w:val="24"/>
              </w:rPr>
              <w:t>作为形容词的含义。</w:t>
            </w:r>
          </w:p>
          <w:p w14:paraId="3622B288" w14:textId="77777777" w:rsidR="00056067" w:rsidRDefault="00056067" w:rsidP="00B37335">
            <w:pPr>
              <w:pStyle w:val="ae"/>
              <w:spacing w:line="360" w:lineRule="auto"/>
              <w:ind w:firstLineChars="0" w:firstLine="0"/>
              <w:rPr>
                <w:kern w:val="0"/>
                <w:sz w:val="24"/>
              </w:rPr>
            </w:pPr>
          </w:p>
          <w:p w14:paraId="33FE560C" w14:textId="0E307019" w:rsidR="002F50F9" w:rsidRPr="00CB320F" w:rsidRDefault="002F50F9" w:rsidP="00B37335">
            <w:pPr>
              <w:pStyle w:val="ae"/>
              <w:spacing w:line="360" w:lineRule="auto"/>
              <w:ind w:firstLineChars="0" w:firstLine="0"/>
              <w:rPr>
                <w:rFonts w:ascii="Times New Roman" w:hAnsi="Times New Roman"/>
                <w:kern w:val="0"/>
                <w:sz w:val="24"/>
              </w:rPr>
            </w:pPr>
            <w:r w:rsidRPr="00CB320F">
              <w:rPr>
                <w:rFonts w:ascii="Times New Roman" w:hAnsi="Times New Roman"/>
                <w:kern w:val="0"/>
                <w:sz w:val="24"/>
              </w:rPr>
              <w:t>1</w:t>
            </w:r>
            <w:r w:rsidR="00E33A5C" w:rsidRPr="00CB320F">
              <w:rPr>
                <w:rFonts w:ascii="Times New Roman" w:hAnsi="Times New Roman"/>
                <w:kern w:val="0"/>
                <w:sz w:val="24"/>
              </w:rPr>
              <w:t>4</w:t>
            </w:r>
            <w:r w:rsidRPr="00CB320F">
              <w:rPr>
                <w:rFonts w:ascii="Times New Roman" w:hAnsi="Times New Roman"/>
                <w:kern w:val="0"/>
                <w:sz w:val="24"/>
              </w:rPr>
              <w:t>. Watch the video and repeat.</w:t>
            </w:r>
          </w:p>
          <w:p w14:paraId="59814ADE" w14:textId="5E4466D8" w:rsidR="007C33AB" w:rsidRPr="004A0E5C" w:rsidRDefault="007C33AB" w:rsidP="00B37335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观看完整故事视频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边看视频边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4D6B864C" w14:textId="7BCA1D16" w:rsidR="00FE3217" w:rsidRDefault="00FE3217" w:rsidP="00A440C2">
            <w:pPr>
              <w:pStyle w:val="TableText"/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 w:rsidRPr="00AD5C0A">
              <w:rPr>
                <w:rFonts w:hint="eastAsia"/>
                <w:spacing w:val="-2"/>
                <w:sz w:val="24"/>
                <w:szCs w:val="24"/>
                <w:lang w:eastAsia="zh-CN"/>
              </w:rPr>
              <w:lastRenderedPageBreak/>
              <w:t>教师观察学生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能否正确</w:t>
            </w:r>
            <w:r w:rsidR="00536311">
              <w:rPr>
                <w:rFonts w:hint="eastAsia"/>
                <w:sz w:val="24"/>
                <w:szCs w:val="24"/>
                <w:lang w:eastAsia="zh-CN"/>
              </w:rPr>
              <w:t>朗读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韵文，积极参与课堂活动</w:t>
            </w:r>
            <w:r>
              <w:rPr>
                <w:rFonts w:hint="eastAsia"/>
                <w:sz w:val="24"/>
                <w:szCs w:val="24"/>
                <w:lang w:eastAsia="zh-CN"/>
              </w:rPr>
              <w:t>。</w:t>
            </w:r>
          </w:p>
          <w:p w14:paraId="7AB2783B" w14:textId="64759D02" w:rsidR="00AB0498" w:rsidRPr="00AD5C0A" w:rsidRDefault="00AB049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教师观察学生能否根据图片获取关键信息、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预测故事</w:t>
            </w:r>
            <w:r>
              <w:rPr>
                <w:rFonts w:ascii="Times New Roman" w:hAnsi="Times New Roman" w:hint="eastAsia"/>
                <w:sz w:val="24"/>
                <w:szCs w:val="24"/>
              </w:rPr>
              <w:t>内容，及时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给予指导和帮助。</w:t>
            </w:r>
          </w:p>
          <w:p w14:paraId="4D91B62C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A069956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BF95FF8" w14:textId="77777777" w:rsidR="007E75E3" w:rsidRDefault="007E75E3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E3697C" w14:textId="77777777" w:rsidR="007E75E3" w:rsidRDefault="007E75E3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82B759" w14:textId="77777777" w:rsidR="00420526" w:rsidRDefault="00420526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81E802" w14:textId="77777777" w:rsidR="00420526" w:rsidRDefault="00420526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6C849F" w14:textId="77777777" w:rsidR="00420526" w:rsidRDefault="00420526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E5BEEC" w14:textId="77777777" w:rsidR="00420526" w:rsidRDefault="00420526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3CD778" w14:textId="5728B648" w:rsidR="00AB0498" w:rsidRPr="00536311" w:rsidRDefault="00AB049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教师关注学生的发音并及时给予纠正。</w:t>
            </w:r>
            <w:r w:rsidR="005063C0">
              <w:rPr>
                <w:rFonts w:ascii="Times New Roman" w:hAnsi="Times New Roman" w:hint="eastAsia"/>
                <w:sz w:val="24"/>
                <w:szCs w:val="24"/>
              </w:rPr>
              <w:t>在学生预测故</w:t>
            </w:r>
            <w:r w:rsidR="005063C0">
              <w:rPr>
                <w:rFonts w:ascii="Times New Roman" w:hAnsi="Times New Roman" w:hint="eastAsia"/>
                <w:sz w:val="24"/>
                <w:szCs w:val="24"/>
              </w:rPr>
              <w:lastRenderedPageBreak/>
              <w:t>事内容时，允许其用中文辅助表达。</w:t>
            </w:r>
          </w:p>
          <w:p w14:paraId="0422DFF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6F15DC6" w14:textId="77777777" w:rsidR="00AD6BA0" w:rsidRDefault="00AD6BA0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697C80E" w14:textId="1C8BB6D2" w:rsidR="00AB0498" w:rsidRDefault="006C7234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教师观察学生获取信息的情况，允许学生用中文辅助表达。</w:t>
            </w:r>
          </w:p>
          <w:p w14:paraId="0FD35055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5C2826BF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ADB6BCD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D09A2C6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8FB0D03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06D2B92" w14:textId="77777777" w:rsidR="00420526" w:rsidRDefault="00420526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392CAC0" w14:textId="77777777" w:rsidR="00420526" w:rsidRDefault="00420526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E0A63D0" w14:textId="77777777" w:rsidR="00420526" w:rsidRPr="00420526" w:rsidRDefault="00420526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709FE6A" w14:textId="61BD5F3A" w:rsidR="00AB0498" w:rsidRDefault="006C7234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教师观察学生的发音并及时纠正。</w:t>
            </w:r>
          </w:p>
          <w:p w14:paraId="4571F75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02A550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30C4BD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9C5C187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29E5D1E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0671228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D303C3C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E838A0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752707E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0B27371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9039A28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5A3DBDC8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DA685EA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86C16D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5B4C563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305694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1A42ABE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208C172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4F20728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409741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9B70857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DC7F31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AC541AC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C75438B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D720A8B" w14:textId="77777777" w:rsidR="006F508A" w:rsidRDefault="006F508A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B0B3356" w14:textId="77777777" w:rsidR="006F508A" w:rsidRDefault="006F508A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850A617" w14:textId="77777777" w:rsidR="00290C32" w:rsidRDefault="00290C32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9006CDC" w14:textId="77777777" w:rsidR="00290C32" w:rsidRDefault="00290C32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6CD598C" w14:textId="77777777" w:rsidR="00696608" w:rsidRDefault="0069660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EF11DA2" w14:textId="77777777" w:rsidR="00696608" w:rsidRDefault="0069660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944DFF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B270A0A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DF27BE9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9AD003E" w14:textId="3C3498DF" w:rsidR="00AB0498" w:rsidRPr="009E31DF" w:rsidRDefault="00AB049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6CEF0EB5" w14:textId="77777777" w:rsidR="00AB0498" w:rsidRDefault="00AB049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02205E2" w14:textId="7C700F53" w:rsidR="005A578F" w:rsidRDefault="005A578F" w:rsidP="00A440C2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</w:p>
        </w:tc>
      </w:tr>
      <w:tr w:rsidR="00304B53" w14:paraId="73EB05FD" w14:textId="77777777" w:rsidTr="00420526">
        <w:trPr>
          <w:trHeight w:val="514"/>
        </w:trPr>
        <w:tc>
          <w:tcPr>
            <w:tcW w:w="2608" w:type="dxa"/>
            <w:gridSpan w:val="3"/>
          </w:tcPr>
          <w:p w14:paraId="1DA59252" w14:textId="7DB7F60D" w:rsidR="00304B53" w:rsidRDefault="00304B53" w:rsidP="000220AF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AD5C0A">
              <w:rPr>
                <w:rFonts w:ascii="宋体" w:hAnsi="宋体" w:cs="宋体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本阶段学习活动旨在引导学生在语境中理解故事内容，学习核心语言，体会故事角色的内心感受。学生在教师的帮</w:t>
            </w:r>
            <w:r>
              <w:rPr>
                <w:rFonts w:ascii="宋体" w:hAnsi="宋体" w:cs="宋体" w:hint="eastAsia"/>
                <w:sz w:val="24"/>
                <w:szCs w:val="24"/>
              </w:rPr>
              <w:t>助下，通过图片环游、预测信息、验证信息等方式，逐步</w:t>
            </w:r>
            <w:r w:rsidR="006C74D5">
              <w:rPr>
                <w:rFonts w:ascii="宋体" w:hAnsi="宋体" w:cs="宋体" w:hint="eastAsia"/>
                <w:sz w:val="24"/>
                <w:szCs w:val="24"/>
              </w:rPr>
              <w:t>厘</w:t>
            </w:r>
            <w:r>
              <w:rPr>
                <w:rFonts w:ascii="宋体" w:hAnsi="宋体" w:cs="宋体" w:hint="eastAsia"/>
                <w:sz w:val="24"/>
                <w:szCs w:val="24"/>
              </w:rPr>
              <w:t>清故事脉络，理解故事角色打扫教室的过程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；同时通过</w:t>
            </w:r>
            <w:r>
              <w:rPr>
                <w:rFonts w:ascii="宋体" w:hAnsi="宋体" w:cs="宋体" w:hint="eastAsia"/>
                <w:sz w:val="24"/>
                <w:szCs w:val="24"/>
              </w:rPr>
              <w:t>听音、模仿、跟读等方式，初步运用核心语言表达提议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，为后续的语言输出活动奠定基础。</w:t>
            </w:r>
          </w:p>
        </w:tc>
      </w:tr>
      <w:tr w:rsidR="005A578F" w14:paraId="03AFED24" w14:textId="77777777" w:rsidTr="00420526">
        <w:trPr>
          <w:trHeight w:val="1408"/>
        </w:trPr>
        <w:tc>
          <w:tcPr>
            <w:tcW w:w="1985" w:type="dxa"/>
          </w:tcPr>
          <w:p w14:paraId="249459B9" w14:textId="7B251E77" w:rsidR="005A578F" w:rsidRPr="003C761D" w:rsidRDefault="008A1BBF" w:rsidP="00B37335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4863A4">
              <w:rPr>
                <w:rFonts w:ascii="宋体" w:hAnsi="宋体" w:hint="eastAsia"/>
                <w:kern w:val="0"/>
                <w:sz w:val="24"/>
                <w:szCs w:val="24"/>
              </w:rPr>
              <w:t>（2）</w:t>
            </w:r>
            <w:r w:rsidR="00833565">
              <w:rPr>
                <w:rFonts w:ascii="Times New Roman" w:hAnsi="Times New Roman"/>
                <w:sz w:val="24"/>
                <w:szCs w:val="24"/>
              </w:rPr>
              <w:t>掌握并灵活运用表</w:t>
            </w:r>
            <w:r w:rsidR="006C74D5">
              <w:rPr>
                <w:rFonts w:ascii="Times New Roman" w:hAnsi="Times New Roman" w:hint="eastAsia"/>
                <w:sz w:val="24"/>
                <w:szCs w:val="24"/>
              </w:rPr>
              <w:t>达</w:t>
            </w:r>
            <w:r w:rsidR="00833565">
              <w:rPr>
                <w:rFonts w:ascii="Times New Roman" w:hAnsi="Times New Roman"/>
                <w:sz w:val="24"/>
                <w:szCs w:val="24"/>
              </w:rPr>
              <w:t>提议的</w:t>
            </w:r>
            <w:r w:rsidR="006C74D5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 w:rsidR="00833565" w:rsidRPr="004863A4">
              <w:rPr>
                <w:rFonts w:ascii="宋体" w:hAnsi="宋体"/>
                <w:sz w:val="24"/>
                <w:szCs w:val="24"/>
              </w:rPr>
              <w:t>“</w:t>
            </w:r>
            <w:r w:rsidR="00833565">
              <w:rPr>
                <w:rFonts w:ascii="Times New Roman" w:hAnsi="Times New Roman"/>
                <w:sz w:val="24"/>
                <w:szCs w:val="24"/>
              </w:rPr>
              <w:t>Let</w:t>
            </w:r>
            <w:r w:rsidR="004863A4">
              <w:rPr>
                <w:rFonts w:ascii="Times New Roman" w:hAnsi="Times New Roman"/>
                <w:sz w:val="24"/>
                <w:szCs w:val="24"/>
              </w:rPr>
              <w:t>’</w:t>
            </w:r>
            <w:r w:rsidR="00833565">
              <w:rPr>
                <w:rFonts w:ascii="Times New Roman" w:hAnsi="Times New Roman"/>
                <w:sz w:val="24"/>
                <w:szCs w:val="24"/>
              </w:rPr>
              <w:t>s clean…</w:t>
            </w:r>
            <w:r w:rsidR="00833565" w:rsidRPr="004863A4">
              <w:rPr>
                <w:rFonts w:ascii="宋体" w:hAnsi="宋体"/>
                <w:sz w:val="24"/>
                <w:szCs w:val="24"/>
              </w:rPr>
              <w:t>”</w:t>
            </w:r>
            <w:r w:rsidR="008101D6">
              <w:rPr>
                <w:rFonts w:ascii="Times New Roman" w:hAnsi="Times New Roman"/>
                <w:sz w:val="24"/>
                <w:szCs w:val="24"/>
              </w:rPr>
              <w:t>以及相应的回应</w:t>
            </w:r>
            <w:r w:rsidR="008101D6" w:rsidRPr="00555452">
              <w:rPr>
                <w:rFonts w:ascii="宋体" w:hAnsi="宋体"/>
                <w:sz w:val="24"/>
                <w:szCs w:val="24"/>
              </w:rPr>
              <w:t>“</w:t>
            </w:r>
            <w:r w:rsidR="008101D6">
              <w:rPr>
                <w:rFonts w:ascii="Times New Roman" w:hAnsi="Times New Roman"/>
                <w:sz w:val="24"/>
                <w:szCs w:val="24"/>
              </w:rPr>
              <w:t>OK</w:t>
            </w:r>
            <w:r w:rsidR="008101D6">
              <w:rPr>
                <w:rFonts w:ascii="Times New Roman" w:hAnsi="Times New Roman" w:hint="eastAsia"/>
                <w:sz w:val="24"/>
                <w:szCs w:val="24"/>
              </w:rPr>
              <w:t>!</w:t>
            </w:r>
            <w:r w:rsidR="008101D6" w:rsidRPr="00555452">
              <w:rPr>
                <w:rFonts w:ascii="宋体" w:hAnsi="宋体"/>
                <w:sz w:val="24"/>
                <w:szCs w:val="24"/>
              </w:rPr>
              <w:t>”</w:t>
            </w:r>
            <w:r w:rsidR="00833565">
              <w:rPr>
                <w:rFonts w:ascii="Times New Roman" w:hAnsi="Times New Roman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0D2C7626" w14:textId="07D87F28" w:rsidR="00D34EC7" w:rsidRPr="00EA4B8B" w:rsidRDefault="007C33AB" w:rsidP="00B37335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A4B8B">
              <w:rPr>
                <w:rFonts w:ascii="Times New Roman" w:hAnsi="Times New Roman"/>
                <w:sz w:val="24"/>
                <w:szCs w:val="24"/>
              </w:rPr>
              <w:t xml:space="preserve">15. </w:t>
            </w:r>
            <w:r w:rsidR="00D34EC7" w:rsidRPr="00EA4B8B">
              <w:rPr>
                <w:rFonts w:ascii="Times New Roman" w:hAnsi="Times New Roman"/>
                <w:sz w:val="24"/>
                <w:szCs w:val="24"/>
              </w:rPr>
              <w:t>Look and match.</w:t>
            </w:r>
          </w:p>
          <w:p w14:paraId="012A54EC" w14:textId="7DBD575C" w:rsidR="00D34EC7" w:rsidRDefault="00D34EC7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学生完成教材第</w:t>
            </w:r>
            <w:r>
              <w:rPr>
                <w:rFonts w:ascii="宋体" w:hAnsi="宋体" w:cs="宋体" w:hint="eastAsia"/>
                <w:sz w:val="24"/>
                <w:szCs w:val="24"/>
              </w:rPr>
              <w:t>5</w:t>
            </w:r>
            <w:r>
              <w:rPr>
                <w:rFonts w:ascii="宋体" w:hAnsi="宋体" w:cs="宋体"/>
                <w:sz w:val="24"/>
                <w:szCs w:val="24"/>
              </w:rPr>
              <w:t>2页的活动</w:t>
            </w:r>
            <w:r>
              <w:rPr>
                <w:rFonts w:ascii="宋体" w:hAnsi="宋体" w:cs="宋体" w:hint="eastAsia"/>
                <w:sz w:val="24"/>
                <w:szCs w:val="24"/>
              </w:rPr>
              <w:t>3，并核对答案。</w:t>
            </w:r>
          </w:p>
          <w:p w14:paraId="7581BC94" w14:textId="77777777" w:rsidR="00D34EC7" w:rsidRDefault="00D34EC7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96A23B" w14:textId="76EBC2E7" w:rsidR="007C33AB" w:rsidRDefault="00D34EC7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 </w:t>
            </w:r>
            <w:r w:rsidR="00833565">
              <w:rPr>
                <w:rFonts w:ascii="Times New Roman" w:hAnsi="Times New Roman"/>
                <w:sz w:val="24"/>
                <w:szCs w:val="24"/>
              </w:rPr>
              <w:t>Listen, read and draw √ or ×</w:t>
            </w:r>
            <w:r w:rsidR="00EA4B8B">
              <w:rPr>
                <w:rFonts w:ascii="Times New Roman" w:hAnsi="Times New Roman" w:hint="eastAsia"/>
                <w:sz w:val="24"/>
                <w:szCs w:val="24"/>
              </w:rPr>
              <w:t>.</w:t>
            </w:r>
          </w:p>
          <w:p w14:paraId="3CC759F9" w14:textId="64D7599E" w:rsidR="00833565" w:rsidRDefault="00833565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</w:t>
            </w:r>
            <w:r w:rsidR="005039C6">
              <w:rPr>
                <w:rFonts w:ascii="Times New Roman" w:hAnsi="Times New Roman"/>
                <w:sz w:val="24"/>
                <w:szCs w:val="24"/>
              </w:rPr>
              <w:t>完成教材第</w:t>
            </w:r>
            <w:r w:rsidR="005039C6" w:rsidRPr="00EA4B8B">
              <w:rPr>
                <w:rFonts w:ascii="宋体" w:hAnsi="宋体" w:hint="eastAsia"/>
                <w:sz w:val="24"/>
                <w:szCs w:val="24"/>
              </w:rPr>
              <w:t>5</w:t>
            </w:r>
            <w:r w:rsidR="005039C6" w:rsidRPr="00EA4B8B">
              <w:rPr>
                <w:rFonts w:ascii="宋体" w:hAnsi="宋体"/>
                <w:sz w:val="24"/>
                <w:szCs w:val="24"/>
              </w:rPr>
              <w:t>3</w:t>
            </w:r>
            <w:r w:rsidR="005039C6">
              <w:rPr>
                <w:rFonts w:ascii="Times New Roman" w:hAnsi="Times New Roman"/>
                <w:sz w:val="24"/>
                <w:szCs w:val="24"/>
              </w:rPr>
              <w:t>页的活动</w:t>
            </w:r>
            <w:r w:rsidR="005039C6" w:rsidRPr="00EA4B8B">
              <w:rPr>
                <w:rFonts w:ascii="宋体" w:hAnsi="宋体" w:hint="eastAsia"/>
                <w:sz w:val="24"/>
                <w:szCs w:val="24"/>
              </w:rPr>
              <w:t>4</w:t>
            </w:r>
            <w:r w:rsidR="005039C6">
              <w:rPr>
                <w:rFonts w:ascii="Times New Roman" w:hAnsi="Times New Roman"/>
                <w:sz w:val="24"/>
                <w:szCs w:val="24"/>
              </w:rPr>
              <w:t>。先看图片，获取图中人物正在进行的打扫活动，</w:t>
            </w:r>
            <w:r w:rsidR="00CE47B3">
              <w:rPr>
                <w:rFonts w:ascii="Times New Roman" w:hAnsi="Times New Roman"/>
                <w:sz w:val="24"/>
                <w:szCs w:val="24"/>
              </w:rPr>
              <w:t>接着</w:t>
            </w:r>
            <w:r w:rsidR="005039C6">
              <w:rPr>
                <w:rFonts w:ascii="Times New Roman" w:hAnsi="Times New Roman"/>
                <w:sz w:val="24"/>
                <w:szCs w:val="24"/>
              </w:rPr>
              <w:t>听录音，跟读</w:t>
            </w:r>
            <w:r w:rsidR="00670A8D">
              <w:rPr>
                <w:rFonts w:ascii="Times New Roman" w:hAnsi="Times New Roman" w:hint="eastAsia"/>
                <w:sz w:val="24"/>
                <w:szCs w:val="24"/>
              </w:rPr>
              <w:t>句子</w:t>
            </w:r>
            <w:r w:rsidR="005039C6">
              <w:rPr>
                <w:rFonts w:ascii="Times New Roman" w:hAnsi="Times New Roman"/>
                <w:sz w:val="24"/>
                <w:szCs w:val="24"/>
              </w:rPr>
              <w:t>，</w:t>
            </w:r>
            <w:r w:rsidR="00CE47B3">
              <w:rPr>
                <w:rFonts w:ascii="Times New Roman" w:hAnsi="Times New Roman"/>
                <w:sz w:val="24"/>
                <w:szCs w:val="24"/>
              </w:rPr>
              <w:t>随后判断听到的</w:t>
            </w:r>
            <w:r w:rsidR="00670A8D">
              <w:rPr>
                <w:rFonts w:ascii="Times New Roman" w:hAnsi="Times New Roman" w:hint="eastAsia"/>
                <w:sz w:val="24"/>
                <w:szCs w:val="24"/>
              </w:rPr>
              <w:t>句子</w:t>
            </w:r>
            <w:r w:rsidR="00CE47B3">
              <w:rPr>
                <w:rFonts w:ascii="Times New Roman" w:hAnsi="Times New Roman"/>
                <w:sz w:val="24"/>
                <w:szCs w:val="24"/>
              </w:rPr>
              <w:t>与图中呈现的打扫活动是否相符，相符的打</w:t>
            </w:r>
            <w:r w:rsidR="009D37B4">
              <w:rPr>
                <w:rFonts w:ascii="Times New Roman" w:hAnsi="Times New Roman" w:hint="eastAsia"/>
                <w:sz w:val="24"/>
                <w:szCs w:val="24"/>
              </w:rPr>
              <w:t>对号</w:t>
            </w:r>
            <w:r w:rsidR="00CE47B3">
              <w:rPr>
                <w:rFonts w:ascii="Times New Roman" w:hAnsi="Times New Roman"/>
                <w:sz w:val="24"/>
                <w:szCs w:val="24"/>
              </w:rPr>
              <w:t>，不相符的打</w:t>
            </w:r>
            <w:r w:rsidR="009D37B4">
              <w:rPr>
                <w:rFonts w:ascii="Times New Roman" w:hAnsi="Times New Roman" w:hint="eastAsia"/>
                <w:sz w:val="24"/>
                <w:szCs w:val="24"/>
              </w:rPr>
              <w:t>错号</w:t>
            </w:r>
            <w:r w:rsidR="00CE47B3">
              <w:rPr>
                <w:rFonts w:ascii="Times New Roman" w:hAnsi="Times New Roman"/>
                <w:sz w:val="24"/>
                <w:szCs w:val="24"/>
              </w:rPr>
              <w:t>。</w:t>
            </w:r>
            <w:r w:rsidR="0092623B">
              <w:rPr>
                <w:rFonts w:ascii="Times New Roman" w:hAnsi="Times New Roman"/>
                <w:sz w:val="24"/>
                <w:szCs w:val="24"/>
              </w:rPr>
              <w:t>最后，全班核</w:t>
            </w:r>
            <w:r w:rsidR="0092623B">
              <w:rPr>
                <w:rFonts w:ascii="Times New Roman" w:hAnsi="Times New Roman"/>
                <w:sz w:val="24"/>
                <w:szCs w:val="24"/>
              </w:rPr>
              <w:lastRenderedPageBreak/>
              <w:t>对答案。</w:t>
            </w:r>
          </w:p>
          <w:p w14:paraId="2CD189C6" w14:textId="59BC2F2B" w:rsidR="0092623B" w:rsidRDefault="0092623B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D34EC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20876">
              <w:rPr>
                <w:rFonts w:ascii="Times New Roman" w:hAnsi="Times New Roman"/>
                <w:sz w:val="24"/>
                <w:szCs w:val="24"/>
              </w:rPr>
              <w:t>Look</w:t>
            </w:r>
            <w:r w:rsidR="00E434A5">
              <w:rPr>
                <w:rFonts w:ascii="Times New Roman" w:hAnsi="Times New Roman" w:hint="eastAsia"/>
                <w:sz w:val="24"/>
                <w:szCs w:val="24"/>
              </w:rPr>
              <w:t>,</w:t>
            </w:r>
            <w:r w:rsidR="00E434A5">
              <w:rPr>
                <w:rFonts w:ascii="Times New Roman" w:hAnsi="Times New Roman"/>
                <w:sz w:val="24"/>
                <w:szCs w:val="24"/>
              </w:rPr>
              <w:t xml:space="preserve"> number</w:t>
            </w:r>
            <w:r w:rsidR="00020876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proofErr w:type="gramStart"/>
            <w:r w:rsidR="00020876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02087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501D886" w14:textId="59BF4BE0" w:rsidR="00020876" w:rsidRDefault="00020876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</w:t>
            </w:r>
            <w:r w:rsidR="00E434A5">
              <w:rPr>
                <w:rFonts w:ascii="Times New Roman" w:hAnsi="Times New Roman" w:hint="eastAsia"/>
                <w:sz w:val="24"/>
                <w:szCs w:val="24"/>
              </w:rPr>
              <w:t>观察教师呈现的故事图片，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根据故事中的老师和学生打扫教室的顺序，</w:t>
            </w:r>
            <w:proofErr w:type="gramStart"/>
            <w:r w:rsidR="00E434A5">
              <w:rPr>
                <w:rFonts w:ascii="Times New Roman" w:hAnsi="Times New Roman" w:hint="eastAsia"/>
                <w:sz w:val="24"/>
                <w:szCs w:val="24"/>
              </w:rPr>
              <w:t>给图片</w:t>
            </w:r>
            <w:proofErr w:type="gramEnd"/>
            <w:r w:rsidR="00E434A5">
              <w:rPr>
                <w:rFonts w:ascii="Times New Roman" w:hAnsi="Times New Roman" w:hint="eastAsia"/>
                <w:sz w:val="24"/>
                <w:szCs w:val="24"/>
              </w:rPr>
              <w:t>排序，然后</w:t>
            </w:r>
            <w:r w:rsidR="000A5F0E">
              <w:rPr>
                <w:rFonts w:ascii="Times New Roman" w:hAnsi="Times New Roman" w:hint="eastAsia"/>
                <w:sz w:val="24"/>
                <w:szCs w:val="24"/>
              </w:rPr>
              <w:t>在教师的带领下，复述故事角色打扫教室的过程</w:t>
            </w:r>
            <w:r w:rsidR="00D2019B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51C93BA4" w14:textId="30417626" w:rsidR="001E59B8" w:rsidRDefault="00247706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</w:t>
            </w:r>
            <w:r w:rsidR="00E434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1E53">
              <w:rPr>
                <w:rFonts w:ascii="Times New Roman" w:hAnsi="Times New Roman"/>
                <w:sz w:val="24"/>
                <w:szCs w:val="24"/>
              </w:rPr>
              <w:t>First, they clean the…</w:t>
            </w:r>
          </w:p>
          <w:p w14:paraId="20384996" w14:textId="258817FE" w:rsidR="001E59B8" w:rsidRDefault="00411E53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B</w:t>
            </w:r>
            <w:r w:rsidR="001E59B8">
              <w:rPr>
                <w:rFonts w:ascii="Times New Roman" w:hAnsi="Times New Roman"/>
                <w:sz w:val="24"/>
                <w:szCs w:val="24"/>
              </w:rPr>
              <w:t>lackboard.</w:t>
            </w:r>
          </w:p>
          <w:p w14:paraId="2D5EAADB" w14:textId="77777777" w:rsidR="001E59B8" w:rsidRDefault="001E59B8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What do they say?</w:t>
            </w:r>
          </w:p>
          <w:p w14:paraId="1F0F2385" w14:textId="77777777" w:rsidR="001E59B8" w:rsidRDefault="001E59B8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Let’s clean our blackboard. OK!</w:t>
            </w:r>
          </w:p>
          <w:p w14:paraId="12B44DB0" w14:textId="5F84BBDB" w:rsidR="001E59B8" w:rsidRDefault="001E59B8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411E53">
              <w:rPr>
                <w:rFonts w:ascii="Times New Roman" w:hAnsi="Times New Roman"/>
                <w:sz w:val="24"/>
                <w:szCs w:val="24"/>
              </w:rPr>
              <w:t>: Next, they clean the…</w:t>
            </w:r>
          </w:p>
          <w:p w14:paraId="3AD735F3" w14:textId="3368EC7F" w:rsidR="005A578F" w:rsidRPr="00696608" w:rsidRDefault="00411E53" w:rsidP="00B37335">
            <w:pPr>
              <w:spacing w:line="360" w:lineRule="auto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Floor…</w:t>
            </w:r>
          </w:p>
        </w:tc>
        <w:tc>
          <w:tcPr>
            <w:tcW w:w="2608" w:type="dxa"/>
          </w:tcPr>
          <w:p w14:paraId="6AC4319B" w14:textId="1C15606F" w:rsidR="005A578F" w:rsidRDefault="006F508A" w:rsidP="00A440C2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lastRenderedPageBreak/>
              <w:t>教师观察学生对故事情节和核心语言知识的理解与掌握情况，及时发现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</w:tc>
      </w:tr>
      <w:tr w:rsidR="00487435" w14:paraId="28CCDBAD" w14:textId="77777777" w:rsidTr="00420526">
        <w:trPr>
          <w:trHeight w:val="300"/>
        </w:trPr>
        <w:tc>
          <w:tcPr>
            <w:tcW w:w="2608" w:type="dxa"/>
            <w:gridSpan w:val="3"/>
          </w:tcPr>
          <w:p w14:paraId="39847016" w14:textId="664093C6" w:rsidR="00487435" w:rsidRDefault="00487435" w:rsidP="000D35BC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AD5C0A">
              <w:rPr>
                <w:rFonts w:hint="eastAsia"/>
                <w:b/>
                <w:bCs/>
                <w:sz w:val="24"/>
                <w:szCs w:val="24"/>
              </w:rPr>
              <w:t>设计意图</w:t>
            </w:r>
            <w:r w:rsidRPr="00AD5C0A">
              <w:rPr>
                <w:rFonts w:hint="eastAsia"/>
                <w:sz w:val="24"/>
                <w:szCs w:val="24"/>
              </w:rPr>
              <w:t>：本阶段学习活动旨在引导学生在语境中</w:t>
            </w:r>
            <w:r>
              <w:rPr>
                <w:rFonts w:hint="eastAsia"/>
                <w:sz w:val="24"/>
                <w:szCs w:val="24"/>
              </w:rPr>
              <w:t>运</w:t>
            </w:r>
            <w:r w:rsidRPr="00AD5C0A">
              <w:rPr>
                <w:rFonts w:hint="eastAsia"/>
                <w:sz w:val="24"/>
                <w:szCs w:val="24"/>
              </w:rPr>
              <w:t>用、内化</w:t>
            </w:r>
            <w:r>
              <w:rPr>
                <w:rFonts w:hint="eastAsia"/>
                <w:sz w:val="24"/>
                <w:szCs w:val="24"/>
              </w:rPr>
              <w:t>本课时核心语言。</w:t>
            </w:r>
          </w:p>
        </w:tc>
      </w:tr>
      <w:tr w:rsidR="005A578F" w14:paraId="0C999EF1" w14:textId="77777777" w:rsidTr="00420526">
        <w:trPr>
          <w:trHeight w:val="4810"/>
        </w:trPr>
        <w:tc>
          <w:tcPr>
            <w:tcW w:w="1985" w:type="dxa"/>
          </w:tcPr>
          <w:p w14:paraId="1DFE9082" w14:textId="6F78547B" w:rsidR="005A578F" w:rsidRDefault="008A1BBF" w:rsidP="00B37335">
            <w:pPr>
              <w:widowControl/>
              <w:spacing w:line="360" w:lineRule="auto"/>
              <w:textAlignment w:val="baseline"/>
              <w:rPr>
                <w:b/>
                <w:kern w:val="0"/>
                <w:sz w:val="24"/>
              </w:rPr>
            </w:pPr>
            <w:r w:rsidRPr="00EA4B8B">
              <w:rPr>
                <w:rFonts w:ascii="宋体" w:hAnsi="宋体"/>
                <w:bCs/>
                <w:kern w:val="0"/>
                <w:sz w:val="24"/>
                <w:szCs w:val="24"/>
              </w:rPr>
              <w:t>（</w:t>
            </w:r>
            <w:r w:rsidRPr="00EA4B8B">
              <w:rPr>
                <w:rFonts w:ascii="宋体" w:hAnsi="宋体" w:hint="eastAsia"/>
                <w:bCs/>
                <w:kern w:val="0"/>
                <w:sz w:val="24"/>
                <w:szCs w:val="24"/>
              </w:rPr>
              <w:t>3</w:t>
            </w:r>
            <w:r w:rsidRPr="00EA4B8B">
              <w:rPr>
                <w:rFonts w:ascii="宋体" w:hAnsi="宋体"/>
                <w:bCs/>
                <w:kern w:val="0"/>
                <w:sz w:val="24"/>
                <w:szCs w:val="24"/>
              </w:rPr>
              <w:t>）</w:t>
            </w:r>
            <w:r w:rsidR="009C5398" w:rsidRPr="009C5398">
              <w:rPr>
                <w:rFonts w:ascii="Times New Roman" w:hAnsi="Times New Roman" w:hint="eastAsia"/>
                <w:sz w:val="24"/>
                <w:szCs w:val="24"/>
              </w:rPr>
              <w:t>以小组合作的形式表演故事</w:t>
            </w:r>
            <w:r w:rsidR="00487435">
              <w:rPr>
                <w:rFonts w:ascii="Times New Roman" w:hAnsi="Times New Roman"/>
                <w:sz w:val="24"/>
                <w:szCs w:val="24"/>
              </w:rPr>
              <w:t>，模仿故事角色的语言、动作、表情，深入体会故事角色的情感，</w:t>
            </w:r>
            <w:r w:rsidR="00487435">
              <w:rPr>
                <w:rFonts w:ascii="Times New Roman" w:hAnsi="Times New Roman" w:hint="eastAsia"/>
                <w:sz w:val="24"/>
                <w:szCs w:val="24"/>
              </w:rPr>
              <w:t>体会语言交流的真实性、互动性和趣味性，并认识到保持教室环境整洁的重要性。</w:t>
            </w:r>
          </w:p>
        </w:tc>
        <w:tc>
          <w:tcPr>
            <w:tcW w:w="3912" w:type="dxa"/>
          </w:tcPr>
          <w:p w14:paraId="49FA8F09" w14:textId="59E973D2" w:rsidR="005A578F" w:rsidRDefault="00381402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A16E9">
              <w:rPr>
                <w:rFonts w:ascii="Times New Roman" w:hAnsi="Times New Roman" w:hint="eastAsia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168A">
              <w:rPr>
                <w:rFonts w:ascii="Times New Roman" w:hAnsi="Times New Roman"/>
                <w:sz w:val="24"/>
                <w:szCs w:val="24"/>
              </w:rPr>
              <w:t>Listen, point and repeat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CCD8B2F" w14:textId="79892B52" w:rsidR="00381402" w:rsidRDefault="00381402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</w:t>
            </w:r>
            <w:r w:rsidR="009C5398">
              <w:rPr>
                <w:rFonts w:ascii="Times New Roman" w:hAnsi="Times New Roman" w:hint="eastAsia"/>
                <w:sz w:val="24"/>
                <w:szCs w:val="24"/>
              </w:rPr>
              <w:t>听录音，</w:t>
            </w:r>
            <w:r>
              <w:rPr>
                <w:rFonts w:ascii="Times New Roman" w:hAnsi="Times New Roman"/>
                <w:sz w:val="24"/>
                <w:szCs w:val="24"/>
              </w:rPr>
              <w:t>朗读故事。</w:t>
            </w:r>
          </w:p>
          <w:p w14:paraId="41022C4F" w14:textId="77777777" w:rsidR="00381402" w:rsidRDefault="00381402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B89015" w14:textId="4F13A6F1" w:rsidR="008101D6" w:rsidRDefault="00381402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4A16E9">
              <w:rPr>
                <w:rFonts w:ascii="Times New Roman" w:hAnsi="Times New Roman" w:hint="eastAsia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 Work in pairs. Act out the story.</w:t>
            </w:r>
          </w:p>
          <w:p w14:paraId="7F6B497E" w14:textId="76629A2B" w:rsidR="005A578F" w:rsidRDefault="00011B89" w:rsidP="00B37335">
            <w:pPr>
              <w:spacing w:line="360" w:lineRule="auto"/>
              <w:rPr>
                <w:kern w:val="0"/>
                <w:sz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</w:t>
            </w:r>
            <w:r w:rsidR="009C5398">
              <w:rPr>
                <w:rFonts w:ascii="Times New Roman" w:hAnsi="Times New Roman" w:hint="eastAsia"/>
                <w:bCs/>
                <w:sz w:val="24"/>
                <w:szCs w:val="24"/>
              </w:rPr>
              <w:t>故事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角色的</w:t>
            </w:r>
            <w:r w:rsidR="009C5398">
              <w:rPr>
                <w:rFonts w:ascii="Times New Roman" w:hAnsi="Times New Roman" w:hint="eastAsia"/>
                <w:bCs/>
                <w:sz w:val="24"/>
                <w:szCs w:val="24"/>
              </w:rPr>
              <w:t>语言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</w:t>
            </w:r>
            <w:r w:rsidR="009C5398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表情。表演结束后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根据评价标准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608" w:type="dxa"/>
          </w:tcPr>
          <w:p w14:paraId="118B4710" w14:textId="77777777" w:rsidR="006F508A" w:rsidRDefault="006F508A" w:rsidP="00B37335">
            <w:pPr>
              <w:widowControl/>
              <w:spacing w:line="360" w:lineRule="auto"/>
              <w:textAlignment w:val="baseline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2731E15E" w14:textId="77777777" w:rsidR="006F508A" w:rsidRDefault="006F508A" w:rsidP="00B37335">
            <w:pPr>
              <w:widowControl/>
              <w:spacing w:line="360" w:lineRule="auto"/>
              <w:textAlignment w:val="baseline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3F9FA199" w14:textId="77777777" w:rsidR="006F508A" w:rsidRDefault="006F508A" w:rsidP="00B37335">
            <w:pPr>
              <w:widowControl/>
              <w:spacing w:line="360" w:lineRule="auto"/>
              <w:textAlignment w:val="baseline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1FCCBDCA" w14:textId="43AC5100" w:rsidR="005A578F" w:rsidRDefault="006F508A" w:rsidP="00A440C2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能否使用恰当的语言、动作</w:t>
            </w:r>
            <w:r w:rsidR="009C5398">
              <w:rPr>
                <w:rFonts w:ascii="宋体" w:hAnsi="宋体" w:cs="宋体" w:hint="eastAsia"/>
                <w:spacing w:val="-2"/>
                <w:sz w:val="24"/>
                <w:szCs w:val="24"/>
              </w:rPr>
              <w:t>、表情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对故事的理解情况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011B89" w14:paraId="53550D23" w14:textId="77777777" w:rsidTr="00420526">
        <w:trPr>
          <w:trHeight w:val="300"/>
        </w:trPr>
        <w:tc>
          <w:tcPr>
            <w:tcW w:w="2608" w:type="dxa"/>
            <w:gridSpan w:val="3"/>
          </w:tcPr>
          <w:p w14:paraId="695DECDF" w14:textId="3A44CFBC" w:rsidR="00011B89" w:rsidRDefault="00011B89" w:rsidP="000220AF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CB5B0E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设计意图</w:t>
            </w:r>
            <w:r w:rsidR="00C4707A" w:rsidRPr="00CB5B0E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sz w:val="24"/>
                <w:szCs w:val="24"/>
              </w:rPr>
              <w:t>本阶段学习活动旨在引导学生完整地</w:t>
            </w:r>
            <w:r w:rsidR="0011002B">
              <w:rPr>
                <w:rFonts w:ascii="Times New Roman" w:hAnsi="Times New Roman"/>
                <w:sz w:val="24"/>
                <w:szCs w:val="24"/>
              </w:rPr>
              <w:t>朗</w:t>
            </w:r>
            <w:r>
              <w:rPr>
                <w:rFonts w:ascii="Times New Roman" w:hAnsi="Times New Roman"/>
                <w:sz w:val="24"/>
                <w:szCs w:val="24"/>
              </w:rPr>
              <w:t>读和表演故事，更深入地融入故事内容和情境，</w:t>
            </w:r>
            <w:r w:rsidR="00002BDB">
              <w:rPr>
                <w:rFonts w:ascii="Times New Roman" w:hAnsi="Times New Roman" w:hint="eastAsia"/>
                <w:sz w:val="24"/>
                <w:szCs w:val="24"/>
              </w:rPr>
              <w:t>进一步</w:t>
            </w:r>
            <w:r w:rsidR="00002BDB">
              <w:rPr>
                <w:rFonts w:ascii="Times New Roman" w:hAnsi="Times New Roman"/>
                <w:sz w:val="24"/>
                <w:szCs w:val="24"/>
              </w:rPr>
              <w:t>体会故事角色完成教室清扫工作的成就感，</w:t>
            </w:r>
            <w:r w:rsidR="005E0D6D">
              <w:rPr>
                <w:rFonts w:ascii="Times New Roman" w:hAnsi="Times New Roman"/>
                <w:sz w:val="24"/>
                <w:szCs w:val="24"/>
              </w:rPr>
              <w:t>从而形成自觉爱护教室环境、保持教室环境整洁的意识。</w:t>
            </w:r>
          </w:p>
        </w:tc>
      </w:tr>
      <w:tr w:rsidR="0011002B" w14:paraId="0067516E" w14:textId="77777777" w:rsidTr="00420526">
        <w:trPr>
          <w:trHeight w:val="626"/>
        </w:trPr>
        <w:tc>
          <w:tcPr>
            <w:tcW w:w="2608" w:type="dxa"/>
            <w:gridSpan w:val="3"/>
            <w:shd w:val="clear" w:color="auto" w:fill="D0CECE" w:themeFill="background2" w:themeFillShade="E6"/>
            <w:vAlign w:val="center"/>
          </w:tcPr>
          <w:p w14:paraId="043500AB" w14:textId="309B875A" w:rsidR="0011002B" w:rsidRDefault="002C445E" w:rsidP="00B37335">
            <w:pPr>
              <w:widowControl/>
              <w:spacing w:line="360" w:lineRule="auto"/>
              <w:jc w:val="center"/>
              <w:textAlignment w:val="baseline"/>
              <w:rPr>
                <w:kern w:val="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11002B" w14:paraId="496360D6" w14:textId="77777777" w:rsidTr="00420526">
        <w:trPr>
          <w:trHeight w:val="526"/>
        </w:trPr>
        <w:tc>
          <w:tcPr>
            <w:tcW w:w="2608" w:type="dxa"/>
            <w:gridSpan w:val="3"/>
          </w:tcPr>
          <w:p w14:paraId="6A6B529B" w14:textId="77777777" w:rsidR="0011002B" w:rsidRPr="004A0E5C" w:rsidRDefault="005E0D6D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 w:rsidRPr="00CF156E">
              <w:rPr>
                <w:rFonts w:ascii="宋体" w:hAnsi="宋体"/>
                <w:bCs/>
                <w:kern w:val="0"/>
                <w:sz w:val="24"/>
                <w:szCs w:val="24"/>
              </w:rPr>
              <w:t>（</w:t>
            </w:r>
            <w:r w:rsidRPr="00CF156E">
              <w:rPr>
                <w:rFonts w:ascii="宋体" w:hAnsi="宋体" w:hint="eastAsia"/>
                <w:bCs/>
                <w:kern w:val="0"/>
                <w:sz w:val="24"/>
                <w:szCs w:val="24"/>
              </w:rPr>
              <w:t>1</w:t>
            </w:r>
            <w:r w:rsidRPr="00CF156E">
              <w:rPr>
                <w:rFonts w:ascii="宋体" w:hAnsi="宋体"/>
                <w:bCs/>
                <w:kern w:val="0"/>
                <w:sz w:val="24"/>
                <w:szCs w:val="24"/>
              </w:rPr>
              <w:t>）</w:t>
            </w:r>
            <w:r w:rsidRPr="004A0E5C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带感情地朗读故事。</w:t>
            </w:r>
          </w:p>
          <w:p w14:paraId="69ADBE1D" w14:textId="7911AA0D" w:rsidR="005E0D6D" w:rsidRDefault="005E0D6D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CF156E">
              <w:rPr>
                <w:rFonts w:ascii="宋体" w:hAnsi="宋体"/>
                <w:bCs/>
                <w:kern w:val="0"/>
                <w:sz w:val="24"/>
                <w:szCs w:val="24"/>
              </w:rPr>
              <w:t>（</w:t>
            </w:r>
            <w:r w:rsidRPr="00CF156E">
              <w:rPr>
                <w:rFonts w:ascii="宋体" w:hAnsi="宋体" w:hint="eastAsia"/>
                <w:bCs/>
                <w:kern w:val="0"/>
                <w:sz w:val="24"/>
                <w:szCs w:val="24"/>
              </w:rPr>
              <w:t>2</w:t>
            </w:r>
            <w:r w:rsidRPr="00CF156E">
              <w:rPr>
                <w:rFonts w:ascii="宋体" w:hAnsi="宋体"/>
                <w:bCs/>
                <w:kern w:val="0"/>
                <w:sz w:val="24"/>
                <w:szCs w:val="24"/>
              </w:rPr>
              <w:t>）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与同学一起打扫教室，并用</w:t>
            </w:r>
            <w:r w:rsidR="00F90249" w:rsidRPr="00B93540">
              <w:rPr>
                <w:rFonts w:ascii="宋体" w:hAnsi="宋体"/>
                <w:bCs/>
                <w:kern w:val="0"/>
                <w:sz w:val="24"/>
                <w:szCs w:val="24"/>
              </w:rPr>
              <w:t>“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Let’s clean…</w:t>
            </w:r>
            <w:r w:rsidR="00F90249" w:rsidRPr="00B93540">
              <w:rPr>
                <w:rFonts w:ascii="宋体" w:hAnsi="宋体"/>
                <w:bCs/>
                <w:kern w:val="0"/>
                <w:sz w:val="24"/>
                <w:szCs w:val="24"/>
              </w:rPr>
              <w:t>”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和</w:t>
            </w:r>
            <w:r w:rsidR="00F90249" w:rsidRPr="00236B3A">
              <w:rPr>
                <w:rFonts w:ascii="宋体" w:hAnsi="宋体"/>
                <w:bCs/>
                <w:kern w:val="0"/>
                <w:sz w:val="24"/>
                <w:szCs w:val="24"/>
              </w:rPr>
              <w:t>“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OK</w:t>
            </w:r>
            <w:r w:rsidR="00F90249">
              <w:rPr>
                <w:rFonts w:ascii="Times New Roman" w:hAnsi="Times New Roman" w:hint="eastAsia"/>
                <w:bCs/>
                <w:kern w:val="0"/>
                <w:sz w:val="24"/>
                <w:szCs w:val="24"/>
              </w:rPr>
              <w:t>!</w:t>
            </w:r>
            <w:r w:rsidR="00F90249" w:rsidRPr="00236B3A">
              <w:rPr>
                <w:rFonts w:ascii="宋体" w:hAnsi="宋体"/>
                <w:bCs/>
                <w:kern w:val="0"/>
                <w:sz w:val="24"/>
                <w:szCs w:val="24"/>
              </w:rPr>
              <w:t>”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交流打扫任务。</w:t>
            </w:r>
            <w:r w:rsidR="00866D49">
              <w:rPr>
                <w:rFonts w:ascii="Times New Roman" w:hAnsi="Times New Roman" w:hint="eastAsia"/>
                <w:bCs/>
                <w:kern w:val="0"/>
                <w:sz w:val="24"/>
                <w:szCs w:val="24"/>
              </w:rPr>
              <w:t>（可选做）</w:t>
            </w:r>
          </w:p>
        </w:tc>
      </w:tr>
    </w:tbl>
    <w:p w14:paraId="1ACCFF0B" w14:textId="77777777" w:rsidR="0013724C" w:rsidRDefault="0013724C" w:rsidP="00B37335">
      <w:pPr>
        <w:spacing w:line="360" w:lineRule="auto"/>
        <w:rPr>
          <w:rFonts w:ascii="Times New Roman" w:hAnsi="Times New Roman"/>
          <w:szCs w:val="21"/>
        </w:rPr>
      </w:pPr>
    </w:p>
    <w:p w14:paraId="4199E38A" w14:textId="77777777" w:rsidR="005A578F" w:rsidRDefault="005A578F" w:rsidP="00764B0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三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47BB0890" w14:textId="55007D77" w:rsidR="005A578F" w:rsidRDefault="00F83890" w:rsidP="00764B0B">
      <w:pPr>
        <w:spacing w:line="360" w:lineRule="auto"/>
        <w:ind w:left="964" w:hangingChars="400" w:hanging="96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Let’s </w:t>
      </w:r>
      <w:proofErr w:type="spellStart"/>
      <w:r>
        <w:rPr>
          <w:rFonts w:ascii="Times New Roman" w:hAnsi="Times New Roman"/>
          <w:b/>
          <w:sz w:val="24"/>
          <w:szCs w:val="24"/>
        </w:rPr>
        <w:t>practise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. &amp; </w:t>
      </w:r>
      <w:r w:rsidR="00F83626" w:rsidRPr="00F83626">
        <w:rPr>
          <w:rFonts w:ascii="Times New Roman" w:hAnsi="Times New Roman"/>
          <w:b/>
          <w:sz w:val="24"/>
          <w:szCs w:val="24"/>
        </w:rPr>
        <w:t>Circle the five differences in the two pictures.</w:t>
      </w:r>
      <w:r>
        <w:rPr>
          <w:rFonts w:ascii="Times New Roman" w:hAnsi="Times New Roman"/>
          <w:b/>
          <w:sz w:val="24"/>
          <w:szCs w:val="24"/>
        </w:rPr>
        <w:t xml:space="preserve"> &amp; Let’s have fun.</w:t>
      </w:r>
    </w:p>
    <w:p w14:paraId="6D445793" w14:textId="2C2C3DD4" w:rsidR="005A578F" w:rsidRDefault="005A578F" w:rsidP="00764B0B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610F5D">
        <w:rPr>
          <w:rFonts w:ascii="宋体" w:hAnsi="宋体" w:hint="eastAsia"/>
          <w:b/>
          <w:bCs/>
          <w:sz w:val="24"/>
        </w:rPr>
        <w:t>1</w:t>
      </w:r>
      <w:r w:rsidRPr="00610F5D">
        <w:rPr>
          <w:rFonts w:ascii="宋体" w:hAnsi="宋体"/>
          <w:b/>
          <w:bCs/>
          <w:sz w:val="24"/>
        </w:rPr>
        <w:t>.</w:t>
      </w:r>
      <w:r>
        <w:rPr>
          <w:rFonts w:ascii="Times New Roman" w:hAnsi="Times New Roman"/>
          <w:b/>
          <w:bCs/>
          <w:sz w:val="24"/>
        </w:rPr>
        <w:t>课时教学目标</w:t>
      </w:r>
    </w:p>
    <w:p w14:paraId="71E08561" w14:textId="77777777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通过本课时学习，学生能够：</w:t>
      </w:r>
    </w:p>
    <w:p w14:paraId="4D69D87E" w14:textId="55395952" w:rsidR="005A578F" w:rsidRPr="00610F5D" w:rsidRDefault="005A578F" w:rsidP="00B37335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610F5D">
        <w:rPr>
          <w:rFonts w:ascii="宋体" w:hAnsi="宋体" w:hint="eastAsia"/>
          <w:bCs/>
          <w:color w:val="000000"/>
          <w:sz w:val="24"/>
          <w:szCs w:val="24"/>
        </w:rPr>
        <w:t>（1）</w:t>
      </w:r>
      <w:r w:rsidR="009704B7" w:rsidRPr="00610F5D">
        <w:rPr>
          <w:rFonts w:ascii="宋体" w:hAnsi="宋体" w:hint="eastAsia"/>
          <w:bCs/>
          <w:color w:val="000000"/>
          <w:sz w:val="24"/>
          <w:szCs w:val="24"/>
        </w:rPr>
        <w:t>在具体情境中</w:t>
      </w:r>
      <w:r w:rsidR="005150AB">
        <w:rPr>
          <w:rFonts w:ascii="宋体" w:hAnsi="宋体" w:hint="eastAsia"/>
          <w:bCs/>
          <w:color w:val="000000"/>
          <w:sz w:val="24"/>
          <w:szCs w:val="24"/>
        </w:rPr>
        <w:t>，</w:t>
      </w:r>
      <w:r w:rsidR="009704B7" w:rsidRPr="00610F5D">
        <w:rPr>
          <w:rFonts w:ascii="宋体" w:hAnsi="宋体" w:hint="eastAsia"/>
          <w:bCs/>
          <w:color w:val="000000"/>
          <w:sz w:val="24"/>
          <w:szCs w:val="24"/>
        </w:rPr>
        <w:t>运用所学语言表达打扫教室的提议，并给予恰当的回应。</w:t>
      </w:r>
    </w:p>
    <w:p w14:paraId="70A33628" w14:textId="779B6955" w:rsidR="005A578F" w:rsidRPr="00610F5D" w:rsidRDefault="005A578F" w:rsidP="00B37335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610F5D">
        <w:rPr>
          <w:rFonts w:ascii="宋体" w:hAnsi="宋体" w:hint="eastAsia"/>
          <w:bCs/>
          <w:color w:val="000000"/>
          <w:sz w:val="24"/>
          <w:szCs w:val="24"/>
        </w:rPr>
        <w:t>（2）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观察并找出两幅图片的不同之处，尝试用英语进行描述。</w:t>
      </w:r>
    </w:p>
    <w:p w14:paraId="1C5CF445" w14:textId="5FBEE443" w:rsidR="00610F5D" w:rsidRPr="00610F5D" w:rsidRDefault="005A578F" w:rsidP="00B37335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610F5D">
        <w:rPr>
          <w:rFonts w:ascii="宋体" w:hAnsi="宋体" w:hint="eastAsia"/>
          <w:bCs/>
          <w:color w:val="000000"/>
          <w:sz w:val="24"/>
          <w:szCs w:val="24"/>
        </w:rPr>
        <w:t>（3）画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出自己的教室以及教室内的设施</w:t>
      </w:r>
      <w:r w:rsidR="00866D49" w:rsidRPr="00610F5D">
        <w:rPr>
          <w:rFonts w:ascii="宋体" w:hAnsi="宋体" w:hint="eastAsia"/>
          <w:bCs/>
          <w:color w:val="000000"/>
          <w:sz w:val="24"/>
          <w:szCs w:val="24"/>
        </w:rPr>
        <w:t>，</w:t>
      </w:r>
      <w:r w:rsidR="001C461B" w:rsidRPr="00610F5D">
        <w:rPr>
          <w:rFonts w:ascii="宋体" w:hAnsi="宋体"/>
          <w:bCs/>
          <w:color w:val="000000"/>
          <w:sz w:val="24"/>
          <w:szCs w:val="24"/>
        </w:rPr>
        <w:t>运用核心语言在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全班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进行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展示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、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介绍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，并在此过程中，学会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欣赏教室的美，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自觉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维护教室的环境。</w:t>
      </w:r>
    </w:p>
    <w:p w14:paraId="7B047D45" w14:textId="77777777" w:rsidR="002B6B76" w:rsidRDefault="002B6B76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</w:p>
    <w:p w14:paraId="7B900C6C" w14:textId="4D095B68" w:rsidR="005A578F" w:rsidRPr="00610F5D" w:rsidRDefault="005A578F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610F5D">
        <w:rPr>
          <w:rFonts w:ascii="宋体" w:hAnsi="宋体" w:hint="eastAsia"/>
          <w:b/>
          <w:sz w:val="24"/>
          <w:szCs w:val="24"/>
        </w:rPr>
        <w:t>2</w:t>
      </w:r>
      <w:r w:rsidRPr="00610F5D">
        <w:rPr>
          <w:rFonts w:ascii="宋体" w:hAnsi="宋体"/>
          <w:b/>
          <w:sz w:val="24"/>
          <w:szCs w:val="24"/>
        </w:rPr>
        <w:t>.</w:t>
      </w:r>
      <w:r w:rsidRPr="00610F5D">
        <w:rPr>
          <w:rFonts w:ascii="宋体" w:hAnsi="宋体" w:hint="eastAsia"/>
          <w:b/>
          <w:sz w:val="24"/>
          <w:szCs w:val="24"/>
        </w:rPr>
        <w:t>核心语言</w:t>
      </w:r>
    </w:p>
    <w:p w14:paraId="60398C8F" w14:textId="59E4636E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</w:t>
      </w:r>
      <w:r w:rsidR="005D5640">
        <w:rPr>
          <w:rFonts w:ascii="Times New Roman" w:hAnsi="Times New Roman"/>
          <w:bCs/>
          <w:color w:val="000000"/>
          <w:sz w:val="24"/>
          <w:szCs w:val="24"/>
        </w:rPr>
        <w:t>核心词汇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1AD23792" w14:textId="0A685B2B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classroom,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blackboard, </w:t>
      </w:r>
      <w:r w:rsidR="00D74FFD">
        <w:rPr>
          <w:rFonts w:ascii="Times New Roman" w:hAnsi="Times New Roman" w:hint="eastAsia"/>
          <w:bCs/>
          <w:color w:val="000000"/>
          <w:sz w:val="24"/>
          <w:szCs w:val="24"/>
        </w:rPr>
        <w:t>desk, chair,</w:t>
      </w:r>
      <w:r w:rsidR="00D74FFD" w:rsidRPr="00D74FF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74FFD">
        <w:rPr>
          <w:rFonts w:ascii="Times New Roman" w:hAnsi="Times New Roman"/>
          <w:bCs/>
          <w:color w:val="000000"/>
          <w:sz w:val="24"/>
          <w:szCs w:val="24"/>
        </w:rPr>
        <w:t>clean</w:t>
      </w:r>
      <w:r w:rsidR="00D74FFD"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FB142E">
        <w:rPr>
          <w:rFonts w:ascii="Times New Roman" w:hAnsi="Times New Roman" w:hint="eastAsia"/>
          <w:bCs/>
          <w:color w:val="000000"/>
          <w:sz w:val="24"/>
          <w:szCs w:val="24"/>
        </w:rPr>
        <w:t xml:space="preserve">floor,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window, door</w:t>
      </w:r>
    </w:p>
    <w:p w14:paraId="0DAAABEB" w14:textId="77777777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6791FB9C" w14:textId="5A0DBCE1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Let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 clean</w:t>
      </w:r>
      <w:r w:rsidR="00816FAD"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4BF23DCB" w14:textId="77777777" w:rsidR="00FB142E" w:rsidRDefault="00FB142E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3667E607" w14:textId="69A712A6" w:rsidR="005A578F" w:rsidRPr="00610F5D" w:rsidRDefault="005A578F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610F5D">
        <w:rPr>
          <w:rFonts w:ascii="宋体" w:hAnsi="宋体"/>
          <w:b/>
          <w:sz w:val="24"/>
          <w:szCs w:val="24"/>
        </w:rPr>
        <w:t>3.</w:t>
      </w:r>
      <w:r w:rsidRPr="00610F5D">
        <w:rPr>
          <w:rFonts w:ascii="宋体" w:hAnsi="宋体" w:hint="eastAsia"/>
          <w:b/>
          <w:sz w:val="24"/>
          <w:szCs w:val="24"/>
        </w:rPr>
        <w:t>教学过程</w:t>
      </w:r>
    </w:p>
    <w:tbl>
      <w:tblPr>
        <w:tblW w:w="992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16"/>
        <w:gridCol w:w="4564"/>
        <w:gridCol w:w="3043"/>
      </w:tblGrid>
      <w:tr w:rsidR="005A578F" w14:paraId="216CB118" w14:textId="77777777" w:rsidTr="00420526">
        <w:trPr>
          <w:trHeight w:val="606"/>
        </w:trPr>
        <w:tc>
          <w:tcPr>
            <w:tcW w:w="1985" w:type="dxa"/>
            <w:vAlign w:val="center"/>
          </w:tcPr>
          <w:p w14:paraId="4AF06E50" w14:textId="77777777" w:rsidR="005A578F" w:rsidRDefault="005A578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04C4CFC1" w14:textId="77777777" w:rsidR="005A578F" w:rsidRDefault="005A578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0D62C6AE" w14:textId="77777777" w:rsidR="005A578F" w:rsidRDefault="005A578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5A578F" w14:paraId="6A1594D6" w14:textId="77777777" w:rsidTr="00420526">
        <w:trPr>
          <w:trHeight w:val="1408"/>
        </w:trPr>
        <w:tc>
          <w:tcPr>
            <w:tcW w:w="1985" w:type="dxa"/>
          </w:tcPr>
          <w:p w14:paraId="67B0804F" w14:textId="5A0EAB3F" w:rsidR="005A578F" w:rsidRPr="003C761D" w:rsidRDefault="00896161" w:rsidP="00B37335">
            <w:pPr>
              <w:spacing w:line="360" w:lineRule="auto"/>
              <w:rPr>
                <w:rFonts w:ascii="宋体" w:hAnsi="宋体" w:hint="eastAsia"/>
                <w:bCs/>
                <w:color w:val="000000"/>
                <w:sz w:val="24"/>
                <w:szCs w:val="24"/>
              </w:rPr>
            </w:pPr>
            <w:r w:rsidRPr="00C24B8E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（1）在具体情境中，运用所学语言表达打扫教室的提议，并给予恰当的回应。</w:t>
            </w:r>
          </w:p>
          <w:p w14:paraId="7937394D" w14:textId="77777777" w:rsidR="005A578F" w:rsidRDefault="005A578F" w:rsidP="00B37335">
            <w:pPr>
              <w:pStyle w:val="ae"/>
              <w:widowControl/>
              <w:spacing w:line="360" w:lineRule="auto"/>
              <w:ind w:firstLineChars="0" w:hanging="36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</w:p>
        </w:tc>
        <w:tc>
          <w:tcPr>
            <w:tcW w:w="3912" w:type="dxa"/>
          </w:tcPr>
          <w:p w14:paraId="569E40AC" w14:textId="0DBFA1F5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1.</w:t>
            </w:r>
            <w:r w:rsidR="00B9583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Let’s chant.</w:t>
            </w:r>
          </w:p>
          <w:p w14:paraId="6DACF26F" w14:textId="77777777" w:rsidR="00B95836" w:rsidRDefault="00B9583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本单元第一课时学习的韵文。</w:t>
            </w:r>
          </w:p>
          <w:p w14:paraId="7E253E3E" w14:textId="77777777" w:rsidR="00186AFB" w:rsidRDefault="00186AF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DCE85E4" w14:textId="30C55469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2.</w:t>
            </w:r>
            <w:r w:rsidR="000E74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 and 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</w:p>
          <w:p w14:paraId="06F34D6E" w14:textId="5419543B" w:rsidR="005A578F" w:rsidRDefault="00186AF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B27E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回顾本单元第二课时</w:t>
            </w:r>
            <w:r w:rsidR="000A5F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学习</w:t>
            </w:r>
            <w:r w:rsidR="00B27E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="000A5F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课文，观察教师呈现的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图片，</w:t>
            </w:r>
            <w:r w:rsidR="000A5F0E">
              <w:rPr>
                <w:rFonts w:ascii="Times New Roman" w:hAnsi="Times New Roman"/>
                <w:color w:val="000000"/>
                <w:sz w:val="24"/>
                <w:szCs w:val="24"/>
              </w:rPr>
              <w:t>根据教师呈现的提示信息，</w:t>
            </w:r>
            <w:r w:rsidR="006A308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</w:t>
            </w:r>
            <w:r w:rsidR="006A3086">
              <w:rPr>
                <w:rFonts w:ascii="Times New Roman" w:hAnsi="Times New Roman"/>
                <w:color w:val="000000"/>
                <w:sz w:val="24"/>
                <w:szCs w:val="24"/>
              </w:rPr>
              <w:t>简单的看图说话</w:t>
            </w:r>
            <w:r w:rsidR="005A578F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46846CA2" w14:textId="77777777" w:rsidR="00B6094C" w:rsidRDefault="00B6094C" w:rsidP="00B37335">
            <w:pPr>
              <w:spacing w:line="360" w:lineRule="auto"/>
              <w:rPr>
                <w:rFonts w:ascii="Times New Roman" w:hAnsi="Times New Roman"/>
              </w:rPr>
            </w:pPr>
          </w:p>
          <w:p w14:paraId="0E01BF75" w14:textId="77777777" w:rsidR="000A5F0E" w:rsidRPr="004A0E5C" w:rsidRDefault="000E745C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A0E5C">
              <w:rPr>
                <w:rFonts w:ascii="Times New Roman" w:hAnsi="Times New Roman" w:hint="eastAsia"/>
                <w:sz w:val="24"/>
                <w:szCs w:val="24"/>
              </w:rPr>
              <w:t>3</w:t>
            </w:r>
            <w:r w:rsidRPr="004A0E5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30161" w:rsidRPr="004A0E5C">
              <w:rPr>
                <w:rFonts w:ascii="Times New Roman" w:hAnsi="Times New Roman"/>
                <w:sz w:val="24"/>
                <w:szCs w:val="24"/>
              </w:rPr>
              <w:t xml:space="preserve">Look and </w:t>
            </w:r>
            <w:proofErr w:type="gramStart"/>
            <w:r w:rsidR="00030161" w:rsidRPr="004A0E5C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030161" w:rsidRPr="004A0E5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1E24444" w14:textId="6C09D615" w:rsidR="00030161" w:rsidRDefault="00030161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A0E5C">
              <w:rPr>
                <w:rFonts w:ascii="Times New Roman" w:hAnsi="Times New Roman"/>
                <w:sz w:val="24"/>
                <w:szCs w:val="24"/>
              </w:rPr>
              <w:t>学生观察教材第</w:t>
            </w:r>
            <w:r w:rsidRPr="00605D99">
              <w:rPr>
                <w:rFonts w:ascii="宋体" w:hAnsi="宋体" w:hint="eastAsia"/>
                <w:sz w:val="24"/>
                <w:szCs w:val="24"/>
              </w:rPr>
              <w:t>5</w:t>
            </w:r>
            <w:r w:rsidRPr="00605D99">
              <w:rPr>
                <w:rFonts w:ascii="宋体" w:hAnsi="宋体"/>
                <w:sz w:val="24"/>
                <w:szCs w:val="24"/>
              </w:rPr>
              <w:t>4</w:t>
            </w:r>
            <w:r w:rsidRPr="004A0E5C">
              <w:rPr>
                <w:rFonts w:ascii="Times New Roman" w:hAnsi="Times New Roman"/>
                <w:sz w:val="24"/>
                <w:szCs w:val="24"/>
              </w:rPr>
              <w:t>页的图片，</w:t>
            </w:r>
            <w:r w:rsidR="00C8683B">
              <w:rPr>
                <w:rFonts w:ascii="Times New Roman" w:hAnsi="Times New Roman"/>
                <w:sz w:val="24"/>
                <w:szCs w:val="24"/>
              </w:rPr>
              <w:t>在教师的引导下，说出图中教室设施的英文单词，然</w:t>
            </w:r>
            <w:r w:rsidR="00C8683B">
              <w:rPr>
                <w:rFonts w:ascii="Times New Roman" w:hAnsi="Times New Roman"/>
                <w:sz w:val="24"/>
                <w:szCs w:val="24"/>
              </w:rPr>
              <w:lastRenderedPageBreak/>
              <w:t>后猜测</w:t>
            </w:r>
            <w:proofErr w:type="spellStart"/>
            <w:r w:rsidR="00FA4DE0">
              <w:rPr>
                <w:rFonts w:ascii="Times New Roman" w:hAnsi="Times New Roman" w:hint="eastAsia"/>
                <w:sz w:val="24"/>
                <w:szCs w:val="24"/>
              </w:rPr>
              <w:t>Tongtong</w:t>
            </w:r>
            <w:proofErr w:type="spellEnd"/>
            <w:r w:rsidR="00FA4DE0">
              <w:rPr>
                <w:rFonts w:ascii="Times New Roman" w:hAnsi="Times New Roman" w:hint="eastAsia"/>
                <w:sz w:val="24"/>
                <w:szCs w:val="24"/>
              </w:rPr>
              <w:t>会</w:t>
            </w:r>
            <w:r w:rsidR="00354C0E">
              <w:rPr>
                <w:rFonts w:ascii="Times New Roman" w:hAnsi="Times New Roman" w:hint="eastAsia"/>
                <w:sz w:val="24"/>
                <w:szCs w:val="24"/>
              </w:rPr>
              <w:t>和</w:t>
            </w:r>
            <w:r w:rsidR="00FA4DE0">
              <w:rPr>
                <w:rFonts w:ascii="Times New Roman" w:hAnsi="Times New Roman" w:hint="eastAsia"/>
                <w:sz w:val="24"/>
                <w:szCs w:val="24"/>
              </w:rPr>
              <w:t>Qingqing</w:t>
            </w:r>
            <w:r w:rsidR="00FA4DE0">
              <w:rPr>
                <w:rFonts w:ascii="Times New Roman" w:hAnsi="Times New Roman"/>
                <w:sz w:val="24"/>
                <w:szCs w:val="24"/>
              </w:rPr>
              <w:t>说什么。</w:t>
            </w:r>
          </w:p>
          <w:p w14:paraId="687A2DCA" w14:textId="0A842D3A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98A">
              <w:rPr>
                <w:rFonts w:ascii="Times New Roman" w:hAnsi="Times New Roman"/>
                <w:sz w:val="24"/>
                <w:szCs w:val="24"/>
              </w:rPr>
              <w:t>Look at this classroom. What can you see?</w:t>
            </w:r>
          </w:p>
          <w:p w14:paraId="702BF317" w14:textId="7534A598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</w:t>
            </w:r>
            <w:r w:rsidR="004758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98A">
              <w:rPr>
                <w:rFonts w:ascii="Times New Roman" w:hAnsi="Times New Roman"/>
                <w:sz w:val="24"/>
                <w:szCs w:val="24"/>
              </w:rPr>
              <w:t xml:space="preserve">I can see </w:t>
            </w:r>
            <w:r w:rsidR="00475861">
              <w:rPr>
                <w:rFonts w:ascii="Times New Roman" w:hAnsi="Times New Roman"/>
                <w:sz w:val="24"/>
                <w:szCs w:val="24"/>
              </w:rPr>
              <w:t>a blackboard, a desk, a chair and the floor.</w:t>
            </w:r>
          </w:p>
          <w:p w14:paraId="78226244" w14:textId="77777777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Are they clean?</w:t>
            </w:r>
          </w:p>
          <w:p w14:paraId="1BD5C35C" w14:textId="77777777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No.</w:t>
            </w:r>
          </w:p>
          <w:p w14:paraId="006742FA" w14:textId="77777777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T: What will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say to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Qinqing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4952ECDD" w14:textId="3091A952" w:rsidR="001023BE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Ss: Let’s clean our </w:t>
            </w:r>
            <w:r w:rsidR="000D698A">
              <w:rPr>
                <w:rFonts w:ascii="Times New Roman" w:hAnsi="Times New Roman"/>
                <w:sz w:val="24"/>
                <w:szCs w:val="24"/>
              </w:rPr>
              <w:t>classroom</w:t>
            </w:r>
            <w:r w:rsidR="001023BE">
              <w:rPr>
                <w:rFonts w:ascii="Times New Roman" w:hAnsi="Times New Roman"/>
                <w:sz w:val="24"/>
                <w:szCs w:val="24"/>
              </w:rPr>
              <w:t>. / Let’s</w:t>
            </w:r>
            <w:r w:rsidR="0053775F">
              <w:rPr>
                <w:rFonts w:ascii="Times New Roman" w:hAnsi="Times New Roman"/>
                <w:sz w:val="24"/>
                <w:szCs w:val="24"/>
              </w:rPr>
              <w:t xml:space="preserve"> clean the desk and </w:t>
            </w:r>
            <w:r w:rsidR="00354C0E">
              <w:rPr>
                <w:rFonts w:ascii="Times New Roman" w:hAnsi="Times New Roman" w:hint="eastAsia"/>
                <w:sz w:val="24"/>
                <w:szCs w:val="24"/>
              </w:rPr>
              <w:t xml:space="preserve">the </w:t>
            </w:r>
            <w:r w:rsidR="0053775F">
              <w:rPr>
                <w:rFonts w:ascii="Times New Roman" w:hAnsi="Times New Roman"/>
                <w:sz w:val="24"/>
                <w:szCs w:val="24"/>
              </w:rPr>
              <w:t>chair.</w:t>
            </w:r>
          </w:p>
          <w:p w14:paraId="562EFC42" w14:textId="77777777" w:rsidR="008E13FD" w:rsidRPr="008E13FD" w:rsidRDefault="008E13FD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E3E554" w14:textId="77777777" w:rsidR="001023BE" w:rsidRDefault="001023BE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Let’s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A05CB38" w14:textId="139FF609" w:rsidR="00AC695B" w:rsidRPr="004A0E5C" w:rsidRDefault="001023BE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学生两人一组，</w:t>
            </w:r>
            <w:r w:rsidR="0053775F">
              <w:rPr>
                <w:rFonts w:ascii="Times New Roman" w:hAnsi="Times New Roman"/>
                <w:sz w:val="24"/>
                <w:szCs w:val="24"/>
              </w:rPr>
              <w:t>根据教师</w:t>
            </w:r>
            <w:r w:rsidR="005218F6">
              <w:rPr>
                <w:rFonts w:ascii="Times New Roman" w:hAnsi="Times New Roman"/>
                <w:sz w:val="24"/>
                <w:szCs w:val="24"/>
              </w:rPr>
              <w:t>呈现</w:t>
            </w:r>
            <w:r w:rsidR="0053775F">
              <w:rPr>
                <w:rFonts w:ascii="Times New Roman" w:hAnsi="Times New Roman"/>
                <w:sz w:val="24"/>
                <w:szCs w:val="24"/>
              </w:rPr>
              <w:t>的</w:t>
            </w:r>
            <w:r w:rsidR="005218F6">
              <w:rPr>
                <w:rFonts w:ascii="Times New Roman" w:hAnsi="Times New Roman"/>
                <w:sz w:val="24"/>
                <w:szCs w:val="24"/>
              </w:rPr>
              <w:t>图片和</w:t>
            </w:r>
            <w:r w:rsidR="0053775F">
              <w:rPr>
                <w:rFonts w:ascii="Times New Roman" w:hAnsi="Times New Roman"/>
                <w:sz w:val="24"/>
                <w:szCs w:val="24"/>
              </w:rPr>
              <w:t>提示进行</w:t>
            </w:r>
            <w:r w:rsidR="005B68B9">
              <w:rPr>
                <w:rFonts w:ascii="Times New Roman" w:hAnsi="Times New Roman" w:hint="eastAsia"/>
                <w:sz w:val="24"/>
                <w:szCs w:val="24"/>
              </w:rPr>
              <w:t>对话</w:t>
            </w:r>
            <w:r w:rsidR="0053775F">
              <w:rPr>
                <w:rFonts w:ascii="Times New Roman" w:hAnsi="Times New Roman"/>
                <w:sz w:val="24"/>
                <w:szCs w:val="24"/>
              </w:rPr>
              <w:t>：一个学生指着</w:t>
            </w:r>
            <w:r w:rsidR="00590B7A">
              <w:rPr>
                <w:rFonts w:ascii="Times New Roman" w:hAnsi="Times New Roman" w:hint="eastAsia"/>
                <w:sz w:val="24"/>
                <w:szCs w:val="24"/>
              </w:rPr>
              <w:t>活动</w:t>
            </w:r>
            <w:r w:rsidR="0053775F" w:rsidRPr="00605D99">
              <w:rPr>
                <w:rFonts w:ascii="宋体" w:hAnsi="宋体"/>
                <w:sz w:val="24"/>
                <w:szCs w:val="24"/>
              </w:rPr>
              <w:t>5</w:t>
            </w:r>
            <w:r w:rsidR="0053775F">
              <w:rPr>
                <w:rFonts w:ascii="Times New Roman" w:hAnsi="Times New Roman"/>
                <w:sz w:val="24"/>
                <w:szCs w:val="24"/>
              </w:rPr>
              <w:t>中的某一个教室设施，用</w:t>
            </w:r>
            <w:r w:rsidR="0053775F" w:rsidRPr="00605D99">
              <w:rPr>
                <w:rFonts w:ascii="宋体" w:hAnsi="宋体"/>
                <w:sz w:val="24"/>
                <w:szCs w:val="24"/>
              </w:rPr>
              <w:t>“</w:t>
            </w:r>
            <w:r w:rsidR="0053775F">
              <w:rPr>
                <w:rFonts w:ascii="Times New Roman" w:hAnsi="Times New Roman"/>
                <w:sz w:val="24"/>
                <w:szCs w:val="24"/>
              </w:rPr>
              <w:t>Let’s clean our / the</w:t>
            </w:r>
            <w:r w:rsidR="00AC695B">
              <w:rPr>
                <w:rFonts w:ascii="Times New Roman" w:hAnsi="Times New Roman"/>
                <w:sz w:val="24"/>
                <w:szCs w:val="24"/>
              </w:rPr>
              <w:t>…</w:t>
            </w:r>
            <w:r w:rsidR="0053775F" w:rsidRPr="00605D99">
              <w:rPr>
                <w:rFonts w:ascii="宋体" w:hAnsi="宋体"/>
                <w:sz w:val="24"/>
                <w:szCs w:val="24"/>
              </w:rPr>
              <w:t>”</w:t>
            </w:r>
            <w:r w:rsidR="00AC695B">
              <w:rPr>
                <w:rFonts w:ascii="Times New Roman" w:hAnsi="Times New Roman"/>
                <w:sz w:val="24"/>
                <w:szCs w:val="24"/>
              </w:rPr>
              <w:t>表达提议，另一个学生用</w:t>
            </w:r>
            <w:r w:rsidR="00AC695B" w:rsidRPr="00CE7CFD">
              <w:rPr>
                <w:rFonts w:ascii="宋体" w:hAnsi="宋体"/>
                <w:sz w:val="24"/>
                <w:szCs w:val="24"/>
              </w:rPr>
              <w:t>“</w:t>
            </w:r>
            <w:r w:rsidR="00AC695B">
              <w:rPr>
                <w:rFonts w:ascii="Times New Roman" w:hAnsi="Times New Roman"/>
                <w:sz w:val="24"/>
                <w:szCs w:val="24"/>
              </w:rPr>
              <w:t>OK</w:t>
            </w:r>
            <w:r w:rsidR="00AC695B">
              <w:rPr>
                <w:rFonts w:ascii="Times New Roman" w:hAnsi="Times New Roman" w:hint="eastAsia"/>
                <w:sz w:val="24"/>
                <w:szCs w:val="24"/>
              </w:rPr>
              <w:t>!</w:t>
            </w:r>
            <w:r w:rsidR="00AC695B" w:rsidRPr="00CE7CFD">
              <w:rPr>
                <w:rFonts w:ascii="宋体" w:hAnsi="宋体"/>
                <w:sz w:val="24"/>
                <w:szCs w:val="24"/>
              </w:rPr>
              <w:t>”</w:t>
            </w:r>
            <w:r w:rsidR="00AC695B">
              <w:rPr>
                <w:rFonts w:ascii="Times New Roman" w:hAnsi="Times New Roman"/>
                <w:sz w:val="24"/>
                <w:szCs w:val="24"/>
              </w:rPr>
              <w:t>进行回应。</w:t>
            </w:r>
            <w:r w:rsidR="005218F6">
              <w:rPr>
                <w:rFonts w:ascii="Times New Roman" w:hAnsi="Times New Roman"/>
                <w:sz w:val="24"/>
                <w:szCs w:val="24"/>
              </w:rPr>
              <w:t>部分小组在全班进行展示。</w:t>
            </w:r>
          </w:p>
        </w:tc>
        <w:tc>
          <w:tcPr>
            <w:tcW w:w="2608" w:type="dxa"/>
          </w:tcPr>
          <w:p w14:paraId="19CC8814" w14:textId="2913FEBC" w:rsidR="00186AFB" w:rsidRPr="00AD5C0A" w:rsidRDefault="00186AFB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流利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67731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带领学生</w:t>
            </w:r>
            <w:r w:rsidR="0067731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逐句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4465C576" w14:textId="77777777" w:rsidR="000A5F0E" w:rsidRPr="001C1A19" w:rsidRDefault="000A5F0E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教师观察学生能否根据图片准确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表达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播放课文录音，帮助学生回顾故事内容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20D6F31E" w14:textId="77777777" w:rsidR="00420526" w:rsidRDefault="00420526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4F323D" w14:textId="1BD6F738" w:rsidR="005218F6" w:rsidRPr="00AD5C0A" w:rsidRDefault="005218F6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否从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获取关键信息，并运用所学语言进行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表达。</w:t>
            </w:r>
          </w:p>
          <w:p w14:paraId="7CE52A56" w14:textId="77777777" w:rsidR="005A578F" w:rsidRPr="004A0E5C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96334D" w14:textId="70A13CFA" w:rsidR="005A578F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33B2029" w14:textId="77777777" w:rsidR="005A578F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E4DA33A" w14:textId="77777777" w:rsidR="005A578F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37BDC36" w14:textId="77777777" w:rsidR="005A578F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84FD81B" w14:textId="77777777" w:rsidR="005A578F" w:rsidRDefault="005A578F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04D3588" w14:textId="77777777" w:rsidR="008E13FD" w:rsidRDefault="008E13FD" w:rsidP="00A440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1DA067" w14:textId="77777777" w:rsidR="008E13FD" w:rsidRDefault="008E13FD" w:rsidP="00A440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5F64A2" w14:textId="77777777" w:rsidR="00420526" w:rsidRDefault="00420526" w:rsidP="00A440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93822D" w14:textId="77777777" w:rsidR="00420526" w:rsidRDefault="00420526" w:rsidP="00A440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47233C" w14:textId="77A47117" w:rsidR="005218F6" w:rsidRPr="00AD5C0A" w:rsidRDefault="005218F6" w:rsidP="00A440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5B68B9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小组活动情况，及时给予帮助。</w:t>
            </w:r>
          </w:p>
          <w:p w14:paraId="7CC34406" w14:textId="707BFDB4" w:rsidR="005A578F" w:rsidRDefault="005A578F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218F6" w14:paraId="29BEBCDA" w14:textId="77777777" w:rsidTr="00420526">
        <w:trPr>
          <w:trHeight w:val="55"/>
        </w:trPr>
        <w:tc>
          <w:tcPr>
            <w:tcW w:w="2608" w:type="dxa"/>
            <w:gridSpan w:val="3"/>
          </w:tcPr>
          <w:p w14:paraId="682D37B3" w14:textId="163925E2" w:rsidR="005218F6" w:rsidRDefault="005218F6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本阶段学习活动首先引导学生</w:t>
            </w:r>
            <w:r>
              <w:rPr>
                <w:rFonts w:ascii="Times New Roman" w:hAnsi="Times New Roman" w:hint="eastAsia"/>
                <w:sz w:val="24"/>
                <w:szCs w:val="24"/>
              </w:rPr>
              <w:t>复习本单元学习的韵文和故事，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回顾核心语言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>
              <w:rPr>
                <w:rFonts w:ascii="Times New Roman" w:hAnsi="Times New Roman" w:hint="eastAsia"/>
                <w:sz w:val="24"/>
                <w:szCs w:val="24"/>
              </w:rPr>
              <w:t>接着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引导学生在小组活动中巩固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操练</w:t>
            </w:r>
            <w:r>
              <w:rPr>
                <w:rFonts w:ascii="Times New Roman" w:hAnsi="Times New Roman" w:hint="eastAsia"/>
                <w:sz w:val="24"/>
                <w:szCs w:val="24"/>
              </w:rPr>
              <w:t>表达提议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的核心句</w:t>
            </w:r>
            <w:r w:rsidR="008E13FD">
              <w:rPr>
                <w:rFonts w:ascii="Times New Roman" w:hAnsi="Times New Roman" w:hint="eastAsia"/>
                <w:sz w:val="24"/>
                <w:szCs w:val="24"/>
              </w:rPr>
              <w:t>型</w:t>
            </w:r>
            <w:r w:rsidR="00C46F6E">
              <w:rPr>
                <w:rFonts w:ascii="Times New Roman" w:hAnsi="Times New Roman" w:hint="eastAsia"/>
                <w:sz w:val="24"/>
                <w:szCs w:val="24"/>
              </w:rPr>
              <w:t>以及相应的回应，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为学生在日常生活中</w:t>
            </w:r>
            <w:r w:rsidR="00C46F6E">
              <w:rPr>
                <w:rFonts w:ascii="Times New Roman" w:hAnsi="Times New Roman" w:hint="eastAsia"/>
                <w:sz w:val="24"/>
                <w:szCs w:val="24"/>
              </w:rPr>
              <w:t>的交流</w:t>
            </w:r>
            <w:r>
              <w:rPr>
                <w:rFonts w:ascii="Times New Roman" w:hAnsi="Times New Roman" w:hint="eastAsia"/>
                <w:sz w:val="24"/>
                <w:szCs w:val="24"/>
              </w:rPr>
              <w:t>提供了简单实用的交际示范。</w:t>
            </w:r>
          </w:p>
        </w:tc>
      </w:tr>
      <w:tr w:rsidR="005A578F" w14:paraId="560B8D33" w14:textId="77777777" w:rsidTr="00420526">
        <w:trPr>
          <w:trHeight w:val="55"/>
        </w:trPr>
        <w:tc>
          <w:tcPr>
            <w:tcW w:w="1985" w:type="dxa"/>
          </w:tcPr>
          <w:p w14:paraId="16A614FC" w14:textId="77777777" w:rsidR="00B95836" w:rsidRDefault="00B95836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E7CF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（2）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观察并找出两幅图片的不同之处，尝试用英语进行描述。</w:t>
            </w:r>
          </w:p>
          <w:p w14:paraId="58FBBCEB" w14:textId="24F619D3" w:rsidR="005A578F" w:rsidRDefault="005A578F" w:rsidP="00B37335">
            <w:pPr>
              <w:pStyle w:val="ae"/>
              <w:widowControl/>
              <w:spacing w:line="360" w:lineRule="auto"/>
              <w:ind w:firstLineChars="0" w:hanging="36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63E6D94A" w14:textId="23B3299B" w:rsidR="005A578F" w:rsidRDefault="001B3EC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 Look and c</w:t>
            </w:r>
            <w:r w:rsidR="005A578F">
              <w:rPr>
                <w:rFonts w:ascii="Times New Roman" w:hAnsi="Times New Roman"/>
                <w:color w:val="000000"/>
                <w:sz w:val="24"/>
                <w:szCs w:val="24"/>
              </w:rPr>
              <w:t>ircle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2A2ACBF1" w14:textId="3541420C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1B3ECC">
              <w:rPr>
                <w:rFonts w:ascii="Times New Roman" w:hAnsi="Times New Roman"/>
                <w:color w:val="000000"/>
                <w:sz w:val="24"/>
                <w:szCs w:val="24"/>
              </w:rPr>
              <w:t>教材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>第</w:t>
            </w:r>
            <w:r w:rsidR="003D16FE" w:rsidRPr="00CE7CFD">
              <w:rPr>
                <w:rFonts w:ascii="宋体" w:hAnsi="宋体" w:hint="eastAsia"/>
                <w:color w:val="000000"/>
                <w:sz w:val="24"/>
                <w:szCs w:val="24"/>
              </w:rPr>
              <w:t>5</w:t>
            </w:r>
            <w:r w:rsidR="003D16FE" w:rsidRPr="00CE7CFD">
              <w:rPr>
                <w:rFonts w:ascii="宋体" w:hAnsi="宋体"/>
                <w:color w:val="000000"/>
                <w:sz w:val="24"/>
                <w:szCs w:val="24"/>
              </w:rPr>
              <w:t>4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>页活动</w:t>
            </w:r>
            <w:r w:rsidR="003D16FE" w:rsidRPr="00CE7CFD">
              <w:rPr>
                <w:rFonts w:ascii="宋体" w:hAnsi="宋体" w:hint="eastAsia"/>
                <w:color w:val="000000"/>
                <w:sz w:val="24"/>
                <w:szCs w:val="24"/>
              </w:rPr>
              <w:t>6</w:t>
            </w:r>
            <w:r w:rsidR="003D16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的两幅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</w:t>
            </w:r>
            <w:r w:rsidR="003D16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圈出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>两者的不同之处。</w:t>
            </w:r>
          </w:p>
          <w:p w14:paraId="21EABEA1" w14:textId="77777777" w:rsidR="001B3ECC" w:rsidRDefault="001B3EC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6DEB125" w14:textId="2890E05B" w:rsidR="005A578F" w:rsidRDefault="00AF6F6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5A578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Check 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>the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answers.</w:t>
            </w:r>
          </w:p>
          <w:p w14:paraId="7D4ADF27" w14:textId="7BD4CDFF" w:rsidR="005A578F" w:rsidRDefault="005D726D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学生观察教师在幻灯片上呈现的两幅图片，</w:t>
            </w:r>
            <w:r w:rsidR="00DE5F4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在教师的指导下核对答案。</w:t>
            </w:r>
          </w:p>
          <w:p w14:paraId="11D45426" w14:textId="6BB89736" w:rsidR="000062DB" w:rsidRDefault="00DE5F4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CE7C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0062DB">
              <w:rPr>
                <w:rFonts w:ascii="Times New Roman" w:hAnsi="Times New Roman"/>
                <w:color w:val="000000"/>
                <w:sz w:val="24"/>
                <w:szCs w:val="24"/>
              </w:rPr>
              <w:t>依次指着两幅图中的门</w:t>
            </w:r>
            <w:r w:rsidR="00CE7C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="000062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This </w:t>
            </w:r>
            <w:r w:rsidR="000A1F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the door in Picture A,</w:t>
            </w:r>
            <w:r w:rsidR="000062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this is the door in Picture B. Are they the same?</w:t>
            </w:r>
          </w:p>
          <w:p w14:paraId="501930F7" w14:textId="77777777" w:rsidR="000062DB" w:rsidRDefault="000062D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Ss: No.</w:t>
            </w:r>
          </w:p>
          <w:p w14:paraId="3511E30D" w14:textId="6A14FF2A" w:rsidR="00235D56" w:rsidRDefault="000062D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Can you </w:t>
            </w:r>
            <w:r w:rsidR="00756F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find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 </w:t>
            </w:r>
            <w:r w:rsidR="00235D56">
              <w:rPr>
                <w:rFonts w:ascii="Times New Roman" w:hAnsi="Times New Roman"/>
                <w:color w:val="000000"/>
                <w:sz w:val="24"/>
                <w:szCs w:val="24"/>
              </w:rPr>
              <w:t>the difference?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F45336">
              <w:rPr>
                <w:rFonts w:ascii="Times New Roman" w:hAnsi="Times New Roman"/>
                <w:color w:val="000000"/>
                <w:sz w:val="24"/>
                <w:szCs w:val="24"/>
              </w:rPr>
              <w:t>请</w:t>
            </w:r>
            <w:r w:rsidR="009B118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一个学生上台</w:t>
            </w:r>
            <w:r w:rsidR="00235D56">
              <w:rPr>
                <w:rFonts w:ascii="Times New Roman" w:hAnsi="Times New Roman"/>
                <w:color w:val="000000"/>
                <w:sz w:val="24"/>
                <w:szCs w:val="24"/>
              </w:rPr>
              <w:t>指出不同之处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658EDB91" w14:textId="020DE939" w:rsidR="00235D56" w:rsidRDefault="00235D5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Yes.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F72AAD">
              <w:rPr>
                <w:rFonts w:ascii="Times New Roman" w:hAnsi="Times New Roman"/>
                <w:color w:val="000000"/>
                <w:sz w:val="24"/>
                <w:szCs w:val="24"/>
              </w:rPr>
              <w:t>指出图</w:t>
            </w:r>
            <w:r w:rsidR="00F72AA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B</w:t>
            </w:r>
            <w:r w:rsidR="00F72AA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门上贴着的牌子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6E83D6D1" w14:textId="06B8B7D2" w:rsidR="00756F8F" w:rsidRDefault="00292D3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F4533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依次指着两幅图中的黑板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):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A1F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This is the blackboard in Picture A, and this is the blackboard in Picture B. 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Can you </w:t>
            </w:r>
            <w:r w:rsidR="00756F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find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 the difference?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9B1181">
              <w:rPr>
                <w:rFonts w:ascii="Times New Roman" w:hAnsi="Times New Roman"/>
                <w:color w:val="000000"/>
                <w:sz w:val="24"/>
                <w:szCs w:val="24"/>
              </w:rPr>
              <w:t>请一个学生上台指出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>不同之处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260D2BC9" w14:textId="7AAE81F8" w:rsidR="000A1FE8" w:rsidRDefault="000A1FE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="005B68B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Yes. 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036E18">
              <w:rPr>
                <w:rFonts w:ascii="Times New Roman" w:hAnsi="Times New Roman"/>
                <w:color w:val="000000"/>
                <w:sz w:val="24"/>
                <w:szCs w:val="24"/>
              </w:rPr>
              <w:t>指出图</w:t>
            </w:r>
            <w:r w:rsidR="00036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</w:t>
            </w:r>
            <w:r w:rsidR="00036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的黑板左下方的黑板擦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6F375D1C" w14:textId="0313D4E5" w:rsidR="00DE5F4E" w:rsidRDefault="00235D5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55264B">
              <w:rPr>
                <w:rFonts w:ascii="Times New Roman" w:hAnsi="Times New Roman"/>
                <w:color w:val="000000"/>
                <w:sz w:val="24"/>
                <w:szCs w:val="24"/>
              </w:rPr>
              <w:t>指着图</w:t>
            </w:r>
            <w:r w:rsidR="0055264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</w:t>
            </w:r>
            <w:r w:rsidR="0055264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中的椅子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5264B">
              <w:rPr>
                <w:rFonts w:ascii="Times New Roman" w:hAnsi="Times New Roman"/>
                <w:color w:val="000000"/>
                <w:sz w:val="24"/>
                <w:szCs w:val="24"/>
              </w:rPr>
              <w:t>What’s this?</w:t>
            </w:r>
          </w:p>
          <w:p w14:paraId="01C04EE8" w14:textId="4BAD2E72" w:rsidR="0055264B" w:rsidRDefault="0055264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036E18">
              <w:rPr>
                <w:rFonts w:ascii="Times New Roman" w:hAnsi="Times New Roman"/>
                <w:color w:val="000000"/>
                <w:sz w:val="24"/>
                <w:szCs w:val="24"/>
              </w:rPr>
              <w:t>A 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hair.</w:t>
            </w:r>
          </w:p>
          <w:p w14:paraId="70E10D06" w14:textId="57011686" w:rsidR="0055264B" w:rsidRDefault="0055264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Can you see th</w:t>
            </w:r>
            <w:r w:rsidR="00372377">
              <w:rPr>
                <w:rFonts w:ascii="Times New Roman" w:hAnsi="Times New Roman"/>
                <w:color w:val="000000"/>
                <w:sz w:val="24"/>
                <w:szCs w:val="24"/>
              </w:rPr>
              <w:t>is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chair in Picture B</w:t>
            </w:r>
            <w:r w:rsidR="006B74DB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515275E0" w14:textId="77777777" w:rsidR="0055264B" w:rsidRDefault="0055264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No.</w:t>
            </w:r>
          </w:p>
          <w:p w14:paraId="53FC0249" w14:textId="48CA0477" w:rsidR="004C156B" w:rsidRDefault="004C156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8E13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指着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中书桌上红色的书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="00C966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="009B118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 w:rsidR="009B1181">
              <w:rPr>
                <w:rFonts w:ascii="Times New Roman" w:hAnsi="Times New Roman"/>
                <w:color w:val="000000"/>
                <w:sz w:val="24"/>
                <w:szCs w:val="24"/>
              </w:rPr>
              <w:t>’s this?</w:t>
            </w:r>
          </w:p>
          <w:p w14:paraId="20CDDF78" w14:textId="3730C4DE" w:rsidR="009B1181" w:rsidRDefault="009B1181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036E18">
              <w:rPr>
                <w:rFonts w:ascii="Times New Roman" w:hAnsi="Times New Roman"/>
                <w:color w:val="000000"/>
                <w:sz w:val="24"/>
                <w:szCs w:val="24"/>
              </w:rPr>
              <w:t>A b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ook.</w:t>
            </w:r>
          </w:p>
          <w:p w14:paraId="77DFEABE" w14:textId="60593249" w:rsidR="009B1181" w:rsidRDefault="009B1181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Can you see th</w:t>
            </w:r>
            <w:r w:rsidR="00372377">
              <w:rPr>
                <w:rFonts w:ascii="Times New Roman" w:hAnsi="Times New Roman"/>
                <w:color w:val="000000"/>
                <w:sz w:val="24"/>
                <w:szCs w:val="24"/>
              </w:rPr>
              <w:t>is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book in Picture A?</w:t>
            </w:r>
          </w:p>
          <w:p w14:paraId="27EBAB66" w14:textId="77777777" w:rsidR="009B1181" w:rsidRDefault="009B1181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No.</w:t>
            </w:r>
          </w:p>
          <w:p w14:paraId="1408FA29" w14:textId="77777777" w:rsidR="009B1181" w:rsidRDefault="0077493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Let’s look at the teacher’s desk in Picture A. What are on the desk?</w:t>
            </w:r>
          </w:p>
          <w:p w14:paraId="4BE05B94" w14:textId="77777777" w:rsidR="0077493E" w:rsidRDefault="007B2EA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Books.</w:t>
            </w:r>
          </w:p>
          <w:p w14:paraId="29D68B37" w14:textId="77777777" w:rsidR="007B2EA9" w:rsidRDefault="007B2EA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How about in Picture B?</w:t>
            </w:r>
          </w:p>
          <w:p w14:paraId="08E6F419" w14:textId="77777777" w:rsidR="007B2EA9" w:rsidRDefault="007B2EA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Books and…</w:t>
            </w:r>
          </w:p>
          <w:p w14:paraId="683EB50D" w14:textId="135E06E2" w:rsidR="007B2EA9" w:rsidRPr="004C156B" w:rsidRDefault="007B2EA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We can see some books and chalks, right? </w:t>
            </w:r>
            <w:r w:rsidR="00C966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640A5C">
              <w:rPr>
                <w:rFonts w:ascii="Times New Roman" w:hAnsi="Times New Roman"/>
                <w:color w:val="000000"/>
                <w:sz w:val="24"/>
                <w:szCs w:val="24"/>
              </w:rPr>
              <w:t>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出图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中的粉笔</w:t>
            </w:r>
            <w:r w:rsidR="00C966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2608" w:type="dxa"/>
          </w:tcPr>
          <w:p w14:paraId="177DF422" w14:textId="3A554671" w:rsidR="005A578F" w:rsidRPr="004A0E5C" w:rsidRDefault="005D726D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教师观察学生能否认真观察图片并</w:t>
            </w:r>
            <w:r>
              <w:rPr>
                <w:rFonts w:ascii="Times New Roman" w:hAnsi="Times New Roman" w:hint="eastAsia"/>
                <w:sz w:val="24"/>
                <w:szCs w:val="24"/>
              </w:rPr>
              <w:t>找出</w:t>
            </w:r>
            <w:r>
              <w:rPr>
                <w:rFonts w:ascii="Times New Roman" w:hAnsi="Times New Roman"/>
                <w:sz w:val="24"/>
                <w:szCs w:val="24"/>
              </w:rPr>
              <w:t>两幅图片的差异，及时给予提示和帮助，必要时可以用中文解释，并允许学生用中文辅助表达。</w:t>
            </w:r>
          </w:p>
        </w:tc>
      </w:tr>
      <w:tr w:rsidR="005D726D" w14:paraId="5C02B49D" w14:textId="77777777" w:rsidTr="00420526">
        <w:trPr>
          <w:trHeight w:val="55"/>
        </w:trPr>
        <w:tc>
          <w:tcPr>
            <w:tcW w:w="2608" w:type="dxa"/>
            <w:gridSpan w:val="3"/>
          </w:tcPr>
          <w:p w14:paraId="35FA3CFE" w14:textId="194365D8" w:rsidR="005D726D" w:rsidRDefault="005D726D" w:rsidP="00B37335">
            <w:pPr>
              <w:tabs>
                <w:tab w:val="left" w:pos="981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本阶段学习活动旨在通过游戏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增强学习的趣味性，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提升学生的观察力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  <w:tr w:rsidR="005A578F" w14:paraId="14AF1BDF" w14:textId="77777777" w:rsidTr="00420526">
        <w:trPr>
          <w:trHeight w:val="6848"/>
        </w:trPr>
        <w:tc>
          <w:tcPr>
            <w:tcW w:w="1985" w:type="dxa"/>
          </w:tcPr>
          <w:p w14:paraId="6FBB58AA" w14:textId="2D4D0F69" w:rsidR="00B95836" w:rsidRDefault="00B95836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966C4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lastRenderedPageBreak/>
              <w:t>（3）</w:t>
            </w:r>
            <w:r w:rsidR="0005262E" w:rsidRPr="00610F5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画出自己的教室以及教室内的设施，</w:t>
            </w:r>
            <w:r w:rsidR="0005262E" w:rsidRPr="00610F5D">
              <w:rPr>
                <w:rFonts w:ascii="宋体" w:hAnsi="宋体"/>
                <w:bCs/>
                <w:color w:val="000000"/>
                <w:sz w:val="24"/>
                <w:szCs w:val="24"/>
              </w:rPr>
              <w:t>运用核心语言在</w:t>
            </w:r>
            <w:r w:rsidR="0005262E" w:rsidRPr="00610F5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全班进行展示、介绍，并在此过程中，学会欣赏教室的美，自觉维护教室的环境。</w:t>
            </w:r>
          </w:p>
          <w:p w14:paraId="455D0378" w14:textId="77777777" w:rsidR="005A578F" w:rsidRPr="004A0E5C" w:rsidRDefault="005A578F" w:rsidP="00B37335">
            <w:pPr>
              <w:pStyle w:val="ae"/>
              <w:widowControl/>
              <w:spacing w:line="360" w:lineRule="auto"/>
              <w:ind w:firstLineChars="0" w:hanging="36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7C20C84E" w14:textId="6D566DBC" w:rsidR="00D92DA9" w:rsidRDefault="00B3733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7</w:t>
            </w:r>
            <w:r w:rsidR="00D92D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1A2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Think </w:t>
            </w:r>
            <w:r w:rsidR="00D92D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and </w:t>
            </w:r>
            <w:proofErr w:type="gramStart"/>
            <w:r w:rsidR="00D92DA9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D92DA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1EC09F99" w14:textId="13BD0AF8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1A287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观察、思考并讨论</w:t>
            </w:r>
            <w:r w:rsidR="00CE45B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真实</w:t>
            </w:r>
            <w:r w:rsidR="001A287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教室中的设施，</w:t>
            </w:r>
            <w:r w:rsidR="004A06E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尝试说出教室设施的英文单词。</w:t>
            </w:r>
          </w:p>
          <w:p w14:paraId="6F961CE1" w14:textId="77777777" w:rsidR="00C213AE" w:rsidRDefault="00C213A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EB7707F" w14:textId="0F84562A" w:rsidR="005A578F" w:rsidRDefault="00B3733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8</w:t>
            </w:r>
            <w:r w:rsidR="004A06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286D7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Draw a picture of the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classroom</w:t>
            </w:r>
            <w:r w:rsidR="00F835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45C6E98D" w14:textId="4F460E59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学生根据自己的观察，绘制</w:t>
            </w:r>
            <w:r w:rsidR="004A06E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教室的图片</w:t>
            </w:r>
            <w:r w:rsidR="008E13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在绘制的图片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>中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圈出自己的桌椅。</w:t>
            </w:r>
          </w:p>
          <w:p w14:paraId="669A1CB1" w14:textId="77777777" w:rsidR="00F835BA" w:rsidRDefault="00F835B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1D75F2" w14:textId="77777777" w:rsidR="00F577B9" w:rsidRPr="004A0E5C" w:rsidRDefault="00F577B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FAAF32" w14:textId="509B9949" w:rsidR="005A578F" w:rsidRDefault="00B3733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AF6F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Share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your </w:t>
            </w:r>
            <w:r w:rsidR="00FB662B">
              <w:rPr>
                <w:rFonts w:ascii="Times New Roman" w:hAnsi="Times New Roman"/>
                <w:color w:val="000000"/>
                <w:sz w:val="24"/>
                <w:szCs w:val="24"/>
              </w:rPr>
              <w:t>work.</w:t>
            </w:r>
          </w:p>
          <w:p w14:paraId="53FA848E" w14:textId="0BF3E458" w:rsidR="005A578F" w:rsidRDefault="005A578F" w:rsidP="00B37335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865FE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二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>到四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人一组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>，轮流展示自己的作品，并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运用句型</w:t>
            </w:r>
            <w:r w:rsidRPr="00C966C4">
              <w:rPr>
                <w:rFonts w:ascii="宋体" w:hAnsi="宋体"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This is our…</w:t>
            </w:r>
            <w:r w:rsidR="00FB662B" w:rsidRPr="00C966C4">
              <w:rPr>
                <w:rFonts w:ascii="宋体" w:hAnsi="宋体"/>
                <w:color w:val="000000"/>
                <w:sz w:val="24"/>
                <w:szCs w:val="24"/>
              </w:rPr>
              <w:t>”“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This is my</w:t>
            </w:r>
            <w:r w:rsidR="00250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/ the</w:t>
            </w:r>
            <w:r w:rsidR="005E3CDD"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  <w:r w:rsidRPr="00C966C4">
              <w:rPr>
                <w:rFonts w:ascii="宋体" w:hAnsi="宋体"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进行介绍。</w:t>
            </w:r>
            <w:r w:rsidR="00FB662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随后，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每组</w:t>
            </w:r>
            <w:r w:rsidR="00FB662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派代表</w:t>
            </w:r>
            <w:r w:rsidR="00FB662B">
              <w:rPr>
                <w:rFonts w:ascii="Times New Roman" w:hAnsi="Times New Roman"/>
                <w:color w:val="000000"/>
                <w:sz w:val="24"/>
                <w:szCs w:val="24"/>
              </w:rPr>
              <w:t>在全班进行展示、介绍</w:t>
            </w:r>
            <w:r w:rsidR="00DE04BA">
              <w:rPr>
                <w:rFonts w:ascii="Times New Roman" w:hAnsi="Times New Roman"/>
                <w:color w:val="000000"/>
                <w:sz w:val="24"/>
                <w:szCs w:val="24"/>
              </w:rPr>
              <w:t>，其余学生对展示作品进行评价。</w:t>
            </w:r>
          </w:p>
        </w:tc>
        <w:tc>
          <w:tcPr>
            <w:tcW w:w="2608" w:type="dxa"/>
          </w:tcPr>
          <w:p w14:paraId="03278125" w14:textId="1D921C25" w:rsidR="00420526" w:rsidRDefault="00551EEB" w:rsidP="00420526">
            <w:pPr>
              <w:tabs>
                <w:tab w:val="left" w:pos="981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 w:rsidR="00C213A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</w:t>
            </w:r>
            <w:r w:rsidR="00C213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积极参与讨论</w:t>
            </w:r>
            <w:r w:rsidR="005B68B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和</w:t>
            </w:r>
            <w:r w:rsidR="00C213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发言，并观察学生对核心词汇的掌握情况，及时给予指导和帮助。</w:t>
            </w:r>
          </w:p>
          <w:p w14:paraId="3FE5B58D" w14:textId="07F5FE40" w:rsidR="005A578F" w:rsidRDefault="00C213AE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教师观察学生能否根据任务要求，清晰绘制</w:t>
            </w:r>
            <w:r w:rsidR="00F577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自己的教室，及时给予指导。必要时可以请学生在课前完成绘画任务。</w:t>
            </w:r>
          </w:p>
          <w:p w14:paraId="6CDDD130" w14:textId="6B97F311" w:rsidR="005A578F" w:rsidRPr="002501C8" w:rsidRDefault="00F577B9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教师观察学生能否运用核心语言</w:t>
            </w:r>
            <w:r w:rsidR="00250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</w:t>
            </w:r>
            <w:r w:rsidR="00DB40D3">
              <w:rPr>
                <w:rFonts w:ascii="Times New Roman" w:hAnsi="Times New Roman"/>
                <w:color w:val="000000"/>
                <w:sz w:val="24"/>
                <w:szCs w:val="24"/>
              </w:rPr>
              <w:t>表达，及时给予鼓励和帮助。</w:t>
            </w:r>
          </w:p>
        </w:tc>
      </w:tr>
      <w:tr w:rsidR="005A578F" w14:paraId="7D27216C" w14:textId="77777777" w:rsidTr="00420526">
        <w:trPr>
          <w:trHeight w:val="284"/>
        </w:trPr>
        <w:tc>
          <w:tcPr>
            <w:tcW w:w="2608" w:type="dxa"/>
            <w:gridSpan w:val="3"/>
            <w:shd w:val="clear" w:color="auto" w:fill="D0CECE"/>
            <w:vAlign w:val="center"/>
          </w:tcPr>
          <w:p w14:paraId="1CCCF030" w14:textId="673248FF" w:rsidR="005A578F" w:rsidRDefault="002C445E" w:rsidP="00B3733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5A578F" w14:paraId="4C5E6443" w14:textId="77777777" w:rsidTr="00420526">
        <w:trPr>
          <w:trHeight w:val="90"/>
        </w:trPr>
        <w:tc>
          <w:tcPr>
            <w:tcW w:w="2608" w:type="dxa"/>
            <w:gridSpan w:val="3"/>
          </w:tcPr>
          <w:p w14:paraId="231575CA" w14:textId="101E67F6" w:rsidR="00CE45BC" w:rsidRPr="002501C8" w:rsidRDefault="00CE45BC" w:rsidP="00B37335">
            <w:pPr>
              <w:spacing w:line="360" w:lineRule="auto"/>
              <w:ind w:hanging="36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（</w:t>
            </w:r>
            <w:r w:rsidR="008F5FF8" w:rsidRPr="002501C8">
              <w:rPr>
                <w:rFonts w:ascii="宋体" w:hAnsi="宋体"/>
                <w:color w:val="000000"/>
                <w:sz w:val="24"/>
                <w:szCs w:val="24"/>
              </w:rPr>
              <w:t>（1）</w:t>
            </w:r>
            <w:r w:rsidR="00353DEF" w:rsidRPr="002501C8">
              <w:rPr>
                <w:rFonts w:ascii="宋体" w:hAnsi="宋体"/>
                <w:color w:val="000000"/>
                <w:sz w:val="24"/>
                <w:szCs w:val="24"/>
              </w:rPr>
              <w:t>有感情地</w:t>
            </w:r>
            <w:r w:rsidR="006D5A48" w:rsidRPr="002501C8">
              <w:rPr>
                <w:rFonts w:ascii="宋体" w:hAnsi="宋体"/>
                <w:color w:val="000000"/>
                <w:sz w:val="24"/>
                <w:szCs w:val="24"/>
              </w:rPr>
              <w:t>朗读第一课时的韵文和第二课时的课文。</w:t>
            </w:r>
          </w:p>
          <w:p w14:paraId="4CF41F37" w14:textId="37A447FD" w:rsidR="009D4E20" w:rsidRPr="00340483" w:rsidRDefault="00DB40D3" w:rsidP="00340483">
            <w:pPr>
              <w:spacing w:line="360" w:lineRule="auto"/>
              <w:ind w:hanging="36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2501C8">
              <w:rPr>
                <w:rFonts w:ascii="宋体" w:hAnsi="宋体"/>
                <w:color w:val="000000"/>
                <w:sz w:val="24"/>
                <w:szCs w:val="24"/>
              </w:rPr>
              <w:t>（</w:t>
            </w:r>
            <w:r w:rsidR="008F5FF8" w:rsidRPr="002501C8">
              <w:rPr>
                <w:rFonts w:ascii="宋体" w:hAnsi="宋体"/>
                <w:color w:val="000000"/>
                <w:sz w:val="24"/>
                <w:szCs w:val="24"/>
              </w:rPr>
              <w:t>（2）</w:t>
            </w:r>
            <w:r w:rsidRPr="002501C8">
              <w:rPr>
                <w:rFonts w:ascii="宋体" w:hAnsi="宋体"/>
                <w:color w:val="000000"/>
                <w:sz w:val="24"/>
                <w:szCs w:val="24"/>
              </w:rPr>
              <w:t>完善自己的画作，</w:t>
            </w:r>
            <w:r w:rsidR="005A578F" w:rsidRPr="002501C8">
              <w:rPr>
                <w:rFonts w:ascii="宋体" w:hAnsi="宋体"/>
                <w:color w:val="000000"/>
                <w:sz w:val="24"/>
                <w:szCs w:val="24"/>
              </w:rPr>
              <w:t>用英语向</w:t>
            </w:r>
            <w:r w:rsidRPr="002501C8">
              <w:rPr>
                <w:rFonts w:ascii="宋体" w:hAnsi="宋体"/>
                <w:color w:val="000000"/>
                <w:sz w:val="24"/>
                <w:szCs w:val="24"/>
              </w:rPr>
              <w:t>朋友或</w:t>
            </w:r>
            <w:r w:rsidR="00353DEF" w:rsidRPr="002501C8">
              <w:rPr>
                <w:rFonts w:ascii="宋体" w:hAnsi="宋体"/>
                <w:color w:val="000000"/>
                <w:sz w:val="24"/>
                <w:szCs w:val="24"/>
              </w:rPr>
              <w:t>家人展示</w:t>
            </w:r>
            <w:r w:rsidR="005A578F" w:rsidRPr="002501C8">
              <w:rPr>
                <w:rFonts w:ascii="宋体" w:hAnsi="宋体"/>
                <w:color w:val="000000"/>
                <w:sz w:val="24"/>
                <w:szCs w:val="24"/>
              </w:rPr>
              <w:t>。</w:t>
            </w:r>
          </w:p>
        </w:tc>
      </w:tr>
    </w:tbl>
    <w:p w14:paraId="528F8AB1" w14:textId="67C87D0B" w:rsidR="00340CAD" w:rsidRDefault="00340CAD" w:rsidP="00340CAD">
      <w:pPr>
        <w:widowControl/>
        <w:jc w:val="left"/>
        <w:rPr>
          <w:rFonts w:ascii="Times New Roman" w:hAnsi="Times New Roman"/>
          <w:szCs w:val="21"/>
        </w:rPr>
      </w:pPr>
    </w:p>
    <w:sectPr w:rsidR="00340CAD">
      <w:headerReference w:type="default" r:id="rId7"/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2D525" w14:textId="77777777" w:rsidR="006F2DC5" w:rsidRDefault="006F2DC5">
      <w:r>
        <w:separator/>
      </w:r>
    </w:p>
  </w:endnote>
  <w:endnote w:type="continuationSeparator" w:id="0">
    <w:p w14:paraId="12C1CB6C" w14:textId="77777777" w:rsidR="006F2DC5" w:rsidRDefault="006F2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egoe UI"/>
    <w:charset w:val="00"/>
    <w:family w:val="auto"/>
    <w:pitch w:val="default"/>
    <w:sig w:usb0="E50002FF" w:usb1="500079DB" w:usb2="00000010" w:usb3="00000000" w:csb0="00000000" w:csb1="00000000"/>
  </w:font>
  <w:font w:name="pingfang sc">
    <w:altName w:val="Microsoft YaHei UI"/>
    <w:charset w:val="86"/>
    <w:family w:val="auto"/>
    <w:pitch w:val="default"/>
    <w:sig w:usb0="00000000" w:usb1="7ACFFDFB" w:usb2="00000017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Regular">
    <w:altName w:val="Times New Roman"/>
    <w:charset w:val="00"/>
    <w:family w:val="auto"/>
    <w:pitch w:val="default"/>
    <w:sig w:usb0="00000000" w:usb1="00000000" w:usb2="00000009" w:usb3="00000000" w:csb0="400001FF" w:csb1="FFFF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2615" w14:textId="4D9065F5" w:rsidR="00E33A5C" w:rsidRDefault="00E33A5C" w:rsidP="00340483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63FC" w:rsidRPr="004863FC">
      <w:rPr>
        <w:noProof/>
        <w:lang w:val="zh-CN"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6ADA7" w14:textId="77777777" w:rsidR="006F2DC5" w:rsidRDefault="006F2DC5">
      <w:r>
        <w:separator/>
      </w:r>
    </w:p>
  </w:footnote>
  <w:footnote w:type="continuationSeparator" w:id="0">
    <w:p w14:paraId="0943A2F4" w14:textId="77777777" w:rsidR="006F2DC5" w:rsidRDefault="006F2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2230" w14:textId="3B9FFFDB" w:rsidR="009D4E20" w:rsidRDefault="009D4E20" w:rsidP="006B5897">
    <w:pPr>
      <w:pStyle w:val="a9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6EAC1"/>
    <w:multiLevelType w:val="singleLevel"/>
    <w:tmpl w:val="1716EAC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284F8B65"/>
    <w:multiLevelType w:val="singleLevel"/>
    <w:tmpl w:val="284F8B6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4D02F3B6"/>
    <w:multiLevelType w:val="singleLevel"/>
    <w:tmpl w:val="4D02F3B6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6BCBB91E"/>
    <w:multiLevelType w:val="singleLevel"/>
    <w:tmpl w:val="6BCBB91E"/>
    <w:lvl w:ilvl="0">
      <w:start w:val="1"/>
      <w:numFmt w:val="decimal"/>
      <w:suff w:val="space"/>
      <w:lvlText w:val="(%1)"/>
      <w:lvlJc w:val="left"/>
    </w:lvl>
  </w:abstractNum>
  <w:abstractNum w:abstractNumId="4" w15:restartNumberingAfterBreak="0">
    <w:nsid w:val="7A7C2D1E"/>
    <w:multiLevelType w:val="multilevel"/>
    <w:tmpl w:val="7A7C2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7DC07AD4"/>
    <w:multiLevelType w:val="multilevel"/>
    <w:tmpl w:val="7DC07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594899914">
    <w:abstractNumId w:val="3"/>
  </w:num>
  <w:num w:numId="2" w16cid:durableId="71393477">
    <w:abstractNumId w:val="5"/>
  </w:num>
  <w:num w:numId="3" w16cid:durableId="1441342554">
    <w:abstractNumId w:val="4"/>
  </w:num>
  <w:num w:numId="4" w16cid:durableId="514153829">
    <w:abstractNumId w:val="0"/>
  </w:num>
  <w:num w:numId="5" w16cid:durableId="468208237">
    <w:abstractNumId w:val="1"/>
  </w:num>
  <w:num w:numId="6" w16cid:durableId="766733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0NDIxNDUxNLE0NTdR0lEKTi0uzszPAykwrAUAFTmZJSwAAAA="/>
    <w:docVar w:name="commondata" w:val="eyJoZGlkIjoiMjM4NjA3NzkzYzdmOTJhMjY3NWIyZjA3YWVlZThjN2EifQ=="/>
  </w:docVars>
  <w:rsids>
    <w:rsidRoot w:val="00BC758B"/>
    <w:rsid w:val="9EDEDAD4"/>
    <w:rsid w:val="9FCD3552"/>
    <w:rsid w:val="A7BF7732"/>
    <w:rsid w:val="B3BF9350"/>
    <w:rsid w:val="B9F70326"/>
    <w:rsid w:val="BDBE8AA2"/>
    <w:rsid w:val="BDF94CD2"/>
    <w:rsid w:val="BE9E6A4F"/>
    <w:rsid w:val="BFF7D1A1"/>
    <w:rsid w:val="BFFFE228"/>
    <w:rsid w:val="DADFAF57"/>
    <w:rsid w:val="DFBEC773"/>
    <w:rsid w:val="E6EB1D3C"/>
    <w:rsid w:val="EF9D971B"/>
    <w:rsid w:val="EFF6F45F"/>
    <w:rsid w:val="F5BB9803"/>
    <w:rsid w:val="F7773282"/>
    <w:rsid w:val="FB7AC4CE"/>
    <w:rsid w:val="FB7FB3ED"/>
    <w:rsid w:val="FBFF88E2"/>
    <w:rsid w:val="FDF5B59F"/>
    <w:rsid w:val="FF7C4E52"/>
    <w:rsid w:val="FFF20867"/>
    <w:rsid w:val="FFF760F2"/>
    <w:rsid w:val="FFFA8EAC"/>
    <w:rsid w:val="00000A48"/>
    <w:rsid w:val="00002BDB"/>
    <w:rsid w:val="00004820"/>
    <w:rsid w:val="000062DB"/>
    <w:rsid w:val="000073B3"/>
    <w:rsid w:val="00010236"/>
    <w:rsid w:val="00011B89"/>
    <w:rsid w:val="00016EAE"/>
    <w:rsid w:val="00020876"/>
    <w:rsid w:val="000220AF"/>
    <w:rsid w:val="00023EC0"/>
    <w:rsid w:val="00024BDB"/>
    <w:rsid w:val="00030161"/>
    <w:rsid w:val="00036E18"/>
    <w:rsid w:val="00040C0A"/>
    <w:rsid w:val="00050E40"/>
    <w:rsid w:val="0005262E"/>
    <w:rsid w:val="00053513"/>
    <w:rsid w:val="000538D2"/>
    <w:rsid w:val="000551A3"/>
    <w:rsid w:val="00055934"/>
    <w:rsid w:val="00056067"/>
    <w:rsid w:val="00056B54"/>
    <w:rsid w:val="000613A4"/>
    <w:rsid w:val="00065181"/>
    <w:rsid w:val="00077FB9"/>
    <w:rsid w:val="000807AB"/>
    <w:rsid w:val="00090190"/>
    <w:rsid w:val="00090A2C"/>
    <w:rsid w:val="0009334B"/>
    <w:rsid w:val="000A076D"/>
    <w:rsid w:val="000A1936"/>
    <w:rsid w:val="000A1FE8"/>
    <w:rsid w:val="000A36C1"/>
    <w:rsid w:val="000A4BBC"/>
    <w:rsid w:val="000A5F0E"/>
    <w:rsid w:val="000B0000"/>
    <w:rsid w:val="000B0813"/>
    <w:rsid w:val="000C1B18"/>
    <w:rsid w:val="000C3ECF"/>
    <w:rsid w:val="000D16D6"/>
    <w:rsid w:val="000D27E6"/>
    <w:rsid w:val="000D35BC"/>
    <w:rsid w:val="000D698A"/>
    <w:rsid w:val="000D75CA"/>
    <w:rsid w:val="000E1D56"/>
    <w:rsid w:val="000E745C"/>
    <w:rsid w:val="000F09FA"/>
    <w:rsid w:val="000F49B5"/>
    <w:rsid w:val="000F68A7"/>
    <w:rsid w:val="000F7787"/>
    <w:rsid w:val="00101EAF"/>
    <w:rsid w:val="001023BE"/>
    <w:rsid w:val="00102883"/>
    <w:rsid w:val="0011002B"/>
    <w:rsid w:val="0011294E"/>
    <w:rsid w:val="001129A8"/>
    <w:rsid w:val="00117F13"/>
    <w:rsid w:val="00121882"/>
    <w:rsid w:val="00122B04"/>
    <w:rsid w:val="001318EC"/>
    <w:rsid w:val="0013410D"/>
    <w:rsid w:val="0013724C"/>
    <w:rsid w:val="001415E7"/>
    <w:rsid w:val="001503F5"/>
    <w:rsid w:val="00151394"/>
    <w:rsid w:val="00153F55"/>
    <w:rsid w:val="00163089"/>
    <w:rsid w:val="0016426D"/>
    <w:rsid w:val="00170C7A"/>
    <w:rsid w:val="0017324F"/>
    <w:rsid w:val="00176EFA"/>
    <w:rsid w:val="00184D72"/>
    <w:rsid w:val="001859E6"/>
    <w:rsid w:val="00186AFB"/>
    <w:rsid w:val="00190FCF"/>
    <w:rsid w:val="00191635"/>
    <w:rsid w:val="00192CE9"/>
    <w:rsid w:val="001936CA"/>
    <w:rsid w:val="0019423E"/>
    <w:rsid w:val="001954E7"/>
    <w:rsid w:val="001A2052"/>
    <w:rsid w:val="001A2873"/>
    <w:rsid w:val="001A409A"/>
    <w:rsid w:val="001B2427"/>
    <w:rsid w:val="001B3805"/>
    <w:rsid w:val="001B3ECC"/>
    <w:rsid w:val="001B3F75"/>
    <w:rsid w:val="001B6367"/>
    <w:rsid w:val="001C461B"/>
    <w:rsid w:val="001D6D76"/>
    <w:rsid w:val="001E11EF"/>
    <w:rsid w:val="001E59B8"/>
    <w:rsid w:val="001F531E"/>
    <w:rsid w:val="00201A51"/>
    <w:rsid w:val="0020318A"/>
    <w:rsid w:val="00207B30"/>
    <w:rsid w:val="002116B2"/>
    <w:rsid w:val="00212CD7"/>
    <w:rsid w:val="00212DBE"/>
    <w:rsid w:val="00213B5F"/>
    <w:rsid w:val="00214883"/>
    <w:rsid w:val="00221344"/>
    <w:rsid w:val="00225654"/>
    <w:rsid w:val="00233B54"/>
    <w:rsid w:val="00235D56"/>
    <w:rsid w:val="00236020"/>
    <w:rsid w:val="002368E3"/>
    <w:rsid w:val="00236B3A"/>
    <w:rsid w:val="00244155"/>
    <w:rsid w:val="00246F5A"/>
    <w:rsid w:val="00246FF5"/>
    <w:rsid w:val="002470A9"/>
    <w:rsid w:val="00247706"/>
    <w:rsid w:val="002501C8"/>
    <w:rsid w:val="00251331"/>
    <w:rsid w:val="00251FC8"/>
    <w:rsid w:val="00266378"/>
    <w:rsid w:val="0027100E"/>
    <w:rsid w:val="002716DB"/>
    <w:rsid w:val="00273BB6"/>
    <w:rsid w:val="00286D78"/>
    <w:rsid w:val="00290AF8"/>
    <w:rsid w:val="00290C32"/>
    <w:rsid w:val="00292D38"/>
    <w:rsid w:val="00294FC2"/>
    <w:rsid w:val="00297338"/>
    <w:rsid w:val="002A2F5C"/>
    <w:rsid w:val="002A530C"/>
    <w:rsid w:val="002B3971"/>
    <w:rsid w:val="002B4101"/>
    <w:rsid w:val="002B6B76"/>
    <w:rsid w:val="002B7DB3"/>
    <w:rsid w:val="002B7E4E"/>
    <w:rsid w:val="002C3FAE"/>
    <w:rsid w:val="002C445E"/>
    <w:rsid w:val="002C62B9"/>
    <w:rsid w:val="002C6FC2"/>
    <w:rsid w:val="002C7F0D"/>
    <w:rsid w:val="002D3F8D"/>
    <w:rsid w:val="002D42BA"/>
    <w:rsid w:val="002D6C28"/>
    <w:rsid w:val="002D70A1"/>
    <w:rsid w:val="002F50F9"/>
    <w:rsid w:val="00301B70"/>
    <w:rsid w:val="00304B53"/>
    <w:rsid w:val="00305219"/>
    <w:rsid w:val="00310A31"/>
    <w:rsid w:val="00312408"/>
    <w:rsid w:val="00312EA1"/>
    <w:rsid w:val="0031768C"/>
    <w:rsid w:val="0032178B"/>
    <w:rsid w:val="003310A1"/>
    <w:rsid w:val="0033367B"/>
    <w:rsid w:val="00334CEE"/>
    <w:rsid w:val="003375AE"/>
    <w:rsid w:val="00340483"/>
    <w:rsid w:val="00340CAD"/>
    <w:rsid w:val="00345DC0"/>
    <w:rsid w:val="003468D5"/>
    <w:rsid w:val="00353008"/>
    <w:rsid w:val="00353AC9"/>
    <w:rsid w:val="00353DEF"/>
    <w:rsid w:val="00354C0E"/>
    <w:rsid w:val="003570C6"/>
    <w:rsid w:val="00362B74"/>
    <w:rsid w:val="0036615F"/>
    <w:rsid w:val="00367651"/>
    <w:rsid w:val="00372377"/>
    <w:rsid w:val="00375BD2"/>
    <w:rsid w:val="00381402"/>
    <w:rsid w:val="00384451"/>
    <w:rsid w:val="00391A2D"/>
    <w:rsid w:val="00392318"/>
    <w:rsid w:val="00394FD9"/>
    <w:rsid w:val="00395710"/>
    <w:rsid w:val="0039660D"/>
    <w:rsid w:val="003A4CFB"/>
    <w:rsid w:val="003A6C76"/>
    <w:rsid w:val="003B15A2"/>
    <w:rsid w:val="003B2F53"/>
    <w:rsid w:val="003B5C34"/>
    <w:rsid w:val="003C00B0"/>
    <w:rsid w:val="003C3EA0"/>
    <w:rsid w:val="003C51D1"/>
    <w:rsid w:val="003C72DF"/>
    <w:rsid w:val="003C761D"/>
    <w:rsid w:val="003D0422"/>
    <w:rsid w:val="003D06DB"/>
    <w:rsid w:val="003D16FE"/>
    <w:rsid w:val="003D267B"/>
    <w:rsid w:val="003D55E9"/>
    <w:rsid w:val="003D609D"/>
    <w:rsid w:val="003F0B71"/>
    <w:rsid w:val="003F6822"/>
    <w:rsid w:val="00403636"/>
    <w:rsid w:val="00404160"/>
    <w:rsid w:val="004048B1"/>
    <w:rsid w:val="0040644F"/>
    <w:rsid w:val="00411C85"/>
    <w:rsid w:val="00411E53"/>
    <w:rsid w:val="00412A10"/>
    <w:rsid w:val="004132A7"/>
    <w:rsid w:val="00414FE6"/>
    <w:rsid w:val="00420326"/>
    <w:rsid w:val="00420526"/>
    <w:rsid w:val="00422FA1"/>
    <w:rsid w:val="00433B85"/>
    <w:rsid w:val="00441599"/>
    <w:rsid w:val="004417AD"/>
    <w:rsid w:val="00445353"/>
    <w:rsid w:val="004643F0"/>
    <w:rsid w:val="00467FF4"/>
    <w:rsid w:val="00470C89"/>
    <w:rsid w:val="00474FE6"/>
    <w:rsid w:val="00475673"/>
    <w:rsid w:val="00475861"/>
    <w:rsid w:val="00483890"/>
    <w:rsid w:val="00485942"/>
    <w:rsid w:val="004863A4"/>
    <w:rsid w:val="004863FC"/>
    <w:rsid w:val="00487435"/>
    <w:rsid w:val="004A06E3"/>
    <w:rsid w:val="004A0848"/>
    <w:rsid w:val="004A0E1B"/>
    <w:rsid w:val="004A0E5C"/>
    <w:rsid w:val="004A0F32"/>
    <w:rsid w:val="004A16E9"/>
    <w:rsid w:val="004A3712"/>
    <w:rsid w:val="004B5238"/>
    <w:rsid w:val="004B58C4"/>
    <w:rsid w:val="004C156B"/>
    <w:rsid w:val="004C22C2"/>
    <w:rsid w:val="004D2EB3"/>
    <w:rsid w:val="004D63B6"/>
    <w:rsid w:val="004D70D4"/>
    <w:rsid w:val="004E1D28"/>
    <w:rsid w:val="004E2311"/>
    <w:rsid w:val="004E3159"/>
    <w:rsid w:val="004E3B61"/>
    <w:rsid w:val="004E57ED"/>
    <w:rsid w:val="004E5FA1"/>
    <w:rsid w:val="004F12AA"/>
    <w:rsid w:val="004F34D0"/>
    <w:rsid w:val="004F36EF"/>
    <w:rsid w:val="004F7516"/>
    <w:rsid w:val="0050233B"/>
    <w:rsid w:val="005026FB"/>
    <w:rsid w:val="005039C6"/>
    <w:rsid w:val="005040E2"/>
    <w:rsid w:val="005063C0"/>
    <w:rsid w:val="005106BE"/>
    <w:rsid w:val="005136F7"/>
    <w:rsid w:val="005150AB"/>
    <w:rsid w:val="005167E6"/>
    <w:rsid w:val="005218F6"/>
    <w:rsid w:val="00522441"/>
    <w:rsid w:val="00523984"/>
    <w:rsid w:val="00525F8B"/>
    <w:rsid w:val="00536311"/>
    <w:rsid w:val="0053775F"/>
    <w:rsid w:val="005426A4"/>
    <w:rsid w:val="0054579E"/>
    <w:rsid w:val="00546256"/>
    <w:rsid w:val="005471EC"/>
    <w:rsid w:val="00551EEB"/>
    <w:rsid w:val="0055264B"/>
    <w:rsid w:val="00555452"/>
    <w:rsid w:val="005556DD"/>
    <w:rsid w:val="00573E3A"/>
    <w:rsid w:val="00577FB8"/>
    <w:rsid w:val="00582A08"/>
    <w:rsid w:val="00583423"/>
    <w:rsid w:val="005848A9"/>
    <w:rsid w:val="00584EF2"/>
    <w:rsid w:val="00585656"/>
    <w:rsid w:val="00585C4E"/>
    <w:rsid w:val="005877E6"/>
    <w:rsid w:val="00590B7A"/>
    <w:rsid w:val="00592391"/>
    <w:rsid w:val="00594ABA"/>
    <w:rsid w:val="005A578F"/>
    <w:rsid w:val="005A6A10"/>
    <w:rsid w:val="005B1CCA"/>
    <w:rsid w:val="005B35C4"/>
    <w:rsid w:val="005B661B"/>
    <w:rsid w:val="005B68B9"/>
    <w:rsid w:val="005C7B8E"/>
    <w:rsid w:val="005D1092"/>
    <w:rsid w:val="005D5640"/>
    <w:rsid w:val="005D6076"/>
    <w:rsid w:val="005D6DF4"/>
    <w:rsid w:val="005D726D"/>
    <w:rsid w:val="005E0D6D"/>
    <w:rsid w:val="005E3CDD"/>
    <w:rsid w:val="005E6AFC"/>
    <w:rsid w:val="005F0064"/>
    <w:rsid w:val="005F109E"/>
    <w:rsid w:val="00600519"/>
    <w:rsid w:val="00603A7F"/>
    <w:rsid w:val="0060520C"/>
    <w:rsid w:val="006056BC"/>
    <w:rsid w:val="00605D99"/>
    <w:rsid w:val="00606900"/>
    <w:rsid w:val="00606A9A"/>
    <w:rsid w:val="0061025A"/>
    <w:rsid w:val="00610F5D"/>
    <w:rsid w:val="00616F0F"/>
    <w:rsid w:val="0061743C"/>
    <w:rsid w:val="00620783"/>
    <w:rsid w:val="006208BE"/>
    <w:rsid w:val="0062581E"/>
    <w:rsid w:val="00627173"/>
    <w:rsid w:val="00631C70"/>
    <w:rsid w:val="00633BBD"/>
    <w:rsid w:val="00640A5C"/>
    <w:rsid w:val="00645455"/>
    <w:rsid w:val="006547F3"/>
    <w:rsid w:val="00660BDE"/>
    <w:rsid w:val="00666641"/>
    <w:rsid w:val="00670A8D"/>
    <w:rsid w:val="0067298D"/>
    <w:rsid w:val="0067731D"/>
    <w:rsid w:val="006779A9"/>
    <w:rsid w:val="006807D9"/>
    <w:rsid w:val="00683B46"/>
    <w:rsid w:val="006868EF"/>
    <w:rsid w:val="00690C8A"/>
    <w:rsid w:val="006952BC"/>
    <w:rsid w:val="00696608"/>
    <w:rsid w:val="006975B5"/>
    <w:rsid w:val="006A3086"/>
    <w:rsid w:val="006A5D18"/>
    <w:rsid w:val="006A7C8D"/>
    <w:rsid w:val="006B04DF"/>
    <w:rsid w:val="006B5897"/>
    <w:rsid w:val="006B66AA"/>
    <w:rsid w:val="006B74DB"/>
    <w:rsid w:val="006C226E"/>
    <w:rsid w:val="006C2853"/>
    <w:rsid w:val="006C340C"/>
    <w:rsid w:val="006C6C4F"/>
    <w:rsid w:val="006C7234"/>
    <w:rsid w:val="006C74D5"/>
    <w:rsid w:val="006D0B2B"/>
    <w:rsid w:val="006D0F0C"/>
    <w:rsid w:val="006D23FE"/>
    <w:rsid w:val="006D5A48"/>
    <w:rsid w:val="006E2292"/>
    <w:rsid w:val="006E2360"/>
    <w:rsid w:val="006E4DD2"/>
    <w:rsid w:val="006F2DC5"/>
    <w:rsid w:val="006F3C0D"/>
    <w:rsid w:val="006F483D"/>
    <w:rsid w:val="006F508A"/>
    <w:rsid w:val="006F5209"/>
    <w:rsid w:val="006F663D"/>
    <w:rsid w:val="006F7BE6"/>
    <w:rsid w:val="007008BD"/>
    <w:rsid w:val="00701575"/>
    <w:rsid w:val="00702F54"/>
    <w:rsid w:val="00703B16"/>
    <w:rsid w:val="00705851"/>
    <w:rsid w:val="007076BE"/>
    <w:rsid w:val="00713165"/>
    <w:rsid w:val="007223ED"/>
    <w:rsid w:val="00731288"/>
    <w:rsid w:val="00732128"/>
    <w:rsid w:val="0073544C"/>
    <w:rsid w:val="00737F7D"/>
    <w:rsid w:val="00740311"/>
    <w:rsid w:val="00740560"/>
    <w:rsid w:val="007514AF"/>
    <w:rsid w:val="00756F8F"/>
    <w:rsid w:val="00761549"/>
    <w:rsid w:val="00764B0B"/>
    <w:rsid w:val="0076559B"/>
    <w:rsid w:val="00771166"/>
    <w:rsid w:val="0077493E"/>
    <w:rsid w:val="0077693E"/>
    <w:rsid w:val="00780DA7"/>
    <w:rsid w:val="007810BB"/>
    <w:rsid w:val="00790B40"/>
    <w:rsid w:val="00792DA6"/>
    <w:rsid w:val="007931D5"/>
    <w:rsid w:val="007A1DE9"/>
    <w:rsid w:val="007A4BDD"/>
    <w:rsid w:val="007A57AB"/>
    <w:rsid w:val="007A66C2"/>
    <w:rsid w:val="007B07ED"/>
    <w:rsid w:val="007B2A85"/>
    <w:rsid w:val="007B2EA9"/>
    <w:rsid w:val="007B569D"/>
    <w:rsid w:val="007B6874"/>
    <w:rsid w:val="007C33AB"/>
    <w:rsid w:val="007C7B9F"/>
    <w:rsid w:val="007D0360"/>
    <w:rsid w:val="007D11BA"/>
    <w:rsid w:val="007E0980"/>
    <w:rsid w:val="007E62E1"/>
    <w:rsid w:val="007E652A"/>
    <w:rsid w:val="007E75E3"/>
    <w:rsid w:val="007E7857"/>
    <w:rsid w:val="007F105B"/>
    <w:rsid w:val="007F3320"/>
    <w:rsid w:val="007F367A"/>
    <w:rsid w:val="007F612C"/>
    <w:rsid w:val="007F7B64"/>
    <w:rsid w:val="00803887"/>
    <w:rsid w:val="00806E23"/>
    <w:rsid w:val="008079F5"/>
    <w:rsid w:val="008101D6"/>
    <w:rsid w:val="00816FAD"/>
    <w:rsid w:val="00830C51"/>
    <w:rsid w:val="00833565"/>
    <w:rsid w:val="00835751"/>
    <w:rsid w:val="00836D55"/>
    <w:rsid w:val="0084310A"/>
    <w:rsid w:val="00844211"/>
    <w:rsid w:val="00850205"/>
    <w:rsid w:val="00854734"/>
    <w:rsid w:val="008604E4"/>
    <w:rsid w:val="008607C1"/>
    <w:rsid w:val="00864F10"/>
    <w:rsid w:val="00865FE8"/>
    <w:rsid w:val="00866D49"/>
    <w:rsid w:val="00873D78"/>
    <w:rsid w:val="0087783D"/>
    <w:rsid w:val="00880ADA"/>
    <w:rsid w:val="00893D06"/>
    <w:rsid w:val="00896161"/>
    <w:rsid w:val="00897DD2"/>
    <w:rsid w:val="008A1BBF"/>
    <w:rsid w:val="008A6E2C"/>
    <w:rsid w:val="008B1072"/>
    <w:rsid w:val="008B19C1"/>
    <w:rsid w:val="008B4095"/>
    <w:rsid w:val="008C50E9"/>
    <w:rsid w:val="008C7A94"/>
    <w:rsid w:val="008D09CF"/>
    <w:rsid w:val="008D0B7C"/>
    <w:rsid w:val="008D5B4E"/>
    <w:rsid w:val="008D6AE4"/>
    <w:rsid w:val="008E13FD"/>
    <w:rsid w:val="008E2AA2"/>
    <w:rsid w:val="008E3948"/>
    <w:rsid w:val="008E4702"/>
    <w:rsid w:val="008F2208"/>
    <w:rsid w:val="008F5FF8"/>
    <w:rsid w:val="008F79EE"/>
    <w:rsid w:val="0090301E"/>
    <w:rsid w:val="00911F17"/>
    <w:rsid w:val="00917386"/>
    <w:rsid w:val="00922214"/>
    <w:rsid w:val="00922AC3"/>
    <w:rsid w:val="00924277"/>
    <w:rsid w:val="009246FC"/>
    <w:rsid w:val="0092623B"/>
    <w:rsid w:val="00926399"/>
    <w:rsid w:val="00926C27"/>
    <w:rsid w:val="00927216"/>
    <w:rsid w:val="00931CF3"/>
    <w:rsid w:val="009402BC"/>
    <w:rsid w:val="00945922"/>
    <w:rsid w:val="00945FD2"/>
    <w:rsid w:val="00946B76"/>
    <w:rsid w:val="00946FD4"/>
    <w:rsid w:val="0094706D"/>
    <w:rsid w:val="00951FCE"/>
    <w:rsid w:val="009520BD"/>
    <w:rsid w:val="00956B51"/>
    <w:rsid w:val="00960162"/>
    <w:rsid w:val="009627F1"/>
    <w:rsid w:val="00963FD2"/>
    <w:rsid w:val="009641D6"/>
    <w:rsid w:val="009704B7"/>
    <w:rsid w:val="00973E80"/>
    <w:rsid w:val="0097570E"/>
    <w:rsid w:val="009840FA"/>
    <w:rsid w:val="009A03A3"/>
    <w:rsid w:val="009A11F1"/>
    <w:rsid w:val="009A1474"/>
    <w:rsid w:val="009A1F1F"/>
    <w:rsid w:val="009A49E2"/>
    <w:rsid w:val="009A5417"/>
    <w:rsid w:val="009A748E"/>
    <w:rsid w:val="009A7E45"/>
    <w:rsid w:val="009B0920"/>
    <w:rsid w:val="009B1181"/>
    <w:rsid w:val="009C4E36"/>
    <w:rsid w:val="009C5398"/>
    <w:rsid w:val="009D039B"/>
    <w:rsid w:val="009D129A"/>
    <w:rsid w:val="009D3333"/>
    <w:rsid w:val="009D37B4"/>
    <w:rsid w:val="009D4E20"/>
    <w:rsid w:val="009E1902"/>
    <w:rsid w:val="009E36B7"/>
    <w:rsid w:val="009E37D4"/>
    <w:rsid w:val="009F0F32"/>
    <w:rsid w:val="009F2610"/>
    <w:rsid w:val="00A0331A"/>
    <w:rsid w:val="00A03A58"/>
    <w:rsid w:val="00A06DF3"/>
    <w:rsid w:val="00A10B63"/>
    <w:rsid w:val="00A15D47"/>
    <w:rsid w:val="00A1792D"/>
    <w:rsid w:val="00A23CDD"/>
    <w:rsid w:val="00A24D9A"/>
    <w:rsid w:val="00A34621"/>
    <w:rsid w:val="00A440C2"/>
    <w:rsid w:val="00A51126"/>
    <w:rsid w:val="00A51895"/>
    <w:rsid w:val="00A55510"/>
    <w:rsid w:val="00A6093A"/>
    <w:rsid w:val="00A65056"/>
    <w:rsid w:val="00A76034"/>
    <w:rsid w:val="00A772D1"/>
    <w:rsid w:val="00A77D4C"/>
    <w:rsid w:val="00A810F2"/>
    <w:rsid w:val="00A842A2"/>
    <w:rsid w:val="00A944CC"/>
    <w:rsid w:val="00AB0498"/>
    <w:rsid w:val="00AB3D57"/>
    <w:rsid w:val="00AC4950"/>
    <w:rsid w:val="00AC695B"/>
    <w:rsid w:val="00AC7CD6"/>
    <w:rsid w:val="00AD168A"/>
    <w:rsid w:val="00AD44CB"/>
    <w:rsid w:val="00AD6BA0"/>
    <w:rsid w:val="00AE0F9D"/>
    <w:rsid w:val="00AE15BA"/>
    <w:rsid w:val="00AF363D"/>
    <w:rsid w:val="00AF6261"/>
    <w:rsid w:val="00AF6F68"/>
    <w:rsid w:val="00B03551"/>
    <w:rsid w:val="00B047BA"/>
    <w:rsid w:val="00B11EE4"/>
    <w:rsid w:val="00B15666"/>
    <w:rsid w:val="00B266A6"/>
    <w:rsid w:val="00B26759"/>
    <w:rsid w:val="00B27579"/>
    <w:rsid w:val="00B27EDA"/>
    <w:rsid w:val="00B3041F"/>
    <w:rsid w:val="00B31BE5"/>
    <w:rsid w:val="00B33525"/>
    <w:rsid w:val="00B35DBC"/>
    <w:rsid w:val="00B37335"/>
    <w:rsid w:val="00B41CE0"/>
    <w:rsid w:val="00B463F7"/>
    <w:rsid w:val="00B4659F"/>
    <w:rsid w:val="00B51D65"/>
    <w:rsid w:val="00B546E2"/>
    <w:rsid w:val="00B6094C"/>
    <w:rsid w:val="00B71662"/>
    <w:rsid w:val="00B756BF"/>
    <w:rsid w:val="00B815C4"/>
    <w:rsid w:val="00B86EAF"/>
    <w:rsid w:val="00B90B46"/>
    <w:rsid w:val="00B91674"/>
    <w:rsid w:val="00B91E20"/>
    <w:rsid w:val="00B93540"/>
    <w:rsid w:val="00B9446F"/>
    <w:rsid w:val="00B95836"/>
    <w:rsid w:val="00BA48F9"/>
    <w:rsid w:val="00BA51A1"/>
    <w:rsid w:val="00BA5986"/>
    <w:rsid w:val="00BB0651"/>
    <w:rsid w:val="00BB15D5"/>
    <w:rsid w:val="00BB27B8"/>
    <w:rsid w:val="00BB643F"/>
    <w:rsid w:val="00BB69B1"/>
    <w:rsid w:val="00BC20CC"/>
    <w:rsid w:val="00BC2432"/>
    <w:rsid w:val="00BC758B"/>
    <w:rsid w:val="00BD50DB"/>
    <w:rsid w:val="00BD5F43"/>
    <w:rsid w:val="00BD6D47"/>
    <w:rsid w:val="00BD7379"/>
    <w:rsid w:val="00BE38E1"/>
    <w:rsid w:val="00BE5480"/>
    <w:rsid w:val="00BE5949"/>
    <w:rsid w:val="00C04E93"/>
    <w:rsid w:val="00C071F9"/>
    <w:rsid w:val="00C134CB"/>
    <w:rsid w:val="00C170ED"/>
    <w:rsid w:val="00C17B7A"/>
    <w:rsid w:val="00C20292"/>
    <w:rsid w:val="00C20806"/>
    <w:rsid w:val="00C213AE"/>
    <w:rsid w:val="00C22E10"/>
    <w:rsid w:val="00C24B8E"/>
    <w:rsid w:val="00C26C62"/>
    <w:rsid w:val="00C33B4E"/>
    <w:rsid w:val="00C35E0A"/>
    <w:rsid w:val="00C3741B"/>
    <w:rsid w:val="00C4408A"/>
    <w:rsid w:val="00C46F6E"/>
    <w:rsid w:val="00C4707A"/>
    <w:rsid w:val="00C512A5"/>
    <w:rsid w:val="00C5187D"/>
    <w:rsid w:val="00C5356B"/>
    <w:rsid w:val="00C5710F"/>
    <w:rsid w:val="00C60F99"/>
    <w:rsid w:val="00C664CF"/>
    <w:rsid w:val="00C74B8B"/>
    <w:rsid w:val="00C766F7"/>
    <w:rsid w:val="00C80633"/>
    <w:rsid w:val="00C81A99"/>
    <w:rsid w:val="00C84DA8"/>
    <w:rsid w:val="00C867BE"/>
    <w:rsid w:val="00C8683B"/>
    <w:rsid w:val="00C962E1"/>
    <w:rsid w:val="00C966C4"/>
    <w:rsid w:val="00C979D7"/>
    <w:rsid w:val="00CA06BB"/>
    <w:rsid w:val="00CA0DD6"/>
    <w:rsid w:val="00CA1481"/>
    <w:rsid w:val="00CA2D32"/>
    <w:rsid w:val="00CA38AC"/>
    <w:rsid w:val="00CA4A83"/>
    <w:rsid w:val="00CA591D"/>
    <w:rsid w:val="00CB320F"/>
    <w:rsid w:val="00CB4B9A"/>
    <w:rsid w:val="00CB5209"/>
    <w:rsid w:val="00CB5B0E"/>
    <w:rsid w:val="00CB6B69"/>
    <w:rsid w:val="00CC212D"/>
    <w:rsid w:val="00CC77E5"/>
    <w:rsid w:val="00CD0229"/>
    <w:rsid w:val="00CD06A6"/>
    <w:rsid w:val="00CD162E"/>
    <w:rsid w:val="00CD217B"/>
    <w:rsid w:val="00CD4B01"/>
    <w:rsid w:val="00CD687C"/>
    <w:rsid w:val="00CD7748"/>
    <w:rsid w:val="00CE01B8"/>
    <w:rsid w:val="00CE45BC"/>
    <w:rsid w:val="00CE47B3"/>
    <w:rsid w:val="00CE7CFD"/>
    <w:rsid w:val="00CF156E"/>
    <w:rsid w:val="00CF3401"/>
    <w:rsid w:val="00D02B1F"/>
    <w:rsid w:val="00D030FB"/>
    <w:rsid w:val="00D1777A"/>
    <w:rsid w:val="00D2019B"/>
    <w:rsid w:val="00D2031D"/>
    <w:rsid w:val="00D20567"/>
    <w:rsid w:val="00D244FC"/>
    <w:rsid w:val="00D2543E"/>
    <w:rsid w:val="00D27AE3"/>
    <w:rsid w:val="00D30BA1"/>
    <w:rsid w:val="00D31225"/>
    <w:rsid w:val="00D31573"/>
    <w:rsid w:val="00D31880"/>
    <w:rsid w:val="00D34EC7"/>
    <w:rsid w:val="00D41847"/>
    <w:rsid w:val="00D42736"/>
    <w:rsid w:val="00D50513"/>
    <w:rsid w:val="00D50CF3"/>
    <w:rsid w:val="00D51B71"/>
    <w:rsid w:val="00D55E83"/>
    <w:rsid w:val="00D57986"/>
    <w:rsid w:val="00D62B3F"/>
    <w:rsid w:val="00D64826"/>
    <w:rsid w:val="00D74FFD"/>
    <w:rsid w:val="00D76F2D"/>
    <w:rsid w:val="00D77C0D"/>
    <w:rsid w:val="00D92DA9"/>
    <w:rsid w:val="00D96BA8"/>
    <w:rsid w:val="00DA37E4"/>
    <w:rsid w:val="00DA43B5"/>
    <w:rsid w:val="00DB222D"/>
    <w:rsid w:val="00DB40D3"/>
    <w:rsid w:val="00DB54CE"/>
    <w:rsid w:val="00DC4773"/>
    <w:rsid w:val="00DC4BFC"/>
    <w:rsid w:val="00DD0397"/>
    <w:rsid w:val="00DD1FB5"/>
    <w:rsid w:val="00DE02C4"/>
    <w:rsid w:val="00DE04BA"/>
    <w:rsid w:val="00DE2C8F"/>
    <w:rsid w:val="00DE456D"/>
    <w:rsid w:val="00DE5F4E"/>
    <w:rsid w:val="00DE72BE"/>
    <w:rsid w:val="00DE7EB4"/>
    <w:rsid w:val="00DF456B"/>
    <w:rsid w:val="00DF6730"/>
    <w:rsid w:val="00DF6EBA"/>
    <w:rsid w:val="00E06674"/>
    <w:rsid w:val="00E06B06"/>
    <w:rsid w:val="00E116CB"/>
    <w:rsid w:val="00E1790F"/>
    <w:rsid w:val="00E20813"/>
    <w:rsid w:val="00E2141E"/>
    <w:rsid w:val="00E23B35"/>
    <w:rsid w:val="00E33A5C"/>
    <w:rsid w:val="00E34E41"/>
    <w:rsid w:val="00E34FE8"/>
    <w:rsid w:val="00E35518"/>
    <w:rsid w:val="00E36056"/>
    <w:rsid w:val="00E36C01"/>
    <w:rsid w:val="00E414B0"/>
    <w:rsid w:val="00E434A5"/>
    <w:rsid w:val="00E43FFC"/>
    <w:rsid w:val="00E45E11"/>
    <w:rsid w:val="00E4668B"/>
    <w:rsid w:val="00E66163"/>
    <w:rsid w:val="00E716BD"/>
    <w:rsid w:val="00E73A77"/>
    <w:rsid w:val="00E74322"/>
    <w:rsid w:val="00E76E12"/>
    <w:rsid w:val="00E80351"/>
    <w:rsid w:val="00E8485C"/>
    <w:rsid w:val="00E85F9B"/>
    <w:rsid w:val="00E95A66"/>
    <w:rsid w:val="00EA12F5"/>
    <w:rsid w:val="00EA4B8B"/>
    <w:rsid w:val="00EB676F"/>
    <w:rsid w:val="00EC0142"/>
    <w:rsid w:val="00EC06A4"/>
    <w:rsid w:val="00EC0AAE"/>
    <w:rsid w:val="00EC7A9D"/>
    <w:rsid w:val="00EC7C6C"/>
    <w:rsid w:val="00ED0814"/>
    <w:rsid w:val="00ED5239"/>
    <w:rsid w:val="00ED63D3"/>
    <w:rsid w:val="00EE4248"/>
    <w:rsid w:val="00EE68BF"/>
    <w:rsid w:val="00EF1341"/>
    <w:rsid w:val="00EF23CD"/>
    <w:rsid w:val="00EF518E"/>
    <w:rsid w:val="00EF6602"/>
    <w:rsid w:val="00EF6603"/>
    <w:rsid w:val="00F009DE"/>
    <w:rsid w:val="00F012DA"/>
    <w:rsid w:val="00F04A67"/>
    <w:rsid w:val="00F051E4"/>
    <w:rsid w:val="00F22356"/>
    <w:rsid w:val="00F30D68"/>
    <w:rsid w:val="00F33465"/>
    <w:rsid w:val="00F34A9B"/>
    <w:rsid w:val="00F36BC8"/>
    <w:rsid w:val="00F436E2"/>
    <w:rsid w:val="00F45336"/>
    <w:rsid w:val="00F45A83"/>
    <w:rsid w:val="00F46FBD"/>
    <w:rsid w:val="00F51FBA"/>
    <w:rsid w:val="00F5241A"/>
    <w:rsid w:val="00F56D66"/>
    <w:rsid w:val="00F577B9"/>
    <w:rsid w:val="00F57C97"/>
    <w:rsid w:val="00F61AAF"/>
    <w:rsid w:val="00F63069"/>
    <w:rsid w:val="00F72AAD"/>
    <w:rsid w:val="00F810A9"/>
    <w:rsid w:val="00F835BA"/>
    <w:rsid w:val="00F83626"/>
    <w:rsid w:val="00F83890"/>
    <w:rsid w:val="00F83DBA"/>
    <w:rsid w:val="00F85EDC"/>
    <w:rsid w:val="00F90110"/>
    <w:rsid w:val="00F90249"/>
    <w:rsid w:val="00F93F95"/>
    <w:rsid w:val="00FA00AC"/>
    <w:rsid w:val="00FA17D1"/>
    <w:rsid w:val="00FA4DE0"/>
    <w:rsid w:val="00FA7B0C"/>
    <w:rsid w:val="00FB142E"/>
    <w:rsid w:val="00FB1910"/>
    <w:rsid w:val="00FB408A"/>
    <w:rsid w:val="00FB62A5"/>
    <w:rsid w:val="00FB662B"/>
    <w:rsid w:val="00FC2709"/>
    <w:rsid w:val="00FC51FC"/>
    <w:rsid w:val="00FC6A41"/>
    <w:rsid w:val="00FD2012"/>
    <w:rsid w:val="00FD452A"/>
    <w:rsid w:val="00FD79E5"/>
    <w:rsid w:val="00FE0843"/>
    <w:rsid w:val="00FE0CCA"/>
    <w:rsid w:val="00FE3217"/>
    <w:rsid w:val="00FF117A"/>
    <w:rsid w:val="00FF3CA2"/>
    <w:rsid w:val="00FF5236"/>
    <w:rsid w:val="00FF58EC"/>
    <w:rsid w:val="00FF5A3F"/>
    <w:rsid w:val="01635825"/>
    <w:rsid w:val="0198675D"/>
    <w:rsid w:val="0717158A"/>
    <w:rsid w:val="12A81734"/>
    <w:rsid w:val="13572DF0"/>
    <w:rsid w:val="18150EE8"/>
    <w:rsid w:val="1E687F2D"/>
    <w:rsid w:val="1FFFA25B"/>
    <w:rsid w:val="23F86FCC"/>
    <w:rsid w:val="24491992"/>
    <w:rsid w:val="26EC04CC"/>
    <w:rsid w:val="2B8A5E05"/>
    <w:rsid w:val="2BCB936E"/>
    <w:rsid w:val="2CBC48B7"/>
    <w:rsid w:val="2EA58171"/>
    <w:rsid w:val="2EC740B7"/>
    <w:rsid w:val="2F2973D8"/>
    <w:rsid w:val="30E54C1C"/>
    <w:rsid w:val="31571F7A"/>
    <w:rsid w:val="3BAB200E"/>
    <w:rsid w:val="3C932590"/>
    <w:rsid w:val="3F8F531B"/>
    <w:rsid w:val="3FE74650"/>
    <w:rsid w:val="3FFDEA06"/>
    <w:rsid w:val="415C6178"/>
    <w:rsid w:val="44F8211C"/>
    <w:rsid w:val="47FFBDBF"/>
    <w:rsid w:val="495A5F90"/>
    <w:rsid w:val="4E7F8DB0"/>
    <w:rsid w:val="4EB517E1"/>
    <w:rsid w:val="4F7F822F"/>
    <w:rsid w:val="4FCDD760"/>
    <w:rsid w:val="535D7B2F"/>
    <w:rsid w:val="53751065"/>
    <w:rsid w:val="5690252E"/>
    <w:rsid w:val="570668F4"/>
    <w:rsid w:val="57795E59"/>
    <w:rsid w:val="5AFBD1AE"/>
    <w:rsid w:val="5C064B23"/>
    <w:rsid w:val="5DBEAC27"/>
    <w:rsid w:val="5F379640"/>
    <w:rsid w:val="5F624E08"/>
    <w:rsid w:val="5F675D1A"/>
    <w:rsid w:val="5F841E26"/>
    <w:rsid w:val="69F34F76"/>
    <w:rsid w:val="6B2C18A9"/>
    <w:rsid w:val="6BEDFF6C"/>
    <w:rsid w:val="6CAC686A"/>
    <w:rsid w:val="6E6D2DB0"/>
    <w:rsid w:val="6F880D91"/>
    <w:rsid w:val="71B7F06F"/>
    <w:rsid w:val="73A50D84"/>
    <w:rsid w:val="73FF1390"/>
    <w:rsid w:val="77237C7D"/>
    <w:rsid w:val="774DE371"/>
    <w:rsid w:val="7BA4565A"/>
    <w:rsid w:val="7BF01BB6"/>
    <w:rsid w:val="7D7D58DE"/>
    <w:rsid w:val="7F6F1F52"/>
    <w:rsid w:val="7FFBC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883B9C"/>
  <w15:docId w15:val="{85BC5A37-B192-4A65-98CD-D2EC9AFE1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95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rPr>
      <w:sz w:val="24"/>
    </w:rPr>
  </w:style>
  <w:style w:type="table" w:styleId="ac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unhideWhenUsed/>
    <w:qFormat/>
    <w:rPr>
      <w:sz w:val="21"/>
      <w:szCs w:val="21"/>
    </w:rPr>
  </w:style>
  <w:style w:type="character" w:customStyle="1" w:styleId="a8">
    <w:name w:val="页脚 字符"/>
    <w:link w:val="a7"/>
    <w:uiPriority w:val="99"/>
    <w:rPr>
      <w:sz w:val="18"/>
      <w:szCs w:val="18"/>
    </w:rPr>
  </w:style>
  <w:style w:type="character" w:customStyle="1" w:styleId="aa">
    <w:name w:val="页眉 字符"/>
    <w:link w:val="a9"/>
    <w:uiPriority w:val="99"/>
    <w:rPr>
      <w:sz w:val="18"/>
      <w:szCs w:val="18"/>
    </w:rPr>
  </w:style>
  <w:style w:type="paragraph" w:styleId="ae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kern w:val="2"/>
      <w:sz w:val="18"/>
      <w:szCs w:val="18"/>
    </w:rPr>
  </w:style>
  <w:style w:type="paragraph" w:customStyle="1" w:styleId="p1">
    <w:name w:val="p1"/>
    <w:basedOn w:val="a"/>
    <w:qFormat/>
    <w:pPr>
      <w:jc w:val="left"/>
    </w:pPr>
    <w:rPr>
      <w:rFonts w:ascii="Helvetica Neue" w:eastAsia="Helvetica Neue" w:hAnsi="Helvetica Neue"/>
      <w:kern w:val="0"/>
      <w:sz w:val="26"/>
      <w:szCs w:val="26"/>
    </w:rPr>
  </w:style>
  <w:style w:type="character" w:customStyle="1" w:styleId="s1">
    <w:name w:val="s1"/>
    <w:basedOn w:val="a0"/>
    <w:rPr>
      <w:rFonts w:ascii="pingfang sc" w:eastAsia="pingfang sc" w:hAnsi="pingfang sc" w:cs="pingfang sc"/>
      <w:sz w:val="26"/>
      <w:szCs w:val="26"/>
    </w:rPr>
  </w:style>
  <w:style w:type="character" w:customStyle="1" w:styleId="20">
    <w:name w:val="标题 2 字符"/>
    <w:basedOn w:val="a0"/>
    <w:link w:val="2"/>
    <w:uiPriority w:val="9"/>
    <w:semiHidden/>
    <w:rsid w:val="00AC4950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f">
    <w:name w:val="annotation subject"/>
    <w:basedOn w:val="a3"/>
    <w:next w:val="a3"/>
    <w:link w:val="af0"/>
    <w:uiPriority w:val="99"/>
    <w:semiHidden/>
    <w:unhideWhenUsed/>
    <w:rsid w:val="005B35C4"/>
    <w:rPr>
      <w:rFonts w:ascii="Calibri" w:hAnsi="Calibri"/>
      <w:b/>
      <w:bCs/>
    </w:rPr>
  </w:style>
  <w:style w:type="character" w:customStyle="1" w:styleId="af0">
    <w:name w:val="批注主题 字符"/>
    <w:basedOn w:val="a4"/>
    <w:link w:val="af"/>
    <w:uiPriority w:val="99"/>
    <w:semiHidden/>
    <w:rsid w:val="005B35C4"/>
    <w:rPr>
      <w:rFonts w:ascii="Calibri" w:hAnsi="Calibri"/>
      <w:b/>
      <w:bCs/>
      <w:kern w:val="2"/>
      <w:sz w:val="21"/>
      <w:szCs w:val="22"/>
    </w:rPr>
  </w:style>
  <w:style w:type="paragraph" w:customStyle="1" w:styleId="TableText">
    <w:name w:val="Table Text"/>
    <w:basedOn w:val="a"/>
    <w:qFormat/>
    <w:rsid w:val="00FE3217"/>
    <w:rPr>
      <w:rFonts w:ascii="宋体" w:hAnsi="宋体" w:cs="宋体"/>
      <w:sz w:val="20"/>
      <w:szCs w:val="20"/>
      <w:lang w:eastAsia="en-US"/>
    </w:rPr>
  </w:style>
  <w:style w:type="paragraph" w:styleId="af1">
    <w:name w:val="Revision"/>
    <w:hidden/>
    <w:uiPriority w:val="99"/>
    <w:semiHidden/>
    <w:rsid w:val="007F7B64"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8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1260</Words>
  <Characters>7185</Characters>
  <Application>Microsoft Office Word</Application>
  <DocSecurity>0</DocSecurity>
  <Lines>59</Lines>
  <Paragraphs>16</Paragraphs>
  <ScaleCrop>false</ScaleCrop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4</cp:revision>
  <cp:lastPrinted>2018-09-11T22:51:00Z</cp:lastPrinted>
  <dcterms:created xsi:type="dcterms:W3CDTF">2026-07-06T05:45:00Z</dcterms:created>
  <dcterms:modified xsi:type="dcterms:W3CDTF">2026-07-06T08:23:00Z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13F45C9C12D608638F2F7A6703F0CE60_43</vt:lpwstr>
  </property>
  <property fmtid="{D5CDD505-2E9C-101B-9397-08002B2CF9AE}" pid="4" name="KSOTemplateDocerSaveRecord">
    <vt:lpwstr>eyJoZGlkIjoiZjVhNGJiMWVmZTg4ZjFhYWZhYWFiMzBkODkwYWRkZmUiLCJ1c2VySWQiOiI2NTk2NzA0MDkifQ==</vt:lpwstr>
  </property>
</Properties>
</file>