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22E94" w14:textId="77777777" w:rsidR="00583F8B" w:rsidRPr="00111692" w:rsidRDefault="00985331" w:rsidP="00876B2B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28"/>
          <w:szCs w:val="28"/>
        </w:rPr>
      </w:pPr>
      <w:r w:rsidRPr="00111692">
        <w:rPr>
          <w:rFonts w:ascii="Times New Roman" w:eastAsia="宋体" w:hAnsi="Times New Roman" w:cs="Times New Roman"/>
          <w:b/>
          <w:bCs/>
          <w:sz w:val="28"/>
          <w:szCs w:val="28"/>
        </w:rPr>
        <w:t>Unit 1 Face</w:t>
      </w:r>
    </w:p>
    <w:p w14:paraId="0E119020" w14:textId="77777777" w:rsidR="00556CAF" w:rsidRPr="00876B2B" w:rsidRDefault="00556CAF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876B2B">
        <w:rPr>
          <w:rFonts w:ascii="Times New Roman" w:eastAsia="宋体" w:hAnsi="Times New Roman" w:cs="Times New Roman"/>
          <w:b/>
          <w:bCs/>
          <w:sz w:val="24"/>
        </w:rPr>
        <w:t>一、单元主题概述</w:t>
      </w:r>
    </w:p>
    <w:p w14:paraId="52D2E37B" w14:textId="34F97481" w:rsidR="00556CAF" w:rsidRPr="00876B2B" w:rsidRDefault="009F121C" w:rsidP="00876B2B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/>
          <w:sz w:val="24"/>
        </w:rPr>
        <w:t>本单元</w:t>
      </w:r>
      <w:r w:rsidR="00985331" w:rsidRPr="00876B2B">
        <w:rPr>
          <w:rFonts w:ascii="Times New Roman" w:eastAsia="宋体" w:hAnsi="Times New Roman" w:cs="Times New Roman" w:hint="eastAsia"/>
          <w:sz w:val="24"/>
        </w:rPr>
        <w:t>主题属于“人与自我”</w:t>
      </w:r>
      <w:r w:rsidRPr="00876B2B">
        <w:rPr>
          <w:rFonts w:ascii="Times New Roman" w:eastAsia="宋体" w:hAnsi="Times New Roman" w:cs="Times New Roman" w:hint="eastAsia"/>
          <w:sz w:val="24"/>
        </w:rPr>
        <w:t>主题</w:t>
      </w:r>
      <w:r w:rsidR="00985331" w:rsidRPr="00876B2B">
        <w:rPr>
          <w:rFonts w:ascii="Times New Roman" w:eastAsia="宋体" w:hAnsi="Times New Roman" w:cs="Times New Roman" w:hint="eastAsia"/>
          <w:sz w:val="24"/>
        </w:rPr>
        <w:t>范畴，</w:t>
      </w:r>
      <w:r w:rsidR="00556CAF" w:rsidRPr="00876B2B">
        <w:rPr>
          <w:rFonts w:ascii="Times New Roman" w:eastAsia="宋体" w:hAnsi="Times New Roman" w:cs="Times New Roman" w:hint="eastAsia"/>
          <w:sz w:val="24"/>
        </w:rPr>
        <w:t>“生活与学习”主题群，聚焦“悦纳自我”</w:t>
      </w:r>
      <w:proofErr w:type="gramStart"/>
      <w:r w:rsidR="00556CAF" w:rsidRPr="00876B2B">
        <w:rPr>
          <w:rFonts w:ascii="Times New Roman" w:eastAsia="宋体" w:hAnsi="Times New Roman" w:cs="Times New Roman" w:hint="eastAsia"/>
          <w:sz w:val="24"/>
        </w:rPr>
        <w:t>子主题</w:t>
      </w:r>
      <w:proofErr w:type="gramEnd"/>
      <w:r w:rsidR="00556CAF" w:rsidRPr="00876B2B">
        <w:rPr>
          <w:rFonts w:ascii="Times New Roman" w:eastAsia="宋体" w:hAnsi="Times New Roman" w:cs="Times New Roman" w:hint="eastAsia"/>
          <w:sz w:val="24"/>
        </w:rPr>
        <w:t>内容。旨在引导学生了解</w:t>
      </w:r>
      <w:r w:rsidR="00F61188">
        <w:rPr>
          <w:rFonts w:ascii="Times New Roman" w:eastAsia="宋体" w:hAnsi="Times New Roman" w:cs="Times New Roman" w:hint="eastAsia"/>
          <w:sz w:val="24"/>
        </w:rPr>
        <w:t>与</w:t>
      </w:r>
      <w:r w:rsidR="00556CAF" w:rsidRPr="00876B2B">
        <w:rPr>
          <w:rFonts w:ascii="Times New Roman" w:eastAsia="宋体" w:hAnsi="Times New Roman" w:cs="Times New Roman" w:hint="eastAsia"/>
          <w:sz w:val="24"/>
        </w:rPr>
        <w:t>面部器官</w:t>
      </w:r>
      <w:r w:rsidR="005F31F7">
        <w:rPr>
          <w:rFonts w:ascii="Times New Roman" w:eastAsia="宋体" w:hAnsi="Times New Roman" w:cs="Times New Roman" w:hint="eastAsia"/>
          <w:sz w:val="24"/>
        </w:rPr>
        <w:t>相关的</w:t>
      </w:r>
      <w:r w:rsidR="00556CAF" w:rsidRPr="00876B2B">
        <w:rPr>
          <w:rFonts w:ascii="Times New Roman" w:eastAsia="宋体" w:hAnsi="Times New Roman" w:cs="Times New Roman" w:hint="eastAsia"/>
          <w:sz w:val="24"/>
        </w:rPr>
        <w:t>词汇，观察和描述面部特征，学会悦纳自我、欣赏他人。</w:t>
      </w:r>
    </w:p>
    <w:p w14:paraId="7F6DC6F0" w14:textId="77777777" w:rsidR="00556CAF" w:rsidRPr="00876B2B" w:rsidRDefault="00556CAF" w:rsidP="00876B2B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</w:p>
    <w:p w14:paraId="3175DC8D" w14:textId="77777777" w:rsidR="00583F8B" w:rsidRPr="00876B2B" w:rsidRDefault="00DF507A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876B2B">
        <w:rPr>
          <w:rFonts w:ascii="Times New Roman" w:eastAsia="宋体" w:hAnsi="Times New Roman" w:cs="Times New Roman" w:hint="eastAsia"/>
          <w:b/>
          <w:sz w:val="24"/>
        </w:rPr>
        <w:t>二、</w:t>
      </w:r>
      <w:r w:rsidR="00985331" w:rsidRPr="00876B2B">
        <w:rPr>
          <w:rFonts w:ascii="Times New Roman" w:eastAsia="宋体" w:hAnsi="Times New Roman" w:cs="Times New Roman" w:hint="eastAsia"/>
          <w:b/>
          <w:bCs/>
          <w:sz w:val="24"/>
        </w:rPr>
        <w:t>单元</w:t>
      </w:r>
      <w:r w:rsidRPr="00876B2B">
        <w:rPr>
          <w:rFonts w:ascii="Times New Roman" w:eastAsia="宋体" w:hAnsi="Times New Roman" w:cs="Times New Roman"/>
          <w:b/>
          <w:bCs/>
          <w:sz w:val="24"/>
        </w:rPr>
        <w:t>教学目标</w:t>
      </w:r>
    </w:p>
    <w:p w14:paraId="119ACE57" w14:textId="77777777" w:rsidR="00583F8B" w:rsidRPr="00876B2B" w:rsidRDefault="00985331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本单元</w:t>
      </w:r>
      <w:r w:rsidR="00DF507A" w:rsidRPr="00876B2B">
        <w:rPr>
          <w:rFonts w:ascii="Times New Roman" w:eastAsia="宋体" w:hAnsi="Times New Roman" w:cs="Times New Roman" w:hint="eastAsia"/>
          <w:sz w:val="24"/>
        </w:rPr>
        <w:t>学习后，学生能有以下收获：</w:t>
      </w:r>
    </w:p>
    <w:p w14:paraId="7AEA8D29" w14:textId="62B02195" w:rsidR="00B43238" w:rsidRPr="00876B2B" w:rsidRDefault="00B43238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AE542C">
        <w:rPr>
          <w:rFonts w:ascii="宋体" w:eastAsia="宋体" w:hAnsi="宋体" w:cs="Times New Roman"/>
          <w:sz w:val="24"/>
        </w:rPr>
        <w:t>1.</w:t>
      </w:r>
      <w:r w:rsidRPr="00876B2B">
        <w:rPr>
          <w:rFonts w:ascii="Times New Roman" w:eastAsia="宋体" w:hAnsi="Times New Roman" w:cs="Times New Roman"/>
          <w:sz w:val="24"/>
        </w:rPr>
        <w:t>通过</w:t>
      </w:r>
      <w:r w:rsidR="006D4781">
        <w:rPr>
          <w:rFonts w:ascii="Times New Roman" w:eastAsia="宋体" w:hAnsi="Times New Roman" w:cs="Times New Roman" w:hint="eastAsia"/>
          <w:sz w:val="24"/>
        </w:rPr>
        <w:t>朗读</w:t>
      </w:r>
      <w:r w:rsidRPr="00876B2B">
        <w:rPr>
          <w:rFonts w:ascii="Times New Roman" w:eastAsia="宋体" w:hAnsi="Times New Roman" w:cs="Times New Roman"/>
          <w:sz w:val="24"/>
        </w:rPr>
        <w:t>韵文，初步</w:t>
      </w:r>
      <w:r w:rsidR="00BC6466">
        <w:rPr>
          <w:rFonts w:ascii="Times New Roman" w:eastAsia="宋体" w:hAnsi="Times New Roman" w:cs="Times New Roman" w:hint="eastAsia"/>
          <w:sz w:val="24"/>
        </w:rPr>
        <w:t>认识与</w:t>
      </w:r>
      <w:r w:rsidRPr="00876B2B">
        <w:rPr>
          <w:rFonts w:ascii="Times New Roman" w:eastAsia="宋体" w:hAnsi="Times New Roman" w:cs="Times New Roman"/>
          <w:sz w:val="24"/>
        </w:rPr>
        <w:t>面部器官</w:t>
      </w:r>
      <w:r w:rsidR="005A4A4D">
        <w:rPr>
          <w:rFonts w:ascii="Times New Roman" w:eastAsia="宋体" w:hAnsi="Times New Roman" w:cs="Times New Roman" w:hint="eastAsia"/>
          <w:sz w:val="24"/>
        </w:rPr>
        <w:t>和头发</w:t>
      </w:r>
      <w:r w:rsidR="00BC6466">
        <w:rPr>
          <w:rFonts w:ascii="Times New Roman" w:eastAsia="宋体" w:hAnsi="Times New Roman" w:cs="Times New Roman" w:hint="eastAsia"/>
          <w:sz w:val="24"/>
        </w:rPr>
        <w:t>相关</w:t>
      </w:r>
      <w:r w:rsidRPr="00876B2B">
        <w:rPr>
          <w:rFonts w:ascii="Times New Roman" w:eastAsia="宋体" w:hAnsi="Times New Roman" w:cs="Times New Roman"/>
          <w:sz w:val="24"/>
        </w:rPr>
        <w:t>的英文</w:t>
      </w:r>
      <w:r w:rsidR="00D502E9">
        <w:rPr>
          <w:rFonts w:ascii="Times New Roman" w:eastAsia="宋体" w:hAnsi="Times New Roman" w:cs="Times New Roman" w:hint="eastAsia"/>
          <w:sz w:val="24"/>
        </w:rPr>
        <w:t>表达</w:t>
      </w:r>
      <w:r w:rsidRPr="00876B2B">
        <w:rPr>
          <w:rFonts w:ascii="Times New Roman" w:eastAsia="宋体" w:hAnsi="Times New Roman" w:cs="Times New Roman"/>
          <w:sz w:val="24"/>
        </w:rPr>
        <w:t>。</w:t>
      </w:r>
    </w:p>
    <w:p w14:paraId="13364885" w14:textId="4606C8FD" w:rsidR="004E2DA0" w:rsidRPr="00876B2B" w:rsidRDefault="00B43238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AE542C">
        <w:rPr>
          <w:rFonts w:ascii="宋体" w:eastAsia="宋体" w:hAnsi="宋体" w:cs="Times New Roman"/>
          <w:sz w:val="24"/>
        </w:rPr>
        <w:t>2.</w:t>
      </w:r>
      <w:r w:rsidRPr="00876B2B">
        <w:rPr>
          <w:rFonts w:ascii="Times New Roman" w:eastAsia="宋体" w:hAnsi="Times New Roman" w:cs="Times New Roman"/>
          <w:sz w:val="24"/>
        </w:rPr>
        <w:t>通</w:t>
      </w:r>
      <w:r w:rsidR="004E2DA0" w:rsidRPr="00876B2B">
        <w:rPr>
          <w:rFonts w:ascii="Times New Roman" w:eastAsia="宋体" w:hAnsi="Times New Roman" w:cs="Times New Roman"/>
          <w:sz w:val="24"/>
        </w:rPr>
        <w:t>过阅读配图故事，掌握描述面部特征的核心</w:t>
      </w:r>
      <w:r w:rsidR="005B0823">
        <w:rPr>
          <w:rFonts w:ascii="Times New Roman" w:eastAsia="宋体" w:hAnsi="Times New Roman" w:cs="Times New Roman"/>
          <w:sz w:val="24"/>
        </w:rPr>
        <w:t>句型</w:t>
      </w:r>
      <w:r w:rsidR="004E2DA0" w:rsidRPr="00876B2B">
        <w:rPr>
          <w:rFonts w:ascii="Times New Roman" w:eastAsia="宋体" w:hAnsi="Times New Roman" w:cs="Times New Roman"/>
          <w:sz w:val="24"/>
        </w:rPr>
        <w:t>，体会悦纳自我的含义。</w:t>
      </w:r>
    </w:p>
    <w:p w14:paraId="2488DC14" w14:textId="77FCFEE7" w:rsidR="004E2DA0" w:rsidRPr="00876B2B" w:rsidRDefault="004E2DA0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AE542C">
        <w:rPr>
          <w:rFonts w:ascii="宋体" w:eastAsia="宋体" w:hAnsi="宋体" w:cs="Times New Roman"/>
          <w:sz w:val="24"/>
        </w:rPr>
        <w:t>3.</w:t>
      </w:r>
      <w:r w:rsidRPr="00876B2B">
        <w:rPr>
          <w:rFonts w:ascii="Times New Roman" w:eastAsia="宋体" w:hAnsi="Times New Roman" w:cs="Times New Roman"/>
          <w:sz w:val="24"/>
        </w:rPr>
        <w:t>在具体情境中，正确运用所学语言描述面部特征。</w:t>
      </w:r>
    </w:p>
    <w:p w14:paraId="316FA2DD" w14:textId="159F77DB" w:rsidR="00B43238" w:rsidRPr="00AE542C" w:rsidRDefault="004E2DA0" w:rsidP="00AE542C">
      <w:pPr>
        <w:spacing w:line="360" w:lineRule="auto"/>
        <w:rPr>
          <w:rFonts w:ascii="宋体" w:eastAsia="宋体" w:hAnsi="宋体" w:cs="Times New Roman" w:hint="eastAsia"/>
          <w:sz w:val="24"/>
        </w:rPr>
      </w:pPr>
      <w:r w:rsidRPr="00AE542C">
        <w:rPr>
          <w:rFonts w:ascii="宋体" w:eastAsia="宋体" w:hAnsi="宋体" w:cs="Times New Roman"/>
          <w:sz w:val="24"/>
        </w:rPr>
        <w:t>4.绘制自己的面部</w:t>
      </w:r>
      <w:r w:rsidR="008A705D">
        <w:rPr>
          <w:rFonts w:ascii="宋体" w:eastAsia="宋体" w:hAnsi="宋体" w:cs="Times New Roman" w:hint="eastAsia"/>
          <w:sz w:val="24"/>
        </w:rPr>
        <w:t>自画像</w:t>
      </w:r>
      <w:r w:rsidRPr="00AE542C">
        <w:rPr>
          <w:rFonts w:ascii="宋体" w:eastAsia="宋体" w:hAnsi="宋体" w:cs="Times New Roman"/>
          <w:sz w:val="24"/>
        </w:rPr>
        <w:t>，并运用所学语言描述自己的面部特征。</w:t>
      </w:r>
      <w:r w:rsidR="00B43238" w:rsidRPr="00AE542C">
        <w:rPr>
          <w:rFonts w:ascii="宋体" w:eastAsia="宋体" w:hAnsi="宋体" w:cs="Times New Roman"/>
          <w:sz w:val="24"/>
        </w:rPr>
        <w:t xml:space="preserve"> </w:t>
      </w:r>
    </w:p>
    <w:p w14:paraId="67600978" w14:textId="77777777" w:rsidR="00AE542C" w:rsidRDefault="00AE542C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</w:p>
    <w:p w14:paraId="22C7C996" w14:textId="3C5015C5" w:rsidR="00583F8B" w:rsidRPr="00AE542C" w:rsidRDefault="00957772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AE542C">
        <w:rPr>
          <w:rFonts w:ascii="Times New Roman" w:eastAsia="宋体" w:hAnsi="Times New Roman" w:cs="Times New Roman"/>
          <w:b/>
          <w:bCs/>
          <w:sz w:val="24"/>
        </w:rPr>
        <w:t>三、分课时教学设计</w:t>
      </w:r>
    </w:p>
    <w:p w14:paraId="658D360A" w14:textId="77777777" w:rsidR="00957772" w:rsidRPr="00876B2B" w:rsidRDefault="00957772" w:rsidP="00876B2B">
      <w:pPr>
        <w:spacing w:line="360" w:lineRule="auto"/>
        <w:ind w:firstLineChars="200" w:firstLine="482"/>
        <w:jc w:val="center"/>
        <w:rPr>
          <w:rFonts w:ascii="Times New Roman" w:eastAsia="宋体" w:hAnsi="Times New Roman" w:cs="Times New Roman"/>
          <w:b/>
          <w:sz w:val="24"/>
        </w:rPr>
      </w:pPr>
      <w:r w:rsidRPr="00876B2B">
        <w:rPr>
          <w:rFonts w:ascii="Times New Roman" w:eastAsia="宋体" w:hAnsi="Times New Roman" w:cs="Times New Roman"/>
          <w:b/>
          <w:sz w:val="24"/>
        </w:rPr>
        <w:t>第一课时</w:t>
      </w:r>
    </w:p>
    <w:p w14:paraId="755F0076" w14:textId="77777777" w:rsidR="00583F8B" w:rsidRPr="00876B2B" w:rsidRDefault="00985331" w:rsidP="00876B2B">
      <w:pPr>
        <w:spacing w:line="360" w:lineRule="auto"/>
        <w:ind w:firstLineChars="200" w:firstLine="482"/>
        <w:jc w:val="center"/>
        <w:rPr>
          <w:rFonts w:ascii="Times New Roman" w:eastAsia="宋体" w:hAnsi="Times New Roman" w:cs="Times New Roman"/>
          <w:b/>
          <w:sz w:val="24"/>
        </w:rPr>
      </w:pPr>
      <w:r w:rsidRPr="00876B2B">
        <w:rPr>
          <w:rFonts w:ascii="Times New Roman" w:eastAsia="宋体" w:hAnsi="Times New Roman" w:cs="Times New Roman"/>
          <w:b/>
          <w:sz w:val="24"/>
        </w:rPr>
        <w:t>Le</w:t>
      </w:r>
      <w:r w:rsidR="00C579A3" w:rsidRPr="00876B2B">
        <w:rPr>
          <w:rFonts w:ascii="Times New Roman" w:eastAsia="宋体" w:hAnsi="Times New Roman" w:cs="Times New Roman"/>
          <w:b/>
          <w:sz w:val="24"/>
        </w:rPr>
        <w:t>t’s chant!</w:t>
      </w:r>
      <w:r w:rsidR="00957772" w:rsidRPr="00876B2B">
        <w:rPr>
          <w:rFonts w:ascii="Times New Roman" w:eastAsia="宋体" w:hAnsi="Times New Roman" w:cs="Times New Roman"/>
          <w:b/>
          <w:sz w:val="24"/>
        </w:rPr>
        <w:t xml:space="preserve"> &amp; Look, say and draw.</w:t>
      </w:r>
    </w:p>
    <w:p w14:paraId="58A19F1C" w14:textId="77777777" w:rsidR="00583F8B" w:rsidRPr="00876B2B" w:rsidRDefault="00583F8B" w:rsidP="00876B2B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</w:rPr>
      </w:pPr>
    </w:p>
    <w:p w14:paraId="4B61D2E8" w14:textId="478350C7" w:rsidR="00583F8B" w:rsidRPr="00AE542C" w:rsidRDefault="00880F16" w:rsidP="00AE542C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1.</w:t>
      </w:r>
      <w:r w:rsidR="00985331" w:rsidRPr="00AE542C">
        <w:rPr>
          <w:rFonts w:ascii="Times New Roman" w:eastAsia="宋体" w:hAnsi="Times New Roman" w:cs="Times New Roman" w:hint="eastAsia"/>
          <w:b/>
          <w:sz w:val="24"/>
        </w:rPr>
        <w:t>教学目标</w:t>
      </w:r>
    </w:p>
    <w:p w14:paraId="02E4F10A" w14:textId="77777777" w:rsidR="00583F8B" w:rsidRPr="00876B2B" w:rsidRDefault="00985331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通过本课时学习，学生能够：</w:t>
      </w:r>
    </w:p>
    <w:p w14:paraId="23FFCF8C" w14:textId="3BFE5765" w:rsidR="00583F8B" w:rsidRPr="00876B2B" w:rsidRDefault="00710BF4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0B1971">
        <w:rPr>
          <w:rFonts w:asciiTheme="minorEastAsia" w:hAnsiTheme="minorEastAsia" w:cs="Times New Roman"/>
          <w:sz w:val="24"/>
        </w:rPr>
        <w:t>（1）</w:t>
      </w:r>
      <w:r w:rsidR="00321979" w:rsidRPr="00876B2B">
        <w:rPr>
          <w:rFonts w:ascii="Times New Roman" w:eastAsia="宋体" w:hAnsi="Times New Roman" w:cs="Times New Roman"/>
          <w:sz w:val="24"/>
        </w:rPr>
        <w:t>理解韵文内容，</w:t>
      </w:r>
      <w:r w:rsidR="00985331" w:rsidRPr="00876B2B">
        <w:rPr>
          <w:rFonts w:ascii="Times New Roman" w:eastAsia="宋体" w:hAnsi="Times New Roman" w:cs="Times New Roman" w:hint="eastAsia"/>
          <w:sz w:val="24"/>
        </w:rPr>
        <w:t>掌握韵文中</w:t>
      </w:r>
      <w:r w:rsidR="00321979" w:rsidRPr="00876B2B">
        <w:rPr>
          <w:rFonts w:ascii="Times New Roman" w:eastAsia="宋体" w:hAnsi="Times New Roman" w:cs="Times New Roman" w:hint="eastAsia"/>
          <w:sz w:val="24"/>
        </w:rPr>
        <w:t>的</w:t>
      </w:r>
      <w:r w:rsidR="00985331" w:rsidRPr="00876B2B">
        <w:rPr>
          <w:rFonts w:ascii="Times New Roman" w:eastAsia="宋体" w:hAnsi="Times New Roman" w:cs="Times New Roman" w:hint="eastAsia"/>
          <w:sz w:val="24"/>
        </w:rPr>
        <w:t>面部</w:t>
      </w:r>
      <w:r w:rsidR="00321979" w:rsidRPr="00876B2B">
        <w:rPr>
          <w:rFonts w:ascii="Times New Roman" w:eastAsia="宋体" w:hAnsi="Times New Roman" w:cs="Times New Roman"/>
          <w:sz w:val="24"/>
        </w:rPr>
        <w:t>器官词汇</w:t>
      </w:r>
      <w:r w:rsidR="00985331" w:rsidRPr="00876B2B">
        <w:rPr>
          <w:rFonts w:ascii="Times New Roman" w:eastAsia="宋体" w:hAnsi="Times New Roman" w:cs="Times New Roman"/>
          <w:sz w:val="24"/>
        </w:rPr>
        <w:t>eye</w:t>
      </w:r>
      <w:r w:rsidR="00266040" w:rsidRPr="00876B2B">
        <w:rPr>
          <w:rFonts w:ascii="Times New Roman" w:eastAsia="宋体" w:hAnsi="Times New Roman" w:cs="Times New Roman"/>
          <w:sz w:val="24"/>
        </w:rPr>
        <w:t>、</w:t>
      </w:r>
      <w:r w:rsidR="00321979" w:rsidRPr="00876B2B">
        <w:rPr>
          <w:rFonts w:ascii="Times New Roman" w:eastAsia="宋体" w:hAnsi="Times New Roman" w:cs="Times New Roman"/>
          <w:sz w:val="24"/>
        </w:rPr>
        <w:t>face</w:t>
      </w:r>
      <w:r w:rsidR="00266040" w:rsidRPr="00876B2B">
        <w:rPr>
          <w:rFonts w:ascii="Times New Roman" w:eastAsia="宋体" w:hAnsi="Times New Roman" w:cs="Times New Roman" w:hint="eastAsia"/>
          <w:sz w:val="24"/>
        </w:rPr>
        <w:t>、</w:t>
      </w:r>
      <w:r w:rsidR="00985331" w:rsidRPr="00876B2B">
        <w:rPr>
          <w:rFonts w:ascii="Times New Roman" w:eastAsia="宋体" w:hAnsi="Times New Roman" w:cs="Times New Roman"/>
          <w:sz w:val="24"/>
        </w:rPr>
        <w:t>mouth</w:t>
      </w:r>
      <w:r w:rsidR="007B3C71">
        <w:rPr>
          <w:rFonts w:ascii="Times New Roman" w:eastAsia="宋体" w:hAnsi="Times New Roman" w:cs="Times New Roman" w:hint="eastAsia"/>
          <w:sz w:val="24"/>
        </w:rPr>
        <w:t>、</w:t>
      </w:r>
      <w:r w:rsidR="007B3C71" w:rsidRPr="00876B2B">
        <w:rPr>
          <w:rFonts w:ascii="Times New Roman" w:eastAsia="宋体" w:hAnsi="Times New Roman" w:cs="Times New Roman"/>
          <w:sz w:val="24"/>
        </w:rPr>
        <w:t>nose</w:t>
      </w:r>
      <w:r w:rsidR="005C5233">
        <w:rPr>
          <w:rFonts w:ascii="Times New Roman" w:eastAsia="宋体" w:hAnsi="Times New Roman" w:cs="Times New Roman" w:hint="eastAsia"/>
          <w:sz w:val="24"/>
        </w:rPr>
        <w:t>以及</w:t>
      </w:r>
      <w:r w:rsidR="00985331" w:rsidRPr="00876B2B">
        <w:rPr>
          <w:rFonts w:ascii="Times New Roman" w:eastAsia="宋体" w:hAnsi="Times New Roman" w:cs="Times New Roman" w:hint="eastAsia"/>
          <w:sz w:val="24"/>
        </w:rPr>
        <w:t>介绍面部</w:t>
      </w:r>
      <w:r w:rsidR="00266040" w:rsidRPr="00876B2B">
        <w:rPr>
          <w:rFonts w:ascii="Times New Roman" w:eastAsia="宋体" w:hAnsi="Times New Roman" w:cs="Times New Roman"/>
          <w:sz w:val="24"/>
        </w:rPr>
        <w:t>器</w:t>
      </w:r>
      <w:r w:rsidR="00985331" w:rsidRPr="00876B2B">
        <w:rPr>
          <w:rFonts w:ascii="Times New Roman" w:eastAsia="宋体" w:hAnsi="Times New Roman" w:cs="Times New Roman" w:hint="eastAsia"/>
          <w:sz w:val="24"/>
        </w:rPr>
        <w:t>官的</w:t>
      </w:r>
      <w:r w:rsidR="00266040" w:rsidRPr="00876B2B">
        <w:rPr>
          <w:rFonts w:ascii="Times New Roman" w:eastAsia="宋体" w:hAnsi="Times New Roman" w:cs="Times New Roman"/>
          <w:sz w:val="24"/>
        </w:rPr>
        <w:t>核心</w:t>
      </w:r>
      <w:r w:rsidR="005B0823">
        <w:rPr>
          <w:rFonts w:ascii="Times New Roman" w:eastAsia="宋体" w:hAnsi="Times New Roman" w:cs="Times New Roman"/>
          <w:sz w:val="24"/>
        </w:rPr>
        <w:t>句型</w:t>
      </w:r>
      <w:r w:rsidR="00266040" w:rsidRPr="00613E2B">
        <w:rPr>
          <w:rFonts w:ascii="宋体" w:eastAsia="宋体" w:hAnsi="宋体" w:cs="Times New Roman"/>
          <w:sz w:val="24"/>
        </w:rPr>
        <w:t>“</w:t>
      </w:r>
      <w:r w:rsidR="00985331" w:rsidRPr="00876B2B">
        <w:rPr>
          <w:rFonts w:ascii="Times New Roman" w:eastAsia="宋体" w:hAnsi="Times New Roman" w:cs="Times New Roman"/>
          <w:sz w:val="24"/>
        </w:rPr>
        <w:t>...</w:t>
      </w:r>
      <w:r w:rsidR="005C5233">
        <w:rPr>
          <w:rFonts w:ascii="Times New Roman" w:eastAsia="宋体" w:hAnsi="Times New Roman" w:cs="Times New Roman"/>
          <w:sz w:val="24"/>
        </w:rPr>
        <w:t xml:space="preserve"> </w:t>
      </w:r>
      <w:r w:rsidR="00985331" w:rsidRPr="00876B2B">
        <w:rPr>
          <w:rFonts w:ascii="Times New Roman" w:eastAsia="宋体" w:hAnsi="Times New Roman" w:cs="Times New Roman"/>
          <w:sz w:val="24"/>
        </w:rPr>
        <w:t>on the face</w:t>
      </w:r>
      <w:r w:rsidR="00266040" w:rsidRPr="00876B2B">
        <w:rPr>
          <w:rFonts w:ascii="Times New Roman" w:eastAsia="宋体" w:hAnsi="Times New Roman" w:cs="Times New Roman"/>
          <w:sz w:val="24"/>
        </w:rPr>
        <w:t>.</w:t>
      </w:r>
      <w:r w:rsidR="00266040" w:rsidRPr="00613E2B">
        <w:rPr>
          <w:rFonts w:ascii="宋体" w:eastAsia="宋体" w:hAnsi="宋体" w:cs="Times New Roman"/>
          <w:sz w:val="24"/>
        </w:rPr>
        <w:t>”</w:t>
      </w:r>
      <w:r w:rsidR="00AB4FA3" w:rsidRPr="00876B2B">
        <w:rPr>
          <w:rFonts w:ascii="Times New Roman" w:eastAsia="宋体" w:hAnsi="Times New Roman" w:cs="Times New Roman" w:hint="eastAsia"/>
          <w:sz w:val="24"/>
        </w:rPr>
        <w:t>。</w:t>
      </w:r>
    </w:p>
    <w:p w14:paraId="27C9E935" w14:textId="56107A14" w:rsidR="00AB4FA3" w:rsidRPr="00876B2B" w:rsidRDefault="00AB4FA3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0B1971">
        <w:rPr>
          <w:rFonts w:asciiTheme="minorEastAsia" w:hAnsiTheme="minorEastAsia" w:cs="Times New Roman"/>
          <w:sz w:val="24"/>
        </w:rPr>
        <w:t>（2）</w:t>
      </w:r>
      <w:r w:rsidRPr="00876B2B">
        <w:rPr>
          <w:rFonts w:ascii="Times New Roman" w:eastAsia="宋体" w:hAnsi="Times New Roman" w:cs="Times New Roman"/>
          <w:sz w:val="24"/>
        </w:rPr>
        <w:t>熟练</w:t>
      </w:r>
      <w:r w:rsidR="00613E2B">
        <w:rPr>
          <w:rFonts w:ascii="Times New Roman" w:eastAsia="宋体" w:hAnsi="Times New Roman" w:cs="Times New Roman" w:hint="eastAsia"/>
          <w:sz w:val="24"/>
        </w:rPr>
        <w:t>朗读</w:t>
      </w:r>
      <w:r w:rsidRPr="00876B2B">
        <w:rPr>
          <w:rFonts w:ascii="Times New Roman" w:eastAsia="宋体" w:hAnsi="Times New Roman" w:cs="Times New Roman"/>
          <w:sz w:val="24"/>
        </w:rPr>
        <w:t>韵文，并与同伴合作表演韵文。</w:t>
      </w:r>
    </w:p>
    <w:p w14:paraId="08045B57" w14:textId="5263B8AA" w:rsidR="00583F8B" w:rsidRPr="00876B2B" w:rsidRDefault="00710BF4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0B1971">
        <w:rPr>
          <w:rFonts w:asciiTheme="minorEastAsia" w:hAnsiTheme="minorEastAsia" w:cs="Times New Roman"/>
          <w:sz w:val="24"/>
        </w:rPr>
        <w:t>（3）</w:t>
      </w:r>
      <w:r w:rsidR="007459B6" w:rsidRPr="007459B6">
        <w:rPr>
          <w:rFonts w:ascii="Times New Roman" w:eastAsia="宋体" w:hAnsi="Times New Roman" w:cs="Times New Roman" w:hint="eastAsia"/>
          <w:sz w:val="24"/>
        </w:rPr>
        <w:t>观察图片，发现人物缺失的面部器官或头发，并进行绘制</w:t>
      </w:r>
      <w:r w:rsidR="00BC0601" w:rsidRPr="00876B2B">
        <w:rPr>
          <w:rFonts w:ascii="Times New Roman" w:eastAsia="宋体" w:hAnsi="Times New Roman" w:cs="Times New Roman" w:hint="eastAsia"/>
          <w:sz w:val="24"/>
        </w:rPr>
        <w:t>。</w:t>
      </w:r>
    </w:p>
    <w:p w14:paraId="301CEEF2" w14:textId="77777777" w:rsidR="00AE542C" w:rsidRDefault="00AE542C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</w:p>
    <w:p w14:paraId="2A30DE37" w14:textId="04FF265E" w:rsidR="00AB4FA3" w:rsidRPr="00AE542C" w:rsidRDefault="00AB4FA3" w:rsidP="00AE542C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2.</w:t>
      </w:r>
      <w:r w:rsidRPr="00AE542C">
        <w:rPr>
          <w:rFonts w:ascii="Times New Roman" w:eastAsia="宋体" w:hAnsi="Times New Roman" w:cs="Times New Roman"/>
          <w:b/>
          <w:bCs/>
          <w:sz w:val="24"/>
        </w:rPr>
        <w:t>核心语言</w:t>
      </w:r>
    </w:p>
    <w:p w14:paraId="2FC9B401" w14:textId="77777777" w:rsidR="00583F8B" w:rsidRPr="00876B2B" w:rsidRDefault="00985331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【核心词汇】</w:t>
      </w:r>
    </w:p>
    <w:p w14:paraId="680B63E7" w14:textId="55F70295" w:rsidR="00583F8B" w:rsidRPr="00876B2B" w:rsidRDefault="00FF284B" w:rsidP="00AE542C">
      <w:pPr>
        <w:spacing w:line="360" w:lineRule="auto"/>
        <w:jc w:val="left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/>
          <w:sz w:val="24"/>
        </w:rPr>
        <w:t>e</w:t>
      </w:r>
      <w:r w:rsidR="00985331" w:rsidRPr="00876B2B">
        <w:rPr>
          <w:rFonts w:ascii="Times New Roman" w:eastAsia="宋体" w:hAnsi="Times New Roman" w:cs="Times New Roman"/>
          <w:sz w:val="24"/>
        </w:rPr>
        <w:t>ye</w:t>
      </w:r>
      <w:r>
        <w:rPr>
          <w:rFonts w:ascii="Times New Roman" w:eastAsia="宋体" w:hAnsi="Times New Roman" w:cs="Times New Roman" w:hint="eastAsia"/>
          <w:sz w:val="24"/>
        </w:rPr>
        <w:t>,</w:t>
      </w:r>
      <w:r>
        <w:rPr>
          <w:rFonts w:ascii="Times New Roman" w:eastAsia="宋体" w:hAnsi="Times New Roman" w:cs="Times New Roman"/>
          <w:sz w:val="24"/>
        </w:rPr>
        <w:t xml:space="preserve"> </w:t>
      </w:r>
      <w:r w:rsidRPr="00876B2B">
        <w:rPr>
          <w:rFonts w:ascii="Times New Roman" w:eastAsia="宋体" w:hAnsi="Times New Roman" w:cs="Times New Roman"/>
          <w:sz w:val="24"/>
        </w:rPr>
        <w:t xml:space="preserve">face, </w:t>
      </w:r>
      <w:r w:rsidR="00855C6E">
        <w:rPr>
          <w:rFonts w:ascii="Times New Roman" w:eastAsia="宋体" w:hAnsi="Times New Roman" w:cs="Times New Roman" w:hint="eastAsia"/>
          <w:sz w:val="24"/>
        </w:rPr>
        <w:t xml:space="preserve">mouth, </w:t>
      </w:r>
      <w:r w:rsidR="00985331" w:rsidRPr="00876B2B">
        <w:rPr>
          <w:rFonts w:ascii="Times New Roman" w:eastAsia="宋体" w:hAnsi="Times New Roman" w:cs="Times New Roman"/>
          <w:sz w:val="24"/>
        </w:rPr>
        <w:t>nose</w:t>
      </w:r>
      <w:r>
        <w:rPr>
          <w:rFonts w:ascii="Times New Roman" w:eastAsia="宋体" w:hAnsi="Times New Roman" w:cs="Times New Roman"/>
          <w:sz w:val="24"/>
        </w:rPr>
        <w:t>, hair</w:t>
      </w:r>
    </w:p>
    <w:p w14:paraId="18047115" w14:textId="77777777" w:rsidR="00583F8B" w:rsidRPr="00876B2B" w:rsidRDefault="00985331" w:rsidP="00AE542C">
      <w:pPr>
        <w:spacing w:line="360" w:lineRule="auto"/>
        <w:jc w:val="left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【核心句型】</w:t>
      </w:r>
    </w:p>
    <w:p w14:paraId="7D72F623" w14:textId="002B04F8" w:rsidR="00583F8B" w:rsidRPr="00876B2B" w:rsidRDefault="000D2A8F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/>
          <w:sz w:val="24"/>
        </w:rPr>
        <w:t>...</w:t>
      </w:r>
      <w:r w:rsidR="008D3891" w:rsidRPr="00876B2B">
        <w:rPr>
          <w:rFonts w:ascii="Times New Roman" w:eastAsia="宋体" w:hAnsi="Times New Roman" w:cs="Times New Roman"/>
          <w:sz w:val="24"/>
        </w:rPr>
        <w:t xml:space="preserve"> on the face.</w:t>
      </w:r>
    </w:p>
    <w:p w14:paraId="3E598FCE" w14:textId="2F101430" w:rsidR="00583F8B" w:rsidRPr="00AE542C" w:rsidRDefault="00201113" w:rsidP="00AE542C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lastRenderedPageBreak/>
        <w:t>3.</w:t>
      </w:r>
      <w:r w:rsidR="00985331" w:rsidRPr="00AE542C">
        <w:rPr>
          <w:rFonts w:ascii="Times New Roman" w:eastAsia="宋体" w:hAnsi="Times New Roman" w:cs="Times New Roman" w:hint="eastAsia"/>
          <w:b/>
          <w:bCs/>
          <w:sz w:val="24"/>
          <w:lang w:eastAsia="zh-Hans"/>
        </w:rPr>
        <w:t>教学过程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9"/>
        <w:gridCol w:w="3920"/>
        <w:gridCol w:w="2613"/>
      </w:tblGrid>
      <w:tr w:rsidR="00583F8B" w:rsidRPr="00AE542C" w14:paraId="288CBDFB" w14:textId="77777777" w:rsidTr="00AF4ADD">
        <w:tc>
          <w:tcPr>
            <w:tcW w:w="1985" w:type="dxa"/>
          </w:tcPr>
          <w:p w14:paraId="0CEEABAE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教学目标</w:t>
            </w:r>
          </w:p>
        </w:tc>
        <w:tc>
          <w:tcPr>
            <w:tcW w:w="3912" w:type="dxa"/>
          </w:tcPr>
          <w:p w14:paraId="3B3CDD85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学习活动</w:t>
            </w:r>
          </w:p>
        </w:tc>
        <w:tc>
          <w:tcPr>
            <w:tcW w:w="2608" w:type="dxa"/>
          </w:tcPr>
          <w:p w14:paraId="290B10B5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效果评价</w:t>
            </w:r>
          </w:p>
        </w:tc>
      </w:tr>
      <w:tr w:rsidR="00583F8B" w:rsidRPr="00876B2B" w14:paraId="54BFED43" w14:textId="77777777" w:rsidTr="00AF4ADD">
        <w:tc>
          <w:tcPr>
            <w:tcW w:w="1985" w:type="dxa"/>
          </w:tcPr>
          <w:p w14:paraId="7646AA5A" w14:textId="1F898B0C" w:rsidR="00583F8B" w:rsidRPr="00876B2B" w:rsidRDefault="003B4BA3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0B1971">
              <w:rPr>
                <w:rFonts w:asciiTheme="minorEastAsia" w:hAnsiTheme="minorEastAsia" w:cs="Times New Roman"/>
                <w:sz w:val="24"/>
              </w:rPr>
              <w:t>（1）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理解韵文内容，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掌握韵文中的面部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器官词汇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eye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、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face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、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mouth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、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nose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以及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介绍面部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器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官的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核心</w:t>
            </w:r>
            <w:r w:rsidR="005B0823">
              <w:rPr>
                <w:rFonts w:ascii="Times New Roman" w:eastAsia="宋体" w:hAnsi="Times New Roman" w:cs="Times New Roman"/>
                <w:sz w:val="24"/>
              </w:rPr>
              <w:t>句型</w:t>
            </w:r>
            <w:r w:rsidRPr="00613E2B">
              <w:rPr>
                <w:rFonts w:ascii="宋体" w:eastAsia="宋体" w:hAnsi="宋体" w:cs="Times New Roman"/>
                <w:sz w:val="24"/>
              </w:rPr>
              <w:t>“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...</w:t>
            </w:r>
            <w:r>
              <w:rPr>
                <w:rFonts w:ascii="Times New Roman" w:eastAsia="宋体" w:hAnsi="Times New Roman" w:cs="Times New Roman"/>
                <w:sz w:val="24"/>
              </w:rPr>
              <w:t xml:space="preserve"> 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on the face.</w:t>
            </w:r>
            <w:r w:rsidRPr="00613E2B">
              <w:rPr>
                <w:rFonts w:ascii="宋体" w:eastAsia="宋体" w:hAnsi="宋体" w:cs="Times New Roman"/>
                <w:sz w:val="24"/>
              </w:rPr>
              <w:t>”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</w:p>
        </w:tc>
        <w:tc>
          <w:tcPr>
            <w:tcW w:w="3912" w:type="dxa"/>
          </w:tcPr>
          <w:p w14:paraId="10023636" w14:textId="4E1771F0" w:rsidR="00583F8B" w:rsidRPr="00876B2B" w:rsidRDefault="004D3A63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 xml:space="preserve">1. </w:t>
            </w:r>
            <w:r w:rsidR="00985331" w:rsidRPr="00876B2B">
              <w:rPr>
                <w:rFonts w:ascii="Times New Roman" w:eastAsia="宋体" w:hAnsi="Times New Roman" w:cs="Times New Roman"/>
                <w:bCs/>
                <w:sz w:val="24"/>
              </w:rPr>
              <w:t xml:space="preserve">Look and </w:t>
            </w:r>
            <w:r w:rsidR="003B4BA3">
              <w:rPr>
                <w:rFonts w:ascii="Times New Roman" w:eastAsia="宋体" w:hAnsi="Times New Roman" w:cs="Times New Roman"/>
                <w:bCs/>
                <w:sz w:val="24"/>
              </w:rPr>
              <w:t>guess</w:t>
            </w:r>
            <w:r w:rsidR="00985331" w:rsidRPr="00876B2B">
              <w:rPr>
                <w:rFonts w:ascii="Times New Roman" w:eastAsia="宋体" w:hAnsi="Times New Roman" w:cs="Times New Roman"/>
                <w:bCs/>
                <w:sz w:val="24"/>
              </w:rPr>
              <w:t>.</w:t>
            </w:r>
          </w:p>
          <w:p w14:paraId="3FE65E4E" w14:textId="503FDC73" w:rsidR="00583F8B" w:rsidRPr="00876B2B" w:rsidRDefault="004D3A63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学生观察</w:t>
            </w:r>
            <w:r w:rsidR="00FE578B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图片</w:t>
            </w:r>
            <w:r w:rsidR="002B48DE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，</w:t>
            </w:r>
            <w:r w:rsidR="003B4BA3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猜测并</w:t>
            </w:r>
            <w:r w:rsidR="002B48DE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回答</w:t>
            </w:r>
            <w:r w:rsidR="003B4BA3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问题</w:t>
            </w:r>
            <w:r w:rsidR="00985331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。</w:t>
            </w:r>
          </w:p>
          <w:p w14:paraId="03BCA204" w14:textId="2E155546" w:rsidR="00583F8B" w:rsidRPr="00876B2B" w:rsidRDefault="00985331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T: Wh</w:t>
            </w:r>
            <w:r w:rsidR="002917AF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at</w:t>
            </w: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 can you see</w:t>
            </w:r>
            <w:r w:rsidR="000D60BB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 in the picture</w:t>
            </w: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?</w:t>
            </w:r>
          </w:p>
          <w:p w14:paraId="76A03876" w14:textId="54F4E192" w:rsidR="00583F8B" w:rsidRPr="00876B2B" w:rsidRDefault="00985331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S</w:t>
            </w:r>
            <w:r w:rsidR="000D60BB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s</w:t>
            </w: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: I can see Qingqing</w:t>
            </w:r>
            <w:r w:rsidR="000D60BB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, </w:t>
            </w:r>
            <w:proofErr w:type="spellStart"/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Tongtong</w:t>
            </w:r>
            <w:proofErr w:type="spellEnd"/>
            <w:r w:rsidR="00EE7EBD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, </w:t>
            </w:r>
            <w:proofErr w:type="spellStart"/>
            <w:r w:rsidR="00EE7EBD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Feifei</w:t>
            </w:r>
            <w:proofErr w:type="spellEnd"/>
            <w:r w:rsidR="00EE7EBD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 </w:t>
            </w:r>
            <w:r w:rsidR="000D60BB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and..</w:t>
            </w: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.</w:t>
            </w:r>
          </w:p>
          <w:p w14:paraId="7BA2EBDE" w14:textId="5948D3AE" w:rsidR="00C94C96" w:rsidRPr="00876B2B" w:rsidRDefault="00C94C96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T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:</w:t>
            </w: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 How</w:t>
            </w:r>
            <w:r w:rsidR="002917AF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 is </w:t>
            </w: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the weather?</w:t>
            </w:r>
          </w:p>
          <w:p w14:paraId="343F9E28" w14:textId="77777777" w:rsidR="00C94C96" w:rsidRPr="00876B2B" w:rsidRDefault="00C94C96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Ss: It’s snowy.</w:t>
            </w:r>
          </w:p>
          <w:p w14:paraId="07A33DC6" w14:textId="77777777" w:rsidR="00583F8B" w:rsidRPr="00876B2B" w:rsidRDefault="00421872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T: 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What are they doing?</w:t>
            </w:r>
          </w:p>
          <w:p w14:paraId="1C859538" w14:textId="5C7476EE" w:rsidR="00583F8B" w:rsidRPr="00876B2B" w:rsidRDefault="00985331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S</w:t>
            </w:r>
            <w:r w:rsidR="00C94C96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s: They are playing. Or maybe</w:t>
            </w:r>
            <w:r w:rsidR="002917AF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...</w:t>
            </w:r>
          </w:p>
          <w:p w14:paraId="4BBA5957" w14:textId="77777777" w:rsidR="00421872" w:rsidRPr="00876B2B" w:rsidRDefault="00421872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470229D5" w14:textId="77777777" w:rsidR="00583F8B" w:rsidRPr="00876B2B" w:rsidRDefault="00421872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2. 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Listen and </w:t>
            </w:r>
            <w:r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check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.</w:t>
            </w:r>
          </w:p>
          <w:p w14:paraId="390BB84E" w14:textId="3A69935A" w:rsidR="00583F8B" w:rsidRPr="00876B2B" w:rsidRDefault="00985331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学生听</w:t>
            </w:r>
            <w:r w:rsidR="00421872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韵文录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音，</w:t>
            </w:r>
            <w:r w:rsidR="00D30C74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验证猜测，</w:t>
            </w:r>
            <w:r w:rsidR="00A063D5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并</w:t>
            </w:r>
            <w:r w:rsidR="005A280A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在教师的引导下</w:t>
            </w:r>
            <w:r w:rsidR="00AF4ADD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，</w:t>
            </w:r>
            <w:r w:rsidR="005A280A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理解</w:t>
            </w:r>
            <w:r w:rsidR="0039679B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单词</w:t>
            </w:r>
            <w:r w:rsidR="0039679B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snowman</w:t>
            </w:r>
            <w:r w:rsidR="0039679B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的含义。</w:t>
            </w:r>
          </w:p>
          <w:p w14:paraId="11AA5FB5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50264E49" w14:textId="77777777" w:rsidR="00583F8B" w:rsidRPr="00876B2B" w:rsidRDefault="003A4BBE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3. 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L</w:t>
            </w:r>
            <w:r w:rsidR="00944DA5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ook and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 </w:t>
            </w:r>
            <w:proofErr w:type="gramStart"/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say</w:t>
            </w:r>
            <w:proofErr w:type="gramEnd"/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.</w:t>
            </w:r>
          </w:p>
          <w:p w14:paraId="689634D0" w14:textId="5BC51AC7" w:rsidR="00944DA5" w:rsidRPr="00876B2B" w:rsidRDefault="00944DA5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学生观察</w:t>
            </w:r>
            <w:r w:rsidR="00245012" w:rsidRPr="00876B2B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图片，</w:t>
            </w:r>
            <w:r w:rsidR="00AC1130" w:rsidRPr="00876B2B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学习</w:t>
            </w:r>
            <w:r w:rsidR="00AC1130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face</w:t>
            </w:r>
            <w:r w:rsidR="00AC1130" w:rsidRPr="00876B2B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一词，并</w:t>
            </w:r>
            <w:r w:rsidR="00245012" w:rsidRPr="00876B2B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根据第一遍</w:t>
            </w:r>
            <w:r w:rsidR="00AC1130" w:rsidRPr="00876B2B"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4"/>
              </w:rPr>
              <w:t>听录音的情况，尝试说出雪人的面部器官。</w:t>
            </w:r>
          </w:p>
          <w:p w14:paraId="6574F7C9" w14:textId="59CF85C7" w:rsidR="00AC1130" w:rsidRPr="00876B2B" w:rsidRDefault="00985331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T</w:t>
            </w:r>
            <w:r w:rsidR="006A12B2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(</w:t>
            </w:r>
            <w:r w:rsidR="00AC1130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指着雪人的脸</w:t>
            </w:r>
            <w:r w:rsidR="006A12B2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)</w:t>
            </w: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:</w:t>
            </w:r>
            <w:r w:rsidR="001311EF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 Look, this is the snowman’s</w:t>
            </w:r>
            <w:r w:rsidR="006A12B2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...</w:t>
            </w:r>
          </w:p>
          <w:p w14:paraId="5352CD42" w14:textId="77777777" w:rsidR="001311EF" w:rsidRPr="00876B2B" w:rsidRDefault="001311EF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Ss: Face.</w:t>
            </w:r>
          </w:p>
          <w:p w14:paraId="6440510D" w14:textId="77777777" w:rsidR="006A12B2" w:rsidRDefault="001311EF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T: </w:t>
            </w:r>
            <w:r w:rsidR="006A12B2" w:rsidRPr="006A12B2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What parts are on the face?</w:t>
            </w:r>
          </w:p>
          <w:p w14:paraId="54EF698B" w14:textId="3BA5314A" w:rsidR="00CA50CF" w:rsidRPr="00876B2B" w:rsidRDefault="00CA50CF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Ss: Eyes, </w:t>
            </w:r>
            <w:r w:rsidR="000A1662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 xml:space="preserve">a </w:t>
            </w: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nose</w:t>
            </w:r>
            <w:r w:rsidR="006A12B2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...</w:t>
            </w:r>
          </w:p>
          <w:p w14:paraId="7FB0D3A2" w14:textId="77777777" w:rsidR="00CA50CF" w:rsidRPr="00876B2B" w:rsidRDefault="00CA50CF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3DB3DB66" w14:textId="77777777" w:rsidR="00CA50CF" w:rsidRPr="00876B2B" w:rsidRDefault="007E3692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4. Listen</w:t>
            </w:r>
            <w:r w:rsidR="002F777F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, point and </w:t>
            </w:r>
            <w:proofErr w:type="gramStart"/>
            <w:r w:rsidR="002F777F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say</w:t>
            </w:r>
            <w:proofErr w:type="gramEnd"/>
            <w:r w:rsidR="00CA50CF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.</w:t>
            </w:r>
          </w:p>
          <w:p w14:paraId="37F4A11C" w14:textId="48C48FF7" w:rsidR="00F32DE5" w:rsidRPr="00876B2B" w:rsidRDefault="00985331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学生</w:t>
            </w:r>
            <w:r w:rsidR="002F777F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看图片，</w:t>
            </w:r>
            <w:proofErr w:type="gramStart"/>
            <w:r w:rsidR="00686831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逐句</w:t>
            </w:r>
            <w:r w:rsidR="002B0E6C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听</w:t>
            </w:r>
            <w:proofErr w:type="gramEnd"/>
            <w:r w:rsidR="00686831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韵文前三行的</w:t>
            </w:r>
            <w:r w:rsidR="00E943A6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lastRenderedPageBreak/>
              <w:t>录音</w:t>
            </w:r>
            <w:r w:rsidR="00B9503C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，</w:t>
            </w:r>
            <w:r w:rsidR="00D257D1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学习</w:t>
            </w:r>
            <w:r w:rsidR="00657633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韵文中出现的</w:t>
            </w:r>
            <w:r w:rsidR="00B66FF2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面部器官词汇和</w:t>
            </w:r>
            <w:r w:rsidR="00B66FF2" w:rsidRPr="00657633">
              <w:rPr>
                <w:rFonts w:asciiTheme="minorEastAsia" w:hAnsiTheme="minorEastAsia" w:cs="Times New Roman"/>
                <w:sz w:val="24"/>
                <w:lang w:bidi="ar"/>
              </w:rPr>
              <w:t>“</w:t>
            </w:r>
            <w:r w:rsidR="00657633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... </w:t>
            </w:r>
            <w:r w:rsidR="00B66FF2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on the face.</w:t>
            </w:r>
            <w:r w:rsidR="00B66FF2" w:rsidRPr="00657633">
              <w:rPr>
                <w:rFonts w:asciiTheme="minorEastAsia" w:hAnsiTheme="minorEastAsia" w:cs="Times New Roman"/>
                <w:sz w:val="24"/>
                <w:lang w:bidi="ar"/>
              </w:rPr>
              <w:t>”</w:t>
            </w:r>
            <w:r w:rsidR="005B0823">
              <w:rPr>
                <w:rFonts w:ascii="Times New Roman" w:eastAsia="宋体" w:hAnsi="Times New Roman" w:cs="Times New Roman"/>
                <w:sz w:val="24"/>
                <w:lang w:bidi="ar"/>
              </w:rPr>
              <w:t>句型</w:t>
            </w:r>
            <w:r w:rsidR="00B66FF2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。</w:t>
            </w:r>
          </w:p>
          <w:p w14:paraId="3ED58CD5" w14:textId="4B8E77DC" w:rsidR="00441358" w:rsidRPr="00876B2B" w:rsidRDefault="0098514E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T: Listen, what</w:t>
            </w:r>
            <w:r w:rsidR="00730279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 </w:t>
            </w:r>
            <w:proofErr w:type="gramStart"/>
            <w:r w:rsidR="00730279">
              <w:rPr>
                <w:rFonts w:ascii="Times New Roman" w:eastAsia="宋体" w:hAnsi="Times New Roman" w:cs="Times New Roman"/>
                <w:sz w:val="24"/>
                <w:lang w:bidi="ar"/>
              </w:rPr>
              <w:t>are</w:t>
            </w:r>
            <w:proofErr w:type="gramEnd"/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 on the face?</w:t>
            </w:r>
            <w:r w:rsidR="00150023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 </w:t>
            </w:r>
            <w:r w:rsidR="00150023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(</w:t>
            </w:r>
            <w:proofErr w:type="gramStart"/>
            <w:r w:rsidR="00441358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播放第</w:t>
            </w:r>
            <w:proofErr w:type="gramEnd"/>
            <w:r w:rsidR="00441358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一句录音</w:t>
            </w:r>
            <w:r w:rsidR="00150023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)</w:t>
            </w:r>
          </w:p>
          <w:p w14:paraId="2188A32B" w14:textId="77777777" w:rsidR="00017E80" w:rsidRPr="00876B2B" w:rsidRDefault="00441358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Ss: Eyes on the face.</w:t>
            </w:r>
          </w:p>
          <w:p w14:paraId="11E86FA8" w14:textId="2E4AC82B" w:rsidR="001B3AB8" w:rsidRPr="00876B2B" w:rsidRDefault="00197021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T: Yes</w:t>
            </w:r>
            <w:r w:rsidR="00B57EAF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.</w:t>
            </w:r>
            <w:r w:rsidR="00150023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 xml:space="preserve"> </w:t>
            </w:r>
            <w:r w:rsidR="00150023">
              <w:rPr>
                <w:rFonts w:ascii="Times New Roman" w:eastAsia="宋体" w:hAnsi="Times New Roman" w:cs="Times New Roman"/>
                <w:sz w:val="24"/>
                <w:lang w:bidi="ar"/>
              </w:rPr>
              <w:t>(</w:t>
            </w:r>
            <w:r w:rsidR="001B3AB8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圈出图中雪人的眼睛</w:t>
            </w:r>
            <w:r w:rsidR="00150023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)</w:t>
            </w:r>
            <w:r w:rsidR="00150023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 </w:t>
            </w:r>
            <w:r w:rsidR="00017E80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Now </w:t>
            </w:r>
            <w:r w:rsidR="001B3AB8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can you </w:t>
            </w:r>
            <w:r w:rsidR="00017E80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point </w:t>
            </w:r>
            <w:r w:rsidR="00456973">
              <w:rPr>
                <w:rFonts w:ascii="Times New Roman" w:eastAsia="宋体" w:hAnsi="Times New Roman" w:cs="Times New Roman"/>
                <w:sz w:val="24"/>
                <w:lang w:bidi="ar"/>
              </w:rPr>
              <w:t>at</w:t>
            </w:r>
            <w:r w:rsidR="00017E80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 </w:t>
            </w:r>
            <w:r w:rsidR="001B3AB8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your eyes and repeat?</w:t>
            </w:r>
          </w:p>
          <w:p w14:paraId="1D103B01" w14:textId="77777777" w:rsidR="00A2350A" w:rsidRPr="00876B2B" w:rsidRDefault="001B3AB8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Ss (</w:t>
            </w: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双手指着自己的双眼</w:t>
            </w: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):</w:t>
            </w:r>
            <w:r w:rsidR="00197021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 Eyes on the face.</w:t>
            </w:r>
          </w:p>
          <w:p w14:paraId="29135503" w14:textId="77777777" w:rsidR="00583F8B" w:rsidRPr="008834D6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65B1216A" w14:textId="77777777" w:rsidR="00583F8B" w:rsidRPr="00876B2B" w:rsidRDefault="00BC286C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5. 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Listen</w:t>
            </w:r>
            <w:r w:rsidR="0068336E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, match and </w:t>
            </w:r>
            <w:proofErr w:type="gramStart"/>
            <w:r w:rsidR="0068336E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say</w:t>
            </w:r>
            <w:proofErr w:type="gramEnd"/>
            <w:r w:rsidR="009F612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.</w:t>
            </w:r>
          </w:p>
          <w:p w14:paraId="575BCABB" w14:textId="1E9F7319" w:rsidR="00583F8B" w:rsidRPr="00876B2B" w:rsidRDefault="00BC286C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学生</w:t>
            </w:r>
            <w:r w:rsidR="00DA4E2B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观察图片，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听</w:t>
            </w:r>
            <w:r w:rsidR="0068336E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录音</w:t>
            </w:r>
            <w:r w:rsidR="0029465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。三位学生</w:t>
            </w:r>
            <w:r w:rsidR="00D5325E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分别</w:t>
            </w:r>
            <w:r w:rsidR="00DA4E2B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将雪人的</w:t>
            </w:r>
            <w:r w:rsidR="0068336E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眼睛、鼻子和嘴巴</w:t>
            </w:r>
            <w:r w:rsidR="00055F47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的</w:t>
            </w:r>
            <w:r w:rsidR="006A5C93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图片贴在</w:t>
            </w:r>
            <w:r w:rsidR="00DA4E2B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雪人</w:t>
            </w:r>
            <w:r w:rsidR="006A5C93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的</w:t>
            </w:r>
            <w:r w:rsidR="00DA4E2B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脸上，</w:t>
            </w:r>
            <w:r w:rsidR="00D5325E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其余学生判断</w:t>
            </w:r>
            <w:r w:rsidR="00910AF6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他们</w:t>
            </w:r>
            <w:r w:rsidR="005D25DB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匹配的面部器官是否正确，然后全班</w:t>
            </w:r>
            <w:r w:rsidR="00D5325E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朗读韵文的前三句。</w:t>
            </w:r>
          </w:p>
          <w:p w14:paraId="777D3EFF" w14:textId="77777777" w:rsidR="005D25DB" w:rsidRPr="00876B2B" w:rsidRDefault="005D25DB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1AE6BF64" w14:textId="77777777" w:rsidR="00583F8B" w:rsidRPr="00876B2B" w:rsidRDefault="009C2108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6. Look </w:t>
            </w:r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and </w:t>
            </w:r>
            <w:proofErr w:type="gramStart"/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say</w:t>
            </w:r>
            <w:proofErr w:type="gramEnd"/>
            <w:r w:rsidR="00985331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>.</w:t>
            </w:r>
            <w:r w:rsidR="00DE478B" w:rsidRPr="00876B2B">
              <w:rPr>
                <w:rFonts w:ascii="Times New Roman" w:eastAsia="宋体" w:hAnsi="Times New Roman" w:cs="Times New Roman"/>
                <w:bCs/>
                <w:color w:val="000000" w:themeColor="text1"/>
                <w:sz w:val="24"/>
              </w:rPr>
              <w:t xml:space="preserve"> </w:t>
            </w:r>
          </w:p>
          <w:p w14:paraId="37D4F496" w14:textId="1ADB6CAC" w:rsidR="00DE478B" w:rsidRPr="00876B2B" w:rsidRDefault="009F6121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学生</w:t>
            </w:r>
            <w:r w:rsidR="001324BD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观察</w:t>
            </w:r>
            <w:r w:rsidR="00DE478B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图片</w:t>
            </w:r>
            <w:r w:rsidR="002F2CF7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，</w:t>
            </w:r>
            <w:r w:rsidR="00DE478B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回答</w:t>
            </w:r>
            <w:r w:rsidR="00704685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问题。</w:t>
            </w:r>
          </w:p>
          <w:p w14:paraId="4CFE663C" w14:textId="23DA6E4F" w:rsidR="00550559" w:rsidRPr="00876B2B" w:rsidRDefault="00DE478B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T:</w:t>
            </w:r>
            <w:r w:rsidR="00550559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 Look at </w:t>
            </w:r>
            <w:r w:rsidR="001324BD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Qingqing, </w:t>
            </w:r>
            <w:proofErr w:type="spellStart"/>
            <w:r w:rsidR="001324BD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Tongtong</w:t>
            </w:r>
            <w:proofErr w:type="spellEnd"/>
            <w:r w:rsidR="001324BD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 and</w:t>
            </w:r>
            <w:r w:rsidR="00D07EBF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 xml:space="preserve"> </w:t>
            </w:r>
            <w:proofErr w:type="spellStart"/>
            <w:r w:rsidR="00550559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Feifei</w:t>
            </w:r>
            <w:proofErr w:type="spellEnd"/>
            <w:r w:rsidR="00D07EBF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. A</w:t>
            </w:r>
            <w:r w:rsidR="00550559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re they happy</w:t>
            </w:r>
            <w:r w:rsidR="00D07EBF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?</w:t>
            </w:r>
          </w:p>
          <w:p w14:paraId="56A4F179" w14:textId="77777777" w:rsidR="00550559" w:rsidRPr="00876B2B" w:rsidRDefault="00550559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Ss: Yes.</w:t>
            </w:r>
          </w:p>
          <w:p w14:paraId="10D09B75" w14:textId="77777777" w:rsidR="00550559" w:rsidRPr="00876B2B" w:rsidRDefault="00550559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T: Do they </w:t>
            </w:r>
            <w:proofErr w:type="gramStart"/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love the snowman</w:t>
            </w:r>
            <w:proofErr w:type="gramEnd"/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?</w:t>
            </w:r>
          </w:p>
          <w:p w14:paraId="2DE88B95" w14:textId="05EDE348" w:rsidR="00550559" w:rsidRPr="00876B2B" w:rsidRDefault="00550559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Ss: Yes. </w:t>
            </w:r>
          </w:p>
          <w:p w14:paraId="538F8C20" w14:textId="77777777" w:rsidR="00550559" w:rsidRPr="00876B2B" w:rsidRDefault="00550559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44FF7D91" w14:textId="012A0058" w:rsidR="00550559" w:rsidRPr="00876B2B" w:rsidRDefault="00550559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7. </w:t>
            </w:r>
            <w:r w:rsidR="00D050FD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Listen</w:t>
            </w:r>
            <w:r w:rsidR="004150B3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 xml:space="preserve"> and </w:t>
            </w:r>
            <w:proofErr w:type="gramStart"/>
            <w:r w:rsidR="004150B3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say</w:t>
            </w:r>
            <w:proofErr w:type="gramEnd"/>
            <w:r w:rsidR="00D050FD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.</w:t>
            </w:r>
          </w:p>
          <w:p w14:paraId="18810AA1" w14:textId="3E88D760" w:rsidR="00583F8B" w:rsidRPr="00876B2B" w:rsidRDefault="00D050FD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学生听韵文后两行的录音，</w:t>
            </w:r>
            <w:r w:rsidR="00061F93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回答问题并跟读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，体会</w:t>
            </w:r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Qingqing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、</w:t>
            </w:r>
            <w:proofErr w:type="spellStart"/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Tongtong</w:t>
            </w:r>
            <w:proofErr w:type="spellEnd"/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和</w:t>
            </w:r>
            <w:proofErr w:type="spellStart"/>
            <w:r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Feifei</w:t>
            </w:r>
            <w:proofErr w:type="spellEnd"/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对雪人的喜爱之情。</w:t>
            </w:r>
          </w:p>
        </w:tc>
        <w:tc>
          <w:tcPr>
            <w:tcW w:w="2608" w:type="dxa"/>
          </w:tcPr>
          <w:p w14:paraId="29818BFF" w14:textId="77777777" w:rsidR="00583F8B" w:rsidRPr="00876B2B" w:rsidRDefault="00985331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lastRenderedPageBreak/>
              <w:t>教师观察学生能</w:t>
            </w:r>
            <w:r w:rsidR="003E73D5" w:rsidRPr="00876B2B">
              <w:rPr>
                <w:rFonts w:ascii="Times New Roman" w:eastAsia="宋体" w:hAnsi="Times New Roman" w:cs="Times New Roman" w:hint="eastAsia"/>
                <w:sz w:val="24"/>
              </w:rPr>
              <w:t>否根据图片展开合理猜测，必要时允许学生用中文辅助表达。</w:t>
            </w:r>
          </w:p>
          <w:p w14:paraId="69E47061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BB822A9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2169D09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89354FD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73024E8" w14:textId="77777777" w:rsidR="00583F8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B9FBED9" w14:textId="77777777" w:rsidR="00AF4ADD" w:rsidRPr="00876B2B" w:rsidRDefault="00AF4ADD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975EFF1" w14:textId="31660977" w:rsidR="00583F8B" w:rsidRPr="00876B2B" w:rsidRDefault="00985331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教师观察学生</w:t>
            </w:r>
            <w:r w:rsidR="00DC18CB"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能</w:t>
            </w:r>
            <w:r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否</w:t>
            </w:r>
            <w:r w:rsidR="00DC18CB"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获取韵文大意</w:t>
            </w:r>
            <w:r w:rsidR="00465876"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并借助图片理解单词的含义，及时给予指导和帮助。</w:t>
            </w:r>
          </w:p>
          <w:p w14:paraId="5C82BA21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E2B6C11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2DD871F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795538F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6B33746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245C23E1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DD946CE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37E3E81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D30A377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DFC0CCE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49842F59" w14:textId="77777777" w:rsidR="00583F8B" w:rsidRPr="00876B2B" w:rsidRDefault="00583F8B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F19548D" w14:textId="77777777" w:rsidR="00A2350A" w:rsidRPr="00876B2B" w:rsidRDefault="00A2350A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39CDA2A7" w14:textId="77777777" w:rsidR="00A2350A" w:rsidRPr="00876B2B" w:rsidRDefault="00A2350A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20E5BD35" w14:textId="77777777" w:rsidR="00465876" w:rsidRPr="00876B2B" w:rsidRDefault="00465876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28985A3F" w14:textId="77777777" w:rsidR="00465876" w:rsidRPr="00876B2B" w:rsidRDefault="00465876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3C40B770" w14:textId="77777777" w:rsidR="00465876" w:rsidRDefault="00465876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5B70F64A" w14:textId="77777777" w:rsidR="00E93142" w:rsidRDefault="00E93142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3C149D84" w14:textId="77777777" w:rsidR="00E93142" w:rsidRDefault="00E93142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5623727C" w14:textId="77777777" w:rsidR="00E93142" w:rsidRPr="00876B2B" w:rsidRDefault="00E93142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19CA2A1E" w14:textId="77777777" w:rsidR="00465876" w:rsidRPr="00876B2B" w:rsidRDefault="00465876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5640E480" w14:textId="77777777" w:rsidR="00312479" w:rsidRPr="00876B2B" w:rsidRDefault="00312479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754CC128" w14:textId="77777777" w:rsidR="00312479" w:rsidRDefault="00312479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579D058B" w14:textId="77777777" w:rsidR="00AF4ADD" w:rsidRPr="00876B2B" w:rsidRDefault="00AF4ADD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1C9B04A8" w14:textId="0DC69AB4" w:rsidR="00583F8B" w:rsidRPr="00876B2B" w:rsidRDefault="00985331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教师观察学生</w:t>
            </w:r>
            <w:r w:rsidR="00312479"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能否</w:t>
            </w:r>
            <w:r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理解核心词汇的含义</w:t>
            </w:r>
            <w:r w:rsidR="000B23CA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并</w:t>
            </w:r>
            <w:r w:rsidR="002540C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积极</w:t>
            </w:r>
            <w:r w:rsidR="00312479"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参与互动</w:t>
            </w:r>
            <w:r w:rsidR="00D07EBF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，</w:t>
            </w:r>
            <w:r w:rsidR="00CF05C7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必要时</w:t>
            </w:r>
            <w:r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及时给与帮助与鼓励。</w:t>
            </w:r>
          </w:p>
          <w:p w14:paraId="020E74E1" w14:textId="77777777" w:rsidR="00082FED" w:rsidRPr="00876B2B" w:rsidRDefault="00082FED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354991B7" w14:textId="77777777" w:rsidR="00082FED" w:rsidRDefault="00082FED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6B6B3226" w14:textId="77777777" w:rsidR="00AF4ADD" w:rsidRPr="00876B2B" w:rsidRDefault="00AF4ADD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</w:p>
          <w:p w14:paraId="022EB41A" w14:textId="3B7EDF10" w:rsidR="00583F8B" w:rsidRPr="00876B2B" w:rsidRDefault="00082FED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教师观察学生能否认真观察图片并积极回答问题，必要时允许学生用中文辅助表达。</w:t>
            </w:r>
          </w:p>
        </w:tc>
      </w:tr>
      <w:tr w:rsidR="00583F8B" w:rsidRPr="00876B2B" w14:paraId="66E40206" w14:textId="77777777" w:rsidTr="00AF4ADD">
        <w:tc>
          <w:tcPr>
            <w:tcW w:w="2608" w:type="dxa"/>
            <w:gridSpan w:val="3"/>
          </w:tcPr>
          <w:p w14:paraId="61FDF670" w14:textId="2C8F2CE0" w:rsidR="00583F8B" w:rsidRPr="00876B2B" w:rsidRDefault="00985331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sz w:val="24"/>
              </w:rPr>
              <w:lastRenderedPageBreak/>
              <w:t>设计意图：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本阶段学习活动旨在</w:t>
            </w:r>
            <w:r w:rsidR="00AD23F0" w:rsidRPr="00876B2B">
              <w:rPr>
                <w:rFonts w:ascii="Times New Roman" w:eastAsia="宋体" w:hAnsi="Times New Roman" w:cs="Times New Roman" w:hint="eastAsia"/>
                <w:sz w:val="24"/>
              </w:rPr>
              <w:t>帮助学生感知单元主题。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通过</w:t>
            </w:r>
            <w:r w:rsidR="00DC57B5">
              <w:rPr>
                <w:rFonts w:ascii="Times New Roman" w:eastAsia="宋体" w:hAnsi="Times New Roman" w:cs="Times New Roman" w:hint="eastAsia"/>
                <w:sz w:val="24"/>
              </w:rPr>
              <w:t>看图片、听</w:t>
            </w:r>
            <w:r w:rsidR="007A7CA3">
              <w:rPr>
                <w:rFonts w:ascii="Times New Roman" w:eastAsia="宋体" w:hAnsi="Times New Roman" w:cs="Times New Roman" w:hint="eastAsia"/>
                <w:sz w:val="24"/>
              </w:rPr>
              <w:t>录音</w:t>
            </w:r>
            <w:r w:rsidR="00DC57B5">
              <w:rPr>
                <w:rFonts w:ascii="Times New Roman" w:eastAsia="宋体" w:hAnsi="Times New Roman" w:cs="Times New Roman" w:hint="eastAsia"/>
                <w:sz w:val="24"/>
              </w:rPr>
              <w:t>、回答问题等活动引导学生</w:t>
            </w:r>
            <w:r w:rsidR="00A40E18" w:rsidRPr="00876B2B">
              <w:rPr>
                <w:rFonts w:ascii="Times New Roman" w:eastAsia="宋体" w:hAnsi="Times New Roman" w:cs="Times New Roman" w:hint="eastAsia"/>
                <w:sz w:val="24"/>
              </w:rPr>
              <w:t>学习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核心语言</w:t>
            </w:r>
            <w:r w:rsidR="00A40E18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，为</w:t>
            </w:r>
            <w:r w:rsidR="00BD5365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后续完整地</w:t>
            </w:r>
            <w:r w:rsidR="00584EFA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朗读</w:t>
            </w:r>
            <w:r w:rsidR="00BD5365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韵文做好准备。</w:t>
            </w:r>
          </w:p>
        </w:tc>
      </w:tr>
      <w:tr w:rsidR="00583F8B" w:rsidRPr="00876B2B" w14:paraId="4C32EDE4" w14:textId="77777777" w:rsidTr="00AF4ADD">
        <w:trPr>
          <w:trHeight w:val="90"/>
        </w:trPr>
        <w:tc>
          <w:tcPr>
            <w:tcW w:w="1985" w:type="dxa"/>
          </w:tcPr>
          <w:p w14:paraId="7D998DEF" w14:textId="77777777" w:rsidR="00872EFD" w:rsidRPr="00876B2B" w:rsidRDefault="00872EFD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0B1971">
              <w:rPr>
                <w:rFonts w:asciiTheme="minorEastAsia" w:hAnsiTheme="minorEastAsia" w:cs="Times New Roman"/>
                <w:sz w:val="24"/>
              </w:rPr>
              <w:t>（2）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熟练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朗读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韵文，并与同伴合作表演韵文。</w:t>
            </w:r>
          </w:p>
          <w:p w14:paraId="7049A863" w14:textId="77777777" w:rsidR="00583F8B" w:rsidRPr="00872EFD" w:rsidRDefault="00583F8B" w:rsidP="00B801F1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54CDCDD5" w14:textId="77777777" w:rsidR="00583F8B" w:rsidRPr="00876B2B" w:rsidRDefault="00583F8B" w:rsidP="00B801F1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765E458F" w14:textId="77777777" w:rsidR="00583F8B" w:rsidRPr="00876B2B" w:rsidRDefault="00583F8B" w:rsidP="00B801F1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199F6F58" w14:textId="77777777" w:rsidR="00583F8B" w:rsidRPr="00876B2B" w:rsidRDefault="00583F8B" w:rsidP="00B801F1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147F4821" w14:textId="77777777" w:rsidR="00583F8B" w:rsidRPr="00876B2B" w:rsidRDefault="00583F8B" w:rsidP="00B801F1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71FEE690" w14:textId="77777777" w:rsidR="00583F8B" w:rsidRPr="00876B2B" w:rsidRDefault="00583F8B" w:rsidP="00B801F1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5AE01494" w14:textId="77777777" w:rsidR="00583F8B" w:rsidRPr="00876B2B" w:rsidRDefault="00583F8B" w:rsidP="00B801F1">
            <w:pPr>
              <w:kinsoku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Times New Roman" w:eastAsia="宋体" w:hAnsi="Times New Roman" w:cs="Times New Roman"/>
                <w:sz w:val="24"/>
              </w:rPr>
            </w:pPr>
          </w:p>
          <w:p w14:paraId="61824BC1" w14:textId="77777777" w:rsidR="00583F8B" w:rsidRPr="00876B2B" w:rsidRDefault="00583F8B" w:rsidP="00B801F1">
            <w:pPr>
              <w:kinsoku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Times New Roman" w:eastAsia="宋体" w:hAnsi="Times New Roman" w:cs="Times New Roman"/>
                <w:sz w:val="24"/>
              </w:rPr>
            </w:pPr>
          </w:p>
          <w:p w14:paraId="5EA10AB8" w14:textId="77777777" w:rsidR="00583F8B" w:rsidRPr="00876B2B" w:rsidRDefault="00583F8B" w:rsidP="00B801F1">
            <w:pPr>
              <w:kinsoku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Times New Roman" w:eastAsia="宋体" w:hAnsi="Times New Roman" w:cs="Times New Roman"/>
                <w:sz w:val="24"/>
              </w:rPr>
            </w:pPr>
          </w:p>
          <w:p w14:paraId="63252C5A" w14:textId="77777777" w:rsidR="00583F8B" w:rsidRPr="00876B2B" w:rsidRDefault="00583F8B" w:rsidP="00B801F1">
            <w:pPr>
              <w:kinsoku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Times New Roman" w:eastAsia="宋体" w:hAnsi="Times New Roman" w:cs="Times New Roman"/>
                <w:sz w:val="24"/>
              </w:rPr>
            </w:pPr>
          </w:p>
          <w:p w14:paraId="21A84D51" w14:textId="0D402FA0" w:rsidR="00583F8B" w:rsidRPr="00876B2B" w:rsidRDefault="00583F8B" w:rsidP="00C91185">
            <w:pPr>
              <w:tabs>
                <w:tab w:val="left" w:pos="1755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</w:tc>
        <w:tc>
          <w:tcPr>
            <w:tcW w:w="3912" w:type="dxa"/>
          </w:tcPr>
          <w:p w14:paraId="50AADAB1" w14:textId="77777777" w:rsidR="00583F8B" w:rsidRPr="00876B2B" w:rsidRDefault="005853B4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 xml:space="preserve">8. </w:t>
            </w:r>
            <w:r w:rsidR="00985331" w:rsidRPr="00876B2B">
              <w:rPr>
                <w:rFonts w:ascii="Times New Roman" w:eastAsia="宋体" w:hAnsi="Times New Roman" w:cs="Times New Roman"/>
                <w:bCs/>
                <w:sz w:val="24"/>
              </w:rPr>
              <w:t>Watch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 xml:space="preserve"> the video </w:t>
            </w:r>
            <w:r w:rsidR="00985331" w:rsidRPr="00876B2B">
              <w:rPr>
                <w:rFonts w:ascii="Times New Roman" w:eastAsia="宋体" w:hAnsi="Times New Roman" w:cs="Times New Roman"/>
                <w:bCs/>
                <w:sz w:val="24"/>
              </w:rPr>
              <w:t>and chant.</w:t>
            </w:r>
          </w:p>
          <w:p w14:paraId="45948FF8" w14:textId="4ECB5DFF" w:rsidR="00583F8B" w:rsidRPr="00876B2B" w:rsidRDefault="00985331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学生</w:t>
            </w:r>
            <w:r w:rsidR="005853B4" w:rsidRPr="00876B2B">
              <w:rPr>
                <w:rFonts w:ascii="Times New Roman" w:eastAsia="宋体" w:hAnsi="Times New Roman" w:cs="Times New Roman" w:hint="eastAsia"/>
                <w:sz w:val="24"/>
              </w:rPr>
              <w:t>观看完整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韵文</w:t>
            </w:r>
            <w:r w:rsidR="005853B4" w:rsidRPr="00876B2B">
              <w:rPr>
                <w:rFonts w:ascii="Times New Roman" w:eastAsia="宋体" w:hAnsi="Times New Roman" w:cs="Times New Roman" w:hint="eastAsia"/>
                <w:sz w:val="24"/>
              </w:rPr>
              <w:t>视频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，</w:t>
            </w:r>
            <w:r w:rsidR="00004B15">
              <w:rPr>
                <w:rFonts w:ascii="Times New Roman" w:eastAsia="宋体" w:hAnsi="Times New Roman" w:cs="Times New Roman" w:hint="eastAsia"/>
                <w:sz w:val="24"/>
              </w:rPr>
              <w:t>跟读并学习完整韵文。</w:t>
            </w:r>
          </w:p>
          <w:p w14:paraId="6F63E47F" w14:textId="77777777" w:rsidR="008A7AC1" w:rsidRPr="00876B2B" w:rsidRDefault="008A7AC1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6641E04F" w14:textId="77777777" w:rsidR="008A7AC1" w:rsidRPr="00876B2B" w:rsidRDefault="008A7AC1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</w:rPr>
              <w:t>9. Listen and chant.</w:t>
            </w:r>
          </w:p>
          <w:p w14:paraId="0847206D" w14:textId="6FAC5EF4" w:rsidR="00583F8B" w:rsidRPr="00876B2B" w:rsidRDefault="00C6016B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学生听录音，跟</w:t>
            </w:r>
            <w:r w:rsidR="00004B15">
              <w:rPr>
                <w:rFonts w:ascii="Times New Roman" w:eastAsia="宋体" w:hAnsi="Times New Roman" w:cs="Times New Roman" w:hint="eastAsia"/>
                <w:sz w:val="24"/>
              </w:rPr>
              <w:t>读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韵文。</w:t>
            </w:r>
          </w:p>
          <w:p w14:paraId="2BB3B464" w14:textId="77777777" w:rsidR="003627BC" w:rsidRPr="00876B2B" w:rsidRDefault="003627B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281C1C0C" w14:textId="77777777" w:rsidR="003627BC" w:rsidRPr="00876B2B" w:rsidRDefault="003627B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</w:rPr>
              <w:t>10. Chant together.</w:t>
            </w:r>
          </w:p>
          <w:p w14:paraId="596CC948" w14:textId="4DFBDB5D" w:rsidR="003627BC" w:rsidRPr="00876B2B" w:rsidRDefault="003627B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学生集体</w:t>
            </w:r>
            <w:r w:rsidR="008011B5">
              <w:rPr>
                <w:rFonts w:ascii="Times New Roman" w:eastAsia="宋体" w:hAnsi="Times New Roman" w:cs="Times New Roman" w:hint="eastAsia"/>
                <w:sz w:val="24"/>
              </w:rPr>
              <w:t>朗读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韵文。</w:t>
            </w:r>
          </w:p>
          <w:p w14:paraId="3D72AF97" w14:textId="77777777" w:rsidR="003627BC" w:rsidRPr="00876B2B" w:rsidRDefault="003627B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73C704ED" w14:textId="56ADDA6F" w:rsidR="003627BC" w:rsidRPr="00876B2B" w:rsidRDefault="003627B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</w:rPr>
              <w:t>11. Work in groups. Chant and act.</w:t>
            </w:r>
          </w:p>
          <w:p w14:paraId="3514E678" w14:textId="75FC8D4B" w:rsidR="00583F8B" w:rsidRPr="00876B2B" w:rsidRDefault="003B134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学生三人一组，借助教师提供的雪人道具表演韵文，</w:t>
            </w:r>
            <w:r w:rsidR="00516C31">
              <w:rPr>
                <w:rFonts w:ascii="Times New Roman" w:eastAsia="宋体" w:hAnsi="Times New Roman" w:cs="Times New Roman" w:hint="eastAsia"/>
                <w:sz w:val="24"/>
              </w:rPr>
              <w:t>然后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在全班展示</w:t>
            </w:r>
            <w:r w:rsidR="00516C31">
              <w:rPr>
                <w:rFonts w:ascii="Times New Roman" w:eastAsia="宋体" w:hAnsi="Times New Roman" w:cs="Times New Roman" w:hint="eastAsia"/>
                <w:sz w:val="24"/>
              </w:rPr>
              <w:t>并进行自评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</w:p>
        </w:tc>
        <w:tc>
          <w:tcPr>
            <w:tcW w:w="2608" w:type="dxa"/>
          </w:tcPr>
          <w:p w14:paraId="7DDA527F" w14:textId="5DB6BBC9" w:rsidR="00D74B6F" w:rsidRPr="00876B2B" w:rsidRDefault="00D74B6F" w:rsidP="00B801F1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教师观察不同能力水平学生</w:t>
            </w:r>
            <w:r w:rsidR="0072602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跟读</w:t>
            </w: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韵文的情况，给予指导或鼓励。</w:t>
            </w:r>
          </w:p>
          <w:p w14:paraId="3B9BC839" w14:textId="77777777" w:rsidR="00583F8B" w:rsidRPr="00876B2B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625D16BC" w14:textId="77777777" w:rsidR="00583F8B" w:rsidRPr="00876B2B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283E16F2" w14:textId="77777777" w:rsidR="00583F8B" w:rsidRPr="00876B2B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710303EC" w14:textId="77777777" w:rsidR="00583F8B" w:rsidRPr="00876B2B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1BBA75EA" w14:textId="77777777" w:rsidR="00583F8B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7E2A638F" w14:textId="77777777" w:rsidR="00AF4ADD" w:rsidRPr="00876B2B" w:rsidRDefault="00AF4ADD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0331ED30" w14:textId="77777777" w:rsidR="00485D6F" w:rsidRDefault="00485D6F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5B4A4B2D" w14:textId="44CCE31F" w:rsidR="00583F8B" w:rsidRPr="00876B2B" w:rsidRDefault="00D74B6F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教师观察学生能否积极参与小组活动，根据学生的表演情况给予评价。</w:t>
            </w:r>
          </w:p>
        </w:tc>
      </w:tr>
      <w:tr w:rsidR="00583F8B" w:rsidRPr="00876B2B" w14:paraId="34C5466F" w14:textId="77777777" w:rsidTr="00AF4ADD">
        <w:tc>
          <w:tcPr>
            <w:tcW w:w="2608" w:type="dxa"/>
            <w:gridSpan w:val="3"/>
          </w:tcPr>
          <w:p w14:paraId="58DD16EC" w14:textId="472DFBBE" w:rsidR="00583F8B" w:rsidRPr="00876B2B" w:rsidRDefault="00985331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spacing w:val="-2"/>
                <w:sz w:val="24"/>
              </w:rPr>
              <w:t>设计意图：</w:t>
            </w:r>
            <w:r w:rsidR="003B134C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本阶段学习活动旨在引导学生</w:t>
            </w:r>
            <w:r w:rsidR="00DC57B5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朗读</w:t>
            </w:r>
            <w:r w:rsidR="003B134C" w:rsidRPr="00876B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完整的韵文，巩固本课时学习的核心语言。</w:t>
            </w:r>
          </w:p>
        </w:tc>
      </w:tr>
      <w:tr w:rsidR="00583F8B" w:rsidRPr="00876B2B" w14:paraId="3DE605A9" w14:textId="77777777" w:rsidTr="00AF4ADD">
        <w:tc>
          <w:tcPr>
            <w:tcW w:w="1985" w:type="dxa"/>
          </w:tcPr>
          <w:p w14:paraId="0F2BDCFB" w14:textId="726FB330" w:rsidR="00583F8B" w:rsidRPr="00872EFD" w:rsidRDefault="00872EFD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0B1971">
              <w:rPr>
                <w:rFonts w:asciiTheme="minorEastAsia" w:hAnsiTheme="minorEastAsia" w:cs="Times New Roman"/>
                <w:sz w:val="24"/>
              </w:rPr>
              <w:t>（3）</w:t>
            </w:r>
            <w:r w:rsidR="00BC5ABA" w:rsidRPr="007459B6">
              <w:rPr>
                <w:rFonts w:ascii="Times New Roman" w:eastAsia="宋体" w:hAnsi="Times New Roman" w:cs="Times New Roman" w:hint="eastAsia"/>
                <w:sz w:val="24"/>
              </w:rPr>
              <w:t>观察图片，发现人物缺失的面部器官或头发，并进行绘制</w:t>
            </w:r>
            <w:r w:rsidR="00BC5ABA" w:rsidRPr="00876B2B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</w:p>
        </w:tc>
        <w:tc>
          <w:tcPr>
            <w:tcW w:w="3912" w:type="dxa"/>
          </w:tcPr>
          <w:p w14:paraId="20C935B1" w14:textId="77777777" w:rsidR="007D6D43" w:rsidRPr="00876B2B" w:rsidRDefault="007D6D43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 xml:space="preserve">12. Look and </w:t>
            </w:r>
            <w:proofErr w:type="gramStart"/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say</w:t>
            </w:r>
            <w:proofErr w:type="gramEnd"/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.</w:t>
            </w:r>
          </w:p>
          <w:p w14:paraId="621D9D18" w14:textId="77777777" w:rsidR="00583F8B" w:rsidRPr="00876B2B" w:rsidRDefault="00234EE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学生观察教师呈现的</w:t>
            </w:r>
            <w:r w:rsidR="00827414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雪人图片，在教师的引导下</w:t>
            </w:r>
            <w:proofErr w:type="gramStart"/>
            <w:r w:rsidR="00827414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依次指</w:t>
            </w:r>
            <w:proofErr w:type="gramEnd"/>
            <w:r w:rsidR="00827414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读雪人面部器官的英文词汇，然后观察教师呈现的雪人的头发，初步学习单词</w:t>
            </w:r>
            <w:r w:rsidR="00827414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hair</w:t>
            </w:r>
            <w:r w:rsidR="00827414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。</w:t>
            </w:r>
          </w:p>
          <w:p w14:paraId="25207ABC" w14:textId="77777777" w:rsidR="00827414" w:rsidRPr="00876B2B" w:rsidRDefault="00827414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A11500B" w14:textId="77777777" w:rsidR="00827414" w:rsidRPr="00876B2B" w:rsidRDefault="00827414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13. Play a game.</w:t>
            </w:r>
          </w:p>
          <w:p w14:paraId="3538965B" w14:textId="423A1CC4" w:rsidR="00827414" w:rsidRPr="00876B2B" w:rsidRDefault="00827414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学生</w:t>
            </w:r>
            <w:r w:rsidR="005D7659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两人一组玩游戏：一</w:t>
            </w:r>
            <w:r w:rsidR="00E1533A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名</w:t>
            </w:r>
            <w:r w:rsidR="005D7659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学生随机说出一个面部器官或头发的单词，另一</w:t>
            </w:r>
            <w:r w:rsidR="00E13CE8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名</w:t>
            </w:r>
            <w:r w:rsidR="005D7659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学生快速触摸相应的部位</w:t>
            </w:r>
            <w:r w:rsidR="00ED1B58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；</w:t>
            </w:r>
            <w:r w:rsidR="00F55276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然后</w:t>
            </w:r>
            <w:r w:rsidR="00C250B3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两人交换角色，继续游戏。</w:t>
            </w:r>
          </w:p>
          <w:p w14:paraId="5F4AC845" w14:textId="77777777" w:rsidR="00C250B3" w:rsidRPr="00876B2B" w:rsidRDefault="00C250B3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lastRenderedPageBreak/>
              <w:t>14. Look</w:t>
            </w:r>
            <w:r w:rsidR="00635B7A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 and </w:t>
            </w:r>
            <w:proofErr w:type="gramStart"/>
            <w:r w:rsidR="00635B7A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say</w:t>
            </w:r>
            <w:proofErr w:type="gramEnd"/>
            <w:r w:rsidR="00635B7A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.</w:t>
            </w:r>
          </w:p>
          <w:p w14:paraId="52F1E26C" w14:textId="6394FEE1" w:rsidR="00635B7A" w:rsidRPr="00876B2B" w:rsidRDefault="00635B7A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学生</w:t>
            </w: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观察教材第</w:t>
            </w:r>
            <w:r w:rsidRPr="000A1973">
              <w:rPr>
                <w:rFonts w:ascii="宋体" w:eastAsia="宋体" w:hAnsi="宋体" w:cs="Times New Roman"/>
                <w:sz w:val="24"/>
                <w:lang w:bidi="ar"/>
              </w:rPr>
              <w:t>10</w:t>
            </w: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页活动</w:t>
            </w:r>
            <w:r w:rsidRPr="000A1973">
              <w:rPr>
                <w:rFonts w:ascii="宋体" w:eastAsia="宋体" w:hAnsi="宋体" w:cs="Times New Roman"/>
                <w:sz w:val="24"/>
                <w:lang w:bidi="ar"/>
              </w:rPr>
              <w:t>6</w:t>
            </w: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的</w:t>
            </w:r>
            <w:r w:rsidR="004F2882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四幅图片，</w:t>
            </w:r>
            <w:r w:rsidR="00BD2F62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回答问题：</w:t>
            </w:r>
            <w:r w:rsidR="00BD2F62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W</w:t>
            </w:r>
            <w:r w:rsidR="00BD2F62">
              <w:rPr>
                <w:rFonts w:ascii="Times New Roman" w:eastAsia="宋体" w:hAnsi="Times New Roman" w:cs="Times New Roman"/>
                <w:sz w:val="24"/>
                <w:lang w:bidi="ar"/>
              </w:rPr>
              <w:t>hich part is missing</w:t>
            </w:r>
            <w:r w:rsidR="00BD2F62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?</w:t>
            </w:r>
          </w:p>
          <w:p w14:paraId="24881D88" w14:textId="77777777" w:rsidR="00C1405F" w:rsidRPr="00B0750E" w:rsidRDefault="00C1405F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2AC2C0A" w14:textId="77777777" w:rsidR="00B0750E" w:rsidRDefault="00C1405F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15.</w:t>
            </w:r>
            <w:r w:rsidR="00BE5E82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 </w:t>
            </w:r>
            <w:r w:rsidR="00B0750E" w:rsidRPr="00B0750E">
              <w:rPr>
                <w:rFonts w:ascii="Times New Roman" w:eastAsia="宋体" w:hAnsi="Times New Roman" w:cs="Times New Roman"/>
                <w:sz w:val="24"/>
                <w:lang w:bidi="ar"/>
              </w:rPr>
              <w:t>Work in pairs. Find, say and draw.</w:t>
            </w:r>
          </w:p>
          <w:p w14:paraId="306F81E2" w14:textId="2ABBD376" w:rsidR="00C1405F" w:rsidRPr="00876B2B" w:rsidRDefault="00BE5E82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学生两人一组，一人找出缺失的面部器官或头发并说出相应的单词，另一人画出对应的部位</w:t>
            </w:r>
            <w:r w:rsidR="00E6278F"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。小组活动后，全班核对答案。</w:t>
            </w:r>
          </w:p>
        </w:tc>
        <w:tc>
          <w:tcPr>
            <w:tcW w:w="2608" w:type="dxa"/>
          </w:tcPr>
          <w:p w14:paraId="227D59AD" w14:textId="3F43ED37" w:rsidR="0080525B" w:rsidRPr="00876B2B" w:rsidRDefault="00D74B6F" w:rsidP="00B801F1">
            <w:pPr>
              <w:spacing w:line="360" w:lineRule="auto"/>
              <w:rPr>
                <w:rFonts w:ascii="Times New Roman" w:eastAsia="宋体" w:hAnsi="Times New Roman" w:cs="Times New Roman"/>
                <w:spacing w:val="-2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pacing w:val="-2"/>
                <w:sz w:val="24"/>
              </w:rPr>
              <w:lastRenderedPageBreak/>
              <w:t>教师观察学生</w:t>
            </w:r>
            <w:r w:rsidR="0080525B" w:rsidRPr="00876B2B">
              <w:rPr>
                <w:rFonts w:ascii="Times New Roman" w:eastAsia="宋体" w:hAnsi="Times New Roman" w:cs="Times New Roman"/>
                <w:spacing w:val="-2"/>
                <w:sz w:val="24"/>
              </w:rPr>
              <w:t>对核心词汇的掌握情况，及时发现问题并解决问题。</w:t>
            </w:r>
          </w:p>
        </w:tc>
      </w:tr>
      <w:tr w:rsidR="00583F8B" w:rsidRPr="00876B2B" w14:paraId="45639E35" w14:textId="77777777" w:rsidTr="00AF4ADD">
        <w:tc>
          <w:tcPr>
            <w:tcW w:w="2608" w:type="dxa"/>
            <w:gridSpan w:val="3"/>
          </w:tcPr>
          <w:p w14:paraId="3C73E6A2" w14:textId="4A6E6D6F" w:rsidR="00583F8B" w:rsidRPr="004B0D91" w:rsidRDefault="00985331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4B0D91">
              <w:rPr>
                <w:rFonts w:ascii="Times New Roman" w:eastAsia="宋体" w:hAnsi="Times New Roman" w:cs="Times New Roman" w:hint="eastAsia"/>
                <w:b/>
                <w:spacing w:val="-2"/>
                <w:sz w:val="24"/>
              </w:rPr>
              <w:t>设计意图：</w:t>
            </w:r>
            <w:r w:rsidRPr="004B0D91">
              <w:rPr>
                <w:rFonts w:ascii="Times New Roman" w:eastAsia="宋体" w:hAnsi="Times New Roman" w:cs="Times New Roman" w:hint="eastAsia"/>
                <w:sz w:val="24"/>
              </w:rPr>
              <w:t>本阶段学习活动旨在</w:t>
            </w:r>
            <w:r w:rsidR="0022218D" w:rsidRPr="004B0D91">
              <w:rPr>
                <w:rFonts w:ascii="Times New Roman" w:eastAsia="宋体" w:hAnsi="Times New Roman" w:cs="Times New Roman" w:hint="eastAsia"/>
                <w:sz w:val="24"/>
              </w:rPr>
              <w:t>引导学生</w:t>
            </w:r>
            <w:r w:rsidR="000D7378" w:rsidRPr="004B0D91">
              <w:rPr>
                <w:rFonts w:ascii="Times New Roman" w:eastAsia="宋体" w:hAnsi="Times New Roman" w:cs="Times New Roman" w:hint="eastAsia"/>
                <w:sz w:val="24"/>
              </w:rPr>
              <w:t>适当拓展语言，学习头发的英文表达，为后续的课文学习做铺垫。</w:t>
            </w:r>
            <w:r w:rsidR="0022218D" w:rsidRPr="004B0D91">
              <w:rPr>
                <w:rFonts w:ascii="Times New Roman" w:eastAsia="宋体" w:hAnsi="Times New Roman" w:cs="Times New Roman" w:hint="eastAsia"/>
                <w:sz w:val="24"/>
              </w:rPr>
              <w:t>通过寻找、说出并</w:t>
            </w:r>
            <w:r w:rsidR="00565AB2" w:rsidRPr="004B0D91">
              <w:rPr>
                <w:rFonts w:ascii="Times New Roman" w:eastAsia="宋体" w:hAnsi="Times New Roman" w:cs="Times New Roman" w:hint="eastAsia"/>
                <w:sz w:val="24"/>
              </w:rPr>
              <w:t>补全</w:t>
            </w:r>
            <w:r w:rsidR="0089093B" w:rsidRPr="004B0D91">
              <w:rPr>
                <w:rFonts w:ascii="Times New Roman" w:eastAsia="宋体" w:hAnsi="Times New Roman" w:cs="Times New Roman" w:hint="eastAsia"/>
                <w:sz w:val="24"/>
              </w:rPr>
              <w:t>图中人物缺失的面部器官或头发，</w:t>
            </w:r>
            <w:r w:rsidR="00ED1B58">
              <w:rPr>
                <w:rFonts w:ascii="Times New Roman" w:eastAsia="宋体" w:hAnsi="Times New Roman" w:cs="Times New Roman" w:hint="eastAsia"/>
                <w:sz w:val="24"/>
              </w:rPr>
              <w:t>帮助</w:t>
            </w:r>
            <w:r w:rsidR="000D7378" w:rsidRPr="004B0D91">
              <w:rPr>
                <w:rFonts w:ascii="Times New Roman" w:eastAsia="宋体" w:hAnsi="Times New Roman" w:cs="Times New Roman" w:hint="eastAsia"/>
                <w:sz w:val="24"/>
              </w:rPr>
              <w:t>学生</w:t>
            </w:r>
            <w:r w:rsidR="0089093B" w:rsidRPr="004B0D91">
              <w:rPr>
                <w:rFonts w:ascii="Times New Roman" w:eastAsia="宋体" w:hAnsi="Times New Roman" w:cs="Times New Roman" w:hint="eastAsia"/>
                <w:sz w:val="24"/>
              </w:rPr>
              <w:t>加深对</w:t>
            </w:r>
            <w:r w:rsidR="00483073" w:rsidRPr="004B0D91">
              <w:rPr>
                <w:rFonts w:ascii="Times New Roman" w:eastAsia="宋体" w:hAnsi="Times New Roman" w:cs="Times New Roman" w:hint="eastAsia"/>
                <w:sz w:val="24"/>
              </w:rPr>
              <w:t>核心</w:t>
            </w:r>
            <w:r w:rsidR="0089093B" w:rsidRPr="004B0D91">
              <w:rPr>
                <w:rFonts w:ascii="Times New Roman" w:eastAsia="宋体" w:hAnsi="Times New Roman" w:cs="Times New Roman" w:hint="eastAsia"/>
                <w:sz w:val="24"/>
              </w:rPr>
              <w:t>词汇的理解与运用</w:t>
            </w:r>
            <w:r w:rsidR="00483073" w:rsidRPr="004B0D91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</w:p>
        </w:tc>
      </w:tr>
      <w:tr w:rsidR="00481A75" w:rsidRPr="00AE542C" w14:paraId="6F9D62E6" w14:textId="77777777" w:rsidTr="00AF4ADD">
        <w:trPr>
          <w:trHeight w:val="290"/>
        </w:trPr>
        <w:tc>
          <w:tcPr>
            <w:tcW w:w="2608" w:type="dxa"/>
            <w:gridSpan w:val="3"/>
          </w:tcPr>
          <w:p w14:paraId="19B92A6D" w14:textId="77777777" w:rsidR="00481A75" w:rsidRPr="00AE542C" w:rsidRDefault="00481A75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作业布置</w:t>
            </w:r>
          </w:p>
        </w:tc>
      </w:tr>
      <w:tr w:rsidR="00583F8B" w:rsidRPr="00876B2B" w14:paraId="6643D43E" w14:textId="77777777" w:rsidTr="00AF4ADD">
        <w:tc>
          <w:tcPr>
            <w:tcW w:w="2608" w:type="dxa"/>
            <w:gridSpan w:val="3"/>
          </w:tcPr>
          <w:p w14:paraId="7C427705" w14:textId="3DB5E8F3" w:rsidR="00C700F1" w:rsidRPr="00C700F1" w:rsidRDefault="00C700F1" w:rsidP="00B801F1">
            <w:pPr>
              <w:spacing w:line="360" w:lineRule="auto"/>
              <w:rPr>
                <w:rFonts w:asciiTheme="minorEastAsia" w:hAnsiTheme="minorEastAsia" w:cs="Times New Roman" w:hint="eastAsia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（1）</w:t>
            </w:r>
            <w:r w:rsidRPr="00C700F1">
              <w:rPr>
                <w:rFonts w:asciiTheme="minorEastAsia" w:hAnsiTheme="minorEastAsia" w:cs="Times New Roman" w:hint="eastAsia"/>
                <w:sz w:val="24"/>
              </w:rPr>
              <w:t>带感情地朗读韵文。</w:t>
            </w:r>
          </w:p>
          <w:p w14:paraId="1CDD0835" w14:textId="6BB39267" w:rsidR="00C700F1" w:rsidRPr="00C700F1" w:rsidRDefault="00C700F1" w:rsidP="00B801F1">
            <w:pPr>
              <w:spacing w:line="360" w:lineRule="auto"/>
              <w:rPr>
                <w:rFonts w:asciiTheme="minorEastAsia" w:hAnsiTheme="minorEastAsia" w:cs="Times New Roman" w:hint="eastAsia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（2）</w:t>
            </w:r>
            <w:r w:rsidRPr="00C700F1">
              <w:rPr>
                <w:rFonts w:asciiTheme="minorEastAsia" w:hAnsiTheme="minorEastAsia" w:cs="Times New Roman" w:hint="eastAsia"/>
                <w:sz w:val="24"/>
              </w:rPr>
              <w:t>仿照教材第10页活动6的游戏，画出人物形象，然后请同学或朋友说出并补全缺失的部分。</w:t>
            </w:r>
          </w:p>
          <w:p w14:paraId="6B20D979" w14:textId="255E0C75" w:rsidR="00583F8B" w:rsidRPr="00876B2B" w:rsidRDefault="00C700F1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（3）</w:t>
            </w:r>
            <w:r w:rsidRPr="00C700F1">
              <w:rPr>
                <w:rFonts w:asciiTheme="minorEastAsia" w:hAnsiTheme="minorEastAsia" w:cs="Times New Roman" w:hint="eastAsia"/>
                <w:sz w:val="24"/>
              </w:rPr>
              <w:t>仿照本课时学习的韵文，自主创编一个新的韵文，下节课在全班进行展示。（可选做）</w:t>
            </w:r>
          </w:p>
        </w:tc>
      </w:tr>
    </w:tbl>
    <w:p w14:paraId="750A8C32" w14:textId="77777777" w:rsidR="00AE542C" w:rsidRPr="00C61968" w:rsidRDefault="00AE542C" w:rsidP="00876B2B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24"/>
        </w:rPr>
      </w:pPr>
    </w:p>
    <w:p w14:paraId="2FDE226A" w14:textId="0B130DF1" w:rsidR="007D6C57" w:rsidRPr="00876B2B" w:rsidRDefault="007D6C57" w:rsidP="00876B2B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24"/>
        </w:rPr>
      </w:pPr>
      <w:r w:rsidRPr="00876B2B">
        <w:rPr>
          <w:rFonts w:ascii="Times New Roman" w:eastAsia="宋体" w:hAnsi="Times New Roman" w:cs="Times New Roman"/>
          <w:b/>
          <w:bCs/>
          <w:sz w:val="24"/>
        </w:rPr>
        <w:t>第二课时</w:t>
      </w:r>
    </w:p>
    <w:p w14:paraId="77DB11C6" w14:textId="77777777" w:rsidR="00583F8B" w:rsidRPr="00876B2B" w:rsidRDefault="007D6C57" w:rsidP="00876B2B">
      <w:pPr>
        <w:spacing w:line="360" w:lineRule="auto"/>
        <w:jc w:val="center"/>
        <w:rPr>
          <w:rFonts w:ascii="Times New Roman" w:eastAsia="宋体" w:hAnsi="Times New Roman" w:cs="Times New Roman"/>
          <w:b/>
          <w:sz w:val="24"/>
        </w:rPr>
      </w:pPr>
      <w:r w:rsidRPr="00876B2B">
        <w:rPr>
          <w:rFonts w:ascii="Times New Roman" w:eastAsia="宋体" w:hAnsi="Times New Roman" w:cs="Times New Roman"/>
          <w:b/>
          <w:bCs/>
          <w:sz w:val="24"/>
        </w:rPr>
        <w:t>Let’s read!</w:t>
      </w:r>
    </w:p>
    <w:p w14:paraId="2A45CDE5" w14:textId="7936BE71" w:rsidR="00583F8B" w:rsidRPr="00AE542C" w:rsidRDefault="003D67C0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1.</w:t>
      </w:r>
      <w:r w:rsidR="00985331" w:rsidRPr="00AE542C">
        <w:rPr>
          <w:rFonts w:ascii="Times New Roman" w:eastAsia="宋体" w:hAnsi="Times New Roman" w:cs="Times New Roman" w:hint="eastAsia"/>
          <w:b/>
          <w:bCs/>
          <w:sz w:val="24"/>
        </w:rPr>
        <w:t>教学目标</w:t>
      </w:r>
    </w:p>
    <w:p w14:paraId="52F8927F" w14:textId="77777777" w:rsidR="00583F8B" w:rsidRPr="00876B2B" w:rsidRDefault="00985331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876B2B">
        <w:rPr>
          <w:rFonts w:ascii="Times New Roman" w:eastAsia="宋体" w:hAnsi="Times New Roman" w:cs="Times New Roman" w:hint="eastAsia"/>
          <w:bCs/>
          <w:sz w:val="24"/>
        </w:rPr>
        <w:t>通过本课时学习，学生能够：</w:t>
      </w:r>
    </w:p>
    <w:p w14:paraId="2518F6D8" w14:textId="77777777" w:rsidR="00583F8B" w:rsidRPr="00876B2B" w:rsidRDefault="00405929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0B1971">
        <w:rPr>
          <w:rFonts w:asciiTheme="minorEastAsia" w:hAnsiTheme="minorEastAsia" w:cs="Times New Roman"/>
          <w:sz w:val="24"/>
        </w:rPr>
        <w:t>（1）</w:t>
      </w:r>
      <w:r w:rsidR="00985331" w:rsidRPr="00876B2B">
        <w:rPr>
          <w:rFonts w:ascii="Times New Roman" w:eastAsia="宋体" w:hAnsi="Times New Roman" w:cs="Times New Roman" w:hint="eastAsia"/>
          <w:bCs/>
          <w:sz w:val="24"/>
        </w:rPr>
        <w:t>在看</w:t>
      </w:r>
      <w:r w:rsidRPr="00876B2B">
        <w:rPr>
          <w:rFonts w:ascii="Times New Roman" w:eastAsia="宋体" w:hAnsi="Times New Roman" w:cs="Times New Roman" w:hint="eastAsia"/>
          <w:bCs/>
          <w:sz w:val="24"/>
        </w:rPr>
        <w:t>图片</w:t>
      </w:r>
      <w:r w:rsidR="00985331" w:rsidRPr="00876B2B">
        <w:rPr>
          <w:rFonts w:ascii="Times New Roman" w:eastAsia="宋体" w:hAnsi="Times New Roman" w:cs="Times New Roman" w:hint="eastAsia"/>
          <w:bCs/>
          <w:sz w:val="24"/>
        </w:rPr>
        <w:t>、听</w:t>
      </w:r>
      <w:r w:rsidRPr="00876B2B">
        <w:rPr>
          <w:rFonts w:ascii="Times New Roman" w:eastAsia="宋体" w:hAnsi="Times New Roman" w:cs="Times New Roman" w:hint="eastAsia"/>
          <w:bCs/>
          <w:sz w:val="24"/>
        </w:rPr>
        <w:t>录音</w:t>
      </w:r>
      <w:r w:rsidR="00985331" w:rsidRPr="00876B2B">
        <w:rPr>
          <w:rFonts w:ascii="Times New Roman" w:eastAsia="宋体" w:hAnsi="Times New Roman" w:cs="Times New Roman" w:hint="eastAsia"/>
          <w:bCs/>
          <w:sz w:val="24"/>
        </w:rPr>
        <w:t>、</w:t>
      </w:r>
      <w:r w:rsidRPr="00876B2B">
        <w:rPr>
          <w:rFonts w:ascii="Times New Roman" w:eastAsia="宋体" w:hAnsi="Times New Roman" w:cs="Times New Roman"/>
          <w:bCs/>
          <w:sz w:val="24"/>
        </w:rPr>
        <w:t>朗读课文等</w:t>
      </w:r>
      <w:r w:rsidR="00985331" w:rsidRPr="00876B2B">
        <w:rPr>
          <w:rFonts w:ascii="Times New Roman" w:eastAsia="宋体" w:hAnsi="Times New Roman" w:cs="Times New Roman" w:hint="eastAsia"/>
          <w:bCs/>
          <w:sz w:val="24"/>
        </w:rPr>
        <w:t>活动中，</w:t>
      </w:r>
      <w:r w:rsidRPr="00876B2B">
        <w:rPr>
          <w:rFonts w:ascii="Times New Roman" w:eastAsia="宋体" w:hAnsi="Times New Roman" w:cs="Times New Roman" w:hint="eastAsia"/>
          <w:bCs/>
          <w:sz w:val="24"/>
        </w:rPr>
        <w:t>梳理、理解</w:t>
      </w:r>
      <w:r w:rsidR="00985331" w:rsidRPr="00876B2B">
        <w:rPr>
          <w:rFonts w:ascii="Times New Roman" w:eastAsia="宋体" w:hAnsi="Times New Roman" w:cs="Times New Roman" w:hint="eastAsia"/>
          <w:bCs/>
          <w:sz w:val="24"/>
        </w:rPr>
        <w:t>故事</w:t>
      </w:r>
      <w:r w:rsidRPr="00876B2B">
        <w:rPr>
          <w:rFonts w:ascii="Times New Roman" w:eastAsia="宋体" w:hAnsi="Times New Roman" w:cs="Times New Roman"/>
          <w:bCs/>
          <w:sz w:val="24"/>
        </w:rPr>
        <w:t>内容</w:t>
      </w:r>
      <w:r w:rsidR="00985331" w:rsidRPr="00876B2B">
        <w:rPr>
          <w:rFonts w:ascii="Times New Roman" w:eastAsia="宋体" w:hAnsi="Times New Roman" w:cs="Times New Roman" w:hint="eastAsia"/>
          <w:bCs/>
          <w:sz w:val="24"/>
        </w:rPr>
        <w:t>。</w:t>
      </w:r>
    </w:p>
    <w:p w14:paraId="49C274BD" w14:textId="550EF609" w:rsidR="00583F8B" w:rsidRPr="00876B2B" w:rsidRDefault="00AF7024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0B1971">
        <w:rPr>
          <w:rFonts w:asciiTheme="minorEastAsia" w:hAnsiTheme="minorEastAsia" w:cs="Times New Roman"/>
          <w:sz w:val="24"/>
        </w:rPr>
        <w:t>（2）</w:t>
      </w:r>
      <w:r w:rsidRPr="00876B2B">
        <w:rPr>
          <w:rFonts w:ascii="Times New Roman" w:eastAsia="宋体" w:hAnsi="Times New Roman" w:cs="Times New Roman" w:hint="eastAsia"/>
          <w:bCs/>
          <w:sz w:val="24"/>
        </w:rPr>
        <w:t>掌握面部器官词汇和描述面部特征的</w:t>
      </w:r>
      <w:r w:rsidR="00B53098" w:rsidRPr="00876B2B">
        <w:rPr>
          <w:rFonts w:ascii="Times New Roman" w:eastAsia="宋体" w:hAnsi="Times New Roman" w:cs="Times New Roman" w:hint="eastAsia"/>
          <w:bCs/>
          <w:sz w:val="24"/>
        </w:rPr>
        <w:t>形容词</w:t>
      </w:r>
      <w:r w:rsidR="00B53098" w:rsidRPr="00876B2B">
        <w:rPr>
          <w:rFonts w:ascii="Times New Roman" w:eastAsia="宋体" w:hAnsi="Times New Roman" w:cs="Times New Roman"/>
          <w:bCs/>
          <w:sz w:val="24"/>
        </w:rPr>
        <w:t>big</w:t>
      </w:r>
      <w:r w:rsidR="00B53098" w:rsidRPr="00876B2B">
        <w:rPr>
          <w:rFonts w:ascii="Times New Roman" w:eastAsia="宋体" w:hAnsi="Times New Roman" w:cs="Times New Roman"/>
          <w:bCs/>
          <w:sz w:val="24"/>
        </w:rPr>
        <w:t>、</w:t>
      </w:r>
      <w:r w:rsidR="00B53098" w:rsidRPr="00876B2B">
        <w:rPr>
          <w:rFonts w:ascii="Times New Roman" w:eastAsia="宋体" w:hAnsi="Times New Roman" w:cs="Times New Roman"/>
          <w:bCs/>
          <w:sz w:val="24"/>
        </w:rPr>
        <w:t>small</w:t>
      </w:r>
      <w:r w:rsidR="00B53098" w:rsidRPr="00876B2B">
        <w:rPr>
          <w:rFonts w:ascii="Times New Roman" w:eastAsia="宋体" w:hAnsi="Times New Roman" w:cs="Times New Roman"/>
          <w:bCs/>
          <w:sz w:val="24"/>
        </w:rPr>
        <w:t>、</w:t>
      </w:r>
      <w:r w:rsidR="00B53098" w:rsidRPr="00876B2B">
        <w:rPr>
          <w:rFonts w:ascii="Times New Roman" w:eastAsia="宋体" w:hAnsi="Times New Roman" w:cs="Times New Roman"/>
          <w:bCs/>
          <w:sz w:val="24"/>
        </w:rPr>
        <w:t>long</w:t>
      </w:r>
      <w:r w:rsidR="00B53098" w:rsidRPr="00876B2B">
        <w:rPr>
          <w:rFonts w:ascii="Times New Roman" w:eastAsia="宋体" w:hAnsi="Times New Roman" w:cs="Times New Roman"/>
          <w:bCs/>
          <w:sz w:val="24"/>
        </w:rPr>
        <w:t>、</w:t>
      </w:r>
      <w:r w:rsidR="00B53098" w:rsidRPr="00876B2B">
        <w:rPr>
          <w:rFonts w:ascii="Times New Roman" w:eastAsia="宋体" w:hAnsi="Times New Roman" w:cs="Times New Roman"/>
          <w:bCs/>
          <w:sz w:val="24"/>
        </w:rPr>
        <w:t>short</w:t>
      </w:r>
      <w:r w:rsidR="00B53098" w:rsidRPr="00876B2B">
        <w:rPr>
          <w:rFonts w:ascii="Times New Roman" w:eastAsia="宋体" w:hAnsi="Times New Roman" w:cs="Times New Roman"/>
          <w:bCs/>
          <w:sz w:val="24"/>
        </w:rPr>
        <w:t>，运用</w:t>
      </w:r>
      <w:r w:rsidRPr="00876B2B">
        <w:rPr>
          <w:rFonts w:ascii="Times New Roman" w:eastAsia="宋体" w:hAnsi="Times New Roman" w:cs="Times New Roman" w:hint="eastAsia"/>
          <w:bCs/>
          <w:sz w:val="24"/>
        </w:rPr>
        <w:t>“</w:t>
      </w:r>
      <w:r w:rsidRPr="00876B2B">
        <w:rPr>
          <w:rFonts w:ascii="Times New Roman" w:eastAsia="宋体" w:hAnsi="Times New Roman" w:cs="Times New Roman"/>
          <w:bCs/>
          <w:sz w:val="24"/>
        </w:rPr>
        <w:t>I have</w:t>
      </w:r>
      <w:r w:rsidR="00AA39BF">
        <w:rPr>
          <w:rFonts w:ascii="Times New Roman" w:eastAsia="宋体" w:hAnsi="Times New Roman" w:cs="Times New Roman"/>
          <w:bCs/>
          <w:sz w:val="24"/>
        </w:rPr>
        <w:t>...</w:t>
      </w:r>
      <w:r w:rsidRPr="00AA39BF">
        <w:rPr>
          <w:rFonts w:asciiTheme="minorEastAsia" w:hAnsiTheme="minorEastAsia" w:cs="Times New Roman"/>
          <w:bCs/>
          <w:sz w:val="24"/>
        </w:rPr>
        <w:t>”</w:t>
      </w:r>
      <w:r w:rsidR="005B0823">
        <w:rPr>
          <w:rFonts w:ascii="Times New Roman" w:eastAsia="宋体" w:hAnsi="Times New Roman" w:cs="Times New Roman" w:hint="eastAsia"/>
          <w:bCs/>
          <w:sz w:val="24"/>
        </w:rPr>
        <w:t>句型</w:t>
      </w:r>
      <w:r w:rsidR="00B53098" w:rsidRPr="00876B2B">
        <w:rPr>
          <w:rFonts w:ascii="Times New Roman" w:eastAsia="宋体" w:hAnsi="Times New Roman" w:cs="Times New Roman" w:hint="eastAsia"/>
          <w:bCs/>
          <w:sz w:val="24"/>
        </w:rPr>
        <w:t>描述面部特征</w:t>
      </w:r>
      <w:r w:rsidRPr="00876B2B">
        <w:rPr>
          <w:rFonts w:ascii="Times New Roman" w:eastAsia="宋体" w:hAnsi="Times New Roman" w:cs="Times New Roman" w:hint="eastAsia"/>
          <w:bCs/>
          <w:sz w:val="24"/>
        </w:rPr>
        <w:t>。</w:t>
      </w:r>
    </w:p>
    <w:p w14:paraId="4405604F" w14:textId="77777777" w:rsidR="00583F8B" w:rsidRPr="00876B2B" w:rsidRDefault="0088516E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0B1971">
        <w:rPr>
          <w:rFonts w:asciiTheme="minorEastAsia" w:hAnsiTheme="minorEastAsia" w:cs="Times New Roman"/>
          <w:sz w:val="24"/>
        </w:rPr>
        <w:t>（3）</w:t>
      </w:r>
      <w:r w:rsidRPr="00876B2B">
        <w:rPr>
          <w:rFonts w:ascii="Times New Roman" w:eastAsia="宋体" w:hAnsi="Times New Roman" w:cs="Times New Roman" w:hint="eastAsia"/>
          <w:bCs/>
          <w:sz w:val="24"/>
        </w:rPr>
        <w:t>小组合作表演故事，模仿故事角色的语音、语调、动作和表情，深入体会故事角色的情感，感受悦纳自我的内涵。</w:t>
      </w:r>
    </w:p>
    <w:p w14:paraId="1D4C94E3" w14:textId="52A45B7D" w:rsidR="003D67C0" w:rsidRPr="00AE542C" w:rsidRDefault="003D67C0" w:rsidP="00876B2B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lastRenderedPageBreak/>
        <w:t>2.</w:t>
      </w:r>
      <w:r w:rsidR="00405929" w:rsidRPr="00AE542C">
        <w:rPr>
          <w:rFonts w:ascii="Times New Roman" w:eastAsia="宋体" w:hAnsi="Times New Roman" w:cs="Times New Roman"/>
          <w:b/>
          <w:sz w:val="24"/>
        </w:rPr>
        <w:t>核心语言</w:t>
      </w:r>
    </w:p>
    <w:p w14:paraId="1DF8884E" w14:textId="77777777" w:rsidR="00405929" w:rsidRPr="00876B2B" w:rsidRDefault="00405929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876B2B">
        <w:rPr>
          <w:rFonts w:ascii="Times New Roman" w:eastAsia="宋体" w:hAnsi="Times New Roman" w:cs="Times New Roman"/>
          <w:bCs/>
          <w:sz w:val="24"/>
        </w:rPr>
        <w:t>【核心词汇】</w:t>
      </w:r>
    </w:p>
    <w:p w14:paraId="6291E8E2" w14:textId="7EF50A82" w:rsidR="00405929" w:rsidRPr="00876B2B" w:rsidRDefault="003A29A6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876B2B">
        <w:rPr>
          <w:rFonts w:ascii="Times New Roman" w:eastAsia="宋体" w:hAnsi="Times New Roman" w:cs="Times New Roman"/>
          <w:bCs/>
          <w:sz w:val="24"/>
        </w:rPr>
        <w:t xml:space="preserve">big, </w:t>
      </w:r>
      <w:r w:rsidR="000A6BA3" w:rsidRPr="00876B2B">
        <w:rPr>
          <w:rFonts w:ascii="Times New Roman" w:eastAsia="宋体" w:hAnsi="Times New Roman" w:cs="Times New Roman"/>
          <w:bCs/>
          <w:sz w:val="24"/>
        </w:rPr>
        <w:t xml:space="preserve">eye, </w:t>
      </w:r>
      <w:r w:rsidRPr="00876B2B">
        <w:rPr>
          <w:rFonts w:ascii="Times New Roman" w:eastAsia="宋体" w:hAnsi="Times New Roman" w:cs="Times New Roman"/>
          <w:bCs/>
          <w:sz w:val="24"/>
        </w:rPr>
        <w:t xml:space="preserve">small, </w:t>
      </w:r>
      <w:r w:rsidR="000A6BA3" w:rsidRPr="00876B2B">
        <w:rPr>
          <w:rFonts w:ascii="Times New Roman" w:eastAsia="宋体" w:hAnsi="Times New Roman" w:cs="Times New Roman"/>
          <w:bCs/>
          <w:sz w:val="24"/>
        </w:rPr>
        <w:t xml:space="preserve">nose, mouth, </w:t>
      </w:r>
      <w:r w:rsidRPr="00876B2B">
        <w:rPr>
          <w:rFonts w:ascii="Times New Roman" w:eastAsia="宋体" w:hAnsi="Times New Roman" w:cs="Times New Roman"/>
          <w:bCs/>
          <w:sz w:val="24"/>
        </w:rPr>
        <w:t xml:space="preserve">long, </w:t>
      </w:r>
      <w:r w:rsidR="000A6BA3" w:rsidRPr="00876B2B">
        <w:rPr>
          <w:rFonts w:ascii="Times New Roman" w:eastAsia="宋体" w:hAnsi="Times New Roman" w:cs="Times New Roman"/>
          <w:bCs/>
          <w:sz w:val="24"/>
        </w:rPr>
        <w:t>hair, short</w:t>
      </w:r>
    </w:p>
    <w:p w14:paraId="12A00A0F" w14:textId="77777777" w:rsidR="00583F8B" w:rsidRPr="00876B2B" w:rsidRDefault="00985331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876B2B">
        <w:rPr>
          <w:rFonts w:ascii="Times New Roman" w:eastAsia="宋体" w:hAnsi="Times New Roman" w:cs="Times New Roman" w:hint="eastAsia"/>
          <w:bCs/>
          <w:sz w:val="24"/>
        </w:rPr>
        <w:t>【核心句型】</w:t>
      </w:r>
    </w:p>
    <w:p w14:paraId="20AEA0C4" w14:textId="7913E23A" w:rsidR="00583F8B" w:rsidRPr="00876B2B" w:rsidRDefault="00985331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876B2B">
        <w:rPr>
          <w:rFonts w:ascii="Times New Roman" w:eastAsia="宋体" w:hAnsi="Times New Roman" w:cs="Times New Roman"/>
          <w:bCs/>
          <w:sz w:val="24"/>
        </w:rPr>
        <w:t>I have</w:t>
      </w:r>
      <w:r w:rsidR="00D73FD8">
        <w:rPr>
          <w:rFonts w:ascii="Times New Roman" w:eastAsia="宋体" w:hAnsi="Times New Roman" w:cs="Times New Roman"/>
          <w:bCs/>
          <w:sz w:val="24"/>
        </w:rPr>
        <w:t>...</w:t>
      </w:r>
    </w:p>
    <w:p w14:paraId="665A4556" w14:textId="77777777" w:rsidR="007E6552" w:rsidRPr="00876B2B" w:rsidRDefault="007E6552" w:rsidP="00876B2B">
      <w:pPr>
        <w:spacing w:line="360" w:lineRule="auto"/>
        <w:rPr>
          <w:rFonts w:ascii="Times New Roman" w:eastAsia="宋体" w:hAnsi="Times New Roman" w:cs="Times New Roman"/>
          <w:sz w:val="24"/>
        </w:rPr>
      </w:pPr>
    </w:p>
    <w:p w14:paraId="425FCC44" w14:textId="07FFE78A" w:rsidR="00583F8B" w:rsidRPr="00AE542C" w:rsidRDefault="00405929" w:rsidP="00AE542C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3.</w:t>
      </w:r>
      <w:r w:rsidR="00985331" w:rsidRPr="00AE542C">
        <w:rPr>
          <w:rFonts w:ascii="Times New Roman" w:eastAsia="宋体" w:hAnsi="Times New Roman" w:cs="Times New Roman" w:hint="eastAsia"/>
          <w:b/>
          <w:sz w:val="24"/>
        </w:rPr>
        <w:t>教学过程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583F8B" w:rsidRPr="00AE542C" w14:paraId="276441B3" w14:textId="77777777" w:rsidTr="00AF4ADD">
        <w:tc>
          <w:tcPr>
            <w:tcW w:w="1985" w:type="dxa"/>
          </w:tcPr>
          <w:p w14:paraId="702C2B7C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教学目标</w:t>
            </w:r>
          </w:p>
        </w:tc>
        <w:tc>
          <w:tcPr>
            <w:tcW w:w="3912" w:type="dxa"/>
          </w:tcPr>
          <w:p w14:paraId="698D2BA1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学习活动</w:t>
            </w:r>
          </w:p>
        </w:tc>
        <w:tc>
          <w:tcPr>
            <w:tcW w:w="2608" w:type="dxa"/>
          </w:tcPr>
          <w:p w14:paraId="67CFBBCB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效果评价</w:t>
            </w:r>
          </w:p>
        </w:tc>
      </w:tr>
      <w:tr w:rsidR="00583F8B" w:rsidRPr="00876B2B" w14:paraId="23393332" w14:textId="77777777" w:rsidTr="00AF4ADD">
        <w:trPr>
          <w:trHeight w:val="50"/>
        </w:trPr>
        <w:tc>
          <w:tcPr>
            <w:tcW w:w="1985" w:type="dxa"/>
          </w:tcPr>
          <w:p w14:paraId="2219FD41" w14:textId="29FA0A46" w:rsidR="00583F8B" w:rsidRPr="00876B2B" w:rsidRDefault="00924F28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0B1971">
              <w:rPr>
                <w:rFonts w:asciiTheme="minorEastAsia" w:hAnsiTheme="minorEastAsia" w:cs="Times New Roman"/>
                <w:sz w:val="24"/>
              </w:rPr>
              <w:t>（1）</w:t>
            </w: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在看图片、听录音、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朗读课文等</w:t>
            </w: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活动中，梳理、理解故事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内容</w:t>
            </w: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。</w:t>
            </w:r>
          </w:p>
        </w:tc>
        <w:tc>
          <w:tcPr>
            <w:tcW w:w="3912" w:type="dxa"/>
          </w:tcPr>
          <w:p w14:paraId="5A157D74" w14:textId="4838F35B" w:rsidR="00F552F7" w:rsidRPr="00876B2B" w:rsidRDefault="00985331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</w:rPr>
              <w:t>1.</w:t>
            </w:r>
            <w:r w:rsidR="002068C9" w:rsidRPr="00876B2B">
              <w:rPr>
                <w:rFonts w:ascii="Times New Roman" w:eastAsia="宋体" w:hAnsi="Times New Roman" w:cs="Times New Roman"/>
                <w:sz w:val="24"/>
              </w:rPr>
              <w:t xml:space="preserve"> </w:t>
            </w:r>
            <w:r w:rsidR="00F552F7" w:rsidRPr="00876B2B">
              <w:rPr>
                <w:rFonts w:ascii="Times New Roman" w:eastAsia="宋体" w:hAnsi="Times New Roman" w:cs="Times New Roman"/>
                <w:sz w:val="24"/>
              </w:rPr>
              <w:t>Let’s chant.</w:t>
            </w:r>
          </w:p>
          <w:p w14:paraId="057AB8FD" w14:textId="77777777" w:rsidR="00583F8B" w:rsidRPr="00876B2B" w:rsidRDefault="00985331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学生</w:t>
            </w:r>
            <w:r w:rsidR="00F552F7" w:rsidRPr="00876B2B">
              <w:rPr>
                <w:rFonts w:ascii="Times New Roman" w:eastAsia="宋体" w:hAnsi="Times New Roman" w:cs="Times New Roman" w:hint="eastAsia"/>
                <w:sz w:val="24"/>
              </w:rPr>
              <w:t>跟随视频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，复习</w:t>
            </w:r>
            <w:r w:rsidR="00F552F7" w:rsidRPr="00876B2B">
              <w:rPr>
                <w:rFonts w:ascii="Times New Roman" w:eastAsia="宋体" w:hAnsi="Times New Roman" w:cs="Times New Roman" w:hint="eastAsia"/>
                <w:sz w:val="24"/>
              </w:rPr>
              <w:t>第一课时的韵文以及</w:t>
            </w:r>
            <w:r w:rsidR="003E73D5" w:rsidRPr="00876B2B">
              <w:rPr>
                <w:rFonts w:ascii="Times New Roman" w:eastAsia="宋体" w:hAnsi="Times New Roman" w:cs="Times New Roman"/>
                <w:sz w:val="24"/>
              </w:rPr>
              <w:t>面部器官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词汇。</w:t>
            </w:r>
          </w:p>
          <w:p w14:paraId="30A2D5C2" w14:textId="77777777" w:rsidR="00003425" w:rsidRPr="00876B2B" w:rsidRDefault="00003425" w:rsidP="00105F23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</w:rPr>
            </w:pPr>
          </w:p>
          <w:p w14:paraId="71EF32A3" w14:textId="77777777" w:rsidR="00003425" w:rsidRPr="00876B2B" w:rsidRDefault="00985331" w:rsidP="00105F23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</w:rPr>
            </w:pPr>
            <w:r w:rsidRPr="00876B2B">
              <w:rPr>
                <w:rFonts w:ascii="Times New Roman" w:eastAsia="宋体" w:hAnsi="Times New Roman"/>
              </w:rPr>
              <w:t>2.</w:t>
            </w:r>
            <w:r w:rsidR="001649AA" w:rsidRPr="00876B2B">
              <w:rPr>
                <w:rFonts w:ascii="Times New Roman" w:eastAsia="宋体" w:hAnsi="Times New Roman"/>
              </w:rPr>
              <w:t xml:space="preserve"> Look</w:t>
            </w:r>
            <w:r w:rsidR="00807F6E" w:rsidRPr="00876B2B">
              <w:rPr>
                <w:rFonts w:ascii="Times New Roman" w:eastAsia="宋体" w:hAnsi="Times New Roman"/>
              </w:rPr>
              <w:t>,</w:t>
            </w:r>
            <w:r w:rsidR="003D2FB5" w:rsidRPr="00876B2B">
              <w:rPr>
                <w:rFonts w:ascii="Times New Roman" w:eastAsia="宋体" w:hAnsi="Times New Roman"/>
              </w:rPr>
              <w:t xml:space="preserve"> </w:t>
            </w:r>
            <w:r w:rsidR="00807F6E" w:rsidRPr="00876B2B">
              <w:rPr>
                <w:rFonts w:ascii="Times New Roman" w:eastAsia="宋体" w:hAnsi="Times New Roman"/>
              </w:rPr>
              <w:t>listen</w:t>
            </w:r>
            <w:r w:rsidR="001649AA" w:rsidRPr="00876B2B">
              <w:rPr>
                <w:rFonts w:ascii="Times New Roman" w:eastAsia="宋体" w:hAnsi="Times New Roman"/>
              </w:rPr>
              <w:t xml:space="preserve"> and </w:t>
            </w:r>
            <w:proofErr w:type="gramStart"/>
            <w:r w:rsidR="001649AA" w:rsidRPr="00876B2B">
              <w:rPr>
                <w:rFonts w:ascii="Times New Roman" w:eastAsia="宋体" w:hAnsi="Times New Roman"/>
              </w:rPr>
              <w:t>say</w:t>
            </w:r>
            <w:proofErr w:type="gramEnd"/>
            <w:r w:rsidR="001649AA" w:rsidRPr="00876B2B">
              <w:rPr>
                <w:rFonts w:ascii="Times New Roman" w:eastAsia="宋体" w:hAnsi="Times New Roman"/>
              </w:rPr>
              <w:t>.</w:t>
            </w:r>
          </w:p>
          <w:p w14:paraId="00769C24" w14:textId="4D1F96C1" w:rsidR="001649AA" w:rsidRPr="00876B2B" w:rsidRDefault="001649AA" w:rsidP="00105F23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</w:rPr>
            </w:pPr>
            <w:r w:rsidRPr="00876B2B">
              <w:rPr>
                <w:rFonts w:ascii="Times New Roman" w:eastAsia="宋体" w:hAnsi="Times New Roman"/>
              </w:rPr>
              <w:t>学生观察</w:t>
            </w:r>
            <w:r w:rsidR="00807F6E" w:rsidRPr="00876B2B">
              <w:rPr>
                <w:rFonts w:ascii="Times New Roman" w:eastAsia="宋体" w:hAnsi="Times New Roman"/>
              </w:rPr>
              <w:t>图片，</w:t>
            </w:r>
            <w:r w:rsidR="0074169B" w:rsidRPr="00876B2B">
              <w:rPr>
                <w:rFonts w:ascii="Times New Roman" w:eastAsia="宋体" w:hAnsi="Times New Roman" w:hint="eastAsia"/>
              </w:rPr>
              <w:t>听录音</w:t>
            </w:r>
            <w:r w:rsidR="005D60B8" w:rsidRPr="00876B2B">
              <w:rPr>
                <w:rFonts w:ascii="Times New Roman" w:eastAsia="宋体" w:hAnsi="Times New Roman" w:hint="eastAsia"/>
              </w:rPr>
              <w:t>，</w:t>
            </w:r>
            <w:r w:rsidR="00807F6E" w:rsidRPr="00876B2B">
              <w:rPr>
                <w:rFonts w:ascii="Times New Roman" w:eastAsia="宋体" w:hAnsi="Times New Roman"/>
              </w:rPr>
              <w:t>在教师的</w:t>
            </w:r>
            <w:r w:rsidR="001E269B">
              <w:rPr>
                <w:rFonts w:ascii="Times New Roman" w:eastAsia="宋体" w:hAnsi="Times New Roman" w:hint="eastAsia"/>
              </w:rPr>
              <w:t>引导</w:t>
            </w:r>
            <w:r w:rsidR="00807F6E" w:rsidRPr="00876B2B">
              <w:rPr>
                <w:rFonts w:ascii="Times New Roman" w:eastAsia="宋体" w:hAnsi="Times New Roman"/>
              </w:rPr>
              <w:t>下认识故事的主要人物。</w:t>
            </w:r>
          </w:p>
          <w:p w14:paraId="6150CD8B" w14:textId="66152560" w:rsidR="00583F8B" w:rsidRPr="00876B2B" w:rsidRDefault="00985331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T</w:t>
            </w:r>
            <w:r w:rsidR="00B82F7F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: </w:t>
            </w:r>
            <w:r w:rsidR="00D5502F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We have a new friend.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Who is she?</w:t>
            </w:r>
            <w:r w:rsidR="001E269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(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播放</w:t>
            </w:r>
            <w:r w:rsidR="00D5502F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教材第</w:t>
            </w:r>
            <w:r w:rsidR="00D5502F" w:rsidRPr="001E269B">
              <w:rPr>
                <w:rFonts w:asciiTheme="minorEastAsia" w:hAnsiTheme="minorEastAsia" w:cs="Times New Roman"/>
                <w:color w:val="000000"/>
                <w:sz w:val="24"/>
              </w:rPr>
              <w:t>2</w:t>
            </w:r>
            <w:r w:rsidR="00D5502F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页</w:t>
            </w:r>
            <w:proofErr w:type="spellStart"/>
            <w:r w:rsidR="00846169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M</w:t>
            </w:r>
            <w:r w:rsidR="00846169">
              <w:rPr>
                <w:rFonts w:ascii="Times New Roman" w:eastAsia="宋体" w:hAnsi="Times New Roman" w:cs="Times New Roman"/>
                <w:color w:val="000000"/>
                <w:sz w:val="24"/>
              </w:rPr>
              <w:t>eimei</w:t>
            </w:r>
            <w:proofErr w:type="spellEnd"/>
            <w:r w:rsidR="00D5502F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的录音</w:t>
            </w:r>
            <w:r w:rsidR="00C13575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。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)</w:t>
            </w:r>
          </w:p>
          <w:p w14:paraId="73EA3DBD" w14:textId="77777777" w:rsidR="00583F8B" w:rsidRPr="00876B2B" w:rsidRDefault="00985331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S</w:t>
            </w:r>
            <w:r w:rsidR="00D5502F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s</w:t>
            </w:r>
            <w:r w:rsidR="00B82F7F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: </w:t>
            </w:r>
            <w:proofErr w:type="spellStart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Meimei</w:t>
            </w:r>
            <w:proofErr w:type="spellEnd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</w:t>
            </w:r>
          </w:p>
          <w:p w14:paraId="7C4F64B5" w14:textId="1060C372" w:rsidR="00D5502F" w:rsidRPr="00876B2B" w:rsidRDefault="00D5502F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T:</w:t>
            </w:r>
            <w:r w:rsidR="00A17B4D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Let’s say “Hello!”</w:t>
            </w:r>
            <w:r w:rsidR="001E269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to </w:t>
            </w:r>
            <w:proofErr w:type="spellStart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Meimei</w:t>
            </w:r>
            <w:proofErr w:type="spellEnd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</w:t>
            </w:r>
          </w:p>
          <w:p w14:paraId="0CD76712" w14:textId="77777777" w:rsidR="00D5502F" w:rsidRPr="00876B2B" w:rsidRDefault="00D5502F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Ss: Hello, </w:t>
            </w:r>
            <w:proofErr w:type="spellStart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Meimei</w:t>
            </w:r>
            <w:proofErr w:type="spellEnd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!</w:t>
            </w:r>
          </w:p>
          <w:p w14:paraId="3E99E5FF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311933EA" w14:textId="69BE30A2" w:rsidR="0074169B" w:rsidRPr="00876B2B" w:rsidRDefault="0074169B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3</w:t>
            </w:r>
            <w:r w:rsidR="00985331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Look</w:t>
            </w:r>
            <w:r w:rsidR="00074A52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, 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say</w:t>
            </w:r>
            <w:r w:rsidR="00074A52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and guess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</w:t>
            </w:r>
          </w:p>
          <w:p w14:paraId="2EE96E67" w14:textId="700E0293" w:rsidR="000022EB" w:rsidRPr="00876B2B" w:rsidRDefault="0074169B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学生观察教材</w:t>
            </w:r>
            <w:r w:rsidR="00985331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第</w:t>
            </w:r>
            <w:r w:rsidR="00985331" w:rsidRPr="00174A6B">
              <w:rPr>
                <w:rFonts w:asciiTheme="minorEastAsia" w:hAnsiTheme="minorEastAsia" w:cs="Times New Roman"/>
                <w:color w:val="000000"/>
                <w:sz w:val="24"/>
              </w:rPr>
              <w:t>2</w:t>
            </w:r>
            <w:r w:rsidR="00985331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页的故事图片，</w:t>
            </w:r>
            <w:r w:rsidR="00C13575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认识故事的另一位主人公</w:t>
            </w:r>
            <w:r w:rsidR="00C13575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，</w:t>
            </w:r>
            <w:r w:rsidR="000022EB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猜测</w:t>
            </w:r>
            <w:r w:rsidR="006B30BF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两人</w:t>
            </w:r>
            <w:r w:rsidR="000022EB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的关系。</w:t>
            </w:r>
          </w:p>
          <w:p w14:paraId="0BD29384" w14:textId="19A75615" w:rsidR="000022EB" w:rsidRPr="00876B2B" w:rsidRDefault="000022EB" w:rsidP="006B30BF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T: </w:t>
            </w:r>
            <w:r w:rsidR="00A17B4D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Here’s another girl. 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Do they loo</w:t>
            </w:r>
            <w:r w:rsidR="00B91C07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k the same?</w:t>
            </w:r>
          </w:p>
          <w:p w14:paraId="2871DCE3" w14:textId="77777777" w:rsidR="00B91C07" w:rsidRPr="00876B2B" w:rsidRDefault="00B91C07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Ss: Yes.</w:t>
            </w:r>
          </w:p>
          <w:p w14:paraId="3333B134" w14:textId="77777777" w:rsidR="00B91C07" w:rsidRPr="00876B2B" w:rsidRDefault="00B91C07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T:</w:t>
            </w:r>
            <w:r w:rsidR="002611A3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What is their relationship?</w:t>
            </w:r>
          </w:p>
          <w:p w14:paraId="6121EF55" w14:textId="30381DF2" w:rsidR="00B91C07" w:rsidRPr="00876B2B" w:rsidRDefault="00B91C07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lastRenderedPageBreak/>
              <w:t>Ss: Maybe</w:t>
            </w:r>
            <w:r w:rsidR="00846169">
              <w:rPr>
                <w:rFonts w:ascii="Times New Roman" w:eastAsia="宋体" w:hAnsi="Times New Roman" w:cs="Times New Roman"/>
                <w:color w:val="000000"/>
                <w:sz w:val="24"/>
              </w:rPr>
              <w:t>...</w:t>
            </w:r>
          </w:p>
          <w:p w14:paraId="6DE768BE" w14:textId="77777777" w:rsidR="000022EB" w:rsidRPr="00876B2B" w:rsidRDefault="000022EB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  <w:p w14:paraId="61AA2B32" w14:textId="77777777" w:rsidR="00583F8B" w:rsidRPr="00876B2B" w:rsidRDefault="00B91C07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4. Listen, check and repeat.</w:t>
            </w:r>
          </w:p>
          <w:p w14:paraId="584805D6" w14:textId="4D3F00CC" w:rsidR="00B91C07" w:rsidRPr="00876B2B" w:rsidRDefault="00B91C07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学生听录音，</w:t>
            </w:r>
            <w:r w:rsidR="005F4625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获取</w:t>
            </w:r>
            <w:r w:rsidR="006B30BF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另一位主人公的姓名及</w:t>
            </w:r>
            <w:r w:rsidR="005F4625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两位女孩的关系，验证猜测</w:t>
            </w:r>
            <w:r w:rsidR="009462DD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并跟读，</w:t>
            </w:r>
            <w:r w:rsidR="005F4625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在教师的引导</w:t>
            </w:r>
            <w:proofErr w:type="gramStart"/>
            <w:r w:rsidR="005F4625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下理解</w:t>
            </w:r>
            <w:proofErr w:type="gramEnd"/>
            <w:r w:rsidR="005F4625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twins</w:t>
            </w:r>
            <w:r w:rsidR="005F4625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的含义。</w:t>
            </w:r>
          </w:p>
          <w:p w14:paraId="5E14D96D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  <w:p w14:paraId="60E62002" w14:textId="1A5A0DB2" w:rsidR="00B57E8D" w:rsidRPr="00876B2B" w:rsidRDefault="00985331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5.</w:t>
            </w:r>
            <w:r w:rsidR="009462DD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</w:t>
            </w:r>
            <w:r w:rsidR="00B57E8D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Look</w:t>
            </w:r>
            <w:r w:rsidR="00133103">
              <w:rPr>
                <w:rFonts w:ascii="Times New Roman" w:eastAsia="宋体" w:hAnsi="Times New Roman" w:cs="Times New Roman"/>
                <w:color w:val="000000"/>
                <w:sz w:val="24"/>
              </w:rPr>
              <w:t>, say and guess</w:t>
            </w:r>
            <w:r w:rsidR="00B57E8D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</w:t>
            </w:r>
          </w:p>
          <w:p w14:paraId="7766DEC4" w14:textId="439E2305" w:rsidR="00B57E8D" w:rsidRPr="00876B2B" w:rsidRDefault="00B57E8D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学生观察教材第</w:t>
            </w:r>
            <w:r w:rsidRPr="00627788">
              <w:rPr>
                <w:rFonts w:asciiTheme="minorEastAsia" w:hAnsiTheme="minorEastAsia" w:cs="Times New Roman"/>
                <w:color w:val="000000"/>
                <w:sz w:val="24"/>
              </w:rPr>
              <w:t>3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页的图片，</w:t>
            </w:r>
            <w:r w:rsidR="004E23F0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说出</w:t>
            </w:r>
            <w:proofErr w:type="spellStart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Meimei</w:t>
            </w:r>
            <w:proofErr w:type="spellEnd"/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和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Beibei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的手指向的面部器官，</w:t>
            </w:r>
            <w:r w:rsidR="00A10EDA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并猜测</w:t>
            </w:r>
            <w:r w:rsidR="00C26DE6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她们说了什么。</w:t>
            </w:r>
          </w:p>
          <w:p w14:paraId="407CF093" w14:textId="77777777" w:rsidR="00B57E8D" w:rsidRPr="001360DA" w:rsidRDefault="00B57E8D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  <w:p w14:paraId="14261C7C" w14:textId="77777777" w:rsidR="00B57E8D" w:rsidRPr="00876B2B" w:rsidRDefault="00B57E8D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6. Listen, check</w:t>
            </w:r>
            <w:r w:rsidR="00381083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and repeat.</w:t>
            </w:r>
          </w:p>
          <w:p w14:paraId="151F75CD" w14:textId="6BCF1252" w:rsidR="00381083" w:rsidRPr="00876B2B" w:rsidRDefault="00381083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学生听录音，</w:t>
            </w:r>
            <w:r w:rsidR="00245D5F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验证猜测并跟读</w:t>
            </w:r>
            <w:r w:rsidR="00CC69BA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，关注主人公描述面部特征时使用的形容词</w:t>
            </w:r>
            <w:r w:rsidR="00CC69BA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big</w:t>
            </w:r>
            <w:r w:rsidR="00CC69BA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及</w:t>
            </w:r>
            <w:r w:rsidR="00CC69BA" w:rsidRPr="001360DA">
              <w:rPr>
                <w:rFonts w:asciiTheme="minorEastAsia" w:hAnsiTheme="minorEastAsia" w:cs="Times New Roman"/>
                <w:color w:val="000000"/>
                <w:sz w:val="24"/>
              </w:rPr>
              <w:t>“</w:t>
            </w:r>
            <w:r w:rsidR="00CC69BA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I have</w:t>
            </w:r>
            <w:r w:rsidR="001360DA">
              <w:rPr>
                <w:rFonts w:ascii="Times New Roman" w:eastAsia="宋体" w:hAnsi="Times New Roman" w:cs="Times New Roman"/>
                <w:color w:val="000000"/>
                <w:sz w:val="24"/>
              </w:rPr>
              <w:t>...</w:t>
            </w:r>
            <w:r w:rsidR="00CC69BA" w:rsidRPr="001360DA">
              <w:rPr>
                <w:rFonts w:asciiTheme="minorEastAsia" w:hAnsiTheme="minorEastAsia" w:cs="Times New Roman"/>
                <w:color w:val="000000"/>
                <w:sz w:val="24"/>
              </w:rPr>
              <w:t>”</w:t>
            </w:r>
            <w:r w:rsidR="005B0823">
              <w:rPr>
                <w:rFonts w:ascii="Times New Roman" w:eastAsia="宋体" w:hAnsi="Times New Roman" w:cs="Times New Roman"/>
                <w:color w:val="000000"/>
                <w:sz w:val="24"/>
              </w:rPr>
              <w:t>句型</w:t>
            </w:r>
            <w:r w:rsidR="00CC69BA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。</w:t>
            </w:r>
          </w:p>
          <w:p w14:paraId="72F6E826" w14:textId="77777777" w:rsidR="00245D5F" w:rsidRPr="00876B2B" w:rsidRDefault="00245D5F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  <w:p w14:paraId="0535003B" w14:textId="46C26A76" w:rsidR="00245D5F" w:rsidRPr="00876B2B" w:rsidRDefault="00A67639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7. Look</w:t>
            </w:r>
            <w:r w:rsidR="0050091E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,</w:t>
            </w:r>
            <w:r w:rsidR="0050091E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</w:t>
            </w:r>
            <w:r w:rsidR="0050091E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sa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y</w:t>
            </w:r>
            <w:r w:rsidR="0050091E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an</w:t>
            </w:r>
            <w:r w:rsidR="00D10DC4">
              <w:rPr>
                <w:rFonts w:ascii="Times New Roman" w:eastAsia="宋体" w:hAnsi="Times New Roman" w:cs="Times New Roman"/>
                <w:color w:val="000000"/>
                <w:sz w:val="24"/>
              </w:rPr>
              <w:t>d</w:t>
            </w:r>
            <w:r w:rsidR="0050091E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guess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</w:t>
            </w:r>
            <w:r w:rsidR="00B96F00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</w:t>
            </w:r>
            <w:r w:rsidR="00954F77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Then listen, check and repeat.</w:t>
            </w:r>
          </w:p>
          <w:p w14:paraId="5D5685D0" w14:textId="65E464B0" w:rsidR="00CA1E4A" w:rsidRPr="00876B2B" w:rsidRDefault="00CA1E4A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学生</w:t>
            </w:r>
            <w:r w:rsidR="00156743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依次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观察教材第</w:t>
            </w:r>
            <w:r w:rsidRPr="00E353D6">
              <w:rPr>
                <w:rFonts w:asciiTheme="minorEastAsia" w:hAnsiTheme="minorEastAsia" w:cs="Times New Roman"/>
                <w:color w:val="000000"/>
                <w:sz w:val="24"/>
              </w:rPr>
              <w:t>4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页</w:t>
            </w:r>
            <w:r w:rsidR="00156743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和第</w:t>
            </w:r>
            <w:r w:rsidR="00156743" w:rsidRPr="00E353D6">
              <w:rPr>
                <w:rFonts w:asciiTheme="minorEastAsia" w:hAnsiTheme="minorEastAsia" w:cs="Times New Roman"/>
                <w:color w:val="000000"/>
                <w:sz w:val="24"/>
              </w:rPr>
              <w:t>5</w:t>
            </w:r>
            <w:r w:rsidR="00156743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页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的图片，</w:t>
            </w:r>
            <w:r w:rsidR="00374400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在教师的引导下说出主人公所指的</w:t>
            </w:r>
            <w:r w:rsidR="00954F77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面部器官</w:t>
            </w:r>
            <w:r w:rsidR="00374400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，并猜测两人会如何描述</w:t>
            </w:r>
            <w:r w:rsidR="00C26DE6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其</w:t>
            </w:r>
            <w:r w:rsidR="00374400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特征。</w:t>
            </w:r>
            <w:r w:rsidR="00C26DE6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随后</w:t>
            </w:r>
            <w:r w:rsidR="00374400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，学生听录音，验证猜测并跟读。</w:t>
            </w:r>
          </w:p>
          <w:p w14:paraId="5B58671C" w14:textId="77777777" w:rsidR="00374400" w:rsidRPr="00876B2B" w:rsidRDefault="00374400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  <w:p w14:paraId="6978823F" w14:textId="77777777" w:rsidR="00742562" w:rsidRPr="00876B2B" w:rsidRDefault="00156743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8</w:t>
            </w:r>
            <w:r w:rsidR="005E4FE1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. </w:t>
            </w:r>
            <w:r w:rsidR="00742562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Read in roles.</w:t>
            </w:r>
          </w:p>
          <w:p w14:paraId="4F29AC5D" w14:textId="4EF42A71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学生分角色朗读教材第</w:t>
            </w:r>
            <w:r w:rsidRPr="00292B6D">
              <w:rPr>
                <w:rFonts w:asciiTheme="minorEastAsia" w:hAnsiTheme="minorEastAsia" w:cs="Times New Roman" w:hint="eastAsia"/>
                <w:color w:val="000000"/>
                <w:sz w:val="24"/>
              </w:rPr>
              <w:t>3、</w:t>
            </w:r>
            <w:r w:rsidRPr="00292B6D">
              <w:rPr>
                <w:rFonts w:asciiTheme="minorEastAsia" w:hAnsiTheme="minorEastAsia" w:cs="Times New Roman"/>
                <w:color w:val="000000"/>
                <w:sz w:val="24"/>
              </w:rPr>
              <w:t>4、5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页的对话，进一步体会故事角色描述面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lastRenderedPageBreak/>
              <w:t>部特征时使用的语言。</w:t>
            </w:r>
          </w:p>
          <w:p w14:paraId="0CC640D5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  <w:p w14:paraId="2CB1E513" w14:textId="68F3D6B9" w:rsidR="005E4FE1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9. </w:t>
            </w:r>
            <w:r w:rsidR="005E4FE1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Look</w:t>
            </w:r>
            <w:r w:rsidR="00CE403A">
              <w:rPr>
                <w:rFonts w:ascii="Times New Roman" w:eastAsia="宋体" w:hAnsi="Times New Roman" w:cs="Times New Roman"/>
                <w:color w:val="000000"/>
                <w:sz w:val="24"/>
              </w:rPr>
              <w:t>, say and guess</w:t>
            </w:r>
            <w:r w:rsidR="005E4FE1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</w:t>
            </w:r>
          </w:p>
          <w:p w14:paraId="3FADDE7F" w14:textId="44447118" w:rsidR="00583F8B" w:rsidRPr="00876B2B" w:rsidRDefault="00435D84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学生观察教材</w:t>
            </w:r>
            <w:r w:rsidR="00985331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第</w:t>
            </w:r>
            <w:r w:rsidR="00985331" w:rsidRPr="00D629F8">
              <w:rPr>
                <w:rFonts w:asciiTheme="minorEastAsia" w:hAnsiTheme="minorEastAsia" w:cs="Times New Roman"/>
                <w:color w:val="000000"/>
                <w:sz w:val="24"/>
              </w:rPr>
              <w:t>6</w:t>
            </w:r>
            <w:r w:rsidR="00985331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页的图片，</w:t>
            </w:r>
            <w:r w:rsidR="008521E6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回答</w:t>
            </w:r>
            <w:r w:rsidR="00D629F8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问题并</w:t>
            </w:r>
            <w:r w:rsidR="008521E6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预测故事内容。</w:t>
            </w:r>
          </w:p>
          <w:p w14:paraId="0C3D8AC0" w14:textId="77777777" w:rsidR="005A0DB8" w:rsidRPr="00876B2B" w:rsidRDefault="005A0DB8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T: How does </w:t>
            </w:r>
            <w:proofErr w:type="spellStart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Meimei</w:t>
            </w:r>
            <w:proofErr w:type="spellEnd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feel?</w:t>
            </w:r>
          </w:p>
          <w:p w14:paraId="3000AEB5" w14:textId="2A94CB08" w:rsidR="005A0DB8" w:rsidRPr="00876B2B" w:rsidRDefault="005A0DB8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Ss: </w:t>
            </w:r>
            <w:proofErr w:type="spellStart"/>
            <w:r w:rsidR="00267C31">
              <w:rPr>
                <w:rFonts w:ascii="Times New Roman" w:eastAsia="宋体" w:hAnsi="Times New Roman" w:cs="Times New Roman"/>
                <w:color w:val="000000"/>
                <w:sz w:val="24"/>
              </w:rPr>
              <w:t>Meimei</w:t>
            </w:r>
            <w:proofErr w:type="spellEnd"/>
            <w:r w:rsidR="00267C31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feels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sad.</w:t>
            </w:r>
          </w:p>
          <w:p w14:paraId="6ADA6833" w14:textId="49EAD020" w:rsidR="00DD4CF0" w:rsidRPr="00876B2B" w:rsidRDefault="00DD4CF0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T: Why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is 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>Meimei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sad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?</w:t>
            </w:r>
          </w:p>
          <w:p w14:paraId="527EF06D" w14:textId="0B129FAA" w:rsidR="00DD4CF0" w:rsidRPr="00DD4CF0" w:rsidRDefault="00DD4CF0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Ss:</w:t>
            </w:r>
            <w:r w:rsidR="00BB571F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</w:rPr>
              <w:t>Maybe...</w:t>
            </w:r>
          </w:p>
          <w:p w14:paraId="03323561" w14:textId="7994C697" w:rsidR="005A0DB8" w:rsidRPr="00876B2B" w:rsidRDefault="005A0DB8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T: What will </w:t>
            </w:r>
            <w:r w:rsidR="00DD4CF0">
              <w:rPr>
                <w:rFonts w:ascii="Times New Roman" w:eastAsia="宋体" w:hAnsi="Times New Roman" w:cs="Times New Roman"/>
                <w:color w:val="000000"/>
                <w:sz w:val="24"/>
              </w:rPr>
              <w:t>Beibei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say to </w:t>
            </w:r>
            <w:proofErr w:type="spellStart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Meimei</w:t>
            </w:r>
            <w:proofErr w:type="spellEnd"/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?</w:t>
            </w:r>
          </w:p>
          <w:p w14:paraId="38367912" w14:textId="77777777" w:rsidR="005A0DB8" w:rsidRPr="00876B2B" w:rsidRDefault="005A0DB8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Ss: Maybe...</w:t>
            </w:r>
          </w:p>
          <w:p w14:paraId="1CCF6F2D" w14:textId="77777777" w:rsidR="005A0DB8" w:rsidRPr="00876B2B" w:rsidRDefault="005A0DB8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  <w:p w14:paraId="5CE8CE56" w14:textId="77777777" w:rsidR="005A0DB8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10</w:t>
            </w:r>
            <w:r w:rsidR="005A0DB8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 Listen, check and repeat.</w:t>
            </w:r>
          </w:p>
          <w:p w14:paraId="6A40B3E6" w14:textId="4B92A239" w:rsidR="00583F8B" w:rsidRPr="00876B2B" w:rsidRDefault="0090676A" w:rsidP="00105F23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学生听录音，</w:t>
            </w:r>
            <w:r w:rsidR="006E1D7C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验证预测并跟读</w:t>
            </w:r>
            <w:r w:rsidR="00D37921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。然后回答问题：</w:t>
            </w:r>
            <w:r w:rsidR="00D37921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What’s Beibei’s idea?</w:t>
            </w:r>
          </w:p>
          <w:p w14:paraId="4F4265A8" w14:textId="77777777" w:rsidR="00583F8B" w:rsidRPr="00876B2B" w:rsidRDefault="00583F8B" w:rsidP="00105F23">
            <w:pPr>
              <w:tabs>
                <w:tab w:val="center" w:pos="2050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  <w:p w14:paraId="4142B579" w14:textId="392A1BD7" w:rsidR="00583F8B" w:rsidRPr="00876B2B" w:rsidRDefault="00742562" w:rsidP="00105F23">
            <w:pPr>
              <w:tabs>
                <w:tab w:val="center" w:pos="2050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11</w:t>
            </w:r>
            <w:r w:rsidR="00985331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</w:t>
            </w:r>
            <w:r w:rsidR="008A1D98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 xml:space="preserve"> </w:t>
            </w:r>
            <w:r w:rsidR="00CB1680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Look</w:t>
            </w:r>
            <w:r w:rsidR="00EB3C98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 and </w:t>
            </w:r>
            <w:proofErr w:type="gramStart"/>
            <w:r w:rsidR="00EB3C98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say</w:t>
            </w:r>
            <w:proofErr w:type="gramEnd"/>
            <w:r w:rsidR="00EB3C98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 xml:space="preserve">. Then </w:t>
            </w:r>
            <w:r w:rsidR="00CB1680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listen and repeat.</w:t>
            </w:r>
          </w:p>
          <w:p w14:paraId="3738BBD3" w14:textId="294BB83E" w:rsidR="009B5F35" w:rsidRPr="00876B2B" w:rsidRDefault="009A5B32" w:rsidP="00105F23">
            <w:pPr>
              <w:tabs>
                <w:tab w:val="center" w:pos="2050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学生观察教材第</w:t>
            </w:r>
            <w:r w:rsidRPr="00D67EB4">
              <w:rPr>
                <w:rFonts w:ascii="宋体" w:eastAsia="宋体" w:hAnsi="宋体" w:cs="Times New Roman"/>
                <w:color w:val="000000"/>
                <w:sz w:val="24"/>
              </w:rPr>
              <w:t>7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页的图片，</w:t>
            </w:r>
            <w:r w:rsidR="00EB3C98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找出姐妹二人外观上的不同之处。</w:t>
            </w:r>
            <w:proofErr w:type="gramStart"/>
            <w:r w:rsidR="00EB3C98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随后</w:t>
            </w:r>
            <w:r w:rsidR="001B18A2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听</w:t>
            </w:r>
            <w:proofErr w:type="gramEnd"/>
            <w:r w:rsidR="001B18A2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录音，验证</w:t>
            </w:r>
            <w:r w:rsidR="008F6259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答案</w:t>
            </w:r>
            <w:r w:rsidR="001B18A2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并跟读</w:t>
            </w:r>
            <w:r w:rsidR="00EB3C98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，理解单词</w:t>
            </w:r>
            <w:r w:rsidR="00EB3C98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long</w:t>
            </w:r>
            <w:r w:rsidR="00EB3C98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和</w:t>
            </w:r>
            <w:r w:rsidR="00EB3C98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short</w:t>
            </w:r>
            <w:r w:rsidR="00EB3C98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的含义</w:t>
            </w:r>
            <w:r w:rsidR="001B18A2"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。</w:t>
            </w:r>
          </w:p>
          <w:p w14:paraId="168A5177" w14:textId="77777777" w:rsidR="009B5F35" w:rsidRPr="00876B2B" w:rsidRDefault="009B5F35" w:rsidP="00105F23">
            <w:pPr>
              <w:tabs>
                <w:tab w:val="center" w:pos="2050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  <w:p w14:paraId="53640477" w14:textId="77777777" w:rsidR="009B5F35" w:rsidRPr="00876B2B" w:rsidRDefault="009B5F35" w:rsidP="00105F23">
            <w:pPr>
              <w:tabs>
                <w:tab w:val="center" w:pos="2050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1</w:t>
            </w:r>
            <w:r w:rsidR="00742562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2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 Watch the video and repeat.</w:t>
            </w:r>
          </w:p>
          <w:p w14:paraId="52F19572" w14:textId="0108AEB2" w:rsidR="00583F8B" w:rsidRPr="00876B2B" w:rsidRDefault="009B5F35" w:rsidP="00105F23">
            <w:pPr>
              <w:tabs>
                <w:tab w:val="center" w:pos="2050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学生观看完整故事视频，边看视频边跟读故事。</w:t>
            </w:r>
          </w:p>
        </w:tc>
        <w:tc>
          <w:tcPr>
            <w:tcW w:w="2608" w:type="dxa"/>
          </w:tcPr>
          <w:p w14:paraId="260ED624" w14:textId="5550B503" w:rsidR="00583F8B" w:rsidRPr="001E269B" w:rsidRDefault="00003425" w:rsidP="00105F23">
            <w:pPr>
              <w:pStyle w:val="TableText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76B2B">
              <w:rPr>
                <w:rFonts w:ascii="Times New Roman" w:hAnsi="Times New Roman" w:cs="Times New Roman" w:hint="eastAsia"/>
                <w:spacing w:val="-2"/>
                <w:sz w:val="24"/>
                <w:szCs w:val="24"/>
                <w:lang w:eastAsia="zh-CN"/>
              </w:rPr>
              <w:lastRenderedPageBreak/>
              <w:t>教师观察学生</w:t>
            </w:r>
            <w:r w:rsidRPr="00876B2B">
              <w:rPr>
                <w:rFonts w:ascii="Times New Roman" w:hAnsi="Times New Roman" w:cs="Times New Roman" w:hint="eastAsia"/>
                <w:sz w:val="24"/>
                <w:szCs w:val="24"/>
                <w:lang w:eastAsia="zh-CN"/>
              </w:rPr>
              <w:t>能否正确</w:t>
            </w:r>
            <w:r w:rsidR="00831587">
              <w:rPr>
                <w:rFonts w:ascii="Times New Roman" w:hAnsi="Times New Roman" w:cs="Times New Roman" w:hint="eastAsia"/>
                <w:sz w:val="24"/>
                <w:szCs w:val="24"/>
                <w:lang w:eastAsia="zh-CN"/>
              </w:rPr>
              <w:t>朗读</w:t>
            </w:r>
            <w:r w:rsidRPr="00876B2B">
              <w:rPr>
                <w:rFonts w:ascii="Times New Roman" w:hAnsi="Times New Roman" w:cs="Times New Roman" w:hint="eastAsia"/>
                <w:sz w:val="24"/>
                <w:szCs w:val="24"/>
                <w:lang w:eastAsia="zh-CN"/>
              </w:rPr>
              <w:t>韵文，</w:t>
            </w:r>
            <w:r w:rsidR="00831587">
              <w:rPr>
                <w:rFonts w:ascii="Times New Roman" w:hAnsi="Times New Roman" w:cs="Times New Roman" w:hint="eastAsia"/>
                <w:sz w:val="24"/>
                <w:szCs w:val="24"/>
                <w:lang w:eastAsia="zh-CN"/>
              </w:rPr>
              <w:t>给予必要的指导</w:t>
            </w:r>
            <w:r w:rsidRPr="00876B2B">
              <w:rPr>
                <w:rFonts w:ascii="Times New Roman" w:hAnsi="Times New Roman" w:cs="Times New Roman" w:hint="eastAsia"/>
                <w:sz w:val="24"/>
                <w:szCs w:val="24"/>
                <w:lang w:eastAsia="zh-CN"/>
              </w:rPr>
              <w:t>。</w:t>
            </w:r>
          </w:p>
          <w:p w14:paraId="363C1340" w14:textId="77777777" w:rsidR="000F1D00" w:rsidRDefault="000F1D00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63041DF7" w14:textId="77777777" w:rsidR="000F1D00" w:rsidRDefault="000F1D00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51243902" w14:textId="77777777" w:rsidR="000F1D00" w:rsidRDefault="000F1D00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5D217AB3" w14:textId="77777777" w:rsidR="000F1D00" w:rsidRDefault="000F1D00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3B153E51" w14:textId="77777777" w:rsidR="000F1D00" w:rsidRDefault="000F1D00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7D8E54F9" w14:textId="77777777" w:rsidR="000F1D00" w:rsidRDefault="000F1D00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4AFF92E6" w14:textId="77777777" w:rsidR="000F1D00" w:rsidRDefault="000F1D00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7F02B7AA" w14:textId="77777777" w:rsidR="000F1D00" w:rsidRDefault="000F1D00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7086BCBC" w14:textId="77777777" w:rsidR="000F1D00" w:rsidRDefault="000F1D00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4A55BA31" w14:textId="77777777" w:rsidR="00AF4ADD" w:rsidRDefault="00AF4ADD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2239F55A" w14:textId="6DA413FC" w:rsidR="00583F8B" w:rsidRPr="00876B2B" w:rsidRDefault="00985331" w:rsidP="00105F23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教师</w:t>
            </w:r>
            <w:r w:rsidR="0015217E" w:rsidRPr="00876B2B">
              <w:rPr>
                <w:rFonts w:ascii="Times New Roman" w:eastAsia="宋体" w:hAnsi="Times New Roman" w:cs="Times New Roman" w:hint="eastAsia"/>
                <w:sz w:val="24"/>
              </w:rPr>
              <w:t>观察学生能否根据图片获取关键信息、预测</w:t>
            </w:r>
            <w:r w:rsidR="000F1D00">
              <w:rPr>
                <w:rFonts w:ascii="Times New Roman" w:eastAsia="宋体" w:hAnsi="Times New Roman" w:cs="Times New Roman" w:hint="eastAsia"/>
                <w:sz w:val="24"/>
              </w:rPr>
              <w:t>人物关系</w:t>
            </w:r>
            <w:r w:rsidR="0015217E" w:rsidRPr="00876B2B">
              <w:rPr>
                <w:rFonts w:ascii="Times New Roman" w:eastAsia="宋体" w:hAnsi="Times New Roman" w:cs="Times New Roman" w:hint="eastAsia"/>
                <w:sz w:val="24"/>
              </w:rPr>
              <w:t>，根据学生</w:t>
            </w:r>
            <w:r w:rsidR="00713861">
              <w:rPr>
                <w:rFonts w:ascii="Times New Roman" w:eastAsia="宋体" w:hAnsi="Times New Roman" w:cs="Times New Roman" w:hint="eastAsia"/>
                <w:sz w:val="24"/>
              </w:rPr>
              <w:t>预测</w:t>
            </w:r>
            <w:r w:rsidR="0015217E" w:rsidRPr="00876B2B">
              <w:rPr>
                <w:rFonts w:ascii="Times New Roman" w:eastAsia="宋体" w:hAnsi="Times New Roman" w:cs="Times New Roman" w:hint="eastAsia"/>
                <w:sz w:val="24"/>
              </w:rPr>
              <w:t>的情况及时发现问题并给予指导。</w:t>
            </w:r>
          </w:p>
          <w:p w14:paraId="2486421B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4DA2D96E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B7C1FB5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3D95F48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2529492A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3BE89B56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59C0C3B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2E8E130B" w14:textId="77777777" w:rsidR="00583F8B" w:rsidRPr="00876B2B" w:rsidRDefault="00583F8B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B7D5E25" w14:textId="77777777" w:rsidR="00892CE2" w:rsidRPr="00876B2B" w:rsidRDefault="00892CE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3391806B" w14:textId="77777777" w:rsidR="00892CE2" w:rsidRPr="00876B2B" w:rsidRDefault="00892CE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E66E139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BDB4BE1" w14:textId="77777777" w:rsidR="00892CE2" w:rsidRPr="00876B2B" w:rsidRDefault="00892CE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教师关注学生的发音并及时给予纠正。</w:t>
            </w:r>
          </w:p>
          <w:p w14:paraId="26FAE077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181F419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17E25C4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F7BC35F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A02D993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A618982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AE52768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42578E8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C9C11A0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A5D33EB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349D7D89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8E5CF55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434FAC32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28DDC78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74FCD6B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4B887C4E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4E158EAE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2C0F9AF4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DB85223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5333FE34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CABE38A" w14:textId="77777777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DC20085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4FB4C1F6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404636F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73B3E1B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53364B3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7C70176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3FFC8A00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B694216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330E9047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32AA97AD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A3263F3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6C0F3294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C3AC588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5BC18417" w14:textId="77777777" w:rsidR="00F30F34" w:rsidRDefault="00F30F34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3944E605" w14:textId="29F5546D" w:rsidR="00742562" w:rsidRPr="00876B2B" w:rsidRDefault="00742562" w:rsidP="00105F2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教师关注学生的发音并及时给予纠正。</w:t>
            </w:r>
          </w:p>
        </w:tc>
      </w:tr>
      <w:tr w:rsidR="00583F8B" w:rsidRPr="00876B2B" w14:paraId="64AF6AF1" w14:textId="77777777" w:rsidTr="00AF4ADD">
        <w:tc>
          <w:tcPr>
            <w:tcW w:w="2608" w:type="dxa"/>
            <w:gridSpan w:val="3"/>
          </w:tcPr>
          <w:p w14:paraId="646DD5C9" w14:textId="59B6845E" w:rsidR="00583F8B" w:rsidRPr="00876B2B" w:rsidRDefault="00985331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lastRenderedPageBreak/>
              <w:t>设计意图：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本阶段学习活动旨在</w:t>
            </w:r>
            <w:r w:rsidR="009B5F35" w:rsidRPr="00876B2B">
              <w:rPr>
                <w:rFonts w:ascii="Times New Roman" w:eastAsia="宋体" w:hAnsi="Times New Roman" w:cs="Times New Roman"/>
                <w:sz w:val="24"/>
              </w:rPr>
              <w:t>引导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学生在语境中理解</w:t>
            </w:r>
            <w:r w:rsidR="0025081D" w:rsidRPr="00876B2B">
              <w:rPr>
                <w:rFonts w:ascii="Times New Roman" w:eastAsia="宋体" w:hAnsi="Times New Roman" w:cs="Times New Roman" w:hint="eastAsia"/>
                <w:sz w:val="24"/>
              </w:rPr>
              <w:t>故事内容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，</w:t>
            </w:r>
            <w:r w:rsidR="0025081D" w:rsidRPr="00876B2B">
              <w:rPr>
                <w:rFonts w:ascii="Times New Roman" w:eastAsia="宋体" w:hAnsi="Times New Roman" w:cs="Times New Roman" w:hint="eastAsia"/>
                <w:sz w:val="24"/>
              </w:rPr>
              <w:t>学习核心语言。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通过</w:t>
            </w:r>
            <w:r w:rsidR="0025081D" w:rsidRPr="00876B2B">
              <w:rPr>
                <w:rFonts w:ascii="Times New Roman" w:eastAsia="宋体" w:hAnsi="Times New Roman" w:cs="Times New Roman"/>
                <w:sz w:val="24"/>
              </w:rPr>
              <w:t>图片环游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、</w:t>
            </w:r>
            <w:r w:rsidR="0025081D" w:rsidRPr="00876B2B">
              <w:rPr>
                <w:rFonts w:ascii="Times New Roman" w:eastAsia="宋体" w:hAnsi="Times New Roman" w:cs="Times New Roman"/>
                <w:sz w:val="24"/>
              </w:rPr>
              <w:t>预测信息、验证信息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等方式</w:t>
            </w:r>
            <w:r w:rsidR="00DE66C4" w:rsidRPr="00876B2B">
              <w:rPr>
                <w:rFonts w:ascii="Times New Roman" w:eastAsia="宋体" w:hAnsi="Times New Roman" w:cs="Times New Roman" w:hint="eastAsia"/>
                <w:sz w:val="24"/>
              </w:rPr>
              <w:t>，</w:t>
            </w:r>
            <w:r w:rsidR="003E4FC6">
              <w:rPr>
                <w:rFonts w:ascii="Times New Roman" w:eastAsia="宋体" w:hAnsi="Times New Roman" w:cs="Times New Roman" w:hint="eastAsia"/>
                <w:sz w:val="24"/>
              </w:rPr>
              <w:t>引导学生</w:t>
            </w:r>
            <w:r w:rsidR="00DE66C4" w:rsidRPr="00876B2B">
              <w:rPr>
                <w:rFonts w:ascii="Times New Roman" w:eastAsia="宋体" w:hAnsi="Times New Roman" w:cs="Times New Roman" w:hint="eastAsia"/>
                <w:sz w:val="24"/>
              </w:rPr>
              <w:t>逐步</w:t>
            </w:r>
            <w:r w:rsidR="003E4FC6">
              <w:rPr>
                <w:rFonts w:ascii="Times New Roman" w:eastAsia="宋体" w:hAnsi="Times New Roman" w:cs="Times New Roman" w:hint="eastAsia"/>
                <w:sz w:val="24"/>
              </w:rPr>
              <w:t>梳理</w:t>
            </w:r>
            <w:r w:rsidR="00DE66C4" w:rsidRPr="00876B2B">
              <w:rPr>
                <w:rFonts w:ascii="Times New Roman" w:eastAsia="宋体" w:hAnsi="Times New Roman" w:cs="Times New Roman" w:hint="eastAsia"/>
                <w:sz w:val="24"/>
              </w:rPr>
              <w:t>故事脉络，了解故事角色</w:t>
            </w:r>
            <w:r w:rsidR="00E04136" w:rsidRPr="00876B2B">
              <w:rPr>
                <w:rFonts w:ascii="Times New Roman" w:eastAsia="宋体" w:hAnsi="Times New Roman" w:cs="Times New Roman" w:hint="eastAsia"/>
                <w:sz w:val="24"/>
              </w:rPr>
              <w:t>的面部</w:t>
            </w:r>
            <w:r w:rsidR="00DE66C4" w:rsidRPr="00876B2B">
              <w:rPr>
                <w:rFonts w:ascii="Times New Roman" w:eastAsia="宋体" w:hAnsi="Times New Roman" w:cs="Times New Roman" w:hint="eastAsia"/>
                <w:sz w:val="24"/>
              </w:rPr>
              <w:t>特征及区分</w:t>
            </w:r>
            <w:r w:rsidR="006A3A2F" w:rsidRPr="00876B2B">
              <w:rPr>
                <w:rFonts w:ascii="Times New Roman" w:eastAsia="宋体" w:hAnsi="Times New Roman" w:cs="Times New Roman" w:hint="eastAsia"/>
                <w:sz w:val="24"/>
              </w:rPr>
              <w:t>各自</w:t>
            </w:r>
            <w:r w:rsidR="00E04136" w:rsidRPr="00876B2B">
              <w:rPr>
                <w:rFonts w:ascii="Times New Roman" w:eastAsia="宋体" w:hAnsi="Times New Roman" w:cs="Times New Roman" w:hint="eastAsia"/>
                <w:sz w:val="24"/>
              </w:rPr>
              <w:t>外貌的小妙招</w:t>
            </w:r>
            <w:r w:rsidR="00A27F81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  <w:r w:rsidR="003B52EC" w:rsidRPr="00876B2B">
              <w:rPr>
                <w:rFonts w:ascii="Times New Roman" w:eastAsia="宋体" w:hAnsi="Times New Roman" w:cs="Times New Roman" w:hint="eastAsia"/>
                <w:sz w:val="24"/>
              </w:rPr>
              <w:t>通过听音、模仿、跟读等方式，</w:t>
            </w:r>
            <w:r w:rsidR="007337E9">
              <w:rPr>
                <w:rFonts w:ascii="Times New Roman" w:eastAsia="宋体" w:hAnsi="Times New Roman" w:cs="Times New Roman" w:hint="eastAsia"/>
                <w:sz w:val="24"/>
              </w:rPr>
              <w:lastRenderedPageBreak/>
              <w:t>引导学生</w:t>
            </w:r>
            <w:r w:rsidR="003B52EC" w:rsidRPr="00876B2B">
              <w:rPr>
                <w:rFonts w:ascii="Times New Roman" w:eastAsia="宋体" w:hAnsi="Times New Roman" w:cs="Times New Roman" w:hint="eastAsia"/>
                <w:sz w:val="24"/>
              </w:rPr>
              <w:t>运用核心语言描述面部特征，为后续的语言输出活动奠定基础。</w:t>
            </w:r>
          </w:p>
        </w:tc>
      </w:tr>
      <w:tr w:rsidR="00583F8B" w:rsidRPr="00876B2B" w14:paraId="49A35C68" w14:textId="77777777" w:rsidTr="00AF4ADD">
        <w:trPr>
          <w:trHeight w:val="3359"/>
        </w:trPr>
        <w:tc>
          <w:tcPr>
            <w:tcW w:w="1985" w:type="dxa"/>
          </w:tcPr>
          <w:p w14:paraId="66B3D5AD" w14:textId="05F7975F" w:rsidR="00583F8B" w:rsidRPr="00B7232D" w:rsidRDefault="00B7232D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0B1971">
              <w:rPr>
                <w:rFonts w:asciiTheme="minorEastAsia" w:hAnsiTheme="minorEastAsia" w:cs="Times New Roman"/>
                <w:sz w:val="24"/>
              </w:rPr>
              <w:lastRenderedPageBreak/>
              <w:t>（2）</w:t>
            </w: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掌握面部器官词汇和描述面部特征的形容词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big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、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small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、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long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、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short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，运用</w:t>
            </w: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“</w:t>
            </w: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I have</w:t>
            </w:r>
            <w:r>
              <w:rPr>
                <w:rFonts w:ascii="Times New Roman" w:eastAsia="宋体" w:hAnsi="Times New Roman" w:cs="Times New Roman"/>
                <w:bCs/>
                <w:sz w:val="24"/>
              </w:rPr>
              <w:t>...</w:t>
            </w:r>
            <w:r w:rsidRPr="00AA39BF">
              <w:rPr>
                <w:rFonts w:asciiTheme="minorEastAsia" w:hAnsiTheme="minorEastAsia" w:cs="Times New Roman"/>
                <w:bCs/>
                <w:sz w:val="24"/>
              </w:rPr>
              <w:t>”</w:t>
            </w:r>
            <w:r w:rsidR="005B0823">
              <w:rPr>
                <w:rFonts w:ascii="Times New Roman" w:eastAsia="宋体" w:hAnsi="Times New Roman" w:cs="Times New Roman" w:hint="eastAsia"/>
                <w:bCs/>
                <w:sz w:val="24"/>
              </w:rPr>
              <w:t>句型</w:t>
            </w: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描述面部特征。</w:t>
            </w:r>
          </w:p>
        </w:tc>
        <w:tc>
          <w:tcPr>
            <w:tcW w:w="3912" w:type="dxa"/>
          </w:tcPr>
          <w:p w14:paraId="1C194B21" w14:textId="77777777" w:rsidR="00AB42F0" w:rsidRPr="00876B2B" w:rsidRDefault="00742562" w:rsidP="002A463C">
            <w:pPr>
              <w:tabs>
                <w:tab w:val="center" w:pos="2050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13</w:t>
            </w:r>
            <w:r w:rsidR="00AB42F0"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. Read and number.</w:t>
            </w:r>
          </w:p>
          <w:p w14:paraId="1163FF71" w14:textId="77777777" w:rsidR="00AB42F0" w:rsidRPr="00876B2B" w:rsidRDefault="00AB42F0" w:rsidP="002A463C">
            <w:pPr>
              <w:tabs>
                <w:tab w:val="center" w:pos="2050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</w:rPr>
              <w:t>学生完成教材第</w:t>
            </w:r>
            <w:r w:rsidRPr="00EB4365">
              <w:rPr>
                <w:rFonts w:asciiTheme="minorEastAsia" w:hAnsiTheme="minorEastAsia" w:cs="Times New Roman"/>
                <w:color w:val="000000"/>
                <w:sz w:val="24"/>
              </w:rPr>
              <w:t>8</w:t>
            </w:r>
            <w:r w:rsidRPr="00EB4365">
              <w:rPr>
                <w:rFonts w:asciiTheme="minorEastAsia" w:hAnsiTheme="minorEastAsia" w:cs="Times New Roman" w:hint="eastAsia"/>
                <w:color w:val="000000"/>
                <w:sz w:val="24"/>
              </w:rPr>
              <w:t>页的活动</w:t>
            </w:r>
            <w:r w:rsidRPr="00EB4365">
              <w:rPr>
                <w:rFonts w:asciiTheme="minorEastAsia" w:hAnsiTheme="minorEastAsia" w:cs="Times New Roman"/>
                <w:color w:val="000000"/>
                <w:sz w:val="24"/>
              </w:rPr>
              <w:t>3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，并核对答案。</w:t>
            </w:r>
          </w:p>
          <w:p w14:paraId="3CE459D6" w14:textId="77777777" w:rsidR="003F0402" w:rsidRPr="00876B2B" w:rsidRDefault="003F0402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lang w:bidi="ar"/>
              </w:rPr>
            </w:pPr>
          </w:p>
          <w:p w14:paraId="3FA4027C" w14:textId="77777777" w:rsidR="007025E2" w:rsidRPr="00876B2B" w:rsidRDefault="00742562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bCs/>
                <w:sz w:val="24"/>
                <w:lang w:bidi="ar"/>
              </w:rPr>
              <w:t>14</w:t>
            </w:r>
            <w:r w:rsidR="007025E2" w:rsidRPr="00876B2B">
              <w:rPr>
                <w:rFonts w:ascii="Times New Roman" w:eastAsia="宋体" w:hAnsi="Times New Roman" w:cs="Times New Roman"/>
                <w:bCs/>
                <w:sz w:val="24"/>
                <w:lang w:bidi="ar"/>
              </w:rPr>
              <w:t>. Listen, read and match.</w:t>
            </w:r>
          </w:p>
          <w:p w14:paraId="12001602" w14:textId="2E45CE65" w:rsidR="007025E2" w:rsidRPr="00876B2B" w:rsidRDefault="00BC0600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  <w:t>学生</w:t>
            </w:r>
            <w:r w:rsidR="004539CF" w:rsidRPr="00876B2B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完成教</w:t>
            </w:r>
            <w:r w:rsidR="004539CF" w:rsidRPr="00D04837">
              <w:rPr>
                <w:rFonts w:ascii="宋体" w:eastAsia="宋体" w:hAnsi="宋体" w:cs="Times New Roman" w:hint="eastAsia"/>
                <w:bCs/>
                <w:kern w:val="0"/>
                <w:sz w:val="24"/>
                <w:lang w:bidi="ar"/>
              </w:rPr>
              <w:t>材</w:t>
            </w:r>
            <w:r w:rsidRPr="00D04837">
              <w:rPr>
                <w:rFonts w:ascii="宋体" w:eastAsia="宋体" w:hAnsi="宋体" w:cs="Times New Roman"/>
                <w:bCs/>
                <w:kern w:val="0"/>
                <w:sz w:val="24"/>
                <w:lang w:bidi="ar"/>
              </w:rPr>
              <w:t>第9页</w:t>
            </w:r>
            <w:r w:rsidR="003315AD">
              <w:rPr>
                <w:rFonts w:ascii="宋体" w:eastAsia="宋体" w:hAnsi="宋体" w:cs="Times New Roman" w:hint="eastAsia"/>
                <w:bCs/>
                <w:kern w:val="0"/>
                <w:sz w:val="24"/>
                <w:lang w:bidi="ar"/>
              </w:rPr>
              <w:t>的</w:t>
            </w:r>
            <w:r w:rsidRPr="00D04837">
              <w:rPr>
                <w:rFonts w:ascii="宋体" w:eastAsia="宋体" w:hAnsi="宋体" w:cs="Times New Roman"/>
                <w:bCs/>
                <w:kern w:val="0"/>
                <w:sz w:val="24"/>
                <w:lang w:bidi="ar"/>
              </w:rPr>
              <w:t>活动4</w:t>
            </w:r>
            <w:r w:rsidR="0036615C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：</w:t>
            </w:r>
            <w:r w:rsidR="004539CF" w:rsidRPr="00876B2B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先观察</w:t>
            </w:r>
            <w:r w:rsidR="00775F8D" w:rsidRPr="00876B2B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图片，熟悉图</w:t>
            </w:r>
            <w:r w:rsidR="0036615C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片内容；</w:t>
            </w:r>
            <w:r w:rsidR="00C64FB9" w:rsidRPr="00876B2B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然后听录音，</w:t>
            </w:r>
            <w:r w:rsidR="004539CF" w:rsidRPr="00876B2B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跟读单词，并</w:t>
            </w:r>
            <w:r w:rsidR="00C64FB9" w:rsidRPr="00876B2B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将单词与图片进行匹配</w:t>
            </w:r>
            <w:r w:rsidR="0036615C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；</w:t>
            </w:r>
            <w:r w:rsidR="00D6184E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最后</w:t>
            </w:r>
            <w:r w:rsidR="00CC5BF9" w:rsidRPr="00876B2B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全班核对答案。</w:t>
            </w:r>
          </w:p>
          <w:p w14:paraId="2858FEBB" w14:textId="77777777" w:rsidR="006219BA" w:rsidRPr="00876B2B" w:rsidRDefault="006219BA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</w:pPr>
          </w:p>
          <w:p w14:paraId="793101A7" w14:textId="77777777" w:rsidR="006219BA" w:rsidRPr="00876B2B" w:rsidRDefault="00742562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  <w:t>15</w:t>
            </w:r>
            <w:r w:rsidR="006219BA" w:rsidRPr="00876B2B"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  <w:t xml:space="preserve">. </w:t>
            </w:r>
            <w:r w:rsidR="00CC5BF9" w:rsidRPr="00876B2B"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  <w:t>L</w:t>
            </w:r>
            <w:r w:rsidR="008B2384" w:rsidRPr="00876B2B"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  <w:t xml:space="preserve">ook and </w:t>
            </w:r>
            <w:proofErr w:type="gramStart"/>
            <w:r w:rsidR="008B2384" w:rsidRPr="00876B2B"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  <w:t>say</w:t>
            </w:r>
            <w:proofErr w:type="gramEnd"/>
            <w:r w:rsidR="008B2384" w:rsidRPr="00876B2B"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  <w:t>.</w:t>
            </w:r>
          </w:p>
          <w:p w14:paraId="68196CEF" w14:textId="4F928DF9" w:rsidR="00583F8B" w:rsidRPr="00876B2B" w:rsidRDefault="002C6E29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sz w:val="24"/>
                <w:lang w:bidi="ar"/>
              </w:rPr>
              <w:t>学生</w:t>
            </w:r>
            <w:r w:rsidR="00756F07" w:rsidRPr="00876B2B">
              <w:rPr>
                <w:rFonts w:ascii="Times New Roman" w:eastAsia="宋体" w:hAnsi="Times New Roman" w:cs="Times New Roman" w:hint="eastAsia"/>
                <w:bCs/>
                <w:sz w:val="24"/>
                <w:lang w:bidi="ar"/>
              </w:rPr>
              <w:t>在教师的引导下</w:t>
            </w:r>
            <w:r w:rsidR="00E01E58">
              <w:rPr>
                <w:rFonts w:ascii="Times New Roman" w:eastAsia="宋体" w:hAnsi="Times New Roman" w:cs="Times New Roman" w:hint="eastAsia"/>
                <w:bCs/>
                <w:sz w:val="24"/>
                <w:lang w:bidi="ar"/>
              </w:rPr>
              <w:t>借助</w:t>
            </w:r>
            <w:r w:rsidR="000928E9" w:rsidRPr="00876B2B">
              <w:rPr>
                <w:rFonts w:ascii="Times New Roman" w:eastAsia="宋体" w:hAnsi="Times New Roman" w:cs="Times New Roman" w:hint="eastAsia"/>
                <w:bCs/>
                <w:sz w:val="24"/>
                <w:lang w:bidi="ar"/>
              </w:rPr>
              <w:t>图片</w:t>
            </w:r>
            <w:r w:rsidR="00F769D4">
              <w:rPr>
                <w:rFonts w:ascii="Times New Roman" w:eastAsia="宋体" w:hAnsi="Times New Roman" w:cs="Times New Roman" w:hint="eastAsia"/>
                <w:bCs/>
                <w:sz w:val="24"/>
                <w:lang w:bidi="ar"/>
              </w:rPr>
              <w:t>回顾</w:t>
            </w:r>
            <w:r w:rsidR="007311E9" w:rsidRPr="00876B2B">
              <w:rPr>
                <w:rFonts w:ascii="Times New Roman" w:eastAsia="宋体" w:hAnsi="Times New Roman" w:cs="Times New Roman" w:hint="eastAsia"/>
                <w:bCs/>
                <w:sz w:val="24"/>
                <w:lang w:bidi="ar"/>
              </w:rPr>
              <w:t>故事角色</w:t>
            </w:r>
            <w:r w:rsidR="00756F07" w:rsidRPr="00876B2B">
              <w:rPr>
                <w:rFonts w:ascii="Times New Roman" w:eastAsia="宋体" w:hAnsi="Times New Roman" w:cs="Times New Roman" w:hint="eastAsia"/>
                <w:bCs/>
                <w:sz w:val="24"/>
                <w:lang w:bidi="ar"/>
              </w:rPr>
              <w:t>描述面部特征</w:t>
            </w:r>
            <w:r w:rsidR="007311E9" w:rsidRPr="00876B2B">
              <w:rPr>
                <w:rFonts w:ascii="Times New Roman" w:eastAsia="宋体" w:hAnsi="Times New Roman" w:cs="Times New Roman" w:hint="eastAsia"/>
                <w:bCs/>
                <w:sz w:val="24"/>
                <w:lang w:bidi="ar"/>
              </w:rPr>
              <w:t>时使用的语言。</w:t>
            </w:r>
          </w:p>
        </w:tc>
        <w:tc>
          <w:tcPr>
            <w:tcW w:w="2608" w:type="dxa"/>
          </w:tcPr>
          <w:p w14:paraId="32750409" w14:textId="7CC91B1A" w:rsidR="00583F8B" w:rsidRDefault="00892CE2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教师观察学生对故事情节的理解情况，及时</w:t>
            </w:r>
            <w:r w:rsidR="002D3E5E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给予帮助</w:t>
            </w:r>
            <w:r w:rsidR="001F351D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。</w:t>
            </w:r>
          </w:p>
          <w:p w14:paraId="737B234F" w14:textId="77777777" w:rsidR="00AF4ADD" w:rsidRPr="00876B2B" w:rsidRDefault="00AF4ADD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08914F7E" w14:textId="77777777" w:rsidR="00583F8B" w:rsidRPr="00131B5C" w:rsidRDefault="00824D52" w:rsidP="00131B5C">
            <w:pPr>
              <w:pStyle w:val="a3"/>
              <w:widowControl/>
              <w:adjustRightIn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color w:val="000000"/>
                <w:kern w:val="2"/>
                <w:lang w:bidi="ar"/>
              </w:rPr>
            </w:pPr>
            <w:r w:rsidRPr="00131B5C">
              <w:rPr>
                <w:rFonts w:ascii="Times New Roman" w:eastAsia="宋体" w:hAnsi="Times New Roman"/>
                <w:color w:val="000000"/>
                <w:kern w:val="2"/>
                <w:lang w:bidi="ar"/>
              </w:rPr>
              <w:t>教师观察学生对核心语言的掌握情况，及时发现问题并解决问题。</w:t>
            </w:r>
          </w:p>
        </w:tc>
      </w:tr>
      <w:tr w:rsidR="00583F8B" w:rsidRPr="00876B2B" w14:paraId="3B1CCBB6" w14:textId="77777777" w:rsidTr="00AF4ADD">
        <w:tc>
          <w:tcPr>
            <w:tcW w:w="2608" w:type="dxa"/>
            <w:gridSpan w:val="3"/>
          </w:tcPr>
          <w:p w14:paraId="1B1CCE23" w14:textId="5D3FE015" w:rsidR="00583F8B" w:rsidRPr="00876B2B" w:rsidRDefault="00985331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设计意图：</w:t>
            </w:r>
            <w:r w:rsidR="009D11B0" w:rsidRPr="00876B2B">
              <w:rPr>
                <w:rFonts w:ascii="Times New Roman" w:eastAsia="宋体" w:hAnsi="Times New Roman" w:cs="Times New Roman" w:hint="eastAsia"/>
                <w:sz w:val="24"/>
              </w:rPr>
              <w:t>本阶段学习活动旨在引导学生在语境中内化本课时</w:t>
            </w:r>
            <w:r w:rsidR="005D0181">
              <w:rPr>
                <w:rFonts w:ascii="Times New Roman" w:eastAsia="宋体" w:hAnsi="Times New Roman" w:cs="Times New Roman" w:hint="eastAsia"/>
                <w:sz w:val="24"/>
              </w:rPr>
              <w:t>的</w:t>
            </w:r>
            <w:r w:rsidR="009D11B0" w:rsidRPr="00876B2B">
              <w:rPr>
                <w:rFonts w:ascii="Times New Roman" w:eastAsia="宋体" w:hAnsi="Times New Roman" w:cs="Times New Roman" w:hint="eastAsia"/>
                <w:sz w:val="24"/>
              </w:rPr>
              <w:t>核心语言。</w:t>
            </w:r>
          </w:p>
        </w:tc>
      </w:tr>
      <w:tr w:rsidR="00583F8B" w:rsidRPr="00876B2B" w14:paraId="3F79FDCC" w14:textId="77777777" w:rsidTr="00AF4ADD">
        <w:tc>
          <w:tcPr>
            <w:tcW w:w="1985" w:type="dxa"/>
          </w:tcPr>
          <w:p w14:paraId="5ABFEB65" w14:textId="470BCE42" w:rsidR="00583F8B" w:rsidRPr="00B7232D" w:rsidRDefault="00B7232D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0B1971">
              <w:rPr>
                <w:rFonts w:asciiTheme="minorEastAsia" w:hAnsiTheme="minorEastAsia" w:cs="Times New Roman"/>
                <w:sz w:val="24"/>
              </w:rPr>
              <w:t>（3）</w:t>
            </w: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小组合作表演故事，模仿故事角色的语音、语调、动作和表情，深入体会故事角色的情感，感受悦纳自我的内涵。</w:t>
            </w:r>
          </w:p>
        </w:tc>
        <w:tc>
          <w:tcPr>
            <w:tcW w:w="3912" w:type="dxa"/>
          </w:tcPr>
          <w:p w14:paraId="0FB65936" w14:textId="77777777" w:rsidR="0025084E" w:rsidRPr="00876B2B" w:rsidRDefault="00985331" w:rsidP="002A463C">
            <w:pPr>
              <w:spacing w:line="360" w:lineRule="auto"/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>1</w:t>
            </w:r>
            <w:r w:rsidR="00742562" w:rsidRPr="00876B2B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>6</w:t>
            </w:r>
            <w:r w:rsidRPr="00876B2B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>.</w:t>
            </w:r>
            <w:r w:rsidR="00742562" w:rsidRPr="00876B2B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 xml:space="preserve"> </w:t>
            </w:r>
            <w:r w:rsidR="0025084E" w:rsidRPr="00876B2B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>Read the story aloud.</w:t>
            </w:r>
          </w:p>
          <w:p w14:paraId="61892616" w14:textId="77777777" w:rsidR="0025084E" w:rsidRPr="00876B2B" w:rsidRDefault="0025084E" w:rsidP="002A463C">
            <w:pPr>
              <w:spacing w:line="360" w:lineRule="auto"/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>学生自主朗读故事。</w:t>
            </w:r>
          </w:p>
          <w:p w14:paraId="6587000B" w14:textId="77777777" w:rsidR="0025084E" w:rsidRPr="00876B2B" w:rsidRDefault="0025084E" w:rsidP="002A463C">
            <w:pPr>
              <w:spacing w:line="360" w:lineRule="auto"/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</w:pPr>
          </w:p>
          <w:p w14:paraId="07198EF9" w14:textId="77777777" w:rsidR="0025084E" w:rsidRPr="00876B2B" w:rsidRDefault="00742562" w:rsidP="002A463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bCs/>
                <w:sz w:val="24"/>
              </w:rPr>
              <w:t>17</w:t>
            </w:r>
            <w:r w:rsidR="0025084E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. W</w:t>
            </w:r>
            <w:r w:rsidR="0025084E" w:rsidRPr="00876B2B">
              <w:rPr>
                <w:rFonts w:ascii="Times New Roman" w:eastAsia="宋体" w:hAnsi="Times New Roman" w:cs="Times New Roman"/>
                <w:bCs/>
                <w:sz w:val="24"/>
              </w:rPr>
              <w:t xml:space="preserve">ork in </w:t>
            </w:r>
            <w:r w:rsidR="00693841" w:rsidRPr="00876B2B">
              <w:rPr>
                <w:rFonts w:ascii="Times New Roman" w:eastAsia="宋体" w:hAnsi="Times New Roman" w:cs="Times New Roman"/>
                <w:bCs/>
                <w:sz w:val="24"/>
              </w:rPr>
              <w:t>pair</w:t>
            </w:r>
            <w:r w:rsidR="0025084E" w:rsidRPr="00876B2B">
              <w:rPr>
                <w:rFonts w:ascii="Times New Roman" w:eastAsia="宋体" w:hAnsi="Times New Roman" w:cs="Times New Roman"/>
                <w:bCs/>
                <w:sz w:val="24"/>
              </w:rPr>
              <w:t>s</w:t>
            </w:r>
            <w:r w:rsidR="0025084E" w:rsidRPr="00876B2B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. A</w:t>
            </w:r>
            <w:r w:rsidR="0025084E" w:rsidRPr="00876B2B">
              <w:rPr>
                <w:rFonts w:ascii="Times New Roman" w:eastAsia="宋体" w:hAnsi="Times New Roman" w:cs="Times New Roman"/>
                <w:bCs/>
                <w:sz w:val="24"/>
              </w:rPr>
              <w:t>ct out the story.</w:t>
            </w:r>
          </w:p>
          <w:p w14:paraId="4E7477D0" w14:textId="2AF4A474" w:rsidR="00583F8B" w:rsidRPr="00876B2B" w:rsidRDefault="0025084E" w:rsidP="002A463C">
            <w:pPr>
              <w:spacing w:line="360" w:lineRule="auto"/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学生分组合作表演故事，模仿角色的</w:t>
            </w:r>
            <w:r w:rsidR="007B41A9">
              <w:rPr>
                <w:rFonts w:ascii="Times New Roman" w:eastAsia="宋体" w:hAnsi="Times New Roman" w:cs="Times New Roman" w:hint="eastAsia"/>
                <w:bCs/>
                <w:sz w:val="24"/>
              </w:rPr>
              <w:t>语音、</w:t>
            </w:r>
            <w:r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语调、动作和表情。表演结束后根据评价标准进行自评和互评。</w:t>
            </w:r>
          </w:p>
        </w:tc>
        <w:tc>
          <w:tcPr>
            <w:tcW w:w="2608" w:type="dxa"/>
          </w:tcPr>
          <w:p w14:paraId="652533D0" w14:textId="77777777" w:rsidR="00583F8B" w:rsidRPr="00876B2B" w:rsidRDefault="00583F8B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5F4196D1" w14:textId="77777777" w:rsidR="00B33060" w:rsidRPr="00876B2B" w:rsidRDefault="00B33060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7243AB1C" w14:textId="77777777" w:rsidR="00B33060" w:rsidRPr="00876B2B" w:rsidRDefault="00B33060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2908538C" w14:textId="77777777" w:rsidR="00B33060" w:rsidRPr="00876B2B" w:rsidRDefault="00B33060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pacing w:val="-2"/>
                <w:sz w:val="24"/>
              </w:rPr>
              <w:t>教师观察学生能否使用恰当的语言、动作展现故事情节，评价学生对故事的理解情况。</w:t>
            </w:r>
          </w:p>
        </w:tc>
      </w:tr>
      <w:tr w:rsidR="00583F8B" w:rsidRPr="00876B2B" w14:paraId="14AEE85C" w14:textId="77777777" w:rsidTr="00AF4ADD">
        <w:tc>
          <w:tcPr>
            <w:tcW w:w="2608" w:type="dxa"/>
            <w:gridSpan w:val="3"/>
          </w:tcPr>
          <w:p w14:paraId="460A5014" w14:textId="0A8EBBB4" w:rsidR="00583F8B" w:rsidRPr="00876B2B" w:rsidRDefault="00B33060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spacing w:val="-2"/>
                <w:sz w:val="24"/>
              </w:rPr>
              <w:t>设计意图：</w:t>
            </w:r>
            <w:r w:rsidRPr="00876B2B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本阶段学习活动旨在引导学生完整地朗读和表演故事，进一步体会角色的情感。</w:t>
            </w:r>
          </w:p>
        </w:tc>
      </w:tr>
      <w:tr w:rsidR="00583F8B" w:rsidRPr="00AE542C" w14:paraId="58A75F2A" w14:textId="77777777" w:rsidTr="00AF4ADD">
        <w:trPr>
          <w:trHeight w:val="365"/>
        </w:trPr>
        <w:tc>
          <w:tcPr>
            <w:tcW w:w="2608" w:type="dxa"/>
            <w:gridSpan w:val="3"/>
          </w:tcPr>
          <w:p w14:paraId="1514C3C7" w14:textId="77777777" w:rsidR="00583F8B" w:rsidRPr="00AE542C" w:rsidRDefault="00B33060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lang w:eastAsia="zh-Hans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作业布置</w:t>
            </w:r>
          </w:p>
        </w:tc>
      </w:tr>
      <w:tr w:rsidR="00583F8B" w:rsidRPr="00876B2B" w14:paraId="6DD4F9EF" w14:textId="77777777" w:rsidTr="00AF4ADD">
        <w:trPr>
          <w:trHeight w:val="983"/>
        </w:trPr>
        <w:tc>
          <w:tcPr>
            <w:tcW w:w="2608" w:type="dxa"/>
            <w:gridSpan w:val="3"/>
          </w:tcPr>
          <w:p w14:paraId="379EF469" w14:textId="29687CA5" w:rsidR="00A821A5" w:rsidRPr="00A821A5" w:rsidRDefault="00A821A5" w:rsidP="00A821A5">
            <w:pPr>
              <w:spacing w:line="360" w:lineRule="auto"/>
              <w:rPr>
                <w:rFonts w:asciiTheme="minorEastAsia" w:hAnsiTheme="minorEastAsia" w:cs="Times New Roman" w:hint="eastAsia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（1）</w:t>
            </w:r>
            <w:r w:rsidRPr="00A821A5">
              <w:rPr>
                <w:rFonts w:asciiTheme="minorEastAsia" w:hAnsiTheme="minorEastAsia" w:cs="Times New Roman" w:hint="eastAsia"/>
                <w:sz w:val="24"/>
              </w:rPr>
              <w:t>带感情地朗读故事。</w:t>
            </w:r>
          </w:p>
          <w:p w14:paraId="5982110D" w14:textId="226F27E0" w:rsidR="000A51F7" w:rsidRPr="00A821A5" w:rsidRDefault="00A821A5" w:rsidP="00A821A5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（2）</w:t>
            </w:r>
            <w:r w:rsidRPr="00A821A5">
              <w:rPr>
                <w:rFonts w:asciiTheme="minorEastAsia" w:hAnsiTheme="minorEastAsia" w:cs="Times New Roman" w:hint="eastAsia"/>
                <w:sz w:val="24"/>
              </w:rPr>
              <w:t>根据故事图片，复述故事对话。</w:t>
            </w:r>
          </w:p>
        </w:tc>
      </w:tr>
    </w:tbl>
    <w:p w14:paraId="22C9D33C" w14:textId="6B9DCEC6" w:rsidR="00875579" w:rsidRPr="00876B2B" w:rsidRDefault="00875579" w:rsidP="00876B2B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eastAsia="宋体" w:hAnsi="Times New Roman" w:cs="Times New Roman"/>
          <w:b/>
          <w:bCs/>
          <w:sz w:val="24"/>
        </w:rPr>
      </w:pPr>
      <w:r w:rsidRPr="00876B2B">
        <w:rPr>
          <w:rFonts w:ascii="Times New Roman" w:eastAsia="宋体" w:hAnsi="Times New Roman" w:cs="Times New Roman"/>
          <w:b/>
          <w:bCs/>
          <w:sz w:val="24"/>
        </w:rPr>
        <w:lastRenderedPageBreak/>
        <w:t>第三课时</w:t>
      </w:r>
    </w:p>
    <w:p w14:paraId="33B95A26" w14:textId="77777777" w:rsidR="00583F8B" w:rsidRPr="00876B2B" w:rsidRDefault="00875579" w:rsidP="00876B2B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eastAsia="宋体" w:hAnsi="Times New Roman" w:cs="Times New Roman"/>
          <w:b/>
          <w:bCs/>
          <w:sz w:val="24"/>
        </w:rPr>
      </w:pPr>
      <w:r w:rsidRPr="00876B2B">
        <w:rPr>
          <w:rFonts w:ascii="Times New Roman" w:eastAsia="宋体" w:hAnsi="Times New Roman" w:cs="Times New Roman"/>
          <w:b/>
          <w:bCs/>
          <w:sz w:val="24"/>
        </w:rPr>
        <w:t xml:space="preserve">Let’s </w:t>
      </w:r>
      <w:proofErr w:type="spellStart"/>
      <w:r w:rsidRPr="00876B2B">
        <w:rPr>
          <w:rFonts w:ascii="Times New Roman" w:eastAsia="宋体" w:hAnsi="Times New Roman" w:cs="Times New Roman"/>
          <w:b/>
          <w:bCs/>
          <w:sz w:val="24"/>
        </w:rPr>
        <w:t>practise</w:t>
      </w:r>
      <w:proofErr w:type="spellEnd"/>
      <w:r w:rsidRPr="00876B2B">
        <w:rPr>
          <w:rFonts w:ascii="Times New Roman" w:eastAsia="宋体" w:hAnsi="Times New Roman" w:cs="Times New Roman"/>
          <w:b/>
          <w:bCs/>
          <w:sz w:val="24"/>
        </w:rPr>
        <w:t>. &amp; Let’s have fun.</w:t>
      </w:r>
    </w:p>
    <w:p w14:paraId="68C423DE" w14:textId="4B4DF013" w:rsidR="00583F8B" w:rsidRPr="00AE542C" w:rsidRDefault="00EC433F" w:rsidP="00876B2B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1.</w:t>
      </w:r>
      <w:r w:rsidR="00985331" w:rsidRPr="00AE542C">
        <w:rPr>
          <w:rFonts w:ascii="Times New Roman" w:eastAsia="宋体" w:hAnsi="Times New Roman" w:cs="Times New Roman" w:hint="eastAsia"/>
          <w:b/>
          <w:sz w:val="24"/>
        </w:rPr>
        <w:t>教学目标</w:t>
      </w:r>
    </w:p>
    <w:p w14:paraId="47A0E11A" w14:textId="77777777" w:rsidR="00583F8B" w:rsidRPr="00876B2B" w:rsidRDefault="00985331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876B2B">
        <w:rPr>
          <w:rFonts w:ascii="Times New Roman" w:eastAsia="宋体" w:hAnsi="Times New Roman" w:cs="Times New Roman" w:hint="eastAsia"/>
          <w:bCs/>
          <w:sz w:val="24"/>
        </w:rPr>
        <w:t>通过本课时的学习，学生能够：</w:t>
      </w:r>
    </w:p>
    <w:p w14:paraId="01E87A0A" w14:textId="6B4C952C" w:rsidR="00583F8B" w:rsidRPr="00C366A3" w:rsidRDefault="00EC433F" w:rsidP="00876B2B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C366A3">
        <w:rPr>
          <w:rFonts w:asciiTheme="minorEastAsia" w:hAnsiTheme="minorEastAsia" w:cs="Times New Roman"/>
          <w:sz w:val="24"/>
        </w:rPr>
        <w:t>（</w:t>
      </w:r>
      <w:r w:rsidR="00606E79" w:rsidRPr="00C366A3">
        <w:rPr>
          <w:rFonts w:asciiTheme="minorEastAsia" w:hAnsiTheme="minorEastAsia" w:cs="Times New Roman"/>
          <w:sz w:val="24"/>
        </w:rPr>
        <w:t>1</w:t>
      </w:r>
      <w:r w:rsidRPr="00C366A3">
        <w:rPr>
          <w:rFonts w:asciiTheme="minorEastAsia" w:hAnsiTheme="minorEastAsia" w:cs="Times New Roman"/>
          <w:sz w:val="24"/>
        </w:rPr>
        <w:t>）</w:t>
      </w:r>
      <w:r w:rsidR="00985331" w:rsidRPr="00C366A3">
        <w:rPr>
          <w:rFonts w:ascii="Times New Roman" w:eastAsia="宋体" w:hAnsi="Times New Roman" w:cs="Times New Roman" w:hint="eastAsia"/>
          <w:sz w:val="24"/>
        </w:rPr>
        <w:t>在</w:t>
      </w:r>
      <w:r w:rsidR="00606E79" w:rsidRPr="00C366A3">
        <w:rPr>
          <w:rFonts w:ascii="Times New Roman" w:eastAsia="宋体" w:hAnsi="Times New Roman" w:cs="Times New Roman" w:hint="eastAsia"/>
          <w:sz w:val="24"/>
        </w:rPr>
        <w:t>具体情境</w:t>
      </w:r>
      <w:r w:rsidR="00985331" w:rsidRPr="00C366A3">
        <w:rPr>
          <w:rFonts w:ascii="Times New Roman" w:eastAsia="宋体" w:hAnsi="Times New Roman" w:cs="Times New Roman" w:hint="eastAsia"/>
          <w:sz w:val="24"/>
        </w:rPr>
        <w:t>中，与同伴</w:t>
      </w:r>
      <w:r w:rsidR="00447A26">
        <w:rPr>
          <w:rFonts w:ascii="Times New Roman" w:eastAsia="宋体" w:hAnsi="Times New Roman" w:cs="Times New Roman" w:hint="eastAsia"/>
          <w:sz w:val="24"/>
        </w:rPr>
        <w:t>围绕</w:t>
      </w:r>
      <w:r w:rsidR="002429F7" w:rsidRPr="00C366A3">
        <w:rPr>
          <w:rFonts w:ascii="Times New Roman" w:eastAsia="宋体" w:hAnsi="Times New Roman" w:cs="Times New Roman" w:hint="eastAsia"/>
          <w:sz w:val="24"/>
        </w:rPr>
        <w:t>面部特征</w:t>
      </w:r>
      <w:r w:rsidR="00447A26">
        <w:rPr>
          <w:rFonts w:ascii="Times New Roman" w:eastAsia="宋体" w:hAnsi="Times New Roman" w:cs="Times New Roman" w:hint="eastAsia"/>
          <w:sz w:val="24"/>
        </w:rPr>
        <w:t>进行交流</w:t>
      </w:r>
      <w:r w:rsidR="00DE390A">
        <w:rPr>
          <w:rFonts w:ascii="Times New Roman" w:eastAsia="宋体" w:hAnsi="Times New Roman" w:cs="Times New Roman" w:hint="eastAsia"/>
          <w:sz w:val="24"/>
        </w:rPr>
        <w:t>，</w:t>
      </w:r>
      <w:r w:rsidR="00447A26">
        <w:rPr>
          <w:rFonts w:ascii="Times New Roman" w:eastAsia="宋体" w:hAnsi="Times New Roman" w:cs="Times New Roman" w:hint="eastAsia"/>
          <w:sz w:val="24"/>
        </w:rPr>
        <w:t>巩固本单元核心语言</w:t>
      </w:r>
      <w:r w:rsidR="00985331" w:rsidRPr="00C366A3">
        <w:rPr>
          <w:rFonts w:ascii="Times New Roman" w:eastAsia="宋体" w:hAnsi="Times New Roman" w:cs="Times New Roman" w:hint="eastAsia"/>
          <w:sz w:val="24"/>
        </w:rPr>
        <w:t>。</w:t>
      </w:r>
    </w:p>
    <w:p w14:paraId="34569E79" w14:textId="73C0788B" w:rsidR="00E15CA5" w:rsidRPr="00876B2B" w:rsidRDefault="00EC433F" w:rsidP="00876B2B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0B1971">
        <w:rPr>
          <w:rFonts w:asciiTheme="minorEastAsia" w:hAnsiTheme="minorEastAsia" w:cs="Times New Roman"/>
          <w:sz w:val="24"/>
        </w:rPr>
        <w:t>（</w:t>
      </w:r>
      <w:r w:rsidR="00606E79" w:rsidRPr="000B1971">
        <w:rPr>
          <w:rFonts w:asciiTheme="minorEastAsia" w:hAnsiTheme="minorEastAsia" w:cs="Times New Roman"/>
          <w:sz w:val="24"/>
        </w:rPr>
        <w:t>2</w:t>
      </w:r>
      <w:r w:rsidRPr="000B1971">
        <w:rPr>
          <w:rFonts w:asciiTheme="minorEastAsia" w:hAnsiTheme="minorEastAsia" w:cs="Times New Roman"/>
          <w:sz w:val="24"/>
        </w:rPr>
        <w:t>）</w:t>
      </w:r>
      <w:r w:rsidR="00985331" w:rsidRPr="00876B2B">
        <w:rPr>
          <w:rFonts w:ascii="Times New Roman" w:eastAsia="宋体" w:hAnsi="Times New Roman" w:cs="Times New Roman" w:hint="eastAsia"/>
          <w:sz w:val="24"/>
        </w:rPr>
        <w:t>完成</w:t>
      </w:r>
      <w:r w:rsidR="00087C20" w:rsidRPr="00876B2B">
        <w:rPr>
          <w:rFonts w:ascii="Times New Roman" w:eastAsia="宋体" w:hAnsi="Times New Roman" w:cs="Times New Roman" w:hint="eastAsia"/>
          <w:sz w:val="24"/>
        </w:rPr>
        <w:t>面部自画像</w:t>
      </w:r>
      <w:r w:rsidR="00985331" w:rsidRPr="00876B2B">
        <w:rPr>
          <w:rFonts w:ascii="Times New Roman" w:eastAsia="宋体" w:hAnsi="Times New Roman" w:cs="Times New Roman" w:hint="eastAsia"/>
          <w:sz w:val="24"/>
        </w:rPr>
        <w:t>，</w:t>
      </w:r>
      <w:r w:rsidR="00087C20" w:rsidRPr="00876B2B">
        <w:rPr>
          <w:rFonts w:ascii="Times New Roman" w:eastAsia="宋体" w:hAnsi="Times New Roman" w:cs="Times New Roman" w:hint="eastAsia"/>
          <w:sz w:val="24"/>
        </w:rPr>
        <w:t>并运用核心语言描述自己的面部特征</w:t>
      </w:r>
      <w:r w:rsidR="00985331" w:rsidRPr="00876B2B">
        <w:rPr>
          <w:rFonts w:ascii="Times New Roman" w:eastAsia="宋体" w:hAnsi="Times New Roman" w:cs="Times New Roman" w:hint="eastAsia"/>
          <w:sz w:val="24"/>
        </w:rPr>
        <w:t>。</w:t>
      </w:r>
    </w:p>
    <w:p w14:paraId="6D1CCFD6" w14:textId="77777777" w:rsidR="00BD23CE" w:rsidRDefault="00BD23CE" w:rsidP="00876B2B">
      <w:pPr>
        <w:spacing w:line="360" w:lineRule="auto"/>
        <w:rPr>
          <w:rFonts w:ascii="宋体" w:eastAsia="宋体" w:hAnsi="宋体" w:cs="Times New Roman" w:hint="eastAsia"/>
          <w:b/>
          <w:sz w:val="24"/>
        </w:rPr>
      </w:pPr>
    </w:p>
    <w:p w14:paraId="7A0A61F1" w14:textId="4B9D5042" w:rsidR="00E15CA5" w:rsidRPr="00AE542C" w:rsidRDefault="00E15CA5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2.</w:t>
      </w:r>
      <w:r w:rsidRPr="00AE542C">
        <w:rPr>
          <w:rFonts w:ascii="Times New Roman" w:eastAsia="宋体" w:hAnsi="Times New Roman" w:cs="Times New Roman"/>
          <w:b/>
          <w:bCs/>
          <w:sz w:val="24"/>
        </w:rPr>
        <w:t>核心语言</w:t>
      </w:r>
    </w:p>
    <w:p w14:paraId="7B5C6085" w14:textId="7403A2B5" w:rsidR="00583F8B" w:rsidRPr="00876B2B" w:rsidRDefault="00985331" w:rsidP="00876B2B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【核心</w:t>
      </w:r>
      <w:r w:rsidR="00931C2B">
        <w:rPr>
          <w:rFonts w:ascii="Times New Roman" w:eastAsia="宋体" w:hAnsi="Times New Roman" w:cs="Times New Roman" w:hint="eastAsia"/>
          <w:sz w:val="24"/>
        </w:rPr>
        <w:t>词汇</w:t>
      </w:r>
      <w:r w:rsidRPr="00876B2B">
        <w:rPr>
          <w:rFonts w:ascii="Times New Roman" w:eastAsia="宋体" w:hAnsi="Times New Roman" w:cs="Times New Roman" w:hint="eastAsia"/>
          <w:sz w:val="24"/>
        </w:rPr>
        <w:t>】</w:t>
      </w:r>
    </w:p>
    <w:p w14:paraId="684727D4" w14:textId="77777777" w:rsidR="00BA1DFD" w:rsidRDefault="00BA1DFD" w:rsidP="00876B2B">
      <w:pPr>
        <w:spacing w:line="360" w:lineRule="auto"/>
        <w:jc w:val="left"/>
        <w:rPr>
          <w:rFonts w:ascii="Times New Roman" w:eastAsia="宋体" w:hAnsi="Times New Roman" w:cs="Times New Roman"/>
          <w:sz w:val="24"/>
        </w:rPr>
      </w:pPr>
      <w:r w:rsidRPr="00BA1DFD">
        <w:rPr>
          <w:rFonts w:ascii="Times New Roman" w:eastAsia="宋体" w:hAnsi="Times New Roman" w:cs="Times New Roman"/>
          <w:sz w:val="24"/>
        </w:rPr>
        <w:t>eye, face, mouth, nose, big, small, long, hair, short</w:t>
      </w:r>
    </w:p>
    <w:p w14:paraId="06852512" w14:textId="6279733F" w:rsidR="00583F8B" w:rsidRPr="00876B2B" w:rsidRDefault="00985331" w:rsidP="00876B2B">
      <w:pPr>
        <w:spacing w:line="360" w:lineRule="auto"/>
        <w:jc w:val="left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 w:hint="eastAsia"/>
          <w:sz w:val="24"/>
        </w:rPr>
        <w:t>【核心句型】</w:t>
      </w:r>
    </w:p>
    <w:p w14:paraId="3CEBC8DB" w14:textId="0213CB68" w:rsidR="00583F8B" w:rsidRPr="00876B2B" w:rsidRDefault="00985331" w:rsidP="00876B2B">
      <w:pPr>
        <w:spacing w:line="360" w:lineRule="auto"/>
        <w:rPr>
          <w:rFonts w:ascii="Times New Roman" w:eastAsia="宋体" w:hAnsi="Times New Roman" w:cs="Times New Roman"/>
          <w:color w:val="231F20"/>
          <w:kern w:val="0"/>
          <w:sz w:val="24"/>
          <w:lang w:bidi="ar"/>
        </w:rPr>
      </w:pPr>
      <w:r w:rsidRPr="00876B2B">
        <w:rPr>
          <w:rFonts w:ascii="Times New Roman" w:eastAsia="宋体" w:hAnsi="Times New Roman" w:cs="Times New Roman"/>
          <w:color w:val="231F20"/>
          <w:kern w:val="0"/>
          <w:sz w:val="24"/>
          <w:lang w:bidi="ar"/>
        </w:rPr>
        <w:t>I have</w:t>
      </w:r>
      <w:r w:rsidR="00BA1DFD">
        <w:rPr>
          <w:rFonts w:ascii="Times New Roman" w:eastAsia="宋体" w:hAnsi="Times New Roman" w:cs="Times New Roman"/>
          <w:color w:val="231F20"/>
          <w:kern w:val="0"/>
          <w:sz w:val="24"/>
          <w:lang w:bidi="ar"/>
        </w:rPr>
        <w:t>...</w:t>
      </w:r>
    </w:p>
    <w:p w14:paraId="3C853E91" w14:textId="77777777" w:rsidR="00E15CA5" w:rsidRPr="00876B2B" w:rsidRDefault="00E15CA5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876B2B" w:rsidDel="00E15CA5">
        <w:rPr>
          <w:rFonts w:ascii="Times New Roman" w:eastAsia="宋体" w:hAnsi="Times New Roman" w:cs="Times New Roman"/>
          <w:bCs/>
          <w:sz w:val="24"/>
          <w:lang w:eastAsia="zh-Hans"/>
        </w:rPr>
        <w:t xml:space="preserve"> </w:t>
      </w:r>
    </w:p>
    <w:p w14:paraId="5EBE25AD" w14:textId="1C9066E0" w:rsidR="00583F8B" w:rsidRPr="00AE542C" w:rsidRDefault="00E15CA5" w:rsidP="00876B2B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EF4594">
        <w:rPr>
          <w:rFonts w:ascii="宋体" w:eastAsia="宋体" w:hAnsi="宋体" w:cs="Times New Roman"/>
          <w:b/>
          <w:sz w:val="24"/>
        </w:rPr>
        <w:t>3.</w:t>
      </w:r>
      <w:r w:rsidR="00985331" w:rsidRPr="00AE542C">
        <w:rPr>
          <w:rFonts w:ascii="Times New Roman" w:eastAsia="宋体" w:hAnsi="Times New Roman" w:cs="Times New Roman" w:hint="eastAsia"/>
          <w:b/>
          <w:sz w:val="24"/>
          <w:lang w:eastAsia="zh-Hans"/>
        </w:rPr>
        <w:t>教学过程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583F8B" w:rsidRPr="00AE542C" w14:paraId="44506A72" w14:textId="77777777" w:rsidTr="00AF4ADD">
        <w:tc>
          <w:tcPr>
            <w:tcW w:w="1985" w:type="dxa"/>
          </w:tcPr>
          <w:p w14:paraId="3FB8585B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教学目标</w:t>
            </w:r>
          </w:p>
        </w:tc>
        <w:tc>
          <w:tcPr>
            <w:tcW w:w="3912" w:type="dxa"/>
          </w:tcPr>
          <w:p w14:paraId="1E22743A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学习活动</w:t>
            </w:r>
          </w:p>
        </w:tc>
        <w:tc>
          <w:tcPr>
            <w:tcW w:w="2608" w:type="dxa"/>
          </w:tcPr>
          <w:p w14:paraId="2AD18E64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效果评价</w:t>
            </w:r>
          </w:p>
        </w:tc>
      </w:tr>
      <w:tr w:rsidR="00583F8B" w:rsidRPr="00876B2B" w14:paraId="43DAC601" w14:textId="77777777" w:rsidTr="00AF4ADD">
        <w:tc>
          <w:tcPr>
            <w:tcW w:w="1985" w:type="dxa"/>
          </w:tcPr>
          <w:p w14:paraId="4805C9A1" w14:textId="4A85DEFB" w:rsidR="00BA1DFD" w:rsidRPr="00C366A3" w:rsidRDefault="00BA1DFD" w:rsidP="00BA1DFD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C366A3">
              <w:rPr>
                <w:rFonts w:asciiTheme="minorEastAsia" w:hAnsiTheme="minorEastAsia" w:cs="Times New Roman"/>
                <w:sz w:val="24"/>
              </w:rPr>
              <w:t>（1）</w:t>
            </w:r>
            <w:r w:rsidRPr="00C366A3">
              <w:rPr>
                <w:rFonts w:ascii="Times New Roman" w:eastAsia="宋体" w:hAnsi="Times New Roman" w:cs="Times New Roman" w:hint="eastAsia"/>
                <w:sz w:val="24"/>
              </w:rPr>
              <w:t>在具体情境中，与同伴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围绕</w:t>
            </w:r>
            <w:r w:rsidRPr="00C366A3">
              <w:rPr>
                <w:rFonts w:ascii="Times New Roman" w:eastAsia="宋体" w:hAnsi="Times New Roman" w:cs="Times New Roman" w:hint="eastAsia"/>
                <w:sz w:val="24"/>
              </w:rPr>
              <w:t>面部特征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进行交流</w:t>
            </w:r>
            <w:r w:rsidR="00DE390A">
              <w:rPr>
                <w:rFonts w:ascii="Times New Roman" w:eastAsia="宋体" w:hAnsi="Times New Roman" w:cs="Times New Roman" w:hint="eastAsia"/>
                <w:sz w:val="24"/>
              </w:rPr>
              <w:t>，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巩固本单元核心语言</w:t>
            </w:r>
            <w:r w:rsidRPr="00C366A3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</w:p>
          <w:p w14:paraId="7B96B626" w14:textId="77777777" w:rsidR="00583F8B" w:rsidRPr="00E83B9A" w:rsidRDefault="00583F8B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</w:tc>
        <w:tc>
          <w:tcPr>
            <w:tcW w:w="3912" w:type="dxa"/>
          </w:tcPr>
          <w:p w14:paraId="5FD6BBC6" w14:textId="77777777" w:rsidR="00583F8B" w:rsidRPr="00876B2B" w:rsidRDefault="004F69DB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1. Let’s </w:t>
            </w:r>
            <w:r w:rsidR="00985331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chant</w:t>
            </w:r>
          </w:p>
          <w:p w14:paraId="4BEE9164" w14:textId="2AB7370C" w:rsidR="00583F8B" w:rsidRPr="00876B2B" w:rsidRDefault="004F69DB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学生</w:t>
            </w:r>
            <w:r w:rsidR="008D4409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跟随视频</w:t>
            </w: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朗读本单元第一课时学习的韵文。</w:t>
            </w:r>
          </w:p>
          <w:p w14:paraId="325C91A6" w14:textId="77777777" w:rsidR="00EA614C" w:rsidRPr="00876B2B" w:rsidRDefault="00EA614C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244C517E" w14:textId="51391878" w:rsidR="00583F8B" w:rsidRPr="00876B2B" w:rsidRDefault="004F69DB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2. </w:t>
            </w:r>
            <w:r w:rsidR="00294552">
              <w:rPr>
                <w:rFonts w:ascii="Times New Roman" w:eastAsia="宋体" w:hAnsi="Times New Roman" w:cs="Times New Roman"/>
                <w:sz w:val="24"/>
                <w:lang w:bidi="ar"/>
              </w:rPr>
              <w:t>Let’s review</w:t>
            </w:r>
            <w:r w:rsidR="00AA5BB3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.</w:t>
            </w:r>
          </w:p>
          <w:p w14:paraId="5929A843" w14:textId="3F9E2F07" w:rsidR="00EA614C" w:rsidRPr="00876B2B" w:rsidRDefault="00AA5BB3" w:rsidP="002A463C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学生回顾本单元第二课时学习的课文，观察教师呈现的图片，进行简单的看图说话。</w:t>
            </w:r>
          </w:p>
          <w:p w14:paraId="4DA7A576" w14:textId="77777777" w:rsidR="009338F8" w:rsidRPr="00876B2B" w:rsidRDefault="009338F8" w:rsidP="002A463C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724A1A45" w14:textId="75B68BD8" w:rsidR="00930284" w:rsidRPr="00876B2B" w:rsidRDefault="00930284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 xml:space="preserve">3. Look and </w:t>
            </w:r>
            <w:r w:rsidR="00D81B61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guess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.</w:t>
            </w:r>
          </w:p>
          <w:p w14:paraId="1B96724D" w14:textId="0CC82C50" w:rsidR="00835931" w:rsidRDefault="001C1E31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学生观察教材</w:t>
            </w:r>
            <w:r w:rsidRPr="00D81B61">
              <w:rPr>
                <w:rFonts w:asciiTheme="minorEastAsia" w:hAnsiTheme="minorEastAsia" w:cs="Times New Roman"/>
                <w:color w:val="000000"/>
                <w:sz w:val="24"/>
                <w:lang w:bidi="ar"/>
              </w:rPr>
              <w:t>第10页活动5</w:t>
            </w:r>
            <w:r w:rsidR="008B09F0" w:rsidRPr="00D81B61">
              <w:rPr>
                <w:rFonts w:asciiTheme="minorEastAsia" w:hAnsiTheme="minorEastAsia" w:cs="Times New Roman"/>
                <w:color w:val="000000"/>
                <w:sz w:val="24"/>
                <w:lang w:bidi="ar"/>
              </w:rPr>
              <w:t>的</w:t>
            </w:r>
            <w:r w:rsidR="008B09F0"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图片，</w:t>
            </w:r>
            <w:r w:rsidR="00B90464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在教师的引导下，关注</w:t>
            </w:r>
            <w:proofErr w:type="spellStart"/>
            <w:r w:rsidR="00B90464"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Tongtong</w:t>
            </w:r>
            <w:proofErr w:type="spellEnd"/>
            <w:r w:rsidR="00B90464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和</w:t>
            </w:r>
            <w:proofErr w:type="spellStart"/>
            <w:r w:rsidR="00B90464"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Feifei</w:t>
            </w:r>
            <w:proofErr w:type="spellEnd"/>
            <w:r w:rsidR="00484788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所指</w:t>
            </w:r>
            <w:r w:rsidR="00B90464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的面部器官，猜测</w:t>
            </w:r>
            <w:r w:rsidR="00851D90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他们会说</w:t>
            </w:r>
            <w:r w:rsidR="003814A7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什么</w:t>
            </w:r>
            <w:r w:rsidR="00851D90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。</w:t>
            </w:r>
          </w:p>
          <w:p w14:paraId="75ABAF50" w14:textId="77777777" w:rsidR="00851D90" w:rsidRPr="00876B2B" w:rsidRDefault="00851D90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lastRenderedPageBreak/>
              <w:t>4. Read in roles.</w:t>
            </w:r>
          </w:p>
          <w:p w14:paraId="56718ADE" w14:textId="51CA187D" w:rsidR="00930284" w:rsidRPr="00876B2B" w:rsidRDefault="00851D90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学生在教师的</w:t>
            </w:r>
            <w:r w:rsidR="00B70C3D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引导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下</w:t>
            </w:r>
            <w:r w:rsidR="00504102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分角色朗读活动</w:t>
            </w:r>
            <w:r w:rsidR="00504102" w:rsidRPr="00504102">
              <w:rPr>
                <w:rFonts w:asciiTheme="minorEastAsia" w:hAnsiTheme="minorEastAsia" w:cs="Times New Roman" w:hint="eastAsia"/>
                <w:color w:val="000000"/>
                <w:sz w:val="24"/>
                <w:lang w:bidi="ar"/>
              </w:rPr>
              <w:t>5</w:t>
            </w:r>
            <w:r w:rsidR="00504102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的</w:t>
            </w:r>
            <w:r w:rsidR="009908F6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对话。</w:t>
            </w:r>
          </w:p>
          <w:p w14:paraId="5CE95BC3" w14:textId="77777777" w:rsidR="009908F6" w:rsidRPr="00876B2B" w:rsidRDefault="009908F6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7F721E01" w14:textId="77777777" w:rsidR="009908F6" w:rsidRPr="00876B2B" w:rsidRDefault="009908F6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 xml:space="preserve">5. Think and </w:t>
            </w:r>
            <w:proofErr w:type="gramStart"/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say</w:t>
            </w:r>
            <w:proofErr w:type="gramEnd"/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.</w:t>
            </w:r>
          </w:p>
          <w:p w14:paraId="57F60838" w14:textId="7865FAB2" w:rsidR="00930284" w:rsidRPr="00876B2B" w:rsidRDefault="00944E48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学生两人一组，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观察</w:t>
            </w:r>
            <w:proofErr w:type="spellStart"/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Tongtong</w:t>
            </w:r>
            <w:proofErr w:type="spellEnd"/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和</w:t>
            </w:r>
            <w:proofErr w:type="spellStart"/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Feifei</w:t>
            </w:r>
            <w:proofErr w:type="spellEnd"/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的其他面部</w:t>
            </w:r>
            <w:r w:rsidR="00EB72BD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特征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，</w:t>
            </w:r>
            <w:r w:rsidR="00EB72BD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运用核心语言</w:t>
            </w:r>
            <w:r w:rsidR="00BC4285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进行描述。</w:t>
            </w:r>
          </w:p>
          <w:p w14:paraId="14A62FED" w14:textId="77777777" w:rsidR="00BC4285" w:rsidRPr="00876B2B" w:rsidRDefault="00BC4285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</w:p>
          <w:p w14:paraId="468959EF" w14:textId="77777777" w:rsidR="00BC4285" w:rsidRPr="00876B2B" w:rsidRDefault="00BC4285" w:rsidP="002A463C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 xml:space="preserve">6. Let’s </w:t>
            </w:r>
            <w:proofErr w:type="spellStart"/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practise</w:t>
            </w:r>
            <w:proofErr w:type="spellEnd"/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.</w:t>
            </w:r>
          </w:p>
          <w:p w14:paraId="1E4C0091" w14:textId="20F40ABE" w:rsidR="00583F8B" w:rsidRPr="00876B2B" w:rsidRDefault="007C3F59" w:rsidP="002A463C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学生</w:t>
            </w:r>
            <w:r w:rsidR="00251AF3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两人一组，运用“</w:t>
            </w:r>
            <w:r w:rsidR="00251AF3"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I have</w:t>
            </w:r>
            <w:r w:rsidR="00E82B48">
              <w:rPr>
                <w:rFonts w:ascii="Times New Roman" w:eastAsia="宋体" w:hAnsi="Times New Roman" w:cs="Times New Roman"/>
                <w:sz w:val="24"/>
                <w:lang w:bidi="ar"/>
              </w:rPr>
              <w:t>...</w:t>
            </w:r>
            <w:r w:rsidR="00251AF3" w:rsidRPr="00E154CD">
              <w:rPr>
                <w:rFonts w:asciiTheme="minorEastAsia" w:hAnsiTheme="minorEastAsia" w:cs="Times New Roman"/>
                <w:sz w:val="24"/>
                <w:lang w:bidi="ar"/>
              </w:rPr>
              <w:t>”</w:t>
            </w:r>
            <w:r w:rsidR="005B0823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句型</w:t>
            </w:r>
            <w:r w:rsidR="00251AF3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轮流描述自己的面部特征。</w:t>
            </w:r>
          </w:p>
        </w:tc>
        <w:tc>
          <w:tcPr>
            <w:tcW w:w="2608" w:type="dxa"/>
          </w:tcPr>
          <w:p w14:paraId="7863C209" w14:textId="51594622" w:rsidR="00583F8B" w:rsidRDefault="00EA614C" w:rsidP="002A463C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lastRenderedPageBreak/>
              <w:t>教师观察学生能否流利朗读韵文，</w:t>
            </w:r>
            <w:r w:rsidR="00924BEE">
              <w:rPr>
                <w:rFonts w:ascii="Times New Roman" w:eastAsia="宋体" w:hAnsi="Times New Roman" w:hint="eastAsia"/>
                <w:color w:val="000000"/>
                <w:sz w:val="24"/>
              </w:rPr>
              <w:t>给予必要的指导</w:t>
            </w: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t>。</w:t>
            </w:r>
          </w:p>
          <w:p w14:paraId="51260F34" w14:textId="77777777" w:rsidR="00AF4ADD" w:rsidRPr="00022269" w:rsidRDefault="00AF4ADD" w:rsidP="002A463C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</w:p>
          <w:p w14:paraId="7A0786E9" w14:textId="560364DF" w:rsidR="00583F8B" w:rsidRDefault="00EA614C" w:rsidP="002A463C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/>
                <w:color w:val="000000"/>
                <w:sz w:val="24"/>
              </w:rPr>
              <w:t>教师观察学生能否准确</w:t>
            </w: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t>表达</w:t>
            </w:r>
            <w:r w:rsidRPr="00876B2B">
              <w:rPr>
                <w:rFonts w:ascii="Times New Roman" w:eastAsia="宋体" w:hAnsi="Times New Roman"/>
                <w:color w:val="000000"/>
                <w:sz w:val="24"/>
              </w:rPr>
              <w:t>，</w:t>
            </w: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t>必要时</w:t>
            </w:r>
            <w:r w:rsidRPr="00876B2B">
              <w:rPr>
                <w:rFonts w:ascii="Times New Roman" w:eastAsia="宋体" w:hAnsi="Times New Roman"/>
                <w:color w:val="000000"/>
                <w:sz w:val="24"/>
              </w:rPr>
              <w:t>播放课文录音，帮助学生回顾故事内容</w:t>
            </w: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t>。</w:t>
            </w:r>
          </w:p>
          <w:p w14:paraId="04008695" w14:textId="77777777" w:rsidR="00AF4ADD" w:rsidRPr="009338F8" w:rsidRDefault="00AF4ADD" w:rsidP="002A463C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</w:p>
          <w:p w14:paraId="63C11089" w14:textId="67FDB2DC" w:rsidR="00835931" w:rsidRPr="00CD70A6" w:rsidRDefault="00835931" w:rsidP="002A463C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  <w:r w:rsidRPr="00876B2B">
              <w:rPr>
                <w:rFonts w:ascii="Times New Roman" w:eastAsia="宋体" w:hAnsi="Times New Roman" w:hint="eastAsia"/>
                <w:color w:val="000000"/>
                <w:sz w:val="24"/>
              </w:rPr>
              <w:t>教师观察学生能否从图片中获取关键信息并运用所学语言进行表达。</w:t>
            </w:r>
          </w:p>
          <w:p w14:paraId="00A43429" w14:textId="77777777" w:rsidR="00835931" w:rsidRPr="00876B2B" w:rsidRDefault="00835931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1AA02263" w14:textId="77777777" w:rsidR="00CF7922" w:rsidRDefault="00CF7922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CE9ADF4" w14:textId="77777777" w:rsidR="00CF7922" w:rsidRDefault="00CF7922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8ED264E" w14:textId="77777777" w:rsidR="00CF7922" w:rsidRDefault="00CF7922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02E3CB46" w14:textId="77777777" w:rsidR="00CF7922" w:rsidRDefault="00CF7922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</w:p>
          <w:p w14:paraId="441DBCA4" w14:textId="7658A677" w:rsidR="00583F8B" w:rsidRPr="00876B2B" w:rsidRDefault="00835931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教师观察学生小组活动</w:t>
            </w:r>
            <w:r w:rsidR="00484788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的</w:t>
            </w: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情况，及时给予帮助。</w:t>
            </w:r>
          </w:p>
        </w:tc>
      </w:tr>
      <w:tr w:rsidR="00583F8B" w:rsidRPr="00876B2B" w14:paraId="637E9E84" w14:textId="77777777" w:rsidTr="00AF4ADD">
        <w:tc>
          <w:tcPr>
            <w:tcW w:w="2608" w:type="dxa"/>
            <w:gridSpan w:val="3"/>
          </w:tcPr>
          <w:p w14:paraId="3AEAF9D1" w14:textId="195DF65C" w:rsidR="00583F8B" w:rsidRPr="00876B2B" w:rsidRDefault="00985331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sz w:val="24"/>
              </w:rPr>
              <w:lastRenderedPageBreak/>
              <w:t>设计意图：</w:t>
            </w:r>
            <w:r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本阶段学习活动</w:t>
            </w:r>
            <w:r w:rsidR="00251AF3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首先引导学生复习本单元学习的韵文和故事，回顾核心语言；</w:t>
            </w:r>
            <w:r w:rsidR="00B403E7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接着引导学生在小组活动中巩固、操练描述面部特征的核心</w:t>
            </w:r>
            <w:r w:rsidR="005B0823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句型</w:t>
            </w:r>
            <w:r w:rsidR="0070520D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；</w:t>
            </w:r>
            <w:r w:rsidR="00B403E7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然后联系自身、运用本单元的核心语言描述自己的</w:t>
            </w:r>
            <w:r w:rsidR="007301DD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面部特征，帮助学生进一步内化所学语言，为学生在日常生活中介绍自己的</w:t>
            </w:r>
            <w:r w:rsidR="00001845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面部</w:t>
            </w:r>
            <w:r w:rsidR="007301DD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特征提供了简单实用的交际</w:t>
            </w:r>
            <w:r w:rsidR="000E6F89" w:rsidRPr="00876B2B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示范。</w:t>
            </w:r>
          </w:p>
        </w:tc>
      </w:tr>
      <w:tr w:rsidR="00583F8B" w:rsidRPr="00AE542C" w14:paraId="610B2DA4" w14:textId="77777777" w:rsidTr="00AF4ADD">
        <w:tc>
          <w:tcPr>
            <w:tcW w:w="1985" w:type="dxa"/>
          </w:tcPr>
          <w:p w14:paraId="0B9414C2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教学目标</w:t>
            </w:r>
          </w:p>
        </w:tc>
        <w:tc>
          <w:tcPr>
            <w:tcW w:w="3912" w:type="dxa"/>
          </w:tcPr>
          <w:p w14:paraId="4AED120B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学习活动</w:t>
            </w:r>
          </w:p>
        </w:tc>
        <w:tc>
          <w:tcPr>
            <w:tcW w:w="2608" w:type="dxa"/>
          </w:tcPr>
          <w:p w14:paraId="03DA1959" w14:textId="77777777" w:rsidR="00583F8B" w:rsidRPr="00AE542C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AE542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效果评价</w:t>
            </w:r>
          </w:p>
        </w:tc>
      </w:tr>
      <w:tr w:rsidR="00583F8B" w:rsidRPr="00876B2B" w14:paraId="7905D9A4" w14:textId="77777777" w:rsidTr="00AF4ADD">
        <w:tc>
          <w:tcPr>
            <w:tcW w:w="1985" w:type="dxa"/>
          </w:tcPr>
          <w:p w14:paraId="111995CB" w14:textId="41846628" w:rsidR="00583F8B" w:rsidRPr="00876B2B" w:rsidRDefault="00E83B9A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0B1971">
              <w:rPr>
                <w:rFonts w:asciiTheme="minorEastAsia" w:hAnsiTheme="minorEastAsia" w:cs="Times New Roman"/>
                <w:sz w:val="24"/>
              </w:rPr>
              <w:t>（2）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完成面部自画像，并运用核心语言描述自己的面部特征。</w:t>
            </w:r>
          </w:p>
        </w:tc>
        <w:tc>
          <w:tcPr>
            <w:tcW w:w="3912" w:type="dxa"/>
          </w:tcPr>
          <w:p w14:paraId="1D9451C2" w14:textId="1A46D6E1" w:rsidR="00583F8B" w:rsidRPr="00876B2B" w:rsidRDefault="001B6F49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</w:rPr>
              <w:t xml:space="preserve">7. </w:t>
            </w:r>
            <w:r w:rsidR="00AE3555">
              <w:rPr>
                <w:rFonts w:ascii="Times New Roman" w:eastAsia="宋体" w:hAnsi="Times New Roman" w:cs="Times New Roman"/>
                <w:sz w:val="24"/>
              </w:rPr>
              <w:t>Let’s have fun.</w:t>
            </w:r>
          </w:p>
          <w:p w14:paraId="5E113E1D" w14:textId="7A704715" w:rsidR="001B6F49" w:rsidRPr="00876B2B" w:rsidRDefault="00745434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</w:rPr>
              <w:t>学生在教师的</w:t>
            </w:r>
            <w:r w:rsidR="006668A7">
              <w:rPr>
                <w:rFonts w:ascii="Times New Roman" w:eastAsia="宋体" w:hAnsi="Times New Roman" w:cs="Times New Roman" w:hint="eastAsia"/>
                <w:sz w:val="24"/>
              </w:rPr>
              <w:t>引导</w:t>
            </w:r>
            <w:r w:rsidRPr="00876B2B">
              <w:rPr>
                <w:rFonts w:ascii="Times New Roman" w:eastAsia="宋体" w:hAnsi="Times New Roman" w:cs="Times New Roman"/>
                <w:sz w:val="24"/>
              </w:rPr>
              <w:t>下</w:t>
            </w:r>
            <w:r w:rsidR="00A0665B">
              <w:rPr>
                <w:rFonts w:ascii="Times New Roman" w:eastAsia="宋体" w:hAnsi="Times New Roman" w:cs="Times New Roman" w:hint="eastAsia"/>
                <w:sz w:val="24"/>
              </w:rPr>
              <w:t>绘制自己的面部自画像。</w:t>
            </w:r>
          </w:p>
          <w:p w14:paraId="7F967561" w14:textId="77777777" w:rsidR="00DD0C4B" w:rsidRPr="00876B2B" w:rsidRDefault="00DD0C4B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5AFB5429" w14:textId="582FDE61" w:rsidR="00583F8B" w:rsidRPr="00876B2B" w:rsidRDefault="00B879D0" w:rsidP="002A463C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 xml:space="preserve">8. </w:t>
            </w:r>
            <w:r w:rsidR="00620516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Let’s share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.</w:t>
            </w:r>
          </w:p>
          <w:p w14:paraId="76D88893" w14:textId="38D655FB" w:rsidR="00583F8B" w:rsidRPr="00876B2B" w:rsidRDefault="00B879D0" w:rsidP="002A463C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学生在全班展示自己的面部自画像，并用</w:t>
            </w:r>
            <w:r w:rsidRPr="004C36C9">
              <w:rPr>
                <w:rFonts w:ascii="宋体" w:eastAsia="宋体" w:hAnsi="宋体" w:cs="Times New Roman"/>
                <w:color w:val="000000"/>
                <w:sz w:val="24"/>
                <w:lang w:bidi="ar"/>
              </w:rPr>
              <w:t>“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I have</w:t>
            </w:r>
            <w:r w:rsidR="004C36C9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...</w:t>
            </w:r>
            <w:r w:rsidRPr="004C36C9">
              <w:rPr>
                <w:rFonts w:ascii="宋体" w:eastAsia="宋体" w:hAnsi="宋体" w:cs="Times New Roman"/>
                <w:color w:val="000000"/>
                <w:sz w:val="24"/>
                <w:lang w:bidi="ar"/>
              </w:rPr>
              <w:t>”</w:t>
            </w:r>
            <w:r w:rsidR="005B0823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句型</w:t>
            </w:r>
            <w:r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描述自己的面部特征。其余学生</w:t>
            </w:r>
            <w:r w:rsidR="0087287A"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在教师的</w:t>
            </w:r>
            <w:r w:rsidR="007A3081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引导</w:t>
            </w:r>
            <w:r w:rsidR="0087287A" w:rsidRPr="00876B2B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t>下开展评价。</w:t>
            </w:r>
          </w:p>
        </w:tc>
        <w:tc>
          <w:tcPr>
            <w:tcW w:w="2608" w:type="dxa"/>
          </w:tcPr>
          <w:p w14:paraId="60BF1929" w14:textId="07C6F65E" w:rsidR="001F0479" w:rsidRPr="00876B2B" w:rsidRDefault="00985331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教师观察学生</w:t>
            </w:r>
            <w:r w:rsidR="00835931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能否</w:t>
            </w:r>
            <w:r w:rsidR="001F0479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理解活动要求</w:t>
            </w:r>
            <w:r w:rsidR="00236035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、</w:t>
            </w:r>
            <w:r w:rsidR="001F0479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清晰绘制自己的面部器官</w:t>
            </w:r>
            <w:r w:rsidR="00EF4630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，</w:t>
            </w:r>
            <w:r w:rsidR="001F0479" w:rsidRPr="00876B2B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必要时给予帮助和指导。</w:t>
            </w:r>
          </w:p>
          <w:p w14:paraId="1E352CD6" w14:textId="5AE8C5B6" w:rsidR="001F0479" w:rsidRPr="00876B2B" w:rsidRDefault="001F0479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教师观察学生能否</w:t>
            </w:r>
            <w:r w:rsidR="00A724A0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运用</w:t>
            </w:r>
            <w:r w:rsidRPr="00876B2B">
              <w:rPr>
                <w:rFonts w:ascii="Times New Roman" w:eastAsia="宋体" w:hAnsi="Times New Roman" w:cs="Times New Roman"/>
                <w:sz w:val="24"/>
                <w:lang w:bidi="ar"/>
              </w:rPr>
              <w:t>核心语言准确描述自己的面部特征，及时给予鼓励和帮助。</w:t>
            </w:r>
          </w:p>
        </w:tc>
      </w:tr>
      <w:tr w:rsidR="00583F8B" w:rsidRPr="00876B2B" w14:paraId="49727233" w14:textId="77777777" w:rsidTr="00AF4ADD">
        <w:tc>
          <w:tcPr>
            <w:tcW w:w="2608" w:type="dxa"/>
            <w:gridSpan w:val="3"/>
          </w:tcPr>
          <w:p w14:paraId="707B68DA" w14:textId="1C902973" w:rsidR="00583F8B" w:rsidRPr="00876B2B" w:rsidRDefault="00985331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236035">
              <w:rPr>
                <w:rFonts w:ascii="Times New Roman" w:eastAsia="宋体" w:hAnsi="Times New Roman" w:cs="Times New Roman" w:hint="eastAsia"/>
                <w:b/>
                <w:sz w:val="24"/>
              </w:rPr>
              <w:t>设计意图：</w:t>
            </w:r>
            <w:r w:rsidRPr="00876B2B">
              <w:rPr>
                <w:rFonts w:ascii="Times New Roman" w:eastAsia="宋体" w:hAnsi="Times New Roman" w:cs="Times New Roman" w:hint="eastAsia"/>
                <w:sz w:val="24"/>
              </w:rPr>
              <w:t>本阶段活动</w:t>
            </w:r>
            <w:r w:rsidR="0087287A" w:rsidRPr="00876B2B">
              <w:rPr>
                <w:rFonts w:ascii="Times New Roman" w:eastAsia="宋体" w:hAnsi="Times New Roman" w:cs="Times New Roman" w:hint="eastAsia"/>
                <w:sz w:val="24"/>
              </w:rPr>
              <w:t>旨在</w:t>
            </w:r>
            <w:r w:rsidR="00FE5E30" w:rsidRPr="00876B2B">
              <w:rPr>
                <w:rFonts w:ascii="Times New Roman" w:eastAsia="宋体" w:hAnsi="Times New Roman" w:cs="Times New Roman" w:hint="eastAsia"/>
                <w:sz w:val="24"/>
              </w:rPr>
              <w:t>引导学生</w:t>
            </w:r>
            <w:r w:rsidR="00D6791E" w:rsidRPr="00876B2B">
              <w:rPr>
                <w:rFonts w:ascii="Times New Roman" w:eastAsia="宋体" w:hAnsi="Times New Roman" w:cs="Times New Roman" w:hint="eastAsia"/>
                <w:sz w:val="24"/>
              </w:rPr>
              <w:t>绘制面部自画像</w:t>
            </w:r>
            <w:r w:rsidR="00FE5E30" w:rsidRPr="00876B2B">
              <w:rPr>
                <w:rFonts w:ascii="Times New Roman" w:eastAsia="宋体" w:hAnsi="Times New Roman" w:cs="Times New Roman" w:hint="eastAsia"/>
                <w:sz w:val="24"/>
              </w:rPr>
              <w:t>并介绍</w:t>
            </w:r>
            <w:r w:rsidR="006B0A51" w:rsidRPr="00876B2B">
              <w:rPr>
                <w:rFonts w:ascii="Times New Roman" w:eastAsia="宋体" w:hAnsi="Times New Roman" w:cs="Times New Roman" w:hint="eastAsia"/>
                <w:sz w:val="24"/>
              </w:rPr>
              <w:t>自己的</w:t>
            </w:r>
            <w:r w:rsidR="00FE5E30" w:rsidRPr="00876B2B">
              <w:rPr>
                <w:rFonts w:ascii="Times New Roman" w:eastAsia="宋体" w:hAnsi="Times New Roman" w:cs="Times New Roman" w:hint="eastAsia"/>
                <w:sz w:val="24"/>
              </w:rPr>
              <w:t>面部特征</w:t>
            </w:r>
            <w:r w:rsidR="006B0A51" w:rsidRPr="00876B2B">
              <w:rPr>
                <w:rFonts w:ascii="Times New Roman" w:eastAsia="宋体" w:hAnsi="Times New Roman" w:cs="Times New Roman" w:hint="eastAsia"/>
                <w:sz w:val="24"/>
              </w:rPr>
              <w:t>，帮助学生进一步</w:t>
            </w:r>
            <w:r w:rsidR="004F1D5B">
              <w:rPr>
                <w:rFonts w:ascii="Times New Roman" w:eastAsia="宋体" w:hAnsi="Times New Roman" w:cs="Times New Roman" w:hint="eastAsia"/>
                <w:sz w:val="24"/>
              </w:rPr>
              <w:t>掌握</w:t>
            </w:r>
            <w:r w:rsidR="00EF4630">
              <w:rPr>
                <w:rFonts w:ascii="Times New Roman" w:eastAsia="宋体" w:hAnsi="Times New Roman" w:cs="Times New Roman" w:hint="eastAsia"/>
                <w:sz w:val="24"/>
              </w:rPr>
              <w:t>、运用</w:t>
            </w:r>
            <w:r w:rsidR="006B0A51" w:rsidRPr="00876B2B">
              <w:rPr>
                <w:rFonts w:ascii="Times New Roman" w:eastAsia="宋体" w:hAnsi="Times New Roman" w:cs="Times New Roman" w:hint="eastAsia"/>
                <w:sz w:val="24"/>
              </w:rPr>
              <w:t>本单元所学的核心语言，培养学生的表达能力和悦纳自我的意识</w:t>
            </w:r>
            <w:r w:rsidR="00FE5E30" w:rsidRPr="00876B2B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</w:p>
        </w:tc>
      </w:tr>
      <w:tr w:rsidR="006B0A51" w:rsidRPr="00876B2B" w14:paraId="3299B795" w14:textId="77777777" w:rsidTr="00AF4ADD">
        <w:trPr>
          <w:trHeight w:val="439"/>
        </w:trPr>
        <w:tc>
          <w:tcPr>
            <w:tcW w:w="2608" w:type="dxa"/>
            <w:gridSpan w:val="3"/>
          </w:tcPr>
          <w:p w14:paraId="4693E3DF" w14:textId="6E743E42" w:rsidR="006B0A51" w:rsidRPr="00AE542C" w:rsidRDefault="006B0A5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 w:hint="eastAsia"/>
                <w:b/>
                <w:sz w:val="24"/>
              </w:rPr>
            </w:pPr>
            <w:r w:rsidRPr="00AE542C">
              <w:rPr>
                <w:rFonts w:ascii="Times New Roman" w:eastAsia="宋体" w:hAnsi="Times New Roman" w:cs="Times New Roman"/>
                <w:b/>
                <w:bCs/>
                <w:sz w:val="24"/>
              </w:rPr>
              <w:lastRenderedPageBreak/>
              <w:t>作业</w:t>
            </w:r>
            <w:r w:rsidR="00053705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布置</w:t>
            </w:r>
          </w:p>
        </w:tc>
      </w:tr>
      <w:tr w:rsidR="00583F8B" w:rsidRPr="00876B2B" w14:paraId="050CF008" w14:textId="77777777" w:rsidTr="00AF4ADD">
        <w:tc>
          <w:tcPr>
            <w:tcW w:w="2608" w:type="dxa"/>
            <w:gridSpan w:val="3"/>
          </w:tcPr>
          <w:p w14:paraId="17947137" w14:textId="34A223E0" w:rsidR="00CF1035" w:rsidRPr="00CF1035" w:rsidRDefault="00CF1035" w:rsidP="000E533E">
            <w:pPr>
              <w:spacing w:line="360" w:lineRule="auto"/>
              <w:rPr>
                <w:rFonts w:asciiTheme="minorEastAsia" w:hAnsiTheme="minorEastAsia" w:cs="Times New Roman" w:hint="eastAsia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（1）</w:t>
            </w:r>
            <w:r w:rsidRPr="00CF1035">
              <w:rPr>
                <w:rFonts w:asciiTheme="minorEastAsia" w:hAnsiTheme="minorEastAsia" w:cs="Times New Roman" w:hint="eastAsia"/>
                <w:sz w:val="24"/>
              </w:rPr>
              <w:t>朗读本单元第一课时的韵文和第二课时的课文。</w:t>
            </w:r>
          </w:p>
          <w:p w14:paraId="28DB6DB8" w14:textId="717103E0" w:rsidR="00583F8B" w:rsidRPr="00CF1035" w:rsidRDefault="00CF1035" w:rsidP="000E533E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（2）</w:t>
            </w:r>
            <w:r w:rsidRPr="00CF1035">
              <w:rPr>
                <w:rFonts w:asciiTheme="minorEastAsia" w:hAnsiTheme="minorEastAsia" w:cs="Times New Roman" w:hint="eastAsia"/>
                <w:sz w:val="24"/>
              </w:rPr>
              <w:t>完善自己的面部自画像，向</w:t>
            </w:r>
            <w:r w:rsidR="006007F9">
              <w:rPr>
                <w:rFonts w:asciiTheme="minorEastAsia" w:hAnsiTheme="minorEastAsia" w:cs="Times New Roman" w:hint="eastAsia"/>
                <w:sz w:val="24"/>
              </w:rPr>
              <w:t>家人或</w:t>
            </w:r>
            <w:r w:rsidRPr="00CF1035">
              <w:rPr>
                <w:rFonts w:asciiTheme="minorEastAsia" w:hAnsiTheme="minorEastAsia" w:cs="Times New Roman" w:hint="eastAsia"/>
                <w:sz w:val="24"/>
              </w:rPr>
              <w:t>朋友展示，并运用“</w:t>
            </w:r>
            <w:r w:rsidRPr="00CF1035">
              <w:rPr>
                <w:rFonts w:ascii="Times New Roman" w:hAnsi="Times New Roman" w:cs="Times New Roman"/>
                <w:sz w:val="24"/>
              </w:rPr>
              <w:t>I have</w:t>
            </w:r>
            <w:r w:rsidR="0055209F">
              <w:rPr>
                <w:rFonts w:ascii="Times New Roman" w:hAnsi="Times New Roman" w:cs="Times New Roman"/>
                <w:sz w:val="24"/>
              </w:rPr>
              <w:t>...</w:t>
            </w:r>
            <w:r w:rsidRPr="00CF1035">
              <w:rPr>
                <w:rFonts w:asciiTheme="minorEastAsia" w:hAnsiTheme="minorEastAsia" w:cs="Times New Roman" w:hint="eastAsia"/>
                <w:sz w:val="24"/>
              </w:rPr>
              <w:t>”</w:t>
            </w:r>
            <w:r w:rsidR="005B0823">
              <w:rPr>
                <w:rFonts w:asciiTheme="minorEastAsia" w:hAnsiTheme="minorEastAsia" w:cs="Times New Roman" w:hint="eastAsia"/>
                <w:sz w:val="24"/>
              </w:rPr>
              <w:t>句型</w:t>
            </w:r>
            <w:r w:rsidRPr="00CF1035">
              <w:rPr>
                <w:rFonts w:asciiTheme="minorEastAsia" w:hAnsiTheme="minorEastAsia" w:cs="Times New Roman" w:hint="eastAsia"/>
                <w:sz w:val="24"/>
              </w:rPr>
              <w:t>描述自己</w:t>
            </w:r>
            <w:r w:rsidR="00EF4630">
              <w:rPr>
                <w:rFonts w:asciiTheme="minorEastAsia" w:hAnsiTheme="minorEastAsia" w:cs="Times New Roman" w:hint="eastAsia"/>
                <w:sz w:val="24"/>
              </w:rPr>
              <w:t>的</w:t>
            </w:r>
            <w:r w:rsidRPr="00CF1035">
              <w:rPr>
                <w:rFonts w:asciiTheme="minorEastAsia" w:hAnsiTheme="minorEastAsia" w:cs="Times New Roman" w:hint="eastAsia"/>
                <w:sz w:val="24"/>
              </w:rPr>
              <w:t>面部特征。</w:t>
            </w:r>
          </w:p>
        </w:tc>
      </w:tr>
    </w:tbl>
    <w:p w14:paraId="5C61219F" w14:textId="74444A07" w:rsidR="00583F8B" w:rsidRPr="00876B2B" w:rsidRDefault="00985331" w:rsidP="00876B2B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76B2B">
        <w:rPr>
          <w:rFonts w:ascii="Times New Roman" w:eastAsia="宋体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0C39ED" wp14:editId="7AD8D411">
                <wp:simplePos x="0" y="0"/>
                <wp:positionH relativeFrom="column">
                  <wp:posOffset>7266940</wp:posOffset>
                </wp:positionH>
                <wp:positionV relativeFrom="paragraph">
                  <wp:posOffset>5200015</wp:posOffset>
                </wp:positionV>
                <wp:extent cx="3629025" cy="1086485"/>
                <wp:effectExtent l="0" t="0" r="3175" b="5715"/>
                <wp:wrapNone/>
                <wp:docPr id="9" name="同侧圆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9025" cy="1086485"/>
                        </a:xfrm>
                        <a:prstGeom prst="round2SameRect">
                          <a:avLst/>
                        </a:prstGeom>
                        <a:solidFill>
                          <a:schemeClr val="bg1"/>
                        </a:solidFill>
                        <a:ln w="92075" cmpd="dbl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05BDAEBD" id="同侧圆角矩形 4" o:spid="_x0000_s1026" style="position:absolute;margin-left:572.2pt;margin-top:409.45pt;width:285.75pt;height:85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29025,1086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" path="m181084,l3447941,v100010,,181084,81074,181084,181084l3629025,1086485r,l,1086485r,l,181084c,81074,81074,,181084,xe" fillcolor="white [3212]" stroked="f" strokeweight="7.25pt">
                <v:stroke linestyle="thinThin" joinstyle="miter"/>
                <v:path arrowok="t" o:connecttype="custom" o:connectlocs="181084,0;3447941,0;3629025,181084;3629025,1086485;3629025,1086485;0,1086485;0,1086485;0,181084;181084,0" o:connectangles="0,0,0,0,0,0,0,0,0"/>
              </v:shape>
            </w:pict>
          </mc:Fallback>
        </mc:AlternateContent>
      </w:r>
    </w:p>
    <w:sectPr w:rsidR="00583F8B" w:rsidRPr="00876B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829AC" w14:textId="77777777" w:rsidR="007E0C57" w:rsidRDefault="007E0C57" w:rsidP="00EF4594">
      <w:r>
        <w:separator/>
      </w:r>
    </w:p>
  </w:endnote>
  <w:endnote w:type="continuationSeparator" w:id="0">
    <w:p w14:paraId="1F616C8C" w14:textId="77777777" w:rsidR="007E0C57" w:rsidRDefault="007E0C57" w:rsidP="00EF4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45070" w14:textId="77777777" w:rsidR="007E0C57" w:rsidRDefault="007E0C57" w:rsidP="00EF4594">
      <w:r>
        <w:separator/>
      </w:r>
    </w:p>
  </w:footnote>
  <w:footnote w:type="continuationSeparator" w:id="0">
    <w:p w14:paraId="1B8B63B9" w14:textId="77777777" w:rsidR="007E0C57" w:rsidRDefault="007E0C57" w:rsidP="00EF4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A2547D6"/>
    <w:multiLevelType w:val="singleLevel"/>
    <w:tmpl w:val="CA2547D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D834D368"/>
    <w:multiLevelType w:val="singleLevel"/>
    <w:tmpl w:val="D834D368"/>
    <w:lvl w:ilvl="0">
      <w:start w:val="3"/>
      <w:numFmt w:val="chineseCounting"/>
      <w:suff w:val="space"/>
      <w:lvlText w:val="(%1)"/>
      <w:lvlJc w:val="left"/>
      <w:rPr>
        <w:rFonts w:hint="eastAsia"/>
      </w:rPr>
    </w:lvl>
  </w:abstractNum>
  <w:abstractNum w:abstractNumId="2" w15:restartNumberingAfterBreak="0">
    <w:nsid w:val="F49D415B"/>
    <w:multiLevelType w:val="singleLevel"/>
    <w:tmpl w:val="F49D415B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0053208E"/>
    <w:multiLevelType w:val="singleLevel"/>
    <w:tmpl w:val="0053208E"/>
    <w:lvl w:ilvl="0">
      <w:start w:val="1"/>
      <w:numFmt w:val="decimalEnclosedCircleChinese"/>
      <w:suff w:val="space"/>
      <w:lvlText w:val="%1"/>
      <w:lvlJc w:val="left"/>
      <w:rPr>
        <w:rFonts w:hint="eastAsia"/>
        <w:b/>
        <w:bCs/>
      </w:rPr>
    </w:lvl>
  </w:abstractNum>
  <w:abstractNum w:abstractNumId="4" w15:restartNumberingAfterBreak="0">
    <w:nsid w:val="0C4ED17A"/>
    <w:multiLevelType w:val="singleLevel"/>
    <w:tmpl w:val="0C4ED17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 w15:restartNumberingAfterBreak="0">
    <w:nsid w:val="0EBFE8EC"/>
    <w:multiLevelType w:val="singleLevel"/>
    <w:tmpl w:val="0EBFE8EC"/>
    <w:lvl w:ilvl="0">
      <w:start w:val="1"/>
      <w:numFmt w:val="decimalEnclosedCircleChinese"/>
      <w:suff w:val="space"/>
      <w:lvlText w:val="%1"/>
      <w:lvlJc w:val="left"/>
      <w:rPr>
        <w:rFonts w:hint="eastAsia"/>
      </w:rPr>
    </w:lvl>
  </w:abstractNum>
  <w:abstractNum w:abstractNumId="6" w15:restartNumberingAfterBreak="0">
    <w:nsid w:val="10701FA7"/>
    <w:multiLevelType w:val="singleLevel"/>
    <w:tmpl w:val="10701FA7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 w15:restartNumberingAfterBreak="0">
    <w:nsid w:val="20467EFF"/>
    <w:multiLevelType w:val="singleLevel"/>
    <w:tmpl w:val="20467EFF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4187F768"/>
    <w:multiLevelType w:val="singleLevel"/>
    <w:tmpl w:val="4187F76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 w16cid:durableId="190605665">
    <w:abstractNumId w:val="4"/>
  </w:num>
  <w:num w:numId="2" w16cid:durableId="248462028">
    <w:abstractNumId w:val="3"/>
  </w:num>
  <w:num w:numId="3" w16cid:durableId="1718119262">
    <w:abstractNumId w:val="5"/>
  </w:num>
  <w:num w:numId="4" w16cid:durableId="1642883007">
    <w:abstractNumId w:val="0"/>
  </w:num>
  <w:num w:numId="5" w16cid:durableId="1168835263">
    <w:abstractNumId w:val="1"/>
  </w:num>
  <w:num w:numId="6" w16cid:durableId="236331340">
    <w:abstractNumId w:val="7"/>
  </w:num>
  <w:num w:numId="7" w16cid:durableId="674260695">
    <w:abstractNumId w:val="6"/>
  </w:num>
  <w:num w:numId="8" w16cid:durableId="2023310916">
    <w:abstractNumId w:val="2"/>
  </w:num>
  <w:num w:numId="9" w16cid:durableId="3628288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WUzMzlmMzg1ZGM3MGE3MjUzZTI3MmU2YmYyZDdkMDAifQ=="/>
  </w:docVars>
  <w:rsids>
    <w:rsidRoot w:val="00583F8B"/>
    <w:rsid w:val="00001845"/>
    <w:rsid w:val="000022EB"/>
    <w:rsid w:val="00003425"/>
    <w:rsid w:val="00004B15"/>
    <w:rsid w:val="00017E80"/>
    <w:rsid w:val="00022269"/>
    <w:rsid w:val="00052E06"/>
    <w:rsid w:val="00053705"/>
    <w:rsid w:val="00055F47"/>
    <w:rsid w:val="00061F93"/>
    <w:rsid w:val="0007388C"/>
    <w:rsid w:val="00074A52"/>
    <w:rsid w:val="00082FED"/>
    <w:rsid w:val="000853EC"/>
    <w:rsid w:val="00085819"/>
    <w:rsid w:val="00087186"/>
    <w:rsid w:val="00087C20"/>
    <w:rsid w:val="000928E9"/>
    <w:rsid w:val="000A1662"/>
    <w:rsid w:val="000A1973"/>
    <w:rsid w:val="000A221F"/>
    <w:rsid w:val="000A24B9"/>
    <w:rsid w:val="000A313C"/>
    <w:rsid w:val="000A51F7"/>
    <w:rsid w:val="000A6BA3"/>
    <w:rsid w:val="000B1971"/>
    <w:rsid w:val="000B23CA"/>
    <w:rsid w:val="000C47E6"/>
    <w:rsid w:val="000D2A8F"/>
    <w:rsid w:val="000D60BB"/>
    <w:rsid w:val="000D7378"/>
    <w:rsid w:val="000E533E"/>
    <w:rsid w:val="000E6F89"/>
    <w:rsid w:val="000F1D00"/>
    <w:rsid w:val="00105EDF"/>
    <w:rsid w:val="00105F23"/>
    <w:rsid w:val="00107BFC"/>
    <w:rsid w:val="00111692"/>
    <w:rsid w:val="001311EF"/>
    <w:rsid w:val="00131B5C"/>
    <w:rsid w:val="001324BD"/>
    <w:rsid w:val="00133103"/>
    <w:rsid w:val="001360DA"/>
    <w:rsid w:val="00136A11"/>
    <w:rsid w:val="00142D16"/>
    <w:rsid w:val="00146845"/>
    <w:rsid w:val="00150023"/>
    <w:rsid w:val="0015217E"/>
    <w:rsid w:val="00156743"/>
    <w:rsid w:val="001649AA"/>
    <w:rsid w:val="00171656"/>
    <w:rsid w:val="00174A6B"/>
    <w:rsid w:val="001915F6"/>
    <w:rsid w:val="00193303"/>
    <w:rsid w:val="00197021"/>
    <w:rsid w:val="001A2094"/>
    <w:rsid w:val="001B18A2"/>
    <w:rsid w:val="001B3AB8"/>
    <w:rsid w:val="001B6F49"/>
    <w:rsid w:val="001C1E31"/>
    <w:rsid w:val="001C5D3F"/>
    <w:rsid w:val="001E269B"/>
    <w:rsid w:val="001F0479"/>
    <w:rsid w:val="001F351D"/>
    <w:rsid w:val="00201113"/>
    <w:rsid w:val="002068C9"/>
    <w:rsid w:val="002073EB"/>
    <w:rsid w:val="00207D84"/>
    <w:rsid w:val="0022218D"/>
    <w:rsid w:val="00232271"/>
    <w:rsid w:val="002343AA"/>
    <w:rsid w:val="00234EEC"/>
    <w:rsid w:val="00236035"/>
    <w:rsid w:val="00236924"/>
    <w:rsid w:val="002429F7"/>
    <w:rsid w:val="00245012"/>
    <w:rsid w:val="00245D5F"/>
    <w:rsid w:val="0025081D"/>
    <w:rsid w:val="0025084E"/>
    <w:rsid w:val="00251AF3"/>
    <w:rsid w:val="002540CB"/>
    <w:rsid w:val="002611A3"/>
    <w:rsid w:val="00266040"/>
    <w:rsid w:val="00267C31"/>
    <w:rsid w:val="002917AF"/>
    <w:rsid w:val="00292664"/>
    <w:rsid w:val="00292B6D"/>
    <w:rsid w:val="00294552"/>
    <w:rsid w:val="0029465B"/>
    <w:rsid w:val="00294FDE"/>
    <w:rsid w:val="002A32D3"/>
    <w:rsid w:val="002A463C"/>
    <w:rsid w:val="002B0E6C"/>
    <w:rsid w:val="002B48DE"/>
    <w:rsid w:val="002C5A23"/>
    <w:rsid w:val="002C6E29"/>
    <w:rsid w:val="002D2E5D"/>
    <w:rsid w:val="002D3E5E"/>
    <w:rsid w:val="002D405B"/>
    <w:rsid w:val="002F2CF7"/>
    <w:rsid w:val="002F777F"/>
    <w:rsid w:val="003000B8"/>
    <w:rsid w:val="00312479"/>
    <w:rsid w:val="00321979"/>
    <w:rsid w:val="00324ADF"/>
    <w:rsid w:val="00327176"/>
    <w:rsid w:val="003279E7"/>
    <w:rsid w:val="003315AD"/>
    <w:rsid w:val="003332F8"/>
    <w:rsid w:val="00335716"/>
    <w:rsid w:val="00361857"/>
    <w:rsid w:val="003627BC"/>
    <w:rsid w:val="00362F28"/>
    <w:rsid w:val="0036615C"/>
    <w:rsid w:val="00367E19"/>
    <w:rsid w:val="00374400"/>
    <w:rsid w:val="003807D7"/>
    <w:rsid w:val="00381083"/>
    <w:rsid w:val="003814A7"/>
    <w:rsid w:val="0039679B"/>
    <w:rsid w:val="00396A00"/>
    <w:rsid w:val="003A22E9"/>
    <w:rsid w:val="003A29A6"/>
    <w:rsid w:val="003A4BBE"/>
    <w:rsid w:val="003A58EC"/>
    <w:rsid w:val="003B134C"/>
    <w:rsid w:val="003B4BA3"/>
    <w:rsid w:val="003B52EC"/>
    <w:rsid w:val="003C44C1"/>
    <w:rsid w:val="003C4AFB"/>
    <w:rsid w:val="003D2FB5"/>
    <w:rsid w:val="003D67C0"/>
    <w:rsid w:val="003E4FC6"/>
    <w:rsid w:val="003E73D5"/>
    <w:rsid w:val="003F0402"/>
    <w:rsid w:val="003F2DCB"/>
    <w:rsid w:val="0040473F"/>
    <w:rsid w:val="00405929"/>
    <w:rsid w:val="00407DDD"/>
    <w:rsid w:val="004150B3"/>
    <w:rsid w:val="00415406"/>
    <w:rsid w:val="00421872"/>
    <w:rsid w:val="004331E9"/>
    <w:rsid w:val="00435D84"/>
    <w:rsid w:val="00441358"/>
    <w:rsid w:val="00447A26"/>
    <w:rsid w:val="004527AC"/>
    <w:rsid w:val="004539CF"/>
    <w:rsid w:val="00453A57"/>
    <w:rsid w:val="00456973"/>
    <w:rsid w:val="0046143C"/>
    <w:rsid w:val="00465876"/>
    <w:rsid w:val="00471B19"/>
    <w:rsid w:val="004811FB"/>
    <w:rsid w:val="00481A75"/>
    <w:rsid w:val="00483073"/>
    <w:rsid w:val="00484788"/>
    <w:rsid w:val="00485D6F"/>
    <w:rsid w:val="004A5339"/>
    <w:rsid w:val="004B0D91"/>
    <w:rsid w:val="004C36C9"/>
    <w:rsid w:val="004D3A63"/>
    <w:rsid w:val="004E23F0"/>
    <w:rsid w:val="004E2DA0"/>
    <w:rsid w:val="004F1D5B"/>
    <w:rsid w:val="004F2882"/>
    <w:rsid w:val="004F69DB"/>
    <w:rsid w:val="0050091E"/>
    <w:rsid w:val="00504102"/>
    <w:rsid w:val="0050734A"/>
    <w:rsid w:val="00516C31"/>
    <w:rsid w:val="00521248"/>
    <w:rsid w:val="00550559"/>
    <w:rsid w:val="005508F6"/>
    <w:rsid w:val="0055209F"/>
    <w:rsid w:val="00556CAF"/>
    <w:rsid w:val="00565AB2"/>
    <w:rsid w:val="00583F8B"/>
    <w:rsid w:val="005840F0"/>
    <w:rsid w:val="00584EFA"/>
    <w:rsid w:val="005853B4"/>
    <w:rsid w:val="005A0DB8"/>
    <w:rsid w:val="005A280A"/>
    <w:rsid w:val="005A4A4D"/>
    <w:rsid w:val="005B0823"/>
    <w:rsid w:val="005C5233"/>
    <w:rsid w:val="005D0181"/>
    <w:rsid w:val="005D25DB"/>
    <w:rsid w:val="005D60B8"/>
    <w:rsid w:val="005D7659"/>
    <w:rsid w:val="005E0AD6"/>
    <w:rsid w:val="005E3961"/>
    <w:rsid w:val="005E4FE1"/>
    <w:rsid w:val="005F31F7"/>
    <w:rsid w:val="005F4625"/>
    <w:rsid w:val="006007F9"/>
    <w:rsid w:val="00606E79"/>
    <w:rsid w:val="006077A1"/>
    <w:rsid w:val="00613E2B"/>
    <w:rsid w:val="00620516"/>
    <w:rsid w:val="006219BA"/>
    <w:rsid w:val="00627788"/>
    <w:rsid w:val="00634694"/>
    <w:rsid w:val="00635B7A"/>
    <w:rsid w:val="00657633"/>
    <w:rsid w:val="006668A7"/>
    <w:rsid w:val="00667765"/>
    <w:rsid w:val="0068336E"/>
    <w:rsid w:val="00686831"/>
    <w:rsid w:val="00693145"/>
    <w:rsid w:val="00693841"/>
    <w:rsid w:val="006A0FD0"/>
    <w:rsid w:val="006A12B2"/>
    <w:rsid w:val="006A3A2F"/>
    <w:rsid w:val="006A5C93"/>
    <w:rsid w:val="006B0A51"/>
    <w:rsid w:val="006B1382"/>
    <w:rsid w:val="006B30BF"/>
    <w:rsid w:val="006C7A78"/>
    <w:rsid w:val="006D4781"/>
    <w:rsid w:val="006E1D7C"/>
    <w:rsid w:val="006F7A7C"/>
    <w:rsid w:val="006F7D31"/>
    <w:rsid w:val="007025E2"/>
    <w:rsid w:val="00704685"/>
    <w:rsid w:val="0070520D"/>
    <w:rsid w:val="00710BF4"/>
    <w:rsid w:val="00713861"/>
    <w:rsid w:val="00717449"/>
    <w:rsid w:val="0072602E"/>
    <w:rsid w:val="007301DD"/>
    <w:rsid w:val="00730279"/>
    <w:rsid w:val="007311E9"/>
    <w:rsid w:val="007337E9"/>
    <w:rsid w:val="00734F0E"/>
    <w:rsid w:val="0074169B"/>
    <w:rsid w:val="00742562"/>
    <w:rsid w:val="00745434"/>
    <w:rsid w:val="007459B6"/>
    <w:rsid w:val="0074660A"/>
    <w:rsid w:val="007520AA"/>
    <w:rsid w:val="00756F07"/>
    <w:rsid w:val="00761595"/>
    <w:rsid w:val="00775F8D"/>
    <w:rsid w:val="00784F7D"/>
    <w:rsid w:val="007A072F"/>
    <w:rsid w:val="007A3081"/>
    <w:rsid w:val="007A62EA"/>
    <w:rsid w:val="007A63FC"/>
    <w:rsid w:val="007A7CA3"/>
    <w:rsid w:val="007B3C71"/>
    <w:rsid w:val="007B41A9"/>
    <w:rsid w:val="007C0B04"/>
    <w:rsid w:val="007C3F59"/>
    <w:rsid w:val="007C6B29"/>
    <w:rsid w:val="007D3894"/>
    <w:rsid w:val="007D3A02"/>
    <w:rsid w:val="007D6C57"/>
    <w:rsid w:val="007D6D43"/>
    <w:rsid w:val="007E0C57"/>
    <w:rsid w:val="007E3692"/>
    <w:rsid w:val="007E6552"/>
    <w:rsid w:val="008011B5"/>
    <w:rsid w:val="00803B5D"/>
    <w:rsid w:val="0080525B"/>
    <w:rsid w:val="00807F6E"/>
    <w:rsid w:val="00815F6B"/>
    <w:rsid w:val="00824D52"/>
    <w:rsid w:val="00827414"/>
    <w:rsid w:val="00831587"/>
    <w:rsid w:val="0083494D"/>
    <w:rsid w:val="00835931"/>
    <w:rsid w:val="00846169"/>
    <w:rsid w:val="00851D90"/>
    <w:rsid w:val="008521E6"/>
    <w:rsid w:val="00855C6E"/>
    <w:rsid w:val="00870DF1"/>
    <w:rsid w:val="0087287A"/>
    <w:rsid w:val="00872EFD"/>
    <w:rsid w:val="00875579"/>
    <w:rsid w:val="00876B2B"/>
    <w:rsid w:val="00880F16"/>
    <w:rsid w:val="008834D6"/>
    <w:rsid w:val="0088516E"/>
    <w:rsid w:val="0089093B"/>
    <w:rsid w:val="00892CE2"/>
    <w:rsid w:val="008A1D98"/>
    <w:rsid w:val="008A705D"/>
    <w:rsid w:val="008A7AC1"/>
    <w:rsid w:val="008B09F0"/>
    <w:rsid w:val="008B2384"/>
    <w:rsid w:val="008D2560"/>
    <w:rsid w:val="008D3891"/>
    <w:rsid w:val="008D4409"/>
    <w:rsid w:val="008E4823"/>
    <w:rsid w:val="008F3C36"/>
    <w:rsid w:val="008F6259"/>
    <w:rsid w:val="009002D4"/>
    <w:rsid w:val="0090676A"/>
    <w:rsid w:val="00910040"/>
    <w:rsid w:val="00910AF6"/>
    <w:rsid w:val="00913531"/>
    <w:rsid w:val="00924BEE"/>
    <w:rsid w:val="00924F28"/>
    <w:rsid w:val="00930284"/>
    <w:rsid w:val="00931C2B"/>
    <w:rsid w:val="0093245A"/>
    <w:rsid w:val="009338F8"/>
    <w:rsid w:val="00944DA5"/>
    <w:rsid w:val="00944E48"/>
    <w:rsid w:val="00945C85"/>
    <w:rsid w:val="009462DD"/>
    <w:rsid w:val="00946BEA"/>
    <w:rsid w:val="00954F77"/>
    <w:rsid w:val="00957772"/>
    <w:rsid w:val="00966336"/>
    <w:rsid w:val="00973EDA"/>
    <w:rsid w:val="00977B55"/>
    <w:rsid w:val="00980EFC"/>
    <w:rsid w:val="00982028"/>
    <w:rsid w:val="0098514E"/>
    <w:rsid w:val="00985331"/>
    <w:rsid w:val="009908F6"/>
    <w:rsid w:val="0099483D"/>
    <w:rsid w:val="00997391"/>
    <w:rsid w:val="009A5B32"/>
    <w:rsid w:val="009A72E3"/>
    <w:rsid w:val="009B5F35"/>
    <w:rsid w:val="009C0074"/>
    <w:rsid w:val="009C2108"/>
    <w:rsid w:val="009C50F1"/>
    <w:rsid w:val="009C79C5"/>
    <w:rsid w:val="009D11B0"/>
    <w:rsid w:val="009D4CB2"/>
    <w:rsid w:val="009E6DB5"/>
    <w:rsid w:val="009F121C"/>
    <w:rsid w:val="009F6121"/>
    <w:rsid w:val="00A063D5"/>
    <w:rsid w:val="00A0665B"/>
    <w:rsid w:val="00A10EDA"/>
    <w:rsid w:val="00A174B4"/>
    <w:rsid w:val="00A17B4D"/>
    <w:rsid w:val="00A2350A"/>
    <w:rsid w:val="00A23B9B"/>
    <w:rsid w:val="00A27AE6"/>
    <w:rsid w:val="00A27F81"/>
    <w:rsid w:val="00A35428"/>
    <w:rsid w:val="00A37BB1"/>
    <w:rsid w:val="00A40E18"/>
    <w:rsid w:val="00A57E80"/>
    <w:rsid w:val="00A67639"/>
    <w:rsid w:val="00A72167"/>
    <w:rsid w:val="00A724A0"/>
    <w:rsid w:val="00A821A5"/>
    <w:rsid w:val="00A85DC2"/>
    <w:rsid w:val="00AA34B9"/>
    <w:rsid w:val="00AA39BF"/>
    <w:rsid w:val="00AA3D00"/>
    <w:rsid w:val="00AA4326"/>
    <w:rsid w:val="00AA5614"/>
    <w:rsid w:val="00AA5BB3"/>
    <w:rsid w:val="00AB42F0"/>
    <w:rsid w:val="00AB4FA3"/>
    <w:rsid w:val="00AB598E"/>
    <w:rsid w:val="00AC1130"/>
    <w:rsid w:val="00AD23F0"/>
    <w:rsid w:val="00AE3555"/>
    <w:rsid w:val="00AE542C"/>
    <w:rsid w:val="00AF4ADD"/>
    <w:rsid w:val="00AF7024"/>
    <w:rsid w:val="00B0750E"/>
    <w:rsid w:val="00B07A50"/>
    <w:rsid w:val="00B308CE"/>
    <w:rsid w:val="00B316A1"/>
    <w:rsid w:val="00B33060"/>
    <w:rsid w:val="00B34D82"/>
    <w:rsid w:val="00B403E7"/>
    <w:rsid w:val="00B414E2"/>
    <w:rsid w:val="00B43238"/>
    <w:rsid w:val="00B510B9"/>
    <w:rsid w:val="00B52343"/>
    <w:rsid w:val="00B53098"/>
    <w:rsid w:val="00B57E8D"/>
    <w:rsid w:val="00B57EAF"/>
    <w:rsid w:val="00B610F6"/>
    <w:rsid w:val="00B66FF2"/>
    <w:rsid w:val="00B70C3D"/>
    <w:rsid w:val="00B7232D"/>
    <w:rsid w:val="00B77A3B"/>
    <w:rsid w:val="00B801F1"/>
    <w:rsid w:val="00B82F7F"/>
    <w:rsid w:val="00B879D0"/>
    <w:rsid w:val="00B90464"/>
    <w:rsid w:val="00B910F5"/>
    <w:rsid w:val="00B91C07"/>
    <w:rsid w:val="00B936D1"/>
    <w:rsid w:val="00B9503C"/>
    <w:rsid w:val="00B96F00"/>
    <w:rsid w:val="00BA0E3E"/>
    <w:rsid w:val="00BA1DFD"/>
    <w:rsid w:val="00BB571F"/>
    <w:rsid w:val="00BC0600"/>
    <w:rsid w:val="00BC0601"/>
    <w:rsid w:val="00BC286C"/>
    <w:rsid w:val="00BC4285"/>
    <w:rsid w:val="00BC5ABA"/>
    <w:rsid w:val="00BC6466"/>
    <w:rsid w:val="00BD23CE"/>
    <w:rsid w:val="00BD2F62"/>
    <w:rsid w:val="00BD5365"/>
    <w:rsid w:val="00BE5E82"/>
    <w:rsid w:val="00C13575"/>
    <w:rsid w:val="00C1405F"/>
    <w:rsid w:val="00C155E1"/>
    <w:rsid w:val="00C250B3"/>
    <w:rsid w:val="00C26DE6"/>
    <w:rsid w:val="00C366A3"/>
    <w:rsid w:val="00C44C5A"/>
    <w:rsid w:val="00C579A3"/>
    <w:rsid w:val="00C6016B"/>
    <w:rsid w:val="00C61968"/>
    <w:rsid w:val="00C64A2B"/>
    <w:rsid w:val="00C64FB9"/>
    <w:rsid w:val="00C700F1"/>
    <w:rsid w:val="00C730CC"/>
    <w:rsid w:val="00C772CA"/>
    <w:rsid w:val="00C77B60"/>
    <w:rsid w:val="00C91185"/>
    <w:rsid w:val="00C929C5"/>
    <w:rsid w:val="00C94C96"/>
    <w:rsid w:val="00CA1E4A"/>
    <w:rsid w:val="00CA50CF"/>
    <w:rsid w:val="00CB0B5F"/>
    <w:rsid w:val="00CB1680"/>
    <w:rsid w:val="00CC5BF9"/>
    <w:rsid w:val="00CC69BA"/>
    <w:rsid w:val="00CD70A6"/>
    <w:rsid w:val="00CE403A"/>
    <w:rsid w:val="00CF05C7"/>
    <w:rsid w:val="00CF1035"/>
    <w:rsid w:val="00CF7922"/>
    <w:rsid w:val="00D00F60"/>
    <w:rsid w:val="00D02D42"/>
    <w:rsid w:val="00D04837"/>
    <w:rsid w:val="00D050FD"/>
    <w:rsid w:val="00D07A1E"/>
    <w:rsid w:val="00D07EBF"/>
    <w:rsid w:val="00D10DC4"/>
    <w:rsid w:val="00D116A5"/>
    <w:rsid w:val="00D21329"/>
    <w:rsid w:val="00D257D1"/>
    <w:rsid w:val="00D30C74"/>
    <w:rsid w:val="00D3580A"/>
    <w:rsid w:val="00D3613C"/>
    <w:rsid w:val="00D37921"/>
    <w:rsid w:val="00D502E9"/>
    <w:rsid w:val="00D5325E"/>
    <w:rsid w:val="00D5502F"/>
    <w:rsid w:val="00D55859"/>
    <w:rsid w:val="00D6184E"/>
    <w:rsid w:val="00D629F8"/>
    <w:rsid w:val="00D677F2"/>
    <w:rsid w:val="00D6791E"/>
    <w:rsid w:val="00D67EB4"/>
    <w:rsid w:val="00D73FD8"/>
    <w:rsid w:val="00D74B6F"/>
    <w:rsid w:val="00D81B61"/>
    <w:rsid w:val="00D849D9"/>
    <w:rsid w:val="00DA389C"/>
    <w:rsid w:val="00DA4E2B"/>
    <w:rsid w:val="00DC18CB"/>
    <w:rsid w:val="00DC34C8"/>
    <w:rsid w:val="00DC57B5"/>
    <w:rsid w:val="00DD0C4B"/>
    <w:rsid w:val="00DD2C59"/>
    <w:rsid w:val="00DD4CF0"/>
    <w:rsid w:val="00DE390A"/>
    <w:rsid w:val="00DE41EE"/>
    <w:rsid w:val="00DE478B"/>
    <w:rsid w:val="00DE66C4"/>
    <w:rsid w:val="00DF3482"/>
    <w:rsid w:val="00DF507A"/>
    <w:rsid w:val="00E01E58"/>
    <w:rsid w:val="00E04136"/>
    <w:rsid w:val="00E13CE8"/>
    <w:rsid w:val="00E1533A"/>
    <w:rsid w:val="00E154CD"/>
    <w:rsid w:val="00E15CA5"/>
    <w:rsid w:val="00E2707A"/>
    <w:rsid w:val="00E35238"/>
    <w:rsid w:val="00E353D6"/>
    <w:rsid w:val="00E574FA"/>
    <w:rsid w:val="00E6278F"/>
    <w:rsid w:val="00E82B48"/>
    <w:rsid w:val="00E83B9A"/>
    <w:rsid w:val="00E8792B"/>
    <w:rsid w:val="00E92C59"/>
    <w:rsid w:val="00E93142"/>
    <w:rsid w:val="00E943A6"/>
    <w:rsid w:val="00EA614C"/>
    <w:rsid w:val="00EA73E9"/>
    <w:rsid w:val="00EB3C98"/>
    <w:rsid w:val="00EB4365"/>
    <w:rsid w:val="00EB72BD"/>
    <w:rsid w:val="00EC433F"/>
    <w:rsid w:val="00ED1B58"/>
    <w:rsid w:val="00ED1E9F"/>
    <w:rsid w:val="00EE7EBD"/>
    <w:rsid w:val="00EF4594"/>
    <w:rsid w:val="00EF4630"/>
    <w:rsid w:val="00EF777A"/>
    <w:rsid w:val="00F03754"/>
    <w:rsid w:val="00F25983"/>
    <w:rsid w:val="00F30F34"/>
    <w:rsid w:val="00F32DE5"/>
    <w:rsid w:val="00F55276"/>
    <w:rsid w:val="00F552F7"/>
    <w:rsid w:val="00F61188"/>
    <w:rsid w:val="00F769D4"/>
    <w:rsid w:val="00F76C6A"/>
    <w:rsid w:val="00F82464"/>
    <w:rsid w:val="00F97522"/>
    <w:rsid w:val="00F976AC"/>
    <w:rsid w:val="00FC113C"/>
    <w:rsid w:val="00FD552F"/>
    <w:rsid w:val="00FE578B"/>
    <w:rsid w:val="00FE5E30"/>
    <w:rsid w:val="00FF284B"/>
    <w:rsid w:val="00FF345D"/>
    <w:rsid w:val="00FF4715"/>
    <w:rsid w:val="00FF6B91"/>
    <w:rsid w:val="02753E85"/>
    <w:rsid w:val="07293490"/>
    <w:rsid w:val="07BC5D52"/>
    <w:rsid w:val="0EE77EB9"/>
    <w:rsid w:val="15787ABD"/>
    <w:rsid w:val="1724288A"/>
    <w:rsid w:val="18BD7EDC"/>
    <w:rsid w:val="209D2473"/>
    <w:rsid w:val="20E348DB"/>
    <w:rsid w:val="21C83B7A"/>
    <w:rsid w:val="258E49CA"/>
    <w:rsid w:val="260B793D"/>
    <w:rsid w:val="355E36D1"/>
    <w:rsid w:val="35D16853"/>
    <w:rsid w:val="36E509C3"/>
    <w:rsid w:val="39F2758E"/>
    <w:rsid w:val="3AA06FEA"/>
    <w:rsid w:val="46E57920"/>
    <w:rsid w:val="4B3D0E6F"/>
    <w:rsid w:val="4DF571F5"/>
    <w:rsid w:val="524C1E21"/>
    <w:rsid w:val="5A405C9C"/>
    <w:rsid w:val="5CCE758F"/>
    <w:rsid w:val="5E9842F9"/>
    <w:rsid w:val="6162474A"/>
    <w:rsid w:val="61D468B2"/>
    <w:rsid w:val="70C60851"/>
    <w:rsid w:val="75004531"/>
    <w:rsid w:val="7829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1CD0F54"/>
  <w15:docId w15:val="{F2A45E31-EB62-400A-B04B-B588EFCF8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A1DF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a4">
    <w:name w:val="Table Grid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网格型1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列表段落1"/>
    <w:basedOn w:val="a"/>
    <w:uiPriority w:val="34"/>
    <w:qFormat/>
    <w:pPr>
      <w:ind w:firstLineChars="200" w:firstLine="420"/>
    </w:pPr>
  </w:style>
  <w:style w:type="paragraph" w:customStyle="1" w:styleId="Heading41">
    <w:name w:val="Heading #4|1"/>
    <w:basedOn w:val="a"/>
    <w:qFormat/>
    <w:pPr>
      <w:spacing w:after="210"/>
      <w:ind w:firstLine="240"/>
      <w:outlineLvl w:val="3"/>
    </w:pPr>
    <w:rPr>
      <w:rFonts w:ascii="宋体" w:eastAsia="宋体" w:hAnsi="宋体" w:cs="宋体"/>
      <w:sz w:val="26"/>
      <w:szCs w:val="26"/>
      <w:lang w:val="zh-TW" w:eastAsia="zh-TW" w:bidi="zh-TW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  <w:style w:type="paragraph" w:styleId="a6">
    <w:name w:val="Balloon Text"/>
    <w:basedOn w:val="a"/>
    <w:link w:val="a7"/>
    <w:rsid w:val="00481A75"/>
    <w:rPr>
      <w:sz w:val="18"/>
      <w:szCs w:val="18"/>
    </w:rPr>
  </w:style>
  <w:style w:type="character" w:customStyle="1" w:styleId="a7">
    <w:name w:val="批注框文本 字符"/>
    <w:basedOn w:val="a0"/>
    <w:link w:val="a6"/>
    <w:rsid w:val="00481A75"/>
    <w:rPr>
      <w:kern w:val="2"/>
      <w:sz w:val="18"/>
      <w:szCs w:val="18"/>
    </w:rPr>
  </w:style>
  <w:style w:type="paragraph" w:customStyle="1" w:styleId="TableText">
    <w:name w:val="Table Text"/>
    <w:basedOn w:val="a"/>
    <w:qFormat/>
    <w:rsid w:val="00003425"/>
    <w:rPr>
      <w:rFonts w:ascii="宋体" w:eastAsia="宋体" w:hAnsi="宋体" w:cs="宋体"/>
      <w:sz w:val="20"/>
      <w:szCs w:val="20"/>
      <w:lang w:eastAsia="en-US"/>
    </w:rPr>
  </w:style>
  <w:style w:type="paragraph" w:styleId="a8">
    <w:name w:val="header"/>
    <w:basedOn w:val="a"/>
    <w:link w:val="a9"/>
    <w:rsid w:val="00EF459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rsid w:val="00EF4594"/>
    <w:rPr>
      <w:kern w:val="2"/>
      <w:sz w:val="18"/>
      <w:szCs w:val="18"/>
    </w:rPr>
  </w:style>
  <w:style w:type="paragraph" w:styleId="aa">
    <w:name w:val="footer"/>
    <w:basedOn w:val="a"/>
    <w:link w:val="ab"/>
    <w:rsid w:val="00EF45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rsid w:val="00EF4594"/>
    <w:rPr>
      <w:kern w:val="2"/>
      <w:sz w:val="18"/>
      <w:szCs w:val="18"/>
    </w:rPr>
  </w:style>
  <w:style w:type="paragraph" w:styleId="ac">
    <w:name w:val="Revision"/>
    <w:hidden/>
    <w:uiPriority w:val="99"/>
    <w:semiHidden/>
    <w:rsid w:val="00D02D42"/>
    <w:rPr>
      <w:kern w:val="2"/>
      <w:sz w:val="21"/>
      <w:szCs w:val="24"/>
    </w:rPr>
  </w:style>
  <w:style w:type="character" w:styleId="ad">
    <w:name w:val="annotation reference"/>
    <w:basedOn w:val="a0"/>
    <w:rsid w:val="00E2707A"/>
    <w:rPr>
      <w:sz w:val="21"/>
      <w:szCs w:val="21"/>
    </w:rPr>
  </w:style>
  <w:style w:type="paragraph" w:styleId="ae">
    <w:name w:val="annotation text"/>
    <w:basedOn w:val="a"/>
    <w:link w:val="af"/>
    <w:rsid w:val="00E2707A"/>
    <w:pPr>
      <w:jc w:val="left"/>
    </w:pPr>
  </w:style>
  <w:style w:type="character" w:customStyle="1" w:styleId="af">
    <w:name w:val="批注文字 字符"/>
    <w:basedOn w:val="a0"/>
    <w:link w:val="ae"/>
    <w:rsid w:val="00E2707A"/>
    <w:rPr>
      <w:kern w:val="2"/>
      <w:sz w:val="21"/>
      <w:szCs w:val="24"/>
    </w:rPr>
  </w:style>
  <w:style w:type="paragraph" w:styleId="af0">
    <w:name w:val="annotation subject"/>
    <w:basedOn w:val="ae"/>
    <w:next w:val="ae"/>
    <w:link w:val="af1"/>
    <w:rsid w:val="00E2707A"/>
    <w:rPr>
      <w:b/>
      <w:bCs/>
    </w:rPr>
  </w:style>
  <w:style w:type="character" w:customStyle="1" w:styleId="af1">
    <w:name w:val="批注主题 字符"/>
    <w:basedOn w:val="af"/>
    <w:link w:val="af0"/>
    <w:rsid w:val="00E2707A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39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270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89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527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73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20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33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3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8773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42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0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9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64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976</Words>
  <Characters>5564</Characters>
  <Application>Microsoft Office Word</Application>
  <DocSecurity>0</DocSecurity>
  <Lines>46</Lines>
  <Paragraphs>13</Paragraphs>
  <ScaleCrop>false</ScaleCrop>
  <Company/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</dc:creator>
  <cp:lastModifiedBy>Administrator</cp:lastModifiedBy>
  <cp:revision>3</cp:revision>
  <dcterms:created xsi:type="dcterms:W3CDTF">2026-07-06T07:18:00Z</dcterms:created>
  <dcterms:modified xsi:type="dcterms:W3CDTF">2026-07-06T08:30:00Z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9D0C2FFDDFC947B28371CFF2924A339E_13</vt:lpwstr>
  </property>
</Properties>
</file>