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289E16" w14:textId="6DD9E618" w:rsidR="005C7FD9" w:rsidRDefault="009F6766" w:rsidP="0057794A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hint="eastAsia"/>
          <w:b/>
          <w:sz w:val="28"/>
          <w:szCs w:val="28"/>
        </w:rPr>
        <w:t>U</w:t>
      </w:r>
      <w:r>
        <w:rPr>
          <w:rFonts w:ascii="Times New Roman" w:hAnsi="Times New Roman"/>
          <w:b/>
          <w:sz w:val="28"/>
          <w:szCs w:val="28"/>
        </w:rPr>
        <w:t>nit</w:t>
      </w:r>
      <w:r w:rsidR="000A0FF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 w:hint="eastAsia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 w:hint="eastAsia"/>
          <w:b/>
          <w:sz w:val="28"/>
          <w:szCs w:val="28"/>
        </w:rPr>
        <w:t>Hello</w:t>
      </w:r>
      <w:r>
        <w:rPr>
          <w:rFonts w:ascii="Times New Roman" w:hAnsi="Times New Roman"/>
          <w:b/>
          <w:sz w:val="28"/>
          <w:szCs w:val="28"/>
        </w:rPr>
        <w:t>!</w:t>
      </w:r>
    </w:p>
    <w:p w14:paraId="2E45749B" w14:textId="77777777" w:rsidR="005C7FD9" w:rsidRDefault="009F6766" w:rsidP="0057794A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hint="eastAsia"/>
          <w:b/>
          <w:sz w:val="24"/>
          <w:szCs w:val="24"/>
        </w:rPr>
        <w:t>一、单元主题概述</w:t>
      </w:r>
    </w:p>
    <w:p w14:paraId="3C1C7690" w14:textId="5B5D1948" w:rsidR="005C7FD9" w:rsidRDefault="009F6766" w:rsidP="0057794A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本单元主题属于</w:t>
      </w:r>
      <w:r>
        <w:rPr>
          <w:rFonts w:ascii="宋体" w:hAnsi="宋体"/>
          <w:sz w:val="24"/>
          <w:szCs w:val="24"/>
        </w:rPr>
        <w:t>“</w:t>
      </w:r>
      <w:r>
        <w:rPr>
          <w:rFonts w:ascii="宋体" w:hAnsi="宋体" w:hint="eastAsia"/>
          <w:sz w:val="24"/>
          <w:szCs w:val="24"/>
        </w:rPr>
        <w:t>人与社会</w:t>
      </w:r>
      <w:r>
        <w:rPr>
          <w:rFonts w:ascii="宋体" w:hAnsi="宋体"/>
          <w:sz w:val="24"/>
          <w:szCs w:val="24"/>
        </w:rPr>
        <w:t>”</w:t>
      </w:r>
      <w:r>
        <w:rPr>
          <w:rFonts w:ascii="宋体" w:hAnsi="宋体" w:hint="eastAsia"/>
          <w:sz w:val="24"/>
          <w:szCs w:val="24"/>
        </w:rPr>
        <w:t>主题范畴，</w:t>
      </w:r>
      <w:r>
        <w:rPr>
          <w:rFonts w:ascii="宋体" w:hAnsi="宋体"/>
          <w:sz w:val="24"/>
          <w:szCs w:val="24"/>
        </w:rPr>
        <w:t>“</w:t>
      </w:r>
      <w:r>
        <w:rPr>
          <w:rFonts w:ascii="宋体" w:hAnsi="宋体" w:hint="eastAsia"/>
          <w:sz w:val="24"/>
          <w:szCs w:val="24"/>
        </w:rPr>
        <w:t>社会服务与人际沟通</w:t>
      </w:r>
      <w:r>
        <w:rPr>
          <w:rFonts w:ascii="宋体" w:hAnsi="宋体"/>
          <w:sz w:val="24"/>
          <w:szCs w:val="24"/>
        </w:rPr>
        <w:t>”</w:t>
      </w:r>
      <w:r>
        <w:rPr>
          <w:rFonts w:ascii="宋体" w:hAnsi="宋体" w:hint="eastAsia"/>
          <w:sz w:val="24"/>
          <w:szCs w:val="24"/>
        </w:rPr>
        <w:t>主题群，聚焦</w:t>
      </w:r>
      <w:r>
        <w:rPr>
          <w:rFonts w:ascii="宋体" w:hAnsi="宋体"/>
          <w:sz w:val="24"/>
          <w:szCs w:val="24"/>
        </w:rPr>
        <w:t>“</w:t>
      </w:r>
      <w:r w:rsidR="003F220E">
        <w:rPr>
          <w:rFonts w:ascii="宋体" w:hAnsi="宋体" w:hint="eastAsia"/>
          <w:sz w:val="24"/>
          <w:szCs w:val="24"/>
        </w:rPr>
        <w:t>同伴交往，互相尊重</w:t>
      </w:r>
      <w:r>
        <w:rPr>
          <w:rFonts w:ascii="宋体" w:hAnsi="宋体"/>
          <w:sz w:val="24"/>
          <w:szCs w:val="24"/>
        </w:rPr>
        <w:t>”</w:t>
      </w:r>
      <w:r>
        <w:rPr>
          <w:rFonts w:ascii="宋体" w:hAnsi="宋体" w:hint="eastAsia"/>
          <w:sz w:val="24"/>
          <w:szCs w:val="24"/>
        </w:rPr>
        <w:t>子主题内容。旨在引导学生在生活中形成积极交友的态度，能简单交流个人信息，体会交友的乐趣。</w:t>
      </w:r>
    </w:p>
    <w:p w14:paraId="3B804C11" w14:textId="77777777" w:rsidR="00BD3AFF" w:rsidRPr="00BD3AFF" w:rsidRDefault="00BD3AFF" w:rsidP="0057794A">
      <w:pPr>
        <w:spacing w:line="360" w:lineRule="auto"/>
        <w:rPr>
          <w:rFonts w:ascii="宋体" w:hAnsi="宋体"/>
          <w:sz w:val="24"/>
          <w:szCs w:val="24"/>
        </w:rPr>
      </w:pPr>
    </w:p>
    <w:p w14:paraId="76525E01" w14:textId="77777777" w:rsidR="005C7FD9" w:rsidRDefault="009F6766" w:rsidP="0057794A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二</w:t>
      </w:r>
      <w:r>
        <w:rPr>
          <w:rFonts w:ascii="宋体" w:hAnsi="宋体"/>
          <w:b/>
          <w:sz w:val="24"/>
          <w:szCs w:val="24"/>
        </w:rPr>
        <w:t>、单元教学目标</w:t>
      </w:r>
    </w:p>
    <w:p w14:paraId="0CDB6D87" w14:textId="10AF499F" w:rsidR="00E34B65" w:rsidRDefault="009F6766" w:rsidP="0057794A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本单元学习后，学生能有以下收获：</w:t>
      </w:r>
    </w:p>
    <w:p w14:paraId="5FF5BD68" w14:textId="7A4FD38F" w:rsidR="00E34B65" w:rsidRPr="00A33F94" w:rsidRDefault="00A33F94" w:rsidP="0057794A">
      <w:pPr>
        <w:spacing w:line="360" w:lineRule="auto"/>
        <w:rPr>
          <w:rFonts w:ascii="FZXSSK--GBK1-0" w:eastAsia="FZXSSK--GBK1-0" w:cs="FZXSSK--GBK1-0"/>
          <w:kern w:val="0"/>
          <w:sz w:val="22"/>
        </w:rPr>
      </w:pPr>
      <w:r w:rsidRPr="001B161A">
        <w:rPr>
          <w:rFonts w:ascii="宋体" w:hAnsi="宋体" w:hint="eastAsia"/>
          <w:sz w:val="24"/>
          <w:szCs w:val="24"/>
        </w:rPr>
        <w:t>1</w:t>
      </w:r>
      <w:r w:rsidRPr="001B161A">
        <w:rPr>
          <w:rFonts w:ascii="宋体" w:hAnsi="宋体"/>
          <w:sz w:val="24"/>
          <w:szCs w:val="24"/>
        </w:rPr>
        <w:t>.</w:t>
      </w:r>
      <w:r w:rsidR="00E34B65" w:rsidRPr="00A33F94">
        <w:rPr>
          <w:rFonts w:asciiTheme="minorEastAsia" w:eastAsiaTheme="minorEastAsia" w:hAnsiTheme="minorEastAsia" w:cs="FZXSSK--GBK1-0" w:hint="eastAsia"/>
          <w:kern w:val="0"/>
          <w:sz w:val="24"/>
          <w:szCs w:val="24"/>
        </w:rPr>
        <w:t>在具体情境中，用适切的语言与他人互致问候，表达与他人交友的意愿。</w:t>
      </w:r>
    </w:p>
    <w:p w14:paraId="40AB5B1C" w14:textId="49A8E142" w:rsidR="005C7FD9" w:rsidRPr="00A33F94" w:rsidRDefault="00A33F94" w:rsidP="0057794A">
      <w:pPr>
        <w:spacing w:line="360" w:lineRule="auto"/>
        <w:rPr>
          <w:rFonts w:ascii="Times New Roman" w:hAnsi="Times New Roman"/>
          <w:sz w:val="24"/>
          <w:szCs w:val="24"/>
        </w:rPr>
      </w:pPr>
      <w:r w:rsidRPr="001B161A">
        <w:rPr>
          <w:rFonts w:ascii="宋体" w:hAnsi="宋体"/>
          <w:sz w:val="24"/>
          <w:szCs w:val="24"/>
        </w:rPr>
        <w:t>2.</w:t>
      </w:r>
      <w:r w:rsidR="009F6766" w:rsidRPr="00A33F94">
        <w:rPr>
          <w:rFonts w:ascii="Times New Roman" w:hAnsi="Times New Roman" w:hint="eastAsia"/>
          <w:sz w:val="24"/>
          <w:szCs w:val="24"/>
        </w:rPr>
        <w:t>通过</w:t>
      </w:r>
      <w:r w:rsidR="008B1C92">
        <w:rPr>
          <w:rFonts w:ascii="Times New Roman" w:hAnsi="Times New Roman" w:hint="eastAsia"/>
          <w:sz w:val="24"/>
          <w:szCs w:val="24"/>
        </w:rPr>
        <w:t>朗读</w:t>
      </w:r>
      <w:r w:rsidR="009F6766" w:rsidRPr="00A33F94">
        <w:rPr>
          <w:rFonts w:ascii="Times New Roman" w:hAnsi="Times New Roman" w:hint="eastAsia"/>
          <w:sz w:val="24"/>
          <w:szCs w:val="24"/>
        </w:rPr>
        <w:t>韵文，掌握简单的问候与交友用语。</w:t>
      </w:r>
    </w:p>
    <w:p w14:paraId="5043D047" w14:textId="363AE9B3" w:rsidR="008A3AE5" w:rsidRDefault="00A33F94" w:rsidP="0057794A">
      <w:pPr>
        <w:spacing w:line="360" w:lineRule="auto"/>
        <w:rPr>
          <w:rFonts w:asciiTheme="minorEastAsia" w:eastAsiaTheme="minorEastAsia" w:hAnsiTheme="minorEastAsia" w:cs="FZXSSK--GBK1-0"/>
          <w:kern w:val="0"/>
          <w:sz w:val="24"/>
          <w:szCs w:val="24"/>
        </w:rPr>
      </w:pPr>
      <w:r w:rsidRPr="001B161A">
        <w:rPr>
          <w:rFonts w:ascii="宋体" w:hAnsi="宋体" w:hint="eastAsia"/>
          <w:sz w:val="24"/>
          <w:szCs w:val="24"/>
        </w:rPr>
        <w:t>3</w:t>
      </w:r>
      <w:r w:rsidRPr="001B161A">
        <w:rPr>
          <w:rFonts w:ascii="宋体" w:hAnsi="宋体"/>
          <w:sz w:val="24"/>
          <w:szCs w:val="24"/>
        </w:rPr>
        <w:t>.</w:t>
      </w:r>
      <w:r w:rsidR="009F6766" w:rsidRPr="00A33F94">
        <w:rPr>
          <w:rFonts w:ascii="Times New Roman" w:hAnsi="Times New Roman" w:hint="eastAsia"/>
          <w:sz w:val="24"/>
          <w:szCs w:val="24"/>
        </w:rPr>
        <w:t>通过配图故事，掌握简单的自我介绍用语，并通过角色扮演活动增进对故事的理解。</w:t>
      </w:r>
      <w:r w:rsidRPr="001B161A">
        <w:rPr>
          <w:rFonts w:ascii="宋体" w:hAnsi="宋体" w:hint="eastAsia"/>
          <w:sz w:val="24"/>
          <w:szCs w:val="24"/>
        </w:rPr>
        <w:t>4</w:t>
      </w:r>
      <w:r w:rsidRPr="001B161A">
        <w:rPr>
          <w:rFonts w:ascii="宋体" w:hAnsi="宋体"/>
          <w:sz w:val="24"/>
          <w:szCs w:val="24"/>
        </w:rPr>
        <w:t>.</w:t>
      </w:r>
      <w:r w:rsidR="008A3AE5" w:rsidRPr="00A33F94">
        <w:rPr>
          <w:rFonts w:asciiTheme="minorEastAsia" w:eastAsiaTheme="minorEastAsia" w:hAnsiTheme="minorEastAsia" w:cs="FZXSSK--GBK1-0" w:hint="eastAsia"/>
          <w:kern w:val="0"/>
          <w:sz w:val="24"/>
          <w:szCs w:val="24"/>
        </w:rPr>
        <w:t>模拟交友情境，用所学语言进行简单的对话。</w:t>
      </w:r>
    </w:p>
    <w:p w14:paraId="35D9A76E" w14:textId="370F7E54" w:rsidR="008A3AE5" w:rsidRPr="006D5D1C" w:rsidRDefault="00A33F94" w:rsidP="0057794A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1B161A">
        <w:rPr>
          <w:rFonts w:ascii="宋体" w:hAnsi="宋体" w:hint="eastAsia"/>
          <w:sz w:val="24"/>
          <w:szCs w:val="24"/>
        </w:rPr>
        <w:t>5</w:t>
      </w:r>
      <w:r w:rsidRPr="001B161A">
        <w:rPr>
          <w:rFonts w:ascii="宋体" w:hAnsi="宋体"/>
          <w:sz w:val="24"/>
          <w:szCs w:val="24"/>
        </w:rPr>
        <w:t>.</w:t>
      </w:r>
      <w:r w:rsidR="008A3AE5" w:rsidRPr="006D5D1C">
        <w:rPr>
          <w:rFonts w:asciiTheme="minorEastAsia" w:eastAsiaTheme="minorEastAsia" w:hAnsiTheme="minorEastAsia" w:cs="FZXSSK--GBK1-0" w:hint="eastAsia"/>
          <w:kern w:val="0"/>
          <w:sz w:val="24"/>
          <w:szCs w:val="24"/>
        </w:rPr>
        <w:t>在真实情境中使用恰当的语言进行交友，并在此过程中，体会交友的乐趣。</w:t>
      </w:r>
    </w:p>
    <w:p w14:paraId="49713705" w14:textId="77777777" w:rsidR="005C7FD9" w:rsidRDefault="005C7FD9" w:rsidP="0057794A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</w:rPr>
      </w:pPr>
    </w:p>
    <w:p w14:paraId="199771F8" w14:textId="77777777" w:rsidR="005C7FD9" w:rsidRDefault="009F6766" w:rsidP="0057794A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三、分课时教学设计</w:t>
      </w:r>
    </w:p>
    <w:p w14:paraId="3089442E" w14:textId="77777777" w:rsidR="005C7FD9" w:rsidRDefault="009F6766" w:rsidP="0057794A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第一课时</w:t>
      </w:r>
    </w:p>
    <w:p w14:paraId="36986CCB" w14:textId="0D5D814C" w:rsidR="005C7FD9" w:rsidRDefault="009F6766" w:rsidP="0057794A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hint="eastAsia"/>
          <w:b/>
          <w:sz w:val="24"/>
          <w:szCs w:val="24"/>
        </w:rPr>
        <w:t>Let</w:t>
      </w:r>
      <w:r>
        <w:rPr>
          <w:rFonts w:ascii="Times New Roman" w:hAnsi="Times New Roman"/>
          <w:b/>
          <w:sz w:val="24"/>
          <w:szCs w:val="24"/>
        </w:rPr>
        <w:t>’</w:t>
      </w:r>
      <w:r>
        <w:rPr>
          <w:rFonts w:ascii="Times New Roman" w:hAnsi="Times New Roman" w:hint="eastAsia"/>
          <w:b/>
          <w:sz w:val="24"/>
          <w:szCs w:val="24"/>
        </w:rPr>
        <w:t>s chant!</w:t>
      </w:r>
    </w:p>
    <w:p w14:paraId="7FFE10C5" w14:textId="47AC6649" w:rsidR="005C7FD9" w:rsidRDefault="009F6766" w:rsidP="0057794A">
      <w:pPr>
        <w:spacing w:line="360" w:lineRule="auto"/>
        <w:rPr>
          <w:rFonts w:ascii="Times New Roman" w:hAnsi="Times New Roman"/>
          <w:b/>
          <w:bCs/>
          <w:sz w:val="24"/>
        </w:rPr>
      </w:pPr>
      <w:r w:rsidRPr="009372B9">
        <w:rPr>
          <w:rFonts w:asciiTheme="majorEastAsia" w:eastAsiaTheme="majorEastAsia" w:hAnsiTheme="majorEastAsia" w:hint="eastAsia"/>
          <w:b/>
          <w:bCs/>
          <w:sz w:val="24"/>
        </w:rPr>
        <w:t>1</w:t>
      </w:r>
      <w:r w:rsidR="00F03D29">
        <w:rPr>
          <w:rFonts w:asciiTheme="majorEastAsia" w:eastAsiaTheme="majorEastAsia" w:hAnsiTheme="majorEastAsia"/>
          <w:b/>
          <w:bCs/>
          <w:sz w:val="24"/>
        </w:rPr>
        <w:t>.</w:t>
      </w:r>
      <w:r>
        <w:rPr>
          <w:rFonts w:ascii="Times New Roman" w:hAnsi="Times New Roman"/>
          <w:b/>
          <w:bCs/>
          <w:sz w:val="24"/>
        </w:rPr>
        <w:t>课时教学目标</w:t>
      </w:r>
    </w:p>
    <w:p w14:paraId="50D662F5" w14:textId="77777777" w:rsidR="005C7FD9" w:rsidRDefault="009F6766" w:rsidP="0057794A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通过本课时学习，学生能够：</w:t>
      </w:r>
    </w:p>
    <w:p w14:paraId="45156759" w14:textId="44186385" w:rsidR="005C7FD9" w:rsidRDefault="009F6766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（</w:t>
      </w:r>
      <w:r w:rsidRPr="0061155E">
        <w:rPr>
          <w:rFonts w:asciiTheme="minorEastAsia" w:eastAsiaTheme="minorEastAsia" w:hAnsiTheme="minorEastAsia"/>
          <w:bCs/>
          <w:color w:val="000000"/>
          <w:sz w:val="24"/>
          <w:szCs w:val="24"/>
        </w:rPr>
        <w:t>1</w:t>
      </w:r>
      <w:r>
        <w:rPr>
          <w:rFonts w:ascii="Times New Roman" w:hAnsi="Times New Roman"/>
          <w:bCs/>
          <w:color w:val="000000"/>
          <w:sz w:val="24"/>
          <w:szCs w:val="24"/>
        </w:rPr>
        <w:t>）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理解韵文内容，掌握</w:t>
      </w:r>
      <w:r>
        <w:rPr>
          <w:rFonts w:ascii="Times New Roman" w:hAnsi="Times New Roman"/>
          <w:bCs/>
          <w:color w:val="000000"/>
          <w:sz w:val="24"/>
          <w:szCs w:val="24"/>
        </w:rPr>
        <w:t>表示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打招呼的礼貌用语</w:t>
      </w:r>
      <w:r w:rsidR="00A15DB1">
        <w:rPr>
          <w:rFonts w:ascii="Times New Roman" w:hAnsi="Times New Roman" w:hint="eastAsia"/>
          <w:bCs/>
          <w:color w:val="000000"/>
          <w:sz w:val="24"/>
          <w:szCs w:val="24"/>
        </w:rPr>
        <w:t>“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Hello</w:t>
      </w:r>
      <w:r w:rsidR="00054100">
        <w:rPr>
          <w:rFonts w:ascii="Times New Roman" w:hAnsi="Times New Roman" w:hint="eastAsia"/>
          <w:bCs/>
          <w:color w:val="000000"/>
          <w:sz w:val="24"/>
          <w:szCs w:val="24"/>
        </w:rPr>
        <w:t>.</w:t>
      </w:r>
      <w:r w:rsidR="00A15DB1">
        <w:rPr>
          <w:rFonts w:ascii="Times New Roman" w:hAnsi="Times New Roman" w:hint="eastAsia"/>
          <w:bCs/>
          <w:color w:val="000000"/>
          <w:sz w:val="24"/>
          <w:szCs w:val="24"/>
        </w:rPr>
        <w:t>”“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Hi</w:t>
      </w:r>
      <w:r w:rsidR="00054100">
        <w:rPr>
          <w:rFonts w:ascii="Times New Roman" w:hAnsi="Times New Roman" w:hint="eastAsia"/>
          <w:bCs/>
          <w:color w:val="000000"/>
          <w:sz w:val="24"/>
          <w:szCs w:val="24"/>
        </w:rPr>
        <w:t>.</w:t>
      </w:r>
      <w:r w:rsidR="00A15DB1">
        <w:rPr>
          <w:rFonts w:ascii="Times New Roman" w:hAnsi="Times New Roman" w:hint="eastAsia"/>
          <w:bCs/>
          <w:color w:val="000000"/>
          <w:sz w:val="24"/>
          <w:szCs w:val="24"/>
        </w:rPr>
        <w:t>”“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Nice to meet you</w:t>
      </w:r>
      <w:r w:rsidR="00A15DB1">
        <w:rPr>
          <w:rFonts w:ascii="Times New Roman" w:hAnsi="Times New Roman" w:hint="eastAsia"/>
          <w:bCs/>
          <w:color w:val="000000"/>
          <w:sz w:val="24"/>
          <w:szCs w:val="24"/>
        </w:rPr>
        <w:t>！”</w:t>
      </w:r>
      <w:r w:rsidR="00D3056F">
        <w:rPr>
          <w:rFonts w:ascii="Times New Roman" w:hAnsi="Times New Roman" w:hint="eastAsia"/>
          <w:bCs/>
          <w:color w:val="000000"/>
          <w:sz w:val="24"/>
          <w:szCs w:val="24"/>
        </w:rPr>
        <w:t>，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初步感知与理解发出邀约时使用的表达</w:t>
      </w:r>
      <w:r w:rsidRPr="000E6F6D">
        <w:rPr>
          <w:rFonts w:ascii="宋体" w:hAnsi="宋体"/>
          <w:bCs/>
          <w:color w:val="000000"/>
          <w:sz w:val="24"/>
          <w:szCs w:val="24"/>
        </w:rPr>
        <w:t>“</w:t>
      </w:r>
      <w:r w:rsidR="000E6F6D">
        <w:rPr>
          <w:rFonts w:ascii="Times New Roman" w:hAnsi="Times New Roman" w:hint="eastAsia"/>
          <w:bCs/>
          <w:color w:val="000000"/>
          <w:sz w:val="24"/>
          <w:szCs w:val="24"/>
        </w:rPr>
        <w:t>Let</w:t>
      </w:r>
      <w:r w:rsidR="000E6F6D">
        <w:rPr>
          <w:rFonts w:ascii="Times New Roman" w:hAnsi="Times New Roman"/>
          <w:bCs/>
          <w:color w:val="000000"/>
          <w:sz w:val="24"/>
          <w:szCs w:val="24"/>
        </w:rPr>
        <w:t>’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s play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！”</w:t>
      </w:r>
      <w:r w:rsidR="00F94FF6">
        <w:rPr>
          <w:rFonts w:ascii="Times New Roman" w:hAnsi="Times New Roman" w:hint="eastAsia"/>
          <w:bCs/>
          <w:color w:val="000000"/>
          <w:sz w:val="24"/>
          <w:szCs w:val="24"/>
        </w:rPr>
        <w:t>，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以及表示信息确认和回应的表达</w:t>
      </w:r>
      <w:r w:rsidR="00F94FF6">
        <w:rPr>
          <w:rFonts w:ascii="Times New Roman" w:hAnsi="Times New Roman" w:hint="eastAsia"/>
          <w:bCs/>
          <w:color w:val="000000"/>
          <w:sz w:val="24"/>
          <w:szCs w:val="24"/>
        </w:rPr>
        <w:t>“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OK?</w:t>
      </w:r>
      <w:r w:rsidR="000E6F6D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OK!</w:t>
      </w:r>
      <w:r w:rsidR="00F94FF6">
        <w:rPr>
          <w:rFonts w:ascii="Times New Roman" w:hAnsi="Times New Roman" w:hint="eastAsia"/>
          <w:bCs/>
          <w:color w:val="000000"/>
          <w:sz w:val="24"/>
          <w:szCs w:val="24"/>
        </w:rPr>
        <w:t>”。</w:t>
      </w:r>
    </w:p>
    <w:p w14:paraId="50E7B5B4" w14:textId="15BEB10C" w:rsidR="005C7FD9" w:rsidRDefault="009F6766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（</w:t>
      </w:r>
      <w:r w:rsidRPr="0061155E">
        <w:rPr>
          <w:rFonts w:asciiTheme="minorEastAsia" w:eastAsiaTheme="minorEastAsia" w:hAnsiTheme="minorEastAsia"/>
          <w:bCs/>
          <w:color w:val="000000"/>
          <w:sz w:val="24"/>
          <w:szCs w:val="24"/>
        </w:rPr>
        <w:t>2</w:t>
      </w:r>
      <w:r w:rsidR="004009D9">
        <w:rPr>
          <w:rFonts w:ascii="Times New Roman" w:hAnsi="Times New Roman"/>
          <w:bCs/>
          <w:color w:val="000000"/>
          <w:sz w:val="24"/>
          <w:szCs w:val="24"/>
        </w:rPr>
        <w:t>）熟练</w:t>
      </w:r>
      <w:r w:rsidR="004009D9">
        <w:rPr>
          <w:rFonts w:ascii="Times New Roman" w:hAnsi="Times New Roman" w:hint="eastAsia"/>
          <w:bCs/>
          <w:color w:val="000000"/>
          <w:sz w:val="24"/>
          <w:szCs w:val="24"/>
        </w:rPr>
        <w:t>朗读</w:t>
      </w:r>
      <w:r>
        <w:rPr>
          <w:rFonts w:ascii="Times New Roman" w:hAnsi="Times New Roman"/>
          <w:bCs/>
          <w:color w:val="000000"/>
          <w:sz w:val="24"/>
          <w:szCs w:val="24"/>
        </w:rPr>
        <w:t>韵文，</w:t>
      </w:r>
      <w:r w:rsidR="00FE6E6D">
        <w:rPr>
          <w:rFonts w:ascii="Times New Roman" w:hAnsi="Times New Roman" w:hint="eastAsia"/>
          <w:bCs/>
          <w:color w:val="000000"/>
          <w:sz w:val="24"/>
          <w:szCs w:val="24"/>
        </w:rPr>
        <w:t>并</w:t>
      </w:r>
      <w:r>
        <w:rPr>
          <w:rFonts w:ascii="Times New Roman" w:hAnsi="Times New Roman"/>
          <w:bCs/>
          <w:color w:val="000000"/>
          <w:sz w:val="24"/>
          <w:szCs w:val="24"/>
        </w:rPr>
        <w:t>与同伴合作表演韵文。</w:t>
      </w:r>
    </w:p>
    <w:p w14:paraId="00DB197D" w14:textId="7A815C10" w:rsidR="005C7FD9" w:rsidRDefault="005C7FD9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42E1701E" w14:textId="2E68EA05" w:rsidR="005C7FD9" w:rsidRDefault="009F6766" w:rsidP="0057794A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8E7669">
        <w:rPr>
          <w:rFonts w:asciiTheme="majorEastAsia" w:eastAsiaTheme="majorEastAsia" w:hAnsiTheme="majorEastAsia" w:hint="eastAsia"/>
          <w:b/>
          <w:sz w:val="24"/>
          <w:szCs w:val="24"/>
        </w:rPr>
        <w:t>2</w:t>
      </w:r>
      <w:r w:rsidRPr="008E7669">
        <w:rPr>
          <w:rFonts w:asciiTheme="majorEastAsia" w:eastAsiaTheme="majorEastAsia" w:hAnsiTheme="majorEastAsia"/>
          <w:b/>
          <w:sz w:val="24"/>
          <w:szCs w:val="24"/>
        </w:rPr>
        <w:t>.</w:t>
      </w:r>
      <w:r>
        <w:rPr>
          <w:rFonts w:ascii="Times New Roman" w:hAnsi="Times New Roman" w:hint="eastAsia"/>
          <w:b/>
          <w:sz w:val="24"/>
          <w:szCs w:val="24"/>
        </w:rPr>
        <w:t>核心语言</w:t>
      </w:r>
    </w:p>
    <w:p w14:paraId="54E3E234" w14:textId="77777777" w:rsidR="005C7FD9" w:rsidRDefault="009F6766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【核心单词】</w:t>
      </w:r>
    </w:p>
    <w:p w14:paraId="27591647" w14:textId="440375C1" w:rsidR="005C7FD9" w:rsidRDefault="00A7102A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h</w:t>
      </w:r>
      <w:r w:rsidR="009F6766">
        <w:rPr>
          <w:rFonts w:ascii="Times New Roman" w:hAnsi="Times New Roman" w:hint="eastAsia"/>
          <w:bCs/>
          <w:color w:val="000000"/>
          <w:sz w:val="24"/>
          <w:szCs w:val="24"/>
        </w:rPr>
        <w:t>ello,</w:t>
      </w:r>
      <w:r w:rsidR="009F676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F6766">
        <w:rPr>
          <w:rFonts w:ascii="Times New Roman" w:hAnsi="Times New Roman" w:hint="eastAsia"/>
          <w:bCs/>
          <w:color w:val="000000"/>
          <w:sz w:val="24"/>
          <w:szCs w:val="24"/>
        </w:rPr>
        <w:t>you,</w:t>
      </w:r>
      <w:r w:rsidR="009F676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F6766">
        <w:rPr>
          <w:rFonts w:ascii="Times New Roman" w:hAnsi="Times New Roman" w:hint="eastAsia"/>
          <w:bCs/>
          <w:color w:val="000000"/>
          <w:sz w:val="24"/>
          <w:szCs w:val="24"/>
        </w:rPr>
        <w:t>hi,</w:t>
      </w:r>
      <w:r w:rsidR="009F676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F6766">
        <w:rPr>
          <w:rFonts w:ascii="Times New Roman" w:hAnsi="Times New Roman" w:hint="eastAsia"/>
          <w:bCs/>
          <w:color w:val="000000"/>
          <w:sz w:val="24"/>
          <w:szCs w:val="24"/>
        </w:rPr>
        <w:t>play,</w:t>
      </w:r>
      <w:r w:rsidR="009F676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OK</w:t>
      </w:r>
    </w:p>
    <w:p w14:paraId="2ABFA081" w14:textId="77777777" w:rsidR="005C7FD9" w:rsidRDefault="009F6766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447DA6EC" w14:textId="31CF4A9F" w:rsidR="005C7FD9" w:rsidRDefault="009F6766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Hello</w:t>
      </w:r>
      <w:r w:rsidR="00997947">
        <w:rPr>
          <w:rFonts w:ascii="Times New Roman" w:hAnsi="Times New Roman" w:hint="eastAsia"/>
          <w:bCs/>
          <w:color w:val="000000"/>
          <w:sz w:val="24"/>
          <w:szCs w:val="24"/>
        </w:rPr>
        <w:t>.</w:t>
      </w:r>
    </w:p>
    <w:p w14:paraId="0AA6CBD1" w14:textId="05B47A87" w:rsidR="005C7FD9" w:rsidRDefault="009F6766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lastRenderedPageBreak/>
        <w:t>Hi</w:t>
      </w:r>
      <w:r w:rsidR="00FB0488">
        <w:rPr>
          <w:rFonts w:ascii="Times New Roman" w:hAnsi="Times New Roman" w:hint="eastAsia"/>
          <w:bCs/>
          <w:color w:val="000000"/>
          <w:sz w:val="24"/>
          <w:szCs w:val="24"/>
        </w:rPr>
        <w:t>.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 </w:t>
      </w:r>
    </w:p>
    <w:p w14:paraId="77D1FEEA" w14:textId="77777777" w:rsidR="005C7FD9" w:rsidRDefault="009F6766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Nice to meet you! </w:t>
      </w:r>
    </w:p>
    <w:p w14:paraId="10926D35" w14:textId="6B201DA9" w:rsidR="005C7FD9" w:rsidRDefault="009F6766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OK? OK!</w:t>
      </w:r>
    </w:p>
    <w:p w14:paraId="4A1EBB54" w14:textId="77777777" w:rsidR="00DA5667" w:rsidRDefault="00DA5667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0974FE66" w14:textId="6DE63489" w:rsidR="005C7FD9" w:rsidRDefault="00892B9D" w:rsidP="0057794A">
      <w:pPr>
        <w:spacing w:line="360" w:lineRule="auto"/>
        <w:rPr>
          <w:rFonts w:ascii="宋体" w:hAnsi="宋体"/>
          <w:b/>
          <w:sz w:val="24"/>
          <w:szCs w:val="24"/>
        </w:rPr>
      </w:pPr>
      <w:r w:rsidRPr="00892B9D">
        <w:rPr>
          <w:rFonts w:asciiTheme="majorEastAsia" w:eastAsiaTheme="majorEastAsia" w:hAnsiTheme="majorEastAsia"/>
          <w:b/>
          <w:sz w:val="24"/>
          <w:szCs w:val="24"/>
        </w:rPr>
        <w:t>3.</w:t>
      </w:r>
      <w:r w:rsidR="009F6766">
        <w:rPr>
          <w:rFonts w:ascii="Times New Roman" w:hAnsi="Times New Roman" w:hint="eastAsia"/>
          <w:b/>
          <w:sz w:val="24"/>
          <w:szCs w:val="24"/>
        </w:rPr>
        <w:t>教学过程</w:t>
      </w:r>
    </w:p>
    <w:tbl>
      <w:tblPr>
        <w:tblW w:w="9744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74"/>
        <w:gridCol w:w="4482"/>
        <w:gridCol w:w="2988"/>
      </w:tblGrid>
      <w:tr w:rsidR="005C7FD9" w14:paraId="4DE2075F" w14:textId="77777777" w:rsidTr="00B44DEC">
        <w:tc>
          <w:tcPr>
            <w:tcW w:w="1985" w:type="dxa"/>
            <w:vAlign w:val="center"/>
          </w:tcPr>
          <w:p w14:paraId="5A8049FE" w14:textId="77777777" w:rsidR="005C7FD9" w:rsidRDefault="009F6766" w:rsidP="0057794A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912" w:type="dxa"/>
            <w:vAlign w:val="center"/>
          </w:tcPr>
          <w:p w14:paraId="06A37FC0" w14:textId="77777777" w:rsidR="005C7FD9" w:rsidRDefault="009F6766" w:rsidP="0057794A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608" w:type="dxa"/>
            <w:vAlign w:val="center"/>
          </w:tcPr>
          <w:p w14:paraId="4968A07F" w14:textId="77777777" w:rsidR="005C7FD9" w:rsidRDefault="009F6766" w:rsidP="0057794A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9909D2" w14:paraId="7E91B15A" w14:textId="77777777" w:rsidTr="00B44DEC">
        <w:tc>
          <w:tcPr>
            <w:tcW w:w="1985" w:type="dxa"/>
          </w:tcPr>
          <w:p w14:paraId="6C101878" w14:textId="66ADE987" w:rsidR="009909D2" w:rsidRDefault="00585429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85429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（1）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理解韵文内容，掌握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表示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打招呼的礼貌用语“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Hello</w:t>
            </w:r>
            <w:r w:rsidR="00531CD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”“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Hi</w:t>
            </w:r>
            <w:r w:rsidR="00531CD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”“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Nice to meet you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！”，初步感知与理解发出邀约时使用的表达</w:t>
            </w:r>
            <w:r w:rsidRPr="000E6F6D">
              <w:rPr>
                <w:rFonts w:ascii="宋体" w:hAnsi="宋体"/>
                <w:bCs/>
                <w:color w:val="000000"/>
                <w:sz w:val="24"/>
                <w:szCs w:val="24"/>
              </w:rPr>
              <w:t>“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Let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s play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！”，以及表示信息确认和回应的表达“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OK?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OK!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”。</w:t>
            </w:r>
          </w:p>
          <w:p w14:paraId="29B8BA6A" w14:textId="77777777" w:rsidR="009909D2" w:rsidRPr="00E33135" w:rsidRDefault="009909D2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711744B" w14:textId="77777777" w:rsidR="009909D2" w:rsidRDefault="009909D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3A72428" w14:textId="77777777" w:rsidR="009909D2" w:rsidRDefault="009909D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EFD483B" w14:textId="77777777" w:rsidR="009909D2" w:rsidRDefault="009909D2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5C9003C" w14:textId="77777777" w:rsidR="009909D2" w:rsidRDefault="009909D2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B1AE0EE" w14:textId="77777777" w:rsidR="009909D2" w:rsidRDefault="009909D2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E22F43D" w14:textId="16279E85" w:rsidR="009909D2" w:rsidRDefault="009909D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12" w:type="dxa"/>
          </w:tcPr>
          <w:p w14:paraId="0E009C9C" w14:textId="4DCAE69D" w:rsidR="009909D2" w:rsidRDefault="007809D6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 </w:t>
            </w:r>
            <w:r w:rsidR="009909D2">
              <w:rPr>
                <w:rFonts w:ascii="Times New Roman" w:hAnsi="Times New Roman"/>
                <w:color w:val="000000"/>
                <w:sz w:val="24"/>
                <w:szCs w:val="24"/>
              </w:rPr>
              <w:t>Look and say.</w:t>
            </w:r>
          </w:p>
          <w:p w14:paraId="2383018C" w14:textId="17BBEFF2" w:rsidR="009909D2" w:rsidRDefault="009909D2" w:rsidP="0057794A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学生观察教师呈现的图片，认识</w:t>
            </w:r>
            <w:r>
              <w:rPr>
                <w:rFonts w:ascii="Times New Roman" w:hAnsi="Times New Roman"/>
                <w:sz w:val="24"/>
              </w:rPr>
              <w:t>新朋友</w:t>
            </w:r>
            <w:r>
              <w:rPr>
                <w:rFonts w:ascii="Times New Roman" w:hAnsi="Times New Roman"/>
                <w:sz w:val="24"/>
              </w:rPr>
              <w:t>Feifei</w:t>
            </w:r>
            <w:r w:rsidR="00DD2892">
              <w:rPr>
                <w:rFonts w:ascii="Times New Roman" w:hAnsi="Times New Roman" w:hint="eastAsia"/>
                <w:sz w:val="24"/>
              </w:rPr>
              <w:t>、</w:t>
            </w:r>
            <w:r w:rsidR="00CC0879">
              <w:rPr>
                <w:rFonts w:ascii="Times New Roman" w:hAnsi="Times New Roman"/>
                <w:color w:val="000000"/>
                <w:sz w:val="24"/>
                <w:szCs w:val="24"/>
              </w:rPr>
              <w:t>Qingqing</w:t>
            </w:r>
            <w:r w:rsidR="00CC0879">
              <w:rPr>
                <w:rFonts w:ascii="Times New Roman" w:hAnsi="Times New Roman"/>
                <w:color w:val="000000"/>
                <w:sz w:val="24"/>
                <w:szCs w:val="24"/>
              </w:rPr>
              <w:t>和</w:t>
            </w:r>
            <w:r w:rsidR="00CC087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Tongtong</w:t>
            </w:r>
            <w:r w:rsidR="00DD2892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，</w:t>
            </w:r>
            <w:r w:rsidR="004A73E7">
              <w:rPr>
                <w:rFonts w:ascii="Times New Roman" w:hAnsi="Times New Roman" w:hint="eastAsia"/>
                <w:sz w:val="24"/>
              </w:rPr>
              <w:t>并</w:t>
            </w:r>
            <w:r>
              <w:rPr>
                <w:rFonts w:ascii="Times New Roman" w:hAnsi="Times New Roman" w:hint="eastAsia"/>
                <w:sz w:val="24"/>
              </w:rPr>
              <w:t>在教师的示范下</w:t>
            </w:r>
            <w:r>
              <w:rPr>
                <w:rFonts w:ascii="Times New Roman" w:hAnsi="Times New Roman"/>
                <w:sz w:val="24"/>
              </w:rPr>
              <w:t>尝试用</w:t>
            </w:r>
            <w:r w:rsidR="00CC087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“</w:t>
            </w:r>
            <w:r w:rsidR="00CC087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He</w:t>
            </w:r>
            <w:r w:rsidR="00CC0879">
              <w:rPr>
                <w:rFonts w:ascii="Times New Roman" w:hAnsi="Times New Roman"/>
                <w:color w:val="000000"/>
                <w:sz w:val="24"/>
                <w:szCs w:val="24"/>
              </w:rPr>
              <w:t>llo</w:t>
            </w:r>
            <w:r w:rsidR="00CC087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  <w:r w:rsidR="00CC087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”</w:t>
            </w:r>
            <w:r w:rsidR="00CC0879" w:rsidRPr="00165BAB">
              <w:rPr>
                <w:rFonts w:ascii="宋体" w:hAnsi="宋体"/>
                <w:color w:val="000000"/>
                <w:sz w:val="24"/>
                <w:szCs w:val="24"/>
              </w:rPr>
              <w:t>“</w:t>
            </w:r>
            <w:r w:rsidR="00CC0879">
              <w:rPr>
                <w:rFonts w:ascii="Times New Roman" w:hAnsi="Times New Roman"/>
                <w:color w:val="000000"/>
                <w:sz w:val="24"/>
                <w:szCs w:val="24"/>
              </w:rPr>
              <w:t>Hi</w:t>
            </w:r>
            <w:r w:rsidR="00CC087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  <w:r w:rsidR="00CC0879" w:rsidRPr="00165BAB">
              <w:rPr>
                <w:rFonts w:ascii="宋体" w:hAnsi="宋体"/>
                <w:color w:val="000000"/>
                <w:sz w:val="24"/>
                <w:szCs w:val="24"/>
              </w:rPr>
              <w:t>”</w:t>
            </w:r>
            <w:r>
              <w:rPr>
                <w:rFonts w:ascii="Times New Roman" w:hAnsi="Times New Roman"/>
                <w:sz w:val="24"/>
              </w:rPr>
              <w:t>与</w:t>
            </w:r>
            <w:r w:rsidR="00CC0879">
              <w:rPr>
                <w:rFonts w:ascii="Times New Roman" w:hAnsi="Times New Roman" w:hint="eastAsia"/>
                <w:sz w:val="24"/>
              </w:rPr>
              <w:t>它们</w:t>
            </w:r>
            <w:r>
              <w:rPr>
                <w:rFonts w:ascii="Times New Roman" w:hAnsi="Times New Roman"/>
                <w:sz w:val="24"/>
              </w:rPr>
              <w:t>打招呼。</w:t>
            </w:r>
          </w:p>
          <w:p w14:paraId="0A695BA9" w14:textId="2513C0C2" w:rsidR="009909D2" w:rsidRDefault="009909D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6EE06D0" w14:textId="7BB1E008" w:rsidR="009909D2" w:rsidRDefault="000A6E81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</w:t>
            </w:r>
            <w:r w:rsidR="009909D2">
              <w:rPr>
                <w:rFonts w:ascii="Times New Roman" w:hAnsi="Times New Roman"/>
                <w:color w:val="000000"/>
                <w:sz w:val="24"/>
                <w:szCs w:val="24"/>
              </w:rPr>
              <w:t>Look and say.</w:t>
            </w:r>
          </w:p>
          <w:p w14:paraId="1CCF15D9" w14:textId="2D8EAE64" w:rsidR="009909D2" w:rsidRPr="009A349F" w:rsidRDefault="009909D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学生观察教师呈现的图片，自主选择语言</w:t>
            </w:r>
            <w:r w:rsidR="0051732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跟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图中的青铜人</w:t>
            </w:r>
            <w:r w:rsidR="00AB74C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、青铜鸟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打招呼。</w:t>
            </w:r>
          </w:p>
          <w:p w14:paraId="589CF19F" w14:textId="65EAC7A7" w:rsidR="009909D2" w:rsidRDefault="009909D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This is Qingqing / Feifei / Tongtong. Can you greet Qingqing / Feifei / Tongtong?</w:t>
            </w:r>
          </w:p>
          <w:p w14:paraId="01ACED2A" w14:textId="494AC8AF" w:rsidR="009909D2" w:rsidRDefault="009909D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Ss: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Hi</w:t>
            </w:r>
            <w:r w:rsidR="0051732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Qingqing.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Hello</w:t>
            </w:r>
            <w:r w:rsidR="0051732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Tongtong.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/</w:t>
            </w:r>
            <w:r w:rsidR="008066A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...</w:t>
            </w:r>
          </w:p>
          <w:p w14:paraId="1313D774" w14:textId="77777777" w:rsidR="009909D2" w:rsidRDefault="009909D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3A6E9B5" w14:textId="045760EB" w:rsidR="009909D2" w:rsidRDefault="000A6E81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9909D2">
              <w:rPr>
                <w:rFonts w:ascii="Times New Roman" w:hAnsi="Times New Roman"/>
                <w:color w:val="000000"/>
                <w:sz w:val="24"/>
                <w:szCs w:val="24"/>
              </w:rPr>
              <w:t>. Look and say.</w:t>
            </w:r>
          </w:p>
          <w:p w14:paraId="25608964" w14:textId="10D081DD" w:rsidR="009909D2" w:rsidRDefault="009909D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教师呈现的图片，关注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Qingqing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Feifei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的动作</w:t>
            </w:r>
            <w:r w:rsidR="0051732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猜测他们互相会说什么。</w:t>
            </w:r>
          </w:p>
          <w:p w14:paraId="073362E7" w14:textId="77777777" w:rsidR="009909D2" w:rsidRDefault="009909D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965FA87" w14:textId="64646106" w:rsidR="009909D2" w:rsidRDefault="000A6E81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9909D2">
              <w:rPr>
                <w:rFonts w:ascii="Times New Roman" w:hAnsi="Times New Roman"/>
                <w:color w:val="000000"/>
                <w:sz w:val="24"/>
                <w:szCs w:val="24"/>
              </w:rPr>
              <w:t>. Listen, check and repeat.</w:t>
            </w:r>
          </w:p>
          <w:p w14:paraId="3EE26B30" w14:textId="2A12C11F" w:rsidR="009909D2" w:rsidRDefault="009909D2" w:rsidP="0057794A">
            <w:pPr>
              <w:spacing w:line="360" w:lineRule="auto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学生听录音，验证猜测并跟读</w:t>
            </w:r>
            <w:bookmarkStart w:id="0" w:name="OLE_LINK2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，学习</w:t>
            </w:r>
            <w:r w:rsidR="00AA37D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使用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“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Nice to meet you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!</w:t>
            </w:r>
            <w:r w:rsidRPr="00CB1669">
              <w:rPr>
                <w:rFonts w:ascii="宋体" w:hAnsi="宋体"/>
                <w:color w:val="000000"/>
                <w:sz w:val="24"/>
                <w:szCs w:val="24"/>
              </w:rPr>
              <w:t>”</w:t>
            </w:r>
            <w:bookmarkEnd w:id="0"/>
            <w:r w:rsidR="00D4052A">
              <w:rPr>
                <w:rFonts w:ascii="宋体" w:hAnsi="宋体" w:hint="eastAsia"/>
                <w:color w:val="000000"/>
                <w:sz w:val="24"/>
                <w:szCs w:val="24"/>
              </w:rPr>
              <w:t>。</w:t>
            </w:r>
          </w:p>
          <w:p w14:paraId="25E002CF" w14:textId="77777777" w:rsidR="002D482F" w:rsidRDefault="002D482F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A23A9DB" w14:textId="10133C07" w:rsidR="0024453A" w:rsidRDefault="000A6E81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24453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. Look, listen </w:t>
            </w:r>
            <w:r w:rsidR="0024453A">
              <w:rPr>
                <w:rFonts w:ascii="Times New Roman" w:hAnsi="Times New Roman"/>
                <w:color w:val="000000"/>
                <w:sz w:val="24"/>
                <w:szCs w:val="24"/>
              </w:rPr>
              <w:t>and</w:t>
            </w:r>
            <w:r w:rsidR="0024453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say.</w:t>
            </w:r>
          </w:p>
          <w:p w14:paraId="4592B1CC" w14:textId="47A6F3C1" w:rsidR="0024453A" w:rsidRDefault="0024453A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学生听录音，学习使用“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Nice to meet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you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!</w:t>
            </w:r>
            <w:r w:rsidRPr="00CB1669">
              <w:rPr>
                <w:rFonts w:ascii="宋体" w:hAnsi="宋体"/>
                <w:color w:val="000000"/>
                <w:sz w:val="24"/>
                <w:szCs w:val="24"/>
              </w:rPr>
              <w:t>”</w:t>
            </w:r>
            <w:r>
              <w:rPr>
                <w:rFonts w:ascii="宋体" w:hAnsi="宋体" w:hint="eastAsia"/>
                <w:color w:val="000000"/>
                <w:sz w:val="24"/>
                <w:szCs w:val="24"/>
              </w:rPr>
              <w:t>。</w:t>
            </w:r>
          </w:p>
          <w:p w14:paraId="476D5412" w14:textId="77777777" w:rsidR="0024453A" w:rsidRDefault="0024453A" w:rsidP="0057794A">
            <w:pPr>
              <w:tabs>
                <w:tab w:val="left" w:pos="312"/>
              </w:tabs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F42379B" w14:textId="1824F3D7" w:rsidR="009909D2" w:rsidRDefault="000A6E81" w:rsidP="0057794A">
            <w:pPr>
              <w:tabs>
                <w:tab w:val="left" w:pos="312"/>
              </w:tabs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9909D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D908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909D2">
              <w:rPr>
                <w:rFonts w:ascii="Times New Roman" w:hAnsi="Times New Roman"/>
                <w:color w:val="000000"/>
                <w:sz w:val="24"/>
                <w:szCs w:val="24"/>
              </w:rPr>
              <w:t>Look and say.</w:t>
            </w:r>
          </w:p>
          <w:p w14:paraId="0D275E83" w14:textId="1FF0C333" w:rsidR="009909D2" w:rsidRDefault="009909D2" w:rsidP="0057794A">
            <w:pPr>
              <w:tabs>
                <w:tab w:val="left" w:pos="312"/>
              </w:tabs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观察教师呈现的图片，根据教师创设的情境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猜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测</w:t>
            </w:r>
            <w:r w:rsidR="00AB74C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青铜人与青铜鸟都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会说什么。</w:t>
            </w:r>
            <w:r w:rsidR="002D600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然后听录音，验证猜测。</w:t>
            </w:r>
          </w:p>
        </w:tc>
        <w:tc>
          <w:tcPr>
            <w:tcW w:w="2608" w:type="dxa"/>
          </w:tcPr>
          <w:p w14:paraId="480E949B" w14:textId="723D6C6F" w:rsidR="009909D2" w:rsidRPr="00C17AFB" w:rsidRDefault="009909D2" w:rsidP="0057794A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17AFB"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教师观察学生是否能分辨</w:t>
            </w:r>
            <w:r w:rsidRPr="00C17AFB">
              <w:rPr>
                <w:rFonts w:ascii="Times New Roman" w:hAnsi="Times New Roman"/>
                <w:color w:val="000000"/>
                <w:sz w:val="24"/>
                <w:szCs w:val="24"/>
              </w:rPr>
              <w:t>Feifei</w:t>
            </w:r>
            <w:r w:rsidRPr="00C17AF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、</w:t>
            </w:r>
            <w:r w:rsidRPr="00C17AFB">
              <w:rPr>
                <w:rFonts w:ascii="Times New Roman" w:hAnsi="Times New Roman"/>
                <w:color w:val="000000"/>
                <w:sz w:val="24"/>
                <w:szCs w:val="24"/>
              </w:rPr>
              <w:t>Qingqing</w:t>
            </w:r>
            <w:r w:rsidRPr="00C17AF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</w:t>
            </w:r>
            <w:r w:rsidRPr="00C17AFB">
              <w:rPr>
                <w:rFonts w:ascii="Times New Roman" w:hAnsi="Times New Roman"/>
                <w:color w:val="000000"/>
                <w:sz w:val="24"/>
                <w:szCs w:val="24"/>
              </w:rPr>
              <w:t>Tongtong</w:t>
            </w:r>
            <w:r w:rsidRPr="00C17AF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，并学会</w:t>
            </w:r>
            <w:r w:rsidR="00294C79" w:rsidRPr="00C17AF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跟它们</w:t>
            </w:r>
            <w:r w:rsidRPr="00C17AF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打招呼，</w:t>
            </w:r>
            <w:r w:rsidR="00C17AFB" w:rsidRPr="00C17AF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必要时</w:t>
            </w:r>
            <w:r w:rsidRPr="00C17AFB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及时提供指导和帮助。</w:t>
            </w:r>
          </w:p>
          <w:p w14:paraId="7267E8C7" w14:textId="77777777" w:rsidR="009909D2" w:rsidRPr="00C17AFB" w:rsidRDefault="009909D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7C801D7" w14:textId="127D6228" w:rsidR="009909D2" w:rsidRDefault="009909D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7AF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教师观察学生能否自主选择打招呼的用语，及时提供指导和帮助。</w:t>
            </w:r>
          </w:p>
          <w:p w14:paraId="62790AF6" w14:textId="77777777" w:rsidR="009909D2" w:rsidRDefault="009909D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9C1F0CB" w14:textId="77777777" w:rsidR="00EE506E" w:rsidRDefault="00EE506E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69806DB" w14:textId="77777777" w:rsidR="009909D2" w:rsidRDefault="009909D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28BEF17" w14:textId="77777777" w:rsidR="006A7FF6" w:rsidRDefault="006A7FF6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9D986EC" w14:textId="06160C80" w:rsidR="009909D2" w:rsidRDefault="009909D2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能否根据图片情境</w:t>
            </w:r>
            <w:r w:rsidR="00D9086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进行合理猜测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 w:rsidR="00AA37D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必要时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给予指导或鼓励。</w:t>
            </w:r>
          </w:p>
          <w:p w14:paraId="25D4F352" w14:textId="3F0A8FB6" w:rsidR="001838D9" w:rsidRDefault="001838D9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04CA1B0" w14:textId="187F48C5" w:rsidR="009909D2" w:rsidRDefault="009909D2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教师观察学生的发音情况，</w:t>
            </w:r>
            <w:r w:rsidR="0024453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必要时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给予指导和帮助。</w:t>
            </w:r>
          </w:p>
          <w:p w14:paraId="61ACEAAF" w14:textId="77777777" w:rsidR="00354C8F" w:rsidRDefault="00354C8F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75B246F" w14:textId="379A19AA" w:rsidR="009909D2" w:rsidRPr="002C3538" w:rsidRDefault="009909D2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C7FD9" w14:paraId="787E8EAC" w14:textId="77777777" w:rsidTr="00B44DEC">
        <w:tc>
          <w:tcPr>
            <w:tcW w:w="2608" w:type="dxa"/>
            <w:gridSpan w:val="3"/>
          </w:tcPr>
          <w:p w14:paraId="49D481A6" w14:textId="42B42C2B" w:rsidR="005C7FD9" w:rsidRDefault="009F6766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设计意图：</w:t>
            </w:r>
            <w:r w:rsidR="00160C4A" w:rsidRPr="00D32C5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本阶段学习活动旨在帮助学生感知单元主题。通过观察图片、听录音、跟读韵文等活动理解韵文内容，学习核心语言，体会</w:t>
            </w:r>
            <w:r w:rsidR="004009D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如何在情境中礼貌得体地问候新朋友，为后续完整地表演</w:t>
            </w:r>
            <w:r w:rsidR="00160C4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韵文做好准备。</w:t>
            </w:r>
          </w:p>
        </w:tc>
      </w:tr>
      <w:tr w:rsidR="005C7FD9" w14:paraId="73DC1D23" w14:textId="77777777" w:rsidTr="00B44DEC">
        <w:tc>
          <w:tcPr>
            <w:tcW w:w="1985" w:type="dxa"/>
          </w:tcPr>
          <w:p w14:paraId="21CDA22B" w14:textId="5D9ADE01" w:rsidR="005C7FD9" w:rsidRDefault="00160C4A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D29A8">
              <w:rPr>
                <w:rFonts w:asciiTheme="minorEastAsia" w:eastAsiaTheme="minorEastAsia" w:hAnsiTheme="minorEastAsia" w:hint="eastAsia"/>
                <w:bCs/>
                <w:color w:val="000000"/>
                <w:sz w:val="24"/>
                <w:szCs w:val="24"/>
              </w:rPr>
              <w:t>（</w:t>
            </w:r>
            <w:r w:rsidRPr="00BD29A8">
              <w:rPr>
                <w:rFonts w:asciiTheme="minorEastAsia" w:eastAsiaTheme="minorEastAsia" w:hAnsiTheme="minorEastAsia"/>
                <w:bCs/>
                <w:color w:val="000000"/>
                <w:sz w:val="24"/>
                <w:szCs w:val="24"/>
              </w:rPr>
              <w:t>2</w:t>
            </w:r>
            <w:r w:rsidRPr="00BD29A8">
              <w:rPr>
                <w:rFonts w:asciiTheme="minorEastAsia" w:eastAsiaTheme="minorEastAsia" w:hAnsiTheme="minorEastAsia" w:hint="eastAsia"/>
                <w:bCs/>
                <w:color w:val="000000"/>
                <w:sz w:val="24"/>
                <w:szCs w:val="24"/>
              </w:rPr>
              <w:t>）</w:t>
            </w:r>
            <w:r w:rsidR="004009D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熟练</w:t>
            </w:r>
            <w:r w:rsidR="004009D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朗读</w:t>
            </w:r>
            <w:r w:rsidR="0081689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韵文，</w:t>
            </w:r>
            <w:r w:rsidR="007A75F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并</w:t>
            </w:r>
            <w:r w:rsidR="0081689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与同伴合作表演韵文。</w:t>
            </w:r>
          </w:p>
        </w:tc>
        <w:tc>
          <w:tcPr>
            <w:tcW w:w="3912" w:type="dxa"/>
          </w:tcPr>
          <w:p w14:paraId="1B1B57AD" w14:textId="4B8DDBE4" w:rsidR="005C7FD9" w:rsidRDefault="000A6E81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1338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="002F08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Watch the video and </w:t>
            </w:r>
            <w:r w:rsidR="00AE32D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chant</w:t>
            </w:r>
            <w:r w:rsidR="00AA4BD5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25EDCA49" w14:textId="7A9A954D" w:rsidR="0019700E" w:rsidRDefault="00443BB8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 w:rsidR="00AE32D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观看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韵文</w:t>
            </w:r>
            <w:r w:rsidR="00AE32D7"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视频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，边</w:t>
            </w:r>
            <w:r w:rsidR="00AE32D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看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边跟读</w:t>
            </w:r>
            <w:r w:rsidR="009F676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韵文。</w:t>
            </w:r>
          </w:p>
          <w:p w14:paraId="014F539F" w14:textId="77777777" w:rsidR="0019700E" w:rsidRPr="00AE32D7" w:rsidRDefault="0019700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B47B847" w14:textId="7BDBF07C" w:rsidR="0019700E" w:rsidRDefault="000A6E81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19700E">
              <w:rPr>
                <w:rFonts w:ascii="Times New Roman" w:hAnsi="Times New Roman"/>
                <w:color w:val="000000"/>
                <w:sz w:val="24"/>
                <w:szCs w:val="24"/>
              </w:rPr>
              <w:t>. Chant in groups.</w:t>
            </w:r>
          </w:p>
          <w:p w14:paraId="2F5E078E" w14:textId="4AF379F4" w:rsidR="00874BE1" w:rsidRDefault="009F6766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学生在教师的引导下，</w:t>
            </w:r>
            <w:r w:rsidR="0019700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集体</w:t>
            </w:r>
            <w:r w:rsidR="00B236E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表演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韵文。</w:t>
            </w:r>
          </w:p>
          <w:p w14:paraId="0316EC64" w14:textId="77777777" w:rsidR="00874BE1" w:rsidRDefault="00874BE1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D58BB7D" w14:textId="4EF55742" w:rsidR="0019700E" w:rsidRDefault="000A6E81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="0019700E">
              <w:rPr>
                <w:rFonts w:ascii="Times New Roman" w:hAnsi="Times New Roman"/>
                <w:color w:val="000000"/>
                <w:sz w:val="24"/>
                <w:szCs w:val="24"/>
              </w:rPr>
              <w:t>. Chant with actions.</w:t>
            </w:r>
          </w:p>
          <w:p w14:paraId="74BF0382" w14:textId="75AC10D4" w:rsidR="007E4CA5" w:rsidRDefault="009F6766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学生分组合作，为韵文创</w:t>
            </w:r>
            <w:r w:rsidR="00AE32D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编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动作，表演韵文。</w:t>
            </w:r>
          </w:p>
          <w:p w14:paraId="650E8F99" w14:textId="77777777" w:rsidR="00874BE1" w:rsidRDefault="00874BE1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A3AD285" w14:textId="71C0B8FB" w:rsidR="007E4CA5" w:rsidRDefault="007E4CA5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1</w:t>
            </w:r>
            <w:r w:rsidR="000A6E8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="00FD127A">
              <w:rPr>
                <w:rFonts w:ascii="Times New Roman" w:hAnsi="Times New Roman"/>
                <w:color w:val="000000"/>
                <w:sz w:val="24"/>
                <w:szCs w:val="24"/>
              </w:rPr>
              <w:t>Summary</w:t>
            </w:r>
          </w:p>
          <w:p w14:paraId="63F7D54C" w14:textId="46DFAE4B" w:rsidR="005B7BF5" w:rsidRPr="005B7BF5" w:rsidRDefault="007E4CA5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 w:rsidR="008D358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在教师的引导下，</w:t>
            </w:r>
            <w:r w:rsidR="004D5DC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总结</w:t>
            </w:r>
            <w:r w:rsidR="008D358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本课</w:t>
            </w:r>
            <w:r w:rsidR="004D5DC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时</w:t>
            </w:r>
            <w:r w:rsidR="008D358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所学</w:t>
            </w:r>
            <w:r w:rsidR="004D5DC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内容</w:t>
            </w:r>
            <w:r w:rsidR="00B17A29"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2608" w:type="dxa"/>
          </w:tcPr>
          <w:p w14:paraId="709BE5B7" w14:textId="0E2E516F" w:rsidR="005C7FD9" w:rsidRDefault="00B236E6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教师观察不同能力水平学生</w:t>
            </w:r>
            <w:r w:rsidR="00AE32D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跟读</w:t>
            </w:r>
            <w:r w:rsidR="009F676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</w:t>
            </w:r>
            <w:r w:rsidR="009F676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的情况</w:t>
            </w:r>
            <w:r w:rsidR="009F676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 w:rsidR="00AE32D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必要时</w:t>
            </w:r>
            <w:r w:rsidR="009F676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给予指导或鼓励。</w:t>
            </w:r>
          </w:p>
          <w:p w14:paraId="3DF613E1" w14:textId="53EDB379" w:rsidR="005C7FD9" w:rsidRDefault="009F6766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教师观察学生的语音语调是否正确，表演是否有感情，</w:t>
            </w:r>
            <w:r w:rsidR="007C6A53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必要时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给予指导和鼓励。</w:t>
            </w:r>
          </w:p>
          <w:p w14:paraId="5D08ECFB" w14:textId="69D941A7" w:rsidR="00874BE1" w:rsidRDefault="00874BE1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F2DB72B" w14:textId="142D5692" w:rsidR="00874BE1" w:rsidRDefault="00874BE1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617FDEE" w14:textId="77777777" w:rsidR="006C565B" w:rsidRDefault="006C565B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81D1759" w14:textId="490DEBB3" w:rsidR="00B17A29" w:rsidRDefault="00F2582E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</w:t>
            </w:r>
            <w:r w:rsidR="007C6A53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对所学</w:t>
            </w:r>
            <w:r w:rsidR="00202E1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语言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的掌握情况，</w:t>
            </w:r>
            <w:r w:rsidR="007C6A53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同时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观察学生与同伴交流时的表情和语气是否得体</w:t>
            </w:r>
            <w:r w:rsidR="0085295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</w:tr>
      <w:tr w:rsidR="00FA792F" w14:paraId="05D16856" w14:textId="77777777" w:rsidTr="00B44DEC">
        <w:tc>
          <w:tcPr>
            <w:tcW w:w="2608" w:type="dxa"/>
            <w:gridSpan w:val="3"/>
          </w:tcPr>
          <w:p w14:paraId="5EE4AD18" w14:textId="29067184" w:rsidR="00FA792F" w:rsidDel="00FA792F" w:rsidRDefault="00FB07E5" w:rsidP="002167E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D32C52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设计意图：</w:t>
            </w:r>
            <w:r w:rsidR="002159E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本阶段学习活动旨在引导学生</w:t>
            </w:r>
            <w:r w:rsidR="002159E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表演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完整的韵文，巩固本课时学习的核心语言</w:t>
            </w:r>
            <w:r w:rsidR="00CA37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，同时引导学生在真实交友情境中运用所学语言与班级同学打招呼，结交新朋友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</w:p>
        </w:tc>
      </w:tr>
      <w:tr w:rsidR="005C7FD9" w14:paraId="587B6CCB" w14:textId="77777777" w:rsidTr="00B44DEC">
        <w:tc>
          <w:tcPr>
            <w:tcW w:w="2608" w:type="dxa"/>
            <w:gridSpan w:val="3"/>
            <w:shd w:val="clear" w:color="auto" w:fill="D0CECE"/>
            <w:vAlign w:val="center"/>
          </w:tcPr>
          <w:p w14:paraId="63AF55CC" w14:textId="77777777" w:rsidR="005C7FD9" w:rsidRDefault="009F6766" w:rsidP="0057794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作业布置</w:t>
            </w:r>
          </w:p>
        </w:tc>
      </w:tr>
      <w:tr w:rsidR="005C7FD9" w14:paraId="1B238682" w14:textId="77777777" w:rsidTr="00B44DEC">
        <w:tc>
          <w:tcPr>
            <w:tcW w:w="2608" w:type="dxa"/>
            <w:gridSpan w:val="3"/>
            <w:vAlign w:val="center"/>
          </w:tcPr>
          <w:p w14:paraId="4DE15233" w14:textId="3AA5EBCD" w:rsidR="00820E2C" w:rsidRPr="00410C92" w:rsidRDefault="005502A0" w:rsidP="0057794A">
            <w:pPr>
              <w:spacing w:line="360" w:lineRule="auto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Cs/>
                <w:color w:val="000000"/>
                <w:sz w:val="24"/>
                <w:szCs w:val="24"/>
              </w:rPr>
              <w:t>（1）</w:t>
            </w:r>
            <w:r w:rsidR="00C30666" w:rsidRPr="00410C9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带感情地朗读韵文。</w:t>
            </w:r>
          </w:p>
          <w:p w14:paraId="6205FF64" w14:textId="3CDAE494" w:rsidR="005C7FD9" w:rsidRPr="00A74196" w:rsidRDefault="005502A0" w:rsidP="0057794A">
            <w:pPr>
              <w:spacing w:line="360" w:lineRule="auto"/>
              <w:rPr>
                <w:rFonts w:ascii="Times New Roman" w:hAnsi="Times New Roman"/>
                <w:strike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Cs/>
                <w:color w:val="000000"/>
                <w:sz w:val="24"/>
                <w:szCs w:val="24"/>
              </w:rPr>
              <w:t>（2）</w:t>
            </w:r>
            <w:r w:rsidR="00A74196" w:rsidRPr="00A74196">
              <w:rPr>
                <w:rFonts w:asciiTheme="minorEastAsia" w:eastAsiaTheme="minorEastAsia" w:hAnsiTheme="minorEastAsia" w:hint="eastAsia"/>
                <w:bCs/>
                <w:color w:val="000000"/>
                <w:sz w:val="24"/>
                <w:szCs w:val="24"/>
              </w:rPr>
              <w:t>用本课时所学语言</w:t>
            </w:r>
            <w:r w:rsidR="001C4290">
              <w:rPr>
                <w:rFonts w:asciiTheme="minorEastAsia" w:eastAsiaTheme="minorEastAsia" w:hAnsiTheme="minorEastAsia" w:hint="eastAsia"/>
                <w:bCs/>
                <w:color w:val="000000"/>
                <w:sz w:val="24"/>
                <w:szCs w:val="24"/>
              </w:rPr>
              <w:t>与教师</w:t>
            </w:r>
            <w:r w:rsidR="00A74196" w:rsidRPr="00A74196">
              <w:rPr>
                <w:rFonts w:asciiTheme="minorEastAsia" w:eastAsiaTheme="minorEastAsia" w:hAnsiTheme="minorEastAsia" w:hint="eastAsia"/>
                <w:bCs/>
                <w:color w:val="000000"/>
                <w:sz w:val="24"/>
                <w:szCs w:val="24"/>
              </w:rPr>
              <w:t>和班级同学打招呼。</w:t>
            </w:r>
          </w:p>
        </w:tc>
      </w:tr>
    </w:tbl>
    <w:p w14:paraId="71078BD0" w14:textId="043D874C" w:rsidR="00A0754C" w:rsidRPr="001C4290" w:rsidRDefault="00A0754C" w:rsidP="0057794A">
      <w:pPr>
        <w:spacing w:line="360" w:lineRule="auto"/>
        <w:rPr>
          <w:rFonts w:ascii="Times New Roman" w:hAnsi="Times New Roman"/>
          <w:szCs w:val="21"/>
        </w:rPr>
      </w:pPr>
    </w:p>
    <w:p w14:paraId="7C7D973B" w14:textId="66F4C103" w:rsidR="00566DA7" w:rsidRDefault="00566DA7" w:rsidP="0057794A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第</w:t>
      </w:r>
      <w:r>
        <w:rPr>
          <w:rFonts w:ascii="Times New Roman" w:hAnsi="Times New Roman" w:hint="eastAsia"/>
          <w:b/>
          <w:sz w:val="24"/>
          <w:szCs w:val="24"/>
        </w:rPr>
        <w:t>二</w:t>
      </w:r>
      <w:r>
        <w:rPr>
          <w:rFonts w:ascii="Times New Roman" w:hAnsi="Times New Roman"/>
          <w:b/>
          <w:sz w:val="24"/>
          <w:szCs w:val="24"/>
        </w:rPr>
        <w:t>课时</w:t>
      </w:r>
    </w:p>
    <w:p w14:paraId="791FB687" w14:textId="5C692D83" w:rsidR="00566DA7" w:rsidRPr="00F0482D" w:rsidRDefault="00566DA7" w:rsidP="0057794A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0482D">
        <w:rPr>
          <w:rFonts w:ascii="Times New Roman" w:hAnsi="Times New Roman"/>
          <w:b/>
          <w:sz w:val="24"/>
          <w:szCs w:val="24"/>
        </w:rPr>
        <w:t>Let’s read</w:t>
      </w:r>
      <w:r w:rsidR="00874BE1">
        <w:rPr>
          <w:rFonts w:ascii="Times New Roman" w:hAnsi="Times New Roman" w:hint="eastAsia"/>
          <w:b/>
          <w:sz w:val="24"/>
          <w:szCs w:val="24"/>
        </w:rPr>
        <w:t>!</w:t>
      </w:r>
    </w:p>
    <w:p w14:paraId="50AA623C" w14:textId="0C209DE6" w:rsidR="00566DA7" w:rsidRPr="004C63A9" w:rsidRDefault="004C63A9" w:rsidP="0057794A">
      <w:pPr>
        <w:spacing w:line="360" w:lineRule="auto"/>
        <w:rPr>
          <w:rFonts w:ascii="Times New Roman" w:hAnsi="Times New Roman"/>
          <w:b/>
          <w:bCs/>
          <w:sz w:val="24"/>
        </w:rPr>
      </w:pPr>
      <w:r w:rsidRPr="004C63A9">
        <w:rPr>
          <w:rFonts w:asciiTheme="majorEastAsia" w:eastAsiaTheme="majorEastAsia" w:hAnsiTheme="majorEastAsia" w:hint="eastAsia"/>
          <w:b/>
          <w:bCs/>
          <w:sz w:val="24"/>
        </w:rPr>
        <w:t>1</w:t>
      </w:r>
      <w:r w:rsidRPr="004C63A9">
        <w:rPr>
          <w:rFonts w:asciiTheme="majorEastAsia" w:eastAsiaTheme="majorEastAsia" w:hAnsiTheme="majorEastAsia"/>
          <w:b/>
          <w:bCs/>
          <w:sz w:val="24"/>
        </w:rPr>
        <w:t>.</w:t>
      </w:r>
      <w:r w:rsidR="00566DA7" w:rsidRPr="004C63A9">
        <w:rPr>
          <w:rFonts w:ascii="Times New Roman" w:hAnsi="Times New Roman"/>
          <w:b/>
          <w:bCs/>
          <w:sz w:val="24"/>
        </w:rPr>
        <w:t>课时教学目标</w:t>
      </w:r>
    </w:p>
    <w:p w14:paraId="3387881E" w14:textId="77777777" w:rsidR="00566DA7" w:rsidRDefault="00566DA7" w:rsidP="0057794A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通过本课时学习，学生能够：</w:t>
      </w:r>
    </w:p>
    <w:p w14:paraId="717DA516" w14:textId="02AF737B" w:rsidR="00566DA7" w:rsidRPr="009015E9" w:rsidRDefault="00566DA7" w:rsidP="0057794A">
      <w:pPr>
        <w:spacing w:line="360" w:lineRule="auto"/>
        <w:rPr>
          <w:rFonts w:asciiTheme="minorEastAsia" w:eastAsiaTheme="minorEastAsia" w:hAnsiTheme="minorEastAsia"/>
          <w:bCs/>
          <w:color w:val="000000"/>
          <w:sz w:val="24"/>
          <w:szCs w:val="24"/>
        </w:rPr>
      </w:pPr>
      <w:r w:rsidRPr="009015E9"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（</w:t>
      </w:r>
      <w:r w:rsidRPr="009015E9">
        <w:rPr>
          <w:rFonts w:asciiTheme="minorEastAsia" w:eastAsiaTheme="minorEastAsia" w:hAnsiTheme="minorEastAsia"/>
          <w:bCs/>
          <w:color w:val="000000"/>
          <w:sz w:val="24"/>
          <w:szCs w:val="24"/>
        </w:rPr>
        <w:t>1</w:t>
      </w:r>
      <w:r w:rsidRPr="009015E9"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）</w:t>
      </w:r>
      <w:r w:rsidR="00C72AB8" w:rsidRPr="009015E9"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在</w:t>
      </w:r>
      <w:r w:rsidRPr="009015E9"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看、听、读等活动</w:t>
      </w:r>
      <w:r w:rsidR="00C72AB8" w:rsidRPr="009015E9"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中</w:t>
      </w:r>
      <w:r w:rsidRPr="009015E9"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，理解故事内容。</w:t>
      </w:r>
    </w:p>
    <w:p w14:paraId="7C33340D" w14:textId="1FEDECFC" w:rsidR="00566DA7" w:rsidRPr="009015E9" w:rsidRDefault="00566DA7" w:rsidP="0057794A">
      <w:pPr>
        <w:spacing w:line="360" w:lineRule="auto"/>
        <w:rPr>
          <w:rFonts w:asciiTheme="minorEastAsia" w:eastAsiaTheme="minorEastAsia" w:hAnsiTheme="minorEastAsia"/>
          <w:bCs/>
          <w:color w:val="000000"/>
          <w:sz w:val="24"/>
          <w:szCs w:val="24"/>
        </w:rPr>
      </w:pPr>
      <w:r w:rsidRPr="009015E9"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（</w:t>
      </w:r>
      <w:r w:rsidRPr="009015E9">
        <w:rPr>
          <w:rFonts w:asciiTheme="minorEastAsia" w:eastAsiaTheme="minorEastAsia" w:hAnsiTheme="minorEastAsia"/>
          <w:bCs/>
          <w:color w:val="000000"/>
          <w:sz w:val="24"/>
          <w:szCs w:val="24"/>
        </w:rPr>
        <w:t>2</w:t>
      </w:r>
      <w:r w:rsidRPr="009015E9"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）在图片的帮助下进行简单的看图说话。</w:t>
      </w:r>
    </w:p>
    <w:p w14:paraId="5360C8B0" w14:textId="186C440B" w:rsidR="00566DA7" w:rsidRDefault="00566DA7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9015E9"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（</w:t>
      </w:r>
      <w:r w:rsidRPr="009015E9">
        <w:rPr>
          <w:rFonts w:asciiTheme="minorEastAsia" w:eastAsiaTheme="minorEastAsia" w:hAnsiTheme="minorEastAsia"/>
          <w:bCs/>
          <w:color w:val="000000"/>
          <w:sz w:val="24"/>
          <w:szCs w:val="24"/>
        </w:rPr>
        <w:t>3</w:t>
      </w:r>
      <w:r w:rsidRPr="00057404">
        <w:rPr>
          <w:rFonts w:asciiTheme="minorEastAsia" w:eastAsiaTheme="minorEastAsia" w:hAnsiTheme="minorEastAsia"/>
          <w:bCs/>
          <w:color w:val="000000"/>
          <w:sz w:val="24"/>
          <w:szCs w:val="24"/>
        </w:rPr>
        <w:t>）</w:t>
      </w:r>
      <w:r w:rsidR="007B41FA" w:rsidRPr="00057404"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熟练运用与问候、交友和自我介绍相关的表达，并在具体情境</w:t>
      </w:r>
      <w:r w:rsidR="004170EB" w:rsidRPr="00057404"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中使用所学表达</w:t>
      </w:r>
      <w:r w:rsidR="00C72AB8" w:rsidRPr="00057404"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与新朋友</w:t>
      </w:r>
      <w:r w:rsidRPr="00057404"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打招呼。</w:t>
      </w:r>
    </w:p>
    <w:p w14:paraId="42FFEC6B" w14:textId="77777777" w:rsidR="00566DA7" w:rsidRDefault="00566DA7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6F1D8E99" w14:textId="61967664" w:rsidR="00566DA7" w:rsidRDefault="00566DA7" w:rsidP="0057794A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277D0A">
        <w:rPr>
          <w:rFonts w:asciiTheme="majorEastAsia" w:eastAsiaTheme="majorEastAsia" w:hAnsiTheme="majorEastAsia" w:hint="eastAsia"/>
          <w:b/>
          <w:sz w:val="24"/>
          <w:szCs w:val="24"/>
        </w:rPr>
        <w:t>2</w:t>
      </w:r>
      <w:r w:rsidRPr="00277D0A">
        <w:rPr>
          <w:rFonts w:asciiTheme="majorEastAsia" w:eastAsiaTheme="majorEastAsia" w:hAnsiTheme="majorEastAsia"/>
          <w:b/>
          <w:sz w:val="24"/>
          <w:szCs w:val="24"/>
        </w:rPr>
        <w:t>.</w:t>
      </w:r>
      <w:r>
        <w:rPr>
          <w:rFonts w:ascii="Times New Roman" w:hAnsi="Times New Roman" w:hint="eastAsia"/>
          <w:b/>
          <w:sz w:val="24"/>
          <w:szCs w:val="24"/>
        </w:rPr>
        <w:t>核心语言</w:t>
      </w:r>
    </w:p>
    <w:p w14:paraId="5BF47998" w14:textId="77777777" w:rsidR="00566DA7" w:rsidRDefault="00566DA7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【核心单词】</w:t>
      </w:r>
    </w:p>
    <w:p w14:paraId="23EEFC3E" w14:textId="498393E3" w:rsidR="00A40681" w:rsidRDefault="0019750E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h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ello,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you,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hi,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play,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FA2727" w:rsidRPr="00FA2727">
        <w:rPr>
          <w:rFonts w:ascii="Times New Roman" w:hAnsi="Times New Roman"/>
          <w:sz w:val="24"/>
          <w:szCs w:val="24"/>
        </w:rPr>
        <w:t>be, friend, I, my, name</w:t>
      </w:r>
    </w:p>
    <w:p w14:paraId="38AD096E" w14:textId="5C7231D7" w:rsidR="00566DA7" w:rsidRDefault="00566DA7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01B56685" w14:textId="736F3E89" w:rsidR="00DE279B" w:rsidRDefault="00DE279B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Hello</w:t>
      </w:r>
      <w:r w:rsidR="00074CBA">
        <w:rPr>
          <w:rFonts w:ascii="Times New Roman" w:hAnsi="Times New Roman" w:hint="eastAsia"/>
          <w:bCs/>
          <w:color w:val="000000"/>
          <w:sz w:val="24"/>
          <w:szCs w:val="24"/>
        </w:rPr>
        <w:t>.</w:t>
      </w:r>
    </w:p>
    <w:p w14:paraId="272AB2B7" w14:textId="571FA0BC" w:rsidR="00DE279B" w:rsidRDefault="00DE279B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Hi</w:t>
      </w:r>
      <w:r w:rsidR="00074CBA">
        <w:rPr>
          <w:rFonts w:ascii="Times New Roman" w:hAnsi="Times New Roman" w:hint="eastAsia"/>
          <w:bCs/>
          <w:color w:val="000000"/>
          <w:sz w:val="24"/>
          <w:szCs w:val="24"/>
        </w:rPr>
        <w:t>.</w:t>
      </w:r>
    </w:p>
    <w:p w14:paraId="2C16EB61" w14:textId="77777777" w:rsidR="00DE279B" w:rsidRDefault="00DE279B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Nice to meet you! </w:t>
      </w:r>
    </w:p>
    <w:p w14:paraId="3B6CDE2E" w14:textId="7789E2C8" w:rsidR="00566DA7" w:rsidRDefault="00411CCF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I’m Tom. (I’m = I am)</w:t>
      </w:r>
    </w:p>
    <w:p w14:paraId="5A9464C6" w14:textId="02AB641A" w:rsidR="00566DA7" w:rsidRDefault="00411CCF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My name is Wenwen.</w:t>
      </w:r>
    </w:p>
    <w:p w14:paraId="4FD5D69D" w14:textId="6C5AE3B1" w:rsidR="00566DA7" w:rsidRPr="00566DA7" w:rsidRDefault="00566DA7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59971462" w14:textId="40A77B05" w:rsidR="00566DA7" w:rsidRDefault="00566DA7" w:rsidP="0057794A">
      <w:pPr>
        <w:spacing w:line="360" w:lineRule="auto"/>
        <w:rPr>
          <w:rFonts w:ascii="宋体" w:hAnsi="宋体"/>
          <w:b/>
          <w:sz w:val="24"/>
          <w:szCs w:val="24"/>
        </w:rPr>
      </w:pPr>
      <w:r w:rsidRPr="00BA5ECE">
        <w:rPr>
          <w:rFonts w:asciiTheme="majorEastAsia" w:eastAsiaTheme="majorEastAsia" w:hAnsiTheme="majorEastAsia"/>
          <w:b/>
          <w:sz w:val="24"/>
          <w:szCs w:val="24"/>
        </w:rPr>
        <w:t>3</w:t>
      </w:r>
      <w:r w:rsidR="00BA5ECE">
        <w:rPr>
          <w:rFonts w:asciiTheme="majorEastAsia" w:eastAsiaTheme="majorEastAsia" w:hAnsiTheme="majorEastAsia"/>
          <w:b/>
          <w:sz w:val="24"/>
          <w:szCs w:val="24"/>
        </w:rPr>
        <w:t>.</w:t>
      </w:r>
      <w:r>
        <w:rPr>
          <w:rFonts w:ascii="Times New Roman" w:hAnsi="Times New Roman" w:hint="eastAsia"/>
          <w:b/>
          <w:sz w:val="24"/>
          <w:szCs w:val="24"/>
        </w:rPr>
        <w:t>教学过程</w:t>
      </w:r>
    </w:p>
    <w:tbl>
      <w:tblPr>
        <w:tblW w:w="9923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6"/>
        <w:gridCol w:w="4564"/>
        <w:gridCol w:w="3043"/>
      </w:tblGrid>
      <w:tr w:rsidR="00566DA7" w14:paraId="3E2ADBEA" w14:textId="77777777" w:rsidTr="00B44DEC">
        <w:trPr>
          <w:trHeight w:val="606"/>
        </w:trPr>
        <w:tc>
          <w:tcPr>
            <w:tcW w:w="1985" w:type="dxa"/>
            <w:vAlign w:val="center"/>
          </w:tcPr>
          <w:p w14:paraId="13F5DB28" w14:textId="77777777" w:rsidR="00566DA7" w:rsidRDefault="00566DA7" w:rsidP="0057794A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912" w:type="dxa"/>
            <w:vAlign w:val="center"/>
          </w:tcPr>
          <w:p w14:paraId="59E5420E" w14:textId="77777777" w:rsidR="00566DA7" w:rsidRDefault="00566DA7" w:rsidP="0057794A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608" w:type="dxa"/>
            <w:vAlign w:val="center"/>
          </w:tcPr>
          <w:p w14:paraId="4B23F996" w14:textId="77777777" w:rsidR="00566DA7" w:rsidRDefault="00566DA7" w:rsidP="0057794A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566DA7" w14:paraId="6FB54F6A" w14:textId="77777777" w:rsidTr="00B44DEC">
        <w:trPr>
          <w:trHeight w:val="1266"/>
        </w:trPr>
        <w:tc>
          <w:tcPr>
            <w:tcW w:w="1985" w:type="dxa"/>
          </w:tcPr>
          <w:p w14:paraId="0D43737B" w14:textId="1D41D629" w:rsidR="00566DA7" w:rsidRDefault="00566DA7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00CD4">
              <w:rPr>
                <w:rFonts w:asciiTheme="minorEastAsia" w:eastAsiaTheme="minorEastAsia" w:hAnsiTheme="minorEastAsia"/>
                <w:bCs/>
                <w:color w:val="000000"/>
                <w:sz w:val="24"/>
                <w:szCs w:val="24"/>
              </w:rPr>
              <w:t>（</w:t>
            </w:r>
            <w:r w:rsidRPr="00100CD4">
              <w:rPr>
                <w:rFonts w:asciiTheme="minorEastAsia" w:eastAsiaTheme="minorEastAsia" w:hAnsiTheme="minorEastAsia" w:hint="eastAsia"/>
                <w:bCs/>
                <w:color w:val="000000"/>
                <w:sz w:val="24"/>
                <w:szCs w:val="24"/>
              </w:rPr>
              <w:t>1</w:t>
            </w:r>
            <w:r w:rsidRPr="00100CD4">
              <w:rPr>
                <w:rFonts w:asciiTheme="minorEastAsia" w:eastAsiaTheme="minorEastAsia" w:hAnsiTheme="minorEastAsia"/>
                <w:bCs/>
                <w:color w:val="000000"/>
                <w:sz w:val="24"/>
                <w:szCs w:val="24"/>
              </w:rPr>
              <w:t>）</w:t>
            </w:r>
            <w:r w:rsidR="00A375A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在</w:t>
            </w:r>
            <w:r w:rsidR="00C636DB" w:rsidRPr="00C636D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看、听、读等活动</w:t>
            </w:r>
            <w:r w:rsidR="00A375A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中</w:t>
            </w:r>
            <w:r w:rsidR="00C636DB" w:rsidRPr="00C636D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，理解故事内容。</w:t>
            </w:r>
          </w:p>
          <w:p w14:paraId="6FB1F67E" w14:textId="77777777" w:rsidR="00566DA7" w:rsidRPr="00D32C52" w:rsidRDefault="00566DA7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94A448D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134839A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6A9957E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2D8E7DB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643714F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45EB8BF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12" w:type="dxa"/>
          </w:tcPr>
          <w:p w14:paraId="40E23115" w14:textId="405FBEA0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1.</w:t>
            </w:r>
            <w:r w:rsidR="00AA75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7142A7">
              <w:rPr>
                <w:rFonts w:ascii="Times New Roman" w:hAnsi="Times New Roman"/>
                <w:color w:val="000000"/>
                <w:sz w:val="24"/>
                <w:szCs w:val="24"/>
              </w:rPr>
              <w:t>Look and say.</w:t>
            </w:r>
          </w:p>
          <w:p w14:paraId="36AD721A" w14:textId="4A7F0926" w:rsidR="007142A7" w:rsidRDefault="00566DA7" w:rsidP="0057794A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学生</w:t>
            </w:r>
            <w:r w:rsidR="00AA7530">
              <w:rPr>
                <w:rFonts w:ascii="Times New Roman" w:hAnsi="Times New Roman" w:hint="eastAsia"/>
                <w:bCs/>
                <w:sz w:val="24"/>
                <w:szCs w:val="24"/>
              </w:rPr>
              <w:t>在教师的引导下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回顾</w:t>
            </w:r>
            <w:r w:rsidR="00AA7530">
              <w:rPr>
                <w:rFonts w:ascii="Times New Roman" w:hAnsi="Times New Roman" w:hint="eastAsia"/>
                <w:bCs/>
                <w:sz w:val="24"/>
                <w:szCs w:val="24"/>
              </w:rPr>
              <w:t>第一课时认</w:t>
            </w:r>
            <w:r w:rsidR="00074CBA"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名字，用第一课时所学语言与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Qing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qing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、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Tongtong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和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Feifei</w:t>
            </w:r>
            <w:r w:rsidR="007142A7">
              <w:rPr>
                <w:rFonts w:ascii="Times New Roman" w:hAnsi="Times New Roman" w:hint="eastAsia"/>
                <w:bCs/>
                <w:sz w:val="24"/>
                <w:szCs w:val="24"/>
              </w:rPr>
              <w:t>打招呼。</w:t>
            </w:r>
          </w:p>
          <w:p w14:paraId="71D4D5BF" w14:textId="77777777" w:rsidR="007142A7" w:rsidRDefault="007142A7" w:rsidP="0057794A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C1AAF20" w14:textId="77777777" w:rsidR="007142A7" w:rsidRDefault="007142A7" w:rsidP="0057794A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 Let’s chant.</w:t>
            </w:r>
          </w:p>
          <w:p w14:paraId="4081C739" w14:textId="2F79D929" w:rsidR="00566DA7" w:rsidRPr="007142A7" w:rsidRDefault="007142A7" w:rsidP="0057794A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学生</w:t>
            </w:r>
            <w:r w:rsidR="00310A2E">
              <w:rPr>
                <w:rFonts w:ascii="Times New Roman" w:hAnsi="Times New Roman" w:hint="eastAsia"/>
                <w:bCs/>
                <w:sz w:val="24"/>
                <w:szCs w:val="24"/>
              </w:rPr>
              <w:t>跟随视频</w:t>
            </w:r>
            <w:r w:rsidR="00F1204B">
              <w:rPr>
                <w:rFonts w:ascii="Times New Roman" w:hAnsi="Times New Roman" w:hint="eastAsia"/>
                <w:bCs/>
                <w:sz w:val="24"/>
                <w:szCs w:val="24"/>
              </w:rPr>
              <w:t>朗读本单元</w:t>
            </w:r>
            <w:r w:rsidR="00566DA7">
              <w:rPr>
                <w:rFonts w:ascii="Times New Roman" w:hAnsi="Times New Roman" w:hint="eastAsia"/>
                <w:bCs/>
                <w:sz w:val="24"/>
                <w:szCs w:val="24"/>
              </w:rPr>
              <w:t>第一课时</w:t>
            </w:r>
            <w:r w:rsidR="00F1204B">
              <w:rPr>
                <w:rFonts w:ascii="Times New Roman" w:hAnsi="Times New Roman" w:hint="eastAsia"/>
                <w:bCs/>
                <w:sz w:val="24"/>
                <w:szCs w:val="24"/>
              </w:rPr>
              <w:t>学习</w:t>
            </w:r>
            <w:r w:rsidR="00566DA7">
              <w:rPr>
                <w:rFonts w:ascii="Times New Roman" w:hAnsi="Times New Roman" w:hint="eastAsia"/>
                <w:bCs/>
                <w:sz w:val="24"/>
                <w:szCs w:val="24"/>
              </w:rPr>
              <w:t>的韵文。</w:t>
            </w:r>
          </w:p>
          <w:p w14:paraId="0DF9BAC0" w14:textId="7BA1EDA6" w:rsidR="00566DA7" w:rsidRDefault="00C04BFF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3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>. Look and say.</w:t>
            </w:r>
          </w:p>
          <w:p w14:paraId="407E0BC0" w14:textId="20404D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学生观察教材第</w:t>
            </w:r>
            <w:r w:rsidRPr="004C0BAC"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页的图片，在教师的引导下认识故事发生的场景</w:t>
            </w:r>
            <w:r w:rsidR="007B198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、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预测人物对话</w:t>
            </w:r>
            <w:r w:rsidR="007B198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内容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3E95A0D6" w14:textId="70DA5F85" w:rsidR="00566DA7" w:rsidRPr="00AB2C7B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B2C7B">
              <w:rPr>
                <w:rFonts w:ascii="Times New Roman" w:hAnsi="Times New Roman"/>
                <w:color w:val="000000"/>
                <w:sz w:val="24"/>
                <w:szCs w:val="24"/>
              </w:rPr>
              <w:t>T: What can you see?</w:t>
            </w:r>
          </w:p>
          <w:p w14:paraId="0D4814A7" w14:textId="708CC3B2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Ss: A girl and a boy. </w:t>
            </w:r>
          </w:p>
          <w:p w14:paraId="214CF528" w14:textId="232012E2" w:rsidR="00566DA7" w:rsidRPr="00AB2C7B" w:rsidRDefault="004071D4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T: Where are they? 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>A</w:t>
            </w:r>
            <w:r w:rsidR="00566DA7" w:rsidRPr="00AB2C7B">
              <w:rPr>
                <w:rFonts w:ascii="Times New Roman" w:hAnsi="Times New Roman"/>
                <w:color w:val="000000"/>
                <w:sz w:val="24"/>
                <w:szCs w:val="24"/>
              </w:rPr>
              <w:t>t school</w:t>
            </w:r>
            <w:r w:rsidR="004A396B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or at home</w:t>
            </w:r>
            <w:r w:rsidR="00566DA7" w:rsidRPr="00AB2C7B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</w:p>
          <w:p w14:paraId="2065B2A2" w14:textId="208132E2" w:rsidR="00566DA7" w:rsidRPr="00AB2C7B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B2C7B">
              <w:rPr>
                <w:rFonts w:ascii="Times New Roman" w:hAnsi="Times New Roman"/>
                <w:color w:val="000000"/>
                <w:sz w:val="24"/>
                <w:szCs w:val="24"/>
              </w:rPr>
              <w:t>Ss: At home.</w:t>
            </w:r>
          </w:p>
          <w:p w14:paraId="7882C60B" w14:textId="6F7FD17D" w:rsidR="00566DA7" w:rsidRPr="00AB2C7B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B2C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Right.</w:t>
            </w:r>
            <w:r w:rsidRPr="00AB2C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They are i</w:t>
            </w:r>
            <w:r w:rsidRPr="00AB2C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 the yard.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Look at the girl. She is waving her hand. </w:t>
            </w:r>
            <w:r w:rsidRPr="00AB2C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What will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she</w:t>
            </w:r>
            <w:r w:rsidRPr="00AB2C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say?</w:t>
            </w:r>
            <w:r w:rsidR="00C811B2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 w:rsidR="00B62D1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(</w:t>
            </w:r>
            <w:r w:rsidR="007564F9">
              <w:rPr>
                <w:rFonts w:ascii="Times New Roman" w:hAnsi="Times New Roman"/>
                <w:color w:val="000000"/>
                <w:sz w:val="24"/>
                <w:szCs w:val="24"/>
              </w:rPr>
              <w:t>指着女孩挥舞的手臂</w:t>
            </w:r>
            <w:r w:rsidR="00B62D1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  <w:p w14:paraId="6E7D0C7C" w14:textId="1704BAE2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</w:t>
            </w:r>
            <w:r w:rsidR="005205D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s: Maybe she will say “Hello! /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Hi!”. Or maybe…</w:t>
            </w:r>
          </w:p>
          <w:p w14:paraId="676CB710" w14:textId="77777777" w:rsidR="00E03191" w:rsidRDefault="00E03191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E54D779" w14:textId="0839023C" w:rsidR="00566DA7" w:rsidRDefault="00C04BFF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>. Listen, check and repeat.</w:t>
            </w:r>
          </w:p>
          <w:p w14:paraId="27DB227D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听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录音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，验证预测并跟读。</w:t>
            </w:r>
          </w:p>
          <w:p w14:paraId="1CC6CD9C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1CA95FE" w14:textId="35B174A0" w:rsidR="00566DA7" w:rsidRDefault="00C04BFF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>. Look and say.</w:t>
            </w:r>
          </w:p>
          <w:p w14:paraId="23E8ED38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学生观察教材第</w:t>
            </w:r>
            <w:r w:rsidRPr="0017627D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页的图片，预测男孩会如何回应女孩的话。</w:t>
            </w:r>
          </w:p>
          <w:p w14:paraId="17FD2B87" w14:textId="77777777" w:rsidR="009D2668" w:rsidRDefault="009D2668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0E6A546" w14:textId="24DCBBEA" w:rsidR="00566DA7" w:rsidRDefault="00C04BFF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>. Listen, check and repeat.</w:t>
            </w:r>
          </w:p>
          <w:p w14:paraId="0A7F6026" w14:textId="667BA2CC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学生听录音，验证猜测并跟读，然后在教师的引导下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学习“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’m…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”</w:t>
            </w:r>
            <w:r w:rsidR="00491AC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句型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5398432E" w14:textId="021A0941" w:rsidR="00566DA7" w:rsidRDefault="00C04BFF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>. Look and say.</w:t>
            </w:r>
          </w:p>
          <w:p w14:paraId="6C8D8577" w14:textId="76515B21" w:rsidR="00566DA7" w:rsidRDefault="00885275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学生根据教材第</w:t>
            </w:r>
            <w:r w:rsidRPr="00E34DF2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页中男孩说的话</w:t>
            </w:r>
            <w:r w:rsidR="00566DA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，猜测女孩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接下来会</w:t>
            </w:r>
            <w:r w:rsidR="00566DA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说的话。</w:t>
            </w:r>
          </w:p>
          <w:p w14:paraId="07F5A749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61F4819" w14:textId="5B52F634" w:rsidR="00566DA7" w:rsidRDefault="00C04BFF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>. Listen, check and repeat.</w:t>
            </w:r>
          </w:p>
          <w:p w14:paraId="291DEA35" w14:textId="7CEC39A6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学生</w:t>
            </w:r>
            <w:r w:rsidR="001839D6">
              <w:rPr>
                <w:rFonts w:ascii="Times New Roman" w:hAnsi="Times New Roman"/>
                <w:color w:val="000000"/>
                <w:sz w:val="24"/>
                <w:szCs w:val="24"/>
              </w:rPr>
              <w:t>观察</w:t>
            </w:r>
            <w:r w:rsidR="00B05F91">
              <w:rPr>
                <w:rFonts w:ascii="Times New Roman" w:hAnsi="Times New Roman"/>
                <w:color w:val="000000"/>
                <w:sz w:val="24"/>
                <w:szCs w:val="24"/>
              </w:rPr>
              <w:t>教材第</w:t>
            </w:r>
            <w:r w:rsidR="00B05F91" w:rsidRPr="00E34DF2">
              <w:rPr>
                <w:rFonts w:ascii="宋体" w:hAnsi="宋体" w:hint="eastAsia"/>
                <w:color w:val="000000"/>
                <w:sz w:val="24"/>
                <w:szCs w:val="24"/>
              </w:rPr>
              <w:t>4</w:t>
            </w:r>
            <w:r w:rsidR="00B05F9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页的图片，听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录音，验证猜测并跟读，然后在教师的引导下感知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“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My name is…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”的含义。</w:t>
            </w:r>
          </w:p>
          <w:p w14:paraId="7BAEC84B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B46EBAA" w14:textId="5E453BA0" w:rsidR="00566DA7" w:rsidRDefault="00C04BFF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>. Read in role</w:t>
            </w:r>
            <w:r w:rsidR="00CF7C0A">
              <w:rPr>
                <w:rFonts w:ascii="Times New Roman" w:hAnsi="Times New Roman"/>
                <w:color w:val="000000"/>
                <w:sz w:val="24"/>
                <w:szCs w:val="24"/>
              </w:rPr>
              <w:t>s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6ACBD3DD" w14:textId="7F0B2405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学生在教师的引导下分角色朗读对话。</w:t>
            </w:r>
          </w:p>
          <w:p w14:paraId="288BAFE9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1E84368" w14:textId="4900C5AE" w:rsidR="00566DA7" w:rsidRDefault="00C04BFF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>. Look and say.</w:t>
            </w:r>
          </w:p>
          <w:p w14:paraId="2DA4EE89" w14:textId="38D11AB5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学生观察教材第</w:t>
            </w:r>
            <w:r w:rsidRPr="00E34DF2">
              <w:rPr>
                <w:rFonts w:ascii="宋体" w:hAnsi="宋体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和第</w:t>
            </w:r>
            <w:r w:rsidRPr="00E34DF2">
              <w:rPr>
                <w:rFonts w:ascii="宋体" w:hAnsi="宋体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页的图片，</w:t>
            </w:r>
            <w:r w:rsidR="00B94FC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回答问题：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What can you see?</w:t>
            </w:r>
            <w:r w:rsidR="00B94FC2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What are they doing? What will they say?</w:t>
            </w:r>
          </w:p>
          <w:p w14:paraId="2087079C" w14:textId="691754D5" w:rsidR="00B94FC2" w:rsidRDefault="00B94FC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A959731" w14:textId="7F554345" w:rsidR="00566DA7" w:rsidRDefault="00C04BFF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>. Listen</w:t>
            </w:r>
            <w:r w:rsidR="00566DA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,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check and repeat.</w:t>
            </w:r>
          </w:p>
          <w:p w14:paraId="27D5D798" w14:textId="32619D12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学生听录音，验证</w:t>
            </w:r>
            <w:bookmarkStart w:id="1" w:name="OLE_LINK3"/>
            <w:r w:rsidR="00B94FC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自己的回答是否正确，然后</w:t>
            </w:r>
            <w:bookmarkEnd w:id="1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跟读</w:t>
            </w:r>
            <w:r w:rsidR="00B94FC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对话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51BC9CD0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BD8B30D" w14:textId="02188E6B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1</w:t>
            </w:r>
            <w:r w:rsidR="00C04BFF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Read in role</w:t>
            </w:r>
            <w:r w:rsidR="00A87356">
              <w:rPr>
                <w:rFonts w:ascii="Times New Roman" w:hAnsi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5359CB3E" w14:textId="2AA92556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学生在教师的引导下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分角色朗读对话。</w:t>
            </w:r>
          </w:p>
          <w:p w14:paraId="36D6FB57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0750F12" w14:textId="2E04B63F" w:rsidR="00566DA7" w:rsidRDefault="00C04BFF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  <w:r w:rsidR="00566DA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Look and say.</w:t>
            </w:r>
          </w:p>
          <w:p w14:paraId="766E6E92" w14:textId="454056D4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学生观察教材第</w:t>
            </w:r>
            <w:r w:rsidRPr="009674B1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页的图片，</w:t>
            </w:r>
            <w:r w:rsidR="00663DD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回答问题：</w:t>
            </w:r>
            <w:r w:rsidR="00663DD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Are they happy?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What will they say?</w:t>
            </w:r>
          </w:p>
          <w:p w14:paraId="0594CA0F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8184E08" w14:textId="55C14269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C04BF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Listen, check and repeat.</w:t>
            </w:r>
          </w:p>
          <w:p w14:paraId="5CEA3993" w14:textId="504FECBD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学生听录音，验证</w:t>
            </w:r>
            <w:r w:rsidR="008D5AA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自己的回答是否正确，然后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跟读</w:t>
            </w:r>
            <w:r w:rsidR="008D5AA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对话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2608" w:type="dxa"/>
          </w:tcPr>
          <w:p w14:paraId="750B6CE3" w14:textId="77777777" w:rsidR="007142A7" w:rsidRDefault="007142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25D47C9" w14:textId="77777777" w:rsidR="007142A7" w:rsidRDefault="007142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F97C5A8" w14:textId="77777777" w:rsidR="007142A7" w:rsidRDefault="007142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C869D7D" w14:textId="77777777" w:rsidR="007142A7" w:rsidRDefault="007142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A7AEF1E" w14:textId="77777777" w:rsidR="004967C2" w:rsidRDefault="004967C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0AF993E" w14:textId="3B4B54A5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教师观察学生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能否积极参与互动，</w:t>
            </w:r>
            <w:r w:rsidR="00864D46">
              <w:rPr>
                <w:rFonts w:ascii="Times New Roman" w:hAnsi="Times New Roman"/>
                <w:color w:val="000000"/>
                <w:sz w:val="24"/>
                <w:szCs w:val="24"/>
              </w:rPr>
              <w:t>正确</w:t>
            </w:r>
            <w:r w:rsidR="00F1204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朗读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韵文。</w:t>
            </w:r>
          </w:p>
          <w:p w14:paraId="3E5E08A9" w14:textId="77777777" w:rsidR="00566DA7" w:rsidRPr="00C04BFF" w:rsidRDefault="00566DA7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87F1A7B" w14:textId="762ED894" w:rsidR="00566DA7" w:rsidRPr="00D32C52" w:rsidRDefault="00566DA7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教师观察学生能否观察图片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获取关键信息、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预测故事内容，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根据学生理解故事的情况</w:t>
            </w:r>
            <w:r>
              <w:rPr>
                <w:rFonts w:ascii="Times New Roman" w:hAnsi="Times New Roman" w:hint="eastAsia"/>
                <w:sz w:val="24"/>
                <w:szCs w:val="24"/>
              </w:rPr>
              <w:t>及时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发现问题</w:t>
            </w:r>
            <w:r>
              <w:rPr>
                <w:rFonts w:ascii="Times New Roman" w:hAnsi="Times New Roman" w:hint="eastAsia"/>
                <w:sz w:val="24"/>
                <w:szCs w:val="24"/>
              </w:rPr>
              <w:t>并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给予指导和帮助。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允许学生用中文辅助回答问题。</w:t>
            </w:r>
          </w:p>
          <w:p w14:paraId="7F27A76A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F4E7955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091740A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71D8C63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39F630B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4A775DC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7616318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0240732" w14:textId="77777777" w:rsidR="00100CD4" w:rsidRDefault="00100CD4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77B3101" w14:textId="77777777" w:rsidR="00E03191" w:rsidRDefault="00E03191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2F371DE" w14:textId="1D600D24" w:rsidR="00566DA7" w:rsidRDefault="00566DA7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教师关注学生的发音</w:t>
            </w:r>
            <w:r w:rsidR="00C77D5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C77D5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必要时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给予</w:t>
            </w:r>
            <w:r w:rsidR="00C77D5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指导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  <w:p w14:paraId="106425CC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D0AB5E9" w14:textId="77777777" w:rsidR="00566DA7" w:rsidRPr="00B71F7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EF18B54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37AEDB5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DFE0A93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6051BEA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D0CD2E0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002A050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FCCD4BC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00A0891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BF7551B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A88A9A6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7E13FA9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7542810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291B659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B0D2137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1C00D41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FC95207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DDC85FE" w14:textId="44120313" w:rsidR="00C86B38" w:rsidRDefault="00C86B38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AD6E735" w14:textId="77777777" w:rsidR="00C86B38" w:rsidRDefault="00C86B38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8F75061" w14:textId="36F4DD34" w:rsidR="00504711" w:rsidRDefault="00504711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教师关注学生的语音语调和情绪表达，及时给予纠正。</w:t>
            </w:r>
          </w:p>
          <w:p w14:paraId="56BF5426" w14:textId="77777777" w:rsidR="00566DA7" w:rsidRPr="00504711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50C1D6F" w14:textId="77777777" w:rsidR="00566DA7" w:rsidRPr="00C86B38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CD1E6D1" w14:textId="77777777" w:rsidR="00566DA7" w:rsidRPr="00C86B38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B90C24E" w14:textId="77777777" w:rsidR="00566DA7" w:rsidRPr="006A2662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7678E59" w14:textId="77777777" w:rsidR="003D534F" w:rsidRDefault="003D534F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C33434D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5A9B38A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A59BBC8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F85AADE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5F8DDDE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764519C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E9B9DD8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3034EF2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0F86DD5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59A6F01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3074DF2" w14:textId="77777777" w:rsidR="00E65F71" w:rsidRDefault="00E65F71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4FF663A" w14:textId="77777777" w:rsidR="00566DA7" w:rsidRPr="00504711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5016A02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24C8546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987664F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C388790" w14:textId="0AFB3BFB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66DA7" w14:paraId="3DA71279" w14:textId="77777777" w:rsidTr="00B44DEC">
        <w:trPr>
          <w:trHeight w:val="55"/>
        </w:trPr>
        <w:tc>
          <w:tcPr>
            <w:tcW w:w="2608" w:type="dxa"/>
            <w:gridSpan w:val="3"/>
          </w:tcPr>
          <w:p w14:paraId="19B486E1" w14:textId="5DE8824E" w:rsidR="00566DA7" w:rsidRPr="00D32C52" w:rsidRDefault="00566DA7" w:rsidP="00BB0055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32C52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lastRenderedPageBreak/>
              <w:t>设计意图：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本阶段学习活动旨在引导学生在语境中理解故事内容，学习核心语言，体会故事角色</w:t>
            </w:r>
            <w:r>
              <w:rPr>
                <w:rFonts w:ascii="宋体" w:hAnsi="宋体" w:cs="宋体" w:hint="eastAsia"/>
                <w:sz w:val="24"/>
                <w:szCs w:val="24"/>
              </w:rPr>
              <w:t>交朋友的过程。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学</w:t>
            </w:r>
            <w:r w:rsidR="003E4F50">
              <w:rPr>
                <w:rFonts w:ascii="宋体" w:hAnsi="宋体" w:cs="宋体" w:hint="eastAsia"/>
                <w:sz w:val="24"/>
                <w:szCs w:val="24"/>
              </w:rPr>
              <w:t>生在教师的帮助下，通过</w:t>
            </w:r>
            <w:r w:rsidR="0037471F">
              <w:rPr>
                <w:rFonts w:ascii="宋体" w:hAnsi="宋体" w:cs="宋体" w:hint="eastAsia"/>
                <w:sz w:val="24"/>
                <w:szCs w:val="24"/>
              </w:rPr>
              <w:t>看图</w:t>
            </w:r>
            <w:r w:rsidR="003E4F50">
              <w:rPr>
                <w:rFonts w:ascii="宋体" w:hAnsi="宋体" w:cs="宋体" w:hint="eastAsia"/>
                <w:sz w:val="24"/>
                <w:szCs w:val="24"/>
              </w:rPr>
              <w:t>预测信息、验证信息等方式，逐步</w:t>
            </w:r>
            <w:r w:rsidR="00E96D2C">
              <w:rPr>
                <w:rFonts w:ascii="宋体" w:hAnsi="宋体" w:cs="宋体" w:hint="eastAsia"/>
                <w:sz w:val="24"/>
                <w:szCs w:val="24"/>
              </w:rPr>
              <w:t>理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清故事脉络，</w:t>
            </w:r>
            <w:r>
              <w:rPr>
                <w:rFonts w:ascii="宋体" w:hAnsi="宋体" w:cs="宋体" w:hint="eastAsia"/>
                <w:sz w:val="24"/>
                <w:szCs w:val="24"/>
              </w:rPr>
              <w:t>跟随故事角色认识新朋友；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同时通过听音、模仿、跟读等方式，</w:t>
            </w:r>
            <w:r>
              <w:rPr>
                <w:rFonts w:ascii="宋体" w:hAnsi="宋体" w:cs="宋体" w:hint="eastAsia"/>
                <w:sz w:val="24"/>
                <w:szCs w:val="24"/>
              </w:rPr>
              <w:t>理解交友过程中</w:t>
            </w:r>
            <w:r>
              <w:rPr>
                <w:rFonts w:ascii="宋体" w:hAnsi="宋体" w:cs="宋体" w:hint="eastAsia"/>
                <w:sz w:val="24"/>
                <w:szCs w:val="24"/>
              </w:rPr>
              <w:lastRenderedPageBreak/>
              <w:t>使用的简单语言，为后续的语言输出活动奠定基础。</w:t>
            </w:r>
          </w:p>
        </w:tc>
      </w:tr>
      <w:tr w:rsidR="00566DA7" w14:paraId="366D25B2" w14:textId="77777777" w:rsidTr="00B44DEC">
        <w:trPr>
          <w:trHeight w:val="55"/>
        </w:trPr>
        <w:tc>
          <w:tcPr>
            <w:tcW w:w="1985" w:type="dxa"/>
          </w:tcPr>
          <w:p w14:paraId="4D7C704B" w14:textId="41CB8F7E" w:rsidR="00566DA7" w:rsidRPr="00D32C52" w:rsidRDefault="009A6D08" w:rsidP="0057794A">
            <w:pPr>
              <w:widowControl/>
              <w:spacing w:line="360" w:lineRule="auto"/>
              <w:rPr>
                <w:rFonts w:ascii="Times New Roman" w:hAnsi="Times New Roman"/>
                <w:bCs/>
                <w:color w:val="000000"/>
                <w:kern w:val="0"/>
                <w:sz w:val="24"/>
                <w:szCs w:val="24"/>
                <w:lang w:val="en-CA"/>
              </w:rPr>
            </w:pPr>
            <w:r w:rsidRPr="00C5498B">
              <w:rPr>
                <w:rFonts w:asciiTheme="majorEastAsia" w:eastAsiaTheme="majorEastAsia" w:hAnsiTheme="majorEastAsia" w:hint="eastAsia"/>
                <w:bCs/>
                <w:color w:val="000000"/>
                <w:sz w:val="24"/>
                <w:szCs w:val="24"/>
              </w:rPr>
              <w:lastRenderedPageBreak/>
              <w:t>（2</w:t>
            </w:r>
            <w:r w:rsidR="00F11A2F" w:rsidRPr="00C5498B">
              <w:rPr>
                <w:rFonts w:asciiTheme="majorEastAsia" w:eastAsiaTheme="majorEastAsia" w:hAnsiTheme="majorEastAsia" w:hint="eastAsia"/>
                <w:bCs/>
                <w:color w:val="000000"/>
                <w:sz w:val="24"/>
                <w:szCs w:val="24"/>
              </w:rPr>
              <w:t>）</w:t>
            </w:r>
            <w:r w:rsidR="00566DA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在图片的帮助下进行简单的看图说话。</w:t>
            </w:r>
          </w:p>
        </w:tc>
        <w:tc>
          <w:tcPr>
            <w:tcW w:w="3912" w:type="dxa"/>
          </w:tcPr>
          <w:p w14:paraId="39ECB9E6" w14:textId="725A5D91" w:rsidR="00566DA7" w:rsidRDefault="005B3156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 w:rsidR="00D44725">
              <w:rPr>
                <w:rFonts w:ascii="Times New Roman" w:hAnsi="Times New Roman"/>
                <w:color w:val="000000"/>
                <w:sz w:val="24"/>
                <w:szCs w:val="24"/>
              </w:rPr>
              <w:t>. Watch the video and r</w:t>
            </w:r>
            <w:r w:rsidR="00D4472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epeat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49A47F6D" w14:textId="57F53020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学生观看视频，</w:t>
            </w:r>
            <w:r w:rsidR="00E96D2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并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跟读故事。</w:t>
            </w:r>
          </w:p>
          <w:p w14:paraId="46B94E64" w14:textId="77777777" w:rsidR="00566DA7" w:rsidRPr="001C623C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E012B58" w14:textId="0EAF0A3D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1</w:t>
            </w:r>
            <w:r w:rsidR="005B3156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Listen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point and repeat.</w:t>
            </w:r>
          </w:p>
          <w:p w14:paraId="1DE8A0B8" w14:textId="1B861C13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学生逐句听故事录音，指读</w:t>
            </w:r>
            <w:r w:rsidR="00EE4F8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故事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006A6CD8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DDE3E37" w14:textId="24221758" w:rsidR="00566DA7" w:rsidRDefault="00261D63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>. Read and number.</w:t>
            </w:r>
          </w:p>
          <w:p w14:paraId="2BFF42E5" w14:textId="0DB06F4D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学生完成教材第</w:t>
            </w:r>
            <w:r w:rsidRPr="004B3D12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页的活动</w:t>
            </w:r>
            <w:r w:rsidRPr="004B3D12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，并核对答案。</w:t>
            </w:r>
          </w:p>
          <w:p w14:paraId="28EF3663" w14:textId="77777777" w:rsidR="0037471F" w:rsidRDefault="0037471F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AB621F5" w14:textId="74441ED4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1</w:t>
            </w:r>
            <w:r w:rsidR="00261D63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L</w:t>
            </w:r>
            <w:r w:rsidR="00EB54F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et</w:t>
            </w:r>
            <w:r w:rsidR="00EB54F8"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 w:rsidR="00EB54F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say.</w:t>
            </w:r>
          </w:p>
          <w:p w14:paraId="38419AE2" w14:textId="745FAEBD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学生观察活动</w:t>
            </w:r>
            <w:r w:rsidRPr="004B3D12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的故事图片，</w:t>
            </w:r>
            <w:r w:rsidR="00AF3D0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根据提示，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复述故事。</w:t>
            </w:r>
          </w:p>
        </w:tc>
        <w:tc>
          <w:tcPr>
            <w:tcW w:w="2608" w:type="dxa"/>
          </w:tcPr>
          <w:p w14:paraId="47DF92B6" w14:textId="55D87B6C" w:rsidR="00566DA7" w:rsidRPr="009E31DF" w:rsidRDefault="00566DA7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教师观察学生跟读故事的情况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 w:rsidR="00EE4F8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必要时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指导或鼓励。</w:t>
            </w:r>
          </w:p>
          <w:p w14:paraId="670C3C50" w14:textId="77777777" w:rsidR="00566DA7" w:rsidRPr="00F80974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  <w:p w14:paraId="5B72ADFD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  <w:p w14:paraId="13293711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  <w:p w14:paraId="35D2C0E6" w14:textId="5F06D643" w:rsidR="00566DA7" w:rsidRDefault="00566DA7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教师观察学生对故事情节的理解情况，及时发现问题</w:t>
            </w:r>
            <w:r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并</w:t>
            </w: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解决问题。</w:t>
            </w:r>
          </w:p>
          <w:p w14:paraId="713F1703" w14:textId="77777777" w:rsidR="00566DA7" w:rsidRPr="001C623C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  <w:p w14:paraId="1C62B7AB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  <w:p w14:paraId="122CCC0D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  <w:p w14:paraId="2B56A7B9" w14:textId="77777777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566DA7" w14:paraId="3FF8B1D5" w14:textId="77777777" w:rsidTr="00B44DEC">
        <w:trPr>
          <w:trHeight w:val="55"/>
        </w:trPr>
        <w:tc>
          <w:tcPr>
            <w:tcW w:w="2608" w:type="dxa"/>
            <w:gridSpan w:val="3"/>
          </w:tcPr>
          <w:p w14:paraId="144BEE11" w14:textId="02EFD48E" w:rsidR="00566DA7" w:rsidRDefault="00566DA7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D32C52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设计意图：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本阶段学习活动旨在引导学生梳理故事脉络，通过看图说话的活动，巩固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本课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的核心语言。</w:t>
            </w:r>
          </w:p>
        </w:tc>
      </w:tr>
      <w:tr w:rsidR="00566DA7" w14:paraId="2B588340" w14:textId="77777777" w:rsidTr="00B44DEC">
        <w:trPr>
          <w:trHeight w:val="55"/>
        </w:trPr>
        <w:tc>
          <w:tcPr>
            <w:tcW w:w="1985" w:type="dxa"/>
          </w:tcPr>
          <w:p w14:paraId="42CAFFF0" w14:textId="6C158485" w:rsidR="00566DA7" w:rsidRDefault="009A6D08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505AA">
              <w:rPr>
                <w:rFonts w:asciiTheme="majorEastAsia" w:eastAsiaTheme="majorEastAsia" w:hAnsiTheme="majorEastAsia" w:hint="eastAsia"/>
                <w:bCs/>
                <w:color w:val="000000"/>
                <w:sz w:val="24"/>
                <w:szCs w:val="24"/>
              </w:rPr>
              <w:t>（3）</w:t>
            </w:r>
            <w:r w:rsidR="00BA74D9" w:rsidRPr="00BA74D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熟练运用与问候、交友和自我介绍相关的表达，并在具体情境中使用所学表达</w:t>
            </w:r>
            <w:r w:rsidR="00EB54F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与新朋友</w:t>
            </w:r>
            <w:r w:rsidR="00BA74D9" w:rsidRPr="00BA74D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打招呼。</w:t>
            </w:r>
          </w:p>
          <w:p w14:paraId="00C95F93" w14:textId="77777777" w:rsidR="00566DA7" w:rsidRPr="00D32C52" w:rsidRDefault="00566DA7" w:rsidP="0057794A">
            <w:pPr>
              <w:widowControl/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912" w:type="dxa"/>
          </w:tcPr>
          <w:p w14:paraId="48644585" w14:textId="7386935E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261D63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="009A6D0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Listen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read and match.</w:t>
            </w:r>
          </w:p>
          <w:p w14:paraId="49CBE538" w14:textId="6529B8EF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学生完成教材第</w:t>
            </w:r>
            <w:r w:rsidRPr="000240D7">
              <w:rPr>
                <w:rFonts w:ascii="宋体" w:hAnsi="宋体"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页的活动</w:t>
            </w:r>
            <w:r w:rsidRPr="000240D7">
              <w:rPr>
                <w:rFonts w:ascii="宋体" w:hAnsi="宋体" w:hint="eastAsia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。观察图片，回顾图</w:t>
            </w:r>
            <w:r w:rsidR="0030465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中角色的名字</w:t>
            </w:r>
            <w:r w:rsidR="0030465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听录音，完成连线</w:t>
            </w:r>
            <w:r w:rsidR="0030465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。然后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核对答案，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跟读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句子。</w:t>
            </w:r>
          </w:p>
          <w:p w14:paraId="2E257BD9" w14:textId="77777777" w:rsidR="00566DA7" w:rsidRDefault="00566DA7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F0CF9E3" w14:textId="0FB7F683" w:rsidR="00566DA7" w:rsidRDefault="00261D63" w:rsidP="0057794A">
            <w:pPr>
              <w:tabs>
                <w:tab w:val="left" w:pos="312"/>
              </w:tabs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>. P</w:t>
            </w:r>
            <w:r w:rsidR="00566DA7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lay </w:t>
            </w:r>
            <w:r w:rsidR="00566DA7">
              <w:rPr>
                <w:rFonts w:ascii="Times New Roman" w:hAnsi="Times New Roman"/>
                <w:color w:val="000000"/>
                <w:sz w:val="24"/>
                <w:szCs w:val="24"/>
              </w:rPr>
              <w:t>the game.</w:t>
            </w:r>
          </w:p>
          <w:p w14:paraId="5FDB734C" w14:textId="624FC0B0" w:rsidR="00566DA7" w:rsidRDefault="00566DA7" w:rsidP="0057794A">
            <w:pPr>
              <w:tabs>
                <w:tab w:val="left" w:pos="312"/>
              </w:tabs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学生在教师的引导下开展游戏。观察教师随机呈现的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Tom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、</w:t>
            </w:r>
            <w:r w:rsidR="0030465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Max</w:t>
            </w:r>
            <w:r w:rsidR="0030465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、</w:t>
            </w:r>
            <w:r w:rsidR="0030465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Mimi</w:t>
            </w:r>
            <w:r w:rsidR="0030465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Wen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wen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的图片，根据图片，模仿相应角色的语气做自我介绍。</w:t>
            </w:r>
          </w:p>
          <w:p w14:paraId="00E311F1" w14:textId="77777777" w:rsidR="00566DA7" w:rsidRDefault="00566DA7" w:rsidP="0057794A">
            <w:pPr>
              <w:tabs>
                <w:tab w:val="left" w:pos="312"/>
              </w:tabs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D0BFCC6" w14:textId="77777777" w:rsidR="00566DA7" w:rsidRDefault="00D32C76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 Look and say.</w:t>
            </w:r>
          </w:p>
          <w:p w14:paraId="3CAB667D" w14:textId="4B8F52C1" w:rsidR="00F66060" w:rsidRDefault="009006F1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学生观察教材呈现的图片，</w:t>
            </w:r>
            <w:r w:rsidR="0030465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跟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图中角色打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招呼并做自我介绍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2608" w:type="dxa"/>
          </w:tcPr>
          <w:p w14:paraId="168799D9" w14:textId="40F9F85F" w:rsidR="00566DA7" w:rsidRDefault="00566DA7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cs="宋体"/>
                <w:bCs/>
                <w:color w:val="000000"/>
                <w:sz w:val="24"/>
                <w:szCs w:val="24"/>
              </w:rPr>
              <w:lastRenderedPageBreak/>
              <w:t>教师观察学生能否快速</w:t>
            </w:r>
            <w:r w:rsidR="0030465D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说</w:t>
            </w:r>
            <w:r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出</w:t>
            </w:r>
            <w:r w:rsidR="0030465D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图片中</w:t>
            </w:r>
            <w:r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人物的名字和相应的自我介绍用语，及时发现并解决问题。</w:t>
            </w:r>
          </w:p>
          <w:p w14:paraId="3710E589" w14:textId="77777777" w:rsidR="00566DA7" w:rsidRDefault="00566DA7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72548B3" w14:textId="5CBB0B05" w:rsidR="00566DA7" w:rsidRDefault="00566DA7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教师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观察学生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能否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积极</w:t>
            </w:r>
            <w:r>
              <w:rPr>
                <w:rFonts w:ascii="宋体" w:hAnsi="宋体" w:cs="宋体"/>
                <w:spacing w:val="-2"/>
                <w:sz w:val="24"/>
                <w:szCs w:val="24"/>
              </w:rPr>
              <w:t>参与互动，并观察学生对核心语言的掌握情况，及时发现并解决问题。</w:t>
            </w:r>
          </w:p>
          <w:p w14:paraId="56959CF8" w14:textId="77777777" w:rsidR="00566DA7" w:rsidRDefault="00566DA7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4B3CC7B" w14:textId="77777777" w:rsidR="00F60B9E" w:rsidRDefault="00F60B9E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0B86439" w14:textId="77777777" w:rsidR="00F60B9E" w:rsidRDefault="00F60B9E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C62F4DC" w14:textId="77777777" w:rsidR="00F60B9E" w:rsidRDefault="00F60B9E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566DA7" w14:paraId="623C4E2B" w14:textId="77777777" w:rsidTr="00B44DEC">
        <w:trPr>
          <w:trHeight w:val="55"/>
        </w:trPr>
        <w:tc>
          <w:tcPr>
            <w:tcW w:w="2608" w:type="dxa"/>
            <w:gridSpan w:val="3"/>
          </w:tcPr>
          <w:p w14:paraId="7DAFF44E" w14:textId="3BDBCD64" w:rsidR="00566DA7" w:rsidRDefault="00566DA7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hint="eastAsia"/>
                <w:b/>
                <w:bCs/>
                <w:spacing w:val="-2"/>
                <w:sz w:val="24"/>
                <w:szCs w:val="24"/>
              </w:rPr>
              <w:lastRenderedPageBreak/>
              <w:t>设</w:t>
            </w:r>
            <w:r w:rsidRPr="002011F0">
              <w:rPr>
                <w:rFonts w:hint="eastAsia"/>
                <w:b/>
                <w:bCs/>
                <w:spacing w:val="-2"/>
                <w:sz w:val="24"/>
                <w:szCs w:val="24"/>
              </w:rPr>
              <w:t>计意图：</w:t>
            </w:r>
            <w:r w:rsidRPr="002011F0">
              <w:rPr>
                <w:rFonts w:hint="eastAsia"/>
                <w:spacing w:val="-2"/>
                <w:sz w:val="24"/>
                <w:szCs w:val="24"/>
              </w:rPr>
              <w:t>本阶段学习活动旨在引导学生</w:t>
            </w:r>
            <w:r>
              <w:rPr>
                <w:rFonts w:hint="eastAsia"/>
                <w:spacing w:val="-2"/>
                <w:sz w:val="24"/>
                <w:szCs w:val="24"/>
              </w:rPr>
              <w:t>在情境中内</w:t>
            </w:r>
            <w:r w:rsidR="00A563E6">
              <w:rPr>
                <w:rFonts w:hint="eastAsia"/>
                <w:spacing w:val="-2"/>
                <w:sz w:val="24"/>
                <w:szCs w:val="24"/>
              </w:rPr>
              <w:t>化、运用本课</w:t>
            </w:r>
            <w:r w:rsidR="00DD5F0B">
              <w:rPr>
                <w:rFonts w:hint="eastAsia"/>
                <w:spacing w:val="-2"/>
                <w:sz w:val="24"/>
                <w:szCs w:val="24"/>
              </w:rPr>
              <w:t>时</w:t>
            </w:r>
            <w:r w:rsidR="00A563E6">
              <w:rPr>
                <w:rFonts w:hint="eastAsia"/>
                <w:spacing w:val="-2"/>
                <w:sz w:val="24"/>
                <w:szCs w:val="24"/>
              </w:rPr>
              <w:t>的核心语言，学会在日常交流中使用适切的语言问候他人</w:t>
            </w:r>
            <w:r w:rsidR="00D52FAC">
              <w:rPr>
                <w:rFonts w:hint="eastAsia"/>
                <w:spacing w:val="-2"/>
                <w:sz w:val="24"/>
                <w:szCs w:val="24"/>
              </w:rPr>
              <w:t>、</w:t>
            </w:r>
            <w:r>
              <w:rPr>
                <w:rFonts w:hint="eastAsia"/>
                <w:spacing w:val="-2"/>
                <w:sz w:val="24"/>
                <w:szCs w:val="24"/>
              </w:rPr>
              <w:t>介绍自己，形成主动交友的意识。</w:t>
            </w:r>
          </w:p>
        </w:tc>
      </w:tr>
      <w:tr w:rsidR="00566DA7" w14:paraId="29376643" w14:textId="77777777" w:rsidTr="00702672">
        <w:trPr>
          <w:trHeight w:val="422"/>
        </w:trPr>
        <w:tc>
          <w:tcPr>
            <w:tcW w:w="2608" w:type="dxa"/>
            <w:gridSpan w:val="3"/>
            <w:shd w:val="clear" w:color="auto" w:fill="D0CECE"/>
            <w:vAlign w:val="center"/>
          </w:tcPr>
          <w:p w14:paraId="3E8FAEF3" w14:textId="6AF1FF2A" w:rsidR="00566DA7" w:rsidRDefault="00566DA7" w:rsidP="0057794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作业</w:t>
            </w:r>
            <w:r w:rsidR="00B44DEC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布置</w:t>
            </w:r>
          </w:p>
        </w:tc>
      </w:tr>
      <w:tr w:rsidR="00566DA7" w14:paraId="5F022268" w14:textId="77777777" w:rsidTr="00B44DEC">
        <w:trPr>
          <w:trHeight w:val="1232"/>
        </w:trPr>
        <w:tc>
          <w:tcPr>
            <w:tcW w:w="2608" w:type="dxa"/>
            <w:gridSpan w:val="3"/>
            <w:vAlign w:val="center"/>
          </w:tcPr>
          <w:p w14:paraId="4561993E" w14:textId="239D7494" w:rsidR="005D4D9E" w:rsidRPr="000E5025" w:rsidRDefault="000E5025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（</w:t>
            </w:r>
            <w:r w:rsidRPr="003E66ED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）</w:t>
            </w:r>
            <w:r w:rsidR="00A62886" w:rsidRPr="000E502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听录音，跟读故事。</w:t>
            </w:r>
          </w:p>
          <w:p w14:paraId="20650875" w14:textId="29CFDD84" w:rsidR="00566DA7" w:rsidRPr="000E5025" w:rsidRDefault="000E5025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（</w:t>
            </w:r>
            <w:r w:rsidRPr="003E66ED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）</w:t>
            </w:r>
            <w:r w:rsidR="00A62886" w:rsidRPr="000E502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尝试使用故事中所学的句型向新朋友介绍自己，也可以给自己取一个英文名，向</w:t>
            </w:r>
            <w:r w:rsidR="00D855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</w:t>
            </w:r>
            <w:r w:rsidR="00A62886" w:rsidRPr="000E502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师和同学介绍自己。</w:t>
            </w:r>
          </w:p>
        </w:tc>
      </w:tr>
    </w:tbl>
    <w:p w14:paraId="416EFC7E" w14:textId="77777777" w:rsidR="00C96976" w:rsidRDefault="00C96976" w:rsidP="0057794A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14:paraId="5F16A086" w14:textId="51456F7D" w:rsidR="00E6758E" w:rsidRDefault="00E6758E" w:rsidP="0057794A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第</w:t>
      </w:r>
      <w:r>
        <w:rPr>
          <w:rFonts w:ascii="Times New Roman" w:hAnsi="Times New Roman" w:hint="eastAsia"/>
          <w:b/>
          <w:sz w:val="24"/>
          <w:szCs w:val="24"/>
        </w:rPr>
        <w:t>三</w:t>
      </w:r>
      <w:r>
        <w:rPr>
          <w:rFonts w:ascii="Times New Roman" w:hAnsi="Times New Roman"/>
          <w:b/>
          <w:sz w:val="24"/>
          <w:szCs w:val="24"/>
        </w:rPr>
        <w:t>课时</w:t>
      </w:r>
    </w:p>
    <w:p w14:paraId="02192D2B" w14:textId="7A63541C" w:rsidR="00E6758E" w:rsidRPr="00DA5667" w:rsidRDefault="006210ED" w:rsidP="0057794A">
      <w:pPr>
        <w:spacing w:line="360" w:lineRule="auto"/>
        <w:jc w:val="center"/>
        <w:rPr>
          <w:rFonts w:ascii="Times New Roman" w:hAnsi="Times New Roman"/>
          <w:b/>
          <w:szCs w:val="24"/>
        </w:rPr>
      </w:pPr>
      <w:r w:rsidRPr="00BF2D59">
        <w:rPr>
          <w:rFonts w:ascii="Times New Roman" w:hAnsi="Times New Roman"/>
          <w:b/>
          <w:bCs/>
          <w:sz w:val="24"/>
          <w:szCs w:val="24"/>
        </w:rPr>
        <w:t>Let’s practise. &amp; Play the game. &amp; Let’s have fun.</w:t>
      </w:r>
    </w:p>
    <w:p w14:paraId="1AE68119" w14:textId="0F75DFA9" w:rsidR="00E6758E" w:rsidRDefault="00C174A5" w:rsidP="0057794A">
      <w:pPr>
        <w:spacing w:line="360" w:lineRule="auto"/>
        <w:rPr>
          <w:rFonts w:ascii="Times New Roman" w:hAnsi="Times New Roman"/>
          <w:b/>
          <w:bCs/>
          <w:sz w:val="24"/>
        </w:rPr>
      </w:pPr>
      <w:r>
        <w:rPr>
          <w:rFonts w:asciiTheme="majorEastAsia" w:eastAsiaTheme="majorEastAsia" w:hAnsiTheme="majorEastAsia"/>
          <w:b/>
          <w:bCs/>
          <w:sz w:val="24"/>
        </w:rPr>
        <w:t>1.</w:t>
      </w:r>
      <w:r w:rsidR="00E6758E">
        <w:rPr>
          <w:rFonts w:ascii="Times New Roman" w:hAnsi="Times New Roman"/>
          <w:b/>
          <w:bCs/>
          <w:sz w:val="24"/>
        </w:rPr>
        <w:t>课时教学目标</w:t>
      </w:r>
    </w:p>
    <w:p w14:paraId="17F35196" w14:textId="77777777" w:rsidR="00E6758E" w:rsidRDefault="00E6758E" w:rsidP="0057794A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通过本课时学习，学生能够：</w:t>
      </w:r>
    </w:p>
    <w:p w14:paraId="6C8DA621" w14:textId="723F655F" w:rsidR="00E6758E" w:rsidRDefault="00C174A5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（</w:t>
      </w:r>
      <w:r>
        <w:rPr>
          <w:rFonts w:asciiTheme="minorEastAsia" w:eastAsiaTheme="minorEastAsia" w:hAnsiTheme="minorEastAsia"/>
          <w:bCs/>
          <w:color w:val="000000"/>
          <w:sz w:val="24"/>
          <w:szCs w:val="24"/>
        </w:rPr>
        <w:t>1</w:t>
      </w:r>
      <w:r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）</w:t>
      </w:r>
      <w:r w:rsidR="00E6758E">
        <w:rPr>
          <w:rFonts w:ascii="Times New Roman" w:hAnsi="Times New Roman" w:hint="eastAsia"/>
          <w:bCs/>
          <w:color w:val="000000"/>
          <w:sz w:val="24"/>
          <w:szCs w:val="24"/>
        </w:rPr>
        <w:t>小组合作开展游戏，运用所学语言与班级同学打招呼和做自我</w:t>
      </w:r>
      <w:r w:rsidR="00E6758E">
        <w:rPr>
          <w:rFonts w:ascii="Times New Roman" w:hAnsi="Times New Roman"/>
          <w:bCs/>
          <w:color w:val="000000"/>
          <w:sz w:val="24"/>
          <w:szCs w:val="24"/>
        </w:rPr>
        <w:t>介绍，并在此过程中认识班级新同学。</w:t>
      </w:r>
    </w:p>
    <w:p w14:paraId="112B3A80" w14:textId="5DE8C341" w:rsidR="00E6758E" w:rsidRDefault="00C174A5" w:rsidP="0057794A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（</w:t>
      </w:r>
      <w:r>
        <w:rPr>
          <w:rFonts w:asciiTheme="minorEastAsia" w:eastAsiaTheme="minorEastAsia" w:hAnsiTheme="minorEastAsia"/>
          <w:bCs/>
          <w:color w:val="000000"/>
          <w:sz w:val="24"/>
          <w:szCs w:val="24"/>
        </w:rPr>
        <w:t>2</w:t>
      </w:r>
      <w:r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）</w:t>
      </w:r>
      <w:r w:rsidR="00E6758E">
        <w:rPr>
          <w:rFonts w:ascii="Times New Roman" w:hAnsi="Times New Roman" w:hint="eastAsia"/>
          <w:sz w:val="24"/>
          <w:szCs w:val="24"/>
        </w:rPr>
        <w:t>完成涂色活动，并表演与图片情境相匹配的对话内容。</w:t>
      </w:r>
    </w:p>
    <w:p w14:paraId="45977C50" w14:textId="77777777" w:rsidR="00FD284E" w:rsidRDefault="00FD284E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5A2F74C2" w14:textId="77777777" w:rsidR="00601F7A" w:rsidRDefault="00CD34E9" w:rsidP="0057794A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CD34E9">
        <w:rPr>
          <w:rFonts w:asciiTheme="majorEastAsia" w:eastAsiaTheme="majorEastAsia" w:hAnsiTheme="majorEastAsia"/>
          <w:b/>
          <w:sz w:val="24"/>
          <w:szCs w:val="24"/>
        </w:rPr>
        <w:t>2.</w:t>
      </w:r>
      <w:r w:rsidR="00E6758E">
        <w:rPr>
          <w:rFonts w:ascii="Times New Roman" w:hAnsi="Times New Roman" w:hint="eastAsia"/>
          <w:b/>
          <w:sz w:val="24"/>
          <w:szCs w:val="24"/>
        </w:rPr>
        <w:t>核心语言</w:t>
      </w:r>
    </w:p>
    <w:p w14:paraId="3041A5BD" w14:textId="77777777" w:rsidR="00915874" w:rsidRDefault="00915874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【核心单词】</w:t>
      </w:r>
    </w:p>
    <w:p w14:paraId="618001ED" w14:textId="77777777" w:rsidR="00915874" w:rsidRDefault="00915874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h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ello,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you,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hi,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play,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OK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r w:rsidRPr="00FA2727">
        <w:rPr>
          <w:rFonts w:ascii="Times New Roman" w:hAnsi="Times New Roman"/>
          <w:sz w:val="24"/>
          <w:szCs w:val="24"/>
        </w:rPr>
        <w:t>be, friend, I, my, name</w:t>
      </w:r>
    </w:p>
    <w:p w14:paraId="06D6B8C4" w14:textId="77777777" w:rsidR="00915874" w:rsidRDefault="00915874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767AFE9B" w14:textId="28A71AE0" w:rsidR="00915874" w:rsidRDefault="00915874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Hello</w:t>
      </w:r>
      <w:r w:rsidR="00997947">
        <w:rPr>
          <w:rFonts w:ascii="Times New Roman" w:hAnsi="Times New Roman" w:hint="eastAsia"/>
          <w:bCs/>
          <w:color w:val="000000"/>
          <w:sz w:val="24"/>
          <w:szCs w:val="24"/>
        </w:rPr>
        <w:t>.</w:t>
      </w:r>
    </w:p>
    <w:p w14:paraId="6786847B" w14:textId="1A0F365A" w:rsidR="00915874" w:rsidRDefault="00915874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Hi</w:t>
      </w:r>
      <w:r w:rsidR="00997947">
        <w:rPr>
          <w:rFonts w:ascii="Times New Roman" w:hAnsi="Times New Roman" w:hint="eastAsia"/>
          <w:bCs/>
          <w:color w:val="000000"/>
          <w:sz w:val="24"/>
          <w:szCs w:val="24"/>
        </w:rPr>
        <w:t>.</w:t>
      </w:r>
    </w:p>
    <w:p w14:paraId="2E954C69" w14:textId="77777777" w:rsidR="00915874" w:rsidRDefault="00915874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Nice to meet you! </w:t>
      </w:r>
    </w:p>
    <w:p w14:paraId="30A116F0" w14:textId="77777777" w:rsidR="00915874" w:rsidRDefault="00915874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OK? OK!</w:t>
      </w:r>
    </w:p>
    <w:p w14:paraId="2EF9B0E8" w14:textId="77777777" w:rsidR="00915874" w:rsidRDefault="00915874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I’m Tom. (I’m = I am)</w:t>
      </w:r>
    </w:p>
    <w:p w14:paraId="3C048534" w14:textId="77777777" w:rsidR="00915874" w:rsidRDefault="00915874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My name is Wenwen.</w:t>
      </w:r>
    </w:p>
    <w:p w14:paraId="2A8D960F" w14:textId="77777777" w:rsidR="00F7443C" w:rsidRPr="00F7443C" w:rsidRDefault="00F7443C" w:rsidP="0057794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0150F646" w14:textId="423E914A" w:rsidR="00E6758E" w:rsidRDefault="00E6758E" w:rsidP="0057794A">
      <w:pPr>
        <w:spacing w:line="360" w:lineRule="auto"/>
        <w:rPr>
          <w:rFonts w:ascii="宋体" w:hAnsi="宋体"/>
          <w:b/>
          <w:sz w:val="24"/>
          <w:szCs w:val="24"/>
        </w:rPr>
      </w:pPr>
      <w:r w:rsidRPr="0068585D">
        <w:rPr>
          <w:rFonts w:asciiTheme="majorEastAsia" w:eastAsiaTheme="majorEastAsia" w:hAnsiTheme="majorEastAsia"/>
          <w:b/>
          <w:sz w:val="24"/>
          <w:szCs w:val="24"/>
        </w:rPr>
        <w:t>3.</w:t>
      </w:r>
      <w:r>
        <w:rPr>
          <w:rFonts w:ascii="Times New Roman" w:hAnsi="Times New Roman" w:hint="eastAsia"/>
          <w:b/>
          <w:sz w:val="24"/>
          <w:szCs w:val="24"/>
        </w:rPr>
        <w:t>教学过程</w:t>
      </w:r>
    </w:p>
    <w:tbl>
      <w:tblPr>
        <w:tblW w:w="9714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7"/>
        <w:gridCol w:w="4468"/>
        <w:gridCol w:w="2979"/>
      </w:tblGrid>
      <w:tr w:rsidR="00E6758E" w14:paraId="58484F2A" w14:textId="77777777" w:rsidTr="00B44DEC">
        <w:trPr>
          <w:trHeight w:val="606"/>
        </w:trPr>
        <w:tc>
          <w:tcPr>
            <w:tcW w:w="1985" w:type="dxa"/>
            <w:vAlign w:val="center"/>
          </w:tcPr>
          <w:p w14:paraId="1A0481F2" w14:textId="77777777" w:rsidR="00E6758E" w:rsidRDefault="00E6758E" w:rsidP="0057794A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912" w:type="dxa"/>
            <w:vAlign w:val="center"/>
          </w:tcPr>
          <w:p w14:paraId="39F9E254" w14:textId="77777777" w:rsidR="00E6758E" w:rsidRDefault="00E6758E" w:rsidP="0057794A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608" w:type="dxa"/>
            <w:vAlign w:val="center"/>
          </w:tcPr>
          <w:p w14:paraId="426C8572" w14:textId="77777777" w:rsidR="00E6758E" w:rsidRDefault="00E6758E" w:rsidP="0057794A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E6758E" w14:paraId="3A312F68" w14:textId="77777777" w:rsidTr="00B44DEC">
        <w:trPr>
          <w:trHeight w:val="90"/>
        </w:trPr>
        <w:tc>
          <w:tcPr>
            <w:tcW w:w="1985" w:type="dxa"/>
          </w:tcPr>
          <w:p w14:paraId="1E2D5064" w14:textId="7725498A" w:rsidR="00872C1C" w:rsidRDefault="00A40680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lastRenderedPageBreak/>
              <w:t>（</w:t>
            </w:r>
            <w:r w:rsidR="00B4241F" w:rsidRPr="00B4241F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）</w:t>
            </w:r>
            <w:r w:rsidR="00872C1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小组合作开展游戏，运用所学语言与班级同学打招呼和做自我</w:t>
            </w:r>
            <w:r w:rsidR="00872C1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介绍，并在此过程中，认识班级新同学。</w:t>
            </w:r>
          </w:p>
          <w:p w14:paraId="6C3A4D26" w14:textId="7852B457" w:rsidR="00E6758E" w:rsidRPr="00872C1C" w:rsidRDefault="00E6758E" w:rsidP="0057794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912" w:type="dxa"/>
          </w:tcPr>
          <w:p w14:paraId="16227E71" w14:textId="401CADB2" w:rsidR="00E6758E" w:rsidRPr="000F5B6E" w:rsidRDefault="000F5B6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 </w:t>
            </w:r>
            <w:r w:rsidR="00E6758E" w:rsidRPr="000F5B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Let’s </w:t>
            </w:r>
            <w:r w:rsidR="00E6758E" w:rsidRPr="000F5B6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chant</w:t>
            </w:r>
            <w:r w:rsidR="00E6758E" w:rsidRPr="000F5B6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445981ED" w14:textId="77777777" w:rsidR="00E6758E" w:rsidRDefault="00E6758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学生朗读本单元第一课时学习的韵文。</w:t>
            </w:r>
          </w:p>
          <w:p w14:paraId="6E42B5BB" w14:textId="77777777" w:rsidR="0006496F" w:rsidRDefault="0006496F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8DA48E0" w14:textId="0BF674EE" w:rsidR="00E6758E" w:rsidRDefault="00057404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</w:t>
            </w:r>
            <w:r w:rsidR="00E6758E">
              <w:rPr>
                <w:rFonts w:ascii="Times New Roman" w:hAnsi="Times New Roman"/>
                <w:color w:val="000000"/>
                <w:sz w:val="24"/>
                <w:szCs w:val="24"/>
              </w:rPr>
              <w:t>W</w:t>
            </w:r>
            <w:r w:rsidR="00E6758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atch</w:t>
            </w:r>
            <w:r w:rsidR="00E6758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E6758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t</w:t>
            </w:r>
            <w:r w:rsidR="00E6758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he video and </w:t>
            </w:r>
            <w:r w:rsidR="0051551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repeat</w:t>
            </w:r>
            <w:r w:rsidR="00E6758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292A82CE" w14:textId="4F9EADC2" w:rsidR="00E6758E" w:rsidRDefault="00E6758E" w:rsidP="0057794A">
            <w:pPr>
              <w:numPr>
                <w:ilvl w:val="255"/>
                <w:numId w:val="0"/>
              </w:num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学生观看本单元第二课时的故事视频，边看边跟读，回顾故事内容。</w:t>
            </w:r>
          </w:p>
          <w:p w14:paraId="5EE8F2F9" w14:textId="77777777" w:rsidR="00E6758E" w:rsidRDefault="00E6758E" w:rsidP="0057794A">
            <w:pPr>
              <w:numPr>
                <w:ilvl w:val="255"/>
                <w:numId w:val="0"/>
              </w:num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9BE2801" w14:textId="08CF3AED" w:rsidR="00E6758E" w:rsidRDefault="00A25CB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 </w:t>
            </w:r>
            <w:r w:rsidR="00E6758E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Act </w:t>
            </w:r>
            <w:r w:rsidR="00E6758E">
              <w:rPr>
                <w:rFonts w:ascii="Times New Roman" w:hAnsi="Times New Roman"/>
                <w:color w:val="000000"/>
                <w:sz w:val="24"/>
                <w:szCs w:val="24"/>
              </w:rPr>
              <w:t>out the story.</w:t>
            </w:r>
          </w:p>
          <w:p w14:paraId="7F117744" w14:textId="77777777" w:rsidR="00E6758E" w:rsidRDefault="00E6758E" w:rsidP="0057794A">
            <w:pPr>
              <w:numPr>
                <w:ilvl w:val="255"/>
                <w:numId w:val="0"/>
              </w:num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学生以小组为单位，分角色表演第二课时的故事。部分小组在班级展示。</w:t>
            </w:r>
          </w:p>
          <w:p w14:paraId="5C1961CA" w14:textId="77777777" w:rsidR="00E6758E" w:rsidRDefault="00E6758E" w:rsidP="0057794A">
            <w:pPr>
              <w:numPr>
                <w:ilvl w:val="255"/>
                <w:numId w:val="0"/>
              </w:num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4C96669" w14:textId="77777777" w:rsidR="00E6758E" w:rsidRDefault="00E6758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 Look and say.</w:t>
            </w:r>
          </w:p>
          <w:p w14:paraId="51B67A59" w14:textId="7E0713B6" w:rsidR="0090591E" w:rsidRDefault="00E6758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</w:t>
            </w:r>
            <w:r w:rsidR="00D30C2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教材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第</w:t>
            </w:r>
            <w:r w:rsidRPr="000240D7">
              <w:rPr>
                <w:rFonts w:ascii="宋体" w:hAnsi="宋体"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页活动</w:t>
            </w:r>
            <w:r w:rsidRPr="000240D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的图片，</w:t>
            </w:r>
            <w:r w:rsidR="00D30C2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说出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图中</w:t>
            </w:r>
            <w:r w:rsidR="00D5667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角色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的名字，跟读</w:t>
            </w:r>
            <w:r w:rsidR="00B3655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话泡中的句子。然后</w:t>
            </w:r>
            <w:r w:rsidR="00FF214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根据教师的</w:t>
            </w:r>
            <w:r w:rsidR="00B3655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示范</w:t>
            </w:r>
            <w:r w:rsidR="00FF214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了解</w:t>
            </w:r>
            <w:r w:rsidR="00B3655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游戏规则：</w:t>
            </w:r>
            <w:r w:rsidR="00994D0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一</w:t>
            </w:r>
            <w:r w:rsidR="000D243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名</w:t>
            </w:r>
            <w:r w:rsidR="00994D0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学生模仿打鼓的动作</w:t>
            </w:r>
            <w:r w:rsidR="00994D01">
              <w:rPr>
                <w:rFonts w:ascii="Times New Roman" w:hAnsi="Times New Roman"/>
                <w:color w:val="000000"/>
                <w:sz w:val="24"/>
                <w:szCs w:val="24"/>
              </w:rPr>
              <w:t>，用小棍子或笔轻轻敲击桌子，教师和其余学生依次传球，当</w:t>
            </w:r>
            <w:r w:rsidR="0044097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鼓声</w:t>
            </w:r>
            <w:r w:rsidR="00994D01">
              <w:rPr>
                <w:rFonts w:ascii="Times New Roman" w:hAnsi="Times New Roman"/>
                <w:color w:val="000000"/>
                <w:sz w:val="24"/>
                <w:szCs w:val="24"/>
              </w:rPr>
              <w:t>停止时</w:t>
            </w:r>
            <w:r w:rsidR="00994D0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，拿到</w:t>
            </w:r>
            <w:r w:rsidR="0044097C">
              <w:rPr>
                <w:rFonts w:ascii="Times New Roman" w:hAnsi="Times New Roman"/>
                <w:color w:val="000000"/>
                <w:sz w:val="24"/>
                <w:szCs w:val="24"/>
              </w:rPr>
              <w:t>球的游戏者</w:t>
            </w:r>
            <w:r w:rsidR="00994D01">
              <w:rPr>
                <w:rFonts w:ascii="Times New Roman" w:hAnsi="Times New Roman"/>
                <w:color w:val="000000"/>
                <w:sz w:val="24"/>
                <w:szCs w:val="24"/>
              </w:rPr>
              <w:t>做自我介绍。</w:t>
            </w:r>
          </w:p>
          <w:p w14:paraId="19FD5152" w14:textId="77777777" w:rsidR="00813EF5" w:rsidRDefault="00813EF5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DAE2C4A" w14:textId="39A56AC1" w:rsidR="00E6758E" w:rsidRDefault="00E6758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 Play the game.</w:t>
            </w:r>
          </w:p>
          <w:p w14:paraId="5991BD0D" w14:textId="4A3DAEC3" w:rsidR="00E6758E" w:rsidRPr="00FC0EA0" w:rsidRDefault="00E6758E" w:rsidP="0057794A">
            <w:pPr>
              <w:numPr>
                <w:ilvl w:val="255"/>
                <w:numId w:val="0"/>
              </w:num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学生以小组或班级为单位，在教师的带领下开展传球游戏。</w:t>
            </w:r>
          </w:p>
        </w:tc>
        <w:tc>
          <w:tcPr>
            <w:tcW w:w="2608" w:type="dxa"/>
          </w:tcPr>
          <w:p w14:paraId="53553F75" w14:textId="6A77EDA8" w:rsidR="00902A5B" w:rsidRPr="00902A5B" w:rsidRDefault="00011D22" w:rsidP="00D3327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教师观察学生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能否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流利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朗读韵文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，必要时播放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韵文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录音，带领学生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跟读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691C9C7E" w14:textId="2C22416B" w:rsidR="00902A5B" w:rsidRDefault="001D2889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教师观察学生能否积极参与活动，判断学生对故事情节和核心语言的掌握情况，</w:t>
            </w:r>
            <w:r w:rsidR="00D30C2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必要时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及时给予帮助。</w:t>
            </w:r>
          </w:p>
          <w:p w14:paraId="4417E49A" w14:textId="5D9241C5" w:rsidR="00E6758E" w:rsidRDefault="00E6758E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教师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观察学生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能否使用恰当的语言、动作展现故事情节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，评价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学生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对故事的理解情况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。</w:t>
            </w:r>
          </w:p>
          <w:p w14:paraId="63A9D3B1" w14:textId="77777777" w:rsidR="00E6758E" w:rsidRPr="00AF06CA" w:rsidRDefault="00E6758E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52B0EC9" w14:textId="77777777" w:rsidR="00E6758E" w:rsidRDefault="00E6758E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FE2F48F" w14:textId="77777777" w:rsidR="00E6758E" w:rsidRDefault="00E6758E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0CCECFD" w14:textId="77777777" w:rsidR="00E6758E" w:rsidRDefault="00E6758E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0AC73FC" w14:textId="77777777" w:rsidR="00E6758E" w:rsidRDefault="00E6758E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2EA6EBA" w14:textId="77777777" w:rsidR="00E6758E" w:rsidRDefault="00E6758E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6A6A9DE" w14:textId="77777777" w:rsidR="00E6758E" w:rsidRDefault="00E6758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2" w:name="OLE_LINK1"/>
          </w:p>
          <w:p w14:paraId="108E01B1" w14:textId="77777777" w:rsidR="00EB57DB" w:rsidRDefault="00EB57DB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9D9E7C5" w14:textId="77777777" w:rsidR="00902A5B" w:rsidRDefault="00902A5B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FCFC2F5" w14:textId="77777777" w:rsidR="00293940" w:rsidRDefault="00293940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2CF6A64" w14:textId="0D87A7EF" w:rsidR="00E6758E" w:rsidRDefault="00E6758E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教师观察学生能否</w:t>
            </w:r>
            <w:r w:rsidR="00FC0EA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积极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参与</w:t>
            </w:r>
            <w:r w:rsidR="00FC0EA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游戏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，</w:t>
            </w:r>
            <w:bookmarkEnd w:id="2"/>
            <w:r w:rsidR="003A27D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能否运用所学</w:t>
            </w:r>
            <w:r w:rsidR="0051551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语言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准确得体地</w:t>
            </w:r>
            <w:r w:rsidR="00FC0EA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进行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自我介绍，</w:t>
            </w:r>
            <w:r w:rsidR="00FC0EA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必要时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给予帮助和鼓励。</w:t>
            </w:r>
          </w:p>
        </w:tc>
      </w:tr>
      <w:tr w:rsidR="00E6758E" w14:paraId="3E1E811E" w14:textId="77777777" w:rsidTr="00B44DEC">
        <w:trPr>
          <w:trHeight w:val="90"/>
        </w:trPr>
        <w:tc>
          <w:tcPr>
            <w:tcW w:w="2608" w:type="dxa"/>
            <w:gridSpan w:val="3"/>
          </w:tcPr>
          <w:p w14:paraId="0BF481A6" w14:textId="58CBF5DB" w:rsidR="00E6758E" w:rsidRDefault="00E6758E" w:rsidP="0057794A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设计意图：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本阶段学习活动首先引导学生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复习第一、二课时所学的韵文和故事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，回顾核心语言，然后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通过破冰游戏，帮助学生快速认识新同学，拉进彼此之间的距离，同时巩固本单元学习的核心语言，</w:t>
            </w:r>
            <w:r w:rsidR="00FC0EA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让学生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进一步体会交友的乐趣。</w:t>
            </w:r>
          </w:p>
        </w:tc>
      </w:tr>
      <w:tr w:rsidR="00E6758E" w14:paraId="21C799E2" w14:textId="77777777" w:rsidTr="00B44DEC">
        <w:trPr>
          <w:trHeight w:val="557"/>
        </w:trPr>
        <w:tc>
          <w:tcPr>
            <w:tcW w:w="1985" w:type="dxa"/>
          </w:tcPr>
          <w:p w14:paraId="334C1E23" w14:textId="55E69254" w:rsidR="00E6758E" w:rsidRDefault="00E6758E" w:rsidP="0057794A">
            <w:pPr>
              <w:widowControl/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07E81">
              <w:rPr>
                <w:rFonts w:ascii="宋体" w:hAnsi="宋体" w:hint="eastAsia"/>
                <w:sz w:val="24"/>
                <w:szCs w:val="24"/>
              </w:rPr>
              <w:lastRenderedPageBreak/>
              <w:t>（</w:t>
            </w:r>
            <w:r w:rsidRPr="00707E81">
              <w:rPr>
                <w:rFonts w:ascii="宋体" w:hAnsi="宋体"/>
                <w:sz w:val="24"/>
                <w:szCs w:val="24"/>
              </w:rPr>
              <w:t>2</w:t>
            </w:r>
            <w:r w:rsidRPr="00707E81">
              <w:rPr>
                <w:rFonts w:ascii="宋体" w:hAnsi="宋体" w:hint="eastAsia"/>
                <w:sz w:val="24"/>
                <w:szCs w:val="24"/>
              </w:rPr>
              <w:t>）</w:t>
            </w:r>
            <w:r w:rsidR="00872C1C">
              <w:rPr>
                <w:rFonts w:ascii="Times New Roman" w:hAnsi="Times New Roman" w:hint="eastAsia"/>
                <w:sz w:val="24"/>
                <w:szCs w:val="24"/>
              </w:rPr>
              <w:t>完成涂色活动，并表演与图片情境相匹配的对话内容。</w:t>
            </w:r>
          </w:p>
        </w:tc>
        <w:tc>
          <w:tcPr>
            <w:tcW w:w="3912" w:type="dxa"/>
          </w:tcPr>
          <w:p w14:paraId="0A2CEE13" w14:textId="23A3B611" w:rsidR="00E6758E" w:rsidRDefault="00E6758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 </w:t>
            </w:r>
            <w:r w:rsidR="00C20CC1">
              <w:rPr>
                <w:rFonts w:ascii="Times New Roman" w:hAnsi="Times New Roman"/>
                <w:color w:val="000000"/>
                <w:sz w:val="24"/>
                <w:szCs w:val="24"/>
              </w:rPr>
              <w:t>Look and colour</w:t>
            </w:r>
            <w:r w:rsidR="00300A2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</w:p>
          <w:p w14:paraId="40050D65" w14:textId="4A54EFC0" w:rsidR="00E6758E" w:rsidRDefault="00E6758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 w:rsidR="00C20CC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两人一组，</w:t>
            </w:r>
            <w:r w:rsidR="00A4262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给图片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涂色。</w:t>
            </w:r>
            <w:r w:rsidR="00300A2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然后</w:t>
            </w:r>
            <w:r w:rsidR="00A4262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想一想图片中的</w:t>
            </w:r>
            <w:r w:rsidR="000D243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角色都</w:t>
            </w:r>
            <w:r w:rsidR="00A4262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在说什么，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创编</w:t>
            </w:r>
            <w:r w:rsidR="00A4262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一个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对话。</w:t>
            </w:r>
          </w:p>
          <w:p w14:paraId="1CDFB0D0" w14:textId="77777777" w:rsidR="00E6758E" w:rsidRDefault="00E6758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C8EDC3A" w14:textId="73816D4C" w:rsidR="00E6758E" w:rsidRDefault="000A573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E6758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="00AA2A2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Let</w:t>
            </w:r>
            <w:r w:rsidR="00AA2A20"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 w:rsidR="00AA2A2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s a</w:t>
            </w:r>
            <w:r w:rsidR="00E6758E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ct </w:t>
            </w:r>
            <w:r w:rsidR="00F90BA6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it </w:t>
            </w:r>
            <w:r w:rsidR="00E6758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out.</w:t>
            </w:r>
          </w:p>
          <w:p w14:paraId="5BAE4A7B" w14:textId="6BCC06B2" w:rsidR="00E6758E" w:rsidRDefault="0044097C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学生表演</w:t>
            </w:r>
            <w:r w:rsidR="00E6758E">
              <w:rPr>
                <w:rFonts w:ascii="Times New Roman" w:hAnsi="Times New Roman"/>
                <w:color w:val="000000"/>
                <w:sz w:val="24"/>
                <w:szCs w:val="24"/>
              </w:rPr>
              <w:t>对话。部分小组</w:t>
            </w:r>
            <w:r w:rsidR="000D243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在</w:t>
            </w:r>
            <w:r w:rsidR="00E6758E">
              <w:rPr>
                <w:rFonts w:ascii="Times New Roman" w:hAnsi="Times New Roman"/>
                <w:color w:val="000000"/>
                <w:sz w:val="24"/>
                <w:szCs w:val="24"/>
              </w:rPr>
              <w:t>全班</w:t>
            </w:r>
            <w:r w:rsidR="000D243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进行</w:t>
            </w:r>
            <w:r w:rsidR="00E6758E">
              <w:rPr>
                <w:rFonts w:ascii="Times New Roman" w:hAnsi="Times New Roman"/>
                <w:color w:val="000000"/>
                <w:sz w:val="24"/>
                <w:szCs w:val="24"/>
              </w:rPr>
              <w:t>展示。</w:t>
            </w:r>
          </w:p>
        </w:tc>
        <w:tc>
          <w:tcPr>
            <w:tcW w:w="2608" w:type="dxa"/>
          </w:tcPr>
          <w:p w14:paraId="5F7039E9" w14:textId="77777777" w:rsidR="00E6758E" w:rsidRDefault="00E6758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教师观察学生的表现，允许学生对图片进行多样化解读，并提供必要的指导和帮助。</w:t>
            </w:r>
          </w:p>
          <w:p w14:paraId="663E73A0" w14:textId="77777777" w:rsidR="00E6758E" w:rsidRDefault="00E6758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4E6B558" w14:textId="0704F34B" w:rsidR="00E6758E" w:rsidRDefault="00E6758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教师观察学生能否参与小组合作，</w:t>
            </w:r>
            <w:r w:rsidR="000D243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应用</w:t>
            </w:r>
            <w:r w:rsidR="0051551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本单元所学内容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</w:tc>
      </w:tr>
      <w:tr w:rsidR="00E6758E" w14:paraId="6E4281CC" w14:textId="77777777" w:rsidTr="00B44DEC">
        <w:trPr>
          <w:trHeight w:val="55"/>
        </w:trPr>
        <w:tc>
          <w:tcPr>
            <w:tcW w:w="2608" w:type="dxa"/>
            <w:gridSpan w:val="3"/>
            <w:vAlign w:val="center"/>
          </w:tcPr>
          <w:p w14:paraId="01672D53" w14:textId="63F633AD" w:rsidR="00E6758E" w:rsidRDefault="00E6758E" w:rsidP="0057794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设计意图：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本阶段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学习活动旨在引导学生回顾</w:t>
            </w:r>
            <w:r w:rsidR="00A4262F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本单元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的核心语言，并联系实际，尝试对图片进行个性化解读，</w:t>
            </w:r>
            <w:r w:rsidR="00B248E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完成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思维能力的拓展和迁移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</w:tr>
      <w:tr w:rsidR="00E6758E" w14:paraId="5824DA5A" w14:textId="77777777" w:rsidTr="00B44DEC">
        <w:trPr>
          <w:trHeight w:val="284"/>
        </w:trPr>
        <w:tc>
          <w:tcPr>
            <w:tcW w:w="2608" w:type="dxa"/>
            <w:gridSpan w:val="3"/>
            <w:shd w:val="clear" w:color="auto" w:fill="D0CECE"/>
            <w:vAlign w:val="center"/>
          </w:tcPr>
          <w:p w14:paraId="087A553E" w14:textId="228162D5" w:rsidR="00E6758E" w:rsidRDefault="00E6758E" w:rsidP="0057794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作业</w:t>
            </w:r>
            <w:r w:rsidR="00B44DEC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布置</w:t>
            </w:r>
          </w:p>
        </w:tc>
      </w:tr>
      <w:tr w:rsidR="00E6758E" w14:paraId="5DA22A07" w14:textId="77777777" w:rsidTr="00B44DEC">
        <w:trPr>
          <w:trHeight w:val="978"/>
        </w:trPr>
        <w:tc>
          <w:tcPr>
            <w:tcW w:w="2608" w:type="dxa"/>
            <w:gridSpan w:val="3"/>
            <w:vAlign w:val="center"/>
          </w:tcPr>
          <w:p w14:paraId="435BE90A" w14:textId="77777777" w:rsidR="005D4D9E" w:rsidRPr="00B47FD2" w:rsidRDefault="00E6758E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（</w:t>
            </w:r>
            <w:r w:rsidRPr="00445BD7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）</w:t>
            </w:r>
            <w:r w:rsidR="00A62886" w:rsidRPr="00B47FD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和新同学多玩几次传球游戏。</w:t>
            </w:r>
          </w:p>
          <w:p w14:paraId="6F5CFEA6" w14:textId="0EBA73F0" w:rsidR="00E6758E" w:rsidRPr="00B47FD2" w:rsidRDefault="00B47FD2" w:rsidP="0057794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7FD2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（2）</w:t>
            </w:r>
            <w:r w:rsidR="00A62886" w:rsidRPr="00B47FD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运用本单元所学语言</w:t>
            </w:r>
            <w:r w:rsidR="00CA14F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与</w:t>
            </w:r>
            <w:r w:rsidR="00A62886" w:rsidRPr="00B47FD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新朋友打招呼，并介绍自己。</w:t>
            </w:r>
          </w:p>
        </w:tc>
      </w:tr>
    </w:tbl>
    <w:p w14:paraId="56473B74" w14:textId="5206EF94" w:rsidR="00E6758E" w:rsidRPr="00E6758E" w:rsidRDefault="00E6758E" w:rsidP="0057794A">
      <w:pPr>
        <w:spacing w:line="360" w:lineRule="auto"/>
        <w:rPr>
          <w:rFonts w:ascii="Times New Roman" w:hAnsi="Times New Roman"/>
          <w:szCs w:val="21"/>
        </w:rPr>
      </w:pPr>
    </w:p>
    <w:sectPr w:rsidR="00E6758E" w:rsidRPr="00E6758E">
      <w:footerReference w:type="default" r:id="rId8"/>
      <w:pgSz w:w="11906" w:h="16838"/>
      <w:pgMar w:top="1440" w:right="1440" w:bottom="1440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7CE223" w14:textId="77777777" w:rsidR="00861B2F" w:rsidRDefault="00861B2F">
      <w:r>
        <w:separator/>
      </w:r>
    </w:p>
  </w:endnote>
  <w:endnote w:type="continuationSeparator" w:id="0">
    <w:p w14:paraId="6D507114" w14:textId="77777777" w:rsidR="00861B2F" w:rsidRDefault="00861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ZXSSK--GBK1-0">
    <w:altName w:val="等线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F71252" w14:textId="16769916" w:rsidR="005C7FD9" w:rsidRDefault="009F6766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679E1" w:rsidRPr="00D679E1">
      <w:rPr>
        <w:noProof/>
        <w:lang w:val="zh-CN"/>
      </w:rPr>
      <w:t>11</w:t>
    </w:r>
    <w:r>
      <w:fldChar w:fldCharType="end"/>
    </w:r>
  </w:p>
  <w:p w14:paraId="5F86BA70" w14:textId="77777777" w:rsidR="005C7FD9" w:rsidRDefault="005C7FD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D976D0" w14:textId="77777777" w:rsidR="00861B2F" w:rsidRDefault="00861B2F">
      <w:r>
        <w:separator/>
      </w:r>
    </w:p>
  </w:footnote>
  <w:footnote w:type="continuationSeparator" w:id="0">
    <w:p w14:paraId="63CB0E13" w14:textId="77777777" w:rsidR="00861B2F" w:rsidRDefault="00861B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E8101274"/>
    <w:multiLevelType w:val="singleLevel"/>
    <w:tmpl w:val="E8101274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EBD6A4F0"/>
    <w:multiLevelType w:val="singleLevel"/>
    <w:tmpl w:val="EBD6A4F0"/>
    <w:lvl w:ilvl="0">
      <w:start w:val="1"/>
      <w:numFmt w:val="decimal"/>
      <w:suff w:val="space"/>
      <w:lvlText w:val="(%1)"/>
      <w:lvlJc w:val="left"/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01862ED1"/>
    <w:multiLevelType w:val="hybridMultilevel"/>
    <w:tmpl w:val="67EC5A04"/>
    <w:lvl w:ilvl="0" w:tplc="A64C3E9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C6ECD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1EE3E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2AD8A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886AB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94EE22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5A113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5662C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ECC74D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F4446"/>
    <w:multiLevelType w:val="hybridMultilevel"/>
    <w:tmpl w:val="2B4A288E"/>
    <w:lvl w:ilvl="0" w:tplc="C8747ECC">
      <w:start w:val="1"/>
      <w:numFmt w:val="decimal"/>
      <w:lvlText w:val="%1."/>
      <w:lvlJc w:val="left"/>
      <w:pPr>
        <w:ind w:left="360" w:hanging="360"/>
      </w:pPr>
      <w:rPr>
        <w:rFonts w:ascii="Times New Roman" w:eastAsia="宋体" w:hAnsi="Times New Roman" w:cs="Times New Roman" w:hint="default"/>
        <w:sz w:val="24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16CB1FB9"/>
    <w:multiLevelType w:val="hybridMultilevel"/>
    <w:tmpl w:val="807A670E"/>
    <w:lvl w:ilvl="0" w:tplc="854E60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1AB14029"/>
    <w:multiLevelType w:val="hybridMultilevel"/>
    <w:tmpl w:val="72D838D8"/>
    <w:lvl w:ilvl="0" w:tplc="26A26FF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44CCFA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EAA2D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3E446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42A74F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74567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92194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A2845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BCB95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4073E"/>
    <w:multiLevelType w:val="singleLevel"/>
    <w:tmpl w:val="EBD6A4F0"/>
    <w:lvl w:ilvl="0">
      <w:start w:val="1"/>
      <w:numFmt w:val="decimal"/>
      <w:suff w:val="space"/>
      <w:lvlText w:val="(%1)"/>
      <w:lvlJc w:val="left"/>
    </w:lvl>
  </w:abstractNum>
  <w:abstractNum w:abstractNumId="8" w15:restartNumberingAfterBreak="0">
    <w:nsid w:val="22AC6BA8"/>
    <w:multiLevelType w:val="hybridMultilevel"/>
    <w:tmpl w:val="C2C21E3A"/>
    <w:lvl w:ilvl="0" w:tplc="62AE41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352E5399"/>
    <w:multiLevelType w:val="hybridMultilevel"/>
    <w:tmpl w:val="D2161FE6"/>
    <w:lvl w:ilvl="0" w:tplc="6D82AF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3CD570B4"/>
    <w:multiLevelType w:val="hybridMultilevel"/>
    <w:tmpl w:val="CEA635A6"/>
    <w:lvl w:ilvl="0" w:tplc="7084EEA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207CA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11E612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44608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D4F45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78A76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AA127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32C1D6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BBC9E6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F40D07"/>
    <w:multiLevelType w:val="hybridMultilevel"/>
    <w:tmpl w:val="7702036E"/>
    <w:lvl w:ilvl="0" w:tplc="17FC8C08">
      <w:start w:val="1"/>
      <w:numFmt w:val="decimal"/>
      <w:lvlText w:val="（%1）"/>
      <w:lvlJc w:val="left"/>
      <w:pPr>
        <w:ind w:left="720" w:hanging="72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447A4950"/>
    <w:multiLevelType w:val="hybridMultilevel"/>
    <w:tmpl w:val="9B76900C"/>
    <w:lvl w:ilvl="0" w:tplc="C9A69FC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2C64DC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B26D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B262D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F541E6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7926B9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2AA8C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2763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90C5CE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BB04F6"/>
    <w:multiLevelType w:val="hybridMultilevel"/>
    <w:tmpl w:val="52A03F32"/>
    <w:lvl w:ilvl="0" w:tplc="63CC21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557A7BA6"/>
    <w:multiLevelType w:val="hybridMultilevel"/>
    <w:tmpl w:val="AB42712C"/>
    <w:lvl w:ilvl="0" w:tplc="0360C7C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A03EA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24D7D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D0AB6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0012B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44C7A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2C352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4028E6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A808E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96705B"/>
    <w:multiLevelType w:val="hybridMultilevel"/>
    <w:tmpl w:val="E620DC5C"/>
    <w:lvl w:ilvl="0" w:tplc="EB4EC5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63B731F0"/>
    <w:multiLevelType w:val="multilevel"/>
    <w:tmpl w:val="63B731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17" w15:restartNumberingAfterBreak="0">
    <w:nsid w:val="712E452E"/>
    <w:multiLevelType w:val="hybridMultilevel"/>
    <w:tmpl w:val="96141F2C"/>
    <w:lvl w:ilvl="0" w:tplc="B5B44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792F56A4"/>
    <w:multiLevelType w:val="hybridMultilevel"/>
    <w:tmpl w:val="DADE38FC"/>
    <w:lvl w:ilvl="0" w:tplc="FD9AC6FA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7F856C95"/>
    <w:multiLevelType w:val="hybridMultilevel"/>
    <w:tmpl w:val="FF68F6AA"/>
    <w:lvl w:ilvl="0" w:tplc="EC82E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7FA10C74"/>
    <w:multiLevelType w:val="hybridMultilevel"/>
    <w:tmpl w:val="5B3C6E62"/>
    <w:lvl w:ilvl="0" w:tplc="FABC84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040863618">
    <w:abstractNumId w:val="2"/>
  </w:num>
  <w:num w:numId="2" w16cid:durableId="221714463">
    <w:abstractNumId w:val="1"/>
  </w:num>
  <w:num w:numId="3" w16cid:durableId="1738478901">
    <w:abstractNumId w:val="0"/>
  </w:num>
  <w:num w:numId="4" w16cid:durableId="139464127">
    <w:abstractNumId w:val="16"/>
  </w:num>
  <w:num w:numId="5" w16cid:durableId="1844859305">
    <w:abstractNumId w:val="4"/>
  </w:num>
  <w:num w:numId="6" w16cid:durableId="956713125">
    <w:abstractNumId w:val="7"/>
  </w:num>
  <w:num w:numId="7" w16cid:durableId="803698651">
    <w:abstractNumId w:val="3"/>
  </w:num>
  <w:num w:numId="8" w16cid:durableId="311102421">
    <w:abstractNumId w:val="18"/>
  </w:num>
  <w:num w:numId="9" w16cid:durableId="1645312883">
    <w:abstractNumId w:val="14"/>
  </w:num>
  <w:num w:numId="10" w16cid:durableId="154421887">
    <w:abstractNumId w:val="10"/>
  </w:num>
  <w:num w:numId="11" w16cid:durableId="233904668">
    <w:abstractNumId w:val="19"/>
  </w:num>
  <w:num w:numId="12" w16cid:durableId="835875971">
    <w:abstractNumId w:val="20"/>
  </w:num>
  <w:num w:numId="13" w16cid:durableId="375129074">
    <w:abstractNumId w:val="8"/>
  </w:num>
  <w:num w:numId="14" w16cid:durableId="783697578">
    <w:abstractNumId w:val="9"/>
  </w:num>
  <w:num w:numId="15" w16cid:durableId="568349437">
    <w:abstractNumId w:val="12"/>
  </w:num>
  <w:num w:numId="16" w16cid:durableId="834296647">
    <w:abstractNumId w:val="11"/>
  </w:num>
  <w:num w:numId="17" w16cid:durableId="640691120">
    <w:abstractNumId w:val="6"/>
  </w:num>
  <w:num w:numId="18" w16cid:durableId="1788770119">
    <w:abstractNumId w:val="17"/>
  </w:num>
  <w:num w:numId="19" w16cid:durableId="1204636754">
    <w:abstractNumId w:val="5"/>
  </w:num>
  <w:num w:numId="20" w16cid:durableId="886066380">
    <w:abstractNumId w:val="13"/>
  </w:num>
  <w:num w:numId="21" w16cid:durableId="146068028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5E8"/>
    <w:rsid w:val="00011D22"/>
    <w:rsid w:val="000240D7"/>
    <w:rsid w:val="00025086"/>
    <w:rsid w:val="00025E1D"/>
    <w:rsid w:val="00035C2B"/>
    <w:rsid w:val="00040C38"/>
    <w:rsid w:val="00051487"/>
    <w:rsid w:val="00051816"/>
    <w:rsid w:val="000521BC"/>
    <w:rsid w:val="00054100"/>
    <w:rsid w:val="00055EB2"/>
    <w:rsid w:val="000565BD"/>
    <w:rsid w:val="000568FF"/>
    <w:rsid w:val="00057404"/>
    <w:rsid w:val="0006163F"/>
    <w:rsid w:val="0006496F"/>
    <w:rsid w:val="000706B9"/>
    <w:rsid w:val="000715CF"/>
    <w:rsid w:val="00074CBA"/>
    <w:rsid w:val="000755CA"/>
    <w:rsid w:val="00077DAB"/>
    <w:rsid w:val="00082333"/>
    <w:rsid w:val="00083C30"/>
    <w:rsid w:val="0008487E"/>
    <w:rsid w:val="00087289"/>
    <w:rsid w:val="0009080D"/>
    <w:rsid w:val="000A0FF2"/>
    <w:rsid w:val="000A2D0E"/>
    <w:rsid w:val="000A5732"/>
    <w:rsid w:val="000A6E81"/>
    <w:rsid w:val="000B2D7F"/>
    <w:rsid w:val="000B6F3B"/>
    <w:rsid w:val="000C3999"/>
    <w:rsid w:val="000C4D0B"/>
    <w:rsid w:val="000D0310"/>
    <w:rsid w:val="000D2433"/>
    <w:rsid w:val="000D2E68"/>
    <w:rsid w:val="000D5152"/>
    <w:rsid w:val="000E445D"/>
    <w:rsid w:val="000E44AD"/>
    <w:rsid w:val="000E5025"/>
    <w:rsid w:val="000E6F6D"/>
    <w:rsid w:val="000F1266"/>
    <w:rsid w:val="000F3495"/>
    <w:rsid w:val="000F516F"/>
    <w:rsid w:val="000F5B6E"/>
    <w:rsid w:val="00100CD4"/>
    <w:rsid w:val="00101414"/>
    <w:rsid w:val="001026A9"/>
    <w:rsid w:val="00104ED1"/>
    <w:rsid w:val="00106C3D"/>
    <w:rsid w:val="001109F8"/>
    <w:rsid w:val="00111DFA"/>
    <w:rsid w:val="0011398B"/>
    <w:rsid w:val="0011758D"/>
    <w:rsid w:val="001240F5"/>
    <w:rsid w:val="001266FA"/>
    <w:rsid w:val="00130DD9"/>
    <w:rsid w:val="00132295"/>
    <w:rsid w:val="001338D0"/>
    <w:rsid w:val="0014187E"/>
    <w:rsid w:val="00142B7B"/>
    <w:rsid w:val="0014435D"/>
    <w:rsid w:val="0015486C"/>
    <w:rsid w:val="00155F23"/>
    <w:rsid w:val="00160C4A"/>
    <w:rsid w:val="0016165F"/>
    <w:rsid w:val="00161E29"/>
    <w:rsid w:val="00165BAB"/>
    <w:rsid w:val="0017186C"/>
    <w:rsid w:val="00173C9D"/>
    <w:rsid w:val="0017627D"/>
    <w:rsid w:val="001838D9"/>
    <w:rsid w:val="001839D6"/>
    <w:rsid w:val="001857D9"/>
    <w:rsid w:val="00186F71"/>
    <w:rsid w:val="00187E9D"/>
    <w:rsid w:val="00192E3B"/>
    <w:rsid w:val="00194628"/>
    <w:rsid w:val="00195BE0"/>
    <w:rsid w:val="0019700E"/>
    <w:rsid w:val="0019750E"/>
    <w:rsid w:val="001A1A3B"/>
    <w:rsid w:val="001A48AF"/>
    <w:rsid w:val="001A6568"/>
    <w:rsid w:val="001A6FFF"/>
    <w:rsid w:val="001A7DAF"/>
    <w:rsid w:val="001B161A"/>
    <w:rsid w:val="001B1771"/>
    <w:rsid w:val="001B2F00"/>
    <w:rsid w:val="001B4873"/>
    <w:rsid w:val="001C2652"/>
    <w:rsid w:val="001C4290"/>
    <w:rsid w:val="001D2889"/>
    <w:rsid w:val="001D760C"/>
    <w:rsid w:val="001E40EB"/>
    <w:rsid w:val="001F0F25"/>
    <w:rsid w:val="001F3239"/>
    <w:rsid w:val="002006BD"/>
    <w:rsid w:val="002011F0"/>
    <w:rsid w:val="00201B17"/>
    <w:rsid w:val="00202C5E"/>
    <w:rsid w:val="00202E12"/>
    <w:rsid w:val="0020503E"/>
    <w:rsid w:val="00207778"/>
    <w:rsid w:val="002079E1"/>
    <w:rsid w:val="00210EBE"/>
    <w:rsid w:val="00213973"/>
    <w:rsid w:val="002159EB"/>
    <w:rsid w:val="002167EA"/>
    <w:rsid w:val="00217EF1"/>
    <w:rsid w:val="00222E06"/>
    <w:rsid w:val="0022318E"/>
    <w:rsid w:val="00224256"/>
    <w:rsid w:val="00227D19"/>
    <w:rsid w:val="0023617A"/>
    <w:rsid w:val="00244115"/>
    <w:rsid w:val="0024453A"/>
    <w:rsid w:val="00253955"/>
    <w:rsid w:val="00261D63"/>
    <w:rsid w:val="00262F86"/>
    <w:rsid w:val="00267C76"/>
    <w:rsid w:val="00270E6A"/>
    <w:rsid w:val="00271B63"/>
    <w:rsid w:val="00277D0A"/>
    <w:rsid w:val="0028026D"/>
    <w:rsid w:val="00281207"/>
    <w:rsid w:val="0028437C"/>
    <w:rsid w:val="0029072E"/>
    <w:rsid w:val="00293940"/>
    <w:rsid w:val="00294C79"/>
    <w:rsid w:val="00297CA0"/>
    <w:rsid w:val="002A7955"/>
    <w:rsid w:val="002B0FF4"/>
    <w:rsid w:val="002B627E"/>
    <w:rsid w:val="002C26A6"/>
    <w:rsid w:val="002C3538"/>
    <w:rsid w:val="002D0CE0"/>
    <w:rsid w:val="002D3FFF"/>
    <w:rsid w:val="002D482F"/>
    <w:rsid w:val="002D5012"/>
    <w:rsid w:val="002D6007"/>
    <w:rsid w:val="002E2B03"/>
    <w:rsid w:val="002F0874"/>
    <w:rsid w:val="002F0B86"/>
    <w:rsid w:val="002F2719"/>
    <w:rsid w:val="002F34C3"/>
    <w:rsid w:val="002F5241"/>
    <w:rsid w:val="0030037D"/>
    <w:rsid w:val="00300A24"/>
    <w:rsid w:val="0030465D"/>
    <w:rsid w:val="00304D8A"/>
    <w:rsid w:val="003060EF"/>
    <w:rsid w:val="00310A2E"/>
    <w:rsid w:val="003121E6"/>
    <w:rsid w:val="00312FE1"/>
    <w:rsid w:val="00313CCF"/>
    <w:rsid w:val="003255A9"/>
    <w:rsid w:val="00327A02"/>
    <w:rsid w:val="003323FF"/>
    <w:rsid w:val="0034049E"/>
    <w:rsid w:val="00347B24"/>
    <w:rsid w:val="003517F9"/>
    <w:rsid w:val="00354C8F"/>
    <w:rsid w:val="00355664"/>
    <w:rsid w:val="003573B3"/>
    <w:rsid w:val="003573DC"/>
    <w:rsid w:val="00363194"/>
    <w:rsid w:val="0037471F"/>
    <w:rsid w:val="003813BC"/>
    <w:rsid w:val="003825C7"/>
    <w:rsid w:val="00385E36"/>
    <w:rsid w:val="00386178"/>
    <w:rsid w:val="00391DC8"/>
    <w:rsid w:val="00394BAD"/>
    <w:rsid w:val="00397E4D"/>
    <w:rsid w:val="003A27D2"/>
    <w:rsid w:val="003A36B9"/>
    <w:rsid w:val="003A5BB8"/>
    <w:rsid w:val="003B0420"/>
    <w:rsid w:val="003B1D02"/>
    <w:rsid w:val="003B53B9"/>
    <w:rsid w:val="003B75F3"/>
    <w:rsid w:val="003D5165"/>
    <w:rsid w:val="003D534F"/>
    <w:rsid w:val="003E02EA"/>
    <w:rsid w:val="003E1095"/>
    <w:rsid w:val="003E2138"/>
    <w:rsid w:val="003E4F50"/>
    <w:rsid w:val="003E5666"/>
    <w:rsid w:val="003E66ED"/>
    <w:rsid w:val="003F0300"/>
    <w:rsid w:val="003F220E"/>
    <w:rsid w:val="003F5615"/>
    <w:rsid w:val="003F5F48"/>
    <w:rsid w:val="004009D9"/>
    <w:rsid w:val="00400C86"/>
    <w:rsid w:val="004071D4"/>
    <w:rsid w:val="00410C92"/>
    <w:rsid w:val="00411CCF"/>
    <w:rsid w:val="00413A5D"/>
    <w:rsid w:val="004170EB"/>
    <w:rsid w:val="0042066E"/>
    <w:rsid w:val="004224C2"/>
    <w:rsid w:val="004272DE"/>
    <w:rsid w:val="00440281"/>
    <w:rsid w:val="0044097C"/>
    <w:rsid w:val="004418D3"/>
    <w:rsid w:val="004428C8"/>
    <w:rsid w:val="00443BB8"/>
    <w:rsid w:val="00445BD7"/>
    <w:rsid w:val="00454366"/>
    <w:rsid w:val="004555E8"/>
    <w:rsid w:val="00455EC9"/>
    <w:rsid w:val="004624C8"/>
    <w:rsid w:val="004657E3"/>
    <w:rsid w:val="004665B4"/>
    <w:rsid w:val="00466DE9"/>
    <w:rsid w:val="004670A4"/>
    <w:rsid w:val="004746FE"/>
    <w:rsid w:val="00480784"/>
    <w:rsid w:val="0048266E"/>
    <w:rsid w:val="004836B7"/>
    <w:rsid w:val="0048432C"/>
    <w:rsid w:val="00486151"/>
    <w:rsid w:val="004868AF"/>
    <w:rsid w:val="00490370"/>
    <w:rsid w:val="00491690"/>
    <w:rsid w:val="00491ACD"/>
    <w:rsid w:val="00493A0F"/>
    <w:rsid w:val="00494BA7"/>
    <w:rsid w:val="004967C2"/>
    <w:rsid w:val="0049788D"/>
    <w:rsid w:val="00497AE2"/>
    <w:rsid w:val="004A33C2"/>
    <w:rsid w:val="004A396B"/>
    <w:rsid w:val="004A550D"/>
    <w:rsid w:val="004A73E7"/>
    <w:rsid w:val="004B3D12"/>
    <w:rsid w:val="004C0BAC"/>
    <w:rsid w:val="004C63A9"/>
    <w:rsid w:val="004D085B"/>
    <w:rsid w:val="004D29E2"/>
    <w:rsid w:val="004D2F82"/>
    <w:rsid w:val="004D5AD9"/>
    <w:rsid w:val="004D5DC3"/>
    <w:rsid w:val="004E38B9"/>
    <w:rsid w:val="004E596C"/>
    <w:rsid w:val="00501635"/>
    <w:rsid w:val="00501DEA"/>
    <w:rsid w:val="00504711"/>
    <w:rsid w:val="005049F6"/>
    <w:rsid w:val="005053E8"/>
    <w:rsid w:val="0051551A"/>
    <w:rsid w:val="0051732C"/>
    <w:rsid w:val="005205D4"/>
    <w:rsid w:val="00527E04"/>
    <w:rsid w:val="005309C9"/>
    <w:rsid w:val="00531CDE"/>
    <w:rsid w:val="00531EA7"/>
    <w:rsid w:val="0053407D"/>
    <w:rsid w:val="00534BD7"/>
    <w:rsid w:val="00540865"/>
    <w:rsid w:val="00541452"/>
    <w:rsid w:val="00546FF4"/>
    <w:rsid w:val="005502A0"/>
    <w:rsid w:val="005558DB"/>
    <w:rsid w:val="0055649D"/>
    <w:rsid w:val="00566DA7"/>
    <w:rsid w:val="00567FD8"/>
    <w:rsid w:val="00570209"/>
    <w:rsid w:val="005765D7"/>
    <w:rsid w:val="0057794A"/>
    <w:rsid w:val="00580DBD"/>
    <w:rsid w:val="00581395"/>
    <w:rsid w:val="00583346"/>
    <w:rsid w:val="0058494F"/>
    <w:rsid w:val="00585429"/>
    <w:rsid w:val="00586F0F"/>
    <w:rsid w:val="005B1DA6"/>
    <w:rsid w:val="005B3156"/>
    <w:rsid w:val="005B6071"/>
    <w:rsid w:val="005B6332"/>
    <w:rsid w:val="005B7BF5"/>
    <w:rsid w:val="005C1D19"/>
    <w:rsid w:val="005C26A0"/>
    <w:rsid w:val="005C4952"/>
    <w:rsid w:val="005C6D70"/>
    <w:rsid w:val="005C7FD9"/>
    <w:rsid w:val="005D0F35"/>
    <w:rsid w:val="005D3333"/>
    <w:rsid w:val="005D4D9E"/>
    <w:rsid w:val="005E30C0"/>
    <w:rsid w:val="005E709A"/>
    <w:rsid w:val="005F2C21"/>
    <w:rsid w:val="005F4909"/>
    <w:rsid w:val="005F6FF1"/>
    <w:rsid w:val="00601F7A"/>
    <w:rsid w:val="006045F6"/>
    <w:rsid w:val="00606CA3"/>
    <w:rsid w:val="0061155E"/>
    <w:rsid w:val="0061435C"/>
    <w:rsid w:val="00616ECA"/>
    <w:rsid w:val="006210ED"/>
    <w:rsid w:val="00621E10"/>
    <w:rsid w:val="00624618"/>
    <w:rsid w:val="00631092"/>
    <w:rsid w:val="00632397"/>
    <w:rsid w:val="0064510C"/>
    <w:rsid w:val="0064577C"/>
    <w:rsid w:val="00645BC7"/>
    <w:rsid w:val="006638E4"/>
    <w:rsid w:val="00663DDD"/>
    <w:rsid w:val="00664DDD"/>
    <w:rsid w:val="00666C21"/>
    <w:rsid w:val="00674AAE"/>
    <w:rsid w:val="006753B1"/>
    <w:rsid w:val="006818D3"/>
    <w:rsid w:val="00681E80"/>
    <w:rsid w:val="00684D37"/>
    <w:rsid w:val="0068585D"/>
    <w:rsid w:val="006A2662"/>
    <w:rsid w:val="006A31E2"/>
    <w:rsid w:val="006A5D9F"/>
    <w:rsid w:val="006A7FF6"/>
    <w:rsid w:val="006B0CC3"/>
    <w:rsid w:val="006B307C"/>
    <w:rsid w:val="006B58D1"/>
    <w:rsid w:val="006B7DFB"/>
    <w:rsid w:val="006C1061"/>
    <w:rsid w:val="006C1DC1"/>
    <w:rsid w:val="006C347D"/>
    <w:rsid w:val="006C565B"/>
    <w:rsid w:val="006D0C61"/>
    <w:rsid w:val="006D464A"/>
    <w:rsid w:val="006D5D1C"/>
    <w:rsid w:val="006D788C"/>
    <w:rsid w:val="006E0705"/>
    <w:rsid w:val="006E0CAC"/>
    <w:rsid w:val="006E1693"/>
    <w:rsid w:val="006E21AC"/>
    <w:rsid w:val="006E7326"/>
    <w:rsid w:val="006F2E01"/>
    <w:rsid w:val="006F3FF2"/>
    <w:rsid w:val="006F62D4"/>
    <w:rsid w:val="006F7510"/>
    <w:rsid w:val="00702672"/>
    <w:rsid w:val="00703DC8"/>
    <w:rsid w:val="00703DF7"/>
    <w:rsid w:val="00706455"/>
    <w:rsid w:val="00707E81"/>
    <w:rsid w:val="007142A7"/>
    <w:rsid w:val="00731143"/>
    <w:rsid w:val="007314C3"/>
    <w:rsid w:val="00734064"/>
    <w:rsid w:val="0073484A"/>
    <w:rsid w:val="00734BD8"/>
    <w:rsid w:val="00737E42"/>
    <w:rsid w:val="00745C29"/>
    <w:rsid w:val="00747B8D"/>
    <w:rsid w:val="007564F9"/>
    <w:rsid w:val="007611F4"/>
    <w:rsid w:val="007613E7"/>
    <w:rsid w:val="00761B58"/>
    <w:rsid w:val="00762CC0"/>
    <w:rsid w:val="0076329E"/>
    <w:rsid w:val="00764392"/>
    <w:rsid w:val="00765F91"/>
    <w:rsid w:val="00770F70"/>
    <w:rsid w:val="00772A77"/>
    <w:rsid w:val="007746BE"/>
    <w:rsid w:val="007809D6"/>
    <w:rsid w:val="00781199"/>
    <w:rsid w:val="00785EBD"/>
    <w:rsid w:val="00787A2B"/>
    <w:rsid w:val="00794122"/>
    <w:rsid w:val="007943E3"/>
    <w:rsid w:val="00796D5F"/>
    <w:rsid w:val="007A18A9"/>
    <w:rsid w:val="007A555D"/>
    <w:rsid w:val="007A5578"/>
    <w:rsid w:val="007A7213"/>
    <w:rsid w:val="007A75FA"/>
    <w:rsid w:val="007B1984"/>
    <w:rsid w:val="007B41FA"/>
    <w:rsid w:val="007B528F"/>
    <w:rsid w:val="007C17D9"/>
    <w:rsid w:val="007C4DFE"/>
    <w:rsid w:val="007C6A53"/>
    <w:rsid w:val="007D425A"/>
    <w:rsid w:val="007D42B0"/>
    <w:rsid w:val="007D44B8"/>
    <w:rsid w:val="007D4DA1"/>
    <w:rsid w:val="007D78DE"/>
    <w:rsid w:val="007E1525"/>
    <w:rsid w:val="007E2DCE"/>
    <w:rsid w:val="007E4CA5"/>
    <w:rsid w:val="007E62A5"/>
    <w:rsid w:val="007E62FA"/>
    <w:rsid w:val="007F0F99"/>
    <w:rsid w:val="007F531E"/>
    <w:rsid w:val="007F659E"/>
    <w:rsid w:val="0080236D"/>
    <w:rsid w:val="00805BD7"/>
    <w:rsid w:val="008066A4"/>
    <w:rsid w:val="00807A19"/>
    <w:rsid w:val="00810A45"/>
    <w:rsid w:val="00812952"/>
    <w:rsid w:val="00813EF5"/>
    <w:rsid w:val="008146FD"/>
    <w:rsid w:val="00816899"/>
    <w:rsid w:val="008168BF"/>
    <w:rsid w:val="00820E2C"/>
    <w:rsid w:val="008252D0"/>
    <w:rsid w:val="0083120A"/>
    <w:rsid w:val="00836975"/>
    <w:rsid w:val="00844DFB"/>
    <w:rsid w:val="00852951"/>
    <w:rsid w:val="0085477F"/>
    <w:rsid w:val="008578EB"/>
    <w:rsid w:val="00861B2F"/>
    <w:rsid w:val="00861BF8"/>
    <w:rsid w:val="00864D46"/>
    <w:rsid w:val="00866E50"/>
    <w:rsid w:val="00867698"/>
    <w:rsid w:val="00872C1C"/>
    <w:rsid w:val="00874B9E"/>
    <w:rsid w:val="00874BE1"/>
    <w:rsid w:val="00874C4C"/>
    <w:rsid w:val="008805FB"/>
    <w:rsid w:val="0088208C"/>
    <w:rsid w:val="00885275"/>
    <w:rsid w:val="00892B9D"/>
    <w:rsid w:val="00892F57"/>
    <w:rsid w:val="00893B4F"/>
    <w:rsid w:val="008940E6"/>
    <w:rsid w:val="008A02EC"/>
    <w:rsid w:val="008A15CF"/>
    <w:rsid w:val="008A3AE5"/>
    <w:rsid w:val="008A3C77"/>
    <w:rsid w:val="008A59A7"/>
    <w:rsid w:val="008B1C92"/>
    <w:rsid w:val="008B7129"/>
    <w:rsid w:val="008C0860"/>
    <w:rsid w:val="008C5E1A"/>
    <w:rsid w:val="008C68D2"/>
    <w:rsid w:val="008D3580"/>
    <w:rsid w:val="008D5AA1"/>
    <w:rsid w:val="008E100F"/>
    <w:rsid w:val="008E605E"/>
    <w:rsid w:val="008E7669"/>
    <w:rsid w:val="008F1217"/>
    <w:rsid w:val="008F4CCD"/>
    <w:rsid w:val="008F7391"/>
    <w:rsid w:val="009006F1"/>
    <w:rsid w:val="009015E9"/>
    <w:rsid w:val="00902A5B"/>
    <w:rsid w:val="00903763"/>
    <w:rsid w:val="0090591E"/>
    <w:rsid w:val="0090599D"/>
    <w:rsid w:val="00907145"/>
    <w:rsid w:val="00910562"/>
    <w:rsid w:val="00910BB3"/>
    <w:rsid w:val="00914205"/>
    <w:rsid w:val="00915874"/>
    <w:rsid w:val="00927DF5"/>
    <w:rsid w:val="00933F4A"/>
    <w:rsid w:val="00934094"/>
    <w:rsid w:val="00936F6C"/>
    <w:rsid w:val="009372B9"/>
    <w:rsid w:val="00943EFA"/>
    <w:rsid w:val="00944E15"/>
    <w:rsid w:val="0094502D"/>
    <w:rsid w:val="00946F9F"/>
    <w:rsid w:val="00950025"/>
    <w:rsid w:val="00954CEE"/>
    <w:rsid w:val="00955F5B"/>
    <w:rsid w:val="00961647"/>
    <w:rsid w:val="009674B1"/>
    <w:rsid w:val="009805CB"/>
    <w:rsid w:val="009815D9"/>
    <w:rsid w:val="00982E12"/>
    <w:rsid w:val="00985C71"/>
    <w:rsid w:val="00987849"/>
    <w:rsid w:val="009909D2"/>
    <w:rsid w:val="00994D01"/>
    <w:rsid w:val="00996252"/>
    <w:rsid w:val="009966E9"/>
    <w:rsid w:val="00997947"/>
    <w:rsid w:val="009A349F"/>
    <w:rsid w:val="009A6620"/>
    <w:rsid w:val="009A6D08"/>
    <w:rsid w:val="009B0322"/>
    <w:rsid w:val="009B2324"/>
    <w:rsid w:val="009B5ABA"/>
    <w:rsid w:val="009C14BB"/>
    <w:rsid w:val="009C3784"/>
    <w:rsid w:val="009C3EA3"/>
    <w:rsid w:val="009C4046"/>
    <w:rsid w:val="009C40A9"/>
    <w:rsid w:val="009C6048"/>
    <w:rsid w:val="009C7AA0"/>
    <w:rsid w:val="009D08DD"/>
    <w:rsid w:val="009D2668"/>
    <w:rsid w:val="009D2C52"/>
    <w:rsid w:val="009D6506"/>
    <w:rsid w:val="009D6E6C"/>
    <w:rsid w:val="009D79D1"/>
    <w:rsid w:val="009E5158"/>
    <w:rsid w:val="009E6D18"/>
    <w:rsid w:val="009F6766"/>
    <w:rsid w:val="00A0020B"/>
    <w:rsid w:val="00A019EE"/>
    <w:rsid w:val="00A01CCB"/>
    <w:rsid w:val="00A02F9E"/>
    <w:rsid w:val="00A0531E"/>
    <w:rsid w:val="00A05396"/>
    <w:rsid w:val="00A06C34"/>
    <w:rsid w:val="00A070CE"/>
    <w:rsid w:val="00A0754C"/>
    <w:rsid w:val="00A12D07"/>
    <w:rsid w:val="00A15DB1"/>
    <w:rsid w:val="00A171FC"/>
    <w:rsid w:val="00A17703"/>
    <w:rsid w:val="00A24C6C"/>
    <w:rsid w:val="00A25CBE"/>
    <w:rsid w:val="00A279E1"/>
    <w:rsid w:val="00A33F94"/>
    <w:rsid w:val="00A3517C"/>
    <w:rsid w:val="00A35B46"/>
    <w:rsid w:val="00A35C59"/>
    <w:rsid w:val="00A36018"/>
    <w:rsid w:val="00A375AA"/>
    <w:rsid w:val="00A40680"/>
    <w:rsid w:val="00A40681"/>
    <w:rsid w:val="00A4262F"/>
    <w:rsid w:val="00A43411"/>
    <w:rsid w:val="00A50EB1"/>
    <w:rsid w:val="00A563E6"/>
    <w:rsid w:val="00A56B24"/>
    <w:rsid w:val="00A62886"/>
    <w:rsid w:val="00A7102A"/>
    <w:rsid w:val="00A74196"/>
    <w:rsid w:val="00A77DCE"/>
    <w:rsid w:val="00A81A4E"/>
    <w:rsid w:val="00A823E8"/>
    <w:rsid w:val="00A87356"/>
    <w:rsid w:val="00A91DFC"/>
    <w:rsid w:val="00A93025"/>
    <w:rsid w:val="00AA010E"/>
    <w:rsid w:val="00AA2A20"/>
    <w:rsid w:val="00AA2D5B"/>
    <w:rsid w:val="00AA37D8"/>
    <w:rsid w:val="00AA3C8B"/>
    <w:rsid w:val="00AA4BD5"/>
    <w:rsid w:val="00AA7530"/>
    <w:rsid w:val="00AB0551"/>
    <w:rsid w:val="00AB2C7B"/>
    <w:rsid w:val="00AB4F80"/>
    <w:rsid w:val="00AB74CE"/>
    <w:rsid w:val="00AB7B3A"/>
    <w:rsid w:val="00AC0F18"/>
    <w:rsid w:val="00AC6C74"/>
    <w:rsid w:val="00AC7D82"/>
    <w:rsid w:val="00AD11A7"/>
    <w:rsid w:val="00AD2FDA"/>
    <w:rsid w:val="00AD450F"/>
    <w:rsid w:val="00AD488B"/>
    <w:rsid w:val="00AE32D7"/>
    <w:rsid w:val="00AF3D0E"/>
    <w:rsid w:val="00AF5908"/>
    <w:rsid w:val="00AF5D56"/>
    <w:rsid w:val="00AF71F3"/>
    <w:rsid w:val="00B02A47"/>
    <w:rsid w:val="00B05F91"/>
    <w:rsid w:val="00B06DEB"/>
    <w:rsid w:val="00B07918"/>
    <w:rsid w:val="00B07F8F"/>
    <w:rsid w:val="00B11F9F"/>
    <w:rsid w:val="00B13045"/>
    <w:rsid w:val="00B17A29"/>
    <w:rsid w:val="00B17DAF"/>
    <w:rsid w:val="00B20311"/>
    <w:rsid w:val="00B22096"/>
    <w:rsid w:val="00B2220D"/>
    <w:rsid w:val="00B23603"/>
    <w:rsid w:val="00B236E6"/>
    <w:rsid w:val="00B23CF9"/>
    <w:rsid w:val="00B240A9"/>
    <w:rsid w:val="00B248EC"/>
    <w:rsid w:val="00B36557"/>
    <w:rsid w:val="00B37FA3"/>
    <w:rsid w:val="00B4113D"/>
    <w:rsid w:val="00B4241F"/>
    <w:rsid w:val="00B44DEC"/>
    <w:rsid w:val="00B47866"/>
    <w:rsid w:val="00B47FD2"/>
    <w:rsid w:val="00B50A27"/>
    <w:rsid w:val="00B51B27"/>
    <w:rsid w:val="00B62D1B"/>
    <w:rsid w:val="00B663E2"/>
    <w:rsid w:val="00B70DEA"/>
    <w:rsid w:val="00B70EED"/>
    <w:rsid w:val="00B71F77"/>
    <w:rsid w:val="00B73FFB"/>
    <w:rsid w:val="00B8036E"/>
    <w:rsid w:val="00B814EA"/>
    <w:rsid w:val="00B819A6"/>
    <w:rsid w:val="00B8317C"/>
    <w:rsid w:val="00B834EB"/>
    <w:rsid w:val="00B83C10"/>
    <w:rsid w:val="00B90270"/>
    <w:rsid w:val="00B91030"/>
    <w:rsid w:val="00B936BC"/>
    <w:rsid w:val="00B94FC2"/>
    <w:rsid w:val="00B95161"/>
    <w:rsid w:val="00B97848"/>
    <w:rsid w:val="00BA00DD"/>
    <w:rsid w:val="00BA1589"/>
    <w:rsid w:val="00BA3AB4"/>
    <w:rsid w:val="00BA5ECE"/>
    <w:rsid w:val="00BA74D9"/>
    <w:rsid w:val="00BB0055"/>
    <w:rsid w:val="00BB133C"/>
    <w:rsid w:val="00BC4A80"/>
    <w:rsid w:val="00BC54AF"/>
    <w:rsid w:val="00BC6DF5"/>
    <w:rsid w:val="00BD0D77"/>
    <w:rsid w:val="00BD29A8"/>
    <w:rsid w:val="00BD3AFF"/>
    <w:rsid w:val="00BD6F63"/>
    <w:rsid w:val="00BF2D59"/>
    <w:rsid w:val="00BF65C3"/>
    <w:rsid w:val="00BF7A7E"/>
    <w:rsid w:val="00C0010C"/>
    <w:rsid w:val="00C0442F"/>
    <w:rsid w:val="00C04BFF"/>
    <w:rsid w:val="00C05CE6"/>
    <w:rsid w:val="00C068EF"/>
    <w:rsid w:val="00C12D9B"/>
    <w:rsid w:val="00C174A5"/>
    <w:rsid w:val="00C17AFB"/>
    <w:rsid w:val="00C20CC1"/>
    <w:rsid w:val="00C2382A"/>
    <w:rsid w:val="00C26391"/>
    <w:rsid w:val="00C30666"/>
    <w:rsid w:val="00C34322"/>
    <w:rsid w:val="00C430F8"/>
    <w:rsid w:val="00C4327C"/>
    <w:rsid w:val="00C43CC9"/>
    <w:rsid w:val="00C469D6"/>
    <w:rsid w:val="00C51502"/>
    <w:rsid w:val="00C5498B"/>
    <w:rsid w:val="00C61501"/>
    <w:rsid w:val="00C636DB"/>
    <w:rsid w:val="00C6434E"/>
    <w:rsid w:val="00C72AB8"/>
    <w:rsid w:val="00C7406D"/>
    <w:rsid w:val="00C77D51"/>
    <w:rsid w:val="00C8096B"/>
    <w:rsid w:val="00C811B2"/>
    <w:rsid w:val="00C8330F"/>
    <w:rsid w:val="00C86AB3"/>
    <w:rsid w:val="00C86B38"/>
    <w:rsid w:val="00C91C9F"/>
    <w:rsid w:val="00C93CE1"/>
    <w:rsid w:val="00C96976"/>
    <w:rsid w:val="00CA14F9"/>
    <w:rsid w:val="00CA3791"/>
    <w:rsid w:val="00CA691D"/>
    <w:rsid w:val="00CB12A9"/>
    <w:rsid w:val="00CB1669"/>
    <w:rsid w:val="00CB5E8D"/>
    <w:rsid w:val="00CB7589"/>
    <w:rsid w:val="00CC0879"/>
    <w:rsid w:val="00CC1B10"/>
    <w:rsid w:val="00CC2FE4"/>
    <w:rsid w:val="00CC4625"/>
    <w:rsid w:val="00CC4A5A"/>
    <w:rsid w:val="00CD1548"/>
    <w:rsid w:val="00CD34E9"/>
    <w:rsid w:val="00CE3802"/>
    <w:rsid w:val="00CE410D"/>
    <w:rsid w:val="00CE5306"/>
    <w:rsid w:val="00CF0EC1"/>
    <w:rsid w:val="00CF2565"/>
    <w:rsid w:val="00CF3E6F"/>
    <w:rsid w:val="00CF5E75"/>
    <w:rsid w:val="00CF7C0A"/>
    <w:rsid w:val="00D04072"/>
    <w:rsid w:val="00D052F7"/>
    <w:rsid w:val="00D05EEE"/>
    <w:rsid w:val="00D16709"/>
    <w:rsid w:val="00D1794D"/>
    <w:rsid w:val="00D20412"/>
    <w:rsid w:val="00D22411"/>
    <w:rsid w:val="00D26214"/>
    <w:rsid w:val="00D3056F"/>
    <w:rsid w:val="00D30C2A"/>
    <w:rsid w:val="00D3294E"/>
    <w:rsid w:val="00D32C52"/>
    <w:rsid w:val="00D32C76"/>
    <w:rsid w:val="00D33277"/>
    <w:rsid w:val="00D4052A"/>
    <w:rsid w:val="00D428A8"/>
    <w:rsid w:val="00D44725"/>
    <w:rsid w:val="00D50D42"/>
    <w:rsid w:val="00D52FAC"/>
    <w:rsid w:val="00D55F74"/>
    <w:rsid w:val="00D5667D"/>
    <w:rsid w:val="00D575DD"/>
    <w:rsid w:val="00D612B8"/>
    <w:rsid w:val="00D63666"/>
    <w:rsid w:val="00D64651"/>
    <w:rsid w:val="00D66760"/>
    <w:rsid w:val="00D679E1"/>
    <w:rsid w:val="00D71F01"/>
    <w:rsid w:val="00D7332F"/>
    <w:rsid w:val="00D75923"/>
    <w:rsid w:val="00D763D5"/>
    <w:rsid w:val="00D80E1D"/>
    <w:rsid w:val="00D83392"/>
    <w:rsid w:val="00D833C5"/>
    <w:rsid w:val="00D84886"/>
    <w:rsid w:val="00D8550A"/>
    <w:rsid w:val="00D86985"/>
    <w:rsid w:val="00D86DA7"/>
    <w:rsid w:val="00D871A6"/>
    <w:rsid w:val="00D90861"/>
    <w:rsid w:val="00D93D19"/>
    <w:rsid w:val="00D95C9D"/>
    <w:rsid w:val="00D96CD3"/>
    <w:rsid w:val="00D97C2E"/>
    <w:rsid w:val="00DA109D"/>
    <w:rsid w:val="00DA1736"/>
    <w:rsid w:val="00DA2386"/>
    <w:rsid w:val="00DA3C54"/>
    <w:rsid w:val="00DA4055"/>
    <w:rsid w:val="00DA4E75"/>
    <w:rsid w:val="00DA5667"/>
    <w:rsid w:val="00DB19A4"/>
    <w:rsid w:val="00DB2A2F"/>
    <w:rsid w:val="00DC3538"/>
    <w:rsid w:val="00DD2892"/>
    <w:rsid w:val="00DD2D62"/>
    <w:rsid w:val="00DD38B3"/>
    <w:rsid w:val="00DD5F0B"/>
    <w:rsid w:val="00DD7466"/>
    <w:rsid w:val="00DE279B"/>
    <w:rsid w:val="00DE3B70"/>
    <w:rsid w:val="00DF1BE9"/>
    <w:rsid w:val="00DF2C48"/>
    <w:rsid w:val="00DF7797"/>
    <w:rsid w:val="00E03191"/>
    <w:rsid w:val="00E0736E"/>
    <w:rsid w:val="00E075AA"/>
    <w:rsid w:val="00E149D8"/>
    <w:rsid w:val="00E3051D"/>
    <w:rsid w:val="00E323F2"/>
    <w:rsid w:val="00E33135"/>
    <w:rsid w:val="00E33901"/>
    <w:rsid w:val="00E34B65"/>
    <w:rsid w:val="00E34DF2"/>
    <w:rsid w:val="00E471B9"/>
    <w:rsid w:val="00E505AA"/>
    <w:rsid w:val="00E530FA"/>
    <w:rsid w:val="00E54537"/>
    <w:rsid w:val="00E623CC"/>
    <w:rsid w:val="00E63799"/>
    <w:rsid w:val="00E65F71"/>
    <w:rsid w:val="00E65FAE"/>
    <w:rsid w:val="00E6758E"/>
    <w:rsid w:val="00E70D1B"/>
    <w:rsid w:val="00E743CA"/>
    <w:rsid w:val="00E7584F"/>
    <w:rsid w:val="00E75851"/>
    <w:rsid w:val="00E75BCC"/>
    <w:rsid w:val="00E96D2C"/>
    <w:rsid w:val="00EA0293"/>
    <w:rsid w:val="00EA4177"/>
    <w:rsid w:val="00EB54F8"/>
    <w:rsid w:val="00EB57DB"/>
    <w:rsid w:val="00EC00C2"/>
    <w:rsid w:val="00EC052D"/>
    <w:rsid w:val="00EC136A"/>
    <w:rsid w:val="00EC235D"/>
    <w:rsid w:val="00EC47CC"/>
    <w:rsid w:val="00EC7315"/>
    <w:rsid w:val="00ED351C"/>
    <w:rsid w:val="00ED5B8F"/>
    <w:rsid w:val="00ED7240"/>
    <w:rsid w:val="00EE4C81"/>
    <w:rsid w:val="00EE4F8D"/>
    <w:rsid w:val="00EE506E"/>
    <w:rsid w:val="00EE52AA"/>
    <w:rsid w:val="00EE7429"/>
    <w:rsid w:val="00EF6B20"/>
    <w:rsid w:val="00F012BF"/>
    <w:rsid w:val="00F01FBF"/>
    <w:rsid w:val="00F03D29"/>
    <w:rsid w:val="00F0482D"/>
    <w:rsid w:val="00F0799E"/>
    <w:rsid w:val="00F11A2F"/>
    <w:rsid w:val="00F1204B"/>
    <w:rsid w:val="00F16EB7"/>
    <w:rsid w:val="00F20160"/>
    <w:rsid w:val="00F2582E"/>
    <w:rsid w:val="00F31C01"/>
    <w:rsid w:val="00F331C4"/>
    <w:rsid w:val="00F34029"/>
    <w:rsid w:val="00F3692F"/>
    <w:rsid w:val="00F37187"/>
    <w:rsid w:val="00F37E7A"/>
    <w:rsid w:val="00F415E8"/>
    <w:rsid w:val="00F458AB"/>
    <w:rsid w:val="00F45B69"/>
    <w:rsid w:val="00F47F00"/>
    <w:rsid w:val="00F516A7"/>
    <w:rsid w:val="00F54A80"/>
    <w:rsid w:val="00F57EF2"/>
    <w:rsid w:val="00F60312"/>
    <w:rsid w:val="00F60B9E"/>
    <w:rsid w:val="00F63DD6"/>
    <w:rsid w:val="00F656BA"/>
    <w:rsid w:val="00F66060"/>
    <w:rsid w:val="00F66D01"/>
    <w:rsid w:val="00F676B1"/>
    <w:rsid w:val="00F7443C"/>
    <w:rsid w:val="00F77F16"/>
    <w:rsid w:val="00F82C60"/>
    <w:rsid w:val="00F873B0"/>
    <w:rsid w:val="00F90159"/>
    <w:rsid w:val="00F90BA6"/>
    <w:rsid w:val="00F94FF6"/>
    <w:rsid w:val="00F97DE6"/>
    <w:rsid w:val="00FA095E"/>
    <w:rsid w:val="00FA2727"/>
    <w:rsid w:val="00FA2C2D"/>
    <w:rsid w:val="00FA792F"/>
    <w:rsid w:val="00FB0434"/>
    <w:rsid w:val="00FB0488"/>
    <w:rsid w:val="00FB07E5"/>
    <w:rsid w:val="00FB6704"/>
    <w:rsid w:val="00FC0142"/>
    <w:rsid w:val="00FC09C9"/>
    <w:rsid w:val="00FC0EA0"/>
    <w:rsid w:val="00FC216A"/>
    <w:rsid w:val="00FC4526"/>
    <w:rsid w:val="00FC669A"/>
    <w:rsid w:val="00FC7342"/>
    <w:rsid w:val="00FD127A"/>
    <w:rsid w:val="00FD284E"/>
    <w:rsid w:val="00FD7350"/>
    <w:rsid w:val="00FE0813"/>
    <w:rsid w:val="00FE283D"/>
    <w:rsid w:val="00FE6E6D"/>
    <w:rsid w:val="00FF0C11"/>
    <w:rsid w:val="00FF2140"/>
    <w:rsid w:val="0AA52292"/>
    <w:rsid w:val="1855407B"/>
    <w:rsid w:val="21D00C81"/>
    <w:rsid w:val="49BF1E65"/>
    <w:rsid w:val="4EEF270A"/>
    <w:rsid w:val="57267677"/>
    <w:rsid w:val="5B3C4B2B"/>
    <w:rsid w:val="630D1F7D"/>
    <w:rsid w:val="6A0E6C9A"/>
    <w:rsid w:val="6F4D6A39"/>
    <w:rsid w:val="75937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093E554"/>
  <w15:docId w15:val="{E36F8BC5-BE25-436E-9319-112616D54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3">
    <w:name w:val="heading 3"/>
    <w:basedOn w:val="a"/>
    <w:next w:val="a"/>
    <w:link w:val="30"/>
    <w:uiPriority w:val="9"/>
    <w:qFormat/>
    <w:pPr>
      <w:spacing w:line="360" w:lineRule="auto"/>
      <w:ind w:firstLineChars="200" w:firstLine="482"/>
      <w:outlineLvl w:val="2"/>
    </w:pPr>
    <w:rPr>
      <w:rFonts w:ascii="宋体" w:hAnsi="宋体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qFormat/>
    <w:pPr>
      <w:jc w:val="left"/>
    </w:pPr>
    <w:rPr>
      <w:rFonts w:ascii="Times New Roman" w:hAnsi="Times New Roman"/>
    </w:rPr>
  </w:style>
  <w:style w:type="paragraph" w:styleId="a5">
    <w:name w:val="Balloon Text"/>
    <w:basedOn w:val="a"/>
    <w:link w:val="a6"/>
    <w:uiPriority w:val="99"/>
    <w:qFormat/>
    <w:rPr>
      <w:sz w:val="18"/>
      <w:szCs w:val="18"/>
    </w:rPr>
  </w:style>
  <w:style w:type="paragraph" w:styleId="a7">
    <w:name w:val="footer"/>
    <w:basedOn w:val="a"/>
    <w:link w:val="a8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iPriority w:val="99"/>
    <w:qFormat/>
    <w:rPr>
      <w:sz w:val="24"/>
    </w:rPr>
  </w:style>
  <w:style w:type="paragraph" w:styleId="ac">
    <w:name w:val="annotation subject"/>
    <w:basedOn w:val="a3"/>
    <w:next w:val="a3"/>
    <w:link w:val="ad"/>
    <w:uiPriority w:val="99"/>
    <w:semiHidden/>
    <w:unhideWhenUsed/>
    <w:qFormat/>
    <w:rPr>
      <w:rFonts w:ascii="Calibri" w:hAnsi="Calibri"/>
      <w:b/>
      <w:bCs/>
    </w:rPr>
  </w:style>
  <w:style w:type="table" w:styleId="ae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uiPriority w:val="99"/>
    <w:qFormat/>
    <w:rPr>
      <w:sz w:val="21"/>
      <w:szCs w:val="21"/>
    </w:rPr>
  </w:style>
  <w:style w:type="character" w:customStyle="1" w:styleId="a8">
    <w:name w:val="页脚 字符"/>
    <w:link w:val="a7"/>
    <w:uiPriority w:val="99"/>
    <w:qFormat/>
    <w:rPr>
      <w:sz w:val="18"/>
      <w:szCs w:val="18"/>
    </w:rPr>
  </w:style>
  <w:style w:type="character" w:customStyle="1" w:styleId="aa">
    <w:name w:val="页眉 字符"/>
    <w:link w:val="a9"/>
    <w:uiPriority w:val="99"/>
    <w:qFormat/>
    <w:rPr>
      <w:sz w:val="18"/>
      <w:szCs w:val="18"/>
    </w:rPr>
  </w:style>
  <w:style w:type="paragraph" w:styleId="af0">
    <w:name w:val="List Paragraph"/>
    <w:basedOn w:val="a"/>
    <w:uiPriority w:val="34"/>
    <w:qFormat/>
    <w:pPr>
      <w:ind w:firstLineChars="200" w:firstLine="420"/>
    </w:pPr>
  </w:style>
  <w:style w:type="character" w:customStyle="1" w:styleId="30">
    <w:name w:val="标题 3 字符"/>
    <w:basedOn w:val="a0"/>
    <w:link w:val="3"/>
    <w:uiPriority w:val="9"/>
    <w:qFormat/>
    <w:rPr>
      <w:rFonts w:ascii="宋体" w:hAnsi="宋体"/>
      <w:b/>
      <w:sz w:val="24"/>
      <w:szCs w:val="24"/>
    </w:rPr>
  </w:style>
  <w:style w:type="character" w:customStyle="1" w:styleId="a4">
    <w:name w:val="批注文字 字符"/>
    <w:basedOn w:val="a0"/>
    <w:link w:val="a3"/>
    <w:uiPriority w:val="99"/>
    <w:qFormat/>
    <w:rPr>
      <w:rFonts w:ascii="Times New Roman" w:hAnsi="Times New Roman"/>
      <w:kern w:val="2"/>
      <w:sz w:val="21"/>
      <w:szCs w:val="22"/>
    </w:rPr>
  </w:style>
  <w:style w:type="character" w:customStyle="1" w:styleId="df">
    <w:name w:val="df"/>
    <w:basedOn w:val="a0"/>
    <w:qFormat/>
  </w:style>
  <w:style w:type="character" w:customStyle="1" w:styleId="apple-converted-space">
    <w:name w:val="apple-converted-space"/>
    <w:basedOn w:val="a0"/>
    <w:qFormat/>
  </w:style>
  <w:style w:type="character" w:customStyle="1" w:styleId="gp">
    <w:name w:val="gp"/>
    <w:basedOn w:val="a0"/>
    <w:qFormat/>
  </w:style>
  <w:style w:type="character" w:customStyle="1" w:styleId="a6">
    <w:name w:val="批注框文本 字符"/>
    <w:basedOn w:val="a0"/>
    <w:link w:val="a5"/>
    <w:uiPriority w:val="99"/>
    <w:qFormat/>
    <w:rPr>
      <w:kern w:val="2"/>
      <w:sz w:val="18"/>
      <w:szCs w:val="18"/>
    </w:rPr>
  </w:style>
  <w:style w:type="character" w:customStyle="1" w:styleId="ad">
    <w:name w:val="批注主题 字符"/>
    <w:basedOn w:val="a4"/>
    <w:link w:val="ac"/>
    <w:uiPriority w:val="99"/>
    <w:semiHidden/>
    <w:qFormat/>
    <w:rPr>
      <w:rFonts w:ascii="Times New Roman" w:hAnsi="Times New Roman"/>
      <w:b/>
      <w:bCs/>
      <w:kern w:val="2"/>
      <w:sz w:val="21"/>
      <w:szCs w:val="22"/>
    </w:rPr>
  </w:style>
  <w:style w:type="paragraph" w:styleId="af1">
    <w:name w:val="Revision"/>
    <w:hidden/>
    <w:uiPriority w:val="99"/>
    <w:semiHidden/>
    <w:rsid w:val="0011398B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24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3355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54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7611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055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3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168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91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8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57788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45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7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950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6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4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136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25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5413A7-AB4E-42C6-BA25-D27D6F05C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10</Pages>
  <Words>855</Words>
  <Characters>4879</Characters>
  <Application>Microsoft Office Word</Application>
  <DocSecurity>0</DocSecurity>
  <Lines>40</Lines>
  <Paragraphs>11</Paragraphs>
  <ScaleCrop>false</ScaleCrop>
  <Company/>
  <LinksUpToDate>false</LinksUpToDate>
  <CharactersWithSpaces>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user01</dc:creator>
  <cp:lastModifiedBy>Fltrp S.H</cp:lastModifiedBy>
  <cp:revision>8</cp:revision>
  <cp:lastPrinted>2018-09-11T06:51:00Z</cp:lastPrinted>
  <dcterms:created xsi:type="dcterms:W3CDTF">2026-07-03T01:08:00Z</dcterms:created>
  <dcterms:modified xsi:type="dcterms:W3CDTF">2026-07-06T01:27:00Z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C60422039B134F339D6163CF6BCBB4BF_13</vt:lpwstr>
  </property>
  <property fmtid="{D5CDD505-2E9C-101B-9397-08002B2CF9AE}" pid="4" name="KSOTemplateDocerSaveRecord">
    <vt:lpwstr>eyJoZGlkIjoiMTU4NDgxYzMwNmE5Y2YyN2U0Zjg4YmNmYmJiYWIwMjAiLCJ1c2VySWQiOiIxNDg0MTkxMTU3In0=</vt:lpwstr>
  </property>
</Properties>
</file>