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1C888" w14:textId="2D8A0039" w:rsidR="00622547" w:rsidRPr="00215F71" w:rsidRDefault="005A242A" w:rsidP="00215F71">
      <w:pPr>
        <w:spacing w:line="360" w:lineRule="auto"/>
        <w:jc w:val="center"/>
        <w:rPr>
          <w:rFonts w:ascii="Times New Roman" w:eastAsia="华文楷体" w:hAnsi="Times New Roman"/>
          <w:b/>
          <w:bCs/>
          <w:sz w:val="28"/>
          <w:szCs w:val="28"/>
        </w:rPr>
      </w:pPr>
      <w:r w:rsidRPr="00215F71">
        <w:rPr>
          <w:rFonts w:ascii="Times New Roman" w:eastAsia="黑体" w:hAnsi="Times New Roman"/>
          <w:b/>
          <w:bCs/>
          <w:sz w:val="28"/>
          <w:szCs w:val="28"/>
        </w:rPr>
        <w:t>Unit 5 My room</w:t>
      </w:r>
    </w:p>
    <w:p w14:paraId="4A770830" w14:textId="77777777" w:rsidR="00622547" w:rsidRDefault="005A242A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一、单元主题</w:t>
      </w:r>
      <w:r w:rsidR="00633B4B">
        <w:rPr>
          <w:rFonts w:ascii="Times New Roman" w:hAnsi="Times New Roman" w:hint="eastAsia"/>
          <w:b/>
          <w:sz w:val="24"/>
          <w:szCs w:val="24"/>
        </w:rPr>
        <w:t>概述</w:t>
      </w:r>
    </w:p>
    <w:p w14:paraId="2A12FF56" w14:textId="1732832E" w:rsidR="00E40B9C" w:rsidRPr="007B549A" w:rsidRDefault="007B549A" w:rsidP="00C97F0C">
      <w:pPr>
        <w:widowControl/>
        <w:spacing w:line="360" w:lineRule="auto"/>
        <w:rPr>
          <w:rFonts w:ascii="Times New Roman" w:hAnsi="Times New Roman"/>
          <w:sz w:val="24"/>
          <w:szCs w:val="24"/>
        </w:rPr>
      </w:pPr>
      <w:r w:rsidRPr="007B549A">
        <w:rPr>
          <w:rFonts w:ascii="Times New Roman" w:hAnsi="Times New Roman" w:hint="eastAsia"/>
          <w:sz w:val="24"/>
          <w:szCs w:val="24"/>
        </w:rPr>
        <w:t>本单元主题属于“人与自我”主题范畴，“生活与学习”主题群，聚焦“家庭与家庭生活”和“生活自理与卫生习惯”</w:t>
      </w:r>
      <w:proofErr w:type="gramStart"/>
      <w:r w:rsidRPr="007B549A">
        <w:rPr>
          <w:rFonts w:ascii="Times New Roman" w:hAnsi="Times New Roman" w:hint="eastAsia"/>
          <w:sz w:val="24"/>
          <w:szCs w:val="24"/>
        </w:rPr>
        <w:t>子主题</w:t>
      </w:r>
      <w:proofErr w:type="gramEnd"/>
      <w:r w:rsidRPr="007B549A">
        <w:rPr>
          <w:rFonts w:ascii="Times New Roman" w:hAnsi="Times New Roman" w:hint="eastAsia"/>
          <w:sz w:val="24"/>
          <w:szCs w:val="24"/>
        </w:rPr>
        <w:t>内容。旨在引导学生认识房间和房间内的设施</w:t>
      </w:r>
      <w:r w:rsidR="00C97F0C">
        <w:rPr>
          <w:rFonts w:ascii="Times New Roman" w:hAnsi="Times New Roman" w:hint="eastAsia"/>
          <w:sz w:val="24"/>
          <w:szCs w:val="24"/>
        </w:rPr>
        <w:t>，</w:t>
      </w:r>
      <w:r w:rsidRPr="007B549A">
        <w:rPr>
          <w:rFonts w:ascii="Times New Roman" w:hAnsi="Times New Roman" w:hint="eastAsia"/>
          <w:sz w:val="24"/>
          <w:szCs w:val="24"/>
        </w:rPr>
        <w:t>了解物品在房间里的摆放位置，学会自觉收纳、整理个人物品，保持房间整洁。</w:t>
      </w:r>
    </w:p>
    <w:p w14:paraId="395E4342" w14:textId="77777777" w:rsidR="007B549A" w:rsidRDefault="007B549A" w:rsidP="00E40B9C">
      <w:pPr>
        <w:spacing w:line="360" w:lineRule="auto"/>
        <w:rPr>
          <w:rFonts w:ascii="宋体" w:hAnsi="宋体" w:hint="eastAsia"/>
          <w:b/>
          <w:sz w:val="24"/>
          <w:szCs w:val="24"/>
        </w:rPr>
      </w:pPr>
    </w:p>
    <w:p w14:paraId="394534A6" w14:textId="402A7F31" w:rsidR="00622547" w:rsidRDefault="005A242A" w:rsidP="00E40B9C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、单元教学目标</w:t>
      </w:r>
    </w:p>
    <w:p w14:paraId="2F01A111" w14:textId="77777777" w:rsidR="00622547" w:rsidRDefault="005A242A" w:rsidP="001C051C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本单元学习后，学生能</w:t>
      </w:r>
      <w:r>
        <w:rPr>
          <w:rFonts w:ascii="Times New Roman" w:hAnsi="Times New Roman" w:hint="eastAsia"/>
          <w:bCs/>
          <w:sz w:val="24"/>
          <w:szCs w:val="24"/>
        </w:rPr>
        <w:t>有以下收获</w:t>
      </w:r>
      <w:r>
        <w:rPr>
          <w:rFonts w:ascii="Times New Roman" w:hAnsi="Times New Roman"/>
          <w:bCs/>
          <w:sz w:val="24"/>
          <w:szCs w:val="24"/>
        </w:rPr>
        <w:t>：</w:t>
      </w:r>
    </w:p>
    <w:p w14:paraId="6C8CDE11" w14:textId="39225B36" w:rsidR="00622547" w:rsidRDefault="001C051C" w:rsidP="001C051C">
      <w:pPr>
        <w:spacing w:line="360" w:lineRule="auto"/>
        <w:rPr>
          <w:rFonts w:ascii="Times New Roman" w:hAnsi="Times New Roman"/>
          <w:sz w:val="24"/>
          <w:szCs w:val="24"/>
        </w:rPr>
      </w:pPr>
      <w:r w:rsidRPr="001C051C"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1C051C">
        <w:rPr>
          <w:rFonts w:asciiTheme="minorEastAsia" w:eastAsiaTheme="minorEastAsia" w:hAnsiTheme="minorEastAsia"/>
          <w:sz w:val="24"/>
          <w:szCs w:val="24"/>
        </w:rPr>
        <w:t>.</w:t>
      </w:r>
      <w:r w:rsidR="005A242A">
        <w:rPr>
          <w:rFonts w:ascii="Times New Roman" w:hAnsi="Times New Roman" w:hint="eastAsia"/>
          <w:sz w:val="24"/>
          <w:szCs w:val="24"/>
        </w:rPr>
        <w:t>通过</w:t>
      </w:r>
      <w:r w:rsidR="00140805">
        <w:rPr>
          <w:rFonts w:ascii="Times New Roman" w:hAnsi="Times New Roman" w:hint="eastAsia"/>
          <w:sz w:val="24"/>
          <w:szCs w:val="24"/>
        </w:rPr>
        <w:t>朗读</w:t>
      </w:r>
      <w:r w:rsidR="005A242A">
        <w:rPr>
          <w:rFonts w:ascii="Times New Roman" w:hAnsi="Times New Roman" w:hint="eastAsia"/>
          <w:sz w:val="24"/>
          <w:szCs w:val="24"/>
        </w:rPr>
        <w:t>韵文，初步理解</w:t>
      </w:r>
      <w:r w:rsidR="00E85802">
        <w:rPr>
          <w:rFonts w:ascii="Times New Roman" w:hAnsi="Times New Roman" w:hint="eastAsia"/>
          <w:sz w:val="24"/>
          <w:szCs w:val="24"/>
        </w:rPr>
        <w:t>描述</w:t>
      </w:r>
      <w:r w:rsidR="005A242A">
        <w:rPr>
          <w:rFonts w:ascii="Times New Roman" w:hAnsi="Times New Roman" w:hint="eastAsia"/>
          <w:sz w:val="24"/>
          <w:szCs w:val="24"/>
        </w:rPr>
        <w:t>房间和房间设施</w:t>
      </w:r>
      <w:r w:rsidR="00E85802">
        <w:rPr>
          <w:rFonts w:ascii="Times New Roman" w:hAnsi="Times New Roman" w:hint="eastAsia"/>
          <w:sz w:val="24"/>
          <w:szCs w:val="24"/>
        </w:rPr>
        <w:t>的</w:t>
      </w:r>
      <w:r w:rsidR="005A242A">
        <w:rPr>
          <w:rFonts w:ascii="Times New Roman" w:hAnsi="Times New Roman" w:hint="eastAsia"/>
          <w:sz w:val="24"/>
          <w:szCs w:val="24"/>
        </w:rPr>
        <w:t>词汇，掌握询问物品位置的</w:t>
      </w:r>
      <w:r w:rsidR="000B0568">
        <w:rPr>
          <w:rFonts w:ascii="Times New Roman" w:hAnsi="Times New Roman" w:hint="eastAsia"/>
          <w:sz w:val="24"/>
          <w:szCs w:val="24"/>
        </w:rPr>
        <w:t>句型</w:t>
      </w:r>
      <w:r w:rsidR="005A242A">
        <w:rPr>
          <w:rFonts w:ascii="Times New Roman" w:hAnsi="Times New Roman" w:hint="eastAsia"/>
          <w:sz w:val="24"/>
          <w:szCs w:val="24"/>
        </w:rPr>
        <w:t>。</w:t>
      </w:r>
    </w:p>
    <w:p w14:paraId="73302AA8" w14:textId="68C0607A" w:rsidR="00622547" w:rsidRDefault="001C051C" w:rsidP="001C051C">
      <w:pPr>
        <w:spacing w:line="360" w:lineRule="auto"/>
        <w:rPr>
          <w:rFonts w:ascii="Times New Roman" w:hAnsi="Times New Roman"/>
          <w:sz w:val="24"/>
          <w:szCs w:val="24"/>
        </w:rPr>
      </w:pPr>
      <w:r w:rsidRPr="001C051C">
        <w:rPr>
          <w:rFonts w:asciiTheme="minorEastAsia" w:eastAsiaTheme="minorEastAsia" w:hAnsiTheme="minorEastAsia" w:hint="eastAsia"/>
          <w:sz w:val="24"/>
          <w:szCs w:val="24"/>
        </w:rPr>
        <w:t>2</w:t>
      </w:r>
      <w:r w:rsidRPr="001C051C">
        <w:rPr>
          <w:rFonts w:asciiTheme="minorEastAsia" w:eastAsiaTheme="minorEastAsia" w:hAnsiTheme="minorEastAsia"/>
          <w:sz w:val="24"/>
          <w:szCs w:val="24"/>
        </w:rPr>
        <w:t>.</w:t>
      </w:r>
      <w:r w:rsidR="005A242A">
        <w:rPr>
          <w:rFonts w:ascii="Times New Roman" w:hAnsi="Times New Roman" w:hint="eastAsia"/>
          <w:sz w:val="24"/>
          <w:szCs w:val="24"/>
        </w:rPr>
        <w:t>通过配图故事，掌握询问和描述物品位置的表达，体会保持房间整洁的重要性。</w:t>
      </w:r>
    </w:p>
    <w:p w14:paraId="19E1723C" w14:textId="0027E4B6" w:rsidR="00622547" w:rsidRDefault="001C051C" w:rsidP="001C051C">
      <w:pPr>
        <w:spacing w:line="360" w:lineRule="auto"/>
        <w:rPr>
          <w:rFonts w:ascii="Times New Roman" w:hAnsi="Times New Roman"/>
          <w:sz w:val="24"/>
          <w:szCs w:val="24"/>
        </w:rPr>
      </w:pPr>
      <w:r w:rsidRPr="001C051C">
        <w:rPr>
          <w:rFonts w:asciiTheme="minorEastAsia" w:eastAsiaTheme="minorEastAsia" w:hAnsiTheme="minorEastAsia" w:hint="eastAsia"/>
          <w:sz w:val="24"/>
          <w:szCs w:val="24"/>
        </w:rPr>
        <w:t>3</w:t>
      </w:r>
      <w:r w:rsidRPr="001C051C">
        <w:rPr>
          <w:rFonts w:asciiTheme="minorEastAsia" w:eastAsiaTheme="minorEastAsia" w:hAnsiTheme="minorEastAsia"/>
          <w:sz w:val="24"/>
          <w:szCs w:val="24"/>
        </w:rPr>
        <w:t>.</w:t>
      </w:r>
      <w:r w:rsidR="005A242A">
        <w:rPr>
          <w:rFonts w:ascii="Times New Roman" w:hAnsi="Times New Roman" w:hint="eastAsia"/>
          <w:sz w:val="24"/>
          <w:szCs w:val="24"/>
        </w:rPr>
        <w:t>在具体情境中，正确运用所学语言询问和描述物品的位置。</w:t>
      </w:r>
    </w:p>
    <w:p w14:paraId="78E81D5E" w14:textId="10F051D2" w:rsidR="00622547" w:rsidRDefault="001C051C" w:rsidP="001C051C">
      <w:pPr>
        <w:spacing w:line="360" w:lineRule="auto"/>
        <w:rPr>
          <w:rFonts w:ascii="Times New Roman" w:hAnsi="Times New Roman"/>
          <w:sz w:val="24"/>
          <w:szCs w:val="24"/>
        </w:rPr>
      </w:pPr>
      <w:r w:rsidRPr="001C051C">
        <w:rPr>
          <w:rFonts w:asciiTheme="minorEastAsia" w:eastAsiaTheme="minorEastAsia" w:hAnsiTheme="minorEastAsia" w:hint="eastAsia"/>
          <w:sz w:val="24"/>
          <w:szCs w:val="24"/>
        </w:rPr>
        <w:t>4</w:t>
      </w:r>
      <w:r w:rsidRPr="001C051C">
        <w:rPr>
          <w:rFonts w:asciiTheme="minorEastAsia" w:eastAsiaTheme="minorEastAsia" w:hAnsiTheme="minorEastAsia"/>
          <w:sz w:val="24"/>
          <w:szCs w:val="24"/>
        </w:rPr>
        <w:t>.</w:t>
      </w:r>
      <w:r w:rsidR="005A242A">
        <w:rPr>
          <w:rFonts w:ascii="Times New Roman" w:hAnsi="Times New Roman" w:hint="eastAsia"/>
          <w:sz w:val="24"/>
          <w:szCs w:val="24"/>
        </w:rPr>
        <w:t>在日常生活中，</w:t>
      </w:r>
      <w:r w:rsidR="00140805" w:rsidRPr="00140805">
        <w:rPr>
          <w:rFonts w:ascii="Times New Roman" w:hAnsi="Times New Roman" w:hint="eastAsia"/>
          <w:sz w:val="24"/>
          <w:szCs w:val="24"/>
        </w:rPr>
        <w:t>清楚描述物品的位置，养成收拾房间的好习惯，学会自我管理</w:t>
      </w:r>
      <w:r w:rsidR="005A242A">
        <w:rPr>
          <w:rFonts w:ascii="Times New Roman" w:hAnsi="Times New Roman" w:hint="eastAsia"/>
          <w:sz w:val="24"/>
          <w:szCs w:val="24"/>
        </w:rPr>
        <w:t>。</w:t>
      </w:r>
    </w:p>
    <w:p w14:paraId="364F757F" w14:textId="77777777" w:rsidR="00747F67" w:rsidRDefault="00747F67" w:rsidP="00747F67">
      <w:pPr>
        <w:spacing w:line="360" w:lineRule="auto"/>
        <w:rPr>
          <w:rFonts w:ascii="宋体" w:hAnsi="宋体" w:hint="eastAsia"/>
          <w:b/>
          <w:sz w:val="24"/>
          <w:szCs w:val="24"/>
        </w:rPr>
      </w:pPr>
    </w:p>
    <w:p w14:paraId="7BBB9A7A" w14:textId="51FB71F4" w:rsidR="00622547" w:rsidRDefault="005A242A" w:rsidP="00747F67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三、分课时教学设计</w:t>
      </w:r>
    </w:p>
    <w:p w14:paraId="672239EC" w14:textId="77777777" w:rsidR="00622547" w:rsidRDefault="005A242A" w:rsidP="00747F6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第一课时</w:t>
      </w:r>
    </w:p>
    <w:p w14:paraId="2714F977" w14:textId="77777777" w:rsidR="00622547" w:rsidRDefault="005307A7" w:rsidP="00747F6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Let’s chant!</w:t>
      </w:r>
    </w:p>
    <w:p w14:paraId="6AB2FED4" w14:textId="2A2745EF" w:rsidR="00622547" w:rsidRDefault="005A242A" w:rsidP="00747F67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CA63E0">
        <w:rPr>
          <w:rFonts w:asciiTheme="minorEastAsia" w:eastAsiaTheme="minorEastAsia" w:hAnsiTheme="minorEastAsia" w:hint="eastAsia"/>
          <w:b/>
          <w:bCs/>
          <w:sz w:val="24"/>
        </w:rPr>
        <w:t>1</w:t>
      </w:r>
      <w:r w:rsidRPr="00CA63E0">
        <w:rPr>
          <w:rFonts w:asciiTheme="minorEastAsia" w:eastAsiaTheme="minorEastAsia" w:hAnsiTheme="minorEastAsia"/>
          <w:b/>
          <w:bCs/>
          <w:sz w:val="24"/>
        </w:rPr>
        <w:t>.</w:t>
      </w:r>
      <w:r>
        <w:rPr>
          <w:rFonts w:ascii="Times New Roman" w:hAnsi="Times New Roman"/>
          <w:b/>
          <w:bCs/>
          <w:sz w:val="24"/>
        </w:rPr>
        <w:t>课时教学目标</w:t>
      </w:r>
    </w:p>
    <w:p w14:paraId="6FE6F87C" w14:textId="77777777" w:rsidR="00622547" w:rsidRDefault="005A242A" w:rsidP="00D51D14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0AD7955A" w14:textId="5C90E659" w:rsidR="00622547" w:rsidRPr="00551164" w:rsidRDefault="00CA63E0" w:rsidP="00D51D14">
      <w:pPr>
        <w:spacing w:line="360" w:lineRule="auto"/>
        <w:rPr>
          <w:szCs w:val="21"/>
        </w:rPr>
      </w:pPr>
      <w:r w:rsidRPr="00AD5C0A">
        <w:rPr>
          <w:rFonts w:ascii="宋体" w:hAnsi="宋体" w:hint="eastAsia"/>
          <w:bCs/>
          <w:color w:val="000000"/>
          <w:sz w:val="24"/>
          <w:szCs w:val="24"/>
        </w:rPr>
        <w:t>（1</w:t>
      </w:r>
      <w:r w:rsidRPr="005E7D58">
        <w:rPr>
          <w:rFonts w:ascii="宋体" w:hAnsi="宋体" w:hint="eastAsia"/>
          <w:bCs/>
          <w:color w:val="000000"/>
          <w:sz w:val="24"/>
          <w:szCs w:val="24"/>
        </w:rPr>
        <w:t>）</w:t>
      </w:r>
      <w:r w:rsidR="00551164" w:rsidRPr="00551164">
        <w:rPr>
          <w:rFonts w:ascii="宋体" w:hAnsi="宋体"/>
          <w:bCs/>
          <w:color w:val="000000"/>
          <w:sz w:val="24"/>
          <w:szCs w:val="24"/>
        </w:rPr>
        <w:t>理解韵文内容，</w:t>
      </w:r>
      <w:r w:rsidR="00551164" w:rsidRPr="00551164">
        <w:rPr>
          <w:rFonts w:ascii="宋体" w:hAnsi="宋体" w:hint="eastAsia"/>
          <w:bCs/>
          <w:color w:val="000000"/>
          <w:sz w:val="24"/>
          <w:szCs w:val="24"/>
        </w:rPr>
        <w:t>掌握</w:t>
      </w:r>
      <w:r w:rsidR="00374AA3">
        <w:rPr>
          <w:rFonts w:ascii="Times New Roman" w:hAnsi="Times New Roman" w:hint="eastAsia"/>
          <w:sz w:val="24"/>
          <w:szCs w:val="24"/>
        </w:rPr>
        <w:t>描述房间和房间设施的词汇</w:t>
      </w:r>
      <w:r w:rsidR="00551164" w:rsidRPr="00551164">
        <w:rPr>
          <w:rFonts w:ascii="宋体" w:hAnsi="宋体" w:hint="eastAsia"/>
          <w:bCs/>
          <w:color w:val="000000"/>
          <w:sz w:val="24"/>
          <w:szCs w:val="24"/>
        </w:rPr>
        <w:t>、表示方位的介词以及询问物品位置的疑问句</w:t>
      </w:r>
      <w:r w:rsidR="005A242A" w:rsidRPr="00551164">
        <w:rPr>
          <w:rFonts w:ascii="宋体" w:hAnsi="宋体" w:hint="eastAsia"/>
          <w:bCs/>
          <w:color w:val="000000"/>
          <w:sz w:val="24"/>
          <w:szCs w:val="24"/>
        </w:rPr>
        <w:t>。</w:t>
      </w:r>
    </w:p>
    <w:p w14:paraId="4774284B" w14:textId="4FFB78A2" w:rsidR="00C6532E" w:rsidRPr="00551164" w:rsidRDefault="00CA63E0" w:rsidP="00571AFB">
      <w:pPr>
        <w:spacing w:line="360" w:lineRule="auto"/>
        <w:rPr>
          <w:szCs w:val="21"/>
        </w:rPr>
      </w:pPr>
      <w:r w:rsidRPr="005E7D58">
        <w:rPr>
          <w:rFonts w:ascii="宋体" w:hAnsi="宋体" w:hint="eastAsia"/>
          <w:bCs/>
          <w:color w:val="000000"/>
          <w:sz w:val="24"/>
          <w:szCs w:val="24"/>
        </w:rPr>
        <w:t>（</w:t>
      </w:r>
      <w:r w:rsidR="000A5370" w:rsidRPr="005E7D58">
        <w:rPr>
          <w:rFonts w:ascii="宋体" w:hAnsi="宋体"/>
          <w:bCs/>
          <w:color w:val="000000"/>
          <w:sz w:val="24"/>
          <w:szCs w:val="24"/>
        </w:rPr>
        <w:t>2</w:t>
      </w:r>
      <w:r w:rsidRPr="005E7D58">
        <w:rPr>
          <w:rFonts w:ascii="宋体" w:hAnsi="宋体" w:hint="eastAsia"/>
          <w:bCs/>
          <w:color w:val="000000"/>
          <w:sz w:val="24"/>
          <w:szCs w:val="24"/>
        </w:rPr>
        <w:t>）</w:t>
      </w:r>
      <w:r w:rsidR="00551164" w:rsidRPr="00551164">
        <w:rPr>
          <w:rFonts w:ascii="宋体" w:hAnsi="宋体" w:hint="eastAsia"/>
          <w:bCs/>
          <w:color w:val="000000"/>
          <w:sz w:val="24"/>
          <w:szCs w:val="24"/>
        </w:rPr>
        <w:t>准确</w:t>
      </w:r>
      <w:r w:rsidR="00253679">
        <w:rPr>
          <w:rFonts w:ascii="宋体" w:hAnsi="宋体" w:hint="eastAsia"/>
          <w:bCs/>
          <w:color w:val="000000"/>
          <w:sz w:val="24"/>
          <w:szCs w:val="24"/>
        </w:rPr>
        <w:t>朗读</w:t>
      </w:r>
      <w:r w:rsidR="00551164" w:rsidRPr="00551164">
        <w:rPr>
          <w:rFonts w:ascii="宋体" w:hAnsi="宋体" w:hint="eastAsia"/>
          <w:bCs/>
          <w:color w:val="000000"/>
          <w:sz w:val="24"/>
          <w:szCs w:val="24"/>
        </w:rPr>
        <w:t>韵文，并与同伴合作表演韵文</w:t>
      </w:r>
      <w:r w:rsidR="005A242A" w:rsidRPr="005E7D58">
        <w:rPr>
          <w:rFonts w:ascii="Times New Roman" w:hAnsi="Times New Roman" w:hint="eastAsia"/>
          <w:bCs/>
          <w:color w:val="000000"/>
          <w:sz w:val="24"/>
          <w:szCs w:val="24"/>
        </w:rPr>
        <w:t>。</w:t>
      </w:r>
    </w:p>
    <w:p w14:paraId="499E9E11" w14:textId="77777777" w:rsidR="00705E62" w:rsidRDefault="00705E62" w:rsidP="00D51D14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</w:rPr>
      </w:pPr>
    </w:p>
    <w:p w14:paraId="2D15E101" w14:textId="2B85DDE7" w:rsidR="00622547" w:rsidRDefault="005A242A" w:rsidP="00D51D14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CA63E0">
        <w:rPr>
          <w:rFonts w:asciiTheme="minorEastAsia" w:eastAsiaTheme="minorEastAsia" w:hAnsiTheme="minorEastAsia" w:hint="eastAsia"/>
          <w:b/>
          <w:bCs/>
          <w:sz w:val="24"/>
        </w:rPr>
        <w:t>2</w:t>
      </w:r>
      <w:r w:rsidRPr="00CA63E0">
        <w:rPr>
          <w:rFonts w:asciiTheme="minorEastAsia" w:eastAsiaTheme="minorEastAsia" w:hAnsiTheme="minorEastAsia"/>
          <w:b/>
          <w:bCs/>
          <w:sz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3B65AD2B" w14:textId="7612021A" w:rsidR="00622547" w:rsidRDefault="005A242A" w:rsidP="00D51D14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0B0568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30B1EB08" w14:textId="0A39C370" w:rsidR="00EE7877" w:rsidRPr="00EE7877" w:rsidRDefault="00EE7877" w:rsidP="00D51D14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E7877">
        <w:rPr>
          <w:rFonts w:ascii="Times New Roman" w:hAnsi="Times New Roman"/>
          <w:bCs/>
          <w:color w:val="000000"/>
          <w:sz w:val="24"/>
          <w:szCs w:val="24"/>
        </w:rPr>
        <w:t>living room, table</w:t>
      </w:r>
      <w:r w:rsidRPr="00EE7877">
        <w:rPr>
          <w:rFonts w:ascii="Times New Roman" w:hAnsi="Times New Roman" w:hint="eastAsia"/>
          <w:bCs/>
          <w:color w:val="000000"/>
          <w:sz w:val="24"/>
          <w:szCs w:val="24"/>
        </w:rPr>
        <w:t>,</w:t>
      </w:r>
      <w:r w:rsidRPr="00EE7877">
        <w:rPr>
          <w:rFonts w:ascii="Times New Roman" w:hAnsi="Times New Roman"/>
          <w:bCs/>
          <w:color w:val="000000"/>
          <w:sz w:val="24"/>
          <w:szCs w:val="24"/>
        </w:rPr>
        <w:t xml:space="preserve"> sofa, in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E7877">
        <w:rPr>
          <w:rFonts w:ascii="Times New Roman" w:hAnsi="Times New Roman"/>
          <w:bCs/>
          <w:color w:val="000000"/>
          <w:sz w:val="24"/>
          <w:szCs w:val="24"/>
        </w:rPr>
        <w:t>on</w:t>
      </w:r>
      <w:r w:rsidRPr="00EE7877">
        <w:rPr>
          <w:rFonts w:ascii="Times New Roman" w:hAnsi="Times New Roman" w:hint="eastAsia"/>
          <w:bCs/>
          <w:color w:val="000000"/>
          <w:sz w:val="24"/>
          <w:szCs w:val="24"/>
        </w:rPr>
        <w:t>,</w:t>
      </w:r>
      <w:r w:rsidRPr="00EE7877">
        <w:rPr>
          <w:rFonts w:ascii="Times New Roman" w:hAnsi="Times New Roman"/>
          <w:bCs/>
          <w:color w:val="000000"/>
          <w:sz w:val="24"/>
          <w:szCs w:val="24"/>
        </w:rPr>
        <w:t xml:space="preserve"> under</w:t>
      </w:r>
    </w:p>
    <w:p w14:paraId="1454FA1A" w14:textId="69C47463" w:rsidR="00622547" w:rsidRDefault="005A242A" w:rsidP="00D51D14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1B0B823A" w14:textId="2BE79755" w:rsidR="00622547" w:rsidRDefault="005A242A" w:rsidP="00D51D14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Where are you?</w:t>
      </w:r>
    </w:p>
    <w:p w14:paraId="424B8A79" w14:textId="253B4F9E" w:rsidR="009320FA" w:rsidRDefault="00A61058" w:rsidP="00D51D14">
      <w:pPr>
        <w:widowControl/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  <w:r w:rsidRPr="00705793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>–</w:t>
      </w:r>
      <w:r w:rsidR="009320FA" w:rsidRPr="009320FA">
        <w:rPr>
          <w:rFonts w:ascii="Times New Roman" w:hAnsi="Times New Roman"/>
          <w:bCs/>
          <w:color w:val="000000"/>
          <w:sz w:val="24"/>
          <w:szCs w:val="24"/>
        </w:rPr>
        <w:t>Are you in / on / under the…?</w:t>
      </w:r>
      <w:r w:rsidR="00A53C96" w:rsidRPr="00A53C96">
        <w:rPr>
          <w:rFonts w:ascii="Times New Roman" w:hAnsi="Times New Roman"/>
          <w:bCs/>
          <w:color w:val="000000"/>
          <w:sz w:val="24"/>
          <w:szCs w:val="24"/>
        </w:rPr>
        <w:t xml:space="preserve"> –Yes. / No.</w:t>
      </w:r>
    </w:p>
    <w:p w14:paraId="2E909F59" w14:textId="77777777" w:rsidR="00525FC4" w:rsidRPr="009320FA" w:rsidRDefault="00525FC4" w:rsidP="00571AFB">
      <w:pPr>
        <w:widowControl/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7B282144" w14:textId="4CDED7E2" w:rsidR="00622547" w:rsidRDefault="005A242A" w:rsidP="009320FA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CA63E0">
        <w:rPr>
          <w:rFonts w:asciiTheme="minorEastAsia" w:eastAsiaTheme="minorEastAsia" w:hAnsiTheme="minorEastAsia"/>
          <w:b/>
          <w:bCs/>
          <w:sz w:val="24"/>
        </w:rPr>
        <w:lastRenderedPageBreak/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8505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622547" w14:paraId="6676ADA1" w14:textId="77777777" w:rsidTr="00571AFB">
        <w:trPr>
          <w:trHeight w:val="606"/>
        </w:trPr>
        <w:tc>
          <w:tcPr>
            <w:tcW w:w="1985" w:type="dxa"/>
            <w:vAlign w:val="center"/>
          </w:tcPr>
          <w:p w14:paraId="4D913120" w14:textId="77777777" w:rsidR="00622547" w:rsidRDefault="005A242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5616898A" w14:textId="77777777" w:rsidR="00622547" w:rsidRDefault="005A242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39A76912" w14:textId="77777777" w:rsidR="00622547" w:rsidRDefault="005A242A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E44DA5" w14:paraId="30E32C77" w14:textId="77777777" w:rsidTr="00571AFB">
        <w:trPr>
          <w:trHeight w:val="53"/>
        </w:trPr>
        <w:tc>
          <w:tcPr>
            <w:tcW w:w="1985" w:type="dxa"/>
          </w:tcPr>
          <w:p w14:paraId="6ABF42BF" w14:textId="39186AC1" w:rsidR="00997A4C" w:rsidRPr="00551164" w:rsidRDefault="00997A4C" w:rsidP="00997A4C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1164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（1）</w:t>
            </w:r>
            <w:r w:rsidRPr="005511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理解韵文内容，</w:t>
            </w:r>
            <w:r w:rsidRPr="0055116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掌握</w:t>
            </w:r>
            <w:r w:rsidR="00374AA3">
              <w:rPr>
                <w:rFonts w:ascii="Times New Roman" w:hAnsi="Times New Roman" w:hint="eastAsia"/>
                <w:sz w:val="24"/>
                <w:szCs w:val="24"/>
              </w:rPr>
              <w:t>描述房间和房间设施的词汇</w:t>
            </w:r>
            <w:r w:rsidRPr="0055116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、表示方位的介词以及询问物品位置的疑问句。</w:t>
            </w:r>
          </w:p>
          <w:p w14:paraId="43D8E5FA" w14:textId="77777777" w:rsidR="00E44DA5" w:rsidRPr="00997A4C" w:rsidRDefault="00E44DA5" w:rsidP="00551164">
            <w:pPr>
              <w:spacing w:line="360" w:lineRule="auto"/>
              <w:rPr>
                <w:rFonts w:ascii="宋体" w:hAnsi="宋体" w:hint="eastAsia"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65400DEA" w14:textId="77777777" w:rsidR="00394110" w:rsidRPr="00084E00" w:rsidRDefault="00394110" w:rsidP="0039411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4E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 Watch the video and chant.</w:t>
            </w:r>
          </w:p>
          <w:p w14:paraId="6562B9B9" w14:textId="77777777" w:rsidR="00394110" w:rsidRPr="00084E00" w:rsidRDefault="00394110" w:rsidP="0039411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4E0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学生观看一年级上册</w:t>
            </w:r>
            <w:r w:rsidRPr="00153EA5">
              <w:rPr>
                <w:rFonts w:ascii="Times New Roman" w:eastAsiaTheme="minorEastAsia" w:hAnsi="Times New Roman"/>
                <w:bCs/>
                <w:color w:val="000000"/>
                <w:sz w:val="24"/>
                <w:szCs w:val="24"/>
              </w:rPr>
              <w:t>Unit 5</w:t>
            </w:r>
            <w:r w:rsidRPr="00084E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的韵文视频，</w:t>
            </w:r>
            <w:r w:rsidRPr="00084E0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复习</w:t>
            </w:r>
            <w:r w:rsidRPr="00084E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与教室和教室设施相关的语言知识</w:t>
            </w:r>
            <w:r w:rsidRPr="00084E0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177BE7BE" w14:textId="77777777" w:rsidR="00394110" w:rsidRPr="00084E00" w:rsidRDefault="00394110" w:rsidP="0039411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762F55" w14:textId="77777777" w:rsidR="00394110" w:rsidRPr="00084E00" w:rsidRDefault="00394110" w:rsidP="0039411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4E0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2</w:t>
            </w:r>
            <w:r w:rsidRPr="00084E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Pr="00084E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084E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C02720B" w14:textId="77777777" w:rsidR="00394110" w:rsidRPr="00084E00" w:rsidRDefault="00394110" w:rsidP="0039411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4E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学生观察图片，初步感知</w:t>
            </w:r>
            <w:r w:rsidRPr="00084E0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本单元的内容</w:t>
            </w:r>
            <w:r w:rsidRPr="00084E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26FD858A" w14:textId="77777777" w:rsidR="00394110" w:rsidRDefault="00394110" w:rsidP="0039411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T: What room is it? Is it a classroom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? Let’s watch the video and find out the answer.</w:t>
            </w:r>
          </w:p>
          <w:p w14:paraId="4F57E607" w14:textId="77777777" w:rsidR="00394110" w:rsidRDefault="00394110" w:rsidP="0039411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8BBB93" w14:textId="27E9CC86" w:rsidR="00E44DA5" w:rsidRDefault="00E44DA5" w:rsidP="0039411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3. Watch the video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3FA7C693" w14:textId="7C81C3FA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观看教材第</w:t>
            </w:r>
            <w:r w:rsidRPr="00AA6AAE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4</w:t>
            </w:r>
            <w:r w:rsidRPr="00AA6AAE">
              <w:rPr>
                <w:rFonts w:asciiTheme="minorEastAsia" w:eastAsiaTheme="minorEastAsia" w:hAnsiTheme="minorEastAsia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页韵文</w:t>
            </w:r>
            <w:r w:rsidR="00D47D0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视频，了解韵文中的场景，感知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living room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的发音和</w:t>
            </w:r>
            <w:r w:rsidR="00254F5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含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义。</w:t>
            </w:r>
          </w:p>
          <w:p w14:paraId="2279DCE1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T: What room is it?</w:t>
            </w:r>
          </w:p>
          <w:p w14:paraId="381B77A9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: It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 a living room.</w:t>
            </w:r>
          </w:p>
          <w:p w14:paraId="10CA52A8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D1BCB7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4. Listen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5418F79" w14:textId="20B13B6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学生听韵文录音，说出房间里有哪些家具，感知</w:t>
            </w:r>
            <w:r w:rsidRPr="00AA1A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table</w:t>
            </w:r>
            <w:r w:rsidRPr="00AA1A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Pr="00AA1A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sofa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的发音和</w:t>
            </w:r>
            <w:r w:rsidR="00B54F9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词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义。</w:t>
            </w:r>
          </w:p>
          <w:p w14:paraId="4F29EA60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T: What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can you find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in the living room? </w:t>
            </w:r>
          </w:p>
          <w:p w14:paraId="1611416A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 table and a sofa.</w:t>
            </w:r>
          </w:p>
          <w:p w14:paraId="2F073F7F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1BC99F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’s say.</w:t>
            </w:r>
          </w:p>
          <w:p w14:paraId="5386D17D" w14:textId="1D7FB045" w:rsidR="00A36210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学生拍手</w:t>
            </w:r>
            <w:r w:rsidR="000B056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朗读韵文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，巩固所学语言知识。</w:t>
            </w:r>
          </w:p>
          <w:p w14:paraId="49B82C32" w14:textId="77777777" w:rsidR="00A63071" w:rsidRDefault="00A63071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24D121" w14:textId="4A160485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0E77BD8D" w14:textId="5DADC5CB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</w:t>
            </w:r>
            <w:r w:rsidR="00F41F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教材</w:t>
            </w:r>
            <w:r w:rsidR="00F41F48" w:rsidRPr="00F41F48">
              <w:rPr>
                <w:rFonts w:asciiTheme="minorEastAsia" w:eastAsiaTheme="minorEastAsia" w:hAnsiTheme="minorEastAsia" w:hint="eastAsia"/>
                <w:bCs/>
                <w:color w:val="000000"/>
                <w:sz w:val="24"/>
                <w:szCs w:val="24"/>
              </w:rPr>
              <w:t>第</w:t>
            </w:r>
            <w:r w:rsidR="00F41F48" w:rsidRPr="00F41F48">
              <w:rPr>
                <w:rFonts w:asciiTheme="minorEastAsia" w:eastAsiaTheme="minorEastAsia" w:hAnsiTheme="minorEastAsia"/>
                <w:bCs/>
                <w:color w:val="000000"/>
                <w:sz w:val="24"/>
                <w:szCs w:val="24"/>
              </w:rPr>
              <w:t>45</w:t>
            </w:r>
            <w:r w:rsidR="00F41F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页的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回顾韵文视频中的场景和语言，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回答教师</w:t>
            </w:r>
            <w:r w:rsidR="003448F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提问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22AF868B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T: Who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 in the living room?</w:t>
            </w:r>
          </w:p>
          <w:p w14:paraId="42C93E70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: Qingqing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and </w:t>
            </w:r>
            <w:proofErr w:type="spellStart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</w:p>
          <w:p w14:paraId="3D6D3484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T: What are they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looking for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?</w:t>
            </w:r>
          </w:p>
          <w:p w14:paraId="21848006" w14:textId="669BCDCB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: </w:t>
            </w:r>
            <w:r w:rsidR="003448F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A 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eddy bear.</w:t>
            </w:r>
          </w:p>
          <w:p w14:paraId="73303860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T: What do they say?</w:t>
            </w:r>
          </w:p>
          <w:p w14:paraId="1BEF9EAF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Where are you? Are you…?</w:t>
            </w:r>
          </w:p>
          <w:p w14:paraId="52A750F3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D96F03" w14:textId="77777777" w:rsidR="00E44DA5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Listen and repeat.</w:t>
            </w:r>
          </w:p>
          <w:p w14:paraId="72FB7A3D" w14:textId="1279BA79" w:rsidR="00E44DA5" w:rsidRPr="00084E00" w:rsidRDefault="00E44DA5" w:rsidP="00BF65A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逐句听</w:t>
            </w:r>
            <w:proofErr w:type="gramEnd"/>
            <w:r w:rsidR="003448F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</w:t>
            </w:r>
            <w:r w:rsidR="005267A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文</w:t>
            </w:r>
            <w:r w:rsidR="003448F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中对物品方位的提问和回答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3448F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然后跟读，</w:t>
            </w:r>
            <w:r w:rsidR="00A9162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学习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表示物品方位的介词的发音和</w:t>
            </w:r>
            <w:r w:rsidR="003448F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词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义。</w:t>
            </w:r>
          </w:p>
        </w:tc>
        <w:tc>
          <w:tcPr>
            <w:tcW w:w="2608" w:type="dxa"/>
          </w:tcPr>
          <w:p w14:paraId="06B6D213" w14:textId="77777777" w:rsidR="00394110" w:rsidRPr="00084E00" w:rsidRDefault="00394110" w:rsidP="00394110">
            <w:pPr>
              <w:pStyle w:val="TableText"/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84E00">
              <w:rPr>
                <w:rFonts w:ascii="Times New Roman" w:hAnsi="Times New Roman" w:cs="Times New Roman" w:hint="eastAsia"/>
                <w:bCs/>
                <w:color w:val="000000"/>
                <w:sz w:val="24"/>
                <w:szCs w:val="24"/>
                <w:lang w:eastAsia="zh-CN"/>
              </w:rPr>
              <w:lastRenderedPageBreak/>
              <w:t>教师观察学生能否正确朗读韵文，积极参与课堂活动。</w:t>
            </w:r>
          </w:p>
          <w:p w14:paraId="2EA5DC26" w14:textId="77777777" w:rsidR="00394110" w:rsidRPr="00084E00" w:rsidRDefault="00394110" w:rsidP="0039411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BFB6EF4" w14:textId="77777777" w:rsidR="00394110" w:rsidRPr="00084E00" w:rsidRDefault="00394110" w:rsidP="00394110">
            <w:pPr>
              <w:pStyle w:val="TableText"/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67DC559D" w14:textId="77777777" w:rsidR="00394110" w:rsidRPr="00084E00" w:rsidRDefault="00394110" w:rsidP="00394110">
            <w:pPr>
              <w:pStyle w:val="TableText"/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084E00">
              <w:rPr>
                <w:rFonts w:ascii="Times New Roman" w:hAnsi="Times New Roman" w:cs="Times New Roman" w:hint="eastAsia"/>
                <w:bCs/>
                <w:color w:val="000000"/>
                <w:sz w:val="24"/>
                <w:szCs w:val="24"/>
                <w:lang w:eastAsia="zh-CN"/>
              </w:rPr>
              <w:t>教师观察学生能否从图片中获取信息，感知本单元的内容。</w:t>
            </w:r>
          </w:p>
          <w:p w14:paraId="01FA224E" w14:textId="77777777" w:rsidR="00394110" w:rsidRDefault="00394110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9D6939E" w14:textId="77777777" w:rsidR="00394110" w:rsidRDefault="00394110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C008F8C" w14:textId="77777777" w:rsidR="00394110" w:rsidRDefault="00394110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99B33A6" w14:textId="77777777" w:rsidR="000B0568" w:rsidRDefault="000B0568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AD68D4" w14:textId="7A2080F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教师观察学生能否通过观看韵文视频，了解韵文内容。</w:t>
            </w:r>
          </w:p>
          <w:p w14:paraId="359B5CBE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441A2B1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50B2696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7D40A82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3AFB961" w14:textId="77777777" w:rsidR="00E44DA5" w:rsidRPr="00AD5C0A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观察学生能否从图片中获取信息，并正确朗读单词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3767AEC8" w14:textId="77777777" w:rsidR="00E44DA5" w:rsidRPr="00006FD3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FA901E7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BACD31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FAEC96D" w14:textId="77777777" w:rsidR="000B0568" w:rsidRDefault="000B0568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C0748C" w14:textId="77777777" w:rsidR="000B0568" w:rsidRDefault="000B0568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58F0C3C" w14:textId="77777777" w:rsidR="00E44DA5" w:rsidRPr="00084E00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4E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</w:t>
            </w:r>
            <w:r w:rsidRPr="00084E0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观察学生能否准确朗读，及时提供指导和帮助。</w:t>
            </w:r>
          </w:p>
          <w:p w14:paraId="3047F4C5" w14:textId="77777777" w:rsidR="00A36210" w:rsidRDefault="00A36210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14116CF" w14:textId="4204E6CA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观察学生能否从图片中获取信息，感知核心句型。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6914FF34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58F5F68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84BF9BD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5B8A326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757BA54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93F3F8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034790" w14:textId="77777777" w:rsidR="00E44DA5" w:rsidRDefault="00E44DA5" w:rsidP="00BF65AA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1A8E509" w14:textId="77777777" w:rsidR="00671205" w:rsidRDefault="00671205" w:rsidP="00BF65AA">
            <w:pPr>
              <w:pStyle w:val="TableText"/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348D6EDF" w14:textId="7637B1B2" w:rsidR="00E44DA5" w:rsidRPr="00084E00" w:rsidRDefault="00E44DA5" w:rsidP="00BF65AA">
            <w:pPr>
              <w:pStyle w:val="TableText"/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教师</w:t>
            </w:r>
            <w:r w:rsidRPr="00084E00">
              <w:rPr>
                <w:rFonts w:ascii="Times New Roman" w:hAnsi="Times New Roman" w:hint="eastAsia"/>
                <w:bCs/>
                <w:color w:val="000000"/>
                <w:sz w:val="24"/>
                <w:szCs w:val="24"/>
                <w:lang w:eastAsia="zh-CN"/>
              </w:rPr>
              <w:t>观察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学生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能否理解方位介词的含义，</w:t>
            </w:r>
            <w:r w:rsidRPr="00084E00">
              <w:rPr>
                <w:rFonts w:ascii="Times New Roman" w:hAnsi="Times New Roman" w:hint="eastAsia"/>
                <w:bCs/>
                <w:color w:val="000000"/>
                <w:sz w:val="24"/>
                <w:szCs w:val="24"/>
                <w:lang w:eastAsia="zh-CN"/>
              </w:rPr>
              <w:t>及时提供指导和帮助。</w:t>
            </w:r>
          </w:p>
        </w:tc>
      </w:tr>
      <w:tr w:rsidR="00622547" w14:paraId="521337D5" w14:textId="77777777" w:rsidTr="00571AFB">
        <w:trPr>
          <w:trHeight w:val="898"/>
        </w:trPr>
        <w:tc>
          <w:tcPr>
            <w:tcW w:w="2608" w:type="dxa"/>
            <w:gridSpan w:val="3"/>
          </w:tcPr>
          <w:p w14:paraId="7B504926" w14:textId="5672D52D" w:rsidR="00622547" w:rsidRDefault="000A5370" w:rsidP="00D2030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="009257B1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</w:t>
            </w:r>
            <w:r w:rsidR="009257B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学生感知单元主题。</w:t>
            </w:r>
            <w:r w:rsidR="009257B1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通过观察图片、听录音、跟读韵文等活动理解韵文内容，学习核心语言，为后续完整地</w:t>
            </w:r>
            <w:r w:rsidR="009257B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="009257B1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</w:t>
            </w:r>
            <w:r w:rsidR="009257B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好准备</w:t>
            </w:r>
            <w:r w:rsidR="009257B1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622547" w14:paraId="40E3902E" w14:textId="77777777" w:rsidTr="00571AFB">
        <w:trPr>
          <w:trHeight w:val="55"/>
        </w:trPr>
        <w:tc>
          <w:tcPr>
            <w:tcW w:w="1985" w:type="dxa"/>
          </w:tcPr>
          <w:p w14:paraId="4651B820" w14:textId="214F714C" w:rsidR="00622547" w:rsidRPr="00D6055A" w:rsidRDefault="001D0A64" w:rsidP="00D6055A">
            <w:pPr>
              <w:spacing w:line="360" w:lineRule="auto"/>
              <w:rPr>
                <w:szCs w:val="21"/>
              </w:rPr>
            </w:pP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</w:t>
            </w:r>
            <w:r w:rsidR="00A63071">
              <w:rPr>
                <w:rFonts w:ascii="宋体" w:hAnsi="宋体"/>
                <w:bCs/>
                <w:color w:val="000000"/>
                <w:sz w:val="24"/>
                <w:szCs w:val="24"/>
              </w:rPr>
              <w:t>2</w:t>
            </w: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）</w:t>
            </w:r>
            <w:r w:rsidR="003A1F0E" w:rsidRPr="00551164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准确</w:t>
            </w:r>
            <w:r w:rsidR="003A1F0E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朗读</w:t>
            </w:r>
            <w:r w:rsidR="003A1F0E" w:rsidRPr="00551164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韵文，并与同伴合作表演韵文</w:t>
            </w:r>
            <w:r w:rsidR="005A242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481183FC" w14:textId="77777777" w:rsidR="00622547" w:rsidRPr="003A1F0E" w:rsidRDefault="00622547" w:rsidP="001B4F48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630124A6" w14:textId="511EA964" w:rsidR="00AA21BB" w:rsidRDefault="00F266EB" w:rsidP="001B4F4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  <w:r w:rsidR="00AA21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Listen</w:t>
            </w:r>
            <w:r w:rsidR="00042E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AA21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and </w:t>
            </w:r>
            <w:r w:rsidR="00042E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chant</w:t>
            </w:r>
            <w:r w:rsidR="00AA21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3DE7E6CC" w14:textId="4E61E198" w:rsidR="00AA21BB" w:rsidRDefault="00AA21BB" w:rsidP="001B4F4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学生听录音，</w:t>
            </w:r>
            <w:r w:rsidR="00C2572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跟读韵文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048DE892" w14:textId="77777777" w:rsidR="00AA21BB" w:rsidRPr="00DC0EDC" w:rsidRDefault="00AA21BB" w:rsidP="001B4F4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31FCEF4" w14:textId="77777777" w:rsidR="00AA21BB" w:rsidRDefault="00F266EB" w:rsidP="001B4F4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  <w:r w:rsidR="00AA21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Watch the video and chant.</w:t>
            </w:r>
          </w:p>
          <w:p w14:paraId="06533D09" w14:textId="17D9F042" w:rsidR="00AA21BB" w:rsidRDefault="00AA21BB" w:rsidP="001B4F4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学生观看韵文视频，跟读</w:t>
            </w:r>
            <w:r w:rsidR="009C4A4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3F6814ED" w14:textId="77777777" w:rsidR="00870091" w:rsidRDefault="00870091" w:rsidP="001B4F4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808B4EB" w14:textId="04F6DF93" w:rsidR="00F266EB" w:rsidRDefault="00F266EB" w:rsidP="001B4F4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67622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Work in groups. Chant and act out.</w:t>
            </w:r>
          </w:p>
          <w:p w14:paraId="31119116" w14:textId="64E46A7C" w:rsidR="00622547" w:rsidRDefault="00F266EB" w:rsidP="001B4F4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学生三人一组，自主创编动作，表演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韵文，并在</w:t>
            </w:r>
            <w:r w:rsidR="0028129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班级内进行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展示。</w:t>
            </w:r>
          </w:p>
        </w:tc>
        <w:tc>
          <w:tcPr>
            <w:tcW w:w="2608" w:type="dxa"/>
          </w:tcPr>
          <w:p w14:paraId="09F7BA2F" w14:textId="65D6334C" w:rsidR="00622547" w:rsidRPr="00F266EB" w:rsidRDefault="00F266EB" w:rsidP="001824F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教师观察</w:t>
            </w:r>
            <w:r w:rsidR="00AF288A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AF288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能否正确跟读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AF288A" w:rsidRPr="00084E0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及时提供指导和帮助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7FAE5198" w14:textId="77777777" w:rsidR="00622547" w:rsidRDefault="00622547" w:rsidP="001824F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D7D4115" w14:textId="77777777" w:rsidR="00F266EB" w:rsidRDefault="00F266EB" w:rsidP="001824F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936AF0D" w14:textId="77777777" w:rsidR="00F266EB" w:rsidRDefault="00F266EB" w:rsidP="001824F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7BBF645" w14:textId="5B334DA3" w:rsidR="00622547" w:rsidRDefault="00F266EB" w:rsidP="001824F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="00A8577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互动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F306F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评价其是</w:t>
            </w:r>
            <w:proofErr w:type="gramStart"/>
            <w:r w:rsidR="00F306F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lastRenderedPageBreak/>
              <w:t>否</w:t>
            </w:r>
            <w:proofErr w:type="gramEnd"/>
            <w:r w:rsidR="00F306F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掌握本课时的</w:t>
            </w:r>
            <w:r w:rsidR="00D0307B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核心</w:t>
            </w:r>
            <w:r w:rsidR="00F306F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语言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622547" w14:paraId="42C6112C" w14:textId="77777777" w:rsidTr="00571AFB">
        <w:trPr>
          <w:trHeight w:val="55"/>
        </w:trPr>
        <w:tc>
          <w:tcPr>
            <w:tcW w:w="2608" w:type="dxa"/>
            <w:gridSpan w:val="3"/>
          </w:tcPr>
          <w:p w14:paraId="751F09C0" w14:textId="0BC6D7E5" w:rsidR="00622547" w:rsidRDefault="00105F22" w:rsidP="00D20300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="00A5414B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</w:t>
            </w:r>
            <w:r w:rsidR="00A5414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="00A5414B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完整的韵文，巩固</w:t>
            </w:r>
            <w:r w:rsidR="00A5414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本课时学习</w:t>
            </w:r>
            <w:r w:rsidR="00A5414B"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的核心语言。</w:t>
            </w:r>
          </w:p>
        </w:tc>
      </w:tr>
      <w:tr w:rsidR="00EA6F7E" w14:paraId="2A4F5F1F" w14:textId="77777777" w:rsidTr="00571AFB">
        <w:trPr>
          <w:trHeight w:val="490"/>
        </w:trPr>
        <w:tc>
          <w:tcPr>
            <w:tcW w:w="3912" w:type="dxa"/>
            <w:gridSpan w:val="3"/>
            <w:vAlign w:val="center"/>
          </w:tcPr>
          <w:p w14:paraId="438D99BA" w14:textId="77777777" w:rsidR="00EA6F7E" w:rsidRDefault="00EA6F7E" w:rsidP="001B4F48">
            <w:pPr>
              <w:tabs>
                <w:tab w:val="center" w:pos="4153"/>
                <w:tab w:val="right" w:pos="8306"/>
              </w:tabs>
              <w:snapToGrid w:val="0"/>
              <w:ind w:rightChars="33" w:right="6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作业布置</w:t>
            </w:r>
          </w:p>
        </w:tc>
      </w:tr>
      <w:tr w:rsidR="00EA6F7E" w14:paraId="0B00A8DF" w14:textId="77777777" w:rsidTr="00571AFB">
        <w:trPr>
          <w:trHeight w:val="983"/>
        </w:trPr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0E6FA" w14:textId="47A5EC0E" w:rsidR="00EA6F7E" w:rsidRDefault="001D0A64" w:rsidP="00D2030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noProof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 w:rsidR="00EA6F7E">
              <w:rPr>
                <w:rFonts w:ascii="Times New Roman" w:hAnsi="Times New Roman" w:hint="eastAsia"/>
                <w:bCs/>
                <w:noProof/>
                <w:color w:val="000000"/>
                <w:sz w:val="24"/>
                <w:szCs w:val="24"/>
              </w:rPr>
              <w:t>带感情地</w:t>
            </w:r>
            <w:r w:rsidR="00FF5A7D">
              <w:rPr>
                <w:rFonts w:ascii="Times New Roman" w:hAnsi="Times New Roman" w:hint="eastAsia"/>
                <w:bCs/>
                <w:noProof/>
                <w:color w:val="000000"/>
                <w:sz w:val="24"/>
                <w:szCs w:val="24"/>
              </w:rPr>
              <w:t>朗读</w:t>
            </w:r>
            <w:r w:rsidR="00EA6F7E">
              <w:rPr>
                <w:rFonts w:ascii="Times New Roman" w:hAnsi="Times New Roman" w:hint="eastAsia"/>
                <w:bCs/>
                <w:noProof/>
                <w:color w:val="000000"/>
                <w:sz w:val="24"/>
                <w:szCs w:val="24"/>
              </w:rPr>
              <w:t>韵文。</w:t>
            </w:r>
          </w:p>
          <w:p w14:paraId="37A9DFEF" w14:textId="6135A0FB" w:rsidR="00EA6F7E" w:rsidRDefault="001D0A64" w:rsidP="00D20300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noProof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/>
                <w:bCs/>
                <w:color w:val="000000"/>
                <w:sz w:val="24"/>
                <w:szCs w:val="24"/>
              </w:rPr>
              <w:t>2</w:t>
            </w: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）</w:t>
            </w:r>
            <w:r w:rsidR="00EA6F7E">
              <w:rPr>
                <w:rFonts w:ascii="Times New Roman" w:hAnsi="Times New Roman"/>
                <w:bCs/>
                <w:noProof/>
                <w:color w:val="000000"/>
                <w:sz w:val="24"/>
                <w:szCs w:val="24"/>
              </w:rPr>
              <w:t>与同学合作表演韵文。</w:t>
            </w:r>
          </w:p>
        </w:tc>
      </w:tr>
    </w:tbl>
    <w:p w14:paraId="05C3C1CE" w14:textId="77777777" w:rsidR="005B06EA" w:rsidRDefault="005B06EA" w:rsidP="00571AF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194652" w14:textId="4BAB4D5D" w:rsidR="006D19AC" w:rsidRPr="005B06EA" w:rsidRDefault="006D19AC" w:rsidP="00525FC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EA">
        <w:rPr>
          <w:rFonts w:ascii="Times New Roman" w:hAnsi="Times New Roman"/>
          <w:b/>
          <w:sz w:val="24"/>
          <w:szCs w:val="24"/>
        </w:rPr>
        <w:t>第二课时</w:t>
      </w:r>
    </w:p>
    <w:p w14:paraId="7BAB5DC6" w14:textId="77777777" w:rsidR="006D19AC" w:rsidRPr="005B06EA" w:rsidRDefault="006D19AC" w:rsidP="005B06E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EA">
        <w:rPr>
          <w:rFonts w:ascii="Times New Roman" w:hAnsi="Times New Roman"/>
          <w:b/>
          <w:sz w:val="24"/>
          <w:szCs w:val="24"/>
        </w:rPr>
        <w:t xml:space="preserve">Let’s read! </w:t>
      </w:r>
    </w:p>
    <w:p w14:paraId="76E46245" w14:textId="77777777" w:rsidR="005B06EA" w:rsidRDefault="005B06EA" w:rsidP="005B06EA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CA63E0">
        <w:rPr>
          <w:rFonts w:asciiTheme="minorEastAsia" w:eastAsiaTheme="minorEastAsia" w:hAnsiTheme="minorEastAsia" w:hint="eastAsia"/>
          <w:b/>
          <w:bCs/>
          <w:sz w:val="24"/>
        </w:rPr>
        <w:t>1</w:t>
      </w:r>
      <w:r w:rsidRPr="00CA63E0">
        <w:rPr>
          <w:rFonts w:asciiTheme="minorEastAsia" w:eastAsiaTheme="minorEastAsia" w:hAnsiTheme="minorEastAsia"/>
          <w:b/>
          <w:bCs/>
          <w:sz w:val="24"/>
        </w:rPr>
        <w:t>.</w:t>
      </w:r>
      <w:r>
        <w:rPr>
          <w:rFonts w:ascii="Times New Roman" w:hAnsi="Times New Roman"/>
          <w:b/>
          <w:bCs/>
          <w:sz w:val="24"/>
        </w:rPr>
        <w:t>课时教学目标</w:t>
      </w:r>
    </w:p>
    <w:p w14:paraId="4FD69C06" w14:textId="77777777" w:rsidR="006D19AC" w:rsidRDefault="006D19AC" w:rsidP="005B06EA">
      <w:p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通过本课时学习，学生能够：</w:t>
      </w:r>
    </w:p>
    <w:p w14:paraId="772C67AB" w14:textId="7F9AA7F5" w:rsidR="006D19AC" w:rsidRPr="00BA75E3" w:rsidRDefault="00A815E0" w:rsidP="005B06EA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</w:t>
      </w:r>
      <w:r w:rsidRPr="00AD5C0A">
        <w:rPr>
          <w:rFonts w:ascii="宋体" w:hAnsi="宋体" w:cs="宋体"/>
          <w:sz w:val="24"/>
          <w:szCs w:val="24"/>
        </w:rPr>
        <w:t>1</w:t>
      </w:r>
      <w:r w:rsidRPr="00AD5C0A">
        <w:rPr>
          <w:rFonts w:ascii="宋体" w:hAnsi="宋体" w:cs="宋体" w:hint="eastAsia"/>
          <w:sz w:val="24"/>
          <w:szCs w:val="24"/>
        </w:rPr>
        <w:t>）</w:t>
      </w:r>
      <w:r w:rsidR="00B631A8" w:rsidRPr="00B631A8">
        <w:rPr>
          <w:rFonts w:ascii="宋体" w:hAnsi="宋体" w:hint="eastAsia"/>
          <w:sz w:val="24"/>
          <w:szCs w:val="24"/>
        </w:rPr>
        <w:t>在看图片、听录音、</w:t>
      </w:r>
      <w:r w:rsidR="00B631A8" w:rsidRPr="00B631A8">
        <w:rPr>
          <w:rFonts w:ascii="宋体" w:hAnsi="宋体"/>
          <w:sz w:val="24"/>
          <w:szCs w:val="24"/>
        </w:rPr>
        <w:t>朗读</w:t>
      </w:r>
      <w:r w:rsidR="007F7FEE">
        <w:rPr>
          <w:rFonts w:ascii="宋体" w:hAnsi="宋体" w:hint="eastAsia"/>
          <w:sz w:val="24"/>
          <w:szCs w:val="24"/>
        </w:rPr>
        <w:t>故事</w:t>
      </w:r>
      <w:r w:rsidR="00B631A8" w:rsidRPr="00B631A8">
        <w:rPr>
          <w:rFonts w:ascii="宋体" w:hAnsi="宋体"/>
          <w:sz w:val="24"/>
          <w:szCs w:val="24"/>
        </w:rPr>
        <w:t>等</w:t>
      </w:r>
      <w:r w:rsidR="00B631A8" w:rsidRPr="00B631A8">
        <w:rPr>
          <w:rFonts w:ascii="宋体" w:hAnsi="宋体" w:hint="eastAsia"/>
          <w:sz w:val="24"/>
          <w:szCs w:val="24"/>
        </w:rPr>
        <w:t>活动中，梳理、理解故事内容</w:t>
      </w:r>
      <w:r w:rsidR="006D19AC" w:rsidRPr="00AD5C0A">
        <w:rPr>
          <w:rFonts w:ascii="Times New Roman" w:hAnsi="Times New Roman" w:hint="eastAsia"/>
          <w:sz w:val="24"/>
          <w:szCs w:val="24"/>
        </w:rPr>
        <w:t>。</w:t>
      </w:r>
    </w:p>
    <w:p w14:paraId="7D9214FC" w14:textId="419CFD9C" w:rsidR="006D19AC" w:rsidRDefault="00A815E0" w:rsidP="005B06EA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</w:t>
      </w:r>
      <w:r>
        <w:rPr>
          <w:rFonts w:ascii="宋体" w:hAnsi="宋体" w:cs="宋体"/>
          <w:sz w:val="24"/>
          <w:szCs w:val="24"/>
        </w:rPr>
        <w:t>2</w:t>
      </w:r>
      <w:r w:rsidRPr="00AD5C0A">
        <w:rPr>
          <w:rFonts w:ascii="宋体" w:hAnsi="宋体" w:cs="宋体" w:hint="eastAsia"/>
          <w:sz w:val="24"/>
          <w:szCs w:val="24"/>
        </w:rPr>
        <w:t>）</w:t>
      </w:r>
      <w:r w:rsidR="00B631A8" w:rsidRPr="00B631A8">
        <w:rPr>
          <w:rFonts w:ascii="宋体" w:hAnsi="宋体" w:hint="eastAsia"/>
          <w:sz w:val="24"/>
          <w:szCs w:val="24"/>
        </w:rPr>
        <w:t>掌握并灵活运用</w:t>
      </w:r>
      <w:r w:rsidR="00B631A8" w:rsidRPr="00B631A8">
        <w:rPr>
          <w:rFonts w:ascii="宋体" w:hAnsi="宋体"/>
          <w:sz w:val="24"/>
          <w:szCs w:val="24"/>
        </w:rPr>
        <w:t>询问物品位置的问句</w:t>
      </w:r>
      <w:r w:rsidR="00B631A8" w:rsidRPr="00B631A8">
        <w:rPr>
          <w:rFonts w:ascii="宋体" w:hAnsi="宋体" w:hint="eastAsia"/>
          <w:sz w:val="24"/>
          <w:szCs w:val="24"/>
        </w:rPr>
        <w:t>“</w:t>
      </w:r>
      <w:r w:rsidR="00B631A8" w:rsidRPr="00B631A8">
        <w:rPr>
          <w:rFonts w:ascii="Times New Roman" w:hAnsi="Times New Roman"/>
          <w:sz w:val="24"/>
          <w:szCs w:val="24"/>
        </w:rPr>
        <w:t>Where is...?</w:t>
      </w:r>
      <w:r w:rsidR="00B631A8" w:rsidRPr="00B631A8">
        <w:rPr>
          <w:rFonts w:ascii="宋体" w:hAnsi="宋体" w:hint="eastAsia"/>
          <w:sz w:val="24"/>
          <w:szCs w:val="24"/>
        </w:rPr>
        <w:t>”</w:t>
      </w:r>
      <w:r w:rsidR="00FD78CB">
        <w:rPr>
          <w:rFonts w:ascii="宋体" w:hAnsi="宋体" w:hint="eastAsia"/>
          <w:sz w:val="24"/>
          <w:szCs w:val="24"/>
        </w:rPr>
        <w:t>和</w:t>
      </w:r>
      <w:r w:rsidR="00B631A8" w:rsidRPr="00B631A8">
        <w:rPr>
          <w:rFonts w:ascii="宋体" w:hAnsi="宋体" w:hint="eastAsia"/>
          <w:sz w:val="24"/>
          <w:szCs w:val="24"/>
        </w:rPr>
        <w:t>“</w:t>
      </w:r>
      <w:r w:rsidR="00B631A8" w:rsidRPr="00B631A8">
        <w:rPr>
          <w:rFonts w:ascii="Times New Roman" w:hAnsi="Times New Roman"/>
          <w:sz w:val="24"/>
          <w:szCs w:val="24"/>
        </w:rPr>
        <w:t>Is it...?</w:t>
      </w:r>
      <w:r w:rsidR="00B631A8" w:rsidRPr="00B631A8">
        <w:rPr>
          <w:rFonts w:ascii="宋体" w:hAnsi="宋体" w:hint="eastAsia"/>
          <w:sz w:val="24"/>
          <w:szCs w:val="24"/>
        </w:rPr>
        <w:t>”</w:t>
      </w:r>
      <w:r w:rsidR="00B631A8" w:rsidRPr="00B631A8">
        <w:rPr>
          <w:rFonts w:ascii="宋体" w:hAnsi="宋体"/>
          <w:sz w:val="24"/>
          <w:szCs w:val="24"/>
        </w:rPr>
        <w:t>以及相应的答语</w:t>
      </w:r>
      <w:r w:rsidR="00B631A8" w:rsidRPr="00B631A8">
        <w:rPr>
          <w:rFonts w:ascii="宋体" w:hAnsi="宋体" w:hint="eastAsia"/>
          <w:sz w:val="24"/>
          <w:szCs w:val="24"/>
        </w:rPr>
        <w:t>“</w:t>
      </w:r>
      <w:r w:rsidR="00B631A8" w:rsidRPr="00B631A8">
        <w:rPr>
          <w:rFonts w:ascii="Times New Roman" w:hAnsi="Times New Roman"/>
          <w:sz w:val="24"/>
          <w:szCs w:val="24"/>
        </w:rPr>
        <w:t>It’s...</w:t>
      </w:r>
      <w:r w:rsidR="00B631A8" w:rsidRPr="00B631A8">
        <w:rPr>
          <w:rFonts w:ascii="宋体" w:hAnsi="宋体" w:hint="eastAsia"/>
          <w:sz w:val="24"/>
          <w:szCs w:val="24"/>
        </w:rPr>
        <w:t>”</w:t>
      </w:r>
      <w:r w:rsidR="00FD78CB">
        <w:rPr>
          <w:rFonts w:ascii="宋体" w:hAnsi="宋体" w:hint="eastAsia"/>
          <w:sz w:val="24"/>
          <w:szCs w:val="24"/>
        </w:rPr>
        <w:t>和</w:t>
      </w:r>
      <w:r w:rsidR="00B631A8" w:rsidRPr="00B631A8">
        <w:rPr>
          <w:rFonts w:ascii="宋体" w:hAnsi="宋体" w:hint="eastAsia"/>
          <w:sz w:val="24"/>
          <w:szCs w:val="24"/>
        </w:rPr>
        <w:t>“</w:t>
      </w:r>
      <w:r w:rsidR="00B631A8" w:rsidRPr="00B631A8">
        <w:rPr>
          <w:rFonts w:ascii="Times New Roman" w:hAnsi="Times New Roman"/>
          <w:sz w:val="24"/>
          <w:szCs w:val="24"/>
        </w:rPr>
        <w:t>No</w:t>
      </w:r>
      <w:r w:rsidR="00B631A8" w:rsidRPr="00B631A8">
        <w:rPr>
          <w:rFonts w:ascii="Times New Roman" w:hAnsi="Times New Roman" w:hint="eastAsia"/>
          <w:sz w:val="24"/>
          <w:szCs w:val="24"/>
        </w:rPr>
        <w:t xml:space="preserve">, </w:t>
      </w:r>
      <w:r w:rsidR="00B631A8" w:rsidRPr="00B631A8">
        <w:rPr>
          <w:rFonts w:ascii="Times New Roman" w:hAnsi="Times New Roman"/>
          <w:sz w:val="24"/>
          <w:szCs w:val="24"/>
        </w:rPr>
        <w:t>it’s not there.</w:t>
      </w:r>
      <w:r w:rsidR="00B631A8" w:rsidRPr="00B631A8">
        <w:rPr>
          <w:rFonts w:ascii="宋体" w:hAnsi="宋体" w:hint="eastAsia"/>
          <w:sz w:val="24"/>
          <w:szCs w:val="24"/>
        </w:rPr>
        <w:t>”</w:t>
      </w:r>
      <w:r w:rsidR="006D19AC">
        <w:rPr>
          <w:rFonts w:ascii="Times New Roman" w:hAnsi="Times New Roman" w:hint="eastAsia"/>
          <w:sz w:val="24"/>
          <w:szCs w:val="24"/>
        </w:rPr>
        <w:t>。</w:t>
      </w:r>
    </w:p>
    <w:p w14:paraId="00867AAF" w14:textId="469A1A16" w:rsidR="00DD4D05" w:rsidRDefault="00DD4D05" w:rsidP="005B06EA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（</w:t>
      </w:r>
      <w:r w:rsidRPr="00681A97">
        <w:rPr>
          <w:rFonts w:ascii="宋体" w:hAnsi="宋体"/>
          <w:sz w:val="24"/>
          <w:szCs w:val="24"/>
        </w:rPr>
        <w:t>3</w:t>
      </w:r>
      <w:r>
        <w:rPr>
          <w:rFonts w:ascii="Times New Roman" w:hAnsi="Times New Roman" w:hint="eastAsia"/>
          <w:sz w:val="24"/>
          <w:szCs w:val="24"/>
        </w:rPr>
        <w:t>）</w:t>
      </w:r>
      <w:r w:rsidRPr="00DD4D05">
        <w:rPr>
          <w:rFonts w:ascii="Times New Roman" w:hAnsi="Times New Roman" w:hint="eastAsia"/>
          <w:sz w:val="24"/>
          <w:szCs w:val="24"/>
        </w:rPr>
        <w:t>小组合作表演故事，模仿故事角色的语</w:t>
      </w:r>
      <w:r w:rsidR="000B0568">
        <w:rPr>
          <w:rFonts w:ascii="Times New Roman" w:hAnsi="Times New Roman" w:hint="eastAsia"/>
          <w:sz w:val="24"/>
          <w:szCs w:val="24"/>
        </w:rPr>
        <w:t>音、语调</w:t>
      </w:r>
      <w:r w:rsidRPr="00DD4D05">
        <w:rPr>
          <w:rFonts w:ascii="Times New Roman" w:hAnsi="Times New Roman" w:hint="eastAsia"/>
          <w:sz w:val="24"/>
          <w:szCs w:val="24"/>
        </w:rPr>
        <w:t>、动作、表情，深入体会故事角色的情感，体会保持房间整洁的重要性。</w:t>
      </w:r>
    </w:p>
    <w:p w14:paraId="653E62F3" w14:textId="77777777" w:rsidR="002471A1" w:rsidRDefault="002471A1" w:rsidP="005B06EA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</w:rPr>
      </w:pPr>
    </w:p>
    <w:p w14:paraId="63441403" w14:textId="791CE9B3" w:rsidR="006D19AC" w:rsidRDefault="005B06EA" w:rsidP="005B06EA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Theme="minorEastAsia" w:eastAsiaTheme="minorEastAsia" w:hAnsiTheme="minorEastAsia"/>
          <w:b/>
          <w:bCs/>
          <w:sz w:val="24"/>
        </w:rPr>
        <w:t>2</w:t>
      </w:r>
      <w:r w:rsidRPr="00CA63E0">
        <w:rPr>
          <w:rFonts w:asciiTheme="minorEastAsia" w:eastAsiaTheme="minorEastAsia" w:hAnsiTheme="minorEastAsia"/>
          <w:b/>
          <w:bCs/>
          <w:sz w:val="24"/>
        </w:rPr>
        <w:t>.</w:t>
      </w:r>
      <w:r w:rsidR="006D19AC"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45C09640" w14:textId="20E7A1B9" w:rsidR="006D19AC" w:rsidRDefault="006D19AC" w:rsidP="005B06E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0B0568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0850E2F4" w14:textId="6AF7D22F" w:rsidR="006D19AC" w:rsidRDefault="006D19AC" w:rsidP="005B06E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water bottle,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A61058">
        <w:rPr>
          <w:rFonts w:ascii="Times New Roman" w:hAnsi="Times New Roman" w:hint="eastAsia"/>
          <w:bCs/>
          <w:color w:val="000000"/>
          <w:sz w:val="24"/>
          <w:szCs w:val="24"/>
        </w:rPr>
        <w:t xml:space="preserve">room, </w:t>
      </w:r>
      <w:r w:rsidR="003822FC">
        <w:rPr>
          <w:rFonts w:ascii="Times New Roman" w:hAnsi="Times New Roman"/>
          <w:bCs/>
          <w:color w:val="000000"/>
          <w:sz w:val="24"/>
          <w:szCs w:val="24"/>
        </w:rPr>
        <w:t xml:space="preserve">in, on,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behind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="003822FC">
        <w:rPr>
          <w:rFonts w:ascii="Times New Roman" w:hAnsi="Times New Roman"/>
          <w:bCs/>
          <w:color w:val="000000"/>
          <w:sz w:val="24"/>
          <w:szCs w:val="24"/>
        </w:rPr>
        <w:t xml:space="preserve">under,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bed</w:t>
      </w:r>
    </w:p>
    <w:p w14:paraId="221F6BFB" w14:textId="77777777" w:rsidR="006D19AC" w:rsidRDefault="006D19AC" w:rsidP="005B06EA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2A7E3EA6" w14:textId="77777777" w:rsidR="006D19AC" w:rsidRPr="00705793" w:rsidRDefault="006D19AC" w:rsidP="005B06EA">
      <w:pPr>
        <w:spacing w:line="360" w:lineRule="auto"/>
        <w:rPr>
          <w:rFonts w:ascii="Times New Roman Regular" w:hAnsi="Times New Roman Regular" w:cs="Times New Roman Regular" w:hint="eastAsia"/>
          <w:color w:val="000000" w:themeColor="text1"/>
          <w:spacing w:val="-1"/>
          <w:sz w:val="24"/>
          <w:szCs w:val="24"/>
        </w:rPr>
      </w:pPr>
      <w:r w:rsidRPr="00705793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 xml:space="preserve">–Where is…? –It’s… </w:t>
      </w:r>
    </w:p>
    <w:p w14:paraId="5F3177B2" w14:textId="610E79E2" w:rsidR="006D19AC" w:rsidRPr="005B06EA" w:rsidRDefault="006D19AC" w:rsidP="005B06EA">
      <w:pPr>
        <w:spacing w:line="360" w:lineRule="auto"/>
        <w:rPr>
          <w:rFonts w:ascii="Times New Roman Regular" w:hAnsi="Times New Roman Regular" w:cs="Times New Roman Regular" w:hint="eastAsia"/>
          <w:color w:val="000000" w:themeColor="text1"/>
          <w:spacing w:val="-1"/>
          <w:sz w:val="24"/>
          <w:szCs w:val="24"/>
        </w:rPr>
      </w:pPr>
      <w:r w:rsidRPr="00705793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>–Is it…? –No, it’s not there.</w:t>
      </w:r>
    </w:p>
    <w:p w14:paraId="778EE91E" w14:textId="77777777" w:rsidR="002471A1" w:rsidRDefault="002471A1" w:rsidP="005B06EA">
      <w:pPr>
        <w:autoSpaceDE w:val="0"/>
        <w:autoSpaceDN w:val="0"/>
        <w:adjustRightInd w:val="0"/>
        <w:spacing w:line="360" w:lineRule="auto"/>
        <w:jc w:val="left"/>
        <w:rPr>
          <w:rFonts w:asciiTheme="minorEastAsia" w:eastAsiaTheme="minorEastAsia" w:hAnsiTheme="minorEastAsia" w:hint="eastAsia"/>
          <w:b/>
          <w:bCs/>
          <w:sz w:val="24"/>
        </w:rPr>
      </w:pPr>
    </w:p>
    <w:p w14:paraId="07C9DA75" w14:textId="2566E5E9" w:rsidR="006D19AC" w:rsidRDefault="005B06EA" w:rsidP="005B06EA">
      <w:pPr>
        <w:autoSpaceDE w:val="0"/>
        <w:autoSpaceDN w:val="0"/>
        <w:adjustRightInd w:val="0"/>
        <w:spacing w:line="360" w:lineRule="auto"/>
        <w:jc w:val="left"/>
        <w:rPr>
          <w:rFonts w:ascii="宋体" w:hAnsi="宋体" w:hint="eastAsia"/>
          <w:b/>
          <w:sz w:val="24"/>
          <w:szCs w:val="24"/>
        </w:rPr>
      </w:pPr>
      <w:r>
        <w:rPr>
          <w:rFonts w:asciiTheme="minorEastAsia" w:eastAsiaTheme="minorEastAsia" w:hAnsiTheme="minorEastAsia"/>
          <w:b/>
          <w:bCs/>
          <w:sz w:val="24"/>
        </w:rPr>
        <w:t>3</w:t>
      </w:r>
      <w:r w:rsidRPr="00CA63E0">
        <w:rPr>
          <w:rFonts w:asciiTheme="minorEastAsia" w:eastAsiaTheme="minorEastAsia" w:hAnsiTheme="minorEastAsia"/>
          <w:b/>
          <w:bCs/>
          <w:sz w:val="24"/>
        </w:rPr>
        <w:t>.</w:t>
      </w:r>
      <w:r w:rsidR="006D19AC"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8505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0"/>
        <w:gridCol w:w="3734"/>
        <w:gridCol w:w="2871"/>
      </w:tblGrid>
      <w:tr w:rsidR="006D19AC" w14:paraId="50BE55E4" w14:textId="77777777" w:rsidTr="00571AFB">
        <w:trPr>
          <w:trHeight w:val="606"/>
        </w:trPr>
        <w:tc>
          <w:tcPr>
            <w:tcW w:w="1985" w:type="dxa"/>
            <w:vAlign w:val="center"/>
          </w:tcPr>
          <w:p w14:paraId="65CE7878" w14:textId="77777777" w:rsidR="006D19AC" w:rsidRDefault="006D19AC" w:rsidP="00240A1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3CF075C0" w14:textId="77777777" w:rsidR="006D19AC" w:rsidRDefault="006D19AC" w:rsidP="00240A1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6FE21EA3" w14:textId="77777777" w:rsidR="006D19AC" w:rsidRDefault="006D19AC" w:rsidP="00240A1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6D19AC" w14:paraId="6792DED5" w14:textId="77777777" w:rsidTr="00571AFB">
        <w:trPr>
          <w:trHeight w:val="90"/>
        </w:trPr>
        <w:tc>
          <w:tcPr>
            <w:tcW w:w="1985" w:type="dxa"/>
          </w:tcPr>
          <w:p w14:paraId="49C2B147" w14:textId="713406FA" w:rsidR="006D19AC" w:rsidRPr="004F5A0D" w:rsidRDefault="00A815E0" w:rsidP="00571AF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369D7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（</w:t>
            </w:r>
            <w:r w:rsidRPr="003369D7">
              <w:rPr>
                <w:rFonts w:asciiTheme="minorEastAsia" w:eastAsiaTheme="minorEastAsia" w:hAnsiTheme="minorEastAsia" w:cs="宋体"/>
                <w:sz w:val="24"/>
                <w:szCs w:val="24"/>
              </w:rPr>
              <w:t>1</w:t>
            </w:r>
            <w:r w:rsidRPr="003369D7"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）</w:t>
            </w:r>
            <w:r w:rsidR="00B631A8" w:rsidRPr="003369D7">
              <w:rPr>
                <w:rFonts w:asciiTheme="minorEastAsia" w:eastAsiaTheme="minorEastAsia" w:hAnsiTheme="minorEastAsia" w:hint="eastAsia"/>
                <w:sz w:val="24"/>
                <w:szCs w:val="24"/>
              </w:rPr>
              <w:t>在看图片、听录音、</w:t>
            </w:r>
            <w:r w:rsidR="00B631A8" w:rsidRPr="003369D7">
              <w:rPr>
                <w:rFonts w:asciiTheme="minorEastAsia" w:eastAsiaTheme="minorEastAsia" w:hAnsiTheme="minorEastAsia"/>
                <w:sz w:val="24"/>
                <w:szCs w:val="24"/>
              </w:rPr>
              <w:t>朗读</w:t>
            </w:r>
            <w:r w:rsidR="007F7FEE" w:rsidRPr="003369D7">
              <w:rPr>
                <w:rFonts w:asciiTheme="minorEastAsia" w:eastAsiaTheme="minorEastAsia" w:hAnsiTheme="minorEastAsia" w:hint="eastAsia"/>
                <w:sz w:val="24"/>
                <w:szCs w:val="24"/>
              </w:rPr>
              <w:t>故</w:t>
            </w:r>
            <w:r w:rsidR="007F7FEE" w:rsidRPr="003369D7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事</w:t>
            </w:r>
            <w:r w:rsidR="00B631A8" w:rsidRPr="003369D7">
              <w:rPr>
                <w:rFonts w:asciiTheme="minorEastAsia" w:eastAsiaTheme="minorEastAsia" w:hAnsiTheme="minorEastAsia"/>
                <w:sz w:val="24"/>
                <w:szCs w:val="24"/>
              </w:rPr>
              <w:t>等</w:t>
            </w:r>
            <w:r w:rsidR="00B631A8" w:rsidRPr="003369D7">
              <w:rPr>
                <w:rFonts w:asciiTheme="minorEastAsia" w:eastAsiaTheme="minorEastAsia" w:hAnsiTheme="minorEastAsia" w:hint="eastAsia"/>
                <w:sz w:val="24"/>
                <w:szCs w:val="24"/>
              </w:rPr>
              <w:t>活动中，梳理、理解故事内容</w:t>
            </w:r>
            <w:r w:rsidR="006D19AC" w:rsidRPr="003369D7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4D17CB61" w14:textId="77777777" w:rsidR="006D19AC" w:rsidRPr="005B2282" w:rsidRDefault="006D19AC" w:rsidP="00234C1F">
            <w:pPr>
              <w:tabs>
                <w:tab w:val="left" w:pos="3762"/>
              </w:tabs>
              <w:spacing w:line="360" w:lineRule="auto"/>
            </w:pPr>
            <w:r w:rsidRPr="00B93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1. Let’s chant.</w:t>
            </w:r>
          </w:p>
          <w:p w14:paraId="34B40A61" w14:textId="73FC9DAD" w:rsidR="00591636" w:rsidRPr="000B0568" w:rsidRDefault="006D19AC" w:rsidP="00234C1F">
            <w:pPr>
              <w:pStyle w:val="ae"/>
              <w:tabs>
                <w:tab w:val="left" w:pos="3762"/>
              </w:tabs>
              <w:spacing w:line="360" w:lineRule="auto"/>
              <w:ind w:left="-2" w:firstLineChars="0" w:firstLine="0"/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FD705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观看韵文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视频，复习与</w:t>
            </w:r>
            <w:r w:rsidR="00591636" w:rsidRPr="005E7D5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房间</w:t>
            </w:r>
            <w:r w:rsidR="0059163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591636" w:rsidRPr="005E7D5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房间设施</w:t>
            </w:r>
            <w:r w:rsidR="0059163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及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方位相关的</w:t>
            </w:r>
            <w:r w:rsidR="00080DB2" w:rsidRPr="00084E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语言知识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15BA62FB" w14:textId="3DFD2CFF" w:rsidR="006D19AC" w:rsidRPr="000B0568" w:rsidRDefault="006D19AC" w:rsidP="00571AFB">
            <w:pPr>
              <w:tabs>
                <w:tab w:val="left" w:pos="3762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056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2</w:t>
            </w:r>
            <w:r w:rsidRPr="000B05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Pr="000B0568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0B056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A73E2CB" w14:textId="3D651D44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 w:rsidR="005A37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="005A3746" w:rsidRPr="005A3746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第4</w:t>
            </w:r>
            <w:r w:rsidR="005A3746" w:rsidRPr="005A3746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6</w:t>
            </w:r>
            <w:r w:rsidR="005A3746" w:rsidRPr="005A3746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页的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图片，了解</w:t>
            </w:r>
            <w:r w:rsidR="00C53BB6">
              <w:rPr>
                <w:rFonts w:hint="eastAsia"/>
                <w:spacing w:val="-2"/>
                <w:sz w:val="24"/>
                <w:szCs w:val="24"/>
              </w:rPr>
              <w:t>故事</w:t>
            </w:r>
            <w:r w:rsidR="00C53BB6" w:rsidRPr="00AD5C0A">
              <w:rPr>
                <w:rFonts w:hint="eastAsia"/>
                <w:spacing w:val="-2"/>
                <w:sz w:val="24"/>
                <w:szCs w:val="24"/>
              </w:rPr>
              <w:t>角色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和背景，并猜测男孩给爸爸打电话的原因。</w:t>
            </w:r>
          </w:p>
          <w:p w14:paraId="3AD054A5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What can you see? </w:t>
            </w:r>
          </w:p>
          <w:p w14:paraId="654C220B" w14:textId="2141E5DE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A boy and his mum.</w:t>
            </w:r>
          </w:p>
          <w:p w14:paraId="34C2F39D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Are they at home?</w:t>
            </w:r>
          </w:p>
          <w:p w14:paraId="36088BED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No.</w:t>
            </w:r>
          </w:p>
          <w:p w14:paraId="00ECDE4A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 Look. The boy is calling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someone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. Guess, who is he calling? </w:t>
            </w:r>
          </w:p>
          <w:p w14:paraId="1A187289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Maybe his d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ad.</w:t>
            </w:r>
          </w:p>
          <w:p w14:paraId="36EEA758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Why is he calling?</w:t>
            </w:r>
          </w:p>
          <w:p w14:paraId="7C96BB70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Maybe…</w:t>
            </w:r>
          </w:p>
          <w:p w14:paraId="2E6CDC08" w14:textId="77777777" w:rsidR="00DB71BF" w:rsidRDefault="00DB71BF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DA19F64" w14:textId="11562AD2" w:rsidR="006D19AC" w:rsidRDefault="00681586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3</w:t>
            </w:r>
            <w:r w:rsidR="006D19A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Listen, check and repeat.</w:t>
            </w:r>
          </w:p>
          <w:p w14:paraId="7C6C81C9" w14:textId="4FD948B3" w:rsidR="006D19AC" w:rsidRPr="0090556B" w:rsidRDefault="006D19AC" w:rsidP="00234C1F">
            <w:pPr>
              <w:spacing w:line="360" w:lineRule="auto"/>
              <w:rPr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</w:t>
            </w:r>
            <w:r w:rsidR="005E53C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验证猜测</w:t>
            </w:r>
            <w:r w:rsidR="000707C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，并跟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</w:t>
            </w:r>
            <w:r w:rsidR="001B3F7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录音</w:t>
            </w:r>
            <w:r w:rsidR="000707C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。随后，学生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借助教师呈现的图片理解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water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bottle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的含义</w:t>
            </w:r>
            <w:r w:rsidR="0090556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，并</w:t>
            </w:r>
            <w:r w:rsidR="0090556B" w:rsidRPr="0090556B">
              <w:rPr>
                <w:rFonts w:ascii="宋体" w:hAnsi="宋体"/>
                <w:color w:val="000000"/>
                <w:sz w:val="24"/>
                <w:szCs w:val="24"/>
              </w:rPr>
              <w:t>进一步预测对话内容</w:t>
            </w:r>
            <w:r w:rsidR="0090556B">
              <w:rPr>
                <w:rFonts w:hint="eastAsia"/>
                <w:szCs w:val="21"/>
              </w:rPr>
              <w:t>。</w:t>
            </w:r>
          </w:p>
          <w:p w14:paraId="61F88219" w14:textId="77777777" w:rsidR="006E1B03" w:rsidRDefault="006E1B03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9BC00A4" w14:textId="3A8D8BD1" w:rsidR="006D19AC" w:rsidRDefault="008A598B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 Look</w:t>
            </w:r>
            <w:r w:rsidR="00280674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listen and repeat.</w:t>
            </w:r>
          </w:p>
          <w:p w14:paraId="39B4B6FE" w14:textId="3E2077DF" w:rsidR="006B62DA" w:rsidRPr="006B62DA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6B62DA" w:rsidRPr="006B62DA">
              <w:rPr>
                <w:rFonts w:ascii="宋体" w:hAnsi="宋体" w:hint="eastAsia"/>
                <w:color w:val="000000"/>
                <w:sz w:val="24"/>
                <w:szCs w:val="24"/>
              </w:rPr>
              <w:t>观察</w:t>
            </w:r>
            <w:r w:rsidR="006B62DA" w:rsidRPr="006B62DA">
              <w:rPr>
                <w:rFonts w:ascii="宋体" w:hAnsi="宋体"/>
                <w:color w:val="000000"/>
                <w:sz w:val="24"/>
                <w:szCs w:val="24"/>
              </w:rPr>
              <w:t>教材第</w:t>
            </w:r>
            <w:r w:rsidR="006B62DA" w:rsidRPr="00BC55B5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4</w:t>
            </w:r>
            <w:r w:rsidR="006B62DA" w:rsidRPr="00BC55B5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7</w:t>
            </w:r>
            <w:r w:rsidR="006B62DA" w:rsidRPr="006B62DA">
              <w:rPr>
                <w:rFonts w:ascii="宋体" w:hAnsi="宋体"/>
                <w:color w:val="000000"/>
                <w:sz w:val="24"/>
                <w:szCs w:val="24"/>
              </w:rPr>
              <w:t>页的图片，</w:t>
            </w:r>
            <w:r w:rsidR="004E0281">
              <w:rPr>
                <w:rFonts w:ascii="宋体" w:hAnsi="宋体" w:hint="eastAsia"/>
                <w:color w:val="000000"/>
                <w:sz w:val="24"/>
                <w:szCs w:val="24"/>
              </w:rPr>
              <w:t>预测</w:t>
            </w:r>
            <w:r w:rsidR="006B62DA" w:rsidRPr="006B62DA">
              <w:rPr>
                <w:rFonts w:ascii="宋体" w:hAnsi="宋体"/>
                <w:color w:val="000000"/>
                <w:sz w:val="24"/>
                <w:szCs w:val="24"/>
              </w:rPr>
              <w:t>对话</w:t>
            </w:r>
            <w:r w:rsidR="000F3D6B">
              <w:rPr>
                <w:rFonts w:ascii="宋体" w:hAnsi="宋体" w:hint="eastAsia"/>
                <w:color w:val="000000"/>
                <w:sz w:val="24"/>
                <w:szCs w:val="24"/>
              </w:rPr>
              <w:t>内容</w:t>
            </w:r>
            <w:r w:rsidR="006B62DA" w:rsidRPr="006B62DA">
              <w:rPr>
                <w:rFonts w:ascii="宋体" w:hAnsi="宋体" w:hint="eastAsia"/>
                <w:color w:val="000000"/>
                <w:sz w:val="24"/>
                <w:szCs w:val="24"/>
              </w:rPr>
              <w:t>，然后听录音，验证猜测并跟读，</w:t>
            </w:r>
            <w:r w:rsidR="006B62DA" w:rsidRPr="006B62DA">
              <w:rPr>
                <w:rFonts w:ascii="宋体" w:hAnsi="宋体"/>
                <w:color w:val="000000"/>
                <w:sz w:val="24"/>
                <w:szCs w:val="24"/>
              </w:rPr>
              <w:t>感知一般疑问句</w:t>
            </w:r>
            <w:r w:rsidR="00835B4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 w:rsidR="006B62DA"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>Is it on my…?</w:t>
            </w:r>
            <w:r w:rsidR="00835B48" w:rsidRPr="00B631A8">
              <w:rPr>
                <w:rFonts w:ascii="宋体" w:hAnsi="宋体" w:hint="eastAsia"/>
                <w:sz w:val="24"/>
                <w:szCs w:val="24"/>
              </w:rPr>
              <w:t>”</w:t>
            </w:r>
            <w:r w:rsidR="00126465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64DD088F" w14:textId="04DCA161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3A5F8B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FB40A5" w:rsidRPr="00000BA9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6B62DA">
              <w:rPr>
                <w:rFonts w:ascii="宋体" w:hAnsi="宋体" w:hint="eastAsia"/>
                <w:color w:val="000000"/>
                <w:sz w:val="24"/>
                <w:szCs w:val="24"/>
              </w:rPr>
              <w:t>指着桌子</w:t>
            </w:r>
            <w:r w:rsidR="00FB40A5" w:rsidRPr="00000BA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3A5F8B" w:rsidRPr="003A5F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</w:t>
            </w: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this?</w:t>
            </w:r>
          </w:p>
          <w:p w14:paraId="0E9E516F" w14:textId="77777777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It</w:t>
            </w: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 a desk. </w:t>
            </w:r>
          </w:p>
          <w:p w14:paraId="6AA6CFFC" w14:textId="77777777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What will the boy say?</w:t>
            </w:r>
          </w:p>
          <w:p w14:paraId="1C85ED63" w14:textId="45E7716D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Ss: Maybe</w:t>
            </w:r>
            <w:r w:rsidR="003A5F8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...</w:t>
            </w:r>
          </w:p>
          <w:p w14:paraId="230D554B" w14:textId="4CF1D332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OK. Let’s listen and check.</w:t>
            </w:r>
            <w:r w:rsidR="003A5F8B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>What does the boy say?</w:t>
            </w:r>
          </w:p>
          <w:p w14:paraId="518DE401" w14:textId="77777777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>Ss: Is it on my desk?</w:t>
            </w:r>
          </w:p>
          <w:p w14:paraId="4B70D853" w14:textId="77777777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Is </w:t>
            </w: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the water bottle</w:t>
            </w: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on the desk</w:t>
            </w: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?</w:t>
            </w:r>
          </w:p>
          <w:p w14:paraId="4327B973" w14:textId="77777777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No.</w:t>
            </w:r>
          </w:p>
          <w:p w14:paraId="66024DB0" w14:textId="0B35B464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What </w:t>
            </w: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will </w:t>
            </w:r>
            <w:r w:rsidR="009B74EF">
              <w:rPr>
                <w:rFonts w:ascii="Times New Roman" w:hAnsi="Times New Roman"/>
                <w:color w:val="000000"/>
                <w:sz w:val="24"/>
                <w:szCs w:val="24"/>
              </w:rPr>
              <w:t>his d</w:t>
            </w: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ad say? </w:t>
            </w:r>
          </w:p>
          <w:p w14:paraId="016B3BC6" w14:textId="77777777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>Ss: Maybe…</w:t>
            </w:r>
          </w:p>
          <w:p w14:paraId="09E0BE73" w14:textId="77777777" w:rsidR="006B62DA" w:rsidRPr="006B62DA" w:rsidRDefault="006B62D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>: Let’s listen and check.</w:t>
            </w:r>
          </w:p>
          <w:p w14:paraId="3B3239C5" w14:textId="63AAB25C" w:rsidR="009F61C8" w:rsidRPr="009F61C8" w:rsidRDefault="009F61C8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61C8">
              <w:rPr>
                <w:rFonts w:ascii="宋体" w:hAnsi="宋体"/>
                <w:color w:val="000000"/>
                <w:sz w:val="24"/>
                <w:szCs w:val="24"/>
              </w:rPr>
              <w:t>学生观察</w:t>
            </w:r>
            <w:r w:rsidRPr="009F61C8">
              <w:rPr>
                <w:rFonts w:ascii="宋体" w:hAnsi="宋体" w:hint="eastAsia"/>
                <w:color w:val="000000"/>
                <w:sz w:val="24"/>
                <w:szCs w:val="24"/>
              </w:rPr>
              <w:t>教材第4</w:t>
            </w:r>
            <w:r w:rsidRPr="009F61C8">
              <w:rPr>
                <w:rFonts w:ascii="宋体" w:hAnsi="宋体"/>
                <w:color w:val="000000"/>
                <w:sz w:val="24"/>
                <w:szCs w:val="24"/>
              </w:rPr>
              <w:t>8页的图片，关注图</w:t>
            </w:r>
            <w:r w:rsidR="00050D89">
              <w:rPr>
                <w:rFonts w:ascii="宋体" w:hAnsi="宋体" w:hint="eastAsia"/>
                <w:color w:val="000000"/>
                <w:sz w:val="24"/>
                <w:szCs w:val="24"/>
              </w:rPr>
              <w:t>片</w:t>
            </w:r>
            <w:r w:rsidRPr="009F61C8">
              <w:rPr>
                <w:rFonts w:ascii="宋体" w:hAnsi="宋体"/>
                <w:color w:val="000000"/>
                <w:sz w:val="24"/>
                <w:szCs w:val="24"/>
              </w:rPr>
              <w:t>中的书包，猜测男孩和父亲的对话</w:t>
            </w:r>
            <w:r w:rsidR="00F032DA">
              <w:rPr>
                <w:rFonts w:ascii="宋体" w:hAnsi="宋体" w:hint="eastAsia"/>
                <w:color w:val="000000"/>
                <w:sz w:val="24"/>
                <w:szCs w:val="24"/>
              </w:rPr>
              <w:t>内容</w:t>
            </w:r>
            <w:r w:rsidRPr="009F61C8">
              <w:rPr>
                <w:rFonts w:ascii="宋体" w:hAnsi="宋体"/>
                <w:color w:val="000000"/>
                <w:sz w:val="24"/>
                <w:szCs w:val="24"/>
              </w:rPr>
              <w:t>。</w:t>
            </w:r>
          </w:p>
          <w:p w14:paraId="77ADED81" w14:textId="17A9C449" w:rsidR="009F61C8" w:rsidRPr="009F61C8" w:rsidRDefault="009F61C8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3A5F8B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7F1C56" w:rsidRPr="00EE0D8B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9F61C8">
              <w:rPr>
                <w:rFonts w:ascii="宋体" w:hAnsi="宋体"/>
                <w:color w:val="000000"/>
                <w:sz w:val="24"/>
                <w:szCs w:val="24"/>
              </w:rPr>
              <w:t>指着书包</w:t>
            </w:r>
            <w:r w:rsidR="007F1C56" w:rsidRPr="00EE0D8B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3A5F8B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 w:rsidRPr="009F6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</w:t>
            </w: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’s this?</w:t>
            </w:r>
          </w:p>
          <w:p w14:paraId="667D6B24" w14:textId="77777777" w:rsidR="009F61C8" w:rsidRPr="009F61C8" w:rsidRDefault="009F61C8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Ss: It’s a schoolbag.</w:t>
            </w:r>
          </w:p>
          <w:p w14:paraId="748438E3" w14:textId="77777777" w:rsidR="009F61C8" w:rsidRPr="009F61C8" w:rsidRDefault="009F61C8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T: What will the boy say?</w:t>
            </w:r>
          </w:p>
          <w:p w14:paraId="0F87637D" w14:textId="242160CE" w:rsidR="009F61C8" w:rsidRPr="009F61C8" w:rsidRDefault="009F61C8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Ss:</w:t>
            </w:r>
            <w:r w:rsidRPr="009F6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Is it in my schoolbag?</w:t>
            </w:r>
          </w:p>
          <w:p w14:paraId="5800722C" w14:textId="77777777" w:rsidR="009F61C8" w:rsidRPr="009F61C8" w:rsidRDefault="009F61C8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9F6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Is the schoolbag in the room?</w:t>
            </w:r>
          </w:p>
          <w:p w14:paraId="2428F1EE" w14:textId="77777777" w:rsidR="009F61C8" w:rsidRPr="009F61C8" w:rsidRDefault="009F61C8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Ss: No.</w:t>
            </w:r>
          </w:p>
          <w:p w14:paraId="51D5F92C" w14:textId="04EFDB4D" w:rsidR="009F61C8" w:rsidRPr="009F61C8" w:rsidRDefault="009F61C8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9F6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So, what will </w:t>
            </w:r>
            <w:r w:rsidR="00554B66">
              <w:rPr>
                <w:rFonts w:ascii="Times New Roman" w:hAnsi="Times New Roman"/>
                <w:color w:val="000000"/>
                <w:sz w:val="24"/>
                <w:szCs w:val="24"/>
              </w:rPr>
              <w:t>his d</w:t>
            </w: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ad </w:t>
            </w:r>
            <w:r w:rsidRPr="009F6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03FE7021" w14:textId="2715DCE5" w:rsidR="00DC1CD4" w:rsidRPr="009F61C8" w:rsidRDefault="009F61C8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6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>Where is your schoolbag</w:t>
            </w:r>
            <w:r w:rsidRPr="009F6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?</w:t>
            </w:r>
            <w:r w:rsidRPr="009F61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2AA26C8F" w14:textId="77777777" w:rsidR="00396A73" w:rsidRPr="006B62DA" w:rsidRDefault="00396A73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6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Pr="006B62DA">
              <w:rPr>
                <w:rFonts w:ascii="Times New Roman" w:hAnsi="Times New Roman"/>
                <w:color w:val="000000"/>
                <w:sz w:val="24"/>
                <w:szCs w:val="24"/>
              </w:rPr>
              <w:t>: Let’s listen and check.</w:t>
            </w:r>
          </w:p>
          <w:p w14:paraId="0F4B65CC" w14:textId="430A2194" w:rsidR="002F512C" w:rsidRDefault="002F512C" w:rsidP="00234C1F">
            <w:pPr>
              <w:spacing w:line="360" w:lineRule="auto"/>
              <w:rPr>
                <w:rFonts w:ascii="宋体" w:hAnsi="宋体" w:hint="eastAsia"/>
                <w:bCs/>
                <w:color w:val="000000"/>
                <w:sz w:val="24"/>
                <w:szCs w:val="24"/>
              </w:rPr>
            </w:pPr>
            <w:r w:rsidRPr="002F512C">
              <w:rPr>
                <w:rFonts w:ascii="宋体" w:hAnsi="宋体"/>
                <w:bCs/>
                <w:color w:val="000000"/>
                <w:sz w:val="24"/>
                <w:szCs w:val="24"/>
              </w:rPr>
              <w:t>学生观察教材</w:t>
            </w:r>
            <w:r w:rsidRPr="002F512C">
              <w:rPr>
                <w:rFonts w:asciiTheme="minorEastAsia" w:eastAsiaTheme="minorEastAsia" w:hAnsiTheme="minorEastAsia"/>
                <w:bCs/>
                <w:color w:val="000000"/>
                <w:sz w:val="24"/>
                <w:szCs w:val="24"/>
              </w:rPr>
              <w:t>第49页</w:t>
            </w:r>
            <w:r w:rsidRPr="002F512C">
              <w:rPr>
                <w:rFonts w:ascii="宋体" w:hAnsi="宋体"/>
                <w:bCs/>
                <w:color w:val="000000"/>
                <w:sz w:val="24"/>
                <w:szCs w:val="24"/>
              </w:rPr>
              <w:t>的图片，</w:t>
            </w:r>
            <w:r w:rsidRPr="002F512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听录音，获取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书包的位置信息</w:t>
            </w:r>
            <w:r w:rsidRPr="002F512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，</w:t>
            </w:r>
            <w:r w:rsidR="00C14D7D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并</w:t>
            </w:r>
            <w:r w:rsidRPr="002F512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在教师的引导</w:t>
            </w:r>
            <w:proofErr w:type="gramStart"/>
            <w:r w:rsidRPr="002F512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下理解</w:t>
            </w:r>
            <w:proofErr w:type="gramEnd"/>
            <w:r w:rsidRPr="002F512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behind</w:t>
            </w:r>
            <w:r w:rsidRPr="002F512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的</w:t>
            </w:r>
            <w:r w:rsidR="006F2AF2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词</w:t>
            </w:r>
            <w:r w:rsidRPr="002F512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义。</w:t>
            </w:r>
          </w:p>
          <w:p w14:paraId="159E8B07" w14:textId="18039E95" w:rsidR="00E713F4" w:rsidRPr="002F512C" w:rsidRDefault="00E713F4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color w:val="000000"/>
                <w:sz w:val="24"/>
                <w:szCs w:val="24"/>
              </w:rPr>
              <w:t>学生观察教材第</w:t>
            </w:r>
            <w:r w:rsidRPr="00E713F4">
              <w:rPr>
                <w:rFonts w:ascii="宋体" w:hAnsi="宋体" w:hint="eastAsia"/>
                <w:color w:val="000000"/>
                <w:sz w:val="24"/>
                <w:szCs w:val="24"/>
              </w:rPr>
              <w:t>5</w:t>
            </w:r>
            <w:r w:rsidRPr="00E713F4">
              <w:rPr>
                <w:rFonts w:ascii="宋体" w:hAnsi="宋体"/>
                <w:color w:val="000000"/>
                <w:sz w:val="24"/>
                <w:szCs w:val="24"/>
              </w:rPr>
              <w:t>0页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的图片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关注图</w:t>
            </w:r>
            <w:r w:rsidR="00220164">
              <w:rPr>
                <w:rFonts w:ascii="宋体" w:hAnsi="宋体" w:hint="eastAsia"/>
                <w:color w:val="000000"/>
                <w:sz w:val="24"/>
                <w:szCs w:val="24"/>
              </w:rPr>
              <w:t>片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中是否有水壶，预测对话</w:t>
            </w:r>
            <w:r w:rsidR="00E26BBB">
              <w:rPr>
                <w:rFonts w:ascii="宋体" w:hAnsi="宋体" w:hint="eastAsia"/>
                <w:color w:val="000000"/>
                <w:sz w:val="24"/>
                <w:szCs w:val="24"/>
              </w:rPr>
              <w:t>内容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。然后听录音，验证预测并跟读</w:t>
            </w:r>
            <w:r w:rsidR="00FF3E73" w:rsidRPr="002F512C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录音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。</w:t>
            </w:r>
          </w:p>
          <w:p w14:paraId="23218C53" w14:textId="77777777" w:rsidR="00280674" w:rsidRPr="002F512C" w:rsidRDefault="00280674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96AD1EB" w14:textId="6339A6DE" w:rsidR="006D19AC" w:rsidRDefault="008A598B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5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 Then listen and repeat.</w:t>
            </w:r>
          </w:p>
          <w:p w14:paraId="7204009B" w14:textId="66D918DE" w:rsidR="006D19AC" w:rsidRPr="000313EA" w:rsidRDefault="006D19AC" w:rsidP="00234C1F">
            <w:pPr>
              <w:spacing w:line="360" w:lineRule="auto"/>
              <w:rPr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 w:rsidR="00D6247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</w:t>
            </w:r>
            <w:r w:rsidR="00D6247B" w:rsidRPr="00290B19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材第</w:t>
            </w:r>
            <w:r w:rsidR="00D6247B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51</w:t>
            </w:r>
            <w:r w:rsidR="00D6247B" w:rsidRPr="00290B19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页</w:t>
            </w:r>
            <w:r w:rsidR="00D6247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</w:t>
            </w:r>
            <w:r w:rsidR="000313EA" w:rsidRPr="000313EA">
              <w:rPr>
                <w:rFonts w:ascii="宋体" w:hAnsi="宋体" w:hint="eastAsia"/>
                <w:color w:val="000000"/>
                <w:sz w:val="24"/>
                <w:szCs w:val="24"/>
              </w:rPr>
              <w:t>尝试用所学语言说出水壶的位置</w:t>
            </w:r>
            <w:r w:rsidR="001604A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  <w:r w:rsidR="00A445C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随后学生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="00A445C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录音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5E9DBB27" w14:textId="77777777" w:rsidR="00574F60" w:rsidRDefault="00574F60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6C7AE41" w14:textId="2E643650" w:rsidR="006D19AC" w:rsidRPr="003515B7" w:rsidRDefault="008A598B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6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5810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6D19AC" w:rsidRPr="00B93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Watch the video and repeat.</w:t>
            </w:r>
          </w:p>
          <w:p w14:paraId="1574F252" w14:textId="2EC4C30D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3D6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学生观看</w:t>
            </w:r>
            <w:r w:rsidRPr="003515B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故事视频，</w:t>
            </w:r>
            <w:r w:rsidR="008862A2">
              <w:rPr>
                <w:rFonts w:ascii="Times New Roman" w:hAnsi="Times New Roman" w:hint="eastAsia"/>
                <w:bCs/>
                <w:sz w:val="24"/>
                <w:szCs w:val="24"/>
              </w:rPr>
              <w:t>边看视频边</w:t>
            </w:r>
            <w:r w:rsidR="008862A2" w:rsidRPr="00AD5C0A">
              <w:rPr>
                <w:rFonts w:ascii="Times New Roman" w:hAnsi="Times New Roman"/>
                <w:bCs/>
                <w:sz w:val="24"/>
                <w:szCs w:val="24"/>
              </w:rPr>
              <w:t>跟读故事</w:t>
            </w:r>
            <w:r w:rsidRPr="003515B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18CE60F8" w14:textId="77777777" w:rsidR="00396A73" w:rsidRDefault="00396A73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F3E02A1" w14:textId="0330564C" w:rsidR="006D19AC" w:rsidRDefault="008A598B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7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 Read and number.</w:t>
            </w:r>
          </w:p>
          <w:p w14:paraId="28F79FF3" w14:textId="706B5695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学生完成</w:t>
            </w:r>
            <w:r w:rsidRPr="007B1C53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教材第</w:t>
            </w:r>
            <w:r w:rsidRPr="007B1C53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5</w:t>
            </w:r>
            <w:r w:rsidR="007B1C53" w:rsidRPr="007B1C53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2</w:t>
            </w:r>
            <w:r w:rsidRPr="007B1C53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页</w:t>
            </w:r>
            <w:r w:rsidR="008A598B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的</w:t>
            </w:r>
            <w:r w:rsidRPr="007B1C53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活动</w:t>
            </w:r>
            <w:r w:rsidRPr="007B1C53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8A598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核对答案。</w:t>
            </w:r>
          </w:p>
        </w:tc>
        <w:tc>
          <w:tcPr>
            <w:tcW w:w="2608" w:type="dxa"/>
          </w:tcPr>
          <w:p w14:paraId="3EBFEF5D" w14:textId="1C8F4FAC" w:rsidR="006D19AC" w:rsidRDefault="006D19AC" w:rsidP="00234C1F">
            <w:pPr>
              <w:spacing w:line="360" w:lineRule="auto"/>
              <w:rPr>
                <w:rFonts w:ascii="宋体" w:hAnsi="宋体" w:cs="宋体" w:hint="eastAsia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sz w:val="24"/>
                <w:szCs w:val="24"/>
              </w:rPr>
              <w:lastRenderedPageBreak/>
              <w:t>教师观察学生能否正确</w:t>
            </w:r>
            <w:r w:rsidR="001F711A">
              <w:rPr>
                <w:rFonts w:ascii="宋体" w:hAnsi="宋体" w:cs="宋体" w:hint="eastAsia"/>
                <w:bCs/>
                <w:sz w:val="24"/>
                <w:szCs w:val="24"/>
              </w:rPr>
              <w:t>跟读</w:t>
            </w:r>
            <w:r>
              <w:rPr>
                <w:rFonts w:ascii="宋体" w:hAnsi="宋体" w:cs="宋体" w:hint="eastAsia"/>
                <w:bCs/>
                <w:sz w:val="24"/>
                <w:szCs w:val="24"/>
              </w:rPr>
              <w:t>韵文，积极参与课堂活</w:t>
            </w:r>
            <w:r>
              <w:rPr>
                <w:rFonts w:ascii="宋体" w:hAnsi="宋体" w:cs="宋体" w:hint="eastAsia"/>
                <w:bCs/>
                <w:sz w:val="24"/>
                <w:szCs w:val="24"/>
              </w:rPr>
              <w:lastRenderedPageBreak/>
              <w:t>动。</w:t>
            </w:r>
          </w:p>
          <w:p w14:paraId="644EA491" w14:textId="77DCFBEE" w:rsidR="006D19AC" w:rsidRPr="00AD5C0A" w:rsidRDefault="006D19AC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教师观察学生能否根据图片获取关键信息、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预测故事</w:t>
            </w:r>
            <w:r>
              <w:rPr>
                <w:rFonts w:ascii="Times New Roman" w:hAnsi="Times New Roman" w:hint="eastAsia"/>
                <w:sz w:val="24"/>
                <w:szCs w:val="24"/>
              </w:rPr>
              <w:t>内容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380C2A17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5B77EE9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B8C8038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81FBA70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4402937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C79E43F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EAEA80E" w14:textId="77777777" w:rsidR="006225A5" w:rsidRDefault="006225A5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B6048FE" w14:textId="77777777" w:rsidR="006225A5" w:rsidRDefault="006225A5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0BBA03D" w14:textId="77777777" w:rsidR="00185C4A" w:rsidRDefault="00185C4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A0A0764" w14:textId="77777777" w:rsidR="00185C4A" w:rsidRDefault="00185C4A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EAF7E5B" w14:textId="77777777" w:rsidR="00D65716" w:rsidRDefault="00D65716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360061" w14:textId="3FBBB22F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</w:t>
            </w:r>
            <w:r w:rsidR="009327E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9327E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能否正确跟读故事，理解词汇的含义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41B96B9F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1627933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9D0431D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FAB318F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ED42341" w14:textId="6429E93D" w:rsidR="00073E28" w:rsidRDefault="00234C1F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学生逐图进行</w:t>
            </w:r>
            <w:proofErr w:type="gram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图片环游的情况，评价学生是否理解故事内容。</w:t>
            </w:r>
          </w:p>
          <w:p w14:paraId="0598F612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824D014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74F6A4E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CAE0069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A52A054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EDD645F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E6070A5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4CE4595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8501E39" w14:textId="77777777" w:rsidR="006D19AC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2B5A594" w14:textId="77777777" w:rsidR="001C320F" w:rsidRDefault="001C320F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EACBB30" w14:textId="77777777" w:rsidR="00073E28" w:rsidRDefault="00073E28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3D62855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2887700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277CF71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6CB9D88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2EB1D07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0BF1ABE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EB4E60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492F968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171C85E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AB661A6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F899633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E9AC195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7CC607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AAB59B6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FA3717A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5F84083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081DAB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9256F74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421A689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DA0BDE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8A92176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920E534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2DA8DF" w14:textId="77777777" w:rsidR="00E22574" w:rsidRDefault="00E22574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818195" w14:textId="045EAF9C" w:rsidR="006D19AC" w:rsidRPr="009E31DF" w:rsidRDefault="006D19AC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教师观察学生跟读故事的情况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33C6A27C" w14:textId="77777777" w:rsidR="00396A73" w:rsidRDefault="00396A73" w:rsidP="00234C1F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66B00F4E" w14:textId="77777777" w:rsidR="00236C66" w:rsidRDefault="00236C66" w:rsidP="00234C1F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2F1D0F8E" w14:textId="77777777" w:rsidR="00236C66" w:rsidRDefault="00236C66" w:rsidP="00234C1F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23BAAEC1" w14:textId="77777777" w:rsidR="00236C66" w:rsidRDefault="00236C66" w:rsidP="00234C1F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5448A5E7" w14:textId="77777777" w:rsidR="00236C66" w:rsidRDefault="00236C66" w:rsidP="00234C1F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532247D" w14:textId="77777777" w:rsidR="00236C66" w:rsidRDefault="00236C66" w:rsidP="00234C1F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47BA1BBB" w14:textId="77777777" w:rsidR="00236C66" w:rsidRDefault="00236C66" w:rsidP="00234C1F">
            <w:pPr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44AACD4D" w14:textId="578F6947" w:rsidR="006D19AC" w:rsidRPr="00CE22A6" w:rsidRDefault="006D19AC" w:rsidP="00234C1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</w:t>
            </w:r>
            <w:r w:rsidR="00411BF6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是否理解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故事情节。</w:t>
            </w:r>
          </w:p>
        </w:tc>
      </w:tr>
      <w:tr w:rsidR="006D19AC" w14:paraId="05C6A73D" w14:textId="77777777" w:rsidTr="00571AFB">
        <w:trPr>
          <w:trHeight w:val="55"/>
        </w:trPr>
        <w:tc>
          <w:tcPr>
            <w:tcW w:w="2608" w:type="dxa"/>
            <w:gridSpan w:val="3"/>
          </w:tcPr>
          <w:p w14:paraId="087B85BF" w14:textId="3D39F59A" w:rsidR="006D19AC" w:rsidRPr="00A94542" w:rsidRDefault="006D19AC" w:rsidP="00234C1F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62327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本阶段学习活动旨在引导学生在语境中理解故事内容，学习核心语言。学生在教师的帮助下，通过图片环游、预测信息、验证信息等方式，逐步</w:t>
            </w:r>
            <w:r w:rsidR="000B056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厘</w:t>
            </w:r>
            <w:r w:rsidRPr="0062327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清故事脉络，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跟随</w:t>
            </w:r>
            <w:r w:rsidR="00C53BB6">
              <w:rPr>
                <w:rFonts w:hint="eastAsia"/>
                <w:spacing w:val="-2"/>
                <w:sz w:val="24"/>
                <w:szCs w:val="24"/>
              </w:rPr>
              <w:t>故事</w:t>
            </w:r>
            <w:r w:rsidR="00C53BB6" w:rsidRPr="00AD5C0A">
              <w:rPr>
                <w:rFonts w:hint="eastAsia"/>
                <w:spacing w:val="-2"/>
                <w:sz w:val="24"/>
                <w:szCs w:val="24"/>
              </w:rPr>
              <w:t>角色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一同寻找水壶</w:t>
            </w:r>
            <w:r w:rsidRPr="0062327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；同时通过听音、模仿、跟读等方式，初步运用核心语言询问、回答</w:t>
            </w:r>
            <w:r w:rsidRPr="00BA75E3">
              <w:rPr>
                <w:rFonts w:ascii="Times New Roman" w:hAnsi="Times New Roman"/>
                <w:sz w:val="24"/>
                <w:szCs w:val="24"/>
              </w:rPr>
              <w:t>物品位置</w:t>
            </w:r>
            <w:r w:rsidRPr="00623278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，为后续的语言输出活动奠定基础。</w:t>
            </w:r>
          </w:p>
        </w:tc>
      </w:tr>
      <w:tr w:rsidR="006D19AC" w14:paraId="2B2F3701" w14:textId="77777777" w:rsidTr="00571AFB">
        <w:trPr>
          <w:trHeight w:val="90"/>
        </w:trPr>
        <w:tc>
          <w:tcPr>
            <w:tcW w:w="1985" w:type="dxa"/>
          </w:tcPr>
          <w:p w14:paraId="310A8123" w14:textId="404EED19" w:rsidR="006D19AC" w:rsidRPr="00B631A8" w:rsidRDefault="00A815E0" w:rsidP="00B631A8">
            <w:pPr>
              <w:spacing w:line="360" w:lineRule="auto"/>
              <w:rPr>
                <w:szCs w:val="21"/>
              </w:rPr>
            </w:pPr>
            <w:r w:rsidRPr="003369D7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="003369D7">
              <w:rPr>
                <w:rFonts w:ascii="宋体" w:hAnsi="宋体" w:cs="宋体"/>
                <w:sz w:val="24"/>
                <w:szCs w:val="24"/>
              </w:rPr>
              <w:t>2</w:t>
            </w:r>
            <w:r w:rsidR="003369D7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B631A8" w:rsidRPr="003369D7">
              <w:rPr>
                <w:rFonts w:ascii="宋体" w:hAnsi="宋体" w:hint="eastAsia"/>
                <w:sz w:val="24"/>
                <w:szCs w:val="24"/>
              </w:rPr>
              <w:t>掌握并灵活运用</w:t>
            </w:r>
            <w:r w:rsidR="00B631A8" w:rsidRPr="003369D7">
              <w:rPr>
                <w:rFonts w:ascii="宋体" w:hAnsi="宋体"/>
                <w:sz w:val="24"/>
                <w:szCs w:val="24"/>
              </w:rPr>
              <w:t>询问物品位置的问句</w:t>
            </w:r>
            <w:r w:rsidR="00B631A8" w:rsidRPr="00B631A8">
              <w:rPr>
                <w:rFonts w:ascii="宋体" w:hAnsi="宋体" w:hint="eastAsia"/>
                <w:sz w:val="24"/>
                <w:szCs w:val="24"/>
              </w:rPr>
              <w:t>“</w:t>
            </w:r>
            <w:r w:rsidR="00B631A8" w:rsidRPr="00B631A8">
              <w:rPr>
                <w:rFonts w:ascii="Times New Roman" w:hAnsi="Times New Roman"/>
                <w:sz w:val="24"/>
                <w:szCs w:val="24"/>
              </w:rPr>
              <w:t>Where is...?</w:t>
            </w:r>
            <w:r w:rsidR="00B631A8" w:rsidRPr="00B631A8">
              <w:rPr>
                <w:rFonts w:ascii="宋体" w:hAnsi="宋体" w:hint="eastAsia"/>
                <w:sz w:val="24"/>
                <w:szCs w:val="24"/>
              </w:rPr>
              <w:t>”</w:t>
            </w:r>
            <w:r w:rsidR="00115D26">
              <w:rPr>
                <w:rFonts w:ascii="宋体" w:hAnsi="宋体" w:hint="eastAsia"/>
                <w:sz w:val="24"/>
                <w:szCs w:val="24"/>
              </w:rPr>
              <w:t>和</w:t>
            </w:r>
            <w:r w:rsidR="00B631A8" w:rsidRPr="00B631A8">
              <w:rPr>
                <w:rFonts w:ascii="宋体" w:hAnsi="宋体" w:hint="eastAsia"/>
                <w:sz w:val="24"/>
                <w:szCs w:val="24"/>
              </w:rPr>
              <w:t>“</w:t>
            </w:r>
            <w:r w:rsidR="00B631A8" w:rsidRPr="00B631A8">
              <w:rPr>
                <w:rFonts w:ascii="Times New Roman" w:hAnsi="Times New Roman"/>
                <w:sz w:val="24"/>
                <w:szCs w:val="24"/>
              </w:rPr>
              <w:t>Is it...?</w:t>
            </w:r>
            <w:r w:rsidR="00B631A8" w:rsidRPr="00B631A8">
              <w:rPr>
                <w:rFonts w:ascii="宋体" w:hAnsi="宋体" w:hint="eastAsia"/>
                <w:sz w:val="24"/>
                <w:szCs w:val="24"/>
              </w:rPr>
              <w:t>”</w:t>
            </w:r>
            <w:r w:rsidR="00B631A8" w:rsidRPr="00B631A8">
              <w:rPr>
                <w:rFonts w:ascii="宋体" w:hAnsi="宋体"/>
                <w:sz w:val="24"/>
                <w:szCs w:val="24"/>
              </w:rPr>
              <w:t>以及相应的答语</w:t>
            </w:r>
            <w:r w:rsidR="00B631A8" w:rsidRPr="00B631A8">
              <w:rPr>
                <w:rFonts w:ascii="宋体" w:hAnsi="宋体" w:hint="eastAsia"/>
                <w:sz w:val="24"/>
                <w:szCs w:val="24"/>
              </w:rPr>
              <w:t>“</w:t>
            </w:r>
            <w:r w:rsidR="00B631A8" w:rsidRPr="00B631A8">
              <w:rPr>
                <w:rFonts w:ascii="Times New Roman" w:hAnsi="Times New Roman"/>
                <w:sz w:val="24"/>
                <w:szCs w:val="24"/>
              </w:rPr>
              <w:t>It’s...</w:t>
            </w:r>
            <w:r w:rsidR="00B631A8" w:rsidRPr="00B631A8">
              <w:rPr>
                <w:rFonts w:ascii="宋体" w:hAnsi="宋体" w:hint="eastAsia"/>
                <w:sz w:val="24"/>
                <w:szCs w:val="24"/>
              </w:rPr>
              <w:t>”</w:t>
            </w:r>
            <w:r w:rsidR="00115D26">
              <w:rPr>
                <w:rFonts w:ascii="宋体" w:hAnsi="宋体" w:hint="eastAsia"/>
                <w:sz w:val="24"/>
                <w:szCs w:val="24"/>
              </w:rPr>
              <w:t>和</w:t>
            </w:r>
            <w:r w:rsidR="00B631A8" w:rsidRPr="00B631A8">
              <w:rPr>
                <w:rFonts w:ascii="宋体" w:hAnsi="宋体" w:hint="eastAsia"/>
                <w:sz w:val="24"/>
                <w:szCs w:val="24"/>
              </w:rPr>
              <w:t>“</w:t>
            </w:r>
            <w:r w:rsidR="00B631A8" w:rsidRPr="00B631A8">
              <w:rPr>
                <w:rFonts w:ascii="Times New Roman" w:hAnsi="Times New Roman"/>
                <w:sz w:val="24"/>
                <w:szCs w:val="24"/>
              </w:rPr>
              <w:t>No</w:t>
            </w:r>
            <w:r w:rsidR="00B631A8" w:rsidRPr="00B631A8">
              <w:rPr>
                <w:rFonts w:ascii="Times New Roman" w:hAnsi="Times New Roman" w:hint="eastAsia"/>
                <w:sz w:val="24"/>
                <w:szCs w:val="24"/>
              </w:rPr>
              <w:t xml:space="preserve">, </w:t>
            </w:r>
            <w:r w:rsidR="00B631A8" w:rsidRPr="00B631A8">
              <w:rPr>
                <w:rFonts w:ascii="Times New Roman" w:hAnsi="Times New Roman"/>
                <w:sz w:val="24"/>
                <w:szCs w:val="24"/>
              </w:rPr>
              <w:t>it’s not there.</w:t>
            </w:r>
            <w:r w:rsidR="00B631A8" w:rsidRPr="00B631A8">
              <w:rPr>
                <w:rFonts w:ascii="宋体" w:hAnsi="宋体" w:hint="eastAsia"/>
                <w:sz w:val="24"/>
                <w:szCs w:val="24"/>
              </w:rPr>
              <w:t>”</w:t>
            </w:r>
            <w:r w:rsidR="006D19AC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7B08FB78" w14:textId="77777777" w:rsidR="006D19AC" w:rsidRPr="00705793" w:rsidRDefault="006D19AC" w:rsidP="00240A19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22A4300B" w14:textId="7F625D40" w:rsidR="006D19AC" w:rsidRDefault="008A598B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8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 Listen, read and draw √ or ×.</w:t>
            </w:r>
          </w:p>
          <w:p w14:paraId="340486D6" w14:textId="48FDF9B9" w:rsidR="006D19AC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学生完成教材</w:t>
            </w:r>
            <w:r w:rsidRPr="00952512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第</w:t>
            </w:r>
            <w:r w:rsidRPr="0095251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5</w:t>
            </w:r>
            <w:r w:rsidR="00952512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3</w:t>
            </w:r>
            <w:r w:rsidRPr="00952512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页活动</w:t>
            </w:r>
            <w:r w:rsidRPr="0095251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4</w:t>
            </w:r>
            <w:r w:rsidR="00DC3C5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先观察图片</w:t>
            </w:r>
            <w:r w:rsidR="00DC3C5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proofErr w:type="gramStart"/>
            <w:r w:rsidR="00B3605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随后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听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录音，跟读句子，判断图文是否</w:t>
            </w:r>
            <w:r w:rsidR="00BC0D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一致</w:t>
            </w:r>
            <w:r w:rsidR="00DC3C5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；最后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核对答案，同时复习询问和回答物品位置的核心</w:t>
            </w:r>
            <w:r w:rsidR="00ED4F9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句型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2CB583A1" w14:textId="77777777" w:rsidR="006D19AC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Is the water bottle in the schoolbag?</w:t>
            </w:r>
          </w:p>
          <w:p w14:paraId="4A8780B1" w14:textId="77777777" w:rsidR="006D19AC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No, it’s not there.</w:t>
            </w:r>
          </w:p>
          <w:p w14:paraId="4B60F1E6" w14:textId="77777777" w:rsidR="006D19AC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Is the water bottle on the desk.</w:t>
            </w:r>
          </w:p>
          <w:p w14:paraId="612CD819" w14:textId="77777777" w:rsidR="006D19AC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No, it’s not there.</w:t>
            </w:r>
          </w:p>
          <w:p w14:paraId="106B253B" w14:textId="77777777" w:rsidR="006D19AC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Is the water bottle under the bed?</w:t>
            </w:r>
          </w:p>
          <w:p w14:paraId="797FFC5B" w14:textId="31C7F952" w:rsidR="006D19AC" w:rsidRDefault="00EE6D39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Ss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: Yes.</w:t>
            </w:r>
          </w:p>
          <w:p w14:paraId="2ED46436" w14:textId="77777777" w:rsidR="00441F02" w:rsidRDefault="00441F02" w:rsidP="004F5A0D">
            <w:pPr>
              <w:spacing w:line="360" w:lineRule="auto"/>
              <w:rPr>
                <w:rFonts w:ascii="Times New Roman" w:hAnsi="Times New Roman" w:hint="eastAsia"/>
                <w:color w:val="000000"/>
                <w:sz w:val="24"/>
                <w:szCs w:val="24"/>
              </w:rPr>
            </w:pPr>
          </w:p>
          <w:p w14:paraId="3E012A8A" w14:textId="51A4FDC3" w:rsidR="006D19AC" w:rsidRDefault="008A598B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9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DC9D729" w14:textId="41A7F5AF" w:rsidR="006D19AC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学生两人一组，</w:t>
            </w:r>
            <w:r w:rsidR="00DF259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根据</w:t>
            </w:r>
            <w:r w:rsidR="00313B2E" w:rsidRPr="00313B2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教材第5</w:t>
            </w:r>
            <w:r w:rsidR="00313B2E" w:rsidRPr="00313B2E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3</w:t>
            </w:r>
            <w:r w:rsidR="00313B2E" w:rsidRPr="00313B2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页</w:t>
            </w:r>
            <w:r w:rsidRPr="00313B2E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活动</w:t>
            </w:r>
            <w:r w:rsidR="00DF259D" w:rsidRPr="00313B2E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4</w:t>
            </w:r>
            <w:r w:rsidR="00BD46A5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的</w:t>
            </w:r>
            <w:r w:rsidRPr="00313B2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三幅图</w:t>
            </w:r>
            <w:r w:rsidR="00F9677E" w:rsidRPr="00313B2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片</w:t>
            </w:r>
            <w:r w:rsidRPr="00313B2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中书包、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书本和水壶位置</w:t>
            </w:r>
            <w:r w:rsidR="002348F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问答。</w:t>
            </w:r>
          </w:p>
          <w:p w14:paraId="5350105E" w14:textId="77777777" w:rsidR="006D19AC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S1: Where is the schoolbag?</w:t>
            </w:r>
          </w:p>
          <w:p w14:paraId="4190C322" w14:textId="77777777" w:rsidR="006D19AC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S2: It’s behind the door.</w:t>
            </w:r>
          </w:p>
          <w:p w14:paraId="699AD926" w14:textId="18AC53AA" w:rsidR="006D19AC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S1: Is the book under the </w:t>
            </w:r>
            <w:r w:rsidR="00B97ACA">
              <w:rPr>
                <w:rFonts w:ascii="Times New Roman" w:hAnsi="Times New Roman"/>
                <w:color w:val="000000"/>
                <w:sz w:val="24"/>
                <w:szCs w:val="24"/>
              </w:rPr>
              <w:t>bed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748972EC" w14:textId="77777777" w:rsidR="006D19AC" w:rsidRPr="004F5C37" w:rsidRDefault="006D19AC" w:rsidP="004F5A0D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S2: No, it’s on the desk.</w:t>
            </w:r>
          </w:p>
        </w:tc>
        <w:tc>
          <w:tcPr>
            <w:tcW w:w="2608" w:type="dxa"/>
          </w:tcPr>
          <w:p w14:paraId="580ACC0E" w14:textId="63891E3A" w:rsidR="006D19AC" w:rsidRDefault="006D19AC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lastRenderedPageBreak/>
              <w:t>教师观察学生对故事情节和核心语言知识的理解与掌握情况。</w:t>
            </w:r>
          </w:p>
          <w:p w14:paraId="266B600F" w14:textId="77777777" w:rsidR="00F17CBF" w:rsidRDefault="00F17CBF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ADDE104" w14:textId="77777777" w:rsidR="002B4A8C" w:rsidRDefault="002B4A8C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D1F736" w14:textId="77777777" w:rsidR="002B4A8C" w:rsidRDefault="002B4A8C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383F350" w14:textId="77777777" w:rsidR="002B4A8C" w:rsidRDefault="002B4A8C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F91FADE" w14:textId="77777777" w:rsidR="002B4A8C" w:rsidRDefault="002B4A8C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5DA7BBB" w14:textId="77777777" w:rsidR="002B4A8C" w:rsidRDefault="002B4A8C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0C35DC" w14:textId="77777777" w:rsidR="002B4A8C" w:rsidRDefault="002B4A8C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A69C41A" w14:textId="77777777" w:rsidR="002B4A8C" w:rsidRDefault="002B4A8C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E486688" w14:textId="77777777" w:rsidR="002B4A8C" w:rsidRDefault="002B4A8C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D2DFDDF" w14:textId="77777777" w:rsidR="00236C66" w:rsidRDefault="00236C66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5B6813" w14:textId="77777777" w:rsidR="00441F02" w:rsidRDefault="00441F02" w:rsidP="001E5235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</w:pPr>
          </w:p>
          <w:p w14:paraId="68B2B74F" w14:textId="4A4CAE60" w:rsidR="006D19AC" w:rsidRDefault="006D19AC" w:rsidP="00571AF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</w:t>
            </w:r>
            <w:r w:rsidR="00644F9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评价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学生能否</w:t>
            </w:r>
            <w:r w:rsidR="002B3A0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正确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运用核心</w:t>
            </w:r>
            <w:r w:rsidR="00644F9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</w:t>
            </w:r>
            <w:r w:rsidR="002B3A0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询问和回答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物品的位置。</w:t>
            </w:r>
          </w:p>
        </w:tc>
      </w:tr>
      <w:tr w:rsidR="006D19AC" w14:paraId="270DE780" w14:textId="77777777" w:rsidTr="00571AFB">
        <w:trPr>
          <w:trHeight w:val="90"/>
        </w:trPr>
        <w:tc>
          <w:tcPr>
            <w:tcW w:w="2608" w:type="dxa"/>
            <w:gridSpan w:val="3"/>
          </w:tcPr>
          <w:p w14:paraId="4D5DEB04" w14:textId="1A22625E" w:rsidR="006D19AC" w:rsidRDefault="006D19AC" w:rsidP="0098153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="000720B2" w:rsidRPr="00AD5C0A">
              <w:rPr>
                <w:rFonts w:hint="eastAsia"/>
                <w:sz w:val="24"/>
                <w:szCs w:val="24"/>
              </w:rPr>
              <w:t>本阶段学习活动旨在引导学生在语境中</w:t>
            </w:r>
            <w:r w:rsidR="000B0568">
              <w:rPr>
                <w:rFonts w:hint="eastAsia"/>
                <w:sz w:val="24"/>
                <w:szCs w:val="24"/>
              </w:rPr>
              <w:t>内化</w:t>
            </w:r>
            <w:r w:rsidR="000720B2" w:rsidRPr="00AD5C0A">
              <w:rPr>
                <w:rFonts w:hint="eastAsia"/>
                <w:sz w:val="24"/>
                <w:szCs w:val="24"/>
              </w:rPr>
              <w:t>、</w:t>
            </w:r>
            <w:r w:rsidR="000B0568">
              <w:rPr>
                <w:rFonts w:hint="eastAsia"/>
                <w:sz w:val="24"/>
                <w:szCs w:val="24"/>
              </w:rPr>
              <w:t>运用</w:t>
            </w:r>
            <w:r w:rsidR="000720B2">
              <w:rPr>
                <w:rFonts w:hint="eastAsia"/>
                <w:sz w:val="24"/>
                <w:szCs w:val="24"/>
              </w:rPr>
              <w:t>本课时核心语言。</w:t>
            </w:r>
          </w:p>
        </w:tc>
      </w:tr>
      <w:tr w:rsidR="006D19AC" w14:paraId="4A4EC15C" w14:textId="77777777" w:rsidTr="00571AFB">
        <w:trPr>
          <w:trHeight w:val="855"/>
        </w:trPr>
        <w:tc>
          <w:tcPr>
            <w:tcW w:w="1985" w:type="dxa"/>
          </w:tcPr>
          <w:p w14:paraId="5B76D451" w14:textId="34247BFA" w:rsidR="006D19AC" w:rsidRPr="003369D7" w:rsidRDefault="00A815E0" w:rsidP="006218BE">
            <w:pPr>
              <w:pStyle w:val="Default"/>
              <w:spacing w:line="360" w:lineRule="auto"/>
              <w:jc w:val="both"/>
              <w:rPr>
                <w:rFonts w:asciiTheme="minorEastAsia" w:eastAsiaTheme="minorEastAsia" w:hAnsiTheme="minorEastAsia" w:hint="eastAsia"/>
              </w:rPr>
            </w:pPr>
            <w:r w:rsidRPr="003369D7">
              <w:rPr>
                <w:rFonts w:asciiTheme="minorEastAsia" w:eastAsiaTheme="minorEastAsia" w:hAnsiTheme="minorEastAsia" w:cs="宋体" w:hint="eastAsia"/>
              </w:rPr>
              <w:t>（</w:t>
            </w:r>
            <w:r w:rsidRPr="003369D7">
              <w:rPr>
                <w:rFonts w:asciiTheme="minorEastAsia" w:eastAsiaTheme="minorEastAsia" w:hAnsiTheme="minorEastAsia" w:cs="宋体"/>
              </w:rPr>
              <w:t>3</w:t>
            </w:r>
            <w:r w:rsidRPr="003369D7">
              <w:rPr>
                <w:rFonts w:asciiTheme="minorEastAsia" w:eastAsiaTheme="minorEastAsia" w:hAnsiTheme="minorEastAsia" w:cs="宋体" w:hint="eastAsia"/>
              </w:rPr>
              <w:t>）</w:t>
            </w:r>
            <w:r w:rsidR="00770001" w:rsidRPr="003369D7">
              <w:rPr>
                <w:rFonts w:asciiTheme="minorEastAsia" w:eastAsiaTheme="minorEastAsia" w:hAnsiTheme="minorEastAsia" w:hint="eastAsia"/>
              </w:rPr>
              <w:t>小组合作表演故事，模仿故事角色的语</w:t>
            </w:r>
            <w:r w:rsidR="000B0568">
              <w:rPr>
                <w:rFonts w:asciiTheme="minorEastAsia" w:eastAsiaTheme="minorEastAsia" w:hAnsiTheme="minorEastAsia" w:hint="eastAsia"/>
              </w:rPr>
              <w:t>音</w:t>
            </w:r>
            <w:r w:rsidR="00770001" w:rsidRPr="003369D7">
              <w:rPr>
                <w:rFonts w:asciiTheme="minorEastAsia" w:eastAsiaTheme="minorEastAsia" w:hAnsiTheme="minorEastAsia" w:hint="eastAsia"/>
              </w:rPr>
              <w:t>、</w:t>
            </w:r>
            <w:r w:rsidR="000B0568">
              <w:rPr>
                <w:rFonts w:asciiTheme="minorEastAsia" w:eastAsiaTheme="minorEastAsia" w:hAnsiTheme="minorEastAsia" w:hint="eastAsia"/>
              </w:rPr>
              <w:t>语调、</w:t>
            </w:r>
            <w:r w:rsidR="00770001" w:rsidRPr="003369D7">
              <w:rPr>
                <w:rFonts w:asciiTheme="minorEastAsia" w:eastAsiaTheme="minorEastAsia" w:hAnsiTheme="minorEastAsia" w:hint="eastAsia"/>
              </w:rPr>
              <w:t>动作、表情，深入体会故事角色的情感，体会保持房间整洁的重要性</w:t>
            </w:r>
            <w:r w:rsidR="006D19AC" w:rsidRPr="003369D7">
              <w:rPr>
                <w:rFonts w:asciiTheme="minorEastAsia" w:eastAsiaTheme="minorEastAsia" w:hAnsiTheme="minorEastAsia" w:hint="eastAsia"/>
                <w:color w:val="211D1E"/>
              </w:rPr>
              <w:t>。</w:t>
            </w:r>
          </w:p>
        </w:tc>
        <w:tc>
          <w:tcPr>
            <w:tcW w:w="3912" w:type="dxa"/>
          </w:tcPr>
          <w:p w14:paraId="78BC17D1" w14:textId="7C513E92" w:rsidR="006D19AC" w:rsidRPr="00B93D63" w:rsidRDefault="008A598B" w:rsidP="006218BE">
            <w:pPr>
              <w:spacing w:line="360" w:lineRule="auto"/>
              <w:rPr>
                <w:rFonts w:ascii="Times New Roman" w:eastAsiaTheme="minorEastAsia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eastAsiaTheme="minorEastAsia" w:hAnsi="Times New Roman" w:hint="eastAsia"/>
                <w:bCs/>
                <w:spacing w:val="-1"/>
                <w:sz w:val="24"/>
                <w:szCs w:val="24"/>
              </w:rPr>
              <w:t>10</w:t>
            </w:r>
            <w:r w:rsidR="006D19AC" w:rsidRPr="00B93D63">
              <w:rPr>
                <w:rFonts w:ascii="Times New Roman" w:eastAsiaTheme="minorEastAsia" w:hAnsi="Times New Roman"/>
                <w:bCs/>
                <w:spacing w:val="-1"/>
                <w:sz w:val="24"/>
                <w:szCs w:val="24"/>
              </w:rPr>
              <w:t>. Read the story aloud.</w:t>
            </w:r>
          </w:p>
          <w:p w14:paraId="62EA9872" w14:textId="77777777" w:rsidR="006D19AC" w:rsidRPr="00B93D63" w:rsidRDefault="006D19AC" w:rsidP="006218BE">
            <w:pPr>
              <w:spacing w:line="360" w:lineRule="auto"/>
              <w:rPr>
                <w:rFonts w:ascii="Times New Roman" w:eastAsiaTheme="minorEastAsia" w:hAnsi="Times New Roman"/>
                <w:bCs/>
                <w:spacing w:val="-1"/>
                <w:sz w:val="24"/>
                <w:szCs w:val="24"/>
              </w:rPr>
            </w:pPr>
            <w:r w:rsidRPr="00B93D63">
              <w:rPr>
                <w:rFonts w:ascii="Times New Roman" w:eastAsiaTheme="minorEastAsia" w:hAnsi="Times New Roman" w:hint="eastAsia"/>
                <w:bCs/>
                <w:spacing w:val="-1"/>
                <w:sz w:val="24"/>
                <w:szCs w:val="24"/>
              </w:rPr>
              <w:t>学生自主朗读故事。</w:t>
            </w:r>
          </w:p>
          <w:p w14:paraId="480B8E17" w14:textId="77777777" w:rsidR="004F1E37" w:rsidRDefault="004F1E37" w:rsidP="006218BE">
            <w:pPr>
              <w:spacing w:line="360" w:lineRule="auto"/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</w:rPr>
            </w:pPr>
          </w:p>
          <w:p w14:paraId="5CE7406D" w14:textId="573465C2" w:rsidR="006D19AC" w:rsidRPr="00B15C94" w:rsidRDefault="008A598B" w:rsidP="006218BE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3D6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</w:rPr>
              <w:t>1</w:t>
            </w:r>
            <w:r>
              <w:rPr>
                <w:rFonts w:ascii="Times New Roman" w:eastAsiaTheme="minorEastAsia" w:hAnsi="Times New Roman" w:hint="eastAsia"/>
                <w:bCs/>
                <w:spacing w:val="-1"/>
                <w:sz w:val="24"/>
                <w:szCs w:val="24"/>
              </w:rPr>
              <w:t>1</w:t>
            </w:r>
            <w:r w:rsidR="006D19AC" w:rsidRPr="00B93D63">
              <w:rPr>
                <w:rFonts w:ascii="Times New Roman" w:eastAsia="Times New Roman" w:hAnsi="Times New Roman"/>
                <w:bCs/>
                <w:spacing w:val="-1"/>
                <w:sz w:val="24"/>
                <w:szCs w:val="24"/>
              </w:rPr>
              <w:t xml:space="preserve">. </w:t>
            </w:r>
            <w:r w:rsidR="006D19AC" w:rsidRPr="00B93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Act out the story.</w:t>
            </w:r>
          </w:p>
          <w:p w14:paraId="2E9F8ED5" w14:textId="1D0C8A87" w:rsidR="006D19AC" w:rsidRDefault="006D19AC" w:rsidP="00571AF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学生分组合作表演故事，模仿角色的</w:t>
            </w:r>
            <w:r w:rsidR="000B0568">
              <w:rPr>
                <w:rFonts w:ascii="Times New Roman" w:hAnsi="Times New Roman" w:hint="eastAsia"/>
                <w:bCs/>
                <w:sz w:val="24"/>
                <w:szCs w:val="24"/>
              </w:rPr>
              <w:t>语音、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语调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、动作和表情。表演结束后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根据评价标准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进行自评和互评。</w:t>
            </w:r>
          </w:p>
        </w:tc>
        <w:tc>
          <w:tcPr>
            <w:tcW w:w="2608" w:type="dxa"/>
          </w:tcPr>
          <w:p w14:paraId="3A37572C" w14:textId="77777777" w:rsidR="006D19AC" w:rsidRDefault="006D19AC" w:rsidP="006218B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8180BFF" w14:textId="77777777" w:rsidR="006D19AC" w:rsidRDefault="006D19AC" w:rsidP="006218B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4D912DBF" w14:textId="77777777" w:rsidR="006D19AC" w:rsidRDefault="006D19AC" w:rsidP="006218B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5594D8D2" w14:textId="79557480" w:rsidR="006D19AC" w:rsidRDefault="006D19AC" w:rsidP="006218B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 w:rsidR="000B0568">
              <w:rPr>
                <w:rFonts w:ascii="宋体" w:hAnsi="宋体" w:cs="宋体" w:hint="eastAsia"/>
                <w:spacing w:val="-2"/>
                <w:sz w:val="24"/>
                <w:szCs w:val="24"/>
              </w:rPr>
              <w:t>评价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</w:t>
            </w:r>
            <w:r w:rsidR="000B0568">
              <w:rPr>
                <w:rFonts w:ascii="宋体" w:hAnsi="宋体" w:cs="宋体" w:hint="eastAsia"/>
                <w:spacing w:val="-2"/>
                <w:sz w:val="24"/>
                <w:szCs w:val="24"/>
              </w:rPr>
              <w:t>语音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、</w:t>
            </w:r>
            <w:r w:rsidR="000B0568">
              <w:rPr>
                <w:rFonts w:ascii="宋体" w:hAnsi="宋体" w:cs="宋体" w:hint="eastAsia"/>
                <w:spacing w:val="-2"/>
                <w:sz w:val="24"/>
                <w:szCs w:val="24"/>
              </w:rPr>
              <w:t>语调、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动作</w:t>
            </w:r>
            <w:r w:rsidR="000B0568">
              <w:rPr>
                <w:rFonts w:ascii="宋体" w:hAnsi="宋体" w:cs="宋体" w:hint="eastAsia"/>
                <w:spacing w:val="-2"/>
                <w:sz w:val="24"/>
                <w:szCs w:val="24"/>
              </w:rPr>
              <w:t>、表情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展现故事情节。</w:t>
            </w:r>
          </w:p>
        </w:tc>
      </w:tr>
      <w:tr w:rsidR="006D19AC" w14:paraId="665C3893" w14:textId="77777777" w:rsidTr="00571AFB">
        <w:trPr>
          <w:trHeight w:val="868"/>
        </w:trPr>
        <w:tc>
          <w:tcPr>
            <w:tcW w:w="3912" w:type="dxa"/>
            <w:gridSpan w:val="3"/>
          </w:tcPr>
          <w:p w14:paraId="4A5CD4CA" w14:textId="441CA30F" w:rsidR="006D19AC" w:rsidRDefault="006D19AC" w:rsidP="0098153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="005C71D5" w:rsidRPr="00AD5C0A">
              <w:rPr>
                <w:rFonts w:hint="eastAsia"/>
                <w:spacing w:val="-2"/>
                <w:sz w:val="24"/>
                <w:szCs w:val="24"/>
              </w:rPr>
              <w:t>本阶段学习活动旨在引导学生完整地朗读和表演故事，更深入地融入故事内容和情境，进一步体会</w:t>
            </w:r>
            <w:r w:rsidR="00380500">
              <w:rPr>
                <w:rFonts w:hint="eastAsia"/>
                <w:spacing w:val="-2"/>
                <w:sz w:val="24"/>
                <w:szCs w:val="24"/>
              </w:rPr>
              <w:t>故事</w:t>
            </w:r>
            <w:r w:rsidR="005C71D5" w:rsidRPr="00AD5C0A">
              <w:rPr>
                <w:rFonts w:hint="eastAsia"/>
                <w:spacing w:val="-2"/>
                <w:sz w:val="24"/>
                <w:szCs w:val="24"/>
              </w:rPr>
              <w:t>角色的情感</w:t>
            </w:r>
            <w:r>
              <w:rPr>
                <w:rFonts w:ascii="宋体" w:hAnsi="宋体" w:cs="宋体" w:hint="eastAsia"/>
                <w:snapToGrid w:val="0"/>
                <w:color w:val="000000"/>
                <w:spacing w:val="-2"/>
                <w:kern w:val="0"/>
                <w:sz w:val="24"/>
                <w:szCs w:val="24"/>
              </w:rPr>
              <w:t>。</w:t>
            </w:r>
          </w:p>
        </w:tc>
      </w:tr>
      <w:tr w:rsidR="006D19AC" w14:paraId="63182C77" w14:textId="77777777" w:rsidTr="00571AFB">
        <w:trPr>
          <w:trHeight w:val="284"/>
        </w:trPr>
        <w:tc>
          <w:tcPr>
            <w:tcW w:w="8902" w:type="dxa"/>
            <w:gridSpan w:val="3"/>
            <w:vAlign w:val="center"/>
          </w:tcPr>
          <w:p w14:paraId="7AF34E85" w14:textId="77777777" w:rsidR="006D19AC" w:rsidRDefault="006D19AC" w:rsidP="00240A1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3278">
              <w:rPr>
                <w:rFonts w:ascii="Times New Roman" w:hAnsi="Times New Roman" w:hint="eastAsia"/>
                <w:b/>
                <w:color w:val="000000" w:themeColor="text1"/>
                <w:sz w:val="24"/>
                <w:szCs w:val="24"/>
              </w:rPr>
              <w:t>作业布置</w:t>
            </w:r>
          </w:p>
        </w:tc>
      </w:tr>
      <w:tr w:rsidR="006D19AC" w14:paraId="2AA9BCE5" w14:textId="77777777" w:rsidTr="00571AFB">
        <w:trPr>
          <w:trHeight w:val="1015"/>
        </w:trPr>
        <w:tc>
          <w:tcPr>
            <w:tcW w:w="8902" w:type="dxa"/>
            <w:gridSpan w:val="3"/>
            <w:vAlign w:val="center"/>
          </w:tcPr>
          <w:p w14:paraId="316EBDA7" w14:textId="35DA8BE0" w:rsidR="006D19AC" w:rsidRPr="00A815E0" w:rsidRDefault="00A815E0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5E0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A815E0">
              <w:rPr>
                <w:rFonts w:ascii="宋体" w:hAnsi="宋体" w:cs="宋体"/>
                <w:sz w:val="24"/>
                <w:szCs w:val="24"/>
              </w:rPr>
              <w:t>1</w:t>
            </w:r>
            <w:r w:rsidRPr="00A815E0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6D19AC" w:rsidRPr="00A815E0">
              <w:rPr>
                <w:rFonts w:ascii="Times New Roman" w:hAnsi="Times New Roman"/>
                <w:color w:val="000000"/>
                <w:sz w:val="24"/>
                <w:szCs w:val="24"/>
              </w:rPr>
              <w:t>带感情地朗读故事。</w:t>
            </w:r>
          </w:p>
          <w:p w14:paraId="006E8324" w14:textId="61F1040F" w:rsidR="006D19AC" w:rsidRDefault="00A815E0" w:rsidP="00240A19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  <w:r w:rsidRPr="00A815E0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A815E0">
              <w:rPr>
                <w:rFonts w:ascii="宋体" w:hAnsi="宋体" w:cs="宋体"/>
                <w:sz w:val="24"/>
                <w:szCs w:val="24"/>
              </w:rPr>
              <w:t>2</w:t>
            </w:r>
            <w:r w:rsidRPr="00A815E0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0F74A3" w:rsidRPr="000F74A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依据故事图片，运用核心句型与同伴进行问答</w:t>
            </w:r>
            <w:r w:rsidR="00BD46A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</w:t>
            </w:r>
            <w:r w:rsidR="000F74A3" w:rsidRPr="000F74A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谈论故事中物品的位置</w:t>
            </w:r>
            <w:r w:rsidR="006D19AC" w:rsidRPr="00A815E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</w:tbl>
    <w:p w14:paraId="4CC0553D" w14:textId="77777777" w:rsidR="006D19AC" w:rsidRDefault="006D19AC" w:rsidP="00571AFB">
      <w:pPr>
        <w:spacing w:line="360" w:lineRule="auto"/>
        <w:rPr>
          <w:rFonts w:ascii="Times New Roman" w:hAnsi="Times New Roman"/>
          <w:szCs w:val="21"/>
        </w:rPr>
      </w:pPr>
    </w:p>
    <w:p w14:paraId="3BE9ECB3" w14:textId="69DE7D1C" w:rsidR="00BD46A5" w:rsidRDefault="006D19AC" w:rsidP="00EA1D7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26436">
        <w:rPr>
          <w:rFonts w:ascii="Times New Roman" w:hAnsi="Times New Roman"/>
          <w:b/>
          <w:sz w:val="24"/>
          <w:szCs w:val="24"/>
        </w:rPr>
        <w:t>第三课时</w:t>
      </w:r>
    </w:p>
    <w:p w14:paraId="497C5208" w14:textId="3B1551A5" w:rsidR="006D19AC" w:rsidRPr="00526436" w:rsidRDefault="006D19AC" w:rsidP="00EA1D7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Match and </w:t>
      </w:r>
      <w:proofErr w:type="gramStart"/>
      <w:r>
        <w:rPr>
          <w:rFonts w:ascii="Times New Roman" w:hAnsi="Times New Roman"/>
          <w:b/>
          <w:sz w:val="24"/>
          <w:szCs w:val="24"/>
        </w:rPr>
        <w:t>say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. </w:t>
      </w:r>
      <w:r w:rsidRPr="00526436">
        <w:rPr>
          <w:rFonts w:ascii="Times New Roman" w:hAnsi="Times New Roman"/>
          <w:b/>
          <w:sz w:val="24"/>
          <w:szCs w:val="24"/>
        </w:rPr>
        <w:t xml:space="preserve">&amp; Let’s </w:t>
      </w:r>
      <w:proofErr w:type="spellStart"/>
      <w:r w:rsidRPr="00526436">
        <w:rPr>
          <w:rFonts w:ascii="Times New Roman" w:hAnsi="Times New Roman"/>
          <w:b/>
          <w:sz w:val="24"/>
          <w:szCs w:val="24"/>
        </w:rPr>
        <w:t>practise</w:t>
      </w:r>
      <w:proofErr w:type="spellEnd"/>
      <w:r w:rsidRPr="00526436">
        <w:rPr>
          <w:rFonts w:ascii="Times New Roman" w:hAnsi="Times New Roman"/>
          <w:b/>
          <w:sz w:val="24"/>
          <w:szCs w:val="24"/>
        </w:rPr>
        <w:t>. &amp; Let’s have fun.</w:t>
      </w:r>
    </w:p>
    <w:p w14:paraId="4163D672" w14:textId="7CBFB1D9" w:rsidR="006D19AC" w:rsidRPr="00526436" w:rsidRDefault="00AD475A" w:rsidP="00EA1D7B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CA63E0">
        <w:rPr>
          <w:rFonts w:asciiTheme="minorEastAsia" w:eastAsiaTheme="minorEastAsia" w:hAnsiTheme="minorEastAsia" w:hint="eastAsia"/>
          <w:b/>
          <w:bCs/>
          <w:sz w:val="24"/>
        </w:rPr>
        <w:t>1</w:t>
      </w:r>
      <w:r w:rsidRPr="00CA63E0">
        <w:rPr>
          <w:rFonts w:asciiTheme="minorEastAsia" w:eastAsiaTheme="minorEastAsia" w:hAnsiTheme="minorEastAsia"/>
          <w:b/>
          <w:bCs/>
          <w:sz w:val="24"/>
        </w:rPr>
        <w:t>.</w:t>
      </w:r>
      <w:r w:rsidR="006D19AC" w:rsidRPr="00526436">
        <w:rPr>
          <w:rFonts w:ascii="Times New Roman" w:hAnsi="Times New Roman"/>
          <w:b/>
          <w:bCs/>
          <w:sz w:val="24"/>
        </w:rPr>
        <w:t>课时教学目标</w:t>
      </w:r>
    </w:p>
    <w:p w14:paraId="2E26AF94" w14:textId="77777777" w:rsidR="006D19AC" w:rsidRPr="00526436" w:rsidRDefault="006D19AC" w:rsidP="00EA1D7B">
      <w:pPr>
        <w:spacing w:line="360" w:lineRule="auto"/>
        <w:rPr>
          <w:rFonts w:ascii="Times New Roman" w:hAnsi="Times New Roman"/>
          <w:sz w:val="24"/>
        </w:rPr>
      </w:pPr>
      <w:r w:rsidRPr="00526436">
        <w:rPr>
          <w:rFonts w:ascii="Times New Roman" w:hAnsi="Times New Roman"/>
          <w:sz w:val="24"/>
        </w:rPr>
        <w:t>通过本课时学习，学生能够：</w:t>
      </w:r>
    </w:p>
    <w:p w14:paraId="1D2A8447" w14:textId="6898C3B2" w:rsidR="006D19AC" w:rsidRPr="00526436" w:rsidRDefault="00E12472" w:rsidP="00EA1D7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815E0">
        <w:rPr>
          <w:rFonts w:ascii="宋体" w:hAnsi="宋体" w:cs="宋体" w:hint="eastAsia"/>
          <w:sz w:val="24"/>
          <w:szCs w:val="24"/>
        </w:rPr>
        <w:lastRenderedPageBreak/>
        <w:t>（</w:t>
      </w:r>
      <w:r w:rsidRPr="00A815E0">
        <w:rPr>
          <w:rFonts w:ascii="宋体" w:hAnsi="宋体" w:cs="宋体"/>
          <w:sz w:val="24"/>
          <w:szCs w:val="24"/>
        </w:rPr>
        <w:t>1</w:t>
      </w:r>
      <w:r w:rsidRPr="00A815E0">
        <w:rPr>
          <w:rFonts w:ascii="宋体" w:hAnsi="宋体" w:cs="宋体" w:hint="eastAsia"/>
          <w:sz w:val="24"/>
          <w:szCs w:val="24"/>
        </w:rPr>
        <w:t>）</w:t>
      </w:r>
      <w:r w:rsidR="006D19AC">
        <w:rPr>
          <w:rFonts w:ascii="Times New Roman" w:hAnsi="Times New Roman" w:hint="eastAsia"/>
          <w:bCs/>
          <w:color w:val="000000"/>
          <w:sz w:val="24"/>
          <w:szCs w:val="24"/>
        </w:rPr>
        <w:t>完成</w:t>
      </w:r>
      <w:r w:rsidR="006D19AC">
        <w:rPr>
          <w:rFonts w:ascii="Times New Roman" w:hAnsi="Times New Roman"/>
          <w:bCs/>
          <w:color w:val="000000"/>
          <w:sz w:val="24"/>
          <w:szCs w:val="24"/>
        </w:rPr>
        <w:t>拼图和图文匹配活动，掌握本单元所学的物品词汇。</w:t>
      </w:r>
    </w:p>
    <w:p w14:paraId="03216486" w14:textId="64DEB372" w:rsidR="006D19AC" w:rsidRPr="00526436" w:rsidRDefault="00E12472" w:rsidP="00EA1D7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815E0">
        <w:rPr>
          <w:rFonts w:ascii="宋体" w:hAnsi="宋体" w:cs="宋体" w:hint="eastAsia"/>
          <w:sz w:val="24"/>
          <w:szCs w:val="24"/>
        </w:rPr>
        <w:t>（</w:t>
      </w:r>
      <w:r>
        <w:rPr>
          <w:rFonts w:ascii="宋体" w:hAnsi="宋体" w:cs="宋体"/>
          <w:sz w:val="24"/>
          <w:szCs w:val="24"/>
        </w:rPr>
        <w:t>2</w:t>
      </w:r>
      <w:r w:rsidRPr="00A815E0">
        <w:rPr>
          <w:rFonts w:ascii="宋体" w:hAnsi="宋体" w:cs="宋体" w:hint="eastAsia"/>
          <w:sz w:val="24"/>
          <w:szCs w:val="24"/>
        </w:rPr>
        <w:t>）</w:t>
      </w:r>
      <w:r w:rsidR="006D19AC" w:rsidRPr="00526436">
        <w:rPr>
          <w:rFonts w:ascii="Times New Roman" w:hAnsi="Times New Roman"/>
          <w:sz w:val="24"/>
          <w:szCs w:val="24"/>
        </w:rPr>
        <w:t>在</w:t>
      </w:r>
      <w:r w:rsidR="006D19AC">
        <w:rPr>
          <w:rFonts w:ascii="Times New Roman" w:hAnsi="Times New Roman" w:hint="eastAsia"/>
          <w:sz w:val="24"/>
          <w:szCs w:val="24"/>
        </w:rPr>
        <w:t>具体情境</w:t>
      </w:r>
      <w:r w:rsidR="006D19AC" w:rsidRPr="00526436">
        <w:rPr>
          <w:rFonts w:ascii="Times New Roman" w:hAnsi="Times New Roman"/>
          <w:sz w:val="24"/>
          <w:szCs w:val="24"/>
        </w:rPr>
        <w:t>中，运用</w:t>
      </w:r>
      <w:r w:rsidR="006D19AC">
        <w:rPr>
          <w:rFonts w:ascii="Times New Roman" w:hAnsi="Times New Roman" w:hint="eastAsia"/>
          <w:sz w:val="24"/>
          <w:szCs w:val="24"/>
        </w:rPr>
        <w:t>本单元</w:t>
      </w:r>
      <w:r w:rsidR="006D19AC">
        <w:rPr>
          <w:rFonts w:ascii="Times New Roman" w:hAnsi="Times New Roman"/>
          <w:sz w:val="24"/>
          <w:szCs w:val="24"/>
        </w:rPr>
        <w:t>所学语言询问和描述物品的位置。</w:t>
      </w:r>
    </w:p>
    <w:p w14:paraId="331A1C28" w14:textId="28E8F0FF" w:rsidR="006D19AC" w:rsidRPr="00526436" w:rsidRDefault="00E12472" w:rsidP="00EA1D7B">
      <w:pPr>
        <w:spacing w:line="360" w:lineRule="auto"/>
        <w:rPr>
          <w:rFonts w:ascii="Times New Roman" w:hAnsi="Times New Roman"/>
          <w:sz w:val="24"/>
          <w:szCs w:val="24"/>
        </w:rPr>
      </w:pPr>
      <w:r w:rsidRPr="00A815E0">
        <w:rPr>
          <w:rFonts w:ascii="宋体" w:hAnsi="宋体" w:cs="宋体" w:hint="eastAsia"/>
          <w:sz w:val="24"/>
          <w:szCs w:val="24"/>
        </w:rPr>
        <w:t>（</w:t>
      </w:r>
      <w:r>
        <w:rPr>
          <w:rFonts w:ascii="宋体" w:hAnsi="宋体" w:cs="宋体"/>
          <w:sz w:val="24"/>
          <w:szCs w:val="24"/>
        </w:rPr>
        <w:t>3</w:t>
      </w:r>
      <w:r w:rsidRPr="00A815E0">
        <w:rPr>
          <w:rFonts w:ascii="宋体" w:hAnsi="宋体" w:cs="宋体" w:hint="eastAsia"/>
          <w:sz w:val="24"/>
          <w:szCs w:val="24"/>
        </w:rPr>
        <w:t>）</w:t>
      </w:r>
      <w:r w:rsidR="00E536C5" w:rsidRPr="00E536C5">
        <w:rPr>
          <w:rFonts w:ascii="Times New Roman" w:hAnsi="Times New Roman" w:hint="eastAsia"/>
          <w:sz w:val="24"/>
          <w:szCs w:val="24"/>
        </w:rPr>
        <w:t>设计并绘制自己梦想中的房间，运用所学语言进行介绍</w:t>
      </w:r>
      <w:r w:rsidR="006D19AC" w:rsidRPr="00526436">
        <w:rPr>
          <w:rFonts w:ascii="Times New Roman" w:hAnsi="Times New Roman"/>
          <w:sz w:val="24"/>
          <w:szCs w:val="24"/>
        </w:rPr>
        <w:t>。</w:t>
      </w:r>
    </w:p>
    <w:p w14:paraId="31530260" w14:textId="77777777" w:rsidR="00D47CC2" w:rsidRDefault="00D47CC2" w:rsidP="00EA1D7B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</w:rPr>
      </w:pPr>
    </w:p>
    <w:p w14:paraId="0BB6FC35" w14:textId="6AA75ACB" w:rsidR="006D19AC" w:rsidRPr="00526436" w:rsidRDefault="00AD475A" w:rsidP="00EA1D7B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Theme="minorEastAsia" w:eastAsiaTheme="minorEastAsia" w:hAnsiTheme="minorEastAsia"/>
          <w:b/>
          <w:bCs/>
          <w:sz w:val="24"/>
        </w:rPr>
        <w:t>2</w:t>
      </w:r>
      <w:r w:rsidRPr="00CA63E0">
        <w:rPr>
          <w:rFonts w:asciiTheme="minorEastAsia" w:eastAsiaTheme="minorEastAsia" w:hAnsiTheme="minorEastAsia"/>
          <w:b/>
          <w:bCs/>
          <w:sz w:val="24"/>
        </w:rPr>
        <w:t>.</w:t>
      </w:r>
      <w:r w:rsidR="006D19AC" w:rsidRPr="00526436">
        <w:rPr>
          <w:rFonts w:ascii="Times New Roman" w:hAnsi="Times New Roman"/>
          <w:b/>
          <w:sz w:val="24"/>
          <w:szCs w:val="24"/>
        </w:rPr>
        <w:t>核心语言</w:t>
      </w:r>
    </w:p>
    <w:p w14:paraId="05F64749" w14:textId="5E635579" w:rsidR="006D19AC" w:rsidRPr="00526436" w:rsidRDefault="006D19AC" w:rsidP="00EA1D7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526436"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0B0568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 w:rsidRPr="00526436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541980AD" w14:textId="0C1368FD" w:rsidR="006D19AC" w:rsidRPr="00526436" w:rsidRDefault="000550CE" w:rsidP="00EA1D7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526436">
        <w:rPr>
          <w:rFonts w:ascii="Times New Roman" w:hAnsi="Times New Roman"/>
          <w:bCs/>
          <w:color w:val="000000"/>
          <w:sz w:val="24"/>
          <w:szCs w:val="24"/>
        </w:rPr>
        <w:t>wa</w:t>
      </w:r>
      <w:r>
        <w:rPr>
          <w:rFonts w:ascii="Times New Roman" w:hAnsi="Times New Roman"/>
          <w:bCs/>
          <w:color w:val="000000"/>
          <w:sz w:val="24"/>
          <w:szCs w:val="24"/>
        </w:rPr>
        <w:t>ter bottle,</w:t>
      </w:r>
      <w:r w:rsidRPr="0052643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6D19AC" w:rsidRPr="00526436">
        <w:rPr>
          <w:rFonts w:ascii="Times New Roman" w:hAnsi="Times New Roman"/>
          <w:bCs/>
          <w:color w:val="000000"/>
          <w:sz w:val="24"/>
          <w:szCs w:val="24"/>
        </w:rPr>
        <w:t>in, on</w:t>
      </w:r>
      <w:r>
        <w:rPr>
          <w:rFonts w:ascii="Times New Roman" w:hAnsi="Times New Roman"/>
          <w:bCs/>
          <w:color w:val="000000"/>
          <w:sz w:val="24"/>
          <w:szCs w:val="24"/>
        </w:rPr>
        <w:t>, schoolbag</w:t>
      </w:r>
      <w:r w:rsidRPr="00526436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 w:val="24"/>
          <w:szCs w:val="24"/>
        </w:rPr>
        <w:t>bed</w:t>
      </w:r>
      <w:r w:rsidR="006D19AC" w:rsidRPr="00526436">
        <w:rPr>
          <w:rFonts w:ascii="Times New Roman" w:hAnsi="Times New Roman"/>
          <w:bCs/>
          <w:color w:val="000000"/>
          <w:sz w:val="24"/>
          <w:szCs w:val="24"/>
        </w:rPr>
        <w:t>, under</w:t>
      </w:r>
      <w:r w:rsidR="009D35DE">
        <w:rPr>
          <w:rFonts w:ascii="Times New Roman" w:hAnsi="Times New Roman" w:hint="eastAsia"/>
          <w:bCs/>
          <w:color w:val="000000"/>
          <w:sz w:val="24"/>
          <w:szCs w:val="24"/>
        </w:rPr>
        <w:t>, room</w:t>
      </w:r>
    </w:p>
    <w:p w14:paraId="716A5FC9" w14:textId="77777777" w:rsidR="006D19AC" w:rsidRPr="00526436" w:rsidRDefault="006D19AC" w:rsidP="00EA1D7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526436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74A89177" w14:textId="77777777" w:rsidR="005C2F83" w:rsidRDefault="005C2F83" w:rsidP="00EA1D7B">
      <w:pPr>
        <w:spacing w:line="360" w:lineRule="auto"/>
        <w:rPr>
          <w:rFonts w:ascii="Times New Roman Regular" w:hAnsi="Times New Roman Regular" w:cs="Times New Roman Regular" w:hint="eastAsia"/>
          <w:color w:val="000000" w:themeColor="text1"/>
          <w:spacing w:val="-1"/>
          <w:sz w:val="24"/>
          <w:szCs w:val="24"/>
        </w:rPr>
      </w:pPr>
      <w:r w:rsidRPr="00705793">
        <w:rPr>
          <w:rFonts w:ascii="Times New Roman Regular" w:hAnsi="Times New Roman Regular" w:cs="Times New Roman Regular"/>
          <w:color w:val="000000" w:themeColor="text1"/>
          <w:spacing w:val="-1"/>
          <w:sz w:val="24"/>
          <w:szCs w:val="24"/>
        </w:rPr>
        <w:t>–Where is…? –It’s…</w:t>
      </w:r>
    </w:p>
    <w:p w14:paraId="7F483FE6" w14:textId="77777777" w:rsidR="00D47CC2" w:rsidRDefault="00D47CC2" w:rsidP="00EA1D7B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</w:rPr>
      </w:pPr>
    </w:p>
    <w:p w14:paraId="6869F0D5" w14:textId="588EF48A" w:rsidR="006D19AC" w:rsidRPr="00526436" w:rsidRDefault="00AD475A" w:rsidP="00EA1D7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Theme="minorEastAsia" w:eastAsiaTheme="minorEastAsia" w:hAnsiTheme="minorEastAsia"/>
          <w:b/>
          <w:bCs/>
          <w:sz w:val="24"/>
        </w:rPr>
        <w:t>3</w:t>
      </w:r>
      <w:r w:rsidRPr="00CA63E0">
        <w:rPr>
          <w:rFonts w:asciiTheme="minorEastAsia" w:eastAsiaTheme="minorEastAsia" w:hAnsiTheme="minorEastAsia"/>
          <w:b/>
          <w:bCs/>
          <w:sz w:val="24"/>
        </w:rPr>
        <w:t>.</w:t>
      </w:r>
      <w:r w:rsidR="006D19AC" w:rsidRPr="00526436">
        <w:rPr>
          <w:rFonts w:ascii="Times New Roman" w:hAnsi="Times New Roman"/>
          <w:b/>
          <w:sz w:val="24"/>
          <w:szCs w:val="24"/>
        </w:rPr>
        <w:t>教学过程</w:t>
      </w:r>
    </w:p>
    <w:tbl>
      <w:tblPr>
        <w:tblW w:w="8505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0"/>
        <w:gridCol w:w="3734"/>
        <w:gridCol w:w="2871"/>
      </w:tblGrid>
      <w:tr w:rsidR="006D19AC" w:rsidRPr="00526436" w14:paraId="7D61D5FC" w14:textId="77777777" w:rsidTr="00571AFB">
        <w:trPr>
          <w:trHeight w:val="606"/>
        </w:trPr>
        <w:tc>
          <w:tcPr>
            <w:tcW w:w="1985" w:type="dxa"/>
            <w:vAlign w:val="center"/>
          </w:tcPr>
          <w:p w14:paraId="434912E4" w14:textId="77777777" w:rsidR="006D19AC" w:rsidRPr="00526436" w:rsidRDefault="006D19AC" w:rsidP="00240A1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2643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656683CD" w14:textId="77777777" w:rsidR="006D19AC" w:rsidRPr="00526436" w:rsidRDefault="006D19AC" w:rsidP="00240A1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2643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28DB3A8C" w14:textId="77777777" w:rsidR="006D19AC" w:rsidRPr="00526436" w:rsidRDefault="006D19AC" w:rsidP="00240A1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2643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6D19AC" w:rsidRPr="00526436" w14:paraId="55E31A9B" w14:textId="77777777" w:rsidTr="00571AFB">
        <w:trPr>
          <w:trHeight w:val="983"/>
        </w:trPr>
        <w:tc>
          <w:tcPr>
            <w:tcW w:w="1985" w:type="dxa"/>
          </w:tcPr>
          <w:p w14:paraId="2D5B2F8A" w14:textId="7813CAB7" w:rsidR="006D19AC" w:rsidRPr="000427D3" w:rsidRDefault="00DC7CDF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5E0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A815E0">
              <w:rPr>
                <w:rFonts w:ascii="宋体" w:hAnsi="宋体" w:cs="宋体"/>
                <w:sz w:val="24"/>
                <w:szCs w:val="24"/>
              </w:rPr>
              <w:t>1</w:t>
            </w:r>
            <w:r w:rsidRPr="00A815E0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7A64B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完成</w:t>
            </w:r>
            <w:r w:rsidR="007A64B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拼图和图文匹配活动，掌握本单元所学的物品词汇</w:t>
            </w:r>
            <w:r w:rsidR="007A64B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1E3B98E0" w14:textId="77777777" w:rsidR="006D19AC" w:rsidRPr="00526436" w:rsidRDefault="006D19AC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F6497BF" w14:textId="77777777" w:rsidR="006D19AC" w:rsidRPr="00526436" w:rsidRDefault="006D19AC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4EFA62C7" w14:textId="4D35F38E" w:rsidR="00D25ED9" w:rsidRPr="00D25ED9" w:rsidRDefault="00D25ED9" w:rsidP="00B011A2">
            <w:pPr>
              <w:tabs>
                <w:tab w:val="left" w:pos="3762"/>
              </w:tabs>
              <w:spacing w:line="360" w:lineRule="auto"/>
            </w:pPr>
            <w:r w:rsidRPr="00B93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 Let’s chant.</w:t>
            </w:r>
          </w:p>
          <w:p w14:paraId="094C04DD" w14:textId="218A3AB1" w:rsidR="006D19AC" w:rsidRDefault="006D19AC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本单元第一课时学习的韵文。</w:t>
            </w:r>
          </w:p>
          <w:p w14:paraId="6BCA7BFA" w14:textId="77777777" w:rsidR="00D25ED9" w:rsidRDefault="00D25ED9" w:rsidP="00B011A2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1AE6D8A" w14:textId="07BCA9CB" w:rsidR="006D19AC" w:rsidRPr="00D25ED9" w:rsidRDefault="00D25ED9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B93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6D19AC" w:rsidRPr="00D25E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6D19AC" w:rsidRPr="00D25ED9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6D19AC" w:rsidRPr="00D25ED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0BAD02A1" w14:textId="23D2F048" w:rsidR="006D19AC" w:rsidRDefault="006D19AC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3B46"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回顾本单元第二课时的</w:t>
            </w:r>
            <w:r w:rsidR="00104C1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故事</w:t>
            </w:r>
            <w:r w:rsidRPr="00953B46"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观察</w:t>
            </w:r>
            <w:r w:rsidR="00417E3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="00417E3A" w:rsidRPr="00417E3A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第</w:t>
            </w:r>
            <w:r w:rsidR="00C45166" w:rsidRPr="00417E3A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4</w:t>
            </w:r>
            <w:r w:rsidR="00C45166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6</w:t>
            </w:r>
            <w:r w:rsidR="00682E9C" w:rsidRPr="00682E9C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—</w:t>
            </w:r>
            <w:r w:rsidR="008D4FD4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5</w:t>
            </w:r>
            <w:r w:rsidR="00E14316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1</w:t>
            </w:r>
            <w:r w:rsidR="00417E3A" w:rsidRPr="00417E3A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的图片，</w:t>
            </w:r>
            <w:r w:rsidR="0054456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在教师的引导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下复述故事内容</w:t>
            </w:r>
            <w:r w:rsidRPr="00953B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074A9682" w14:textId="77777777" w:rsidR="006D19AC" w:rsidRDefault="006D19AC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What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does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the boy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need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?</w:t>
            </w:r>
          </w:p>
          <w:p w14:paraId="537CBFA9" w14:textId="2E758543" w:rsidR="006D19AC" w:rsidRDefault="006D19AC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 w:rsidR="00935CC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His w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ater bottle.</w:t>
            </w:r>
          </w:p>
          <w:p w14:paraId="73D18657" w14:textId="77777777" w:rsidR="006D19AC" w:rsidRPr="00AC0017" w:rsidRDefault="006D19AC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00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Who does he call? </w:t>
            </w:r>
          </w:p>
          <w:p w14:paraId="481BB08A" w14:textId="56B1EA40" w:rsidR="006D19AC" w:rsidRPr="00D25ED9" w:rsidRDefault="006D19AC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5E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 w:rsidR="002D586D">
              <w:rPr>
                <w:rFonts w:ascii="Times New Roman" w:hAnsi="Times New Roman"/>
                <w:color w:val="000000"/>
                <w:sz w:val="24"/>
                <w:szCs w:val="24"/>
              </w:rPr>
              <w:t>H</w:t>
            </w:r>
            <w:r w:rsidR="002D586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is</w:t>
            </w:r>
            <w:r w:rsidR="002D58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</w:t>
            </w:r>
            <w:r w:rsidRPr="00D25ED9">
              <w:rPr>
                <w:rFonts w:ascii="Times New Roman" w:hAnsi="Times New Roman"/>
                <w:color w:val="000000"/>
                <w:sz w:val="24"/>
                <w:szCs w:val="24"/>
              </w:rPr>
              <w:t>ad.</w:t>
            </w:r>
          </w:p>
          <w:p w14:paraId="69507E90" w14:textId="49E5C7F3" w:rsidR="006D19AC" w:rsidRPr="00D25ED9" w:rsidRDefault="006D19AC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5E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Yes. What does </w:t>
            </w:r>
            <w:r w:rsidR="006639A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h</w:t>
            </w:r>
            <w:r w:rsidR="006639A1">
              <w:rPr>
                <w:rFonts w:ascii="Times New Roman" w:hAnsi="Times New Roman"/>
                <w:color w:val="000000"/>
                <w:sz w:val="24"/>
                <w:szCs w:val="24"/>
              </w:rPr>
              <w:t>is d</w:t>
            </w:r>
            <w:r w:rsidRPr="00D25ED9">
              <w:rPr>
                <w:rFonts w:ascii="Times New Roman" w:hAnsi="Times New Roman"/>
                <w:color w:val="000000"/>
                <w:sz w:val="24"/>
                <w:szCs w:val="24"/>
              </w:rPr>
              <w:t>ad say?</w:t>
            </w:r>
          </w:p>
          <w:p w14:paraId="4F46E276" w14:textId="51434BDC" w:rsidR="006D19AC" w:rsidRPr="00D25ED9" w:rsidRDefault="006D19AC" w:rsidP="00935CC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</w:t>
            </w:r>
            <w:r w:rsidRPr="00AC00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935CC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...</w:t>
            </w:r>
          </w:p>
          <w:p w14:paraId="3C13503E" w14:textId="77777777" w:rsidR="00D25ED9" w:rsidRPr="00D25ED9" w:rsidRDefault="00D25ED9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6AB669" w14:textId="0AA406CD" w:rsidR="006D19AC" w:rsidRPr="00D25ED9" w:rsidRDefault="00D25ED9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5ED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3. </w:t>
            </w:r>
            <w:r w:rsidR="00D20FC2" w:rsidRPr="00D25ED9">
              <w:rPr>
                <w:rFonts w:ascii="Times New Roman" w:hAnsi="Times New Roman"/>
                <w:sz w:val="24"/>
                <w:szCs w:val="24"/>
              </w:rPr>
              <w:t xml:space="preserve">Work in pairs. Match and </w:t>
            </w:r>
            <w:proofErr w:type="gramStart"/>
            <w:r w:rsidR="00D20FC2" w:rsidRPr="00D25ED9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="006D19AC" w:rsidRPr="00D25ED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C6B3BEA" w14:textId="5CDC52B7" w:rsidR="006D19AC" w:rsidRPr="006D7B04" w:rsidRDefault="006D19AC" w:rsidP="00B01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5ED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 w:rsidR="00B83CA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</w:t>
            </w:r>
            <w:r w:rsidR="00B83CAF" w:rsidRPr="00E4304C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材第</w:t>
            </w:r>
            <w:r w:rsidR="00E4304C" w:rsidRPr="00E4304C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5</w:t>
            </w:r>
            <w:r w:rsidR="00E4304C" w:rsidRPr="00E4304C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4</w:t>
            </w:r>
            <w:r w:rsidR="00E4304C" w:rsidRPr="00E4304C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页活动6的</w:t>
            </w:r>
            <w:r w:rsidRPr="00D25ED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拼</w:t>
            </w:r>
            <w:r w:rsidRPr="00D25ED9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图碎片，猜测它们可以组成什么物品</w:t>
            </w:r>
            <w:r w:rsidR="002C379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 w:rsidR="008822D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</w:t>
            </w:r>
            <w:r w:rsidR="002C379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观看</w:t>
            </w:r>
            <w:r w:rsidR="008822D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</w:t>
            </w:r>
            <w:r w:rsidR="001E3E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师的</w:t>
            </w:r>
            <w:r w:rsidR="002C379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匹配</w:t>
            </w:r>
            <w:r w:rsidR="001E3E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示范，</w:t>
            </w:r>
            <w:r w:rsidRPr="00D25ED9">
              <w:rPr>
                <w:rFonts w:ascii="Times New Roman" w:hAnsi="Times New Roman"/>
                <w:color w:val="000000"/>
                <w:sz w:val="24"/>
                <w:szCs w:val="24"/>
              </w:rPr>
              <w:t>说出图中物品的英文</w:t>
            </w:r>
            <w:r w:rsidR="007B4F0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名称</w:t>
            </w:r>
            <w:r w:rsidR="002C379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；随后，</w:t>
            </w:r>
            <w:r w:rsidRPr="00D25ED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学生两人一组，</w:t>
            </w:r>
            <w:r w:rsidR="0024043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匹配</w:t>
            </w:r>
            <w:r w:rsidR="000905D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另外</w:t>
            </w:r>
            <w:r w:rsidRPr="00D25ED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两组拼图，</w:t>
            </w:r>
            <w:r w:rsidR="0013135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 w:rsidR="00131354" w:rsidRPr="00D25ED9">
              <w:rPr>
                <w:rFonts w:ascii="Times New Roman" w:hAnsi="Times New Roman"/>
                <w:color w:val="000000"/>
                <w:sz w:val="24"/>
                <w:szCs w:val="24"/>
              </w:rPr>
              <w:t>说出图中物品的英文</w:t>
            </w:r>
            <w:r w:rsidR="00EC568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名称</w:t>
            </w:r>
            <w:r w:rsidR="002C379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 w:rsidR="002C3797">
              <w:rPr>
                <w:rFonts w:ascii="宋体" w:hAnsi="宋体" w:cs="宋体" w:hint="eastAsia"/>
                <w:sz w:val="24"/>
                <w:szCs w:val="24"/>
              </w:rPr>
              <w:t>最</w:t>
            </w:r>
            <w:r w:rsidR="00470487">
              <w:rPr>
                <w:rFonts w:ascii="宋体" w:hAnsi="宋体" w:cs="宋体" w:hint="eastAsia"/>
                <w:sz w:val="24"/>
                <w:szCs w:val="24"/>
              </w:rPr>
              <w:t>后，</w:t>
            </w:r>
            <w:r w:rsidRPr="00D25ED9">
              <w:rPr>
                <w:rFonts w:ascii="宋体" w:hAnsi="宋体" w:cs="宋体"/>
                <w:sz w:val="24"/>
                <w:szCs w:val="24"/>
              </w:rPr>
              <w:t>学生核对答案。</w:t>
            </w:r>
          </w:p>
        </w:tc>
        <w:tc>
          <w:tcPr>
            <w:tcW w:w="2608" w:type="dxa"/>
          </w:tcPr>
          <w:p w14:paraId="6030FD16" w14:textId="70E39775" w:rsidR="006D19AC" w:rsidRPr="000B0568" w:rsidRDefault="000B0568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B0568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教师观察学生的完成情况，评价学生对前序课时所学内容的掌握情况，必要时带领学生跟读。</w:t>
            </w:r>
          </w:p>
          <w:p w14:paraId="526A0C5C" w14:textId="77777777" w:rsidR="006D19AC" w:rsidRDefault="006D19AC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68F751" w14:textId="77777777" w:rsidR="006D19AC" w:rsidRDefault="006D19AC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E4CCB8" w14:textId="77777777" w:rsidR="006D19AC" w:rsidRDefault="006D19AC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8E9712" w14:textId="77777777" w:rsidR="006D19AC" w:rsidRDefault="006D19AC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465A6A" w14:textId="77777777" w:rsidR="006D19AC" w:rsidRDefault="006D19AC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1077C48" w14:textId="77777777" w:rsidR="006D19AC" w:rsidRDefault="006D19AC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8E98B9" w14:textId="77777777" w:rsidR="000B0568" w:rsidRDefault="000B0568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23045A" w14:textId="77777777" w:rsidR="000B0568" w:rsidRDefault="000B0568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528782" w14:textId="77777777" w:rsidR="000B0568" w:rsidRDefault="000B0568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BB0012D" w14:textId="77777777" w:rsidR="009166DD" w:rsidRDefault="009166DD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FA174A" w14:textId="77777777" w:rsidR="009166DD" w:rsidRDefault="009166DD" w:rsidP="00B011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92CD83" w14:textId="1479EAA1" w:rsidR="00B011A2" w:rsidRPr="00DC522B" w:rsidRDefault="006D19AC" w:rsidP="008D3F2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教师观察学生能否根据拼图的形状规律将拼图组合</w:t>
            </w:r>
            <w:r>
              <w:rPr>
                <w:rFonts w:ascii="Times New Roman" w:hAnsi="Times New Roman" w:hint="eastAsia"/>
                <w:sz w:val="24"/>
                <w:szCs w:val="24"/>
              </w:rPr>
              <w:lastRenderedPageBreak/>
              <w:t>成完整的图片，并准确说出图中物品的英文</w:t>
            </w:r>
            <w:r w:rsidR="00EC568C">
              <w:rPr>
                <w:rFonts w:ascii="Times New Roman" w:hAnsi="Times New Roman" w:hint="eastAsia"/>
                <w:sz w:val="24"/>
                <w:szCs w:val="24"/>
              </w:rPr>
              <w:t>名称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6D19AC" w:rsidRPr="00526436" w14:paraId="50B5BC57" w14:textId="77777777" w:rsidTr="00571AFB">
        <w:trPr>
          <w:trHeight w:val="508"/>
        </w:trPr>
        <w:tc>
          <w:tcPr>
            <w:tcW w:w="1985" w:type="dxa"/>
            <w:gridSpan w:val="3"/>
          </w:tcPr>
          <w:p w14:paraId="04807FDC" w14:textId="1386B6B0" w:rsidR="006D19AC" w:rsidRPr="00F11CE2" w:rsidRDefault="006D19AC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26436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设计意图：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本阶段学习活动首先引导学生复习本单元学习的韵文和故事，回顾核心语言；接着引导学生</w:t>
            </w:r>
            <w:r w:rsidRPr="008B1B9A">
              <w:rPr>
                <w:rFonts w:ascii="Times New Roman" w:hAnsi="Times New Roman" w:hint="eastAsia"/>
                <w:bCs/>
                <w:sz w:val="24"/>
                <w:szCs w:val="24"/>
              </w:rPr>
              <w:t>通过拼图活动，巩固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本单元所学的物品</w:t>
            </w:r>
            <w:r w:rsidRPr="008B1B9A">
              <w:rPr>
                <w:rFonts w:ascii="Times New Roman" w:hAnsi="Times New Roman" w:hint="eastAsia"/>
                <w:bCs/>
                <w:sz w:val="24"/>
                <w:szCs w:val="24"/>
              </w:rPr>
              <w:t>词汇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为后续的输出活动做准备</w:t>
            </w:r>
            <w:r w:rsidRPr="008B1B9A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  <w:r w:rsidRPr="008B1B9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D19AC" w:rsidRPr="00526436" w14:paraId="56DCE7F8" w14:textId="77777777" w:rsidTr="00571AFB">
        <w:trPr>
          <w:trHeight w:val="55"/>
        </w:trPr>
        <w:tc>
          <w:tcPr>
            <w:tcW w:w="1985" w:type="dxa"/>
          </w:tcPr>
          <w:p w14:paraId="67072FE4" w14:textId="47A75419" w:rsidR="006D19AC" w:rsidRPr="000427D3" w:rsidRDefault="00DC7CDF" w:rsidP="00240A19">
            <w:pPr>
              <w:widowControl/>
              <w:spacing w:line="360" w:lineRule="auto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  <w:r w:rsidRPr="00A815E0">
              <w:rPr>
                <w:rFonts w:ascii="宋体" w:hAnsi="宋体" w:cs="宋体" w:hint="eastAsia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>2</w:t>
            </w:r>
            <w:r w:rsidRPr="00A815E0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7A64BF" w:rsidRPr="00526436">
              <w:rPr>
                <w:rFonts w:ascii="Times New Roman" w:hAnsi="Times New Roman"/>
                <w:sz w:val="24"/>
                <w:szCs w:val="24"/>
              </w:rPr>
              <w:t>在</w:t>
            </w:r>
            <w:r w:rsidR="007A64BF">
              <w:rPr>
                <w:rFonts w:ascii="Times New Roman" w:hAnsi="Times New Roman" w:hint="eastAsia"/>
                <w:sz w:val="24"/>
                <w:szCs w:val="24"/>
              </w:rPr>
              <w:t>具体情境</w:t>
            </w:r>
            <w:r w:rsidR="007A64BF" w:rsidRPr="00526436">
              <w:rPr>
                <w:rFonts w:ascii="Times New Roman" w:hAnsi="Times New Roman"/>
                <w:sz w:val="24"/>
                <w:szCs w:val="24"/>
              </w:rPr>
              <w:t>中，运用</w:t>
            </w:r>
            <w:r w:rsidR="007A64BF">
              <w:rPr>
                <w:rFonts w:ascii="Times New Roman" w:hAnsi="Times New Roman" w:hint="eastAsia"/>
                <w:sz w:val="24"/>
                <w:szCs w:val="24"/>
              </w:rPr>
              <w:t>本单元</w:t>
            </w:r>
            <w:r w:rsidR="007A64BF">
              <w:rPr>
                <w:rFonts w:ascii="Times New Roman" w:hAnsi="Times New Roman"/>
                <w:sz w:val="24"/>
                <w:szCs w:val="24"/>
              </w:rPr>
              <w:t>所学语言询问和描述物品的位置</w:t>
            </w:r>
            <w:r w:rsidR="006D19AC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19C53950" w14:textId="6006B786" w:rsidR="006D19AC" w:rsidRDefault="00294E3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r w:rsidR="00AC257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answer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E3472BA" w14:textId="2EC0F464" w:rsidR="006D19AC" w:rsidRDefault="006D19A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 w:rsidR="007B78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="007B78FE" w:rsidRPr="007B78F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第5</w:t>
            </w:r>
            <w:r w:rsidR="007B78FE" w:rsidRPr="007B78FE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3</w:t>
            </w:r>
            <w:r w:rsidR="007B78FE" w:rsidRPr="007B78F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页活动5</w:t>
            </w:r>
            <w:r w:rsidRPr="007B78F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书包、书本和水壶图片，说出相应的英文</w:t>
            </w:r>
            <w:r w:rsidR="0097235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名称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</w:p>
          <w:p w14:paraId="7D221A0A" w14:textId="77777777" w:rsidR="006D19AC" w:rsidRDefault="006D19A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What’s this?</w:t>
            </w:r>
          </w:p>
          <w:p w14:paraId="204DF4FC" w14:textId="77777777" w:rsidR="006D19AC" w:rsidRDefault="006D19A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It’s a schoolbag / book / water bottle.</w:t>
            </w:r>
          </w:p>
          <w:p w14:paraId="69BC2B0E" w14:textId="77777777" w:rsidR="006D19AC" w:rsidRDefault="006D19A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2CCAB2C" w14:textId="0B9C7F8B" w:rsidR="006D19AC" w:rsidRDefault="00294E3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0CFB730" w14:textId="084F51F8" w:rsidR="006D19AC" w:rsidRDefault="006D19A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F5457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="00F54574" w:rsidRPr="007B78F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第5</w:t>
            </w:r>
            <w:r w:rsidR="00F54574" w:rsidRPr="007B78FE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3</w:t>
            </w:r>
            <w:r w:rsidR="00F54574" w:rsidRPr="007B78F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页活动5</w:t>
            </w:r>
            <w:r w:rsidR="00F54574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的</w:t>
            </w:r>
            <w:r w:rsidR="004274E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房间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图片，找出书包的位置，回答教师的提问。</w:t>
            </w:r>
          </w:p>
          <w:p w14:paraId="2BB37E30" w14:textId="77777777" w:rsidR="006D19AC" w:rsidRDefault="006D19AC" w:rsidP="00CE6CFE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The schoolbag, the book and the water bottle are all in this room. Where is the schoolbag?</w:t>
            </w:r>
          </w:p>
          <w:p w14:paraId="1FFCB16F" w14:textId="77777777" w:rsidR="006D19AC" w:rsidRDefault="006D19AC" w:rsidP="00CE6CFE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It’s under the desk.</w:t>
            </w:r>
          </w:p>
          <w:p w14:paraId="3141D189" w14:textId="77777777" w:rsidR="00CE6CFE" w:rsidRDefault="00CE6CFE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C2FB96E" w14:textId="670B22C5" w:rsidR="006D19AC" w:rsidRDefault="00294E3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Let’s </w:t>
            </w:r>
            <w:proofErr w:type="spellStart"/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practise</w:t>
            </w:r>
            <w:proofErr w:type="spellEnd"/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0DE97D17" w14:textId="4D03FE56" w:rsidR="006D19AC" w:rsidRPr="005D5316" w:rsidRDefault="006D19A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学生两人一组，仿照教材</w:t>
            </w:r>
            <w:r w:rsidR="00B11EC9" w:rsidRPr="007B78F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第5</w:t>
            </w:r>
            <w:r w:rsidR="00B11EC9" w:rsidRPr="007B78FE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3</w:t>
            </w:r>
            <w:r w:rsidR="00B11EC9" w:rsidRPr="007B78FE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页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活动</w:t>
            </w:r>
            <w:r w:rsidRPr="009A50FF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中的示例，询问</w:t>
            </w:r>
            <w:r w:rsidR="00B427C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回答书本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和水壶的位置。小组活动后，部分</w:t>
            </w:r>
            <w:r w:rsidR="0049163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小组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</w:t>
            </w:r>
            <w:r w:rsidR="00BB295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班级内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展示对话。</w:t>
            </w:r>
          </w:p>
        </w:tc>
        <w:tc>
          <w:tcPr>
            <w:tcW w:w="2608" w:type="dxa"/>
          </w:tcPr>
          <w:p w14:paraId="5170A3CF" w14:textId="4AAEBFC5" w:rsidR="006D19AC" w:rsidRPr="00526436" w:rsidRDefault="006D19AC" w:rsidP="00CE6CF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教师观察学生能否说出物品</w:t>
            </w:r>
            <w:r w:rsidR="00C56DB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的英文</w:t>
            </w:r>
            <w:r w:rsidR="0097235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名称</w:t>
            </w:r>
            <w:r w:rsidR="00E11C9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，评价其对单元核心词汇的掌握情况</w:t>
            </w:r>
            <w:r w:rsidR="00C56DB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69492ED6" w14:textId="77777777" w:rsidR="006D19AC" w:rsidRDefault="006D19AC" w:rsidP="00CE6CF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796C480" w14:textId="77777777" w:rsidR="006D19AC" w:rsidRDefault="006D19AC" w:rsidP="00CE6CF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EFF24D" w14:textId="77777777" w:rsidR="008907A0" w:rsidRDefault="008907A0" w:rsidP="00CE6CF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CFB463F" w14:textId="77777777" w:rsidR="009166DD" w:rsidRDefault="009166DD" w:rsidP="00CE6CF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513CA00" w14:textId="6636649A" w:rsidR="006D19AC" w:rsidRPr="00526436" w:rsidRDefault="006D19AC" w:rsidP="00CE6CF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教师观察学生能否从图片中获取物品的位置</w:t>
            </w:r>
            <w:r w:rsidR="00133C7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信息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644F9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评价学生能否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运用所学语言准确询问和描述物品的位置。</w:t>
            </w:r>
          </w:p>
          <w:p w14:paraId="2339364C" w14:textId="77777777" w:rsidR="006D19AC" w:rsidRPr="008631E5" w:rsidRDefault="006D19AC" w:rsidP="00CE6CF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4E4C258" w14:textId="77777777" w:rsidR="006D19AC" w:rsidRDefault="006D19AC" w:rsidP="00CE6CF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700A7C6" w14:textId="77777777" w:rsidR="006D19AC" w:rsidRDefault="006D19AC" w:rsidP="00CE6CF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F312FCC" w14:textId="77777777" w:rsidR="006D19AC" w:rsidRDefault="006D19AC" w:rsidP="00CE6CFE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D0368EC" w14:textId="77777777" w:rsidR="006D19AC" w:rsidRPr="00526436" w:rsidRDefault="006D19AC" w:rsidP="00240A1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6D19AC" w:rsidRPr="00526436" w14:paraId="0F1172BC" w14:textId="77777777" w:rsidTr="00571AFB">
        <w:trPr>
          <w:trHeight w:val="55"/>
        </w:trPr>
        <w:tc>
          <w:tcPr>
            <w:tcW w:w="1985" w:type="dxa"/>
            <w:gridSpan w:val="3"/>
          </w:tcPr>
          <w:p w14:paraId="73BC04CF" w14:textId="02D5C1D6" w:rsidR="006D19AC" w:rsidRPr="00526436" w:rsidRDefault="006D19AC" w:rsidP="007248F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设计意图</w:t>
            </w: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：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本阶段学习活动</w:t>
            </w:r>
            <w:r w:rsidR="00E520BD">
              <w:rPr>
                <w:rFonts w:ascii="Times New Roman" w:hAnsi="Times New Roman" w:hint="eastAsia"/>
                <w:bCs/>
                <w:sz w:val="24"/>
                <w:szCs w:val="24"/>
              </w:rPr>
              <w:t>旨在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引导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学生在小组活动</w:t>
            </w:r>
            <w:r w:rsidRPr="008D6189">
              <w:rPr>
                <w:rFonts w:ascii="Times New Roman" w:hAnsi="Times New Roman"/>
                <w:bCs/>
                <w:sz w:val="24"/>
                <w:szCs w:val="24"/>
              </w:rPr>
              <w:t>中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操练询问和描述物品位置的核心</w:t>
            </w:r>
            <w:r w:rsidR="00AA6C5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，帮助学生进一步内化所学语言，并为学生在日常生活中交流物品的位置提供简单实用的交际示范。</w:t>
            </w:r>
          </w:p>
        </w:tc>
      </w:tr>
      <w:tr w:rsidR="006D19AC" w:rsidRPr="00BC175F" w14:paraId="6E6E9CED" w14:textId="77777777" w:rsidTr="00571AFB">
        <w:trPr>
          <w:trHeight w:val="55"/>
        </w:trPr>
        <w:tc>
          <w:tcPr>
            <w:tcW w:w="1985" w:type="dxa"/>
          </w:tcPr>
          <w:p w14:paraId="2B6B61C0" w14:textId="3BC36AEB" w:rsidR="006D19AC" w:rsidRPr="000427D3" w:rsidRDefault="00DC7CDF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815E0">
              <w:rPr>
                <w:rFonts w:ascii="宋体" w:hAnsi="宋体" w:cs="宋体" w:hint="eastAsia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>3</w:t>
            </w:r>
            <w:r w:rsidRPr="00A815E0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7A64BF" w:rsidRPr="00E536C5">
              <w:rPr>
                <w:rFonts w:ascii="Times New Roman" w:hAnsi="Times New Roman" w:hint="eastAsia"/>
                <w:sz w:val="24"/>
                <w:szCs w:val="24"/>
              </w:rPr>
              <w:t>设计并绘制自己梦想中的房间，运用所学语言进行介绍</w:t>
            </w:r>
            <w:r w:rsidR="006D19AC" w:rsidRPr="00526436">
              <w:rPr>
                <w:rFonts w:ascii="Times New Roman" w:hAnsi="Times New Roman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5191D937" w14:textId="69CB3613" w:rsidR="006D19AC" w:rsidRDefault="00294E3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3470458" w14:textId="3C7169FA" w:rsidR="006D19AC" w:rsidRDefault="006D19A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B423A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房间图片，针对房间内的物品及</w:t>
            </w:r>
            <w:r w:rsidR="00877A0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其</w:t>
            </w:r>
            <w:r w:rsidR="00A2648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位置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进行</w:t>
            </w:r>
            <w:r w:rsidR="00E55E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交流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，分享自己对</w:t>
            </w:r>
            <w:r w:rsidR="00877A0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该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房间的感受。</w:t>
            </w:r>
          </w:p>
          <w:p w14:paraId="3267696D" w14:textId="77777777" w:rsidR="006D19AC" w:rsidRDefault="006D19A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4444B5F" w14:textId="39CCB7F9" w:rsidR="006D19AC" w:rsidRDefault="00294E3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>. Think and draw.</w:t>
            </w:r>
          </w:p>
          <w:p w14:paraId="0B0C4E03" w14:textId="4A3BFB4C" w:rsidR="006D19AC" w:rsidRDefault="006D19A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学生在教师的引</w:t>
            </w:r>
            <w:r w:rsidRPr="003B5DEC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导下</w:t>
            </w:r>
            <w:r w:rsidR="003B5DEC" w:rsidRPr="003B5DEC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完成教材第5</w:t>
            </w:r>
            <w:r w:rsidR="003B5DEC" w:rsidRPr="003B5DEC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5</w:t>
            </w:r>
            <w:r w:rsidR="003B5DEC" w:rsidRPr="003B5DEC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页</w:t>
            </w:r>
            <w:r w:rsidR="001674F6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的</w:t>
            </w:r>
            <w:r w:rsidR="003B5DEC" w:rsidRPr="003B5DEC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活动7，</w:t>
            </w:r>
            <w:r w:rsidR="00894EFB" w:rsidRPr="003B5DEC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设计</w:t>
            </w:r>
            <w:r w:rsidRPr="003B5DEC"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  <w:t>自己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梦想中的房间，并进行绘制。</w:t>
            </w:r>
          </w:p>
          <w:p w14:paraId="361BE41E" w14:textId="77777777" w:rsidR="00CE6CFE" w:rsidRDefault="00CE6CFE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2197C0A" w14:textId="26690D69" w:rsidR="006D19AC" w:rsidRDefault="00294E3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6D19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Work in groups. </w:t>
            </w:r>
          </w:p>
          <w:p w14:paraId="7E10828F" w14:textId="1EEB15EB" w:rsidR="006D19AC" w:rsidRPr="00295EB2" w:rsidRDefault="006D19AC" w:rsidP="00894EF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9D497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四人一组，轮流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分享自己绘制的</w:t>
            </w:r>
            <w:r w:rsidR="004D4D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作品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。小组活动后，</w:t>
            </w:r>
            <w:r w:rsidR="00B45BC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小组派一名代表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在</w:t>
            </w:r>
            <w:r w:rsidR="00B45BC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班级内</w:t>
            </w:r>
            <w:r w:rsidR="0003021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展示并</w:t>
            </w:r>
            <w:r w:rsidR="00DB7E3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介绍</w:t>
            </w:r>
            <w:r w:rsidR="00C354E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其余学生在教师的引导下评价</w:t>
            </w:r>
            <w:r w:rsidR="00BC55C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作品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5A6DA0E2" w14:textId="5945E94D" w:rsidR="006D19AC" w:rsidRPr="00526436" w:rsidRDefault="006D19AC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教师观察学生能否</w:t>
            </w:r>
            <w:r w:rsidR="001E4460">
              <w:rPr>
                <w:rFonts w:ascii="Times New Roman" w:hAnsi="Times New Roman" w:hint="eastAsia"/>
                <w:sz w:val="24"/>
                <w:szCs w:val="24"/>
              </w:rPr>
              <w:t>从</w:t>
            </w:r>
            <w:r>
              <w:rPr>
                <w:rFonts w:ascii="Times New Roman" w:hAnsi="Times New Roman" w:hint="eastAsia"/>
                <w:sz w:val="24"/>
                <w:szCs w:val="24"/>
              </w:rPr>
              <w:t>图片</w:t>
            </w:r>
            <w:r w:rsidR="001E4460">
              <w:rPr>
                <w:rFonts w:ascii="Times New Roman" w:hAnsi="Times New Roman" w:hint="eastAsia"/>
                <w:sz w:val="24"/>
                <w:szCs w:val="24"/>
              </w:rPr>
              <w:t>中</w:t>
            </w:r>
            <w:r>
              <w:rPr>
                <w:rFonts w:ascii="Times New Roman" w:hAnsi="Times New Roman" w:hint="eastAsia"/>
                <w:sz w:val="24"/>
                <w:szCs w:val="24"/>
              </w:rPr>
              <w:t>获取信息，并分享自己对房间的看法。</w:t>
            </w:r>
          </w:p>
          <w:p w14:paraId="3AC1DE89" w14:textId="77777777" w:rsidR="006D19AC" w:rsidRDefault="006D19AC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5ADAE2" w14:textId="77777777" w:rsidR="006D19AC" w:rsidRDefault="006D19AC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47EFF3" w14:textId="77777777" w:rsidR="00344A0C" w:rsidRDefault="00344A0C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56007A" w14:textId="77777777" w:rsidR="00344A0C" w:rsidRDefault="00344A0C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982885" w14:textId="77777777" w:rsidR="00344A0C" w:rsidRDefault="00344A0C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93273A3" w14:textId="77777777" w:rsidR="00344A0C" w:rsidRDefault="00344A0C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69409C" w14:textId="77777777" w:rsidR="00344A0C" w:rsidRDefault="00344A0C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637439" w14:textId="4FBE66F3" w:rsidR="006D19AC" w:rsidRPr="00526436" w:rsidRDefault="006D19AC" w:rsidP="00240A1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教师</w:t>
            </w:r>
            <w:r w:rsidR="00644F9F">
              <w:rPr>
                <w:rFonts w:ascii="Times New Roman" w:hAnsi="Times New Roman" w:hint="eastAsia"/>
                <w:sz w:val="24"/>
                <w:szCs w:val="24"/>
              </w:rPr>
              <w:t>评价</w:t>
            </w:r>
            <w:r>
              <w:rPr>
                <w:rFonts w:ascii="Times New Roman" w:hAnsi="Times New Roman" w:hint="eastAsia"/>
                <w:sz w:val="24"/>
                <w:szCs w:val="24"/>
              </w:rPr>
              <w:t>学生能否</w:t>
            </w:r>
            <w:r w:rsidR="00C670D0">
              <w:rPr>
                <w:rFonts w:ascii="Times New Roman" w:hAnsi="Times New Roman" w:hint="eastAsia"/>
                <w:sz w:val="24"/>
                <w:szCs w:val="24"/>
              </w:rPr>
              <w:t>积极参与互动，</w:t>
            </w:r>
            <w:r w:rsidR="00644F9F">
              <w:rPr>
                <w:rFonts w:ascii="Times New Roman" w:hAnsi="Times New Roman" w:hint="eastAsia"/>
                <w:sz w:val="24"/>
                <w:szCs w:val="24"/>
              </w:rPr>
              <w:t>运用所学语言</w:t>
            </w:r>
            <w:r w:rsidR="00FD1A0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介绍自己绘制的房间</w:t>
            </w:r>
            <w:r w:rsidR="00BC175F">
              <w:rPr>
                <w:rFonts w:ascii="Times New Roman" w:hAnsi="Times New Roman" w:hint="eastAsia"/>
                <w:sz w:val="24"/>
                <w:szCs w:val="24"/>
              </w:rPr>
              <w:t>及房间内物品的位置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6D19AC" w:rsidRPr="00526436" w14:paraId="6CB1A134" w14:textId="77777777" w:rsidTr="00571AFB">
        <w:trPr>
          <w:trHeight w:val="55"/>
        </w:trPr>
        <w:tc>
          <w:tcPr>
            <w:tcW w:w="3912" w:type="dxa"/>
            <w:gridSpan w:val="3"/>
          </w:tcPr>
          <w:p w14:paraId="2487115B" w14:textId="5716ADF1" w:rsidR="006D19AC" w:rsidRPr="00526436" w:rsidRDefault="006D19AC" w:rsidP="00240A19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643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本阶段学习活动</w:t>
            </w:r>
            <w:r w:rsidR="00F504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旨在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通过绘制梦想中的房间并用英语进行介绍的形式，</w:t>
            </w:r>
            <w:r w:rsidR="00FC250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帮助</w:t>
            </w:r>
            <w:r w:rsidR="00CC13B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运用所学语言进行输出，培养</w:t>
            </w:r>
            <w:r w:rsidR="00BE31E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想象力、动手能力和表达能力。</w:t>
            </w:r>
          </w:p>
        </w:tc>
      </w:tr>
      <w:tr w:rsidR="006D19AC" w:rsidRPr="00526436" w14:paraId="2073C54C" w14:textId="77777777" w:rsidTr="00571AFB">
        <w:trPr>
          <w:trHeight w:val="55"/>
        </w:trPr>
        <w:tc>
          <w:tcPr>
            <w:tcW w:w="8902" w:type="dxa"/>
            <w:gridSpan w:val="3"/>
          </w:tcPr>
          <w:p w14:paraId="75823D3A" w14:textId="77777777" w:rsidR="006D19AC" w:rsidRPr="00526436" w:rsidRDefault="006D19AC" w:rsidP="00240A19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作业布置</w:t>
            </w:r>
          </w:p>
        </w:tc>
      </w:tr>
      <w:tr w:rsidR="006D19AC" w:rsidRPr="00526436" w14:paraId="7D77E014" w14:textId="77777777" w:rsidTr="00571AFB">
        <w:trPr>
          <w:trHeight w:val="924"/>
        </w:trPr>
        <w:tc>
          <w:tcPr>
            <w:tcW w:w="8902" w:type="dxa"/>
            <w:gridSpan w:val="3"/>
          </w:tcPr>
          <w:p w14:paraId="1464A564" w14:textId="41B29DC3" w:rsidR="006D19AC" w:rsidRPr="00D5073D" w:rsidRDefault="00D5073D" w:rsidP="00294E3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5E0">
              <w:rPr>
                <w:rFonts w:ascii="宋体" w:hAnsi="宋体" w:cs="宋体" w:hint="eastAsia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>1</w:t>
            </w:r>
            <w:r w:rsidRPr="00A815E0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294E3C" w:rsidRPr="00294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仿照教材</w:t>
            </w:r>
            <w:r w:rsidR="00294E3C" w:rsidRPr="00DD0145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第53页</w:t>
            </w:r>
            <w:r w:rsidR="00294E3C" w:rsidRPr="00294E3C">
              <w:rPr>
                <w:rFonts w:ascii="Times New Roman" w:hAnsi="Times New Roman"/>
                <w:color w:val="000000"/>
                <w:sz w:val="24"/>
                <w:szCs w:val="24"/>
              </w:rPr>
              <w:t>Let</w:t>
            </w:r>
            <w:proofErr w:type="gramStart"/>
            <w:r w:rsidR="00294E3C" w:rsidRPr="00294E3C"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proofErr w:type="gramEnd"/>
            <w:r w:rsidR="00294E3C" w:rsidRPr="00294E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 </w:t>
            </w:r>
            <w:proofErr w:type="spellStart"/>
            <w:r w:rsidR="00294E3C" w:rsidRPr="00294E3C">
              <w:rPr>
                <w:rFonts w:ascii="Times New Roman" w:hAnsi="Times New Roman"/>
                <w:color w:val="000000"/>
                <w:sz w:val="24"/>
                <w:szCs w:val="24"/>
              </w:rPr>
              <w:t>practise</w:t>
            </w:r>
            <w:proofErr w:type="spellEnd"/>
            <w:r w:rsidR="00294E3C" w:rsidRPr="00294E3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294E3C" w:rsidRPr="00294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的活动，与同学交流不同物品在教室</w:t>
            </w:r>
            <w:r w:rsidR="00344A0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里</w:t>
            </w:r>
            <w:r w:rsidR="00294E3C" w:rsidRPr="00294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的位置</w:t>
            </w:r>
            <w:r w:rsidR="006D19AC" w:rsidRPr="00D5073D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7429AA51" w14:textId="394E5F13" w:rsidR="006D19AC" w:rsidRPr="00526436" w:rsidRDefault="00D5073D" w:rsidP="00294E3C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15E0">
              <w:rPr>
                <w:rFonts w:ascii="宋体" w:hAnsi="宋体" w:cs="宋体" w:hint="eastAsia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>2</w:t>
            </w:r>
            <w:r w:rsidRPr="00A815E0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294E3C" w:rsidRPr="00294E3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完善自己梦想中的房间的画作，并运用核心语言向家人或朋友介绍</w:t>
            </w:r>
            <w:r w:rsidR="006D19AC" w:rsidRPr="00D5073D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</w:tc>
      </w:tr>
    </w:tbl>
    <w:p w14:paraId="7ADC6CCD" w14:textId="77777777" w:rsidR="006D19AC" w:rsidRPr="00526436" w:rsidRDefault="006D19AC" w:rsidP="006D19AC">
      <w:pPr>
        <w:spacing w:line="360" w:lineRule="auto"/>
        <w:rPr>
          <w:rFonts w:ascii="Times New Roman" w:hAnsi="Times New Roman"/>
          <w:szCs w:val="21"/>
        </w:rPr>
      </w:pPr>
    </w:p>
    <w:p w14:paraId="335B2CB5" w14:textId="77777777" w:rsidR="00622547" w:rsidRPr="00D5073D" w:rsidRDefault="00622547">
      <w:pPr>
        <w:spacing w:line="360" w:lineRule="auto"/>
        <w:ind w:leftChars="-202" w:left="-424"/>
        <w:rPr>
          <w:rFonts w:ascii="Times New Roman" w:hAnsi="Times New Roman"/>
          <w:szCs w:val="21"/>
        </w:rPr>
      </w:pPr>
    </w:p>
    <w:sectPr w:rsidR="00622547" w:rsidRPr="00D5073D">
      <w:footerReference w:type="default" r:id="rId8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5EC7" w14:textId="77777777" w:rsidR="00C02B9E" w:rsidRDefault="00C02B9E">
      <w:r>
        <w:separator/>
      </w:r>
    </w:p>
  </w:endnote>
  <w:endnote w:type="continuationSeparator" w:id="0">
    <w:p w14:paraId="4909F2AC" w14:textId="77777777" w:rsidR="00C02B9E" w:rsidRDefault="00C02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ZNewShuSong-Z10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Regula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C969D" w14:textId="77777777" w:rsidR="00622547" w:rsidRDefault="005A242A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1CAF" w:rsidRPr="00AC1CAF">
      <w:rPr>
        <w:noProof/>
        <w:lang w:val="zh-CN"/>
      </w:rPr>
      <w:t>3</w:t>
    </w:r>
    <w:r>
      <w:fldChar w:fldCharType="end"/>
    </w:r>
  </w:p>
  <w:p w14:paraId="29DAF7C1" w14:textId="77777777" w:rsidR="00622547" w:rsidRDefault="0062254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74BE9" w14:textId="77777777" w:rsidR="00C02B9E" w:rsidRDefault="00C02B9E">
      <w:r>
        <w:separator/>
      </w:r>
    </w:p>
  </w:footnote>
  <w:footnote w:type="continuationSeparator" w:id="0">
    <w:p w14:paraId="7D38E960" w14:textId="77777777" w:rsidR="00C02B9E" w:rsidRDefault="00C02B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1368878C"/>
    <w:multiLevelType w:val="singleLevel"/>
    <w:tmpl w:val="1368878C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2208533A"/>
    <w:multiLevelType w:val="hybridMultilevel"/>
    <w:tmpl w:val="AB3EF9BA"/>
    <w:lvl w:ilvl="0" w:tplc="79C87E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69982F37"/>
    <w:multiLevelType w:val="hybridMultilevel"/>
    <w:tmpl w:val="F564AA54"/>
    <w:lvl w:ilvl="0" w:tplc="F278A7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040E1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948C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163BD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D8846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B2A2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B253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920A9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CC48F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7C2D1E"/>
    <w:multiLevelType w:val="multilevel"/>
    <w:tmpl w:val="7A7C2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565069434">
    <w:abstractNumId w:val="1"/>
  </w:num>
  <w:num w:numId="2" w16cid:durableId="1745683664">
    <w:abstractNumId w:val="0"/>
  </w:num>
  <w:num w:numId="3" w16cid:durableId="908268066">
    <w:abstractNumId w:val="4"/>
  </w:num>
  <w:num w:numId="4" w16cid:durableId="1331716667">
    <w:abstractNumId w:val="3"/>
  </w:num>
  <w:num w:numId="5" w16cid:durableId="1758285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547"/>
    <w:rsid w:val="00000BA9"/>
    <w:rsid w:val="000021F3"/>
    <w:rsid w:val="00002576"/>
    <w:rsid w:val="0000326E"/>
    <w:rsid w:val="00006FD3"/>
    <w:rsid w:val="00030213"/>
    <w:rsid w:val="000313EA"/>
    <w:rsid w:val="00033604"/>
    <w:rsid w:val="000350DB"/>
    <w:rsid w:val="000406DF"/>
    <w:rsid w:val="00042E73"/>
    <w:rsid w:val="000508AD"/>
    <w:rsid w:val="00050D89"/>
    <w:rsid w:val="00051D1A"/>
    <w:rsid w:val="000539CC"/>
    <w:rsid w:val="000550CE"/>
    <w:rsid w:val="000707C1"/>
    <w:rsid w:val="000720B2"/>
    <w:rsid w:val="00073E28"/>
    <w:rsid w:val="000745ED"/>
    <w:rsid w:val="00080DB2"/>
    <w:rsid w:val="00080E97"/>
    <w:rsid w:val="00084E00"/>
    <w:rsid w:val="000862C2"/>
    <w:rsid w:val="00086BEB"/>
    <w:rsid w:val="000905DF"/>
    <w:rsid w:val="000A0101"/>
    <w:rsid w:val="000A157D"/>
    <w:rsid w:val="000A2C87"/>
    <w:rsid w:val="000A5370"/>
    <w:rsid w:val="000B0568"/>
    <w:rsid w:val="000B0CFF"/>
    <w:rsid w:val="000C4580"/>
    <w:rsid w:val="000D136D"/>
    <w:rsid w:val="000D3318"/>
    <w:rsid w:val="000E4C1B"/>
    <w:rsid w:val="000E6FF7"/>
    <w:rsid w:val="000F3D6B"/>
    <w:rsid w:val="000F5884"/>
    <w:rsid w:val="000F74A3"/>
    <w:rsid w:val="00103DB8"/>
    <w:rsid w:val="00104C11"/>
    <w:rsid w:val="00105F22"/>
    <w:rsid w:val="00115898"/>
    <w:rsid w:val="00115D26"/>
    <w:rsid w:val="00116DD0"/>
    <w:rsid w:val="00121910"/>
    <w:rsid w:val="00126465"/>
    <w:rsid w:val="00126ED8"/>
    <w:rsid w:val="00130D7B"/>
    <w:rsid w:val="00131354"/>
    <w:rsid w:val="00133C75"/>
    <w:rsid w:val="00136D28"/>
    <w:rsid w:val="00140805"/>
    <w:rsid w:val="0014228B"/>
    <w:rsid w:val="00144FB1"/>
    <w:rsid w:val="001464A6"/>
    <w:rsid w:val="00153EA5"/>
    <w:rsid w:val="001604A8"/>
    <w:rsid w:val="001605EE"/>
    <w:rsid w:val="00162FB0"/>
    <w:rsid w:val="001674F6"/>
    <w:rsid w:val="00172F95"/>
    <w:rsid w:val="00181308"/>
    <w:rsid w:val="001824F5"/>
    <w:rsid w:val="00182962"/>
    <w:rsid w:val="001837AC"/>
    <w:rsid w:val="00185C4A"/>
    <w:rsid w:val="00185EF8"/>
    <w:rsid w:val="00193ABC"/>
    <w:rsid w:val="001B3F7D"/>
    <w:rsid w:val="001B4F48"/>
    <w:rsid w:val="001C051C"/>
    <w:rsid w:val="001C0B69"/>
    <w:rsid w:val="001C320F"/>
    <w:rsid w:val="001C5E3A"/>
    <w:rsid w:val="001D0A64"/>
    <w:rsid w:val="001D14B3"/>
    <w:rsid w:val="001E2801"/>
    <w:rsid w:val="001E3E0E"/>
    <w:rsid w:val="001E4460"/>
    <w:rsid w:val="001E5235"/>
    <w:rsid w:val="001F0B5A"/>
    <w:rsid w:val="001F11EB"/>
    <w:rsid w:val="001F711A"/>
    <w:rsid w:val="00201CA6"/>
    <w:rsid w:val="00203141"/>
    <w:rsid w:val="0020790D"/>
    <w:rsid w:val="00215F71"/>
    <w:rsid w:val="00220164"/>
    <w:rsid w:val="002348F3"/>
    <w:rsid w:val="00234C1F"/>
    <w:rsid w:val="00236740"/>
    <w:rsid w:val="00236BB1"/>
    <w:rsid w:val="00236C66"/>
    <w:rsid w:val="00240432"/>
    <w:rsid w:val="002408AE"/>
    <w:rsid w:val="0024124C"/>
    <w:rsid w:val="00241636"/>
    <w:rsid w:val="00242134"/>
    <w:rsid w:val="00242BA4"/>
    <w:rsid w:val="00246C35"/>
    <w:rsid w:val="002471A1"/>
    <w:rsid w:val="00253056"/>
    <w:rsid w:val="00253679"/>
    <w:rsid w:val="00254F59"/>
    <w:rsid w:val="00274D23"/>
    <w:rsid w:val="00275C15"/>
    <w:rsid w:val="00280674"/>
    <w:rsid w:val="00280B3E"/>
    <w:rsid w:val="00281299"/>
    <w:rsid w:val="00281E11"/>
    <w:rsid w:val="0028307E"/>
    <w:rsid w:val="00286E1F"/>
    <w:rsid w:val="00286EAC"/>
    <w:rsid w:val="0029062D"/>
    <w:rsid w:val="00290B19"/>
    <w:rsid w:val="00294E3C"/>
    <w:rsid w:val="002B0C96"/>
    <w:rsid w:val="002B3558"/>
    <w:rsid w:val="002B3A0C"/>
    <w:rsid w:val="002B4A8C"/>
    <w:rsid w:val="002C15B0"/>
    <w:rsid w:val="002C3797"/>
    <w:rsid w:val="002D586D"/>
    <w:rsid w:val="002D75E9"/>
    <w:rsid w:val="002E4DDA"/>
    <w:rsid w:val="002E6421"/>
    <w:rsid w:val="002E7CA9"/>
    <w:rsid w:val="002F1D53"/>
    <w:rsid w:val="002F512C"/>
    <w:rsid w:val="002F547F"/>
    <w:rsid w:val="002F5B79"/>
    <w:rsid w:val="0030625E"/>
    <w:rsid w:val="00312265"/>
    <w:rsid w:val="00313B2E"/>
    <w:rsid w:val="003173E1"/>
    <w:rsid w:val="003369D7"/>
    <w:rsid w:val="003448FD"/>
    <w:rsid w:val="00344A0C"/>
    <w:rsid w:val="003654B4"/>
    <w:rsid w:val="00374AA3"/>
    <w:rsid w:val="00380500"/>
    <w:rsid w:val="003822FC"/>
    <w:rsid w:val="00394110"/>
    <w:rsid w:val="00396A73"/>
    <w:rsid w:val="003A1F0E"/>
    <w:rsid w:val="003A4CC0"/>
    <w:rsid w:val="003A5F8B"/>
    <w:rsid w:val="003B5DEC"/>
    <w:rsid w:val="003C0928"/>
    <w:rsid w:val="003D2746"/>
    <w:rsid w:val="003D4E62"/>
    <w:rsid w:val="003F3E2E"/>
    <w:rsid w:val="003F6357"/>
    <w:rsid w:val="003F7991"/>
    <w:rsid w:val="00411BF6"/>
    <w:rsid w:val="00417E3A"/>
    <w:rsid w:val="004238BE"/>
    <w:rsid w:val="004265AF"/>
    <w:rsid w:val="004274E4"/>
    <w:rsid w:val="0043016C"/>
    <w:rsid w:val="00441F02"/>
    <w:rsid w:val="004420BF"/>
    <w:rsid w:val="00444065"/>
    <w:rsid w:val="004521E9"/>
    <w:rsid w:val="00466AEA"/>
    <w:rsid w:val="00470487"/>
    <w:rsid w:val="004863D9"/>
    <w:rsid w:val="00490D7F"/>
    <w:rsid w:val="0049163E"/>
    <w:rsid w:val="0049229B"/>
    <w:rsid w:val="004947EB"/>
    <w:rsid w:val="00495309"/>
    <w:rsid w:val="004A7489"/>
    <w:rsid w:val="004B035B"/>
    <w:rsid w:val="004B086F"/>
    <w:rsid w:val="004C6A6B"/>
    <w:rsid w:val="004D4DE6"/>
    <w:rsid w:val="004D6A58"/>
    <w:rsid w:val="004E0281"/>
    <w:rsid w:val="004E0B85"/>
    <w:rsid w:val="004E20F5"/>
    <w:rsid w:val="004E305E"/>
    <w:rsid w:val="004F1E37"/>
    <w:rsid w:val="004F5A0D"/>
    <w:rsid w:val="00517BA8"/>
    <w:rsid w:val="00521A39"/>
    <w:rsid w:val="0052293A"/>
    <w:rsid w:val="00524CAB"/>
    <w:rsid w:val="00525FC4"/>
    <w:rsid w:val="005267A3"/>
    <w:rsid w:val="005307A7"/>
    <w:rsid w:val="005340CA"/>
    <w:rsid w:val="00544567"/>
    <w:rsid w:val="00551164"/>
    <w:rsid w:val="005513A3"/>
    <w:rsid w:val="00553B3B"/>
    <w:rsid w:val="00554B66"/>
    <w:rsid w:val="00571AFB"/>
    <w:rsid w:val="00574DCE"/>
    <w:rsid w:val="00574F60"/>
    <w:rsid w:val="00581024"/>
    <w:rsid w:val="005867C8"/>
    <w:rsid w:val="00591636"/>
    <w:rsid w:val="00593AF9"/>
    <w:rsid w:val="00596680"/>
    <w:rsid w:val="005A242A"/>
    <w:rsid w:val="005A27A7"/>
    <w:rsid w:val="005A3746"/>
    <w:rsid w:val="005A4226"/>
    <w:rsid w:val="005B06EA"/>
    <w:rsid w:val="005C1997"/>
    <w:rsid w:val="005C2F83"/>
    <w:rsid w:val="005C71D5"/>
    <w:rsid w:val="005D5096"/>
    <w:rsid w:val="005D6EB5"/>
    <w:rsid w:val="005D7630"/>
    <w:rsid w:val="005E1AB9"/>
    <w:rsid w:val="005E53CD"/>
    <w:rsid w:val="005E7D58"/>
    <w:rsid w:val="005F7BBF"/>
    <w:rsid w:val="00603CDD"/>
    <w:rsid w:val="006218BE"/>
    <w:rsid w:val="00622547"/>
    <w:rsid w:val="006225A5"/>
    <w:rsid w:val="00626B73"/>
    <w:rsid w:val="00626E77"/>
    <w:rsid w:val="00633B4B"/>
    <w:rsid w:val="00634862"/>
    <w:rsid w:val="0064275B"/>
    <w:rsid w:val="00644F9F"/>
    <w:rsid w:val="006514BF"/>
    <w:rsid w:val="00657867"/>
    <w:rsid w:val="006639A1"/>
    <w:rsid w:val="00671205"/>
    <w:rsid w:val="00676224"/>
    <w:rsid w:val="00681586"/>
    <w:rsid w:val="00681A97"/>
    <w:rsid w:val="00682C30"/>
    <w:rsid w:val="00682E9C"/>
    <w:rsid w:val="00692CD0"/>
    <w:rsid w:val="006B62DA"/>
    <w:rsid w:val="006D00A8"/>
    <w:rsid w:val="006D082E"/>
    <w:rsid w:val="006D19AC"/>
    <w:rsid w:val="006D7B04"/>
    <w:rsid w:val="006E1B03"/>
    <w:rsid w:val="006E2261"/>
    <w:rsid w:val="006E2F91"/>
    <w:rsid w:val="006E4898"/>
    <w:rsid w:val="006F2AF2"/>
    <w:rsid w:val="00705E62"/>
    <w:rsid w:val="00707776"/>
    <w:rsid w:val="00721F27"/>
    <w:rsid w:val="007248F5"/>
    <w:rsid w:val="007261DC"/>
    <w:rsid w:val="00726C0C"/>
    <w:rsid w:val="007308BB"/>
    <w:rsid w:val="00732A8A"/>
    <w:rsid w:val="007404E6"/>
    <w:rsid w:val="007405C0"/>
    <w:rsid w:val="007435A8"/>
    <w:rsid w:val="007439E4"/>
    <w:rsid w:val="00747F67"/>
    <w:rsid w:val="007651C2"/>
    <w:rsid w:val="00770001"/>
    <w:rsid w:val="00777B45"/>
    <w:rsid w:val="0078106A"/>
    <w:rsid w:val="0079012F"/>
    <w:rsid w:val="007A64BF"/>
    <w:rsid w:val="007B09C3"/>
    <w:rsid w:val="007B1C53"/>
    <w:rsid w:val="007B4F01"/>
    <w:rsid w:val="007B549A"/>
    <w:rsid w:val="007B78FE"/>
    <w:rsid w:val="007C64D4"/>
    <w:rsid w:val="007D14D4"/>
    <w:rsid w:val="007D3E00"/>
    <w:rsid w:val="007D7AA6"/>
    <w:rsid w:val="007E6B10"/>
    <w:rsid w:val="007F1C56"/>
    <w:rsid w:val="007F3086"/>
    <w:rsid w:val="007F3B61"/>
    <w:rsid w:val="007F7FEE"/>
    <w:rsid w:val="00800108"/>
    <w:rsid w:val="0081142F"/>
    <w:rsid w:val="00813BF1"/>
    <w:rsid w:val="0081480C"/>
    <w:rsid w:val="00821080"/>
    <w:rsid w:val="00822E8F"/>
    <w:rsid w:val="00826550"/>
    <w:rsid w:val="008359DD"/>
    <w:rsid w:val="00835B48"/>
    <w:rsid w:val="00835EEF"/>
    <w:rsid w:val="0084726A"/>
    <w:rsid w:val="008524D3"/>
    <w:rsid w:val="0086176B"/>
    <w:rsid w:val="00866660"/>
    <w:rsid w:val="00870091"/>
    <w:rsid w:val="00875DA5"/>
    <w:rsid w:val="00877A08"/>
    <w:rsid w:val="0088134B"/>
    <w:rsid w:val="008822D9"/>
    <w:rsid w:val="008862A2"/>
    <w:rsid w:val="008907A0"/>
    <w:rsid w:val="00892C2A"/>
    <w:rsid w:val="00894EFB"/>
    <w:rsid w:val="008A598B"/>
    <w:rsid w:val="008A797B"/>
    <w:rsid w:val="008B33CC"/>
    <w:rsid w:val="008C64B4"/>
    <w:rsid w:val="008D0484"/>
    <w:rsid w:val="008D3F26"/>
    <w:rsid w:val="008D42B8"/>
    <w:rsid w:val="008D4FD4"/>
    <w:rsid w:val="008D5676"/>
    <w:rsid w:val="008E189A"/>
    <w:rsid w:val="008E256E"/>
    <w:rsid w:val="008E2E55"/>
    <w:rsid w:val="00902A38"/>
    <w:rsid w:val="0090556B"/>
    <w:rsid w:val="009166DD"/>
    <w:rsid w:val="00925215"/>
    <w:rsid w:val="009257B1"/>
    <w:rsid w:val="00930DFD"/>
    <w:rsid w:val="009320FA"/>
    <w:rsid w:val="009327EE"/>
    <w:rsid w:val="00935CC5"/>
    <w:rsid w:val="009369C1"/>
    <w:rsid w:val="009372A8"/>
    <w:rsid w:val="00952512"/>
    <w:rsid w:val="00961AEC"/>
    <w:rsid w:val="00963C5C"/>
    <w:rsid w:val="00972359"/>
    <w:rsid w:val="00973858"/>
    <w:rsid w:val="009764D9"/>
    <w:rsid w:val="00981532"/>
    <w:rsid w:val="009928F8"/>
    <w:rsid w:val="00997A4C"/>
    <w:rsid w:val="00997C96"/>
    <w:rsid w:val="009A0213"/>
    <w:rsid w:val="009A50FF"/>
    <w:rsid w:val="009B54F7"/>
    <w:rsid w:val="009B74EF"/>
    <w:rsid w:val="009C4A47"/>
    <w:rsid w:val="009D0A4A"/>
    <w:rsid w:val="009D35DE"/>
    <w:rsid w:val="009D3731"/>
    <w:rsid w:val="009D497F"/>
    <w:rsid w:val="009E2533"/>
    <w:rsid w:val="009F50FF"/>
    <w:rsid w:val="009F61C8"/>
    <w:rsid w:val="00A004C6"/>
    <w:rsid w:val="00A00D74"/>
    <w:rsid w:val="00A01495"/>
    <w:rsid w:val="00A07A36"/>
    <w:rsid w:val="00A1039E"/>
    <w:rsid w:val="00A13673"/>
    <w:rsid w:val="00A247A9"/>
    <w:rsid w:val="00A2648D"/>
    <w:rsid w:val="00A31277"/>
    <w:rsid w:val="00A33456"/>
    <w:rsid w:val="00A36210"/>
    <w:rsid w:val="00A445C4"/>
    <w:rsid w:val="00A53C96"/>
    <w:rsid w:val="00A5414B"/>
    <w:rsid w:val="00A55283"/>
    <w:rsid w:val="00A55C3B"/>
    <w:rsid w:val="00A61058"/>
    <w:rsid w:val="00A616CA"/>
    <w:rsid w:val="00A63071"/>
    <w:rsid w:val="00A71D48"/>
    <w:rsid w:val="00A722AA"/>
    <w:rsid w:val="00A777D7"/>
    <w:rsid w:val="00A8064B"/>
    <w:rsid w:val="00A815E0"/>
    <w:rsid w:val="00A82BC2"/>
    <w:rsid w:val="00A83F12"/>
    <w:rsid w:val="00A85770"/>
    <w:rsid w:val="00A91620"/>
    <w:rsid w:val="00A923C0"/>
    <w:rsid w:val="00A94920"/>
    <w:rsid w:val="00AA1A95"/>
    <w:rsid w:val="00AA215B"/>
    <w:rsid w:val="00AA21BB"/>
    <w:rsid w:val="00AA6AAE"/>
    <w:rsid w:val="00AA6C51"/>
    <w:rsid w:val="00AB1860"/>
    <w:rsid w:val="00AC1CAF"/>
    <w:rsid w:val="00AC2570"/>
    <w:rsid w:val="00AD475A"/>
    <w:rsid w:val="00AD59B7"/>
    <w:rsid w:val="00AE4AF9"/>
    <w:rsid w:val="00AF288A"/>
    <w:rsid w:val="00AF7CE2"/>
    <w:rsid w:val="00B011A2"/>
    <w:rsid w:val="00B034D8"/>
    <w:rsid w:val="00B104E6"/>
    <w:rsid w:val="00B11EC9"/>
    <w:rsid w:val="00B129BF"/>
    <w:rsid w:val="00B15F6B"/>
    <w:rsid w:val="00B203DB"/>
    <w:rsid w:val="00B232ED"/>
    <w:rsid w:val="00B2359C"/>
    <w:rsid w:val="00B3605B"/>
    <w:rsid w:val="00B423A3"/>
    <w:rsid w:val="00B427C4"/>
    <w:rsid w:val="00B45BCC"/>
    <w:rsid w:val="00B5493C"/>
    <w:rsid w:val="00B54F9F"/>
    <w:rsid w:val="00B62777"/>
    <w:rsid w:val="00B631A8"/>
    <w:rsid w:val="00B6548F"/>
    <w:rsid w:val="00B6602A"/>
    <w:rsid w:val="00B67923"/>
    <w:rsid w:val="00B741F5"/>
    <w:rsid w:val="00B776DD"/>
    <w:rsid w:val="00B83CAF"/>
    <w:rsid w:val="00B90938"/>
    <w:rsid w:val="00B91665"/>
    <w:rsid w:val="00B92764"/>
    <w:rsid w:val="00B97ACA"/>
    <w:rsid w:val="00BB18BD"/>
    <w:rsid w:val="00BB1A0F"/>
    <w:rsid w:val="00BB2958"/>
    <w:rsid w:val="00BC0DC8"/>
    <w:rsid w:val="00BC175F"/>
    <w:rsid w:val="00BC55B5"/>
    <w:rsid w:val="00BC55C3"/>
    <w:rsid w:val="00BC61FD"/>
    <w:rsid w:val="00BC7392"/>
    <w:rsid w:val="00BD43BF"/>
    <w:rsid w:val="00BD46A5"/>
    <w:rsid w:val="00BD73F2"/>
    <w:rsid w:val="00BE31E9"/>
    <w:rsid w:val="00BE5CA8"/>
    <w:rsid w:val="00BF4DAE"/>
    <w:rsid w:val="00BF65AA"/>
    <w:rsid w:val="00C028C5"/>
    <w:rsid w:val="00C02B9E"/>
    <w:rsid w:val="00C112A6"/>
    <w:rsid w:val="00C11866"/>
    <w:rsid w:val="00C14D7D"/>
    <w:rsid w:val="00C175BE"/>
    <w:rsid w:val="00C23CBD"/>
    <w:rsid w:val="00C2572A"/>
    <w:rsid w:val="00C271C3"/>
    <w:rsid w:val="00C354E5"/>
    <w:rsid w:val="00C41BF7"/>
    <w:rsid w:val="00C45166"/>
    <w:rsid w:val="00C4597F"/>
    <w:rsid w:val="00C5054D"/>
    <w:rsid w:val="00C50601"/>
    <w:rsid w:val="00C5230A"/>
    <w:rsid w:val="00C5372F"/>
    <w:rsid w:val="00C53BB6"/>
    <w:rsid w:val="00C56DB8"/>
    <w:rsid w:val="00C638B0"/>
    <w:rsid w:val="00C63ABF"/>
    <w:rsid w:val="00C6532E"/>
    <w:rsid w:val="00C670D0"/>
    <w:rsid w:val="00C74DFF"/>
    <w:rsid w:val="00C908C7"/>
    <w:rsid w:val="00C9285B"/>
    <w:rsid w:val="00C93059"/>
    <w:rsid w:val="00C95117"/>
    <w:rsid w:val="00C9626F"/>
    <w:rsid w:val="00C97F0C"/>
    <w:rsid w:val="00CA5D80"/>
    <w:rsid w:val="00CA63E0"/>
    <w:rsid w:val="00CB6A2C"/>
    <w:rsid w:val="00CC05CA"/>
    <w:rsid w:val="00CC13BD"/>
    <w:rsid w:val="00CC4BF7"/>
    <w:rsid w:val="00CD20B5"/>
    <w:rsid w:val="00CD410A"/>
    <w:rsid w:val="00CD56E0"/>
    <w:rsid w:val="00CD72CC"/>
    <w:rsid w:val="00CD78FC"/>
    <w:rsid w:val="00CE1F7E"/>
    <w:rsid w:val="00CE3E78"/>
    <w:rsid w:val="00CE6CFE"/>
    <w:rsid w:val="00D0307B"/>
    <w:rsid w:val="00D04DDC"/>
    <w:rsid w:val="00D20300"/>
    <w:rsid w:val="00D20FC2"/>
    <w:rsid w:val="00D23DDF"/>
    <w:rsid w:val="00D25ED9"/>
    <w:rsid w:val="00D45540"/>
    <w:rsid w:val="00D47CC2"/>
    <w:rsid w:val="00D47D08"/>
    <w:rsid w:val="00D5073D"/>
    <w:rsid w:val="00D51D14"/>
    <w:rsid w:val="00D6055A"/>
    <w:rsid w:val="00D6247B"/>
    <w:rsid w:val="00D64586"/>
    <w:rsid w:val="00D65716"/>
    <w:rsid w:val="00D70380"/>
    <w:rsid w:val="00D7209E"/>
    <w:rsid w:val="00D803AB"/>
    <w:rsid w:val="00D83687"/>
    <w:rsid w:val="00D907B0"/>
    <w:rsid w:val="00D929EB"/>
    <w:rsid w:val="00D96E09"/>
    <w:rsid w:val="00DB71BF"/>
    <w:rsid w:val="00DB7E35"/>
    <w:rsid w:val="00DC0EDC"/>
    <w:rsid w:val="00DC1CD4"/>
    <w:rsid w:val="00DC3C57"/>
    <w:rsid w:val="00DC7CDF"/>
    <w:rsid w:val="00DD0145"/>
    <w:rsid w:val="00DD1DD6"/>
    <w:rsid w:val="00DD4D05"/>
    <w:rsid w:val="00DD5093"/>
    <w:rsid w:val="00DE1201"/>
    <w:rsid w:val="00DE71F5"/>
    <w:rsid w:val="00DF259D"/>
    <w:rsid w:val="00E0004E"/>
    <w:rsid w:val="00E0123B"/>
    <w:rsid w:val="00E037AE"/>
    <w:rsid w:val="00E05AFD"/>
    <w:rsid w:val="00E11C99"/>
    <w:rsid w:val="00E12472"/>
    <w:rsid w:val="00E14316"/>
    <w:rsid w:val="00E22574"/>
    <w:rsid w:val="00E225F5"/>
    <w:rsid w:val="00E26BBB"/>
    <w:rsid w:val="00E3492E"/>
    <w:rsid w:val="00E40B9C"/>
    <w:rsid w:val="00E4304C"/>
    <w:rsid w:val="00E44DA5"/>
    <w:rsid w:val="00E520BD"/>
    <w:rsid w:val="00E536C5"/>
    <w:rsid w:val="00E55EFB"/>
    <w:rsid w:val="00E6385C"/>
    <w:rsid w:val="00E66E95"/>
    <w:rsid w:val="00E713F4"/>
    <w:rsid w:val="00E725E6"/>
    <w:rsid w:val="00E766AE"/>
    <w:rsid w:val="00E85802"/>
    <w:rsid w:val="00E93BC0"/>
    <w:rsid w:val="00EA1D7B"/>
    <w:rsid w:val="00EA294B"/>
    <w:rsid w:val="00EA6F7E"/>
    <w:rsid w:val="00EB0B1C"/>
    <w:rsid w:val="00EB3B58"/>
    <w:rsid w:val="00EB5BD9"/>
    <w:rsid w:val="00EC00BE"/>
    <w:rsid w:val="00EC083E"/>
    <w:rsid w:val="00EC568C"/>
    <w:rsid w:val="00EC7C09"/>
    <w:rsid w:val="00ED100E"/>
    <w:rsid w:val="00ED2EAA"/>
    <w:rsid w:val="00ED3469"/>
    <w:rsid w:val="00ED4F9C"/>
    <w:rsid w:val="00ED79F3"/>
    <w:rsid w:val="00EE0D8B"/>
    <w:rsid w:val="00EE45E4"/>
    <w:rsid w:val="00EE6D39"/>
    <w:rsid w:val="00EE7877"/>
    <w:rsid w:val="00F032DA"/>
    <w:rsid w:val="00F12863"/>
    <w:rsid w:val="00F12A38"/>
    <w:rsid w:val="00F17021"/>
    <w:rsid w:val="00F17CBF"/>
    <w:rsid w:val="00F25E4B"/>
    <w:rsid w:val="00F266EB"/>
    <w:rsid w:val="00F27D4B"/>
    <w:rsid w:val="00F306FC"/>
    <w:rsid w:val="00F327CC"/>
    <w:rsid w:val="00F4199A"/>
    <w:rsid w:val="00F41F48"/>
    <w:rsid w:val="00F45BF6"/>
    <w:rsid w:val="00F504D4"/>
    <w:rsid w:val="00F54574"/>
    <w:rsid w:val="00F54F4C"/>
    <w:rsid w:val="00F61659"/>
    <w:rsid w:val="00F743B4"/>
    <w:rsid w:val="00F859EC"/>
    <w:rsid w:val="00F90C24"/>
    <w:rsid w:val="00F94223"/>
    <w:rsid w:val="00F9556A"/>
    <w:rsid w:val="00F9677E"/>
    <w:rsid w:val="00F97CF6"/>
    <w:rsid w:val="00FB40A5"/>
    <w:rsid w:val="00FB4DE9"/>
    <w:rsid w:val="00FC2505"/>
    <w:rsid w:val="00FD100D"/>
    <w:rsid w:val="00FD1A07"/>
    <w:rsid w:val="00FD5429"/>
    <w:rsid w:val="00FD5ECE"/>
    <w:rsid w:val="00FD6624"/>
    <w:rsid w:val="00FD7054"/>
    <w:rsid w:val="00FD78CB"/>
    <w:rsid w:val="00FE55CB"/>
    <w:rsid w:val="00FF3E73"/>
    <w:rsid w:val="00FF5A7D"/>
    <w:rsid w:val="12CC0DC1"/>
    <w:rsid w:val="1F1A1BE5"/>
    <w:rsid w:val="24E85B0E"/>
    <w:rsid w:val="2511703D"/>
    <w:rsid w:val="2C397789"/>
    <w:rsid w:val="34360E17"/>
    <w:rsid w:val="363775DA"/>
    <w:rsid w:val="3F79125A"/>
    <w:rsid w:val="47FD7147"/>
    <w:rsid w:val="49DE44D4"/>
    <w:rsid w:val="519913FC"/>
    <w:rsid w:val="52E750BC"/>
    <w:rsid w:val="569E16C8"/>
    <w:rsid w:val="63E63410"/>
    <w:rsid w:val="6461068C"/>
    <w:rsid w:val="6F07299E"/>
    <w:rsid w:val="79A36E7F"/>
    <w:rsid w:val="7AE43C52"/>
    <w:rsid w:val="7F8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47B214"/>
  <w15:docId w15:val="{271A91D7-0C86-4EAF-BA48-D030025D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qFormat="1"/>
    <w:lsdException w:name="header" w:uiPriority="99" w:qFormat="1"/>
    <w:lsdException w:name="footer" w:uiPriority="99" w:qFormat="1"/>
    <w:lsdException w:name="caption" w:semiHidden="1" w:unhideWhenUsed="1" w:qFormat="1"/>
    <w:lsdException w:name="annotation reference" w:uiPriority="99" w:qFormat="1"/>
    <w:lsdException w:name="Title" w:qFormat="1"/>
    <w:lsdException w:name="Default Paragraph Fon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qFormat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qFormat/>
    <w:rPr>
      <w:sz w:val="24"/>
    </w:rPr>
  </w:style>
  <w:style w:type="table" w:styleId="ac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uiPriority w:val="99"/>
    <w:qFormat/>
    <w:rPr>
      <w:sz w:val="21"/>
      <w:szCs w:val="21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paragraph" w:styleId="ae">
    <w:name w:val="List Paragraph"/>
    <w:basedOn w:val="a"/>
    <w:uiPriority w:val="34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qFormat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A55283"/>
    <w:rPr>
      <w:rFonts w:ascii="宋体" w:hAnsi="宋体" w:cs="宋体"/>
      <w:sz w:val="20"/>
      <w:szCs w:val="20"/>
      <w:lang w:eastAsia="en-US"/>
    </w:rPr>
  </w:style>
  <w:style w:type="paragraph" w:customStyle="1" w:styleId="Default">
    <w:name w:val="Default"/>
    <w:rsid w:val="006D19AC"/>
    <w:pPr>
      <w:widowControl w:val="0"/>
      <w:autoSpaceDE w:val="0"/>
      <w:autoSpaceDN w:val="0"/>
      <w:adjustRightInd w:val="0"/>
    </w:pPr>
    <w:rPr>
      <w:rFonts w:ascii="FZNewShuSong-Z10" w:eastAsia="FZNewShuSong-Z10" w:cs="FZNewShuSong-Z10"/>
      <w:color w:val="000000"/>
      <w:sz w:val="24"/>
      <w:szCs w:val="24"/>
    </w:rPr>
  </w:style>
  <w:style w:type="paragraph" w:styleId="af">
    <w:name w:val="annotation subject"/>
    <w:basedOn w:val="a3"/>
    <w:next w:val="a3"/>
    <w:link w:val="af0"/>
    <w:rsid w:val="00CB6A2C"/>
    <w:rPr>
      <w:rFonts w:ascii="Calibri" w:hAnsi="Calibri"/>
      <w:b/>
      <w:bCs/>
    </w:rPr>
  </w:style>
  <w:style w:type="character" w:customStyle="1" w:styleId="af0">
    <w:name w:val="批注主题 字符"/>
    <w:basedOn w:val="a4"/>
    <w:link w:val="af"/>
    <w:rsid w:val="00CB6A2C"/>
    <w:rPr>
      <w:rFonts w:ascii="Times New Roman" w:hAnsi="Times New Roman"/>
      <w:b/>
      <w:bCs/>
      <w:kern w:val="2"/>
      <w:sz w:val="21"/>
      <w:szCs w:val="22"/>
    </w:rPr>
  </w:style>
  <w:style w:type="paragraph" w:styleId="af1">
    <w:name w:val="Revision"/>
    <w:hidden/>
    <w:uiPriority w:val="99"/>
    <w:semiHidden/>
    <w:rsid w:val="00E85802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971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0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4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9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DEF46-AEF1-4708-9427-612D9CB4D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11</Pages>
  <Words>2841</Words>
  <Characters>3978</Characters>
  <Application>Microsoft Office Word</Application>
  <DocSecurity>0</DocSecurity>
  <Lines>397</Lines>
  <Paragraphs>262</Paragraphs>
  <ScaleCrop>false</ScaleCrop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user01</dc:creator>
  <cp:lastModifiedBy>Administrator</cp:lastModifiedBy>
  <cp:revision>921</cp:revision>
  <cp:lastPrinted>2018-09-11T06:51:00Z</cp:lastPrinted>
  <dcterms:created xsi:type="dcterms:W3CDTF">2025-04-16T09:06:00Z</dcterms:created>
  <dcterms:modified xsi:type="dcterms:W3CDTF">2026-01-21T02:06:00Z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ba95d5ec7474444b9c12f35f39c5142b_23</vt:lpwstr>
  </property>
  <property fmtid="{D5CDD505-2E9C-101B-9397-08002B2CF9AE}" pid="4" name="KSOTemplateDocerSaveRecord">
    <vt:lpwstr>eyJoZGlkIjoiNmUzNDQ1ZjgyNzgyYzFmMGNiY2U2YmQ3MjI0NjQxODQiLCJ1c2VySWQiOiIyNzYxNDE3NzEifQ==</vt:lpwstr>
  </property>
</Properties>
</file>