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9F8A3" w14:textId="77777777" w:rsidR="00024126" w:rsidRPr="00B71AEC" w:rsidRDefault="008550C4" w:rsidP="004F56E7">
      <w:pPr>
        <w:widowControl/>
        <w:spacing w:line="360" w:lineRule="auto"/>
        <w:jc w:val="center"/>
        <w:rPr>
          <w:rFonts w:ascii="Times New Roman" w:eastAsia="黑体" w:hAnsi="Times New Roman"/>
          <w:b/>
          <w:bCs/>
          <w:sz w:val="28"/>
          <w:szCs w:val="28"/>
        </w:rPr>
      </w:pPr>
      <w:r w:rsidRPr="00B71AEC">
        <w:rPr>
          <w:rFonts w:ascii="Times New Roman" w:eastAsia="黑体" w:hAnsi="Times New Roman"/>
          <w:b/>
          <w:bCs/>
          <w:sz w:val="28"/>
          <w:szCs w:val="28"/>
        </w:rPr>
        <w:t xml:space="preserve">Unit </w:t>
      </w:r>
      <w:r w:rsidRPr="00B71AEC">
        <w:rPr>
          <w:rFonts w:ascii="Times New Roman" w:eastAsia="黑体" w:hAnsi="Times New Roman" w:hint="eastAsia"/>
          <w:b/>
          <w:bCs/>
          <w:sz w:val="28"/>
          <w:szCs w:val="28"/>
        </w:rPr>
        <w:t>4</w:t>
      </w:r>
      <w:r w:rsidRPr="00B71AEC">
        <w:rPr>
          <w:rFonts w:ascii="Times New Roman" w:eastAsia="黑体" w:hAnsi="Times New Roman"/>
          <w:b/>
          <w:bCs/>
          <w:sz w:val="28"/>
          <w:szCs w:val="28"/>
        </w:rPr>
        <w:t xml:space="preserve"> </w:t>
      </w:r>
      <w:r w:rsidRPr="00B71AEC">
        <w:rPr>
          <w:rFonts w:ascii="Times New Roman" w:eastAsia="黑体" w:hAnsi="Times New Roman" w:hint="eastAsia"/>
          <w:b/>
          <w:bCs/>
          <w:sz w:val="28"/>
          <w:szCs w:val="28"/>
        </w:rPr>
        <w:t>At the farm</w:t>
      </w:r>
    </w:p>
    <w:p w14:paraId="3A845444" w14:textId="77777777" w:rsidR="00942615" w:rsidRPr="00B71AEC" w:rsidRDefault="00024126" w:rsidP="004F56E7">
      <w:pPr>
        <w:widowControl/>
        <w:spacing w:line="360" w:lineRule="auto"/>
        <w:rPr>
          <w:rFonts w:ascii="宋体" w:hAnsi="宋体" w:hint="eastAsia"/>
          <w:b/>
          <w:bCs/>
          <w:sz w:val="24"/>
          <w:szCs w:val="24"/>
        </w:rPr>
      </w:pPr>
      <w:r w:rsidRPr="00B71AEC">
        <w:rPr>
          <w:rFonts w:ascii="宋体" w:hAnsi="宋体"/>
          <w:sz w:val="24"/>
          <w:szCs w:val="24"/>
        </w:rPr>
        <w:t>一、</w:t>
      </w:r>
      <w:r w:rsidR="008550C4" w:rsidRPr="00B71AEC">
        <w:rPr>
          <w:rFonts w:ascii="宋体" w:hAnsi="宋体" w:hint="eastAsia"/>
          <w:b/>
          <w:bCs/>
          <w:sz w:val="24"/>
          <w:szCs w:val="24"/>
        </w:rPr>
        <w:t>单元主题</w:t>
      </w:r>
      <w:r w:rsidRPr="00B71AEC">
        <w:rPr>
          <w:rFonts w:ascii="宋体" w:hAnsi="宋体" w:hint="eastAsia"/>
          <w:b/>
          <w:bCs/>
          <w:sz w:val="24"/>
          <w:szCs w:val="24"/>
        </w:rPr>
        <w:t>概述</w:t>
      </w:r>
    </w:p>
    <w:p w14:paraId="01A18063" w14:textId="77777777" w:rsidR="00942615" w:rsidRPr="00B71AEC" w:rsidRDefault="008550C4" w:rsidP="004F56E7">
      <w:pPr>
        <w:spacing w:line="360" w:lineRule="auto"/>
        <w:rPr>
          <w:sz w:val="24"/>
          <w:szCs w:val="24"/>
        </w:rPr>
      </w:pPr>
      <w:r w:rsidRPr="00B71AEC">
        <w:rPr>
          <w:rFonts w:hint="eastAsia"/>
          <w:sz w:val="24"/>
          <w:szCs w:val="24"/>
        </w:rPr>
        <w:t>本单元主题属于“人与自我”和“人与自然”主题范畴，“生活与学习”和“自然生态”主题群，聚焦“时间管理”和“常见的动物、动物的特征与生活环境”</w:t>
      </w:r>
      <w:proofErr w:type="gramStart"/>
      <w:r w:rsidRPr="00B71AEC">
        <w:rPr>
          <w:rFonts w:hint="eastAsia"/>
          <w:sz w:val="24"/>
          <w:szCs w:val="24"/>
        </w:rPr>
        <w:t>子主题</w:t>
      </w:r>
      <w:proofErr w:type="gramEnd"/>
      <w:r w:rsidRPr="00B71AEC">
        <w:rPr>
          <w:rFonts w:hint="eastAsia"/>
          <w:sz w:val="24"/>
          <w:szCs w:val="24"/>
        </w:rPr>
        <w:t>内容。旨在引导学生认识时间，体会数字在日常生活中的应用，同时了解农场里的动植物，感受自然生态之美。</w:t>
      </w:r>
    </w:p>
    <w:p w14:paraId="2BC6F49D" w14:textId="77777777" w:rsidR="00166B75" w:rsidRPr="00B71AEC" w:rsidRDefault="00166B75" w:rsidP="004F56E7">
      <w:pPr>
        <w:spacing w:line="360" w:lineRule="auto"/>
        <w:ind w:firstLineChars="200" w:firstLine="480"/>
        <w:rPr>
          <w:sz w:val="24"/>
          <w:szCs w:val="24"/>
        </w:rPr>
      </w:pPr>
    </w:p>
    <w:p w14:paraId="0AA2E9AE" w14:textId="77777777" w:rsidR="00942615" w:rsidRPr="00B71AEC" w:rsidRDefault="008550C4" w:rsidP="004F56E7">
      <w:pPr>
        <w:spacing w:line="360" w:lineRule="auto"/>
        <w:rPr>
          <w:rFonts w:ascii="宋体" w:hAnsi="宋体" w:cs="宋体" w:hint="eastAsia"/>
          <w:b/>
          <w:bCs/>
          <w:sz w:val="24"/>
          <w:szCs w:val="24"/>
        </w:rPr>
      </w:pPr>
      <w:r w:rsidRPr="00B71AEC">
        <w:rPr>
          <w:rFonts w:ascii="宋体" w:hAnsi="宋体" w:cs="宋体" w:hint="eastAsia"/>
          <w:b/>
          <w:bCs/>
          <w:sz w:val="24"/>
          <w:szCs w:val="24"/>
        </w:rPr>
        <w:t>二、单元教学目标</w:t>
      </w:r>
    </w:p>
    <w:p w14:paraId="26EB717F" w14:textId="6AAD7987" w:rsidR="00942615" w:rsidRPr="00B71AEC" w:rsidRDefault="008550C4" w:rsidP="004F56E7">
      <w:pPr>
        <w:spacing w:line="360" w:lineRule="auto"/>
        <w:rPr>
          <w:rFonts w:ascii="宋体" w:hAnsi="宋体" w:cs="宋体" w:hint="eastAsia"/>
          <w:sz w:val="24"/>
          <w:szCs w:val="24"/>
        </w:rPr>
      </w:pPr>
      <w:r w:rsidRPr="00B71AEC">
        <w:rPr>
          <w:rFonts w:ascii="宋体" w:hAnsi="宋体" w:cs="宋体" w:hint="eastAsia"/>
          <w:sz w:val="24"/>
          <w:szCs w:val="24"/>
        </w:rPr>
        <w:t>本单元学习后，学生能有以下收获</w:t>
      </w:r>
      <w:r w:rsidR="00476AA9">
        <w:rPr>
          <w:rFonts w:ascii="宋体" w:hAnsi="宋体" w:cs="宋体" w:hint="eastAsia"/>
          <w:sz w:val="24"/>
          <w:szCs w:val="24"/>
        </w:rPr>
        <w:t>：</w:t>
      </w:r>
    </w:p>
    <w:p w14:paraId="316DD696" w14:textId="5C26B6AA" w:rsidR="00942615" w:rsidRPr="00B71AEC" w:rsidRDefault="008550C4" w:rsidP="004F56E7">
      <w:pPr>
        <w:numPr>
          <w:ilvl w:val="0"/>
          <w:numId w:val="2"/>
        </w:numPr>
        <w:spacing w:line="360" w:lineRule="auto"/>
        <w:rPr>
          <w:rFonts w:ascii="宋体" w:hAnsi="宋体" w:cs="宋体" w:hint="eastAsia"/>
          <w:sz w:val="24"/>
          <w:szCs w:val="24"/>
        </w:rPr>
      </w:pPr>
      <w:r w:rsidRPr="00B71AEC">
        <w:rPr>
          <w:rFonts w:ascii="宋体" w:hAnsi="宋体" w:cs="宋体" w:hint="eastAsia"/>
          <w:sz w:val="24"/>
          <w:szCs w:val="24"/>
        </w:rPr>
        <w:t>通过</w:t>
      </w:r>
      <w:r w:rsidR="0062761B">
        <w:rPr>
          <w:rFonts w:ascii="宋体" w:hAnsi="宋体" w:cs="宋体" w:hint="eastAsia"/>
          <w:sz w:val="24"/>
          <w:szCs w:val="24"/>
        </w:rPr>
        <w:t>朗</w:t>
      </w:r>
      <w:r w:rsidR="00685628" w:rsidRPr="00B71AEC">
        <w:rPr>
          <w:rFonts w:ascii="宋体" w:hAnsi="宋体" w:cs="宋体" w:hint="eastAsia"/>
          <w:sz w:val="24"/>
          <w:szCs w:val="24"/>
        </w:rPr>
        <w:t>读</w:t>
      </w:r>
      <w:r w:rsidRPr="00B71AEC">
        <w:rPr>
          <w:rFonts w:ascii="宋体" w:hAnsi="宋体" w:cs="宋体" w:hint="eastAsia"/>
          <w:sz w:val="24"/>
          <w:szCs w:val="24"/>
        </w:rPr>
        <w:t>韵文，掌握数字</w:t>
      </w:r>
      <w:r w:rsidR="00166B75" w:rsidRPr="00306156">
        <w:rPr>
          <w:rFonts w:ascii="宋体" w:hAnsi="宋体"/>
          <w:sz w:val="24"/>
          <w:szCs w:val="24"/>
        </w:rPr>
        <w:t>1</w:t>
      </w:r>
      <w:r w:rsidR="00306156" w:rsidRPr="00306156">
        <w:rPr>
          <w:rFonts w:ascii="宋体" w:hAnsi="宋体" w:cs="FZXSSK--GBK1-0"/>
          <w:kern w:val="0"/>
          <w:sz w:val="22"/>
        </w:rPr>
        <w:t>—</w:t>
      </w:r>
      <w:r w:rsidRPr="00306156">
        <w:rPr>
          <w:rFonts w:ascii="宋体" w:hAnsi="宋体"/>
          <w:sz w:val="24"/>
          <w:szCs w:val="24"/>
        </w:rPr>
        <w:t>12</w:t>
      </w:r>
      <w:r w:rsidRPr="00B71AEC">
        <w:rPr>
          <w:rFonts w:ascii="宋体" w:hAnsi="宋体" w:cs="宋体" w:hint="eastAsia"/>
          <w:sz w:val="24"/>
          <w:szCs w:val="24"/>
        </w:rPr>
        <w:t>的英文表达。</w:t>
      </w:r>
    </w:p>
    <w:p w14:paraId="5DCE1896" w14:textId="01A40DEA" w:rsidR="00942615" w:rsidRPr="00B71AEC" w:rsidRDefault="008550C4" w:rsidP="004F56E7">
      <w:pPr>
        <w:numPr>
          <w:ilvl w:val="0"/>
          <w:numId w:val="2"/>
        </w:numPr>
        <w:spacing w:line="360" w:lineRule="auto"/>
        <w:rPr>
          <w:rFonts w:ascii="宋体" w:hAnsi="宋体" w:cs="宋体" w:hint="eastAsia"/>
          <w:sz w:val="24"/>
          <w:szCs w:val="24"/>
        </w:rPr>
      </w:pPr>
      <w:r w:rsidRPr="00B71AEC">
        <w:rPr>
          <w:rFonts w:ascii="宋体" w:hAnsi="宋体" w:cs="宋体" w:hint="eastAsia"/>
          <w:sz w:val="24"/>
          <w:szCs w:val="24"/>
        </w:rPr>
        <w:t>通过配图故事</w:t>
      </w:r>
      <w:r w:rsidR="001E356F" w:rsidRPr="00B71AEC">
        <w:rPr>
          <w:rFonts w:ascii="宋体" w:hAnsi="宋体" w:cs="宋体" w:hint="eastAsia"/>
          <w:sz w:val="24"/>
          <w:szCs w:val="24"/>
        </w:rPr>
        <w:t>，</w:t>
      </w:r>
      <w:r w:rsidRPr="00B71AEC">
        <w:rPr>
          <w:rFonts w:ascii="宋体" w:hAnsi="宋体" w:cs="宋体" w:hint="eastAsia"/>
          <w:sz w:val="24"/>
          <w:szCs w:val="24"/>
        </w:rPr>
        <w:t>掌握整点时间的表达以及询问和描述事物具体数量的基本</w:t>
      </w:r>
      <w:r w:rsidR="00895388">
        <w:rPr>
          <w:rFonts w:ascii="宋体" w:hAnsi="宋体" w:cs="宋体" w:hint="eastAsia"/>
          <w:sz w:val="24"/>
          <w:szCs w:val="24"/>
        </w:rPr>
        <w:t>句型</w:t>
      </w:r>
      <w:r w:rsidRPr="00B71AEC">
        <w:rPr>
          <w:rFonts w:ascii="宋体" w:hAnsi="宋体" w:cs="宋体" w:hint="eastAsia"/>
          <w:sz w:val="24"/>
          <w:szCs w:val="24"/>
        </w:rPr>
        <w:t>，体会农场生活的乐趣。</w:t>
      </w:r>
    </w:p>
    <w:p w14:paraId="46921DC1" w14:textId="207CD070" w:rsidR="00942615" w:rsidRPr="00B71AEC" w:rsidRDefault="008550C4" w:rsidP="004F56E7">
      <w:pPr>
        <w:numPr>
          <w:ilvl w:val="0"/>
          <w:numId w:val="2"/>
        </w:numPr>
        <w:spacing w:line="360" w:lineRule="auto"/>
        <w:rPr>
          <w:rFonts w:ascii="宋体" w:hAnsi="宋体" w:cs="宋体" w:hint="eastAsia"/>
          <w:sz w:val="24"/>
          <w:szCs w:val="24"/>
        </w:rPr>
      </w:pPr>
      <w:r w:rsidRPr="00B71AEC">
        <w:rPr>
          <w:rFonts w:ascii="宋体" w:hAnsi="宋体" w:cs="宋体" w:hint="eastAsia"/>
          <w:sz w:val="24"/>
          <w:szCs w:val="24"/>
        </w:rPr>
        <w:t>在具体情境中</w:t>
      </w:r>
      <w:r w:rsidR="001E356F" w:rsidRPr="00B71AEC">
        <w:rPr>
          <w:rFonts w:ascii="宋体" w:hAnsi="宋体" w:cs="宋体" w:hint="eastAsia"/>
          <w:sz w:val="24"/>
          <w:szCs w:val="24"/>
        </w:rPr>
        <w:t>，</w:t>
      </w:r>
      <w:r w:rsidRPr="00B71AEC">
        <w:rPr>
          <w:rFonts w:ascii="宋体" w:hAnsi="宋体" w:cs="宋体" w:hint="eastAsia"/>
          <w:sz w:val="24"/>
          <w:szCs w:val="24"/>
        </w:rPr>
        <w:t>正确运用所学语言表达整点时间，询问和描述事物的具体数量。</w:t>
      </w:r>
    </w:p>
    <w:p w14:paraId="6E8C3C71" w14:textId="03F705BD" w:rsidR="00942615" w:rsidRDefault="008550C4" w:rsidP="004F56E7">
      <w:pPr>
        <w:numPr>
          <w:ilvl w:val="0"/>
          <w:numId w:val="2"/>
        </w:numPr>
        <w:spacing w:line="360" w:lineRule="auto"/>
        <w:rPr>
          <w:rFonts w:ascii="宋体" w:hAnsi="宋体" w:cs="宋体" w:hint="eastAsia"/>
          <w:sz w:val="24"/>
          <w:szCs w:val="24"/>
        </w:rPr>
      </w:pPr>
      <w:r w:rsidRPr="00B71AEC">
        <w:rPr>
          <w:rFonts w:ascii="宋体" w:hAnsi="宋体" w:cs="宋体" w:hint="eastAsia"/>
          <w:sz w:val="24"/>
          <w:szCs w:val="24"/>
        </w:rPr>
        <w:t>在日常生活中，主动观察和分享身边的数字</w:t>
      </w:r>
      <w:r w:rsidR="001E356F" w:rsidRPr="00B71AEC">
        <w:rPr>
          <w:rFonts w:ascii="宋体" w:hAnsi="宋体" w:cs="宋体" w:hint="eastAsia"/>
          <w:sz w:val="24"/>
          <w:szCs w:val="24"/>
        </w:rPr>
        <w:t>，</w:t>
      </w:r>
      <w:r w:rsidRPr="00B71AEC">
        <w:rPr>
          <w:rFonts w:ascii="宋体" w:hAnsi="宋体" w:cs="宋体" w:hint="eastAsia"/>
          <w:sz w:val="24"/>
          <w:szCs w:val="24"/>
        </w:rPr>
        <w:t>主动参与劳动。</w:t>
      </w:r>
    </w:p>
    <w:p w14:paraId="6BC987DF" w14:textId="77777777" w:rsidR="00B71AEC" w:rsidRPr="001E356F" w:rsidRDefault="00B71AEC" w:rsidP="004F56E7">
      <w:pPr>
        <w:spacing w:line="360" w:lineRule="auto"/>
        <w:rPr>
          <w:rFonts w:ascii="宋体" w:hAnsi="宋体" w:cs="宋体" w:hint="eastAsia"/>
          <w:sz w:val="24"/>
          <w:szCs w:val="24"/>
        </w:rPr>
      </w:pPr>
    </w:p>
    <w:p w14:paraId="14F7B842" w14:textId="77777777" w:rsidR="00942615" w:rsidRPr="00B71AEC" w:rsidRDefault="008550C4" w:rsidP="004F56E7">
      <w:pPr>
        <w:spacing w:line="360" w:lineRule="auto"/>
        <w:rPr>
          <w:b/>
          <w:bCs/>
          <w:sz w:val="24"/>
          <w:szCs w:val="24"/>
        </w:rPr>
      </w:pPr>
      <w:r w:rsidRPr="00B71AEC">
        <w:rPr>
          <w:rFonts w:hint="eastAsia"/>
          <w:b/>
          <w:bCs/>
          <w:sz w:val="24"/>
          <w:szCs w:val="24"/>
        </w:rPr>
        <w:t>三、分课时教学设计</w:t>
      </w:r>
    </w:p>
    <w:p w14:paraId="7E648388" w14:textId="77777777" w:rsidR="00942615" w:rsidRPr="00B71AEC" w:rsidRDefault="008550C4" w:rsidP="004F56E7">
      <w:pPr>
        <w:spacing w:line="360" w:lineRule="auto"/>
        <w:jc w:val="center"/>
        <w:rPr>
          <w:b/>
          <w:bCs/>
          <w:sz w:val="24"/>
          <w:szCs w:val="24"/>
        </w:rPr>
      </w:pPr>
      <w:r w:rsidRPr="00B71AEC">
        <w:rPr>
          <w:b/>
          <w:bCs/>
          <w:sz w:val="24"/>
          <w:szCs w:val="24"/>
        </w:rPr>
        <w:t>第一课时</w:t>
      </w:r>
    </w:p>
    <w:p w14:paraId="7116E427" w14:textId="77777777" w:rsidR="00942615" w:rsidRPr="00B71AEC" w:rsidRDefault="008550C4" w:rsidP="004F56E7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71AEC">
        <w:rPr>
          <w:rFonts w:ascii="Times New Roman" w:hAnsi="Times New Roman"/>
          <w:b/>
          <w:bCs/>
          <w:sz w:val="24"/>
          <w:szCs w:val="24"/>
        </w:rPr>
        <w:t>Let’s chant</w:t>
      </w:r>
      <w:r w:rsidR="00517ED9" w:rsidRPr="00B71AEC">
        <w:rPr>
          <w:rFonts w:ascii="Times New Roman" w:hAnsi="Times New Roman"/>
          <w:b/>
          <w:bCs/>
          <w:sz w:val="24"/>
          <w:szCs w:val="24"/>
        </w:rPr>
        <w:t>!</w:t>
      </w:r>
      <w:r w:rsidRPr="00B71AEC">
        <w:rPr>
          <w:rFonts w:ascii="Times New Roman" w:hAnsi="Times New Roman"/>
          <w:b/>
          <w:bCs/>
          <w:sz w:val="24"/>
          <w:szCs w:val="24"/>
        </w:rPr>
        <w:t xml:space="preserve"> &amp; Let’s </w:t>
      </w:r>
      <w:proofErr w:type="spellStart"/>
      <w:r w:rsidRPr="00B71AEC">
        <w:rPr>
          <w:rFonts w:ascii="Times New Roman" w:hAnsi="Times New Roman"/>
          <w:b/>
          <w:bCs/>
          <w:sz w:val="24"/>
          <w:szCs w:val="24"/>
        </w:rPr>
        <w:t>practise</w:t>
      </w:r>
      <w:proofErr w:type="spellEnd"/>
      <w:r w:rsidRPr="00B71AEC">
        <w:rPr>
          <w:rFonts w:ascii="Times New Roman" w:hAnsi="Times New Roman"/>
          <w:b/>
          <w:bCs/>
          <w:sz w:val="24"/>
          <w:szCs w:val="24"/>
        </w:rPr>
        <w:t>.</w:t>
      </w:r>
    </w:p>
    <w:p w14:paraId="163B8DCD" w14:textId="15650CCB" w:rsidR="00942615" w:rsidRPr="00306156" w:rsidRDefault="00306156" w:rsidP="004F56E7">
      <w:pPr>
        <w:spacing w:line="360" w:lineRule="auto"/>
        <w:rPr>
          <w:rFonts w:ascii="宋体" w:hAnsi="宋体" w:hint="eastAsia"/>
          <w:sz w:val="24"/>
          <w:szCs w:val="24"/>
        </w:rPr>
      </w:pPr>
      <w:r w:rsidRPr="00306156">
        <w:rPr>
          <w:rFonts w:ascii="宋体" w:hAnsi="宋体" w:hint="eastAsia"/>
          <w:b/>
          <w:bCs/>
          <w:sz w:val="24"/>
          <w:szCs w:val="24"/>
        </w:rPr>
        <w:t>1.</w:t>
      </w:r>
      <w:r w:rsidR="008550C4" w:rsidRPr="00306156">
        <w:rPr>
          <w:rFonts w:ascii="宋体" w:hAnsi="宋体"/>
          <w:b/>
          <w:bCs/>
          <w:sz w:val="24"/>
          <w:szCs w:val="24"/>
        </w:rPr>
        <w:t>课时教学目标</w:t>
      </w:r>
    </w:p>
    <w:p w14:paraId="05BBBF07" w14:textId="77777777" w:rsidR="00942615" w:rsidRPr="00B71AEC" w:rsidRDefault="008550C4" w:rsidP="004F56E7">
      <w:pPr>
        <w:spacing w:line="360" w:lineRule="auto"/>
        <w:rPr>
          <w:rFonts w:ascii="Times New Roman" w:hAnsi="Times New Roman"/>
          <w:sz w:val="24"/>
          <w:szCs w:val="24"/>
        </w:rPr>
      </w:pPr>
      <w:r w:rsidRPr="00B71AEC">
        <w:rPr>
          <w:rFonts w:ascii="Times New Roman" w:hAnsi="Times New Roman"/>
          <w:sz w:val="24"/>
          <w:szCs w:val="24"/>
        </w:rPr>
        <w:t>通过本课时学习，学生能够：</w:t>
      </w:r>
    </w:p>
    <w:p w14:paraId="0E9C22F2" w14:textId="7AC735C2" w:rsidR="00CA4F8D" w:rsidRPr="00EC755C" w:rsidRDefault="00CA4F8D" w:rsidP="004F56E7">
      <w:pPr>
        <w:wordWrap w:val="0"/>
        <w:spacing w:line="360" w:lineRule="auto"/>
        <w:jc w:val="left"/>
        <w:rPr>
          <w:rFonts w:ascii="宋体" w:hAnsi="宋体" w:hint="eastAsia"/>
          <w:sz w:val="24"/>
          <w:szCs w:val="24"/>
        </w:rPr>
      </w:pPr>
      <w:r w:rsidRPr="00EC755C">
        <w:rPr>
          <w:rFonts w:ascii="宋体" w:hAnsi="宋体"/>
          <w:sz w:val="24"/>
          <w:szCs w:val="24"/>
        </w:rPr>
        <w:t>（</w:t>
      </w:r>
      <w:r w:rsidRPr="00EC755C">
        <w:rPr>
          <w:rFonts w:ascii="宋体" w:hAnsi="宋体" w:hint="eastAsia"/>
          <w:sz w:val="24"/>
          <w:szCs w:val="24"/>
        </w:rPr>
        <w:t>1</w:t>
      </w:r>
      <w:r w:rsidRPr="00EC755C">
        <w:rPr>
          <w:rFonts w:ascii="宋体" w:hAnsi="宋体"/>
          <w:sz w:val="24"/>
          <w:szCs w:val="24"/>
        </w:rPr>
        <w:t>）</w:t>
      </w:r>
      <w:r w:rsidR="00BC70E6" w:rsidRPr="00EC755C">
        <w:rPr>
          <w:rFonts w:ascii="宋体" w:hAnsi="宋体" w:hint="eastAsia"/>
          <w:sz w:val="24"/>
          <w:szCs w:val="24"/>
        </w:rPr>
        <w:t>理解</w:t>
      </w:r>
      <w:r w:rsidR="00BC70E6" w:rsidRPr="00EC755C">
        <w:rPr>
          <w:rFonts w:ascii="宋体" w:hAnsi="宋体"/>
          <w:sz w:val="24"/>
          <w:szCs w:val="24"/>
        </w:rPr>
        <w:t>韵文内容，掌握</w:t>
      </w:r>
      <w:r w:rsidR="008550C4" w:rsidRPr="00EC755C">
        <w:rPr>
          <w:rFonts w:ascii="宋体" w:hAnsi="宋体"/>
          <w:sz w:val="24"/>
          <w:szCs w:val="24"/>
        </w:rPr>
        <w:t>数字</w:t>
      </w:r>
      <w:r w:rsidRPr="00EC755C">
        <w:rPr>
          <w:rFonts w:ascii="宋体" w:hAnsi="宋体"/>
          <w:sz w:val="24"/>
          <w:szCs w:val="24"/>
        </w:rPr>
        <w:t>1</w:t>
      </w:r>
      <w:r w:rsidR="00BA233B">
        <w:rPr>
          <w:rFonts w:ascii="宋体" w:hAnsi="宋体" w:hint="eastAsia"/>
          <w:sz w:val="24"/>
          <w:szCs w:val="24"/>
        </w:rPr>
        <w:t>—</w:t>
      </w:r>
      <w:r w:rsidR="008550C4" w:rsidRPr="00EC755C">
        <w:rPr>
          <w:rFonts w:ascii="宋体" w:hAnsi="宋体"/>
          <w:sz w:val="24"/>
          <w:szCs w:val="24"/>
        </w:rPr>
        <w:t>12的英文</w:t>
      </w:r>
      <w:r w:rsidR="00061958">
        <w:rPr>
          <w:rFonts w:ascii="宋体" w:hAnsi="宋体" w:hint="eastAsia"/>
          <w:sz w:val="24"/>
          <w:szCs w:val="24"/>
        </w:rPr>
        <w:t>表达</w:t>
      </w:r>
      <w:r w:rsidRPr="00EC755C">
        <w:rPr>
          <w:rFonts w:ascii="宋体" w:hAnsi="宋体" w:hint="eastAsia"/>
          <w:sz w:val="24"/>
          <w:szCs w:val="24"/>
        </w:rPr>
        <w:t>。</w:t>
      </w:r>
    </w:p>
    <w:p w14:paraId="16F5689F" w14:textId="3DB1FD81" w:rsidR="00942615" w:rsidRPr="00EC755C" w:rsidRDefault="00CA4F8D" w:rsidP="004F56E7">
      <w:pPr>
        <w:wordWrap w:val="0"/>
        <w:spacing w:line="360" w:lineRule="auto"/>
        <w:jc w:val="left"/>
        <w:rPr>
          <w:rFonts w:ascii="宋体" w:hAnsi="宋体" w:hint="eastAsia"/>
          <w:sz w:val="24"/>
          <w:szCs w:val="24"/>
        </w:rPr>
      </w:pPr>
      <w:r w:rsidRPr="00EC755C">
        <w:rPr>
          <w:rFonts w:ascii="宋体" w:hAnsi="宋体"/>
          <w:sz w:val="24"/>
          <w:szCs w:val="24"/>
        </w:rPr>
        <w:t>（</w:t>
      </w:r>
      <w:r w:rsidRPr="00EC755C">
        <w:rPr>
          <w:rFonts w:ascii="宋体" w:hAnsi="宋体" w:hint="eastAsia"/>
          <w:sz w:val="24"/>
          <w:szCs w:val="24"/>
        </w:rPr>
        <w:t>2</w:t>
      </w:r>
      <w:r w:rsidRPr="00EC755C">
        <w:rPr>
          <w:rFonts w:ascii="宋体" w:hAnsi="宋体"/>
          <w:sz w:val="24"/>
          <w:szCs w:val="24"/>
        </w:rPr>
        <w:t>）熟练</w:t>
      </w:r>
      <w:r w:rsidR="009E0F29">
        <w:rPr>
          <w:rFonts w:ascii="宋体" w:hAnsi="宋体" w:hint="eastAsia"/>
          <w:sz w:val="24"/>
          <w:szCs w:val="24"/>
        </w:rPr>
        <w:t>朗</w:t>
      </w:r>
      <w:r w:rsidR="00685628" w:rsidRPr="00EC755C">
        <w:rPr>
          <w:rFonts w:ascii="宋体" w:hAnsi="宋体" w:hint="eastAsia"/>
          <w:sz w:val="24"/>
          <w:szCs w:val="24"/>
        </w:rPr>
        <w:t>读</w:t>
      </w:r>
      <w:r w:rsidR="008550C4" w:rsidRPr="00EC755C">
        <w:rPr>
          <w:rFonts w:ascii="宋体" w:hAnsi="宋体"/>
          <w:sz w:val="24"/>
          <w:szCs w:val="24"/>
        </w:rPr>
        <w:t>韵文，</w:t>
      </w:r>
      <w:r w:rsidR="00FE0722" w:rsidRPr="00EC755C">
        <w:rPr>
          <w:rFonts w:ascii="宋体" w:hAnsi="宋体" w:hint="eastAsia"/>
          <w:sz w:val="24"/>
          <w:szCs w:val="24"/>
        </w:rPr>
        <w:t>并</w:t>
      </w:r>
      <w:r w:rsidR="00FE0722" w:rsidRPr="00EC755C">
        <w:rPr>
          <w:rFonts w:ascii="宋体" w:hAnsi="宋体"/>
          <w:sz w:val="24"/>
          <w:szCs w:val="24"/>
        </w:rPr>
        <w:t>与同伴合作表演</w:t>
      </w:r>
      <w:r w:rsidR="008550C4" w:rsidRPr="00EC755C">
        <w:rPr>
          <w:rFonts w:ascii="宋体" w:hAnsi="宋体"/>
          <w:sz w:val="24"/>
          <w:szCs w:val="24"/>
        </w:rPr>
        <w:t>韵文。</w:t>
      </w:r>
    </w:p>
    <w:p w14:paraId="5FBB52E8" w14:textId="0AD027E7" w:rsidR="00942615" w:rsidRPr="00EC755C" w:rsidRDefault="00FE0722" w:rsidP="004F56E7">
      <w:pPr>
        <w:spacing w:line="360" w:lineRule="auto"/>
        <w:rPr>
          <w:rFonts w:ascii="宋体" w:hAnsi="宋体" w:hint="eastAsia"/>
          <w:sz w:val="24"/>
          <w:szCs w:val="24"/>
        </w:rPr>
      </w:pPr>
      <w:r w:rsidRPr="00EC755C">
        <w:rPr>
          <w:rFonts w:ascii="宋体" w:hAnsi="宋体"/>
          <w:sz w:val="24"/>
          <w:szCs w:val="24"/>
        </w:rPr>
        <w:t>（</w:t>
      </w:r>
      <w:r w:rsidRPr="00EC755C">
        <w:rPr>
          <w:rFonts w:ascii="宋体" w:hAnsi="宋体" w:hint="eastAsia"/>
          <w:sz w:val="24"/>
          <w:szCs w:val="24"/>
        </w:rPr>
        <w:t>3</w:t>
      </w:r>
      <w:r w:rsidRPr="00EC755C">
        <w:rPr>
          <w:rFonts w:ascii="宋体" w:hAnsi="宋体"/>
          <w:sz w:val="24"/>
          <w:szCs w:val="24"/>
        </w:rPr>
        <w:t>）</w:t>
      </w:r>
      <w:r w:rsidR="00EC755C" w:rsidRPr="00EC755C">
        <w:rPr>
          <w:rFonts w:ascii="宋体" w:hAnsi="宋体" w:hint="eastAsia"/>
          <w:sz w:val="24"/>
          <w:szCs w:val="24"/>
        </w:rPr>
        <w:t>运用所学语言，</w:t>
      </w:r>
      <w:r w:rsidRPr="00EC755C">
        <w:rPr>
          <w:rFonts w:ascii="宋体" w:hAnsi="宋体"/>
          <w:sz w:val="24"/>
          <w:szCs w:val="24"/>
        </w:rPr>
        <w:t>与同伴交流物品的</w:t>
      </w:r>
      <w:r w:rsidR="008550C4" w:rsidRPr="00EC755C">
        <w:rPr>
          <w:rFonts w:ascii="宋体" w:hAnsi="宋体" w:hint="eastAsia"/>
          <w:sz w:val="24"/>
          <w:szCs w:val="24"/>
        </w:rPr>
        <w:t>数量。</w:t>
      </w:r>
    </w:p>
    <w:p w14:paraId="32332CB8" w14:textId="77777777" w:rsidR="00306156" w:rsidRPr="00B71AEC" w:rsidRDefault="00306156" w:rsidP="004F56E7">
      <w:pPr>
        <w:spacing w:line="360" w:lineRule="auto"/>
        <w:rPr>
          <w:sz w:val="24"/>
          <w:szCs w:val="24"/>
        </w:rPr>
      </w:pPr>
    </w:p>
    <w:p w14:paraId="3068827F" w14:textId="4BDE8BC0" w:rsidR="00942615" w:rsidRPr="00B71AEC" w:rsidRDefault="008550C4" w:rsidP="004F56E7">
      <w:pPr>
        <w:spacing w:line="360" w:lineRule="auto"/>
        <w:rPr>
          <w:b/>
          <w:bCs/>
          <w:sz w:val="24"/>
          <w:szCs w:val="24"/>
        </w:rPr>
      </w:pPr>
      <w:r w:rsidRPr="00306156">
        <w:rPr>
          <w:rFonts w:ascii="宋体" w:hAnsi="宋体"/>
          <w:b/>
          <w:bCs/>
          <w:sz w:val="24"/>
          <w:szCs w:val="24"/>
        </w:rPr>
        <w:t>2.</w:t>
      </w:r>
      <w:r w:rsidRPr="00B71AEC">
        <w:rPr>
          <w:rFonts w:hint="eastAsia"/>
          <w:b/>
          <w:bCs/>
          <w:sz w:val="24"/>
          <w:szCs w:val="24"/>
        </w:rPr>
        <w:t>核心语言</w:t>
      </w:r>
    </w:p>
    <w:p w14:paraId="34631169" w14:textId="77777777" w:rsidR="00942615" w:rsidRPr="00B71AEC" w:rsidRDefault="008550C4" w:rsidP="004F56E7">
      <w:pPr>
        <w:spacing w:line="360" w:lineRule="auto"/>
        <w:rPr>
          <w:sz w:val="24"/>
          <w:szCs w:val="24"/>
        </w:rPr>
      </w:pPr>
      <w:r w:rsidRPr="00B71AEC">
        <w:rPr>
          <w:sz w:val="24"/>
          <w:szCs w:val="24"/>
        </w:rPr>
        <w:t>【核心</w:t>
      </w:r>
      <w:r w:rsidR="00517ED9" w:rsidRPr="00B71AEC">
        <w:rPr>
          <w:rFonts w:hint="eastAsia"/>
          <w:sz w:val="24"/>
          <w:szCs w:val="24"/>
        </w:rPr>
        <w:t>词汇</w:t>
      </w:r>
      <w:r w:rsidRPr="00B71AEC">
        <w:rPr>
          <w:sz w:val="24"/>
          <w:szCs w:val="24"/>
        </w:rPr>
        <w:t>】</w:t>
      </w:r>
    </w:p>
    <w:p w14:paraId="579FC9BA" w14:textId="46AC0E51" w:rsidR="00942615" w:rsidRPr="00B71AEC" w:rsidRDefault="008550C4" w:rsidP="004F56E7">
      <w:pPr>
        <w:wordWrap w:val="0"/>
        <w:spacing w:line="360" w:lineRule="auto"/>
        <w:jc w:val="left"/>
        <w:rPr>
          <w:rFonts w:ascii="Times New Roman" w:hAnsi="Times New Roman"/>
          <w:sz w:val="24"/>
          <w:szCs w:val="24"/>
        </w:rPr>
      </w:pPr>
      <w:r w:rsidRPr="00B71AEC">
        <w:rPr>
          <w:rFonts w:ascii="Times New Roman" w:hAnsi="Times New Roman"/>
          <w:sz w:val="24"/>
          <w:szCs w:val="24"/>
        </w:rPr>
        <w:t>seven,</w:t>
      </w:r>
      <w:r w:rsidRPr="00B71AEC">
        <w:rPr>
          <w:rFonts w:ascii="Times New Roman" w:hAnsi="Times New Roman" w:hint="eastAsia"/>
          <w:sz w:val="24"/>
          <w:szCs w:val="24"/>
        </w:rPr>
        <w:t xml:space="preserve"> </w:t>
      </w:r>
      <w:r w:rsidRPr="00B71AEC">
        <w:rPr>
          <w:rFonts w:ascii="Times New Roman" w:hAnsi="Times New Roman"/>
          <w:sz w:val="24"/>
          <w:szCs w:val="24"/>
        </w:rPr>
        <w:t>eight,</w:t>
      </w:r>
      <w:r w:rsidRPr="00B71AEC">
        <w:rPr>
          <w:rFonts w:ascii="Times New Roman" w:hAnsi="Times New Roman" w:hint="eastAsia"/>
          <w:sz w:val="24"/>
          <w:szCs w:val="24"/>
        </w:rPr>
        <w:t xml:space="preserve"> </w:t>
      </w:r>
      <w:r w:rsidRPr="00B71AEC">
        <w:rPr>
          <w:rFonts w:ascii="Times New Roman" w:hAnsi="Times New Roman"/>
          <w:sz w:val="24"/>
          <w:szCs w:val="24"/>
        </w:rPr>
        <w:t>nine,</w:t>
      </w:r>
      <w:r w:rsidRPr="00B71AEC">
        <w:rPr>
          <w:rFonts w:ascii="Times New Roman" w:hAnsi="Times New Roman" w:hint="eastAsia"/>
          <w:sz w:val="24"/>
          <w:szCs w:val="24"/>
        </w:rPr>
        <w:t xml:space="preserve"> </w:t>
      </w:r>
      <w:r w:rsidRPr="00B71AEC">
        <w:rPr>
          <w:rFonts w:ascii="Times New Roman" w:hAnsi="Times New Roman"/>
          <w:sz w:val="24"/>
          <w:szCs w:val="24"/>
        </w:rPr>
        <w:t>ten,</w:t>
      </w:r>
      <w:r w:rsidRPr="00B71AEC">
        <w:rPr>
          <w:rFonts w:ascii="Times New Roman" w:hAnsi="Times New Roman" w:hint="eastAsia"/>
          <w:sz w:val="24"/>
          <w:szCs w:val="24"/>
        </w:rPr>
        <w:t xml:space="preserve"> </w:t>
      </w:r>
      <w:r w:rsidRPr="00B71AEC">
        <w:rPr>
          <w:rFonts w:ascii="Times New Roman" w:hAnsi="Times New Roman"/>
          <w:sz w:val="24"/>
          <w:szCs w:val="24"/>
        </w:rPr>
        <w:t>eleven,</w:t>
      </w:r>
      <w:r w:rsidRPr="00B71AEC">
        <w:rPr>
          <w:rFonts w:ascii="Times New Roman" w:hAnsi="Times New Roman" w:hint="eastAsia"/>
          <w:sz w:val="24"/>
          <w:szCs w:val="24"/>
        </w:rPr>
        <w:t xml:space="preserve"> </w:t>
      </w:r>
      <w:r w:rsidRPr="00B71AEC">
        <w:rPr>
          <w:rFonts w:ascii="Times New Roman" w:hAnsi="Times New Roman"/>
          <w:sz w:val="24"/>
          <w:szCs w:val="24"/>
        </w:rPr>
        <w:t>twelve</w:t>
      </w:r>
    </w:p>
    <w:p w14:paraId="527297EB" w14:textId="77777777" w:rsidR="000311ED" w:rsidRDefault="000311ED" w:rsidP="000311ED">
      <w:pPr>
        <w:spacing w:line="360" w:lineRule="auto"/>
        <w:rPr>
          <w:rFonts w:ascii="宋体" w:hAnsi="宋体" w:hint="eastAsia"/>
          <w:b/>
          <w:bCs/>
          <w:sz w:val="24"/>
          <w:szCs w:val="24"/>
        </w:rPr>
      </w:pPr>
    </w:p>
    <w:p w14:paraId="3FFDEAE5" w14:textId="78087F04" w:rsidR="00942615" w:rsidRPr="000311ED" w:rsidRDefault="000311ED" w:rsidP="000311ED">
      <w:pPr>
        <w:spacing w:line="360" w:lineRule="auto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t>3.</w:t>
      </w:r>
      <w:r w:rsidR="008550C4" w:rsidRPr="000311ED">
        <w:rPr>
          <w:rFonts w:ascii="宋体" w:hAnsi="宋体" w:hint="eastAsia"/>
          <w:b/>
          <w:bCs/>
          <w:sz w:val="24"/>
          <w:szCs w:val="24"/>
        </w:rPr>
        <w:t>教学过程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942615" w:rsidRPr="00054A68" w14:paraId="6B1160C1" w14:textId="77777777" w:rsidTr="0068407C">
        <w:tc>
          <w:tcPr>
            <w:tcW w:w="1985" w:type="dxa"/>
            <w:vAlign w:val="center"/>
          </w:tcPr>
          <w:p w14:paraId="0B291CC6" w14:textId="77777777" w:rsidR="00942615" w:rsidRPr="00054A68" w:rsidRDefault="008550C4" w:rsidP="0062761B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教学目标</w:t>
            </w:r>
          </w:p>
        </w:tc>
        <w:tc>
          <w:tcPr>
            <w:tcW w:w="3912" w:type="dxa"/>
            <w:vAlign w:val="center"/>
          </w:tcPr>
          <w:p w14:paraId="434199A4" w14:textId="77777777" w:rsidR="00942615" w:rsidRPr="00054A68" w:rsidRDefault="008550C4" w:rsidP="0062761B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46B00DE2" w14:textId="77777777" w:rsidR="00942615" w:rsidRPr="00054A68" w:rsidRDefault="008550C4" w:rsidP="0062761B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/>
                <w:sz w:val="24"/>
                <w:szCs w:val="24"/>
              </w:rPr>
              <w:t>效果评价</w:t>
            </w:r>
          </w:p>
        </w:tc>
      </w:tr>
      <w:tr w:rsidR="00942615" w:rsidRPr="00054A68" w14:paraId="24D9FE4D" w14:textId="77777777" w:rsidTr="0068407C">
        <w:tc>
          <w:tcPr>
            <w:tcW w:w="1985" w:type="dxa"/>
          </w:tcPr>
          <w:p w14:paraId="22A43CB1" w14:textId="172DA5CC" w:rsidR="009E0F29" w:rsidRPr="00EC755C" w:rsidRDefault="009E0F29" w:rsidP="0062761B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EC755C">
              <w:rPr>
                <w:rFonts w:ascii="宋体" w:hAnsi="宋体"/>
                <w:sz w:val="24"/>
                <w:szCs w:val="24"/>
              </w:rPr>
              <w:t>（</w:t>
            </w:r>
            <w:r w:rsidRPr="00EC755C">
              <w:rPr>
                <w:rFonts w:ascii="宋体" w:hAnsi="宋体" w:hint="eastAsia"/>
                <w:sz w:val="24"/>
                <w:szCs w:val="24"/>
              </w:rPr>
              <w:t>1</w:t>
            </w:r>
            <w:r w:rsidRPr="00EC755C">
              <w:rPr>
                <w:rFonts w:ascii="宋体" w:hAnsi="宋体"/>
                <w:sz w:val="24"/>
                <w:szCs w:val="24"/>
              </w:rPr>
              <w:t>）</w:t>
            </w:r>
            <w:r w:rsidRPr="00EC755C">
              <w:rPr>
                <w:rFonts w:ascii="宋体" w:hAnsi="宋体" w:hint="eastAsia"/>
                <w:sz w:val="24"/>
                <w:szCs w:val="24"/>
              </w:rPr>
              <w:t>理解</w:t>
            </w:r>
            <w:r w:rsidRPr="00EC755C">
              <w:rPr>
                <w:rFonts w:ascii="宋体" w:hAnsi="宋体"/>
                <w:sz w:val="24"/>
                <w:szCs w:val="24"/>
              </w:rPr>
              <w:t>韵文内容，掌握数字1—12的英文</w:t>
            </w:r>
            <w:r w:rsidR="00061958">
              <w:rPr>
                <w:rFonts w:ascii="宋体" w:hAnsi="宋体" w:hint="eastAsia"/>
                <w:sz w:val="24"/>
                <w:szCs w:val="24"/>
              </w:rPr>
              <w:t>表达</w:t>
            </w:r>
            <w:r w:rsidRPr="00EC755C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14:paraId="514B7A19" w14:textId="77777777" w:rsidR="00942615" w:rsidRPr="009E0F29" w:rsidRDefault="00942615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14:paraId="2C9B625B" w14:textId="67C33CA6" w:rsidR="00A44BA0" w:rsidRPr="00054A68" w:rsidRDefault="00A44BA0" w:rsidP="0062761B">
            <w:pPr>
              <w:pStyle w:val="ae"/>
              <w:widowControl/>
              <w:numPr>
                <w:ilvl w:val="0"/>
                <w:numId w:val="14"/>
              </w:numPr>
              <w:spacing w:line="360" w:lineRule="auto"/>
              <w:ind w:firstLineChars="0"/>
              <w:rPr>
                <w:rFonts w:cs="Calibri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 xml:space="preserve">Look and say. </w:t>
            </w:r>
          </w:p>
          <w:p w14:paraId="5981048E" w14:textId="082CBF10" w:rsidR="002D13B3" w:rsidRPr="00054A68" w:rsidRDefault="00A44BA0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/>
                <w:sz w:val="24"/>
                <w:szCs w:val="24"/>
              </w:rPr>
              <w:t>学生观察教师</w:t>
            </w:r>
            <w:r w:rsidRPr="00054A68">
              <w:rPr>
                <w:rFonts w:ascii="Times New Roman" w:hAnsi="Times New Roman" w:hint="eastAsia"/>
                <w:sz w:val="24"/>
                <w:szCs w:val="24"/>
              </w:rPr>
              <w:t>呈现的图片，在教师的引导下获取图片信息</w:t>
            </w:r>
            <w:r w:rsidR="00A15B76">
              <w:rPr>
                <w:rFonts w:ascii="Times New Roman" w:hAnsi="Times New Roman" w:hint="eastAsia"/>
                <w:sz w:val="24"/>
                <w:szCs w:val="24"/>
              </w:rPr>
              <w:t>。学生</w:t>
            </w:r>
            <w:r w:rsidR="002D13B3" w:rsidRPr="002D13B3">
              <w:rPr>
                <w:rFonts w:ascii="Times New Roman" w:hAnsi="Times New Roman" w:hint="eastAsia"/>
                <w:sz w:val="24"/>
                <w:szCs w:val="24"/>
              </w:rPr>
              <w:t>熟悉三个主要角色，进入农场情境。</w:t>
            </w:r>
          </w:p>
          <w:p w14:paraId="3CF22E57" w14:textId="77777777" w:rsidR="00AF5CD3" w:rsidRPr="00054A68" w:rsidRDefault="00A44BA0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/>
                <w:sz w:val="24"/>
                <w:szCs w:val="24"/>
              </w:rPr>
              <w:t xml:space="preserve">T: </w:t>
            </w:r>
            <w:r w:rsidR="00AF5CD3" w:rsidRPr="00054A68">
              <w:rPr>
                <w:rFonts w:ascii="Times New Roman" w:hAnsi="Times New Roman"/>
                <w:sz w:val="24"/>
                <w:szCs w:val="24"/>
              </w:rPr>
              <w:t>Who are they?</w:t>
            </w:r>
          </w:p>
          <w:p w14:paraId="31E89579" w14:textId="77777777" w:rsidR="00AF5CD3" w:rsidRPr="00054A68" w:rsidRDefault="00AF5CD3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/>
                <w:sz w:val="24"/>
                <w:szCs w:val="24"/>
              </w:rPr>
              <w:t xml:space="preserve">Ss: </w:t>
            </w:r>
            <w:r w:rsidR="00A44BA0" w:rsidRPr="00054A68">
              <w:rPr>
                <w:rFonts w:ascii="Times New Roman" w:hAnsi="Times New Roman"/>
                <w:sz w:val="24"/>
                <w:szCs w:val="24"/>
              </w:rPr>
              <w:t xml:space="preserve">Qingqing, </w:t>
            </w:r>
            <w:proofErr w:type="spellStart"/>
            <w:r w:rsidR="00A44BA0" w:rsidRPr="00054A68">
              <w:rPr>
                <w:rFonts w:ascii="Times New Roman" w:hAnsi="Times New Roman"/>
                <w:sz w:val="24"/>
                <w:szCs w:val="24"/>
              </w:rPr>
              <w:t>Tongtong</w:t>
            </w:r>
            <w:proofErr w:type="spellEnd"/>
            <w:r w:rsidR="00A44BA0" w:rsidRPr="00054A68">
              <w:rPr>
                <w:rFonts w:ascii="Times New Roman" w:hAnsi="Times New Roman"/>
                <w:sz w:val="24"/>
                <w:szCs w:val="24"/>
              </w:rPr>
              <w:t xml:space="preserve"> and Feifei</w:t>
            </w:r>
            <w:r w:rsidRPr="00054A6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2BB22F1" w14:textId="77777777" w:rsidR="00A44BA0" w:rsidRPr="00054A68" w:rsidRDefault="00AF5CD3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/>
                <w:sz w:val="24"/>
                <w:szCs w:val="24"/>
              </w:rPr>
              <w:t>T: Where are they?</w:t>
            </w:r>
          </w:p>
          <w:p w14:paraId="2038452E" w14:textId="77777777" w:rsidR="00A44BA0" w:rsidRPr="00054A68" w:rsidRDefault="00A44BA0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 w:hint="eastAsia"/>
                <w:sz w:val="24"/>
                <w:szCs w:val="24"/>
              </w:rPr>
              <w:t>Ss: At the farm.</w:t>
            </w:r>
            <w:r w:rsidRPr="00054A68" w:rsidDel="000A0045"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</w:p>
          <w:p w14:paraId="29C2B015" w14:textId="77DF7455" w:rsidR="00A44BA0" w:rsidRPr="00054A68" w:rsidRDefault="00A44BA0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 w:hint="eastAsia"/>
                <w:sz w:val="24"/>
                <w:szCs w:val="24"/>
              </w:rPr>
              <w:t xml:space="preserve">T: What </w:t>
            </w:r>
            <w:r w:rsidR="002D13B3">
              <w:rPr>
                <w:rFonts w:ascii="Times New Roman" w:hAnsi="Times New Roman" w:hint="eastAsia"/>
                <w:sz w:val="24"/>
                <w:szCs w:val="24"/>
              </w:rPr>
              <w:t>do</w:t>
            </w:r>
            <w:r w:rsidRPr="00054A68">
              <w:rPr>
                <w:rFonts w:ascii="Times New Roman" w:hAnsi="Times New Roman"/>
                <w:sz w:val="24"/>
                <w:szCs w:val="24"/>
              </w:rPr>
              <w:t xml:space="preserve"> they </w:t>
            </w:r>
            <w:r w:rsidR="002D13B3">
              <w:rPr>
                <w:rFonts w:ascii="Times New Roman" w:hAnsi="Times New Roman" w:hint="eastAsia"/>
                <w:sz w:val="24"/>
                <w:szCs w:val="24"/>
              </w:rPr>
              <w:t>have</w:t>
            </w:r>
            <w:r w:rsidRPr="00054A68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2CE9DC36" w14:textId="439DA278" w:rsidR="00A44BA0" w:rsidRPr="00054A68" w:rsidRDefault="00A44BA0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 w:hint="eastAsia"/>
                <w:sz w:val="24"/>
                <w:szCs w:val="24"/>
              </w:rPr>
              <w:t xml:space="preserve">Ss: </w:t>
            </w:r>
            <w:r w:rsidR="002D13B3">
              <w:rPr>
                <w:rFonts w:ascii="Times New Roman" w:hAnsi="Times New Roman" w:hint="eastAsia"/>
                <w:sz w:val="24"/>
                <w:szCs w:val="24"/>
              </w:rPr>
              <w:t>Eggs.</w:t>
            </w:r>
          </w:p>
          <w:p w14:paraId="35DA3229" w14:textId="24DA556F" w:rsidR="003B7996" w:rsidRDefault="00A44BA0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/>
                <w:sz w:val="24"/>
                <w:szCs w:val="24"/>
              </w:rPr>
              <w:t>T</w:t>
            </w:r>
            <w:r w:rsidRPr="00054A68">
              <w:rPr>
                <w:rFonts w:ascii="Times New Roman" w:hAnsi="Times New Roman" w:hint="eastAsia"/>
                <w:sz w:val="24"/>
                <w:szCs w:val="24"/>
              </w:rPr>
              <w:t>:</w:t>
            </w:r>
            <w:r w:rsidRPr="00054A68">
              <w:rPr>
                <w:rFonts w:ascii="Times New Roman" w:hAnsi="Times New Roman"/>
                <w:sz w:val="24"/>
                <w:szCs w:val="24"/>
              </w:rPr>
              <w:t xml:space="preserve"> They are collecting eggs. </w:t>
            </w:r>
            <w:r w:rsidR="003B7996">
              <w:rPr>
                <w:rFonts w:ascii="Times New Roman" w:hAnsi="Times New Roman"/>
                <w:sz w:val="24"/>
                <w:szCs w:val="24"/>
              </w:rPr>
              <w:t>One egg</w:t>
            </w:r>
            <w:r w:rsidR="00A33AB8">
              <w:rPr>
                <w:rFonts w:ascii="Times New Roman" w:hAnsi="Times New Roman" w:hint="eastAsia"/>
                <w:sz w:val="24"/>
                <w:szCs w:val="24"/>
              </w:rPr>
              <w:t>.</w:t>
            </w:r>
            <w:r w:rsidR="003B799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3B7996">
              <w:rPr>
                <w:rFonts w:ascii="Times New Roman" w:hAnsi="Times New Roman" w:hint="eastAsia"/>
                <w:sz w:val="24"/>
                <w:szCs w:val="24"/>
              </w:rPr>
              <w:t>指向</w:t>
            </w:r>
            <w:r w:rsidR="003B7996">
              <w:rPr>
                <w:rFonts w:ascii="Times New Roman" w:hAnsi="Times New Roman"/>
                <w:sz w:val="24"/>
                <w:szCs w:val="24"/>
              </w:rPr>
              <w:t>一个鸡蛋的图片</w:t>
            </w:r>
            <w:r w:rsidR="003B7996">
              <w:rPr>
                <w:rFonts w:ascii="Times New Roman" w:hAnsi="Times New Roman"/>
                <w:sz w:val="24"/>
                <w:szCs w:val="24"/>
              </w:rPr>
              <w:t>) Many eggs</w:t>
            </w:r>
            <w:r w:rsidR="00A33AB8">
              <w:rPr>
                <w:rFonts w:ascii="Times New Roman" w:hAnsi="Times New Roman" w:hint="eastAsia"/>
                <w:sz w:val="24"/>
                <w:szCs w:val="24"/>
              </w:rPr>
              <w:t>.</w:t>
            </w:r>
            <w:r w:rsidR="003B799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3B7996">
              <w:rPr>
                <w:rFonts w:ascii="Times New Roman" w:hAnsi="Times New Roman" w:hint="eastAsia"/>
                <w:sz w:val="24"/>
                <w:szCs w:val="24"/>
              </w:rPr>
              <w:t>指向多个</w:t>
            </w:r>
            <w:r w:rsidR="003B7996">
              <w:rPr>
                <w:rFonts w:ascii="Times New Roman" w:hAnsi="Times New Roman"/>
                <w:sz w:val="24"/>
                <w:szCs w:val="24"/>
              </w:rPr>
              <w:t>鸡蛋的图片</w:t>
            </w:r>
            <w:r w:rsidR="003B799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2B1E181" w14:textId="6B570BF2" w:rsidR="00A44BA0" w:rsidRPr="00054A68" w:rsidRDefault="003B7996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/>
                <w:sz w:val="24"/>
                <w:szCs w:val="24"/>
              </w:rPr>
              <w:t>T</w:t>
            </w:r>
            <w:r w:rsidRPr="00054A68">
              <w:rPr>
                <w:rFonts w:ascii="Times New Roman" w:hAnsi="Times New Roman" w:hint="eastAsia"/>
                <w:sz w:val="24"/>
                <w:szCs w:val="24"/>
              </w:rPr>
              <w:t>:</w:t>
            </w:r>
            <w:r w:rsidRPr="00054A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4BA0" w:rsidRPr="00054A68">
              <w:rPr>
                <w:rFonts w:ascii="Times New Roman" w:hAnsi="Times New Roman"/>
                <w:sz w:val="24"/>
                <w:szCs w:val="24"/>
              </w:rPr>
              <w:t>How do they feel?</w:t>
            </w:r>
          </w:p>
          <w:p w14:paraId="1D24DC32" w14:textId="75976DC1" w:rsidR="00A44BA0" w:rsidRDefault="00A44BA0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/>
                <w:sz w:val="24"/>
                <w:szCs w:val="24"/>
              </w:rPr>
              <w:t xml:space="preserve">Ss: </w:t>
            </w:r>
            <w:r w:rsidR="002D13B3">
              <w:rPr>
                <w:rFonts w:ascii="Times New Roman" w:hAnsi="Times New Roman" w:hint="eastAsia"/>
                <w:sz w:val="24"/>
                <w:szCs w:val="24"/>
              </w:rPr>
              <w:t>H</w:t>
            </w:r>
            <w:r w:rsidRPr="00054A68">
              <w:rPr>
                <w:rFonts w:ascii="Times New Roman" w:hAnsi="Times New Roman"/>
                <w:sz w:val="24"/>
                <w:szCs w:val="24"/>
              </w:rPr>
              <w:t>appy.</w:t>
            </w:r>
          </w:p>
          <w:p w14:paraId="2469B11E" w14:textId="77777777" w:rsidR="002D13B3" w:rsidRPr="00054A68" w:rsidRDefault="002D13B3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2024D6" w14:textId="67A95F8B" w:rsidR="00A44BA0" w:rsidRPr="00054A68" w:rsidRDefault="00A44BA0" w:rsidP="0062761B">
            <w:pPr>
              <w:pStyle w:val="ae"/>
              <w:widowControl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Look and say.</w:t>
            </w:r>
          </w:p>
          <w:p w14:paraId="2E31E1D6" w14:textId="05A14D8D" w:rsidR="00A44BA0" w:rsidRPr="00054A68" w:rsidRDefault="00A44BA0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/>
                <w:sz w:val="24"/>
                <w:szCs w:val="24"/>
              </w:rPr>
              <w:t>学生观察</w:t>
            </w:r>
            <w:proofErr w:type="spellStart"/>
            <w:r w:rsidR="007103A5">
              <w:rPr>
                <w:rFonts w:ascii="Times New Roman" w:hAnsi="Times New Roman" w:hint="eastAsia"/>
                <w:sz w:val="24"/>
                <w:szCs w:val="24"/>
              </w:rPr>
              <w:t>Tongtong</w:t>
            </w:r>
            <w:proofErr w:type="spellEnd"/>
            <w:r w:rsidRPr="00054A68">
              <w:rPr>
                <w:rFonts w:ascii="Times New Roman" w:hAnsi="Times New Roman"/>
                <w:sz w:val="24"/>
                <w:szCs w:val="24"/>
              </w:rPr>
              <w:t>、</w:t>
            </w:r>
            <w:r w:rsidR="007103A5">
              <w:rPr>
                <w:rFonts w:ascii="Times New Roman" w:hAnsi="Times New Roman" w:hint="eastAsia"/>
                <w:sz w:val="24"/>
                <w:szCs w:val="24"/>
              </w:rPr>
              <w:t>Qingqing</w:t>
            </w:r>
            <w:r w:rsidRPr="00054A68">
              <w:rPr>
                <w:rFonts w:ascii="Times New Roman" w:hAnsi="Times New Roman"/>
                <w:sz w:val="24"/>
                <w:szCs w:val="24"/>
              </w:rPr>
              <w:t>和</w:t>
            </w:r>
            <w:proofErr w:type="spellStart"/>
            <w:r w:rsidRPr="00054A68">
              <w:rPr>
                <w:rFonts w:ascii="Times New Roman" w:hAnsi="Times New Roman" w:hint="eastAsia"/>
                <w:sz w:val="24"/>
                <w:szCs w:val="24"/>
              </w:rPr>
              <w:t>Feifei</w:t>
            </w:r>
            <w:proofErr w:type="spellEnd"/>
            <w:r w:rsidRPr="00054A68">
              <w:rPr>
                <w:rFonts w:ascii="Times New Roman" w:hAnsi="Times New Roman" w:hint="eastAsia"/>
                <w:sz w:val="24"/>
                <w:szCs w:val="24"/>
              </w:rPr>
              <w:t>篮子</w:t>
            </w:r>
            <w:r w:rsidRPr="00054A68">
              <w:rPr>
                <w:rFonts w:ascii="Times New Roman" w:hAnsi="Times New Roman"/>
                <w:sz w:val="24"/>
                <w:szCs w:val="24"/>
              </w:rPr>
              <w:t>里的鸡蛋</w:t>
            </w:r>
            <w:r w:rsidRPr="00054A68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="00CA2FA4">
              <w:rPr>
                <w:rFonts w:ascii="Times New Roman" w:hAnsi="Times New Roman" w:hint="eastAsia"/>
                <w:sz w:val="24"/>
                <w:szCs w:val="24"/>
              </w:rPr>
              <w:t>用英文</w:t>
            </w:r>
            <w:r w:rsidR="00CA2FA4" w:rsidRPr="00054A68">
              <w:rPr>
                <w:rFonts w:ascii="Times New Roman" w:hAnsi="Times New Roman"/>
                <w:sz w:val="24"/>
                <w:szCs w:val="24"/>
              </w:rPr>
              <w:t>数一数鸡蛋的数量</w:t>
            </w:r>
            <w:r w:rsidR="00CA2FA4">
              <w:rPr>
                <w:rFonts w:ascii="Times New Roman" w:hAnsi="Times New Roman" w:hint="eastAsia"/>
                <w:sz w:val="24"/>
                <w:szCs w:val="24"/>
              </w:rPr>
              <w:t>。</w:t>
            </w:r>
            <w:r w:rsidR="00CA2FA4" w:rsidRPr="00054A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AB19C25" w14:textId="77777777" w:rsidR="00A44BA0" w:rsidRPr="00054A68" w:rsidRDefault="00A44BA0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C00345" w14:textId="07050BFB" w:rsidR="00A44BA0" w:rsidRPr="00030504" w:rsidRDefault="00A44BA0" w:rsidP="0062761B">
            <w:pPr>
              <w:pStyle w:val="ae"/>
              <w:widowControl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534E6">
              <w:rPr>
                <w:rFonts w:ascii="Times New Roman" w:hAnsi="Times New Roman"/>
                <w:bCs/>
                <w:sz w:val="24"/>
                <w:szCs w:val="24"/>
              </w:rPr>
              <w:t>Watch</w:t>
            </w:r>
            <w:r w:rsidRPr="000305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the video. </w:t>
            </w:r>
          </w:p>
          <w:p w14:paraId="21CF5377" w14:textId="16685F0B" w:rsidR="00030504" w:rsidRPr="00030504" w:rsidRDefault="00A44BA0" w:rsidP="0062761B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30504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学生观看韵文视频</w:t>
            </w:r>
            <w:r w:rsidRPr="000305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，</w:t>
            </w:r>
            <w:r w:rsidR="00030504" w:rsidRPr="00030504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整体感知韵</w:t>
            </w:r>
            <w:r w:rsidR="00B043CD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文</w:t>
            </w:r>
            <w:r w:rsidR="00030504" w:rsidRPr="00030504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。</w:t>
            </w:r>
            <w:r w:rsidR="00030504" w:rsidRPr="000305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62ACECD9" w14:textId="77777777" w:rsidR="00A44BA0" w:rsidRPr="00054A68" w:rsidRDefault="00A44BA0" w:rsidP="0062761B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073C17" w14:textId="192A4E28" w:rsidR="00A44BA0" w:rsidRPr="00054A68" w:rsidRDefault="00A44BA0" w:rsidP="0062761B">
            <w:pPr>
              <w:pStyle w:val="ae"/>
              <w:widowControl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Listen and repeat.</w:t>
            </w:r>
          </w:p>
          <w:p w14:paraId="73991079" w14:textId="42E70C0C" w:rsidR="00A44BA0" w:rsidRPr="00054A68" w:rsidRDefault="00A44BA0" w:rsidP="0062761B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学生在教师的引导下</w:t>
            </w:r>
            <w:r w:rsidR="007632E4"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跟读单词</w:t>
            </w:r>
            <w:r w:rsidR="00A15B76">
              <w:rPr>
                <w:rFonts w:ascii="Times New Roman" w:hAnsi="Times New Roman"/>
                <w:bCs/>
                <w:sz w:val="24"/>
                <w:szCs w:val="24"/>
              </w:rPr>
              <w:t>，学习数字的英文</w:t>
            </w:r>
            <w:r w:rsidR="00A15B76">
              <w:rPr>
                <w:rFonts w:ascii="Times New Roman" w:hAnsi="Times New Roman" w:hint="eastAsia"/>
                <w:bCs/>
                <w:sz w:val="24"/>
                <w:szCs w:val="24"/>
              </w:rPr>
              <w:t>表达</w:t>
            </w: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。然后再次数一数篮子里的鸡蛋。</w:t>
            </w:r>
          </w:p>
          <w:p w14:paraId="5219F528" w14:textId="77777777" w:rsidR="00A44BA0" w:rsidRPr="00054A68" w:rsidRDefault="00A44BA0" w:rsidP="0062761B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T:</w:t>
            </w: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 xml:space="preserve"> Let’s count again. OK?</w:t>
            </w:r>
          </w:p>
          <w:p w14:paraId="48DEDB78" w14:textId="66EBF949" w:rsidR="00A44BA0" w:rsidRDefault="00A44BA0" w:rsidP="0062761B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Ss: OK. One, two, three, four, five, six, seven, eight, nine, ten, eleven, twelve.</w:t>
            </w:r>
          </w:p>
          <w:p w14:paraId="05C74150" w14:textId="77777777" w:rsidR="00A15B76" w:rsidRDefault="00A15B76" w:rsidP="0062761B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8965F90" w14:textId="0A73D7CB" w:rsidR="00A44BA0" w:rsidRPr="00054A68" w:rsidRDefault="00A44BA0" w:rsidP="0062761B">
            <w:pPr>
              <w:pStyle w:val="ae"/>
              <w:widowControl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Work in pairs. Count and say.</w:t>
            </w:r>
          </w:p>
          <w:p w14:paraId="55FF7822" w14:textId="51C504EF" w:rsidR="00A44BA0" w:rsidRPr="00775DBF" w:rsidRDefault="00A44BA0" w:rsidP="0062761B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两人一组，观察教师呈现的鸡蛋图片，轮流数鸡蛋：</w:t>
            </w:r>
            <w:proofErr w:type="gramStart"/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一</w:t>
            </w:r>
            <w:proofErr w:type="gramEnd"/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人数鸡蛋并说出相应数字的英文</w:t>
            </w:r>
            <w:r w:rsidR="00A15B76">
              <w:rPr>
                <w:rFonts w:ascii="Times New Roman" w:hAnsi="Times New Roman" w:hint="eastAsia"/>
                <w:bCs/>
                <w:sz w:val="24"/>
                <w:szCs w:val="24"/>
              </w:rPr>
              <w:t>表达</w:t>
            </w: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，然后用“</w:t>
            </w: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Let</w:t>
            </w: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’s count again. OK?</w:t>
            </w: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”邀请同伴再次数鸡蛋。</w:t>
            </w:r>
          </w:p>
        </w:tc>
        <w:tc>
          <w:tcPr>
            <w:tcW w:w="2608" w:type="dxa"/>
          </w:tcPr>
          <w:p w14:paraId="56E81309" w14:textId="418C58D7" w:rsidR="003A7445" w:rsidRPr="00061958" w:rsidRDefault="00A812E2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61958">
              <w:rPr>
                <w:rFonts w:ascii="Times New Roman" w:hAnsi="Times New Roman" w:hint="eastAsia"/>
                <w:sz w:val="24"/>
                <w:szCs w:val="24"/>
              </w:rPr>
              <w:lastRenderedPageBreak/>
              <w:t>教师</w:t>
            </w:r>
            <w:r w:rsidRPr="00061958">
              <w:rPr>
                <w:rFonts w:ascii="Times New Roman" w:hAnsi="Times New Roman"/>
                <w:sz w:val="24"/>
                <w:szCs w:val="24"/>
              </w:rPr>
              <w:t>观察学生能否从图片中获取</w:t>
            </w:r>
            <w:r w:rsidRPr="00061958">
              <w:rPr>
                <w:rFonts w:ascii="Times New Roman" w:hAnsi="Times New Roman" w:hint="eastAsia"/>
                <w:sz w:val="24"/>
                <w:szCs w:val="24"/>
              </w:rPr>
              <w:t>信息、积极参与课堂活动</w:t>
            </w:r>
            <w:r w:rsidR="00007EC9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Pr="00061958">
              <w:rPr>
                <w:rFonts w:ascii="Times New Roman" w:hAnsi="Times New Roman"/>
                <w:sz w:val="24"/>
                <w:szCs w:val="24"/>
              </w:rPr>
              <w:t>适时</w:t>
            </w:r>
            <w:r w:rsidRPr="00061958">
              <w:rPr>
                <w:rFonts w:ascii="Times New Roman" w:hAnsi="Times New Roman" w:hint="eastAsia"/>
                <w:sz w:val="24"/>
                <w:szCs w:val="24"/>
              </w:rPr>
              <w:t>给予指导和帮助。</w:t>
            </w:r>
          </w:p>
          <w:p w14:paraId="202F2E6B" w14:textId="77777777" w:rsidR="003A7445" w:rsidRPr="002D13B3" w:rsidRDefault="003A7445" w:rsidP="0062761B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4D1472CC" w14:textId="77777777" w:rsidR="003A7445" w:rsidRPr="00A812E2" w:rsidRDefault="003A7445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484D13B" w14:textId="77777777" w:rsidR="003A7445" w:rsidRPr="00A812E2" w:rsidRDefault="003A7445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65B8519" w14:textId="77777777" w:rsidR="003A7445" w:rsidRPr="00A812E2" w:rsidRDefault="003A7445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5F8EE65F" w14:textId="77777777" w:rsidR="002D13B3" w:rsidRPr="002D13B3" w:rsidRDefault="002D13B3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3F6C8493" w14:textId="77777777" w:rsidR="003A7445" w:rsidRDefault="003A7445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0A71C1A8" w14:textId="77777777" w:rsidR="002D13B3" w:rsidRDefault="002D13B3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31FC7043" w14:textId="197AA685" w:rsidR="00F137EC" w:rsidRDefault="00F137EC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15309F2" w14:textId="483B6D55" w:rsidR="00061958" w:rsidRDefault="00061958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ADE3E41" w14:textId="2217DE87" w:rsidR="00240D48" w:rsidRDefault="00240D48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08C0B185" w14:textId="1002347F" w:rsidR="001C096E" w:rsidRDefault="001C096E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03A877C" w14:textId="206391D0" w:rsidR="001C096E" w:rsidRDefault="001C096E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4126BED7" w14:textId="3F16B769" w:rsidR="003A7445" w:rsidRPr="002D13B3" w:rsidRDefault="003A7445" w:rsidP="0062761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D13B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教师观察</w:t>
            </w:r>
            <w:r w:rsidR="000A18BE" w:rsidRPr="002D13B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学生能否</w:t>
            </w:r>
            <w:r w:rsidR="00B043CD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正确</w:t>
            </w:r>
            <w:r w:rsidR="00F137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运用</w:t>
            </w:r>
            <w:r w:rsidR="000A18BE" w:rsidRPr="002D13B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已学的数字</w:t>
            </w:r>
            <w:r w:rsidR="00B74FE7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单词</w:t>
            </w:r>
            <w:r w:rsidR="000A18BE" w:rsidRPr="002D13B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。</w:t>
            </w:r>
          </w:p>
          <w:p w14:paraId="067403DE" w14:textId="77777777" w:rsidR="00042EDE" w:rsidRPr="002D13B3" w:rsidRDefault="00042EDE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BC5133F" w14:textId="77777777" w:rsidR="00042EDE" w:rsidRPr="00F137EC" w:rsidRDefault="00042EDE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4280292F" w14:textId="77777777" w:rsidR="00042EDE" w:rsidRPr="002E1797" w:rsidRDefault="00042EDE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0E29ADC0" w14:textId="1FE38CE4" w:rsidR="00030504" w:rsidRDefault="00030504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7A0C338" w14:textId="7B962EF7" w:rsidR="001C096E" w:rsidRDefault="001C096E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519CC260" w14:textId="77777777" w:rsidR="00042EDE" w:rsidRPr="00054A68" w:rsidRDefault="00042EDE" w:rsidP="0062761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教师</w:t>
            </w:r>
            <w:r w:rsidRPr="00054A68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观察学生能否准确朗读，及时提供指导和帮助。</w:t>
            </w:r>
          </w:p>
          <w:p w14:paraId="05D9CD1F" w14:textId="77777777" w:rsidR="00042EDE" w:rsidRPr="002D13B3" w:rsidRDefault="00042EDE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0F9ED57D" w14:textId="77777777" w:rsidR="00042EDE" w:rsidRPr="002D13B3" w:rsidRDefault="00042EDE" w:rsidP="0062761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5B70CADD" w14:textId="77777777" w:rsidR="00042EDE" w:rsidRPr="00CD1284" w:rsidRDefault="00042EDE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12371CE" w14:textId="77777777" w:rsidR="00042EDE" w:rsidRPr="002D13B3" w:rsidRDefault="00042EDE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3AB90F65" w14:textId="148786C8" w:rsidR="00A15B76" w:rsidRDefault="00A15B76" w:rsidP="0062761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60EAA572" w14:textId="6988A621" w:rsidR="00042EDE" w:rsidRPr="002D13B3" w:rsidRDefault="00042EDE" w:rsidP="0062761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D13B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教师观察学生的小组活动情况，</w:t>
            </w:r>
            <w:r w:rsidR="00CD1284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评价其对韵文及数字表达的理解情况，</w:t>
            </w:r>
            <w:r w:rsidRPr="002D13B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及时发现问题并解决问题。</w:t>
            </w:r>
          </w:p>
        </w:tc>
      </w:tr>
      <w:tr w:rsidR="00942615" w:rsidRPr="00054A68" w14:paraId="71407B10" w14:textId="77777777" w:rsidTr="0068407C">
        <w:tc>
          <w:tcPr>
            <w:tcW w:w="2608" w:type="dxa"/>
            <w:gridSpan w:val="3"/>
            <w:vAlign w:val="center"/>
          </w:tcPr>
          <w:p w14:paraId="59FD9B6D" w14:textId="76A2DD34" w:rsidR="00942615" w:rsidRPr="00054A68" w:rsidRDefault="008550C4" w:rsidP="0062761B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30504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="00A15B76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本阶段学习活动旨在帮助</w:t>
            </w:r>
            <w:r w:rsidR="00A15B7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学生感知单元主题。</w:t>
            </w:r>
            <w:r w:rsidR="00A44BA0" w:rsidRPr="0003050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通过观察图片、看视频、数鸡蛋等活动</w:t>
            </w:r>
            <w:r w:rsidR="00ED3F39" w:rsidRPr="0003050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理解韵文内容</w:t>
            </w:r>
            <w:r w:rsidR="00B043C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</w:t>
            </w:r>
            <w:r w:rsidR="00A44BA0" w:rsidRPr="0003050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学习</w:t>
            </w:r>
            <w:r w:rsidR="00ED3F39" w:rsidRPr="0003050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核心语言，体会数字学习的快乐，为后续完整地</w:t>
            </w:r>
            <w:r w:rsidR="00685628" w:rsidRPr="0003050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读</w:t>
            </w:r>
            <w:r w:rsidR="00ED3F39" w:rsidRPr="0003050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韵文做好准备。</w:t>
            </w:r>
          </w:p>
        </w:tc>
      </w:tr>
      <w:tr w:rsidR="00942615" w:rsidRPr="00054A68" w14:paraId="635862C3" w14:textId="77777777" w:rsidTr="0068407C">
        <w:trPr>
          <w:trHeight w:val="5602"/>
        </w:trPr>
        <w:tc>
          <w:tcPr>
            <w:tcW w:w="1985" w:type="dxa"/>
          </w:tcPr>
          <w:p w14:paraId="7977E9E5" w14:textId="488FCA29" w:rsidR="00942615" w:rsidRPr="00140359" w:rsidRDefault="009E0F29" w:rsidP="0062761B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EC755C">
              <w:rPr>
                <w:rFonts w:ascii="宋体" w:hAnsi="宋体"/>
                <w:sz w:val="24"/>
                <w:szCs w:val="24"/>
              </w:rPr>
              <w:t>（</w:t>
            </w:r>
            <w:r w:rsidRPr="00EC755C">
              <w:rPr>
                <w:rFonts w:ascii="宋体" w:hAnsi="宋体" w:hint="eastAsia"/>
                <w:sz w:val="24"/>
                <w:szCs w:val="24"/>
              </w:rPr>
              <w:t>2</w:t>
            </w:r>
            <w:r w:rsidRPr="00EC755C">
              <w:rPr>
                <w:rFonts w:ascii="宋体" w:hAnsi="宋体"/>
                <w:sz w:val="24"/>
                <w:szCs w:val="24"/>
              </w:rPr>
              <w:t>）熟练</w:t>
            </w:r>
            <w:r>
              <w:rPr>
                <w:rFonts w:ascii="宋体" w:hAnsi="宋体" w:hint="eastAsia"/>
                <w:sz w:val="24"/>
                <w:szCs w:val="24"/>
              </w:rPr>
              <w:t>朗</w:t>
            </w:r>
            <w:r w:rsidRPr="00EC755C">
              <w:rPr>
                <w:rFonts w:ascii="宋体" w:hAnsi="宋体" w:hint="eastAsia"/>
                <w:sz w:val="24"/>
                <w:szCs w:val="24"/>
              </w:rPr>
              <w:t>读</w:t>
            </w:r>
            <w:r w:rsidRPr="00EC755C">
              <w:rPr>
                <w:rFonts w:ascii="宋体" w:hAnsi="宋体"/>
                <w:sz w:val="24"/>
                <w:szCs w:val="24"/>
              </w:rPr>
              <w:t>韵文，</w:t>
            </w:r>
            <w:r w:rsidRPr="00EC755C">
              <w:rPr>
                <w:rFonts w:ascii="宋体" w:hAnsi="宋体" w:hint="eastAsia"/>
                <w:sz w:val="24"/>
                <w:szCs w:val="24"/>
              </w:rPr>
              <w:t>并</w:t>
            </w:r>
            <w:r w:rsidRPr="00EC755C">
              <w:rPr>
                <w:rFonts w:ascii="宋体" w:hAnsi="宋体"/>
                <w:sz w:val="24"/>
                <w:szCs w:val="24"/>
              </w:rPr>
              <w:t>与同伴合作表演韵文。</w:t>
            </w:r>
          </w:p>
        </w:tc>
        <w:tc>
          <w:tcPr>
            <w:tcW w:w="3912" w:type="dxa"/>
          </w:tcPr>
          <w:p w14:paraId="0854F666" w14:textId="04CEBEA1" w:rsidR="00942615" w:rsidRPr="00054A68" w:rsidRDefault="00FE7ACA" w:rsidP="0062761B">
            <w:pPr>
              <w:pStyle w:val="ae"/>
              <w:widowControl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Watch the video </w:t>
            </w:r>
            <w:r w:rsidR="008550C4" w:rsidRPr="00054A68">
              <w:rPr>
                <w:rFonts w:ascii="Times New Roman" w:hAnsi="Times New Roman"/>
                <w:bCs/>
                <w:sz w:val="24"/>
                <w:szCs w:val="24"/>
              </w:rPr>
              <w:t xml:space="preserve">and chant. </w:t>
            </w:r>
          </w:p>
          <w:p w14:paraId="3E7D5270" w14:textId="6740EE7A" w:rsidR="00942615" w:rsidRPr="00054A68" w:rsidRDefault="00FE7ACA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 w:hint="eastAsia"/>
                <w:sz w:val="24"/>
                <w:szCs w:val="24"/>
              </w:rPr>
              <w:t>学生</w:t>
            </w:r>
            <w:r w:rsidR="008550C4" w:rsidRPr="00054A68">
              <w:rPr>
                <w:rFonts w:ascii="Times New Roman" w:hAnsi="Times New Roman" w:hint="eastAsia"/>
                <w:sz w:val="24"/>
                <w:szCs w:val="24"/>
              </w:rPr>
              <w:t>观看</w:t>
            </w:r>
            <w:r w:rsidRPr="00054A68">
              <w:rPr>
                <w:rFonts w:ascii="Times New Roman" w:hAnsi="Times New Roman" w:hint="eastAsia"/>
                <w:sz w:val="24"/>
                <w:szCs w:val="24"/>
              </w:rPr>
              <w:t>完整</w:t>
            </w:r>
            <w:r w:rsidR="00B043CD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="008550C4" w:rsidRPr="00054A68">
              <w:rPr>
                <w:rFonts w:ascii="Times New Roman" w:hAnsi="Times New Roman" w:hint="eastAsia"/>
                <w:sz w:val="24"/>
                <w:szCs w:val="24"/>
              </w:rPr>
              <w:t>韵文视频，</w:t>
            </w:r>
            <w:r w:rsidR="00922FEA" w:rsidRPr="00054A68">
              <w:rPr>
                <w:rFonts w:ascii="Times New Roman" w:hAnsi="Times New Roman"/>
                <w:sz w:val="24"/>
                <w:szCs w:val="24"/>
              </w:rPr>
              <w:t>边看边</w:t>
            </w:r>
            <w:r w:rsidR="008550C4" w:rsidRPr="00054A68">
              <w:rPr>
                <w:rFonts w:ascii="Times New Roman" w:hAnsi="Times New Roman" w:hint="eastAsia"/>
                <w:sz w:val="24"/>
                <w:szCs w:val="24"/>
              </w:rPr>
              <w:t>拍手跟</w:t>
            </w:r>
            <w:r w:rsidR="00685628" w:rsidRPr="00054A68">
              <w:rPr>
                <w:rFonts w:ascii="Times New Roman" w:hAnsi="Times New Roman" w:hint="eastAsia"/>
                <w:sz w:val="24"/>
                <w:szCs w:val="24"/>
              </w:rPr>
              <w:t>读</w:t>
            </w:r>
            <w:r w:rsidR="008550C4" w:rsidRPr="00054A68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68D0730B" w14:textId="77777777" w:rsidR="000D2731" w:rsidRPr="00054A68" w:rsidRDefault="000D2731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FDA5D77" w14:textId="55D5C40B" w:rsidR="00942615" w:rsidRPr="00054A68" w:rsidRDefault="00922FEA" w:rsidP="0062761B">
            <w:pPr>
              <w:pStyle w:val="ae"/>
              <w:widowControl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 xml:space="preserve">Listen </w:t>
            </w:r>
            <w:r w:rsidR="008550C4" w:rsidRPr="00054A68">
              <w:rPr>
                <w:rFonts w:ascii="Times New Roman" w:hAnsi="Times New Roman"/>
                <w:bCs/>
                <w:sz w:val="24"/>
                <w:szCs w:val="24"/>
              </w:rPr>
              <w:t xml:space="preserve">and chant. </w:t>
            </w:r>
          </w:p>
          <w:p w14:paraId="17406A5C" w14:textId="4A95392D" w:rsidR="00942615" w:rsidRPr="00054A68" w:rsidRDefault="008550C4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 w:hint="eastAsia"/>
                <w:sz w:val="24"/>
                <w:szCs w:val="24"/>
              </w:rPr>
              <w:t>学生</w:t>
            </w:r>
            <w:r w:rsidR="00922FEA" w:rsidRPr="00054A68">
              <w:rPr>
                <w:rFonts w:ascii="Times New Roman" w:hAnsi="Times New Roman" w:hint="eastAsia"/>
                <w:sz w:val="24"/>
                <w:szCs w:val="24"/>
              </w:rPr>
              <w:t>听录音，跟</w:t>
            </w:r>
            <w:r w:rsidR="00685628" w:rsidRPr="00054A68">
              <w:rPr>
                <w:rFonts w:ascii="Times New Roman" w:hAnsi="Times New Roman" w:hint="eastAsia"/>
                <w:sz w:val="24"/>
                <w:szCs w:val="24"/>
              </w:rPr>
              <w:t>读</w:t>
            </w:r>
            <w:r w:rsidR="00922FEA" w:rsidRPr="00054A68">
              <w:rPr>
                <w:rFonts w:ascii="Times New Roman" w:hAnsi="Times New Roman" w:hint="eastAsia"/>
                <w:sz w:val="24"/>
                <w:szCs w:val="24"/>
              </w:rPr>
              <w:t>韵文</w:t>
            </w:r>
            <w:r w:rsidRPr="00054A68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1D3D13E1" w14:textId="77777777" w:rsidR="00942615" w:rsidRDefault="00942615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F6DB0E5" w14:textId="18C22E37" w:rsidR="00B534E6" w:rsidRDefault="00B534E6" w:rsidP="0062761B">
            <w:pPr>
              <w:pStyle w:val="ae"/>
              <w:widowControl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Times New Roman" w:hAnsi="Times New Roman"/>
                <w:sz w:val="24"/>
                <w:szCs w:val="24"/>
              </w:rPr>
            </w:pPr>
            <w:r w:rsidRPr="00B534E6">
              <w:rPr>
                <w:rFonts w:ascii="Times New Roman" w:hAnsi="Times New Roman"/>
                <w:sz w:val="24"/>
                <w:szCs w:val="24"/>
              </w:rPr>
              <w:t>Chant together.</w:t>
            </w:r>
          </w:p>
          <w:p w14:paraId="2619E9D2" w14:textId="7524BE0B" w:rsidR="00B534E6" w:rsidRPr="00B534E6" w:rsidRDefault="00B534E6" w:rsidP="0062761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学生集体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韵文。</w:t>
            </w:r>
          </w:p>
          <w:p w14:paraId="58142070" w14:textId="77777777" w:rsidR="00B534E6" w:rsidRPr="00054A68" w:rsidRDefault="00B534E6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306B04" w14:textId="289E23F2" w:rsidR="000D2731" w:rsidRPr="00054A68" w:rsidRDefault="000D2731" w:rsidP="0062761B">
            <w:pPr>
              <w:pStyle w:val="ae"/>
              <w:widowControl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/>
                <w:sz w:val="24"/>
                <w:szCs w:val="24"/>
              </w:rPr>
              <w:t xml:space="preserve">Work in groups. Chant and act </w:t>
            </w:r>
            <w:r w:rsidR="00B534E6">
              <w:rPr>
                <w:rFonts w:ascii="Times New Roman" w:hAnsi="Times New Roman" w:hint="eastAsia"/>
                <w:sz w:val="24"/>
                <w:szCs w:val="24"/>
              </w:rPr>
              <w:t xml:space="preserve">it </w:t>
            </w:r>
            <w:r w:rsidRPr="00054A68">
              <w:rPr>
                <w:rFonts w:ascii="Times New Roman" w:hAnsi="Times New Roman"/>
                <w:sz w:val="24"/>
                <w:szCs w:val="24"/>
              </w:rPr>
              <w:t>out.</w:t>
            </w:r>
          </w:p>
          <w:p w14:paraId="1B864ED9" w14:textId="77777777" w:rsidR="000D2731" w:rsidRPr="00054A68" w:rsidRDefault="000D2731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/>
                <w:sz w:val="24"/>
                <w:szCs w:val="24"/>
              </w:rPr>
              <w:t>学生三人一组，自主创编动作，表演韵文，并在全班展示。</w:t>
            </w:r>
          </w:p>
        </w:tc>
        <w:tc>
          <w:tcPr>
            <w:tcW w:w="2608" w:type="dxa"/>
          </w:tcPr>
          <w:p w14:paraId="0A8B9EDF" w14:textId="797A848F" w:rsidR="000D2731" w:rsidRPr="00054A68" w:rsidRDefault="000D2731" w:rsidP="0062761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54A6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教师观察不同能力水平学生</w:t>
            </w:r>
            <w:r w:rsidR="00685628" w:rsidRPr="00054A6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读</w:t>
            </w:r>
            <w:r w:rsidRPr="00054A6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韵文的情况</w:t>
            </w:r>
            <w:r w:rsidRPr="00054A6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054A6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054A6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295A81CB" w14:textId="77777777" w:rsidR="00942615" w:rsidRPr="00054A68" w:rsidRDefault="00942615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03205BE" w14:textId="77777777" w:rsidR="00942615" w:rsidRPr="00054A68" w:rsidRDefault="00942615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A12F7F4" w14:textId="04439786" w:rsidR="00942615" w:rsidRDefault="00942615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0189BF7" w14:textId="77777777" w:rsidR="001C096E" w:rsidRPr="00054A68" w:rsidRDefault="001C096E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7BCB72F" w14:textId="77777777" w:rsidR="00B534E6" w:rsidRDefault="00B534E6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BBAF2C8" w14:textId="77777777" w:rsidR="00B534E6" w:rsidRDefault="00B534E6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E0CBD24" w14:textId="77777777" w:rsidR="00B534E6" w:rsidRDefault="00B534E6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09002C" w14:textId="29C10644" w:rsidR="00942615" w:rsidRPr="00054A68" w:rsidRDefault="000D2731" w:rsidP="0068407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 w:rsidRPr="00054A6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 w:rsidRPr="00054A6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小组活动，根据学生的表演情况给予评价。</w:t>
            </w:r>
          </w:p>
        </w:tc>
      </w:tr>
      <w:tr w:rsidR="00942615" w:rsidRPr="00054A68" w14:paraId="18728E85" w14:textId="77777777" w:rsidTr="0068407C">
        <w:tc>
          <w:tcPr>
            <w:tcW w:w="2608" w:type="dxa"/>
            <w:gridSpan w:val="3"/>
          </w:tcPr>
          <w:p w14:paraId="50D1B751" w14:textId="5564CCEB" w:rsidR="00942615" w:rsidRPr="00B534E6" w:rsidRDefault="008550C4" w:rsidP="0062761B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534E6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="00292C17" w:rsidRPr="00B534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本阶段学习活动旨在引导学生</w:t>
            </w:r>
            <w:r w:rsidR="00B534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</w:t>
            </w:r>
            <w:r w:rsidR="00685628" w:rsidRPr="00B534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读</w:t>
            </w:r>
            <w:r w:rsidR="00292C17" w:rsidRPr="00B534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完整的韵文</w:t>
            </w:r>
            <w:r w:rsidR="002E179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 w:rsidR="002E1797">
              <w:rPr>
                <w:rFonts w:ascii="Times New Roman" w:hAnsi="Times New Roman"/>
                <w:color w:val="000000"/>
                <w:sz w:val="24"/>
                <w:szCs w:val="24"/>
              </w:rPr>
              <w:t>与同伴合作表演韵文</w:t>
            </w:r>
            <w:r w:rsidR="002E179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B043C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以此</w:t>
            </w:r>
            <w:r w:rsidR="002E179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巩固本课时</w:t>
            </w:r>
            <w:r w:rsidR="00292C17" w:rsidRPr="00B534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的核心语言。</w:t>
            </w:r>
          </w:p>
        </w:tc>
      </w:tr>
      <w:tr w:rsidR="00942615" w:rsidRPr="00054A68" w14:paraId="01AEAC93" w14:textId="77777777" w:rsidTr="0068407C">
        <w:tc>
          <w:tcPr>
            <w:tcW w:w="1985" w:type="dxa"/>
          </w:tcPr>
          <w:p w14:paraId="52C3D43D" w14:textId="77777777" w:rsidR="009E0F29" w:rsidRPr="00EC755C" w:rsidRDefault="009E0F29" w:rsidP="0062761B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EC755C">
              <w:rPr>
                <w:rFonts w:ascii="宋体" w:hAnsi="宋体"/>
                <w:sz w:val="24"/>
                <w:szCs w:val="24"/>
              </w:rPr>
              <w:lastRenderedPageBreak/>
              <w:t>（</w:t>
            </w:r>
            <w:r w:rsidRPr="00EC755C">
              <w:rPr>
                <w:rFonts w:ascii="宋体" w:hAnsi="宋体" w:hint="eastAsia"/>
                <w:sz w:val="24"/>
                <w:szCs w:val="24"/>
              </w:rPr>
              <w:t>3</w:t>
            </w:r>
            <w:r w:rsidRPr="00EC755C">
              <w:rPr>
                <w:rFonts w:ascii="宋体" w:hAnsi="宋体"/>
                <w:sz w:val="24"/>
                <w:szCs w:val="24"/>
              </w:rPr>
              <w:t>）</w:t>
            </w:r>
            <w:r w:rsidRPr="00EC755C">
              <w:rPr>
                <w:rFonts w:ascii="宋体" w:hAnsi="宋体" w:hint="eastAsia"/>
                <w:sz w:val="24"/>
                <w:szCs w:val="24"/>
              </w:rPr>
              <w:t>运用所学语言，</w:t>
            </w:r>
            <w:r w:rsidRPr="00EC755C">
              <w:rPr>
                <w:rFonts w:ascii="宋体" w:hAnsi="宋体"/>
                <w:sz w:val="24"/>
                <w:szCs w:val="24"/>
              </w:rPr>
              <w:t>与同伴交流物品的</w:t>
            </w:r>
            <w:r w:rsidRPr="00EC755C">
              <w:rPr>
                <w:rFonts w:ascii="宋体" w:hAnsi="宋体" w:hint="eastAsia"/>
                <w:sz w:val="24"/>
                <w:szCs w:val="24"/>
              </w:rPr>
              <w:t>数量。</w:t>
            </w:r>
          </w:p>
          <w:p w14:paraId="7DD253F6" w14:textId="28F4CF5C" w:rsidR="00942615" w:rsidRPr="009E0F29" w:rsidRDefault="00942615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12" w:type="dxa"/>
          </w:tcPr>
          <w:p w14:paraId="58F6E6FF" w14:textId="1B44839F" w:rsidR="00FF4FE7" w:rsidRPr="00FF4FE7" w:rsidRDefault="00FF4FE7" w:rsidP="0062761B">
            <w:pPr>
              <w:pStyle w:val="ae"/>
              <w:widowControl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F4FE7">
              <w:rPr>
                <w:rFonts w:ascii="Times New Roman" w:hAnsi="Times New Roman"/>
                <w:bCs/>
                <w:sz w:val="24"/>
                <w:szCs w:val="24"/>
              </w:rPr>
              <w:t xml:space="preserve">Let’s </w:t>
            </w:r>
            <w:proofErr w:type="spellStart"/>
            <w:r w:rsidRPr="00FF4FE7">
              <w:rPr>
                <w:rFonts w:ascii="Times New Roman" w:hAnsi="Times New Roman"/>
                <w:bCs/>
                <w:sz w:val="24"/>
                <w:szCs w:val="24"/>
              </w:rPr>
              <w:t>practise</w:t>
            </w:r>
            <w:proofErr w:type="spellEnd"/>
            <w:r w:rsidRPr="00FF4FE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61F3C14C" w14:textId="571401E2" w:rsidR="000469B7" w:rsidRPr="00054A68" w:rsidRDefault="000D7AF4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 w:rsidR="00EF7ECF" w:rsidRPr="00054A68">
              <w:rPr>
                <w:rFonts w:ascii="Times New Roman" w:hAnsi="Times New Roman"/>
                <w:bCs/>
                <w:sz w:val="24"/>
                <w:szCs w:val="24"/>
              </w:rPr>
              <w:t>观察教师呈现的</w:t>
            </w: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图片，</w:t>
            </w:r>
            <w:r w:rsidR="0023251B">
              <w:rPr>
                <w:rFonts w:ascii="Times New Roman" w:hAnsi="Times New Roman" w:hint="eastAsia"/>
                <w:bCs/>
                <w:sz w:val="24"/>
                <w:szCs w:val="24"/>
              </w:rPr>
              <w:t>在教师的引导下</w:t>
            </w:r>
            <w:r w:rsidR="000469B7"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获取图中小棍子的数量。</w:t>
            </w:r>
          </w:p>
          <w:p w14:paraId="5F4B768B" w14:textId="41D121D4" w:rsidR="000469B7" w:rsidRPr="00054A68" w:rsidRDefault="000469B7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T</w:t>
            </w:r>
            <w:r w:rsidR="00B043CD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 w:rsidR="002E1797">
              <w:rPr>
                <w:rFonts w:ascii="Times New Roman" w:hAnsi="Times New Roman" w:hint="eastAsia"/>
                <w:bCs/>
                <w:sz w:val="24"/>
                <w:szCs w:val="24"/>
              </w:rPr>
              <w:t>(</w:t>
            </w:r>
            <w:r w:rsidR="00D73447">
              <w:rPr>
                <w:rFonts w:ascii="Times New Roman" w:hAnsi="Times New Roman" w:hint="eastAsia"/>
                <w:bCs/>
                <w:sz w:val="24"/>
                <w:szCs w:val="24"/>
              </w:rPr>
              <w:t>指向</w:t>
            </w:r>
            <w:r w:rsidR="00E63871" w:rsidRPr="00054A68">
              <w:rPr>
                <w:rFonts w:ascii="Times New Roman" w:hAnsi="Times New Roman"/>
                <w:bCs/>
                <w:sz w:val="24"/>
                <w:szCs w:val="24"/>
              </w:rPr>
              <w:t>黄色的小棍子</w:t>
            </w:r>
            <w:r w:rsidR="002E1797">
              <w:rPr>
                <w:rFonts w:ascii="Times New Roman" w:hAnsi="Times New Roman" w:hint="eastAsia"/>
                <w:bCs/>
                <w:sz w:val="24"/>
                <w:szCs w:val="24"/>
              </w:rPr>
              <w:t>)</w:t>
            </w:r>
            <w:r w:rsidR="00E3207D" w:rsidRPr="00054A68">
              <w:rPr>
                <w:rFonts w:ascii="Times New Roman" w:hAnsi="Times New Roman"/>
                <w:bCs/>
                <w:sz w:val="24"/>
                <w:szCs w:val="24"/>
              </w:rPr>
              <w:t>：</w:t>
            </w:r>
            <w:r w:rsidR="00FF4FE7">
              <w:rPr>
                <w:rFonts w:ascii="Times New Roman" w:hAnsi="Times New Roman" w:hint="eastAsia"/>
                <w:bCs/>
                <w:sz w:val="24"/>
                <w:szCs w:val="24"/>
              </w:rPr>
              <w:t>How many?</w:t>
            </w: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 xml:space="preserve"> Let’s count</w:t>
            </w:r>
            <w:r w:rsidR="004F56E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 xml:space="preserve"> OK?</w:t>
            </w:r>
          </w:p>
          <w:p w14:paraId="6D0FAEF3" w14:textId="77777777" w:rsidR="000469B7" w:rsidRPr="00054A68" w:rsidRDefault="000469B7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Ss: OK. One, two, three, four, five.</w:t>
            </w:r>
          </w:p>
          <w:p w14:paraId="0DB7952B" w14:textId="59087C84" w:rsidR="00E63871" w:rsidRPr="00054A68" w:rsidRDefault="00E63871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T</w:t>
            </w:r>
            <w:r w:rsidR="00F50C53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 w:rsidR="002E1797">
              <w:rPr>
                <w:rFonts w:ascii="Times New Roman" w:hAnsi="Times New Roman" w:hint="eastAsia"/>
                <w:bCs/>
                <w:sz w:val="24"/>
                <w:szCs w:val="24"/>
              </w:rPr>
              <w:t>(</w:t>
            </w:r>
            <w:r w:rsidR="00D73447">
              <w:rPr>
                <w:rFonts w:ascii="Times New Roman" w:hAnsi="Times New Roman" w:hint="eastAsia"/>
                <w:bCs/>
                <w:sz w:val="24"/>
                <w:szCs w:val="24"/>
              </w:rPr>
              <w:t>指向</w:t>
            </w: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绿色的小棍子</w:t>
            </w:r>
            <w:r w:rsidR="002E1797">
              <w:rPr>
                <w:rFonts w:ascii="Times New Roman" w:hAnsi="Times New Roman" w:hint="eastAsia"/>
                <w:bCs/>
                <w:sz w:val="24"/>
                <w:szCs w:val="24"/>
              </w:rPr>
              <w:t>)</w:t>
            </w: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：</w:t>
            </w: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Good! And then? Let’s count</w:t>
            </w:r>
            <w:r w:rsidR="000311E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 xml:space="preserve"> OK?</w:t>
            </w:r>
          </w:p>
          <w:p w14:paraId="56E253E2" w14:textId="77777777" w:rsidR="001B7DB5" w:rsidRPr="00054A68" w:rsidRDefault="00E63871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Ss: OK. Six, seven, eight, nine, ten, eleven.</w:t>
            </w:r>
          </w:p>
          <w:p w14:paraId="43B8E6F5" w14:textId="1331816B" w:rsidR="001B7DB5" w:rsidRPr="00054A68" w:rsidRDefault="00EF7ECF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学生继续观察图片，关注图中小棍子总数的变化，</w:t>
            </w:r>
            <w:r w:rsidR="00011995"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数一数并说出相应的数字。</w:t>
            </w:r>
          </w:p>
          <w:p w14:paraId="27812763" w14:textId="77777777" w:rsidR="00011995" w:rsidRPr="00054A68" w:rsidRDefault="00011995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0D0C766" w14:textId="0ECEC948" w:rsidR="00970ABB" w:rsidRDefault="00FF4FE7" w:rsidP="0062761B">
            <w:pPr>
              <w:pStyle w:val="ae"/>
              <w:widowControl/>
              <w:numPr>
                <w:ilvl w:val="0"/>
                <w:numId w:val="14"/>
              </w:numPr>
              <w:spacing w:line="360" w:lineRule="auto"/>
              <w:ind w:firstLineChars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F4FE7">
              <w:rPr>
                <w:rFonts w:ascii="Times New Roman" w:hAnsi="Times New Roman"/>
                <w:sz w:val="24"/>
                <w:szCs w:val="24"/>
              </w:rPr>
              <w:t>Work in pairs. Count and say.</w:t>
            </w:r>
          </w:p>
          <w:p w14:paraId="047E6402" w14:textId="1828D93D" w:rsidR="00942615" w:rsidRPr="00054A68" w:rsidRDefault="001B7DB5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学生两人一组，</w:t>
            </w:r>
            <w:r w:rsidR="00FF4FE7">
              <w:rPr>
                <w:rFonts w:ascii="Times New Roman" w:hAnsi="Times New Roman" w:hint="eastAsia"/>
                <w:bCs/>
                <w:sz w:val="24"/>
                <w:szCs w:val="24"/>
              </w:rPr>
              <w:t>自主</w:t>
            </w:r>
            <w:r w:rsidR="0023251B">
              <w:rPr>
                <w:rFonts w:ascii="Times New Roman" w:hAnsi="Times New Roman" w:hint="eastAsia"/>
                <w:bCs/>
                <w:sz w:val="24"/>
                <w:szCs w:val="24"/>
              </w:rPr>
              <w:t>放置</w:t>
            </w:r>
            <w:r w:rsidR="0023251B">
              <w:rPr>
                <w:rFonts w:ascii="Times New Roman" w:hAnsi="Times New Roman"/>
                <w:bCs/>
                <w:sz w:val="24"/>
                <w:szCs w:val="24"/>
              </w:rPr>
              <w:t>小棍子</w:t>
            </w:r>
            <w:r w:rsidR="00FF4FE7" w:rsidRPr="00054A68">
              <w:rPr>
                <w:rFonts w:ascii="Times New Roman" w:hAnsi="Times New Roman"/>
                <w:bCs/>
                <w:sz w:val="24"/>
                <w:szCs w:val="24"/>
              </w:rPr>
              <w:t>。</w:t>
            </w:r>
            <w:r w:rsidR="00FF4FE7">
              <w:rPr>
                <w:rFonts w:ascii="Times New Roman" w:hAnsi="Times New Roman" w:hint="eastAsia"/>
                <w:bCs/>
                <w:sz w:val="24"/>
                <w:szCs w:val="24"/>
              </w:rPr>
              <w:t>两人</w:t>
            </w: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分别模仿</w:t>
            </w: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Qingqing</w:t>
            </w: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和</w:t>
            </w:r>
            <w:proofErr w:type="spellStart"/>
            <w:r w:rsidR="0023251B">
              <w:rPr>
                <w:rFonts w:ascii="Times New Roman" w:hAnsi="Times New Roman"/>
                <w:bCs/>
                <w:sz w:val="24"/>
                <w:szCs w:val="24"/>
              </w:rPr>
              <w:t>Feifei</w:t>
            </w:r>
            <w:proofErr w:type="spellEnd"/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，数一数小棍子的数量</w:t>
            </w:r>
            <w:r w:rsidR="00F50C53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  <w:r w:rsidR="00970ABB" w:rsidRPr="00054A68">
              <w:rPr>
                <w:rFonts w:ascii="Times New Roman" w:hAnsi="Times New Roman"/>
                <w:bCs/>
                <w:sz w:val="24"/>
                <w:szCs w:val="24"/>
              </w:rPr>
              <w:t>然后两人互换角色，继续</w:t>
            </w:r>
            <w:r w:rsidR="00895388">
              <w:rPr>
                <w:rFonts w:ascii="Times New Roman" w:hAnsi="Times New Roman" w:hint="eastAsia"/>
                <w:bCs/>
                <w:sz w:val="24"/>
                <w:szCs w:val="24"/>
              </w:rPr>
              <w:t>活动</w:t>
            </w: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7FCF4CEE" w14:textId="77777777" w:rsidR="00942615" w:rsidRPr="00054A68" w:rsidRDefault="00AB5626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/>
                <w:bCs/>
                <w:sz w:val="24"/>
                <w:szCs w:val="24"/>
              </w:rPr>
              <w:t>教师观察学生能否从图片中获取小棍子的数量，并运用所学语言进行表达。</w:t>
            </w:r>
          </w:p>
          <w:p w14:paraId="4EC74D1B" w14:textId="77777777" w:rsidR="00942615" w:rsidRPr="00054A68" w:rsidRDefault="00942615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EE5EE62" w14:textId="77777777" w:rsidR="00942615" w:rsidRPr="00054A68" w:rsidRDefault="00942615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5F6FCD1" w14:textId="77777777" w:rsidR="00942615" w:rsidRPr="00054A68" w:rsidRDefault="00942615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F4DC840" w14:textId="77777777" w:rsidR="00942615" w:rsidRPr="00054A68" w:rsidRDefault="00942615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6080F6C" w14:textId="77777777" w:rsidR="00942615" w:rsidRPr="00054A68" w:rsidRDefault="00942615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E4489B6" w14:textId="63829D7F" w:rsidR="00110454" w:rsidRDefault="00110454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E0F385" w14:textId="101AB8B5" w:rsidR="00AC388B" w:rsidRDefault="00AC388B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2CAD53" w14:textId="54046166" w:rsidR="0057023B" w:rsidRDefault="0057023B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19594D" w14:textId="1DFC5486" w:rsidR="001C096E" w:rsidRDefault="001C096E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435B4A" w14:textId="77777777" w:rsidR="001C096E" w:rsidRDefault="001C096E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7326C4" w14:textId="4A5F5081" w:rsidR="00110454" w:rsidRPr="00054A68" w:rsidRDefault="00110454" w:rsidP="006276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54A68">
              <w:rPr>
                <w:rFonts w:ascii="Times New Roman" w:hAnsi="Times New Roman"/>
                <w:sz w:val="24"/>
                <w:szCs w:val="24"/>
              </w:rPr>
              <w:t>教师观察学生小组活动</w:t>
            </w:r>
            <w:r w:rsidR="00F50C53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Pr="00054A68">
              <w:rPr>
                <w:rFonts w:ascii="Times New Roman" w:hAnsi="Times New Roman"/>
                <w:sz w:val="24"/>
                <w:szCs w:val="24"/>
              </w:rPr>
              <w:t>情况，及时给予帮助。</w:t>
            </w:r>
          </w:p>
          <w:p w14:paraId="2CA2EEC4" w14:textId="77777777" w:rsidR="00942615" w:rsidRPr="009E0F29" w:rsidRDefault="00942615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42615" w:rsidRPr="00054A68" w14:paraId="3858751F" w14:textId="77777777" w:rsidTr="0068407C">
        <w:tc>
          <w:tcPr>
            <w:tcW w:w="2608" w:type="dxa"/>
            <w:gridSpan w:val="3"/>
          </w:tcPr>
          <w:p w14:paraId="251F2EF0" w14:textId="0B5E507D" w:rsidR="00942615" w:rsidRPr="00054A68" w:rsidRDefault="008550C4" w:rsidP="0062761B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A68">
              <w:rPr>
                <w:rFonts w:ascii="Times New Roman" w:hAnsi="Times New Roman" w:hint="eastAsia"/>
                <w:b/>
                <w:sz w:val="24"/>
                <w:szCs w:val="24"/>
              </w:rPr>
              <w:t>设计意图：</w:t>
            </w: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本阶段学习活动</w:t>
            </w:r>
            <w:r w:rsidR="00AF32DB"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通过创设有趣的情境，</w:t>
            </w:r>
            <w:r w:rsidR="00795AB3">
              <w:rPr>
                <w:rFonts w:ascii="Times New Roman" w:hAnsi="Times New Roman" w:hint="eastAsia"/>
                <w:bCs/>
                <w:sz w:val="24"/>
                <w:szCs w:val="24"/>
              </w:rPr>
              <w:t>帮助</w:t>
            </w: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学生巩固</w:t>
            </w:r>
            <w:r w:rsidR="00AF32DB"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、操练</w:t>
            </w: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数字</w:t>
            </w:r>
            <w:r w:rsidR="00B74FE7">
              <w:rPr>
                <w:rFonts w:ascii="Times New Roman" w:hAnsi="Times New Roman" w:hint="eastAsia"/>
                <w:bCs/>
                <w:sz w:val="24"/>
                <w:szCs w:val="24"/>
              </w:rPr>
              <w:t>单词</w:t>
            </w:r>
            <w:r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="00795AB3">
              <w:rPr>
                <w:rFonts w:ascii="Times New Roman" w:hAnsi="Times New Roman" w:hint="eastAsia"/>
                <w:bCs/>
                <w:sz w:val="24"/>
                <w:szCs w:val="24"/>
              </w:rPr>
              <w:t>引导</w:t>
            </w:r>
            <w:r w:rsidR="00AF32DB"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 w:rsidR="00D22219">
              <w:rPr>
                <w:rFonts w:ascii="Times New Roman" w:hAnsi="Times New Roman" w:hint="eastAsia"/>
                <w:bCs/>
                <w:sz w:val="24"/>
                <w:szCs w:val="24"/>
              </w:rPr>
              <w:t>主动地留意</w:t>
            </w:r>
            <w:r w:rsidR="00795AB3"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真实生活</w:t>
            </w:r>
            <w:r w:rsidR="00795AB3">
              <w:rPr>
                <w:rFonts w:ascii="Times New Roman" w:hAnsi="Times New Roman" w:hint="eastAsia"/>
                <w:bCs/>
                <w:sz w:val="24"/>
                <w:szCs w:val="24"/>
              </w:rPr>
              <w:t>中</w:t>
            </w:r>
            <w:r w:rsidR="00D22219">
              <w:rPr>
                <w:rFonts w:ascii="Times New Roman" w:hAnsi="Times New Roman" w:hint="eastAsia"/>
                <w:bCs/>
                <w:sz w:val="24"/>
                <w:szCs w:val="24"/>
              </w:rPr>
              <w:t>的物品数量，并用所学语言进行表达</w:t>
            </w:r>
            <w:r w:rsidR="006A7F91" w:rsidRPr="00054A68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</w:tc>
      </w:tr>
      <w:tr w:rsidR="00AF5CD3" w:rsidRPr="00054A68" w14:paraId="5FF558CC" w14:textId="77777777" w:rsidTr="0068407C">
        <w:tc>
          <w:tcPr>
            <w:tcW w:w="2608" w:type="dxa"/>
            <w:gridSpan w:val="3"/>
          </w:tcPr>
          <w:p w14:paraId="3491FF21" w14:textId="77777777" w:rsidR="00AF5CD3" w:rsidRPr="00054A68" w:rsidRDefault="00AF5CD3" w:rsidP="0062761B">
            <w:pPr>
              <w:pStyle w:val="ae"/>
              <w:widowControl/>
              <w:spacing w:line="360" w:lineRule="auto"/>
              <w:ind w:firstLineChars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A68">
              <w:rPr>
                <w:rFonts w:ascii="Times New Roman" w:hAnsi="Times New Roman" w:hint="eastAsia"/>
                <w:b/>
                <w:sz w:val="24"/>
                <w:szCs w:val="24"/>
              </w:rPr>
              <w:t>作业布置</w:t>
            </w:r>
          </w:p>
        </w:tc>
      </w:tr>
      <w:tr w:rsidR="00AF5CD3" w:rsidRPr="00054A68" w14:paraId="73A5EA20" w14:textId="77777777" w:rsidTr="0068407C">
        <w:tc>
          <w:tcPr>
            <w:tcW w:w="2608" w:type="dxa"/>
            <w:gridSpan w:val="3"/>
          </w:tcPr>
          <w:p w14:paraId="5A9AD31E" w14:textId="1D5189D0" w:rsidR="009E0F29" w:rsidRPr="009E0F29" w:rsidRDefault="009E0F29" w:rsidP="0062761B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  <w:r w:rsidRPr="009E0F29">
              <w:rPr>
                <w:rFonts w:ascii="宋体" w:hAnsi="宋体" w:hint="eastAsia"/>
                <w:bCs/>
                <w:sz w:val="24"/>
                <w:szCs w:val="24"/>
              </w:rPr>
              <w:t>（1）看视频，跟读教材第34页的韵文。</w:t>
            </w:r>
          </w:p>
          <w:p w14:paraId="0FA9797A" w14:textId="13AC4A7B" w:rsidR="009E0F29" w:rsidRPr="009E0F29" w:rsidRDefault="009E0F29" w:rsidP="0062761B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E0F29">
              <w:rPr>
                <w:rFonts w:ascii="宋体" w:hAnsi="宋体" w:hint="eastAsia"/>
                <w:bCs/>
                <w:sz w:val="24"/>
                <w:szCs w:val="24"/>
              </w:rPr>
              <w:t>（2）仿照教材第43页</w:t>
            </w:r>
            <w:r w:rsidR="00F50C53">
              <w:rPr>
                <w:rFonts w:ascii="宋体" w:hAnsi="宋体" w:hint="eastAsia"/>
                <w:bCs/>
                <w:sz w:val="24"/>
                <w:szCs w:val="24"/>
              </w:rPr>
              <w:t>的</w:t>
            </w:r>
            <w:r w:rsidRPr="009E0F29">
              <w:rPr>
                <w:rFonts w:ascii="宋体" w:hAnsi="宋体" w:hint="eastAsia"/>
                <w:bCs/>
                <w:sz w:val="24"/>
                <w:szCs w:val="24"/>
              </w:rPr>
              <w:t>活动5，与同学或朋友玩一玩数数的游戏。</w:t>
            </w:r>
          </w:p>
        </w:tc>
      </w:tr>
    </w:tbl>
    <w:p w14:paraId="3F13BF4B" w14:textId="77777777" w:rsidR="00942615" w:rsidRPr="00B71AEC" w:rsidRDefault="00942615" w:rsidP="004F56E7">
      <w:pPr>
        <w:spacing w:line="360" w:lineRule="auto"/>
        <w:ind w:leftChars="-202" w:left="-424"/>
        <w:rPr>
          <w:rFonts w:ascii="Times New Roman" w:hAnsi="Times New Roman"/>
          <w:sz w:val="24"/>
          <w:szCs w:val="24"/>
        </w:rPr>
      </w:pPr>
    </w:p>
    <w:p w14:paraId="07FDC1D5" w14:textId="77777777" w:rsidR="00C7317E" w:rsidRPr="00B71AEC" w:rsidRDefault="00C7317E" w:rsidP="004F56E7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71AEC">
        <w:rPr>
          <w:rFonts w:ascii="Times New Roman" w:hAnsi="Times New Roman" w:hint="eastAsia"/>
          <w:b/>
          <w:color w:val="000000" w:themeColor="text1"/>
          <w:sz w:val="24"/>
          <w:szCs w:val="24"/>
        </w:rPr>
        <w:t>第二课时</w:t>
      </w:r>
    </w:p>
    <w:p w14:paraId="2D01B171" w14:textId="77777777" w:rsidR="00C7317E" w:rsidRPr="00B71AEC" w:rsidRDefault="00C7317E" w:rsidP="004F56E7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71AEC">
        <w:rPr>
          <w:rFonts w:ascii="Times New Roman" w:hAnsi="Times New Roman" w:hint="eastAsia"/>
          <w:b/>
          <w:color w:val="000000" w:themeColor="text1"/>
          <w:sz w:val="24"/>
          <w:szCs w:val="24"/>
        </w:rPr>
        <w:t>Let</w:t>
      </w:r>
      <w:r w:rsidRPr="00B71AEC">
        <w:rPr>
          <w:rFonts w:ascii="Times New Roman" w:hAnsi="Times New Roman"/>
          <w:b/>
          <w:color w:val="000000" w:themeColor="text1"/>
          <w:sz w:val="24"/>
          <w:szCs w:val="24"/>
        </w:rPr>
        <w:t>’</w:t>
      </w:r>
      <w:r w:rsidRPr="00B71AEC">
        <w:rPr>
          <w:rFonts w:ascii="Times New Roman" w:hAnsi="Times New Roman" w:hint="eastAsia"/>
          <w:b/>
          <w:color w:val="000000" w:themeColor="text1"/>
          <w:sz w:val="24"/>
          <w:szCs w:val="24"/>
        </w:rPr>
        <w:t xml:space="preserve">s read! </w:t>
      </w:r>
    </w:p>
    <w:p w14:paraId="35010435" w14:textId="1C021C8E" w:rsidR="00C7317E" w:rsidRPr="00D240AA" w:rsidRDefault="00C7317E" w:rsidP="004F56E7">
      <w:pPr>
        <w:spacing w:line="360" w:lineRule="auto"/>
        <w:rPr>
          <w:rFonts w:ascii="宋体" w:hAnsi="宋体" w:hint="eastAsia"/>
          <w:b/>
          <w:bCs/>
          <w:color w:val="000000" w:themeColor="text1"/>
          <w:sz w:val="24"/>
          <w:szCs w:val="24"/>
        </w:rPr>
      </w:pPr>
      <w:r w:rsidRPr="00D240AA">
        <w:rPr>
          <w:rFonts w:ascii="宋体" w:hAnsi="宋体" w:hint="eastAsia"/>
          <w:b/>
          <w:bCs/>
          <w:color w:val="000000" w:themeColor="text1"/>
          <w:sz w:val="24"/>
          <w:szCs w:val="24"/>
        </w:rPr>
        <w:t>1</w:t>
      </w:r>
      <w:r w:rsidRPr="00D240AA">
        <w:rPr>
          <w:rFonts w:ascii="宋体" w:hAnsi="宋体"/>
          <w:b/>
          <w:bCs/>
          <w:color w:val="000000" w:themeColor="text1"/>
          <w:sz w:val="24"/>
          <w:szCs w:val="24"/>
        </w:rPr>
        <w:t>.课时教学目标</w:t>
      </w:r>
    </w:p>
    <w:p w14:paraId="030B3C06" w14:textId="77777777" w:rsidR="00C7317E" w:rsidRPr="00B71AEC" w:rsidRDefault="00C7317E" w:rsidP="004F56E7">
      <w:pPr>
        <w:spacing w:line="360" w:lineRule="auto"/>
        <w:rPr>
          <w:rFonts w:ascii="宋体" w:hAnsi="宋体" w:cs="宋体" w:hint="eastAsia"/>
          <w:color w:val="000000" w:themeColor="text1"/>
          <w:sz w:val="24"/>
          <w:szCs w:val="24"/>
        </w:rPr>
      </w:pPr>
      <w:r w:rsidRPr="00B71AEC">
        <w:rPr>
          <w:rFonts w:ascii="宋体" w:hAnsi="宋体" w:cs="宋体" w:hint="eastAsia"/>
          <w:color w:val="000000" w:themeColor="text1"/>
          <w:sz w:val="24"/>
          <w:szCs w:val="24"/>
        </w:rPr>
        <w:t>通过本课时学习，学生能够：</w:t>
      </w:r>
    </w:p>
    <w:p w14:paraId="68DED933" w14:textId="7222C9C8" w:rsidR="00C7317E" w:rsidRDefault="00C7317E" w:rsidP="004F56E7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71AEC">
        <w:rPr>
          <w:rFonts w:ascii="宋体" w:hAnsi="宋体" w:cs="宋体" w:hint="eastAsia"/>
          <w:color w:val="000000" w:themeColor="text1"/>
          <w:sz w:val="24"/>
          <w:szCs w:val="24"/>
        </w:rPr>
        <w:lastRenderedPageBreak/>
        <w:t>（</w:t>
      </w:r>
      <w:r w:rsidRPr="00B71AEC">
        <w:rPr>
          <w:rFonts w:ascii="宋体" w:hAnsi="宋体" w:cs="宋体"/>
          <w:color w:val="000000" w:themeColor="text1"/>
          <w:sz w:val="24"/>
          <w:szCs w:val="24"/>
        </w:rPr>
        <w:t>1</w:t>
      </w:r>
      <w:r w:rsidRPr="00B71AEC">
        <w:rPr>
          <w:rFonts w:ascii="宋体" w:hAnsi="宋体" w:cs="宋体" w:hint="eastAsia"/>
          <w:color w:val="000000" w:themeColor="text1"/>
          <w:sz w:val="24"/>
          <w:szCs w:val="24"/>
        </w:rPr>
        <w:t>）</w:t>
      </w:r>
      <w:r w:rsidRPr="00B71AEC">
        <w:rPr>
          <w:rFonts w:ascii="Times New Roman" w:hAnsi="Times New Roman" w:hint="eastAsia"/>
          <w:color w:val="000000" w:themeColor="text1"/>
          <w:sz w:val="24"/>
          <w:szCs w:val="24"/>
        </w:rPr>
        <w:t>在看图片、听录音、</w:t>
      </w:r>
      <w:r w:rsidR="00890ABA">
        <w:rPr>
          <w:rFonts w:ascii="Times New Roman" w:hAnsi="Times New Roman"/>
          <w:color w:val="000000" w:themeColor="text1"/>
          <w:sz w:val="24"/>
          <w:szCs w:val="24"/>
        </w:rPr>
        <w:t>朗读</w:t>
      </w:r>
      <w:r w:rsidRPr="00B71AEC">
        <w:rPr>
          <w:rFonts w:ascii="Times New Roman" w:hAnsi="Times New Roman"/>
          <w:color w:val="000000" w:themeColor="text1"/>
          <w:sz w:val="24"/>
          <w:szCs w:val="24"/>
        </w:rPr>
        <w:t>等</w:t>
      </w:r>
      <w:r w:rsidRPr="00B71AEC">
        <w:rPr>
          <w:rFonts w:ascii="Times New Roman" w:hAnsi="Times New Roman" w:hint="eastAsia"/>
          <w:color w:val="000000" w:themeColor="text1"/>
          <w:sz w:val="24"/>
          <w:szCs w:val="24"/>
        </w:rPr>
        <w:t>活动中，梳理、理解故事内容</w:t>
      </w:r>
      <w:r w:rsidR="00C57A4A">
        <w:rPr>
          <w:rFonts w:ascii="Times New Roman" w:hAnsi="Times New Roman" w:hint="eastAsia"/>
          <w:color w:val="000000" w:themeColor="text1"/>
          <w:sz w:val="24"/>
          <w:szCs w:val="24"/>
        </w:rPr>
        <w:t>，</w:t>
      </w:r>
      <w:r w:rsidRPr="00B71AEC">
        <w:rPr>
          <w:rFonts w:ascii="宋体" w:hAnsi="宋体" w:cs="宋体" w:hint="eastAsia"/>
          <w:color w:val="000000" w:themeColor="text1"/>
          <w:sz w:val="24"/>
          <w:szCs w:val="24"/>
        </w:rPr>
        <w:t>掌握并灵活运用与时间相关的表达“</w:t>
      </w:r>
      <w:r w:rsidRPr="00B71AEC">
        <w:rPr>
          <w:rFonts w:ascii="Times New Roman" w:hAnsi="Times New Roman"/>
          <w:color w:val="000000" w:themeColor="text1"/>
          <w:sz w:val="24"/>
          <w:szCs w:val="24"/>
        </w:rPr>
        <w:t>It’s...</w:t>
      </w:r>
      <w:r w:rsidR="003B799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71AEC">
        <w:rPr>
          <w:rFonts w:ascii="Times New Roman" w:hAnsi="Times New Roman"/>
          <w:color w:val="000000" w:themeColor="text1"/>
          <w:sz w:val="24"/>
          <w:szCs w:val="24"/>
        </w:rPr>
        <w:t>o’clock.</w:t>
      </w:r>
      <w:r w:rsidRPr="00B71AEC">
        <w:rPr>
          <w:rFonts w:ascii="Times New Roman" w:hAnsi="Times New Roman" w:hint="eastAsia"/>
          <w:color w:val="000000" w:themeColor="text1"/>
          <w:sz w:val="24"/>
          <w:szCs w:val="24"/>
        </w:rPr>
        <w:t>”“</w:t>
      </w:r>
      <w:r w:rsidRPr="00B71AEC">
        <w:rPr>
          <w:rFonts w:ascii="Times New Roman" w:hAnsi="Times New Roman"/>
          <w:color w:val="000000" w:themeColor="text1"/>
          <w:sz w:val="24"/>
          <w:szCs w:val="24"/>
        </w:rPr>
        <w:t>Time to...</w:t>
      </w:r>
      <w:r w:rsidRPr="00B71AEC">
        <w:rPr>
          <w:rFonts w:ascii="Times New Roman" w:hAnsi="Times New Roman" w:hint="eastAsia"/>
          <w:color w:val="000000" w:themeColor="text1"/>
          <w:sz w:val="24"/>
          <w:szCs w:val="24"/>
        </w:rPr>
        <w:t>”</w:t>
      </w:r>
      <w:r w:rsidR="00B14155">
        <w:rPr>
          <w:rFonts w:ascii="Times New Roman" w:hAnsi="Times New Roman" w:hint="eastAsia"/>
          <w:color w:val="000000" w:themeColor="text1"/>
          <w:sz w:val="24"/>
          <w:szCs w:val="24"/>
        </w:rPr>
        <w:t>，</w:t>
      </w:r>
      <w:r w:rsidRPr="00B71AEC">
        <w:rPr>
          <w:rFonts w:ascii="Times New Roman" w:hAnsi="Times New Roman"/>
          <w:color w:val="000000" w:themeColor="text1"/>
          <w:sz w:val="24"/>
          <w:szCs w:val="24"/>
        </w:rPr>
        <w:t>以及询问和描述事物具体数量的基本</w:t>
      </w:r>
      <w:r w:rsidR="00895388">
        <w:rPr>
          <w:rFonts w:ascii="Times New Roman" w:hAnsi="Times New Roman"/>
          <w:color w:val="000000" w:themeColor="text1"/>
          <w:sz w:val="24"/>
          <w:szCs w:val="24"/>
        </w:rPr>
        <w:t>句型</w:t>
      </w:r>
      <w:r w:rsidRPr="00B71AEC">
        <w:rPr>
          <w:rFonts w:ascii="Times New Roman" w:hAnsi="Times New Roman" w:hint="eastAsia"/>
          <w:color w:val="000000" w:themeColor="text1"/>
          <w:sz w:val="24"/>
          <w:szCs w:val="24"/>
        </w:rPr>
        <w:t>“</w:t>
      </w:r>
      <w:r w:rsidRPr="00B71AEC">
        <w:rPr>
          <w:rFonts w:ascii="Times New Roman" w:hAnsi="Times New Roman"/>
          <w:color w:val="000000" w:themeColor="text1"/>
          <w:sz w:val="24"/>
          <w:szCs w:val="24"/>
        </w:rPr>
        <w:t>How many...?</w:t>
      </w:r>
      <w:r w:rsidRPr="00B71AEC">
        <w:rPr>
          <w:rFonts w:ascii="Times New Roman" w:hAnsi="Times New Roman" w:hint="eastAsia"/>
          <w:color w:val="000000" w:themeColor="text1"/>
          <w:sz w:val="24"/>
          <w:szCs w:val="24"/>
        </w:rPr>
        <w:t>”“</w:t>
      </w:r>
      <w:r w:rsidRPr="00B71AEC">
        <w:rPr>
          <w:rFonts w:ascii="Times New Roman" w:hAnsi="Times New Roman"/>
          <w:color w:val="000000" w:themeColor="text1"/>
          <w:sz w:val="24"/>
          <w:szCs w:val="24"/>
        </w:rPr>
        <w:t>How many...</w:t>
      </w:r>
      <w:r w:rsidR="00B14155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Pr="00B71AEC">
        <w:rPr>
          <w:rFonts w:ascii="Times New Roman" w:hAnsi="Times New Roman"/>
          <w:color w:val="000000" w:themeColor="text1"/>
          <w:sz w:val="24"/>
          <w:szCs w:val="24"/>
        </w:rPr>
        <w:t>do you have?</w:t>
      </w:r>
      <w:r w:rsidRPr="00B71AEC">
        <w:rPr>
          <w:rFonts w:ascii="Times New Roman" w:hAnsi="Times New Roman" w:hint="eastAsia"/>
          <w:color w:val="000000" w:themeColor="text1"/>
          <w:sz w:val="24"/>
          <w:szCs w:val="24"/>
        </w:rPr>
        <w:t>”“</w:t>
      </w:r>
      <w:r w:rsidRPr="00B71AEC">
        <w:rPr>
          <w:rFonts w:ascii="Times New Roman" w:hAnsi="Times New Roman"/>
          <w:color w:val="000000" w:themeColor="text1"/>
          <w:sz w:val="24"/>
          <w:szCs w:val="24"/>
        </w:rPr>
        <w:t>I have...</w:t>
      </w:r>
      <w:r w:rsidRPr="00B71AEC">
        <w:rPr>
          <w:rFonts w:ascii="Times New Roman" w:hAnsi="Times New Roman" w:hint="eastAsia"/>
          <w:color w:val="000000" w:themeColor="text1"/>
          <w:sz w:val="24"/>
          <w:szCs w:val="24"/>
        </w:rPr>
        <w:t>”</w:t>
      </w:r>
      <w:r w:rsidRPr="00B71AEC">
        <w:rPr>
          <w:rFonts w:ascii="Times New Roman" w:hAnsi="Times New Roman"/>
          <w:color w:val="000000" w:themeColor="text1"/>
          <w:sz w:val="24"/>
          <w:szCs w:val="24"/>
        </w:rPr>
        <w:t>。</w:t>
      </w:r>
    </w:p>
    <w:p w14:paraId="7CB0C073" w14:textId="49983E10" w:rsidR="00890ABA" w:rsidRDefault="00C57A4A" w:rsidP="004F56E7">
      <w:pPr>
        <w:spacing w:line="360" w:lineRule="auto"/>
        <w:rPr>
          <w:rFonts w:ascii="宋体" w:hAnsi="宋体" w:hint="eastAsia"/>
          <w:color w:val="000000" w:themeColor="text1"/>
          <w:sz w:val="24"/>
          <w:szCs w:val="24"/>
        </w:rPr>
      </w:pPr>
      <w:r w:rsidRPr="00C57A4A">
        <w:rPr>
          <w:rFonts w:ascii="宋体" w:hAnsi="宋体" w:hint="eastAsia"/>
          <w:color w:val="000000" w:themeColor="text1"/>
          <w:sz w:val="24"/>
          <w:szCs w:val="24"/>
        </w:rPr>
        <w:t>（2）</w:t>
      </w:r>
      <w:r w:rsidR="00890ABA">
        <w:rPr>
          <w:rFonts w:ascii="宋体" w:hAnsi="宋体" w:hint="eastAsia"/>
          <w:color w:val="000000" w:themeColor="text1"/>
          <w:sz w:val="24"/>
          <w:szCs w:val="24"/>
        </w:rPr>
        <w:t>在</w:t>
      </w:r>
      <w:r w:rsidR="00890ABA">
        <w:rPr>
          <w:rFonts w:ascii="宋体" w:hAnsi="宋体"/>
          <w:color w:val="000000" w:themeColor="text1"/>
          <w:sz w:val="24"/>
          <w:szCs w:val="24"/>
        </w:rPr>
        <w:t>给故事图片排序、识别钟表时间等活动</w:t>
      </w:r>
      <w:r w:rsidR="00890ABA">
        <w:rPr>
          <w:rFonts w:ascii="宋体" w:hAnsi="宋体" w:hint="eastAsia"/>
          <w:color w:val="000000" w:themeColor="text1"/>
          <w:sz w:val="24"/>
          <w:szCs w:val="24"/>
        </w:rPr>
        <w:t>中</w:t>
      </w:r>
      <w:r w:rsidR="00890ABA">
        <w:rPr>
          <w:rFonts w:ascii="宋体" w:hAnsi="宋体"/>
          <w:color w:val="000000" w:themeColor="text1"/>
          <w:sz w:val="24"/>
          <w:szCs w:val="24"/>
        </w:rPr>
        <w:t>，</w:t>
      </w:r>
      <w:r w:rsidR="002E1797">
        <w:rPr>
          <w:rFonts w:ascii="宋体" w:hAnsi="宋体" w:hint="eastAsia"/>
          <w:color w:val="000000" w:themeColor="text1"/>
          <w:sz w:val="24"/>
          <w:szCs w:val="24"/>
        </w:rPr>
        <w:t>回顾</w:t>
      </w:r>
      <w:r w:rsidR="002E1797">
        <w:rPr>
          <w:rFonts w:ascii="宋体" w:hAnsi="宋体"/>
          <w:color w:val="000000" w:themeColor="text1"/>
          <w:sz w:val="24"/>
          <w:szCs w:val="24"/>
        </w:rPr>
        <w:t>故事情节、</w:t>
      </w:r>
      <w:r w:rsidR="00890ABA">
        <w:rPr>
          <w:rFonts w:ascii="宋体" w:hAnsi="宋体"/>
          <w:color w:val="000000" w:themeColor="text1"/>
          <w:sz w:val="24"/>
          <w:szCs w:val="24"/>
        </w:rPr>
        <w:t>内化核心语言。</w:t>
      </w:r>
    </w:p>
    <w:p w14:paraId="483F75C2" w14:textId="3BA3E894" w:rsidR="00C7317E" w:rsidRDefault="00C7317E" w:rsidP="004F56E7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14155">
        <w:rPr>
          <w:rFonts w:ascii="宋体" w:hAnsi="宋体" w:hint="eastAsia"/>
          <w:color w:val="000000" w:themeColor="text1"/>
          <w:sz w:val="24"/>
          <w:szCs w:val="24"/>
        </w:rPr>
        <w:t>（3）</w:t>
      </w:r>
      <w:r w:rsidRPr="00B71AEC">
        <w:rPr>
          <w:rFonts w:ascii="Times New Roman" w:hAnsi="Times New Roman" w:hint="eastAsia"/>
          <w:color w:val="000000" w:themeColor="text1"/>
          <w:sz w:val="24"/>
          <w:szCs w:val="24"/>
        </w:rPr>
        <w:t>小组合作表演故事，模仿故事角色的语</w:t>
      </w:r>
      <w:r w:rsidR="0062761B">
        <w:rPr>
          <w:rFonts w:ascii="Times New Roman" w:hAnsi="Times New Roman" w:hint="eastAsia"/>
          <w:color w:val="000000" w:themeColor="text1"/>
          <w:sz w:val="24"/>
          <w:szCs w:val="24"/>
        </w:rPr>
        <w:t>音</w:t>
      </w:r>
      <w:r w:rsidRPr="00B71AEC">
        <w:rPr>
          <w:rFonts w:ascii="Times New Roman" w:hAnsi="Times New Roman" w:hint="eastAsia"/>
          <w:color w:val="000000" w:themeColor="text1"/>
          <w:sz w:val="24"/>
          <w:szCs w:val="24"/>
        </w:rPr>
        <w:t>、</w:t>
      </w:r>
      <w:r w:rsidR="0062761B">
        <w:rPr>
          <w:rFonts w:ascii="Times New Roman" w:hAnsi="Times New Roman" w:hint="eastAsia"/>
          <w:color w:val="000000" w:themeColor="text1"/>
          <w:sz w:val="24"/>
          <w:szCs w:val="24"/>
        </w:rPr>
        <w:t>语调、</w:t>
      </w:r>
      <w:r w:rsidRPr="00B71AEC">
        <w:rPr>
          <w:rFonts w:ascii="Times New Roman" w:hAnsi="Times New Roman" w:hint="eastAsia"/>
          <w:color w:val="000000" w:themeColor="text1"/>
          <w:sz w:val="24"/>
          <w:szCs w:val="24"/>
        </w:rPr>
        <w:t>动作、表情，深入体会故事角色的情感，</w:t>
      </w:r>
      <w:r w:rsidRPr="00B71AEC">
        <w:rPr>
          <w:rFonts w:ascii="Times New Roman" w:hAnsi="Times New Roman"/>
          <w:color w:val="000000" w:themeColor="text1"/>
          <w:sz w:val="24"/>
          <w:szCs w:val="24"/>
        </w:rPr>
        <w:t>形成时间观念，感受数字学习的乐趣以及农场生活的快乐</w:t>
      </w:r>
      <w:r w:rsidRPr="00B71AEC">
        <w:rPr>
          <w:rFonts w:ascii="Times New Roman" w:hAnsi="Times New Roman" w:hint="eastAsia"/>
          <w:color w:val="000000" w:themeColor="text1"/>
          <w:sz w:val="24"/>
          <w:szCs w:val="24"/>
        </w:rPr>
        <w:t>。</w:t>
      </w:r>
    </w:p>
    <w:p w14:paraId="746A468C" w14:textId="77777777" w:rsidR="00D240AA" w:rsidRPr="00B71AEC" w:rsidRDefault="00D240AA" w:rsidP="004F56E7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45957376" w14:textId="10564C0C" w:rsidR="00C7317E" w:rsidRPr="00D240AA" w:rsidRDefault="00C7317E" w:rsidP="004F56E7">
      <w:pPr>
        <w:spacing w:line="360" w:lineRule="auto"/>
        <w:rPr>
          <w:rFonts w:ascii="宋体" w:hAnsi="宋体" w:hint="eastAsia"/>
          <w:b/>
          <w:color w:val="000000" w:themeColor="text1"/>
          <w:sz w:val="24"/>
          <w:szCs w:val="24"/>
        </w:rPr>
      </w:pPr>
      <w:r w:rsidRPr="00D240AA">
        <w:rPr>
          <w:rFonts w:ascii="宋体" w:hAnsi="宋体" w:hint="eastAsia"/>
          <w:b/>
          <w:color w:val="000000" w:themeColor="text1"/>
          <w:sz w:val="24"/>
          <w:szCs w:val="24"/>
        </w:rPr>
        <w:t>2</w:t>
      </w:r>
      <w:r w:rsidRPr="00D240AA">
        <w:rPr>
          <w:rFonts w:ascii="宋体" w:hAnsi="宋体"/>
          <w:b/>
          <w:color w:val="000000" w:themeColor="text1"/>
          <w:sz w:val="24"/>
          <w:szCs w:val="24"/>
        </w:rPr>
        <w:t>.</w:t>
      </w:r>
      <w:r w:rsidRPr="00D240AA">
        <w:rPr>
          <w:rFonts w:ascii="宋体" w:hAnsi="宋体" w:hint="eastAsia"/>
          <w:b/>
          <w:color w:val="000000" w:themeColor="text1"/>
          <w:sz w:val="24"/>
          <w:szCs w:val="24"/>
        </w:rPr>
        <w:t>核心语言</w:t>
      </w:r>
    </w:p>
    <w:p w14:paraId="117B437F" w14:textId="1A1E5766" w:rsidR="00C7317E" w:rsidRPr="00B71AEC" w:rsidRDefault="00C7317E" w:rsidP="004F56E7">
      <w:pPr>
        <w:spacing w:line="36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B71AEC">
        <w:rPr>
          <w:rFonts w:ascii="Times New Roman" w:hAnsi="Times New Roman"/>
          <w:bCs/>
          <w:color w:val="000000" w:themeColor="text1"/>
          <w:sz w:val="24"/>
          <w:szCs w:val="24"/>
        </w:rPr>
        <w:t>【核心</w:t>
      </w:r>
      <w:r w:rsidR="0062761B">
        <w:rPr>
          <w:rFonts w:ascii="Times New Roman" w:hAnsi="Times New Roman" w:hint="eastAsia"/>
          <w:bCs/>
          <w:color w:val="000000" w:themeColor="text1"/>
          <w:sz w:val="24"/>
          <w:szCs w:val="24"/>
        </w:rPr>
        <w:t>词汇</w:t>
      </w:r>
      <w:r w:rsidRPr="00B71AEC">
        <w:rPr>
          <w:rFonts w:ascii="Times New Roman" w:hAnsi="Times New Roman"/>
          <w:bCs/>
          <w:color w:val="000000" w:themeColor="text1"/>
          <w:sz w:val="24"/>
          <w:szCs w:val="24"/>
        </w:rPr>
        <w:t>】</w:t>
      </w:r>
    </w:p>
    <w:p w14:paraId="40D91982" w14:textId="614FDCAA" w:rsidR="00C7317E" w:rsidRPr="00B71AEC" w:rsidRDefault="00C7317E" w:rsidP="004F56E7">
      <w:pPr>
        <w:spacing w:line="36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B71AEC">
        <w:rPr>
          <w:rFonts w:ascii="Times New Roman" w:hAnsi="Times New Roman"/>
          <w:bCs/>
          <w:color w:val="000000" w:themeColor="text1"/>
          <w:sz w:val="24"/>
          <w:szCs w:val="24"/>
        </w:rPr>
        <w:t>seven</w:t>
      </w:r>
      <w:r w:rsidRPr="00B71AEC">
        <w:rPr>
          <w:rFonts w:ascii="Times New Roman" w:hAnsi="Times New Roman" w:hint="eastAsia"/>
          <w:bCs/>
          <w:color w:val="000000" w:themeColor="text1"/>
          <w:sz w:val="24"/>
          <w:szCs w:val="24"/>
        </w:rPr>
        <w:t xml:space="preserve">, </w:t>
      </w:r>
      <w:r w:rsidRPr="00B71AEC">
        <w:rPr>
          <w:rFonts w:ascii="Times New Roman" w:hAnsi="Times New Roman"/>
          <w:bCs/>
          <w:color w:val="000000" w:themeColor="text1"/>
          <w:sz w:val="24"/>
          <w:szCs w:val="24"/>
        </w:rPr>
        <w:t>eight,</w:t>
      </w:r>
      <w:r w:rsidRPr="00B71AEC">
        <w:rPr>
          <w:rFonts w:ascii="Times New Roman" w:hAnsi="Times New Roman" w:hint="eastAsia"/>
          <w:bCs/>
          <w:color w:val="000000" w:themeColor="text1"/>
          <w:sz w:val="24"/>
          <w:szCs w:val="24"/>
        </w:rPr>
        <w:t xml:space="preserve"> </w:t>
      </w:r>
      <w:r w:rsidRPr="00B71AEC">
        <w:rPr>
          <w:rFonts w:ascii="Times New Roman" w:hAnsi="Times New Roman"/>
          <w:bCs/>
          <w:color w:val="000000" w:themeColor="text1"/>
          <w:sz w:val="24"/>
          <w:szCs w:val="24"/>
        </w:rPr>
        <w:t>nine,</w:t>
      </w:r>
      <w:r w:rsidRPr="00B71AEC">
        <w:rPr>
          <w:rFonts w:ascii="Times New Roman" w:hAnsi="Times New Roman" w:hint="eastAsia"/>
          <w:bCs/>
          <w:color w:val="000000" w:themeColor="text1"/>
          <w:sz w:val="24"/>
          <w:szCs w:val="24"/>
        </w:rPr>
        <w:t xml:space="preserve"> </w:t>
      </w:r>
      <w:r w:rsidRPr="00B71AEC">
        <w:rPr>
          <w:rFonts w:ascii="Times New Roman" w:hAnsi="Times New Roman"/>
          <w:bCs/>
          <w:color w:val="000000" w:themeColor="text1"/>
          <w:sz w:val="24"/>
          <w:szCs w:val="24"/>
        </w:rPr>
        <w:t>ten,</w:t>
      </w:r>
      <w:r w:rsidRPr="00B71AEC">
        <w:rPr>
          <w:rFonts w:ascii="Times New Roman" w:hAnsi="Times New Roman" w:hint="eastAsia"/>
          <w:bCs/>
          <w:color w:val="000000" w:themeColor="text1"/>
          <w:sz w:val="24"/>
          <w:szCs w:val="24"/>
        </w:rPr>
        <w:t xml:space="preserve"> </w:t>
      </w:r>
      <w:r w:rsidRPr="00B71AEC">
        <w:rPr>
          <w:rFonts w:ascii="Times New Roman" w:hAnsi="Times New Roman"/>
          <w:bCs/>
          <w:color w:val="000000" w:themeColor="text1"/>
          <w:sz w:val="24"/>
          <w:szCs w:val="24"/>
        </w:rPr>
        <w:t>eleven,</w:t>
      </w:r>
      <w:r w:rsidRPr="00B71AEC">
        <w:rPr>
          <w:rFonts w:ascii="Times New Roman" w:hAnsi="Times New Roman" w:hint="eastAsia"/>
          <w:bCs/>
          <w:color w:val="000000" w:themeColor="text1"/>
          <w:sz w:val="24"/>
          <w:szCs w:val="24"/>
        </w:rPr>
        <w:t xml:space="preserve"> </w:t>
      </w:r>
      <w:r w:rsidR="005334A7">
        <w:rPr>
          <w:rFonts w:ascii="Times New Roman" w:hAnsi="Times New Roman"/>
          <w:bCs/>
          <w:color w:val="000000" w:themeColor="text1"/>
          <w:sz w:val="24"/>
          <w:szCs w:val="24"/>
        </w:rPr>
        <w:t>twelve</w:t>
      </w:r>
      <w:r w:rsidRPr="00B71AEC">
        <w:rPr>
          <w:rFonts w:ascii="Times New Roman" w:hAnsi="Times New Roman"/>
          <w:bCs/>
          <w:color w:val="000000" w:themeColor="text1"/>
          <w:sz w:val="24"/>
          <w:szCs w:val="24"/>
        </w:rPr>
        <w:t>, cow,</w:t>
      </w:r>
      <w:r w:rsidRPr="00B71AEC">
        <w:rPr>
          <w:rFonts w:ascii="Times New Roman" w:hAnsi="Times New Roman" w:hint="eastAsia"/>
          <w:bCs/>
          <w:color w:val="000000" w:themeColor="text1"/>
          <w:sz w:val="24"/>
          <w:szCs w:val="24"/>
        </w:rPr>
        <w:t xml:space="preserve"> </w:t>
      </w:r>
      <w:r w:rsidRPr="00B71AEC">
        <w:rPr>
          <w:rFonts w:ascii="Times New Roman" w:hAnsi="Times New Roman"/>
          <w:bCs/>
          <w:color w:val="000000" w:themeColor="text1"/>
          <w:sz w:val="24"/>
          <w:szCs w:val="24"/>
        </w:rPr>
        <w:t>egg</w:t>
      </w:r>
    </w:p>
    <w:p w14:paraId="63B456CF" w14:textId="77777777" w:rsidR="00C7317E" w:rsidRPr="00B71AEC" w:rsidRDefault="00C7317E" w:rsidP="004F56E7">
      <w:pPr>
        <w:spacing w:line="36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B71AEC">
        <w:rPr>
          <w:rFonts w:ascii="Times New Roman" w:hAnsi="Times New Roman"/>
          <w:bCs/>
          <w:color w:val="000000" w:themeColor="text1"/>
          <w:sz w:val="24"/>
          <w:szCs w:val="24"/>
        </w:rPr>
        <w:t>【核心句型】</w:t>
      </w:r>
    </w:p>
    <w:p w14:paraId="18732116" w14:textId="4429DA54" w:rsidR="00C7317E" w:rsidRPr="00B71AEC" w:rsidRDefault="00C7317E" w:rsidP="004F56E7">
      <w:pPr>
        <w:spacing w:line="360" w:lineRule="auto"/>
        <w:rPr>
          <w:rFonts w:ascii="Times New Roman Regular" w:hAnsi="Times New Roman Regular" w:cs="Times New Roman Regular" w:hint="eastAsia"/>
          <w:color w:val="000000" w:themeColor="text1"/>
          <w:spacing w:val="7"/>
          <w:sz w:val="24"/>
          <w:szCs w:val="24"/>
        </w:rPr>
      </w:pPr>
      <w:r w:rsidRPr="00B71AEC">
        <w:rPr>
          <w:rFonts w:ascii="Times New Roman Regular" w:hAnsi="Times New Roman Regular" w:cs="Times New Roman Regular"/>
          <w:color w:val="000000" w:themeColor="text1"/>
          <w:spacing w:val="-2"/>
          <w:sz w:val="24"/>
          <w:szCs w:val="24"/>
        </w:rPr>
        <w:t>It’s</w:t>
      </w:r>
      <w:r w:rsidRPr="00B71AEC">
        <w:rPr>
          <w:rFonts w:ascii="Times New Roman Regular" w:hAnsi="Times New Roman Regular" w:cs="Times New Roman Regular"/>
          <w:color w:val="000000" w:themeColor="text1"/>
          <w:spacing w:val="-1"/>
          <w:sz w:val="24"/>
          <w:szCs w:val="24"/>
        </w:rPr>
        <w:t>...</w:t>
      </w:r>
      <w:r w:rsidR="00B14155">
        <w:rPr>
          <w:rFonts w:ascii="Times New Roman Regular" w:hAnsi="Times New Roman Regular" w:cs="Times New Roman Regular" w:hint="eastAsia"/>
          <w:color w:val="000000" w:themeColor="text1"/>
          <w:spacing w:val="-1"/>
          <w:sz w:val="24"/>
          <w:szCs w:val="24"/>
        </w:rPr>
        <w:t xml:space="preserve"> </w:t>
      </w:r>
      <w:r w:rsidRPr="00B71AEC">
        <w:rPr>
          <w:rFonts w:ascii="Times New Roman Regular" w:hAnsi="Times New Roman Regular" w:cs="Times New Roman Regular"/>
          <w:color w:val="000000" w:themeColor="text1"/>
          <w:spacing w:val="-2"/>
          <w:sz w:val="24"/>
          <w:szCs w:val="24"/>
        </w:rPr>
        <w:t>o’clock.</w:t>
      </w:r>
      <w:r w:rsidRPr="00B71AEC">
        <w:rPr>
          <w:rFonts w:ascii="Times New Roman Regular" w:hAnsi="Times New Roman Regular" w:cs="Times New Roman Regular"/>
          <w:color w:val="000000" w:themeColor="text1"/>
          <w:spacing w:val="7"/>
          <w:sz w:val="24"/>
          <w:szCs w:val="24"/>
        </w:rPr>
        <w:t xml:space="preserve"> </w:t>
      </w:r>
    </w:p>
    <w:p w14:paraId="13C91353" w14:textId="77777777" w:rsidR="00C7317E" w:rsidRPr="00B71AEC" w:rsidRDefault="00C7317E" w:rsidP="004F56E7">
      <w:pPr>
        <w:spacing w:line="360" w:lineRule="auto"/>
        <w:rPr>
          <w:rFonts w:ascii="Times New Roman Regular" w:hAnsi="Times New Roman Regular" w:cs="Times New Roman Regular" w:hint="eastAsia"/>
          <w:color w:val="000000" w:themeColor="text1"/>
          <w:spacing w:val="-1"/>
          <w:sz w:val="24"/>
          <w:szCs w:val="24"/>
        </w:rPr>
      </w:pPr>
      <w:r w:rsidRPr="00B71AEC">
        <w:rPr>
          <w:rFonts w:ascii="Times New Roman Regular" w:hAnsi="Times New Roman Regular" w:cs="Times New Roman Regular"/>
          <w:color w:val="000000" w:themeColor="text1"/>
          <w:spacing w:val="-1"/>
          <w:sz w:val="24"/>
          <w:szCs w:val="24"/>
        </w:rPr>
        <w:t>Time</w:t>
      </w:r>
      <w:r w:rsidRPr="00B71AEC">
        <w:rPr>
          <w:rFonts w:ascii="Times New Roman Regular" w:hAnsi="Times New Roman Regular" w:cs="Times New Roman Regular" w:hint="eastAsia"/>
          <w:color w:val="000000" w:themeColor="text1"/>
          <w:spacing w:val="-1"/>
          <w:sz w:val="24"/>
          <w:szCs w:val="24"/>
        </w:rPr>
        <w:t xml:space="preserve"> </w:t>
      </w:r>
      <w:r w:rsidRPr="00B71AEC">
        <w:rPr>
          <w:rFonts w:ascii="Times New Roman Regular" w:hAnsi="Times New Roman Regular" w:cs="Times New Roman Regular"/>
          <w:color w:val="000000" w:themeColor="text1"/>
          <w:spacing w:val="-1"/>
          <w:sz w:val="24"/>
          <w:szCs w:val="24"/>
        </w:rPr>
        <w:t>to...</w:t>
      </w:r>
    </w:p>
    <w:p w14:paraId="23F711D3" w14:textId="77777777" w:rsidR="00C7317E" w:rsidRPr="00B71AEC" w:rsidRDefault="00C7317E" w:rsidP="004F56E7">
      <w:pPr>
        <w:spacing w:line="360" w:lineRule="auto"/>
        <w:rPr>
          <w:rFonts w:ascii="Times New Roman Regular" w:hAnsi="Times New Roman Regular" w:cs="Times New Roman Regular" w:hint="eastAsia"/>
          <w:color w:val="000000" w:themeColor="text1"/>
          <w:spacing w:val="15"/>
          <w:sz w:val="24"/>
          <w:szCs w:val="24"/>
        </w:rPr>
      </w:pPr>
      <w:r w:rsidRPr="00B71AEC">
        <w:rPr>
          <w:rFonts w:ascii="Times New Roman Regular" w:hAnsi="Times New Roman Regular" w:cs="Times New Roman Regular"/>
          <w:color w:val="000000" w:themeColor="text1"/>
          <w:spacing w:val="-1"/>
          <w:sz w:val="24"/>
          <w:szCs w:val="24"/>
        </w:rPr>
        <w:t>How many...?</w:t>
      </w:r>
    </w:p>
    <w:p w14:paraId="587387BE" w14:textId="14A997DE" w:rsidR="00C7317E" w:rsidRPr="00B71AEC" w:rsidRDefault="00C7317E" w:rsidP="004F56E7">
      <w:pPr>
        <w:pStyle w:val="TableText"/>
        <w:spacing w:line="360" w:lineRule="auto"/>
        <w:rPr>
          <w:rFonts w:ascii="Times New Roman Regular" w:hAnsi="Times New Roman Regular" w:cs="Times New Roman Regular" w:hint="eastAsia"/>
          <w:color w:val="000000" w:themeColor="text1"/>
          <w:spacing w:val="15"/>
          <w:sz w:val="24"/>
          <w:szCs w:val="24"/>
        </w:rPr>
      </w:pPr>
      <w:r w:rsidRPr="00B71AEC">
        <w:rPr>
          <w:rFonts w:ascii="Times New Roman Regular" w:hAnsi="Times New Roman Regular" w:cs="Times New Roman Regular"/>
          <w:color w:val="000000" w:themeColor="text1"/>
          <w:spacing w:val="-1"/>
          <w:sz w:val="24"/>
          <w:szCs w:val="24"/>
        </w:rPr>
        <w:t>How many...</w:t>
      </w:r>
      <w:r w:rsidR="00B14155">
        <w:rPr>
          <w:rFonts w:ascii="Times New Roman Regular" w:hAnsi="Times New Roman Regular" w:cs="Times New Roman Regular" w:hint="eastAsia"/>
          <w:color w:val="000000" w:themeColor="text1"/>
          <w:spacing w:val="-1"/>
          <w:sz w:val="24"/>
          <w:szCs w:val="24"/>
        </w:rPr>
        <w:t xml:space="preserve"> </w:t>
      </w:r>
      <w:r w:rsidRPr="00B71AEC">
        <w:rPr>
          <w:rFonts w:ascii="Times New Roman Regular" w:hAnsi="Times New Roman Regular" w:cs="Times New Roman Regular"/>
          <w:color w:val="000000" w:themeColor="text1"/>
          <w:spacing w:val="-1"/>
          <w:sz w:val="24"/>
          <w:szCs w:val="24"/>
        </w:rPr>
        <w:t>do you have?</w:t>
      </w:r>
      <w:r w:rsidRPr="00B71AEC">
        <w:rPr>
          <w:rFonts w:ascii="Times New Roman Regular" w:hAnsi="Times New Roman Regular" w:cs="Times New Roman Regular"/>
          <w:color w:val="000000" w:themeColor="text1"/>
          <w:spacing w:val="15"/>
          <w:sz w:val="24"/>
          <w:szCs w:val="24"/>
        </w:rPr>
        <w:t xml:space="preserve"> </w:t>
      </w:r>
    </w:p>
    <w:p w14:paraId="632B77C9" w14:textId="123BBD83" w:rsidR="00C7317E" w:rsidRDefault="00C7317E" w:rsidP="004F56E7">
      <w:pPr>
        <w:spacing w:line="360" w:lineRule="auto"/>
        <w:rPr>
          <w:rFonts w:ascii="Times New Roman Regular" w:hAnsi="Times New Roman Regular" w:cs="Times New Roman Regular" w:hint="eastAsia"/>
          <w:color w:val="000000" w:themeColor="text1"/>
          <w:spacing w:val="-1"/>
          <w:sz w:val="24"/>
          <w:szCs w:val="24"/>
        </w:rPr>
      </w:pPr>
      <w:r w:rsidRPr="00B71AEC">
        <w:rPr>
          <w:rFonts w:ascii="Times New Roman Regular" w:hAnsi="Times New Roman Regular" w:cs="Times New Roman Regular"/>
          <w:color w:val="000000" w:themeColor="text1"/>
          <w:sz w:val="24"/>
          <w:szCs w:val="24"/>
        </w:rPr>
        <w:t>I</w:t>
      </w:r>
      <w:r w:rsidR="00B14155" w:rsidRPr="00B71AEC">
        <w:rPr>
          <w:rFonts w:ascii="Times New Roman Regular" w:hAnsi="Times New Roman Regular" w:cs="Times New Roman Regular"/>
          <w:color w:val="000000" w:themeColor="text1"/>
          <w:spacing w:val="-1"/>
          <w:sz w:val="24"/>
          <w:szCs w:val="24"/>
        </w:rPr>
        <w:t xml:space="preserve"> </w:t>
      </w:r>
      <w:r w:rsidRPr="00B71AEC">
        <w:rPr>
          <w:rFonts w:ascii="Times New Roman Regular" w:hAnsi="Times New Roman Regular" w:cs="Times New Roman Regular"/>
          <w:color w:val="000000" w:themeColor="text1"/>
          <w:sz w:val="24"/>
          <w:szCs w:val="24"/>
        </w:rPr>
        <w:t>have</w:t>
      </w:r>
      <w:r w:rsidRPr="00B71AEC">
        <w:rPr>
          <w:rFonts w:ascii="Times New Roman Regular" w:hAnsi="Times New Roman Regular" w:cs="Times New Roman Regular"/>
          <w:color w:val="000000" w:themeColor="text1"/>
          <w:spacing w:val="-1"/>
          <w:sz w:val="24"/>
          <w:szCs w:val="24"/>
        </w:rPr>
        <w:t>...</w:t>
      </w:r>
    </w:p>
    <w:p w14:paraId="178C2ACA" w14:textId="77777777" w:rsidR="00D240AA" w:rsidRPr="00B71AEC" w:rsidRDefault="00D240AA" w:rsidP="004F56E7">
      <w:pPr>
        <w:spacing w:line="360" w:lineRule="auto"/>
        <w:rPr>
          <w:rFonts w:ascii="Times New Roman Regular" w:hAnsi="Times New Roman Regular" w:cs="Times New Roman Regular" w:hint="eastAsia"/>
          <w:color w:val="000000" w:themeColor="text1"/>
          <w:spacing w:val="-1"/>
          <w:sz w:val="24"/>
          <w:szCs w:val="24"/>
        </w:rPr>
      </w:pPr>
    </w:p>
    <w:p w14:paraId="159F4C37" w14:textId="59B0214E" w:rsidR="00C7317E" w:rsidRPr="00D240AA" w:rsidRDefault="00C7317E" w:rsidP="004F56E7">
      <w:pPr>
        <w:spacing w:line="360" w:lineRule="auto"/>
        <w:rPr>
          <w:rFonts w:ascii="宋体" w:hAnsi="宋体" w:hint="eastAsia"/>
          <w:b/>
          <w:color w:val="000000" w:themeColor="text1"/>
          <w:sz w:val="24"/>
          <w:szCs w:val="24"/>
        </w:rPr>
      </w:pPr>
      <w:r w:rsidRPr="00D240AA">
        <w:rPr>
          <w:rFonts w:ascii="宋体" w:hAnsi="宋体"/>
          <w:b/>
          <w:color w:val="000000" w:themeColor="text1"/>
          <w:sz w:val="24"/>
          <w:szCs w:val="24"/>
        </w:rPr>
        <w:t>3.</w:t>
      </w:r>
      <w:r w:rsidRPr="00D240AA">
        <w:rPr>
          <w:rFonts w:ascii="宋体" w:hAnsi="宋体" w:hint="eastAsia"/>
          <w:b/>
          <w:color w:val="000000" w:themeColor="text1"/>
          <w:sz w:val="24"/>
          <w:szCs w:val="24"/>
        </w:rPr>
        <w:t>教学过程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C7317E" w:rsidRPr="00B71AEC" w14:paraId="48DC943B" w14:textId="77777777" w:rsidTr="0068407C">
        <w:tc>
          <w:tcPr>
            <w:tcW w:w="1985" w:type="dxa"/>
            <w:vAlign w:val="center"/>
          </w:tcPr>
          <w:p w14:paraId="1B3B8691" w14:textId="77777777" w:rsidR="00C7317E" w:rsidRPr="00B71AEC" w:rsidRDefault="00C7317E" w:rsidP="004F56E7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55A61F13" w14:textId="77777777" w:rsidR="00C7317E" w:rsidRPr="00B71AEC" w:rsidRDefault="00C7317E" w:rsidP="004F56E7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6102F0CB" w14:textId="77777777" w:rsidR="00C7317E" w:rsidRPr="00B71AEC" w:rsidRDefault="00C7317E" w:rsidP="004F56E7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效果评价</w:t>
            </w:r>
          </w:p>
        </w:tc>
      </w:tr>
      <w:tr w:rsidR="00C7317E" w:rsidRPr="00B71AEC" w14:paraId="6BA15DBE" w14:textId="77777777" w:rsidTr="0068407C">
        <w:tc>
          <w:tcPr>
            <w:tcW w:w="1985" w:type="dxa"/>
          </w:tcPr>
          <w:p w14:paraId="35ACC93B" w14:textId="190BB189" w:rsidR="00B14155" w:rsidRPr="00B71AEC" w:rsidRDefault="00B14155" w:rsidP="004F56E7">
            <w:pPr>
              <w:spacing w:line="360" w:lineRule="auto"/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</w:pPr>
            <w:r w:rsidRPr="00B71AEC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（</w:t>
            </w:r>
            <w:r w:rsidRPr="00B71AEC">
              <w:rPr>
                <w:rFonts w:ascii="宋体" w:hAnsi="宋体" w:cs="宋体"/>
                <w:color w:val="000000" w:themeColor="text1"/>
                <w:sz w:val="24"/>
                <w:szCs w:val="24"/>
              </w:rPr>
              <w:t>1</w:t>
            </w:r>
            <w:r w:rsidRPr="00B71AEC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）</w:t>
            </w:r>
            <w:r w:rsidR="001243DF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在看图片、听录音、</w:t>
            </w:r>
            <w:r w:rsidR="00890AB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朗读</w:t>
            </w:r>
            <w:r w:rsidR="001243DF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等</w:t>
            </w:r>
            <w:r w:rsidR="001243DF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活动中，梳理、理解故事内容</w:t>
            </w:r>
            <w:r w:rsidR="001243D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，</w:t>
            </w:r>
            <w:r w:rsidR="001243DF" w:rsidRPr="00B71AEC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掌握并灵活运用与时间相关的表达“</w:t>
            </w:r>
            <w:r w:rsidR="001243DF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It’s...</w:t>
            </w:r>
            <w:r w:rsidR="003B799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1243DF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o’clock.</w:t>
            </w:r>
            <w:r w:rsidR="001243DF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”“</w:t>
            </w:r>
            <w:r w:rsidR="001243DF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Time to...</w:t>
            </w:r>
            <w:r w:rsidR="001243DF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”</w:t>
            </w:r>
            <w:r w:rsidR="001243D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，</w:t>
            </w:r>
            <w:r w:rsidR="001243DF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以及询问和描述事物具体数量的基</w:t>
            </w:r>
            <w:r w:rsidR="001243DF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本</w:t>
            </w:r>
            <w:r w:rsidR="008953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句型</w:t>
            </w:r>
            <w:r w:rsidR="001243DF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“</w:t>
            </w:r>
            <w:r w:rsidR="001243DF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How many...?</w:t>
            </w:r>
            <w:r w:rsidR="001243DF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”“</w:t>
            </w:r>
            <w:r w:rsidR="001243DF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How many...</w:t>
            </w:r>
            <w:r w:rsidR="001243D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1243DF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 you have?</w:t>
            </w:r>
            <w:r w:rsidR="001243DF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”“</w:t>
            </w:r>
            <w:r w:rsidR="001243DF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 have...</w:t>
            </w:r>
            <w:r w:rsidR="001243DF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”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。</w:t>
            </w:r>
          </w:p>
          <w:p w14:paraId="512F7845" w14:textId="0028BB79" w:rsidR="00C7317E" w:rsidRPr="00B14155" w:rsidRDefault="00C7317E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12" w:type="dxa"/>
          </w:tcPr>
          <w:p w14:paraId="2525CAEE" w14:textId="322F82EE" w:rsidR="00C7317E" w:rsidRPr="00B14155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Let’s chant.</w:t>
            </w:r>
          </w:p>
          <w:p w14:paraId="35E6DA76" w14:textId="62418FD5" w:rsidR="00C7317E" w:rsidRPr="00B71AEC" w:rsidRDefault="00D7308F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学生看</w:t>
            </w:r>
            <w:r w:rsidR="00C7317E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视频</w:t>
            </w:r>
            <w:r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读韵文</w:t>
            </w:r>
            <w:r w:rsidR="00C7317E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，复习</w:t>
            </w:r>
            <w:r w:rsidR="00C7317E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第一课时的韵文</w:t>
            </w:r>
            <w:r w:rsidR="00C7317E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以及数字</w:t>
            </w:r>
            <w:r w:rsidR="00C7317E" w:rsidRPr="00983085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1</w:t>
            </w:r>
            <w:r w:rsidR="00983085" w:rsidRPr="00983085">
              <w:rPr>
                <w:rFonts w:ascii="宋体" w:hAnsi="宋体" w:cs="FZXKTJW--GB1-0" w:hint="eastAsia"/>
                <w:kern w:val="0"/>
                <w:sz w:val="22"/>
              </w:rPr>
              <w:t>—</w:t>
            </w:r>
            <w:r w:rsidR="00C7317E" w:rsidRPr="00983085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12</w:t>
            </w:r>
            <w:r w:rsidR="00C7317E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的英文表达</w:t>
            </w:r>
            <w:r w:rsidR="00C7317E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。</w:t>
            </w:r>
          </w:p>
          <w:p w14:paraId="55979638" w14:textId="70AEA1CE" w:rsidR="00983085" w:rsidRPr="00983085" w:rsidRDefault="00983085" w:rsidP="004F56E7">
            <w:pPr>
              <w:spacing w:line="360" w:lineRule="auto"/>
              <w:rPr>
                <w:rFonts w:ascii="宋体" w:hAnsi="宋体" w:cs="FZXKTJW--GB1-0" w:hint="eastAsia"/>
                <w:kern w:val="0"/>
                <w:sz w:val="22"/>
              </w:rPr>
            </w:pPr>
          </w:p>
          <w:p w14:paraId="6523DD9B" w14:textId="1996F1CB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Look and </w:t>
            </w:r>
            <w:r w:rsidR="00C81478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say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14:paraId="4FB215EA" w14:textId="4DD30C4D" w:rsidR="0070183C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学生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观察</w:t>
            </w: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教材</w:t>
            </w:r>
            <w:r w:rsidRPr="00983085">
              <w:rPr>
                <w:rFonts w:ascii="宋体" w:eastAsia="宋体" w:hAnsi="宋体" w:cs="Times New Roman" w:hint="eastAsia"/>
                <w:color w:val="000000" w:themeColor="text1"/>
                <w:kern w:val="2"/>
              </w:rPr>
              <w:t>第</w:t>
            </w:r>
            <w:r w:rsidRPr="00983085">
              <w:rPr>
                <w:rFonts w:ascii="宋体" w:eastAsia="宋体" w:hAnsi="宋体" w:cs="Times New Roman"/>
                <w:color w:val="000000" w:themeColor="text1"/>
                <w:kern w:val="2"/>
              </w:rPr>
              <w:t>35</w:t>
            </w:r>
            <w:r w:rsidRPr="00983085">
              <w:rPr>
                <w:rFonts w:ascii="宋体" w:eastAsia="宋体" w:hAnsi="宋体" w:cs="Times New Roman" w:hint="eastAsia"/>
                <w:color w:val="000000" w:themeColor="text1"/>
                <w:kern w:val="2"/>
              </w:rPr>
              <w:t>页的</w:t>
            </w: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图片（</w:t>
            </w:r>
            <w:r w:rsidR="00633340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教师</w:t>
            </w: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遮盖</w:t>
            </w:r>
            <w:r w:rsidR="00633340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图上</w:t>
            </w:r>
            <w:r w:rsidR="00812054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的</w:t>
            </w:r>
            <w:r w:rsidR="0070183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文字</w:t>
            </w:r>
            <w:r w:rsidR="00633340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及</w:t>
            </w: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两位老人的</w:t>
            </w:r>
            <w:r w:rsidR="0070183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形象</w:t>
            </w: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），</w:t>
            </w:r>
            <w:r w:rsidR="0070183C" w:rsidRPr="0070183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认识故事的主要角色，获取故事发生的场所。</w:t>
            </w:r>
          </w:p>
          <w:p w14:paraId="195D4222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T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Wh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at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can you see in the picture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？</w:t>
            </w:r>
          </w:p>
          <w:p w14:paraId="29BED4F7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lastRenderedPageBreak/>
              <w:t>Ss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 can see a girl and a boy.</w:t>
            </w:r>
          </w:p>
          <w:p w14:paraId="18FCCD91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T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Where are they? </w:t>
            </w:r>
          </w:p>
          <w:p w14:paraId="496801B3" w14:textId="0D346DFE" w:rsidR="00C7317E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ascii="Times New Roman" w:hAnsi="Times New Roman" w:hint="eastAsia"/>
                <w:color w:val="000000" w:themeColor="text1"/>
              </w:rPr>
              <w:t>Ss</w:t>
            </w:r>
            <w:r w:rsidRPr="00B71AEC">
              <w:rPr>
                <w:rFonts w:ascii="Times New Roman" w:hAnsi="Times New Roman"/>
                <w:color w:val="000000" w:themeColor="text1"/>
              </w:rPr>
              <w:t>:</w:t>
            </w:r>
            <w:r w:rsidRPr="00B71AEC">
              <w:rPr>
                <w:rFonts w:ascii="Times New Roman" w:hAnsi="Times New Roman" w:hint="eastAsia"/>
                <w:color w:val="000000" w:themeColor="text1"/>
              </w:rPr>
              <w:t xml:space="preserve"> 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They are at the farm.</w:t>
            </w:r>
          </w:p>
          <w:p w14:paraId="6D0C2DF4" w14:textId="77777777" w:rsidR="00C81478" w:rsidRPr="00B71AEC" w:rsidRDefault="00C81478" w:rsidP="004F56E7">
            <w:pPr>
              <w:pStyle w:val="Default"/>
              <w:spacing w:line="360" w:lineRule="auto"/>
              <w:jc w:val="both"/>
              <w:rPr>
                <w:rFonts w:ascii="Frutiger LT Std 55 Roman" w:eastAsia="Frutiger LT Std 55 Roman" w:cs="Frutiger LT Std 55 Roman"/>
                <w:color w:val="000000" w:themeColor="text1"/>
              </w:rPr>
            </w:pPr>
          </w:p>
          <w:p w14:paraId="36160D50" w14:textId="43E378F9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Look and </w:t>
            </w:r>
            <w:r w:rsidR="0052397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guess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14:paraId="07099560" w14:textId="0165D4B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学生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观察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教材</w:t>
            </w:r>
            <w:r w:rsidRPr="0070183C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第</w:t>
            </w:r>
            <w:r w:rsidRPr="0070183C">
              <w:rPr>
                <w:rFonts w:ascii="宋体" w:hAnsi="宋体"/>
                <w:color w:val="000000" w:themeColor="text1"/>
                <w:sz w:val="24"/>
                <w:szCs w:val="24"/>
              </w:rPr>
              <w:t>35</w:t>
            </w:r>
            <w:r w:rsidRPr="0070183C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页图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片上的两位老人</w:t>
            </w:r>
            <w:r w:rsidR="00C81478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的形象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（</w:t>
            </w:r>
            <w:r w:rsidR="00812054" w:rsidRPr="00812054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教师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遮盖文字），猜测图中人物的关系，并猜测图中人物会说什么。</w:t>
            </w:r>
          </w:p>
          <w:p w14:paraId="15B43927" w14:textId="226B9205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T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Who are they</w:t>
            </w:r>
            <w:r w:rsidR="0052397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?</w:t>
            </w:r>
          </w:p>
          <w:p w14:paraId="3E014644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Ss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They’re the children’s grandpa and grandma.</w:t>
            </w:r>
          </w:p>
          <w:p w14:paraId="51F161EA" w14:textId="1D7D9D39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T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What will they say</w:t>
            </w:r>
            <w:r w:rsidR="0052397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?</w:t>
            </w:r>
          </w:p>
          <w:p w14:paraId="3446253A" w14:textId="6EB4CE4A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Ss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Hello</w:t>
            </w:r>
            <w:r w:rsidR="004346D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!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/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Welcome</w:t>
            </w:r>
            <w:r w:rsidR="004346D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! / 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...</w:t>
            </w:r>
          </w:p>
          <w:p w14:paraId="020EE609" w14:textId="108555C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T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What will the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children say</w:t>
            </w:r>
            <w:r w:rsidR="0052397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?</w:t>
            </w:r>
          </w:p>
          <w:p w14:paraId="109B9115" w14:textId="41AD78AD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s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 Hello</w:t>
            </w:r>
            <w:r w:rsidR="004346D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!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/ </w:t>
            </w:r>
            <w:r w:rsidR="004346D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Great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to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346D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see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you</w:t>
            </w:r>
            <w:r w:rsidR="004346D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! / 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...</w:t>
            </w:r>
          </w:p>
          <w:p w14:paraId="3B1993BF" w14:textId="77777777" w:rsidR="00C7317E" w:rsidRPr="00B71AEC" w:rsidRDefault="00C7317E" w:rsidP="004F56E7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5F45CAF2" w14:textId="1F64CDB1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Listen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,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check and repeat.</w:t>
            </w:r>
          </w:p>
          <w:p w14:paraId="13878779" w14:textId="7EF18042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B71AEC">
              <w:rPr>
                <w:rFonts w:ascii="Times New Roman" w:hAnsi="Times New Roman"/>
                <w:color w:val="000000" w:themeColor="text1"/>
              </w:rPr>
              <w:t>学生</w:t>
            </w:r>
            <w:r w:rsidRPr="00B71AEC">
              <w:rPr>
                <w:rFonts w:ascii="Times New Roman" w:hAnsi="Times New Roman" w:hint="eastAsia"/>
                <w:color w:val="000000" w:themeColor="text1"/>
              </w:rPr>
              <w:t>听录音，</w:t>
            </w:r>
            <w:r w:rsidRPr="00B71AEC">
              <w:rPr>
                <w:rFonts w:ascii="Times New Roman" w:hAnsi="Times New Roman"/>
                <w:color w:val="000000" w:themeColor="text1"/>
              </w:rPr>
              <w:t>验证</w:t>
            </w:r>
            <w:r w:rsidR="004346D5">
              <w:rPr>
                <w:rFonts w:ascii="Times New Roman" w:hAnsi="Times New Roman" w:hint="eastAsia"/>
                <w:color w:val="000000" w:themeColor="text1"/>
              </w:rPr>
              <w:t>猜测</w:t>
            </w:r>
            <w:r w:rsidRPr="00B71AEC">
              <w:rPr>
                <w:rFonts w:ascii="Times New Roman" w:hAnsi="Times New Roman" w:hint="eastAsia"/>
                <w:color w:val="000000" w:themeColor="text1"/>
              </w:rPr>
              <w:t>并跟读，理解故事背景。</w:t>
            </w:r>
          </w:p>
          <w:p w14:paraId="5164F377" w14:textId="77777777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28DCF326" w14:textId="7BE51BB4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Look and 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gu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es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s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14:paraId="3F68C741" w14:textId="5AD45E2A" w:rsidR="00C7317E" w:rsidRPr="00B71AEC" w:rsidRDefault="00C7317E" w:rsidP="004F56E7">
            <w:pPr>
              <w:spacing w:line="360" w:lineRule="auto"/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  <w:sz w:val="24"/>
                <w:szCs w:val="24"/>
              </w:rPr>
            </w:pPr>
            <w:r w:rsidRPr="00B71AEC">
              <w:rPr>
                <w:rFonts w:ascii="宋体" w:hAnsi="宋体" w:cs="宋体" w:hint="eastAsia"/>
                <w:color w:val="000000" w:themeColor="text1"/>
                <w:spacing w:val="-1"/>
                <w:sz w:val="24"/>
                <w:szCs w:val="24"/>
              </w:rPr>
              <w:t>学生在教师</w:t>
            </w:r>
            <w:r w:rsidR="00711338">
              <w:rPr>
                <w:rFonts w:ascii="宋体" w:hAnsi="宋体" w:cs="宋体" w:hint="eastAsia"/>
                <w:color w:val="000000" w:themeColor="text1"/>
                <w:spacing w:val="-1"/>
                <w:sz w:val="24"/>
                <w:szCs w:val="24"/>
              </w:rPr>
              <w:t>的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  <w:sz w:val="24"/>
                <w:szCs w:val="24"/>
              </w:rPr>
              <w:t>引导下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观察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教材第</w:t>
            </w:r>
            <w:r w:rsidRPr="00B71AEC">
              <w:rPr>
                <w:rFonts w:ascii="宋体" w:hAnsi="宋体"/>
                <w:bCs/>
                <w:color w:val="000000" w:themeColor="text1"/>
                <w:sz w:val="24"/>
                <w:szCs w:val="24"/>
              </w:rPr>
              <w:t>36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页的图片（</w:t>
            </w:r>
            <w:r w:rsidR="00812054" w:rsidRPr="00812054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教师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遮盖文字），</w:t>
            </w:r>
            <w:r w:rsidRPr="00B71AEC">
              <w:rPr>
                <w:rFonts w:ascii="Times New Roman" w:eastAsia="FZNewShuSong-Z10" w:hAnsi="Times New Roman" w:hint="eastAsia"/>
                <w:color w:val="000000" w:themeColor="text1"/>
                <w:kern w:val="0"/>
                <w:sz w:val="24"/>
                <w:szCs w:val="24"/>
              </w:rPr>
              <w:t>猜测爷爷的话</w:t>
            </w:r>
            <w:r w:rsidRPr="00B71AEC">
              <w:rPr>
                <w:rFonts w:cs="宋体" w:hint="eastAsia"/>
                <w:color w:val="000000" w:themeColor="text1"/>
                <w:spacing w:val="-7"/>
                <w:sz w:val="24"/>
                <w:szCs w:val="24"/>
              </w:rPr>
              <w:t>。</w:t>
            </w:r>
          </w:p>
          <w:p w14:paraId="28790685" w14:textId="021199FA" w:rsidR="00523976" w:rsidRPr="00523976" w:rsidRDefault="00523976" w:rsidP="004F56E7">
            <w:pPr>
              <w:pStyle w:val="Default"/>
              <w:spacing w:line="360" w:lineRule="auto"/>
              <w:jc w:val="both"/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</w:rPr>
            </w:pP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</w:rPr>
              <w:t>T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 xml:space="preserve">: </w:t>
            </w:r>
            <w:r w:rsidRPr="00523976">
              <w:rPr>
                <w:rFonts w:ascii="Times New Roman Regular" w:hAnsi="Times New Roman Regular" w:cs="Times New Roman Regular"/>
                <w:color w:val="000000" w:themeColor="text1"/>
                <w:spacing w:val="-7"/>
              </w:rPr>
              <w:t>What time is it now?</w:t>
            </w:r>
          </w:p>
          <w:p w14:paraId="0E929BF1" w14:textId="769963FE" w:rsidR="00523976" w:rsidRPr="00523976" w:rsidRDefault="00523976" w:rsidP="004F56E7">
            <w:pPr>
              <w:pStyle w:val="Default"/>
              <w:spacing w:line="360" w:lineRule="auto"/>
              <w:jc w:val="both"/>
              <w:rPr>
                <w:rFonts w:ascii="Times New Roman Regular" w:hAnsi="Times New Roman Regular" w:cs="Times New Roman Regular" w:hint="eastAsia"/>
                <w:color w:val="000000" w:themeColor="text1"/>
                <w:spacing w:val="-6"/>
              </w:rPr>
            </w:pPr>
            <w:r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</w:rPr>
              <w:t xml:space="preserve">Ss: </w:t>
            </w:r>
            <w:r w:rsidRPr="00B71AEC">
              <w:rPr>
                <w:rFonts w:ascii="Times New Roman Regular" w:hAnsi="Times New Roman Regular" w:cs="Times New Roman Regular"/>
                <w:color w:val="000000" w:themeColor="text1"/>
                <w:spacing w:val="-6"/>
              </w:rPr>
              <w:t>Maybe</w:t>
            </w:r>
            <w:r>
              <w:rPr>
                <w:rFonts w:ascii="Times New Roman Regular" w:hAnsi="Times New Roman Regular" w:cs="Times New Roman Regular" w:hint="eastAsia"/>
                <w:color w:val="000000" w:themeColor="text1"/>
                <w:spacing w:val="-6"/>
              </w:rPr>
              <w:t xml:space="preserve"> it</w:t>
            </w:r>
            <w:r>
              <w:rPr>
                <w:rFonts w:ascii="Times New Roman Regular" w:hAnsi="Times New Roman Regular" w:cs="Times New Roman Regular"/>
                <w:color w:val="000000" w:themeColor="text1"/>
                <w:spacing w:val="-6"/>
              </w:rPr>
              <w:t>’</w:t>
            </w:r>
            <w:r>
              <w:rPr>
                <w:rFonts w:ascii="Times New Roman Regular" w:hAnsi="Times New Roman Regular" w:cs="Times New Roman Regular" w:hint="eastAsia"/>
                <w:color w:val="000000" w:themeColor="text1"/>
                <w:spacing w:val="-6"/>
              </w:rPr>
              <w:t>s</w:t>
            </w:r>
            <w:r w:rsidR="00C56398">
              <w:rPr>
                <w:rFonts w:ascii="Times New Roman Regular" w:hAnsi="Times New Roman Regular" w:cs="Times New Roman Regular"/>
                <w:color w:val="000000" w:themeColor="text1"/>
                <w:spacing w:val="-6"/>
              </w:rPr>
              <w:t>...</w:t>
            </w:r>
          </w:p>
          <w:p w14:paraId="31B0E946" w14:textId="62D5A042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</w:rPr>
              <w:t>T</w:t>
            </w:r>
            <w:r w:rsidR="00F34E17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 xml:space="preserve">: 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What does Grandpa say to the children?</w:t>
            </w:r>
          </w:p>
          <w:p w14:paraId="6AF1E20B" w14:textId="1E2AAAF9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 Regular" w:hAnsi="Times New Roman Regular" w:cs="Times New Roman Regular" w:hint="eastAsia"/>
                <w:color w:val="000000" w:themeColor="text1"/>
                <w:spacing w:val="-6"/>
              </w:rPr>
            </w:pPr>
            <w:r w:rsidRPr="00B71AEC">
              <w:rPr>
                <w:rFonts w:ascii="Times New Roman Regular" w:hAnsi="Times New Roman Regular" w:cs="Times New Roman Regular"/>
                <w:color w:val="000000" w:themeColor="text1"/>
                <w:spacing w:val="-6"/>
              </w:rPr>
              <w:lastRenderedPageBreak/>
              <w:t>Ss: Maybe he says</w:t>
            </w:r>
            <w:r w:rsidR="00C56398">
              <w:rPr>
                <w:rFonts w:ascii="Times New Roman Regular" w:hAnsi="Times New Roman Regular" w:cs="Times New Roman Regular"/>
                <w:color w:val="000000" w:themeColor="text1"/>
                <w:spacing w:val="-6"/>
              </w:rPr>
              <w:t>...</w:t>
            </w:r>
          </w:p>
          <w:p w14:paraId="5C79A200" w14:textId="77777777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 Regular" w:hAnsi="Times New Roman Regular" w:cs="Times New Roman Regular" w:hint="eastAsia"/>
                <w:color w:val="000000" w:themeColor="text1"/>
                <w:spacing w:val="-6"/>
              </w:rPr>
            </w:pPr>
          </w:p>
          <w:p w14:paraId="4148CA51" w14:textId="6AC753C2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Listen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,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check and repeat.</w:t>
            </w:r>
          </w:p>
          <w:p w14:paraId="208669FB" w14:textId="6EBCC8B5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学生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听录音，获取问题的答案，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验证</w:t>
            </w:r>
            <w:r w:rsidR="003565ED" w:rsidRPr="00B71AEC">
              <w:rPr>
                <w:rFonts w:ascii="Times New Roman" w:eastAsia="FZNewShuSong-Z10" w:hAnsi="Times New Roman" w:hint="eastAsia"/>
                <w:color w:val="000000" w:themeColor="text1"/>
                <w:kern w:val="0"/>
                <w:sz w:val="24"/>
                <w:szCs w:val="24"/>
              </w:rPr>
              <w:t>猜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测并跟读</w:t>
            </w:r>
            <w:r w:rsidR="004A1D91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，理解</w:t>
            </w:r>
            <w:r w:rsidR="004A1D91"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get</w:t>
            </w:r>
            <w:r w:rsidR="004A1D91"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up</w:t>
            </w:r>
            <w:r w:rsidR="004A1D91"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的含义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5F9C92E1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4BBB3A2" w14:textId="7C768B34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 Regular" w:hAnsi="Times New Roman Regular" w:cs="Times New Roman Regular"/>
                <w:color w:val="000000" w:themeColor="text1"/>
                <w:spacing w:val="-7"/>
                <w:sz w:val="24"/>
                <w:szCs w:val="24"/>
              </w:rPr>
              <w:t>L</w:t>
            </w: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  <w:sz w:val="24"/>
                <w:szCs w:val="24"/>
              </w:rPr>
              <w:t>ook</w:t>
            </w:r>
            <w:r w:rsidRPr="00B71AEC">
              <w:rPr>
                <w:rFonts w:ascii="Times New Roman Regular" w:hAnsi="Times New Roman Regular" w:cs="Times New Roman Regular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  <w:sz w:val="24"/>
                <w:szCs w:val="24"/>
              </w:rPr>
              <w:t>and</w:t>
            </w:r>
            <w:r w:rsidRPr="00B71AEC">
              <w:rPr>
                <w:rFonts w:ascii="Times New Roman Regular" w:hAnsi="Times New Roman Regular" w:cs="Times New Roman Regular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  <w:sz w:val="24"/>
                <w:szCs w:val="24"/>
              </w:rPr>
              <w:t>say.</w:t>
            </w:r>
          </w:p>
          <w:p w14:paraId="7FE704EC" w14:textId="70A68133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学生在教师</w:t>
            </w:r>
            <w:r w:rsidR="00711338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的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引导下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观察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表示</w:t>
            </w:r>
            <w:r w:rsidRPr="004A1D91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7点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的钟表</w:t>
            </w:r>
            <w:r w:rsidR="004A1D91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和小朋友起床的图片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，学习</w:t>
            </w:r>
            <w:r w:rsidR="004A1D91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句</w:t>
            </w:r>
            <w:r w:rsidR="0062761B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型</w:t>
            </w:r>
            <w:r w:rsidR="004A1D91" w:rsidRPr="00B71AEC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“</w:t>
            </w:r>
            <w:r w:rsidR="004A1D91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It’s...</w:t>
            </w:r>
            <w:r w:rsidR="004A1D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4A1D91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o’clock.</w:t>
            </w:r>
            <w:r w:rsidR="004A1D91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”</w:t>
            </w:r>
            <w:r w:rsidR="004A1D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和</w:t>
            </w:r>
            <w:r w:rsidR="004A1D91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“</w:t>
            </w:r>
            <w:r w:rsidR="004A1D91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Time to...</w:t>
            </w:r>
            <w:r w:rsidR="004A1D91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”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5CB4BEFA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D0F76BB" w14:textId="06E0E324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Look and 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guess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14:paraId="7B01751F" w14:textId="3E84CFDB" w:rsidR="004A1D91" w:rsidRDefault="00C7317E" w:rsidP="004F56E7">
            <w:pPr>
              <w:pStyle w:val="Default"/>
              <w:spacing w:line="360" w:lineRule="auto"/>
              <w:jc w:val="both"/>
              <w:rPr>
                <w:rFonts w:ascii="Times New Roman Regular" w:hAnsi="Times New Roman Regular" w:cs="Times New Roman Regular" w:hint="eastAsia"/>
                <w:color w:val="000000" w:themeColor="text1"/>
                <w:spacing w:val="-6"/>
              </w:rPr>
            </w:pP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学生在教师</w:t>
            </w:r>
            <w:r w:rsidR="00711338">
              <w:rPr>
                <w:rFonts w:ascii="宋体" w:hAnsi="宋体" w:cs="宋体" w:hint="eastAsia"/>
                <w:color w:val="000000" w:themeColor="text1"/>
                <w:spacing w:val="-1"/>
              </w:rPr>
              <w:t>的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引导下</w:t>
            </w:r>
            <w:r w:rsidRPr="00B71AEC">
              <w:rPr>
                <w:rFonts w:ascii="Times New Roman" w:hAnsi="Times New Roman"/>
                <w:bCs/>
                <w:color w:val="000000" w:themeColor="text1"/>
              </w:rPr>
              <w:t>观察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</w:rPr>
              <w:t>教材第</w:t>
            </w:r>
            <w:r w:rsidRPr="00B71AEC">
              <w:rPr>
                <w:rFonts w:ascii="宋体" w:hAnsi="宋体"/>
                <w:bCs/>
                <w:color w:val="000000" w:themeColor="text1"/>
              </w:rPr>
              <w:t>37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</w:rPr>
              <w:t>页的图片（</w:t>
            </w:r>
            <w:r w:rsidR="00812054" w:rsidRPr="00812054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教师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</w:rPr>
              <w:t>遮盖文字），</w:t>
            </w:r>
            <w:r w:rsidRPr="00B71AEC">
              <w:rPr>
                <w:rFonts w:ascii="Times New Roman" w:hAnsi="Times New Roman" w:hint="eastAsia"/>
                <w:color w:val="000000" w:themeColor="text1"/>
              </w:rPr>
              <w:t>回答问题：</w:t>
            </w:r>
            <w:r w:rsidR="004A1D91" w:rsidRPr="004A1D91">
              <w:rPr>
                <w:rFonts w:ascii="Times New Roman Regular" w:eastAsia="宋体" w:hAnsi="Times New Roman Regular" w:cs="Times New Roman Regular"/>
                <w:color w:val="000000" w:themeColor="text1"/>
                <w:spacing w:val="-6"/>
                <w:kern w:val="2"/>
              </w:rPr>
              <w:t>What time is it now?</w:t>
            </w:r>
            <w:r w:rsidR="004A1D91">
              <w:rPr>
                <w:rFonts w:ascii="Times New Roman Regular" w:eastAsia="宋体" w:hAnsi="Times New Roman Regular" w:cs="Times New Roman Regular" w:hint="eastAsia"/>
                <w:color w:val="000000" w:themeColor="text1"/>
                <w:spacing w:val="-6"/>
                <w:kern w:val="2"/>
              </w:rPr>
              <w:t xml:space="preserve"> </w:t>
            </w:r>
            <w:r w:rsidR="004A1D91" w:rsidRPr="004A1D91">
              <w:rPr>
                <w:rFonts w:ascii="Times New Roman Regular" w:eastAsia="宋体" w:hAnsi="Times New Roman Regular" w:cs="Times New Roman Regular"/>
                <w:color w:val="000000" w:themeColor="text1"/>
                <w:spacing w:val="-6"/>
                <w:kern w:val="2"/>
              </w:rPr>
              <w:t>What does Grandpa say to the children?</w:t>
            </w:r>
          </w:p>
          <w:p w14:paraId="4CAA65C5" w14:textId="77777777" w:rsidR="00C7317E" w:rsidRPr="004A1D91" w:rsidRDefault="00C7317E" w:rsidP="004F56E7">
            <w:pPr>
              <w:pStyle w:val="Default"/>
              <w:spacing w:line="360" w:lineRule="auto"/>
              <w:jc w:val="both"/>
              <w:rPr>
                <w:rFonts w:ascii="Times New Roman Regular" w:hAnsi="Times New Roman Regular" w:cs="Times New Roman Regular" w:hint="eastAsia"/>
                <w:color w:val="000000" w:themeColor="text1"/>
                <w:spacing w:val="-6"/>
              </w:rPr>
            </w:pPr>
          </w:p>
          <w:p w14:paraId="400F0BC3" w14:textId="0F1A8159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Listen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,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check and repeat.</w:t>
            </w:r>
          </w:p>
          <w:p w14:paraId="1C42FF79" w14:textId="2FFC66EC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学生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听录音，获取问题的答案，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验证</w:t>
            </w:r>
            <w:r w:rsidR="003565ED" w:rsidRPr="00B71AEC">
              <w:rPr>
                <w:rFonts w:ascii="Times New Roman" w:eastAsia="FZNewShuSong-Z10" w:hAnsi="Times New Roman" w:hint="eastAsia"/>
                <w:color w:val="000000" w:themeColor="text1"/>
                <w:kern w:val="0"/>
                <w:sz w:val="24"/>
                <w:szCs w:val="24"/>
              </w:rPr>
              <w:t>猜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测并跟读，理解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have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breakfast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的含义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514F914F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486610F" w14:textId="23E12378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</w:t>
            </w:r>
            <w:r w:rsidRPr="00B1415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ook</w:t>
            </w:r>
            <w:r w:rsidRPr="00B71AEC">
              <w:rPr>
                <w:rFonts w:ascii="Times New Roman Regular" w:hAnsi="Times New Roman Regular" w:cs="Times New Roman Regular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  <w:sz w:val="24"/>
                <w:szCs w:val="24"/>
              </w:rPr>
              <w:t>and</w:t>
            </w:r>
            <w:r w:rsidRPr="00B71AEC">
              <w:rPr>
                <w:rFonts w:ascii="Times New Roman Regular" w:hAnsi="Times New Roman Regular" w:cs="Times New Roman Regular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  <w:sz w:val="24"/>
                <w:szCs w:val="24"/>
              </w:rPr>
              <w:t>say.</w:t>
            </w:r>
          </w:p>
          <w:p w14:paraId="41465129" w14:textId="3EB776B7" w:rsidR="00C7317E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学生在教师</w:t>
            </w:r>
            <w:r w:rsidR="00711338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的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引导下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观察</w:t>
            </w:r>
            <w:r w:rsidRPr="004A1D91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表示8点的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钟表</w:t>
            </w:r>
            <w:r w:rsidR="004A1D91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和小朋友吃早饭的图片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，</w:t>
            </w:r>
            <w:r w:rsidR="004A1D91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巩固句</w:t>
            </w:r>
            <w:r w:rsidR="0062761B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型</w:t>
            </w:r>
            <w:r w:rsidR="004A1D91" w:rsidRPr="00B71AEC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“</w:t>
            </w:r>
            <w:r w:rsidR="004A1D91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It’s...</w:t>
            </w:r>
            <w:r w:rsidR="004A1D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="004A1D91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o’clock.</w:t>
            </w:r>
            <w:r w:rsidR="004A1D91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”</w:t>
            </w:r>
            <w:r w:rsidR="004A1D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和</w:t>
            </w:r>
            <w:r w:rsidR="004A1D91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“</w:t>
            </w:r>
            <w:r w:rsidR="004A1D91"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Time to...</w:t>
            </w:r>
            <w:r w:rsidR="004A1D91"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”</w:t>
            </w:r>
            <w:r w:rsidR="004A1D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的用法。</w:t>
            </w:r>
          </w:p>
          <w:p w14:paraId="6472FDEB" w14:textId="77777777" w:rsidR="004A1D91" w:rsidRPr="00B71AEC" w:rsidRDefault="004A1D91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41A478B2" w14:textId="44D7BFAD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Look and 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guess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14:paraId="5DB72698" w14:textId="20CE0977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lastRenderedPageBreak/>
              <w:t>学生在教师</w:t>
            </w:r>
            <w:r w:rsidR="00711338">
              <w:rPr>
                <w:rFonts w:ascii="宋体" w:hAnsi="宋体" w:cs="宋体" w:hint="eastAsia"/>
                <w:color w:val="000000" w:themeColor="text1"/>
                <w:spacing w:val="-1"/>
              </w:rPr>
              <w:t>的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引导下</w:t>
            </w:r>
            <w:r w:rsidRPr="00B71AEC">
              <w:rPr>
                <w:rFonts w:ascii="Times New Roman" w:hAnsi="Times New Roman"/>
                <w:bCs/>
                <w:color w:val="000000" w:themeColor="text1"/>
              </w:rPr>
              <w:t>观察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</w:rPr>
              <w:t>教材第</w:t>
            </w:r>
            <w:r w:rsidRPr="00B71AEC">
              <w:rPr>
                <w:rFonts w:ascii="宋体" w:hAnsi="宋体"/>
                <w:bCs/>
                <w:color w:val="000000" w:themeColor="text1"/>
              </w:rPr>
              <w:t>38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</w:rPr>
              <w:t>页的图片（</w:t>
            </w:r>
            <w:r w:rsidR="00812054" w:rsidRPr="00812054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教师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</w:rPr>
              <w:t>遮盖文字），</w:t>
            </w:r>
            <w:r w:rsidRPr="00B71AEC">
              <w:rPr>
                <w:rFonts w:ascii="Times New Roman" w:hAnsi="Times New Roman"/>
                <w:color w:val="000000" w:themeColor="text1"/>
              </w:rPr>
              <w:t>回答问题：</w:t>
            </w:r>
            <w:r w:rsidRPr="00B71AEC">
              <w:rPr>
                <w:rFonts w:ascii="Times New Roman" w:hAnsi="Times New Roman" w:hint="eastAsia"/>
                <w:color w:val="000000" w:themeColor="text1"/>
              </w:rPr>
              <w:t>What</w:t>
            </w:r>
            <w:r w:rsidRPr="00B71AEC">
              <w:rPr>
                <w:rFonts w:ascii="Times New Roman" w:hAnsi="Times New Roman"/>
                <w:color w:val="000000" w:themeColor="text1"/>
              </w:rPr>
              <w:t xml:space="preserve"> time is it now? 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What does Grandpa say to the children?</w:t>
            </w:r>
          </w:p>
          <w:p w14:paraId="56507E91" w14:textId="77777777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 Regular" w:hAnsi="Times New Roman Regular" w:cs="Times New Roman Regular" w:hint="eastAsia"/>
                <w:color w:val="000000" w:themeColor="text1"/>
                <w:spacing w:val="-6"/>
              </w:rPr>
            </w:pPr>
          </w:p>
          <w:p w14:paraId="69146959" w14:textId="1CF02C14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Listen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,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check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and repeat.</w:t>
            </w:r>
          </w:p>
          <w:p w14:paraId="4F1A7205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学生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听录音，获取问题的答案，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验证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猜测并跟读。</w:t>
            </w:r>
          </w:p>
          <w:p w14:paraId="207C70AF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60FBBDB8" w14:textId="67999BCC" w:rsidR="00C7317E" w:rsidRPr="00B71AEC" w:rsidRDefault="00942005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Look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,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count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and</w:t>
            </w:r>
            <w:r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 xml:space="preserve"> say</w:t>
            </w:r>
            <w:r w:rsidR="00C7317E"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14:paraId="34AA1502" w14:textId="1F52279E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hint="eastAsia"/>
                <w:color w:val="000000" w:themeColor="text1"/>
                <w:spacing w:val="-1"/>
              </w:rPr>
              <w:t>学生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在教师</w:t>
            </w:r>
            <w:r w:rsidR="00711338">
              <w:rPr>
                <w:rFonts w:ascii="宋体" w:hAnsi="宋体" w:cs="宋体" w:hint="eastAsia"/>
                <w:color w:val="000000" w:themeColor="text1"/>
                <w:spacing w:val="-1"/>
              </w:rPr>
              <w:t>的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引导下</w:t>
            </w:r>
            <w:r w:rsidRPr="00B71AEC">
              <w:rPr>
                <w:rFonts w:ascii="Times New Roman" w:hAnsi="Times New Roman"/>
                <w:bCs/>
                <w:color w:val="000000" w:themeColor="text1"/>
              </w:rPr>
              <w:t>观察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</w:rPr>
              <w:t>教材第</w:t>
            </w:r>
            <w:r w:rsidRPr="00B71AEC">
              <w:rPr>
                <w:rFonts w:ascii="宋体" w:hAnsi="宋体"/>
                <w:bCs/>
                <w:color w:val="000000" w:themeColor="text1"/>
              </w:rPr>
              <w:t>3</w:t>
            </w:r>
            <w:r w:rsidRPr="00B71AEC">
              <w:rPr>
                <w:bCs/>
                <w:color w:val="000000" w:themeColor="text1"/>
              </w:rPr>
              <w:t>9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</w:rPr>
              <w:t>页</w:t>
            </w: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1"/>
              </w:rPr>
              <w:t>爷爷带男孩喂兔子的图片（</w:t>
            </w:r>
            <w:r w:rsidR="00812054" w:rsidRPr="00812054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教师</w:t>
            </w: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1"/>
              </w:rPr>
              <w:t>遮盖文字）</w:t>
            </w:r>
            <w:r w:rsidRPr="00B71AEC">
              <w:rPr>
                <w:rFonts w:hint="eastAsia"/>
                <w:color w:val="000000" w:themeColor="text1"/>
                <w:spacing w:val="-1"/>
              </w:rPr>
              <w:t>，</w:t>
            </w: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1"/>
              </w:rPr>
              <w:t>回答问题，学习询问数量的句</w:t>
            </w:r>
            <w:r w:rsidR="0062761B">
              <w:rPr>
                <w:rFonts w:ascii="Times New Roman Regular" w:hAnsi="Times New Roman Regular" w:cs="Times New Roman Regular" w:hint="eastAsia"/>
                <w:color w:val="000000" w:themeColor="text1"/>
                <w:spacing w:val="-1"/>
              </w:rPr>
              <w:t>型</w:t>
            </w:r>
            <w:r w:rsidR="00D72E4C">
              <w:rPr>
                <w:rFonts w:ascii="Times New Roman Regular" w:hAnsi="Times New Roman Regular" w:cs="Times New Roman Regular" w:hint="eastAsia"/>
                <w:color w:val="000000" w:themeColor="text1"/>
                <w:spacing w:val="-1"/>
              </w:rPr>
              <w:t>“</w:t>
            </w: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</w:rPr>
              <w:t>How many</w:t>
            </w:r>
            <w:r w:rsidR="00C56398">
              <w:rPr>
                <w:rFonts w:ascii="Times New Roman Regular" w:hAnsi="Times New Roman Regular" w:cs="Times New Roman Regular"/>
                <w:color w:val="000000" w:themeColor="text1"/>
                <w:spacing w:val="-2"/>
              </w:rPr>
              <w:t>...</w:t>
            </w:r>
            <w:r w:rsidR="00942005"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</w:rPr>
              <w:t>?</w:t>
            </w:r>
            <w:r w:rsidR="00D72E4C">
              <w:rPr>
                <w:rFonts w:ascii="Times New Roman Regular" w:hAnsi="Times New Roman Regular" w:cs="Times New Roman Regular" w:hint="eastAsia"/>
                <w:color w:val="000000" w:themeColor="text1"/>
                <w:spacing w:val="-7"/>
              </w:rPr>
              <w:t>”。</w:t>
            </w:r>
          </w:p>
          <w:p w14:paraId="7BF4CD68" w14:textId="16A06D0A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T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: What can you see</w:t>
            </w:r>
            <w:r w:rsidR="00942005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 xml:space="preserve"> in the picture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?</w:t>
            </w:r>
          </w:p>
          <w:p w14:paraId="79790D42" w14:textId="2CA37E21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Ss: I can see some rabbits</w:t>
            </w:r>
            <w:r w:rsidR="00890ABA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, the boy and his grandpa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.</w:t>
            </w:r>
          </w:p>
          <w:p w14:paraId="33FE8E32" w14:textId="77777777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T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: How many rabbits? Let’s count!</w:t>
            </w:r>
          </w:p>
          <w:p w14:paraId="47A1D953" w14:textId="77777777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Ss: One, two, three, four, five, six, seven, eight, nine, ten.</w:t>
            </w:r>
          </w:p>
          <w:p w14:paraId="271B11BB" w14:textId="77777777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</w:p>
          <w:p w14:paraId="5483FED6" w14:textId="78DF7217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Listen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,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check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and repeat.</w:t>
            </w:r>
          </w:p>
          <w:p w14:paraId="66D431A7" w14:textId="7480D0E3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学生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听录音，</w:t>
            </w:r>
            <w:r w:rsidR="00890ABA"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验证自己的</w:t>
            </w:r>
            <w:r w:rsidR="00890ABA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答案</w:t>
            </w:r>
            <w:r w:rsidR="00890ABA"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，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并进行跟读。</w:t>
            </w:r>
          </w:p>
          <w:p w14:paraId="7581D2AB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07BE5C2" w14:textId="24ECF438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Look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,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count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and </w:t>
            </w:r>
            <w:r w:rsidR="002D698F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say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14:paraId="7C29EBDC" w14:textId="5F832D57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hint="eastAsia"/>
                <w:color w:val="000000" w:themeColor="text1"/>
                <w:spacing w:val="-1"/>
              </w:rPr>
              <w:t>学生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在教师</w:t>
            </w:r>
            <w:r w:rsidR="00711338">
              <w:rPr>
                <w:rFonts w:ascii="宋体" w:hAnsi="宋体" w:cs="宋体" w:hint="eastAsia"/>
                <w:color w:val="000000" w:themeColor="text1"/>
                <w:spacing w:val="-1"/>
              </w:rPr>
              <w:t>的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引导下</w:t>
            </w:r>
            <w:r w:rsidRPr="00B71AEC">
              <w:rPr>
                <w:rFonts w:ascii="Times New Roman" w:hAnsi="Times New Roman"/>
                <w:bCs/>
                <w:color w:val="000000" w:themeColor="text1"/>
              </w:rPr>
              <w:t>观察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</w:rPr>
              <w:t>教材第</w:t>
            </w:r>
            <w:r w:rsidRPr="00B71AEC">
              <w:rPr>
                <w:rFonts w:ascii="宋体" w:hAnsi="宋体"/>
                <w:bCs/>
                <w:color w:val="000000" w:themeColor="text1"/>
              </w:rPr>
              <w:t>3</w:t>
            </w:r>
            <w:r w:rsidRPr="00B71AEC">
              <w:rPr>
                <w:bCs/>
                <w:color w:val="000000" w:themeColor="text1"/>
              </w:rPr>
              <w:t>9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</w:rPr>
              <w:t>页</w:t>
            </w: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1"/>
              </w:rPr>
              <w:t>奶奶带女孩喂奶牛的图片（</w:t>
            </w:r>
            <w:r w:rsidR="00812054" w:rsidRPr="00812054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教师</w:t>
            </w:r>
            <w:r w:rsidRPr="00B71AEC">
              <w:rPr>
                <w:rFonts w:ascii="Times New Roman Regular" w:hAnsi="Times New Roman Regular" w:cs="Times New Roman Regular" w:hint="eastAsia"/>
                <w:color w:val="000000" w:themeColor="text1"/>
                <w:spacing w:val="-1"/>
              </w:rPr>
              <w:t>遮盖文字）</w:t>
            </w:r>
            <w:r w:rsidRPr="00B71AEC">
              <w:rPr>
                <w:rFonts w:hint="eastAsia"/>
                <w:color w:val="000000" w:themeColor="text1"/>
                <w:spacing w:val="-1"/>
              </w:rPr>
              <w:t>，</w:t>
            </w:r>
            <w:r w:rsidRPr="00B71AEC">
              <w:rPr>
                <w:rFonts w:ascii="Times New Roman Regular" w:hAnsi="Times New Roman Regular" w:cs="Times New Roman Regular"/>
                <w:color w:val="000000" w:themeColor="text1"/>
                <w:spacing w:val="-1"/>
              </w:rPr>
              <w:t>数一数奶牛的数量。</w:t>
            </w:r>
          </w:p>
          <w:p w14:paraId="6F4A5373" w14:textId="42797295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lastRenderedPageBreak/>
              <w:t>T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: What can you see</w:t>
            </w:r>
            <w:r w:rsidR="00D72E4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 xml:space="preserve"> in the picture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?</w:t>
            </w:r>
          </w:p>
          <w:p w14:paraId="11705EC9" w14:textId="0F974EC6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 xml:space="preserve">Ss: I can see some </w:t>
            </w: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cow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s</w:t>
            </w:r>
            <w:r w:rsidR="00890ABA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, the girl and her grandma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.</w:t>
            </w:r>
          </w:p>
          <w:p w14:paraId="1EF1102D" w14:textId="77777777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T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 xml:space="preserve">: How many </w:t>
            </w: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cow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s? Let’s count!</w:t>
            </w:r>
          </w:p>
          <w:p w14:paraId="210648F2" w14:textId="77777777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>Ss: One, two, three, four, five, six, seven, eight, nine, ten</w:t>
            </w:r>
            <w:r w:rsidRPr="00B71AEC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,</w:t>
            </w:r>
            <w:r w:rsidRPr="00B71AEC"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  <w:t xml:space="preserve"> eleven.</w:t>
            </w:r>
          </w:p>
          <w:p w14:paraId="3CF41FFC" w14:textId="77777777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</w:p>
          <w:p w14:paraId="7C7BDD03" w14:textId="39DF0C73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Listen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,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check and repeat.</w:t>
            </w:r>
          </w:p>
          <w:p w14:paraId="36DAAD75" w14:textId="0FB68295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学生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听录音，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验证自己的</w:t>
            </w:r>
            <w:r w:rsidR="00890ABA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答案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，并进行跟读。</w:t>
            </w:r>
          </w:p>
          <w:p w14:paraId="7E3D3499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0D17BC49" w14:textId="699B98F0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Look</w:t>
            </w:r>
            <w:r w:rsidR="00286FB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count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and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say.</w:t>
            </w:r>
          </w:p>
          <w:p w14:paraId="046FF213" w14:textId="6AF62F96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宋体" w:hAnsi="宋体" w:cs="宋体" w:hint="eastAsia"/>
                <w:color w:val="000000" w:themeColor="text1"/>
                <w:spacing w:val="-1"/>
              </w:rPr>
            </w:pPr>
            <w:r w:rsidRPr="00B71AEC">
              <w:rPr>
                <w:rFonts w:hint="eastAsia"/>
                <w:color w:val="000000" w:themeColor="text1"/>
                <w:spacing w:val="-1"/>
              </w:rPr>
              <w:t>学生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在教师</w:t>
            </w:r>
            <w:r w:rsidR="00711338">
              <w:rPr>
                <w:rFonts w:ascii="宋体" w:hAnsi="宋体" w:cs="宋体" w:hint="eastAsia"/>
                <w:color w:val="000000" w:themeColor="text1"/>
                <w:spacing w:val="-1"/>
              </w:rPr>
              <w:t>的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引导下</w:t>
            </w:r>
            <w:r w:rsidRPr="00B71AEC">
              <w:rPr>
                <w:rFonts w:ascii="Times New Roman" w:hAnsi="Times New Roman"/>
                <w:bCs/>
                <w:color w:val="000000" w:themeColor="text1"/>
              </w:rPr>
              <w:t>观察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</w:rPr>
              <w:t>教材第</w:t>
            </w:r>
            <w:r w:rsidRPr="00B71AEC">
              <w:rPr>
                <w:rFonts w:ascii="宋体" w:hAnsi="宋体"/>
                <w:bCs/>
                <w:color w:val="000000" w:themeColor="text1"/>
              </w:rPr>
              <w:t>4</w:t>
            </w:r>
            <w:r w:rsidRPr="00B71AEC">
              <w:rPr>
                <w:rFonts w:ascii="宋体" w:hAnsi="宋体" w:cs="宋体"/>
                <w:color w:val="000000" w:themeColor="text1"/>
                <w:spacing w:val="-1"/>
              </w:rPr>
              <w:t>0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页捡鸡蛋的场景图（</w:t>
            </w:r>
            <w:r w:rsidR="00812054" w:rsidRPr="00812054">
              <w:rPr>
                <w:rFonts w:ascii="Times New Roman" w:eastAsia="宋体" w:hAnsi="Times New Roman" w:cs="Times New Roman" w:hint="eastAsia"/>
                <w:color w:val="000000" w:themeColor="text1"/>
                <w:kern w:val="2"/>
              </w:rPr>
              <w:t>教师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遮盖文字），</w:t>
            </w:r>
            <w:r w:rsidR="003565ED" w:rsidRPr="00B71AEC">
              <w:rPr>
                <w:rFonts w:ascii="Times New Roman" w:hAnsi="Times New Roman" w:hint="eastAsia"/>
                <w:color w:val="000000" w:themeColor="text1"/>
              </w:rPr>
              <w:t>猜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测图中人物说的话。</w:t>
            </w:r>
          </w:p>
          <w:p w14:paraId="55A67255" w14:textId="76C06513" w:rsidR="00C7317E" w:rsidRPr="00732F13" w:rsidRDefault="00C7317E" w:rsidP="004F56E7">
            <w:pPr>
              <w:pStyle w:val="Default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B14155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T: </w:t>
            </w:r>
            <w:r w:rsidR="00732F13" w:rsidRPr="00732F13">
              <w:rPr>
                <w:rFonts w:ascii="Times New Roman" w:hAnsi="Times New Roman"/>
                <w:color w:val="000000" w:themeColor="text1"/>
                <w:spacing w:val="-1"/>
              </w:rPr>
              <w:t>What can you see in the picture?</w:t>
            </w:r>
          </w:p>
          <w:p w14:paraId="6D7CFFE4" w14:textId="1A83CAB7" w:rsidR="00C7317E" w:rsidRPr="00732F13" w:rsidRDefault="00C7317E" w:rsidP="004F56E7">
            <w:pPr>
              <w:pStyle w:val="Default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B14155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Ss: </w:t>
            </w:r>
            <w:r w:rsidR="00732F13" w:rsidRPr="00732F13">
              <w:rPr>
                <w:rFonts w:ascii="Times New Roman" w:hAnsi="Times New Roman"/>
                <w:color w:val="000000" w:themeColor="text1"/>
                <w:spacing w:val="-1"/>
              </w:rPr>
              <w:t>Chickens, eggs, the girl and the boy.</w:t>
            </w:r>
          </w:p>
          <w:p w14:paraId="6F71C5F0" w14:textId="6D749E16" w:rsidR="00C7317E" w:rsidRPr="00B14155" w:rsidRDefault="00C7317E" w:rsidP="004F56E7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</w:rPr>
            </w:pPr>
            <w:r w:rsidRPr="00B14155">
              <w:rPr>
                <w:rFonts w:ascii="Times New Roman" w:hAnsi="Times New Roman" w:cs="Times New Roman"/>
                <w:color w:val="000000" w:themeColor="text1"/>
                <w:spacing w:val="-1"/>
              </w:rPr>
              <w:t>T</w:t>
            </w:r>
            <w:r w:rsidR="00711338">
              <w:rPr>
                <w:rFonts w:ascii="Times New Roman" w:hAnsi="Times New Roman" w:cs="Times New Roman" w:hint="eastAsia"/>
                <w:color w:val="000000" w:themeColor="text1"/>
                <w:spacing w:val="-1"/>
              </w:rPr>
              <w:t xml:space="preserve"> </w:t>
            </w:r>
            <w:r w:rsidRPr="00B14155">
              <w:rPr>
                <w:rFonts w:ascii="Times New Roman" w:hAnsi="Times New Roman" w:cs="Times New Roman"/>
                <w:color w:val="000000" w:themeColor="text1"/>
                <w:spacing w:val="-1"/>
              </w:rPr>
              <w:t>(</w:t>
            </w:r>
            <w:r w:rsidRPr="00B14155">
              <w:rPr>
                <w:rFonts w:ascii="Times New Roman" w:hAnsi="Times New Roman" w:cs="Times New Roman"/>
                <w:color w:val="000000" w:themeColor="text1"/>
                <w:spacing w:val="-1"/>
              </w:rPr>
              <w:t>指着男孩篮子里的鸡蛋</w:t>
            </w:r>
            <w:r w:rsidRPr="00B14155">
              <w:rPr>
                <w:rFonts w:ascii="Times New Roman" w:hAnsi="Times New Roman" w:cs="Times New Roman"/>
                <w:color w:val="000000" w:themeColor="text1"/>
                <w:spacing w:val="-1"/>
              </w:rPr>
              <w:t>): How many eggs?</w:t>
            </w:r>
          </w:p>
          <w:p w14:paraId="7AC3689E" w14:textId="77777777" w:rsidR="00C7317E" w:rsidRPr="00B14155" w:rsidRDefault="00C7317E" w:rsidP="004F56E7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</w:rPr>
            </w:pPr>
            <w:r w:rsidRPr="00B14155">
              <w:rPr>
                <w:rFonts w:ascii="Times New Roman" w:hAnsi="Times New Roman" w:cs="Times New Roman"/>
                <w:color w:val="000000" w:themeColor="text1"/>
                <w:spacing w:val="-1"/>
              </w:rPr>
              <w:t>Ss: Eight.</w:t>
            </w:r>
          </w:p>
          <w:p w14:paraId="35916CE9" w14:textId="7F2EC91F" w:rsidR="00C7317E" w:rsidRPr="00B14155" w:rsidRDefault="00C7317E" w:rsidP="004F56E7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</w:rPr>
            </w:pPr>
            <w:r w:rsidRPr="00B14155">
              <w:rPr>
                <w:rFonts w:ascii="Times New Roman" w:hAnsi="Times New Roman" w:cs="Times New Roman"/>
                <w:color w:val="000000" w:themeColor="text1"/>
                <w:spacing w:val="-1"/>
              </w:rPr>
              <w:t>T</w:t>
            </w:r>
            <w:r w:rsidR="00711338">
              <w:rPr>
                <w:rFonts w:ascii="Times New Roman" w:hAnsi="Times New Roman" w:cs="Times New Roman" w:hint="eastAsia"/>
                <w:color w:val="000000" w:themeColor="text1"/>
                <w:spacing w:val="-1"/>
              </w:rPr>
              <w:t xml:space="preserve"> </w:t>
            </w:r>
            <w:r w:rsidRPr="00B14155">
              <w:rPr>
                <w:rFonts w:ascii="Times New Roman" w:hAnsi="Times New Roman" w:cs="Times New Roman"/>
                <w:color w:val="000000" w:themeColor="text1"/>
                <w:spacing w:val="-1"/>
              </w:rPr>
              <w:t>(</w:t>
            </w:r>
            <w:r w:rsidRPr="00B14155">
              <w:rPr>
                <w:rFonts w:ascii="Times New Roman" w:hAnsi="Times New Roman" w:cs="Times New Roman"/>
                <w:color w:val="000000" w:themeColor="text1"/>
                <w:spacing w:val="-1"/>
              </w:rPr>
              <w:t>指着女孩篮子里的鸡蛋</w:t>
            </w:r>
            <w:r w:rsidRPr="00B14155">
              <w:rPr>
                <w:rFonts w:ascii="Times New Roman" w:hAnsi="Times New Roman" w:cs="Times New Roman"/>
                <w:color w:val="000000" w:themeColor="text1"/>
                <w:spacing w:val="-1"/>
              </w:rPr>
              <w:t>): How many eggs?</w:t>
            </w:r>
          </w:p>
          <w:p w14:paraId="270BF5B2" w14:textId="77777777" w:rsidR="00C7317E" w:rsidRPr="00B14155" w:rsidRDefault="00C7317E" w:rsidP="004F56E7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</w:rPr>
            </w:pPr>
            <w:r w:rsidRPr="00B14155">
              <w:rPr>
                <w:rFonts w:ascii="Times New Roman" w:hAnsi="Times New Roman" w:cs="Times New Roman"/>
                <w:color w:val="000000" w:themeColor="text1"/>
                <w:spacing w:val="-1"/>
              </w:rPr>
              <w:t>Ss: Seven.</w:t>
            </w:r>
          </w:p>
          <w:p w14:paraId="551100D3" w14:textId="77777777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eastAsia="宋体" w:hAnsi="Times New Roman" w:cs="Times New Roman"/>
                <w:color w:val="000000" w:themeColor="text1"/>
                <w:kern w:val="2"/>
              </w:rPr>
            </w:pPr>
          </w:p>
          <w:p w14:paraId="085972CD" w14:textId="5A0E73D1" w:rsidR="00C7317E" w:rsidRPr="00B14155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B14155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Listen, check and repeat.</w:t>
            </w:r>
          </w:p>
          <w:p w14:paraId="6A95D546" w14:textId="2DC6A9C6" w:rsidR="00C7317E" w:rsidRPr="00B71AEC" w:rsidRDefault="00C7317E" w:rsidP="004F56E7">
            <w:pPr>
              <w:pStyle w:val="Default"/>
              <w:spacing w:line="360" w:lineRule="auto"/>
              <w:jc w:val="both"/>
              <w:rPr>
                <w:rFonts w:ascii="Times New Roman" w:hAnsi="Times New Roman"/>
                <w:bCs/>
                <w:color w:val="000000" w:themeColor="text1"/>
              </w:rPr>
            </w:pP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学生听录音，</w:t>
            </w:r>
            <w:r w:rsidR="00890ABA" w:rsidRPr="00B71AEC">
              <w:rPr>
                <w:rFonts w:ascii="Times New Roman" w:hAnsi="Times New Roman"/>
                <w:bCs/>
                <w:color w:val="000000" w:themeColor="text1"/>
              </w:rPr>
              <w:t>验证自己的</w:t>
            </w:r>
            <w:r w:rsidR="00890ABA">
              <w:rPr>
                <w:rFonts w:ascii="Times New Roman" w:hAnsi="Times New Roman" w:hint="eastAsia"/>
                <w:bCs/>
                <w:color w:val="000000" w:themeColor="text1"/>
              </w:rPr>
              <w:t>答案</w:t>
            </w:r>
            <w:r w:rsidR="00890ABA" w:rsidRPr="00B71AEC">
              <w:rPr>
                <w:rFonts w:ascii="Times New Roman" w:hAnsi="Times New Roman" w:hint="eastAsia"/>
                <w:bCs/>
                <w:color w:val="000000" w:themeColor="text1"/>
              </w:rPr>
              <w:t>，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并</w:t>
            </w:r>
            <w:r w:rsidR="00890ABA">
              <w:rPr>
                <w:rFonts w:ascii="宋体" w:hAnsi="宋体" w:cs="宋体" w:hint="eastAsia"/>
                <w:color w:val="000000" w:themeColor="text1"/>
                <w:spacing w:val="-1"/>
              </w:rPr>
              <w:t>进行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跟读，在教师的引导</w:t>
            </w:r>
            <w:proofErr w:type="gramStart"/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下理解</w:t>
            </w:r>
            <w:proofErr w:type="gramEnd"/>
            <w:r w:rsidR="00732F13">
              <w:rPr>
                <w:rFonts w:ascii="宋体" w:hAnsi="宋体" w:cs="宋体" w:hint="eastAsia"/>
                <w:color w:val="000000" w:themeColor="text1"/>
                <w:spacing w:val="-1"/>
              </w:rPr>
              <w:t>句</w:t>
            </w:r>
            <w:r w:rsidR="0062761B">
              <w:rPr>
                <w:rFonts w:ascii="宋体" w:hAnsi="宋体" w:cs="宋体" w:hint="eastAsia"/>
                <w:color w:val="000000" w:themeColor="text1"/>
                <w:spacing w:val="-1"/>
              </w:rPr>
              <w:t>型</w:t>
            </w:r>
            <w:r w:rsidR="00732F13">
              <w:rPr>
                <w:rFonts w:ascii="宋体" w:hAnsi="宋体" w:cs="宋体" w:hint="eastAsia"/>
                <w:color w:val="000000" w:themeColor="text1"/>
                <w:spacing w:val="-1"/>
              </w:rPr>
              <w:t>“</w:t>
            </w:r>
            <w:r w:rsidRPr="00B71AEC">
              <w:rPr>
                <w:rFonts w:ascii="Times New Roman" w:hAnsi="Times New Roman" w:cs="Times New Roman"/>
                <w:color w:val="000000" w:themeColor="text1"/>
                <w:spacing w:val="-1"/>
              </w:rPr>
              <w:t>How many</w:t>
            </w:r>
            <w:r w:rsidR="00C56398">
              <w:rPr>
                <w:rFonts w:ascii="Times New Roman" w:hAnsi="Times New Roman" w:cs="Times New Roman"/>
                <w:color w:val="000000" w:themeColor="text1"/>
                <w:spacing w:val="-1"/>
              </w:rPr>
              <w:t>...</w:t>
            </w:r>
            <w:r w:rsidR="00732F13">
              <w:rPr>
                <w:rFonts w:ascii="Times New Roman" w:hAnsi="Times New Roman" w:cs="Times New Roman" w:hint="eastAsia"/>
                <w:color w:val="000000" w:themeColor="text1"/>
                <w:spacing w:val="-1"/>
              </w:rPr>
              <w:t xml:space="preserve"> do you </w:t>
            </w:r>
            <w:r w:rsidRPr="00B71AEC">
              <w:rPr>
                <w:rFonts w:ascii="Times New Roman" w:hAnsi="Times New Roman" w:cs="Times New Roman"/>
                <w:color w:val="000000" w:themeColor="text1"/>
                <w:spacing w:val="-1"/>
              </w:rPr>
              <w:t>have</w:t>
            </w:r>
            <w:r w:rsidR="00732F13">
              <w:rPr>
                <w:rFonts w:ascii="Times New Roman" w:hAnsi="Times New Roman" w:cs="Times New Roman" w:hint="eastAsia"/>
                <w:color w:val="000000" w:themeColor="text1"/>
                <w:spacing w:val="-1"/>
              </w:rPr>
              <w:t>?</w:t>
            </w:r>
            <w:r w:rsidR="00732F13">
              <w:rPr>
                <w:rFonts w:ascii="宋体" w:hAnsi="宋体" w:cs="宋体" w:hint="eastAsia"/>
                <w:color w:val="000000" w:themeColor="text1"/>
                <w:spacing w:val="-1"/>
              </w:rPr>
              <w:t>”</w:t>
            </w:r>
            <w:r w:rsidR="003565ED">
              <w:rPr>
                <w:rFonts w:ascii="宋体" w:hAnsi="宋体" w:cs="宋体" w:hint="eastAsia"/>
                <w:color w:val="000000" w:themeColor="text1"/>
                <w:spacing w:val="-1"/>
              </w:rPr>
              <w:t>和“</w:t>
            </w:r>
            <w:r w:rsidR="003565ED" w:rsidRPr="003565ED">
              <w:rPr>
                <w:rFonts w:ascii="Times New Roman" w:hAnsi="Times New Roman" w:cs="Times New Roman"/>
                <w:color w:val="000000" w:themeColor="text1"/>
                <w:spacing w:val="-1"/>
              </w:rPr>
              <w:t>I</w:t>
            </w:r>
            <w:r w:rsidR="003565ED" w:rsidRPr="003565ED">
              <w:rPr>
                <w:rFonts w:ascii="Times New Roman" w:hAnsi="Times New Roman" w:cs="Times New Roman" w:hint="eastAsia"/>
                <w:color w:val="000000" w:themeColor="text1"/>
                <w:spacing w:val="-1"/>
              </w:rPr>
              <w:t xml:space="preserve"> </w:t>
            </w:r>
            <w:r w:rsidR="003565ED" w:rsidRPr="003565ED">
              <w:rPr>
                <w:rFonts w:ascii="Times New Roman" w:hAnsi="Times New Roman" w:cs="Times New Roman" w:hint="eastAsia"/>
                <w:color w:val="000000" w:themeColor="text1"/>
                <w:spacing w:val="-1"/>
              </w:rPr>
              <w:lastRenderedPageBreak/>
              <w:t>have</w:t>
            </w:r>
            <w:r w:rsidR="00C56398">
              <w:rPr>
                <w:rFonts w:ascii="Times New Roman" w:hAnsi="Times New Roman" w:cs="Times New Roman"/>
                <w:color w:val="000000" w:themeColor="text1"/>
                <w:spacing w:val="-1"/>
              </w:rPr>
              <w:t>...</w:t>
            </w:r>
            <w:r w:rsidR="003565ED">
              <w:rPr>
                <w:rFonts w:ascii="宋体" w:hAnsi="宋体" w:cs="宋体" w:hint="eastAsia"/>
                <w:color w:val="000000" w:themeColor="text1"/>
                <w:spacing w:val="-1"/>
              </w:rPr>
              <w:t>”</w:t>
            </w:r>
            <w:r w:rsidRPr="00B71AEC">
              <w:rPr>
                <w:rFonts w:ascii="宋体" w:hAnsi="宋体" w:cs="宋体" w:hint="eastAsia"/>
                <w:color w:val="000000" w:themeColor="text1"/>
                <w:spacing w:val="-1"/>
              </w:rPr>
              <w:t>的含义。</w:t>
            </w:r>
          </w:p>
          <w:p w14:paraId="1123BE1E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34136A7" w14:textId="59DBA324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Look and 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guess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14:paraId="17DA6F86" w14:textId="69D05D0E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学生在教师</w:t>
            </w:r>
            <w:r w:rsidR="00711338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的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引导下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观察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教材第</w:t>
            </w:r>
            <w:r w:rsidRPr="00732F13">
              <w:rPr>
                <w:rFonts w:ascii="宋体" w:hAnsi="宋体"/>
                <w:bCs/>
                <w:color w:val="000000" w:themeColor="text1"/>
                <w:sz w:val="24"/>
                <w:szCs w:val="24"/>
              </w:rPr>
              <w:t>40</w:t>
            </w:r>
            <w:r w:rsidRPr="00732F13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页祖孙四人一起回家的</w:t>
            </w:r>
            <w:r w:rsidR="00812054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场景图（</w:t>
            </w:r>
            <w:r w:rsidR="00812054" w:rsidRPr="00812054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教师</w:t>
            </w:r>
            <w:r w:rsidR="00812054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遮盖</w:t>
            </w:r>
            <w:r w:rsidR="00812054">
              <w:rPr>
                <w:rFonts w:ascii="宋体" w:hAnsi="宋体"/>
                <w:bCs/>
                <w:color w:val="000000" w:themeColor="text1"/>
                <w:sz w:val="24"/>
                <w:szCs w:val="24"/>
              </w:rPr>
              <w:t>文字</w:t>
            </w:r>
            <w:r w:rsidR="00812054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）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，</w:t>
            </w:r>
            <w:r w:rsidR="003565ED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猜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测时间和爷爷说的话。</w:t>
            </w:r>
          </w:p>
          <w:p w14:paraId="31F52CC4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T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: What time is it now?</w:t>
            </w:r>
          </w:p>
          <w:p w14:paraId="25C320D0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Ss: Maybe it’s 12 o’clock.</w:t>
            </w:r>
          </w:p>
          <w:p w14:paraId="49CE9B96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T: What does Grandpa say to the children?</w:t>
            </w:r>
          </w:p>
          <w:p w14:paraId="1633A309" w14:textId="5EEEEE2F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Ss: Maybe</w:t>
            </w:r>
            <w:r w:rsidR="00C5639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...</w:t>
            </w:r>
          </w:p>
          <w:p w14:paraId="56024611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3046E40D" w14:textId="23A05B4F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Listen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,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check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and repeat.</w:t>
            </w:r>
          </w:p>
          <w:p w14:paraId="2AA79373" w14:textId="272C31C9" w:rsidR="00C7317E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学生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听录音，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验证</w:t>
            </w:r>
            <w:r w:rsidR="003565ED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猜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测并进行跟读。</w:t>
            </w:r>
          </w:p>
          <w:p w14:paraId="657EB6A6" w14:textId="77777777" w:rsidR="00D753B3" w:rsidRPr="00B71AEC" w:rsidRDefault="00D753B3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4E498B12" w14:textId="282B63CC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Watch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the video and repeat.</w:t>
            </w:r>
          </w:p>
          <w:p w14:paraId="04FA71A0" w14:textId="1DA1CA8D" w:rsidR="00C7317E" w:rsidRPr="00B14155" w:rsidRDefault="00C7317E" w:rsidP="004F56E7">
            <w:pPr>
              <w:tabs>
                <w:tab w:val="left" w:pos="405"/>
              </w:tabs>
              <w:spacing w:line="360" w:lineRule="auto"/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学生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观看完整</w:t>
            </w:r>
            <w:r w:rsidR="00711338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的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故事视频，边看视频边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跟读故事</w:t>
            </w:r>
            <w:r w:rsidRPr="00B71AEC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77D09EA5" w14:textId="77777777" w:rsidR="00983085" w:rsidRDefault="00983085" w:rsidP="004F56E7">
            <w:pPr>
              <w:pStyle w:val="TableText"/>
              <w:spacing w:line="360" w:lineRule="auto"/>
              <w:ind w:right="108"/>
              <w:rPr>
                <w:rFonts w:hint="eastAsia"/>
                <w:sz w:val="24"/>
                <w:szCs w:val="24"/>
              </w:rPr>
            </w:pPr>
            <w:r w:rsidRPr="00AD5C0A">
              <w:rPr>
                <w:rFonts w:hint="eastAsia"/>
                <w:spacing w:val="-2"/>
                <w:sz w:val="24"/>
                <w:szCs w:val="24"/>
              </w:rPr>
              <w:lastRenderedPageBreak/>
              <w:t>教师观察学生</w:t>
            </w:r>
            <w:r w:rsidRPr="00AD5C0A">
              <w:rPr>
                <w:rFonts w:hint="eastAsia"/>
                <w:sz w:val="24"/>
                <w:szCs w:val="24"/>
              </w:rPr>
              <w:t>能否正确</w:t>
            </w:r>
            <w:r>
              <w:rPr>
                <w:rFonts w:hint="eastAsia"/>
                <w:sz w:val="24"/>
                <w:szCs w:val="24"/>
              </w:rPr>
              <w:t>朗读</w:t>
            </w:r>
            <w:r w:rsidRPr="00AD5C0A">
              <w:rPr>
                <w:rFonts w:hint="eastAsia"/>
                <w:sz w:val="24"/>
                <w:szCs w:val="24"/>
              </w:rPr>
              <w:t>韵文，积极参与课堂活动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14:paraId="19630B3E" w14:textId="77777777" w:rsidR="00983085" w:rsidRDefault="00983085" w:rsidP="004F56E7">
            <w:pPr>
              <w:pStyle w:val="TableText"/>
              <w:spacing w:line="360" w:lineRule="auto"/>
              <w:ind w:right="108"/>
              <w:rPr>
                <w:rFonts w:hint="eastAsia"/>
                <w:sz w:val="24"/>
                <w:szCs w:val="24"/>
              </w:rPr>
            </w:pPr>
          </w:p>
          <w:p w14:paraId="4F9667AB" w14:textId="2668A1D3" w:rsidR="004346D5" w:rsidRPr="004346D5" w:rsidRDefault="004346D5" w:rsidP="004F56E7">
            <w:pPr>
              <w:pStyle w:val="TableText"/>
              <w:spacing w:line="360" w:lineRule="auto"/>
              <w:ind w:right="108"/>
              <w:rPr>
                <w:rFonts w:hint="eastAsia"/>
                <w:spacing w:val="-2"/>
                <w:sz w:val="24"/>
                <w:szCs w:val="24"/>
              </w:rPr>
            </w:pPr>
            <w:r w:rsidRPr="004346D5">
              <w:rPr>
                <w:rFonts w:hint="eastAsia"/>
                <w:spacing w:val="-2"/>
                <w:sz w:val="24"/>
                <w:szCs w:val="24"/>
              </w:rPr>
              <w:t>教师观察学生能否根据图片做出回应，允许学生用</w:t>
            </w:r>
            <w:r w:rsidR="004C7E43">
              <w:rPr>
                <w:rFonts w:hint="eastAsia"/>
                <w:spacing w:val="-2"/>
                <w:sz w:val="24"/>
                <w:szCs w:val="24"/>
              </w:rPr>
              <w:t>英</w:t>
            </w:r>
            <w:r w:rsidRPr="004346D5">
              <w:rPr>
                <w:rFonts w:hint="eastAsia"/>
                <w:spacing w:val="-2"/>
                <w:sz w:val="24"/>
                <w:szCs w:val="24"/>
              </w:rPr>
              <w:t>文</w:t>
            </w:r>
            <w:r w:rsidR="004C7E43">
              <w:rPr>
                <w:rFonts w:hint="eastAsia"/>
                <w:spacing w:val="-2"/>
                <w:sz w:val="24"/>
                <w:szCs w:val="24"/>
              </w:rPr>
              <w:t>表达</w:t>
            </w:r>
            <w:r w:rsidRPr="004346D5">
              <w:rPr>
                <w:rFonts w:hint="eastAsia"/>
                <w:spacing w:val="-2"/>
                <w:sz w:val="24"/>
                <w:szCs w:val="24"/>
              </w:rPr>
              <w:t>或中英文混合表达。</w:t>
            </w:r>
          </w:p>
          <w:p w14:paraId="0CB9B4C3" w14:textId="77777777" w:rsidR="004346D5" w:rsidRDefault="004346D5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45BF8A1" w14:textId="77777777" w:rsidR="004346D5" w:rsidRPr="004346D5" w:rsidRDefault="004346D5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A65C690" w14:textId="77777777" w:rsidR="004346D5" w:rsidRDefault="004346D5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CD6551E" w14:textId="77777777" w:rsidR="004346D5" w:rsidRDefault="004346D5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438C3D0" w14:textId="77777777" w:rsidR="004346D5" w:rsidRDefault="004346D5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A2A56CF" w14:textId="77777777" w:rsidR="004346D5" w:rsidRDefault="004346D5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2108E9D" w14:textId="396BCE72" w:rsidR="004346D5" w:rsidRDefault="00523976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 w:rsidRPr="00523976">
              <w:rPr>
                <w:rFonts w:ascii="Times New Roman" w:hAnsi="Times New Roman" w:hint="eastAsia"/>
                <w:sz w:val="24"/>
                <w:szCs w:val="24"/>
              </w:rPr>
              <w:t>教师观察</w:t>
            </w:r>
            <w:proofErr w:type="gramStart"/>
            <w:r w:rsidRPr="00523976">
              <w:rPr>
                <w:rFonts w:ascii="Times New Roman" w:hAnsi="Times New Roman" w:hint="eastAsia"/>
                <w:sz w:val="24"/>
                <w:szCs w:val="24"/>
              </w:rPr>
              <w:t>学生</w:t>
            </w:r>
            <w:r w:rsidR="006F2019">
              <w:rPr>
                <w:rFonts w:ascii="Times New Roman" w:hAnsi="Times New Roman" w:hint="eastAsia"/>
                <w:sz w:val="24"/>
                <w:szCs w:val="24"/>
              </w:rPr>
              <w:t>逐图进行</w:t>
            </w:r>
            <w:proofErr w:type="gramEnd"/>
            <w:r w:rsidR="006F2019">
              <w:rPr>
                <w:rFonts w:ascii="Times New Roman" w:hAnsi="Times New Roman" w:hint="eastAsia"/>
                <w:sz w:val="24"/>
                <w:szCs w:val="24"/>
              </w:rPr>
              <w:t>图片环游的情况。评价其能否理解故事内容并运用核心语言表达时间、询问和描述物体的数量</w:t>
            </w:r>
            <w:r w:rsidRPr="00523976">
              <w:rPr>
                <w:rFonts w:ascii="Times New Roman" w:hAnsi="Times New Roman" w:hint="eastAsia"/>
                <w:sz w:val="24"/>
                <w:szCs w:val="24"/>
              </w:rPr>
              <w:t>。</w:t>
            </w:r>
            <w:r w:rsidR="006F2019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允许学生用英</w:t>
            </w:r>
            <w:r w:rsidR="006F2019" w:rsidRPr="0052397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文表达或中英文混合表达。</w:t>
            </w:r>
          </w:p>
          <w:p w14:paraId="789446B4" w14:textId="77777777" w:rsidR="00523976" w:rsidRPr="00523976" w:rsidRDefault="00523976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BA7A2D6" w14:textId="77777777" w:rsidR="00C7317E" w:rsidRPr="00983085" w:rsidRDefault="00C7317E" w:rsidP="004F56E7">
            <w:pPr>
              <w:pStyle w:val="TableText"/>
              <w:spacing w:line="360" w:lineRule="auto"/>
              <w:ind w:right="108"/>
              <w:rPr>
                <w:rFonts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191EDD7C" w14:textId="77777777" w:rsidR="00C7317E" w:rsidRPr="00B71AEC" w:rsidRDefault="00C7317E" w:rsidP="004F56E7">
            <w:pPr>
              <w:pStyle w:val="TableText"/>
              <w:spacing w:line="360" w:lineRule="auto"/>
              <w:ind w:right="108"/>
              <w:rPr>
                <w:rFonts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023ADB2" w14:textId="77777777" w:rsidR="00C7317E" w:rsidRPr="00B71AEC" w:rsidRDefault="00C7317E" w:rsidP="004F56E7">
            <w:pPr>
              <w:pStyle w:val="TableText"/>
              <w:spacing w:line="360" w:lineRule="auto"/>
              <w:ind w:right="108"/>
              <w:rPr>
                <w:rFonts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3CB62BB" w14:textId="77777777" w:rsidR="00C7317E" w:rsidRPr="00B71AEC" w:rsidRDefault="00C7317E" w:rsidP="004F56E7">
            <w:pPr>
              <w:pStyle w:val="TableText"/>
              <w:spacing w:line="360" w:lineRule="auto"/>
              <w:ind w:right="108"/>
              <w:rPr>
                <w:rFonts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2C9743FA" w14:textId="77777777" w:rsidR="00C7317E" w:rsidRPr="00B71AEC" w:rsidRDefault="00C7317E" w:rsidP="004F56E7">
            <w:pPr>
              <w:pStyle w:val="TableText"/>
              <w:spacing w:line="360" w:lineRule="auto"/>
              <w:ind w:right="108"/>
              <w:rPr>
                <w:rFonts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42178F75" w14:textId="77777777" w:rsidR="00C7317E" w:rsidRPr="00B71AEC" w:rsidRDefault="00C7317E" w:rsidP="004F56E7">
            <w:pPr>
              <w:pStyle w:val="TableText"/>
              <w:spacing w:line="360" w:lineRule="auto"/>
              <w:ind w:right="108"/>
              <w:rPr>
                <w:rFonts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1CE759D7" w14:textId="25DBD7F8" w:rsidR="00C7317E" w:rsidRDefault="00C7317E" w:rsidP="004F56E7">
            <w:pPr>
              <w:pStyle w:val="TableText"/>
              <w:spacing w:line="360" w:lineRule="auto"/>
              <w:ind w:right="108"/>
              <w:rPr>
                <w:rFonts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7DF90108" w14:textId="77777777" w:rsidR="00827035" w:rsidRPr="00B71AEC" w:rsidRDefault="00827035" w:rsidP="004F56E7">
            <w:pPr>
              <w:pStyle w:val="TableText"/>
              <w:spacing w:line="360" w:lineRule="auto"/>
              <w:ind w:right="108"/>
              <w:rPr>
                <w:rFonts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EA15869" w14:textId="4D45A6A7" w:rsidR="00C7317E" w:rsidRPr="00B71AEC" w:rsidRDefault="00C7317E" w:rsidP="004F56E7">
            <w:pPr>
              <w:pStyle w:val="TableText"/>
              <w:spacing w:line="360" w:lineRule="auto"/>
              <w:ind w:right="108"/>
              <w:rPr>
                <w:rFonts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713CBD8D" w14:textId="4E289492" w:rsidR="00C7317E" w:rsidRDefault="00C7317E" w:rsidP="004F56E7">
            <w:pPr>
              <w:pStyle w:val="TableText"/>
              <w:spacing w:line="360" w:lineRule="auto"/>
              <w:ind w:right="108"/>
              <w:rPr>
                <w:rFonts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5D87631" w14:textId="158AA233" w:rsidR="00827035" w:rsidRDefault="00827035" w:rsidP="004F56E7">
            <w:pPr>
              <w:pStyle w:val="TableText"/>
              <w:spacing w:line="360" w:lineRule="auto"/>
              <w:ind w:right="108"/>
              <w:rPr>
                <w:rFonts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27D2C50" w14:textId="50A1FC58" w:rsidR="00827035" w:rsidRDefault="00827035" w:rsidP="004F56E7">
            <w:pPr>
              <w:pStyle w:val="TableText"/>
              <w:spacing w:line="360" w:lineRule="auto"/>
              <w:ind w:right="108"/>
              <w:rPr>
                <w:rFonts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17D0D17" w14:textId="77777777" w:rsidR="00C81478" w:rsidRDefault="00C81478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98790F3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6BD79295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03E09F1F" w14:textId="77777777" w:rsidR="00C81478" w:rsidRPr="00523976" w:rsidRDefault="00C81478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02F5CDFA" w14:textId="64D89C36" w:rsidR="00C81478" w:rsidRDefault="00C81478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5682247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46F7DD1A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2DEA0A16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691A717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1CC3E092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218AF1E5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6A6EA226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314F8258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2482B15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35A9988D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464E1D7B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3DCDE3BB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1EA653ED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6DEE8083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71C5247D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3315B5D7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62EDB845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4C30DA0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9EE95CE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30F5E225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48617C0D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EE0C9B9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70A7B797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6D3AFF95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B6BEE58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46A35925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39FBC9B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221349D2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903CA04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169D54C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4286FEB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2E5A63C3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CB20987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35246A24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108C8B5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908BB98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3F118904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1EC22D48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1A4FD9EE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46850D6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30F1DF42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4A0EC5B0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33C2BB31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09420DD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DBDA4DC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4F6A7F50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43A2EF69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CC776B2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6B21658D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7B41B8B9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23587DA1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14D85D09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4B75EA0D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5A0CF04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5327B36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7CAD8747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282BA5A2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2D7DEEA0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338417F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30358904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10D63D2A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5F53E84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2C6C01A8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46884A3F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75951FE9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74F6235B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21B741B0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E5FB882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9361637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7AFEFE4A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236E5392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5A88D716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225EABC8" w14:textId="77777777" w:rsidR="00C7317E" w:rsidRPr="00B71AEC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64212F2A" w14:textId="525493CC" w:rsidR="00C7317E" w:rsidRDefault="00C7317E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11B6D486" w14:textId="1FF16F09" w:rsidR="00890ABA" w:rsidRDefault="00890ABA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0C3D5CAD" w14:textId="6E4CD5D1" w:rsidR="00890ABA" w:rsidRDefault="00890ABA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14B3A6D8" w14:textId="77777777" w:rsidR="00D753B3" w:rsidRDefault="00D753B3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36774252" w14:textId="77777777" w:rsidR="0062761B" w:rsidRDefault="0062761B" w:rsidP="004F56E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pacing w:val="2"/>
                <w:sz w:val="24"/>
                <w:szCs w:val="24"/>
              </w:rPr>
            </w:pPr>
          </w:p>
          <w:p w14:paraId="61BC500F" w14:textId="77777777" w:rsidR="00F71FB6" w:rsidRDefault="00F71FB6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31826460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53973A55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7ED70FC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09F5A86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EBF9624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32F48E1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1EF4291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0322BDD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4EF12818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5BEA0844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0437AC3E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692E9789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6DF4396E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43398D1A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AD61D43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2BD05A1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17128708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6738F5BB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351790C7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4A0B6237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EC24F5A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DF09B25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61ED069" w14:textId="77777777" w:rsidR="006F2019" w:rsidRDefault="006F201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671D570C" w14:textId="1B876990" w:rsidR="00C7317E" w:rsidRPr="00B14155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教师观察学生跟读故事的情况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，</w:t>
            </w:r>
            <w:r w:rsidR="006F2019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评价学生的发音情况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。</w:t>
            </w:r>
          </w:p>
        </w:tc>
      </w:tr>
      <w:tr w:rsidR="00C7317E" w:rsidRPr="00B71AEC" w14:paraId="276BFD56" w14:textId="77777777" w:rsidTr="0068407C">
        <w:tc>
          <w:tcPr>
            <w:tcW w:w="1985" w:type="dxa"/>
            <w:gridSpan w:val="3"/>
          </w:tcPr>
          <w:p w14:paraId="289641EE" w14:textId="3BE93A69" w:rsidR="00C7317E" w:rsidRPr="00B71AEC" w:rsidRDefault="00C7317E" w:rsidP="008E601D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</w:pPr>
            <w:r w:rsidRPr="00B71AEC">
              <w:rPr>
                <w:rFonts w:ascii="宋体" w:hAnsi="宋体" w:cs="宋体" w:hint="eastAsia"/>
                <w:b/>
                <w:bCs/>
                <w:color w:val="000000" w:themeColor="text1"/>
                <w:sz w:val="24"/>
                <w:szCs w:val="24"/>
              </w:rPr>
              <w:lastRenderedPageBreak/>
              <w:t>设计意图：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本阶段学习活动旨在引导学生在语境中理解故事内容，学习核心语言，</w:t>
            </w:r>
            <w:r w:rsidR="003565ED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感受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丰富充实的农场生活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。学生在教师的帮助下，通过</w:t>
            </w:r>
            <w:r w:rsidR="003565ED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看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图片、</w:t>
            </w:r>
            <w:r w:rsidR="003565ED" w:rsidRPr="00B71AEC">
              <w:rPr>
                <w:rFonts w:ascii="Times New Roman" w:eastAsia="FZNewShuSong-Z10" w:hAnsi="Times New Roman" w:hint="eastAsia"/>
                <w:color w:val="000000" w:themeColor="text1"/>
                <w:kern w:val="0"/>
                <w:sz w:val="24"/>
                <w:szCs w:val="24"/>
              </w:rPr>
              <w:t>猜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测信息、验证信息等方式，逐步</w:t>
            </w:r>
            <w:r w:rsidR="003969D2"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厘</w:t>
            </w:r>
            <w:r w:rsidR="00D7308F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清故事脉络，感知故事角色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在不同时间</w:t>
            </w:r>
            <w:proofErr w:type="gramStart"/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段从事</w:t>
            </w:r>
            <w:proofErr w:type="gramEnd"/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的活动；通过听音、模仿、跟读等方式，初步运用核心语言描述时间，询问、回答物品数量，为后续的语言输出活动奠定基础。</w:t>
            </w:r>
          </w:p>
        </w:tc>
      </w:tr>
      <w:tr w:rsidR="00C7317E" w:rsidRPr="00B71AEC" w14:paraId="77A45563" w14:textId="77777777" w:rsidTr="0068407C">
        <w:tc>
          <w:tcPr>
            <w:tcW w:w="1985" w:type="dxa"/>
          </w:tcPr>
          <w:p w14:paraId="4CBCBDEA" w14:textId="576247FD" w:rsidR="00B14155" w:rsidRPr="00B71AEC" w:rsidRDefault="00B14155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71AEC"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（2）</w:t>
            </w:r>
            <w:r w:rsidR="00890ABA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在</w:t>
            </w:r>
            <w:r w:rsidR="00890ABA">
              <w:rPr>
                <w:rFonts w:ascii="宋体" w:hAnsi="宋体"/>
                <w:color w:val="000000" w:themeColor="text1"/>
                <w:sz w:val="24"/>
                <w:szCs w:val="24"/>
              </w:rPr>
              <w:t>给故事图片排序、识别钟表时间等活动</w:t>
            </w:r>
            <w:r w:rsidR="00890ABA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中</w:t>
            </w:r>
            <w:r w:rsidR="00890ABA">
              <w:rPr>
                <w:rFonts w:ascii="宋体" w:hAnsi="宋体"/>
                <w:color w:val="000000" w:themeColor="text1"/>
                <w:sz w:val="24"/>
                <w:szCs w:val="24"/>
              </w:rPr>
              <w:t>，</w:t>
            </w:r>
            <w:r w:rsidR="002E1797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回顾</w:t>
            </w:r>
            <w:r w:rsidR="002E1797">
              <w:rPr>
                <w:rFonts w:ascii="宋体" w:hAnsi="宋体"/>
                <w:color w:val="000000" w:themeColor="text1"/>
                <w:sz w:val="24"/>
                <w:szCs w:val="24"/>
              </w:rPr>
              <w:t>故事情节、</w:t>
            </w:r>
            <w:r w:rsidR="00890ABA">
              <w:rPr>
                <w:rFonts w:ascii="宋体" w:hAnsi="宋体"/>
                <w:color w:val="000000" w:themeColor="text1"/>
                <w:sz w:val="24"/>
                <w:szCs w:val="24"/>
              </w:rPr>
              <w:t>内化核心语</w:t>
            </w:r>
            <w:r w:rsidR="00890ABA">
              <w:rPr>
                <w:rFonts w:ascii="宋体" w:hAnsi="宋体"/>
                <w:color w:val="000000" w:themeColor="text1"/>
                <w:sz w:val="24"/>
                <w:szCs w:val="24"/>
              </w:rPr>
              <w:lastRenderedPageBreak/>
              <w:t>言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。</w:t>
            </w:r>
          </w:p>
          <w:p w14:paraId="74E296B8" w14:textId="52EC426A" w:rsidR="00C7317E" w:rsidRPr="00B14155" w:rsidRDefault="00C7317E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12" w:type="dxa"/>
          </w:tcPr>
          <w:p w14:paraId="33BCFFD0" w14:textId="16C7792C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R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ead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1415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and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number.</w:t>
            </w:r>
          </w:p>
          <w:p w14:paraId="74AEA8D9" w14:textId="637952FC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学生</w:t>
            </w:r>
            <w:r w:rsidR="00890ABA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回顾</w:t>
            </w:r>
            <w:r w:rsidR="00C57A4A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故事内容，并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完成教材</w:t>
            </w:r>
            <w:r w:rsidRPr="00542D83">
              <w:rPr>
                <w:rFonts w:ascii="宋体" w:hAnsi="宋体"/>
                <w:bCs/>
                <w:color w:val="000000" w:themeColor="text1"/>
                <w:sz w:val="24"/>
                <w:szCs w:val="24"/>
              </w:rPr>
              <w:t>第41</w:t>
            </w:r>
            <w:r w:rsidRPr="00542D83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页的活动</w:t>
            </w:r>
            <w:r w:rsidRPr="00542D83">
              <w:rPr>
                <w:rFonts w:ascii="宋体" w:hAnsi="宋体"/>
                <w:bCs/>
                <w:color w:val="000000" w:themeColor="text1"/>
                <w:sz w:val="24"/>
                <w:szCs w:val="24"/>
              </w:rPr>
              <w:t>3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，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根据故事情节的发展顺序</w:t>
            </w:r>
            <w:r w:rsidR="00711338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为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六幅图片排序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6B908850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2CA4C17" w14:textId="41348462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Listen, read and match.</w:t>
            </w:r>
          </w:p>
          <w:p w14:paraId="45D5DEE7" w14:textId="34E9878A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学生完成教材</w:t>
            </w:r>
            <w:r w:rsidRPr="00542D83">
              <w:rPr>
                <w:rFonts w:ascii="宋体" w:hAnsi="宋体"/>
                <w:bCs/>
                <w:color w:val="000000" w:themeColor="text1"/>
                <w:sz w:val="24"/>
                <w:szCs w:val="24"/>
              </w:rPr>
              <w:t>第</w:t>
            </w:r>
            <w:r w:rsidRPr="00542D83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4</w:t>
            </w:r>
            <w:r w:rsidRPr="00542D83">
              <w:rPr>
                <w:rFonts w:ascii="宋体" w:hAnsi="宋体"/>
                <w:bCs/>
                <w:color w:val="000000" w:themeColor="text1"/>
                <w:sz w:val="24"/>
                <w:szCs w:val="24"/>
              </w:rPr>
              <w:t>2页</w:t>
            </w:r>
            <w:r w:rsidR="00711338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的</w:t>
            </w:r>
            <w:r w:rsidRPr="00542D83">
              <w:rPr>
                <w:rFonts w:ascii="宋体" w:hAnsi="宋体"/>
                <w:bCs/>
                <w:color w:val="000000" w:themeColor="text1"/>
                <w:sz w:val="24"/>
                <w:szCs w:val="24"/>
              </w:rPr>
              <w:t>活动</w:t>
            </w:r>
            <w:r w:rsidRPr="00542D83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4</w:t>
            </w:r>
            <w:r w:rsidR="00895388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：</w:t>
            </w:r>
            <w:r w:rsidR="00542D83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学生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先看图片，识别并说出</w:t>
            </w:r>
            <w:r w:rsidR="00D90BB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钟表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显示的时间；听第一遍录音，指读时间短语；听第二遍录音，完成匹配活动；听第三遍录音，核对答案。</w:t>
            </w:r>
          </w:p>
          <w:p w14:paraId="38D527E0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64677BB0" w14:textId="4ED27D18" w:rsidR="00C7317E" w:rsidRPr="00B71AEC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L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ook</w:t>
            </w:r>
            <w:r w:rsidRPr="00B71AE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and match</w:t>
            </w:r>
            <w:r w:rsidR="00E31C4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14:paraId="44D24EEF" w14:textId="11497F4F" w:rsidR="00C7317E" w:rsidRPr="00542D83" w:rsidRDefault="00C7317E" w:rsidP="004F56E7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学生观</w:t>
            </w:r>
            <w:r w:rsidRPr="00542D83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察故事图片和</w:t>
            </w:r>
            <w:r w:rsidR="00890ABA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钟表</w:t>
            </w:r>
            <w:r w:rsidRPr="00542D83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图片，根据故事中出现的时间，将</w:t>
            </w:r>
            <w:r w:rsidR="00890ABA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钟表</w:t>
            </w:r>
            <w:r w:rsidRPr="00B71AEC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图片与故事图片进行匹配。</w:t>
            </w:r>
          </w:p>
        </w:tc>
        <w:tc>
          <w:tcPr>
            <w:tcW w:w="2608" w:type="dxa"/>
          </w:tcPr>
          <w:p w14:paraId="73FE237D" w14:textId="1B53C472" w:rsidR="00C7317E" w:rsidRPr="00B71AEC" w:rsidRDefault="00C7317E" w:rsidP="004F56E7">
            <w:pPr>
              <w:pStyle w:val="TableText"/>
              <w:spacing w:before="68" w:line="360" w:lineRule="auto"/>
              <w:ind w:right="113"/>
              <w:rPr>
                <w:rFonts w:hint="eastAsia"/>
                <w:color w:val="000000" w:themeColor="text1"/>
                <w:spacing w:val="-1"/>
                <w:sz w:val="24"/>
                <w:szCs w:val="24"/>
              </w:rPr>
            </w:pPr>
            <w:r w:rsidRPr="00B71AEC">
              <w:rPr>
                <w:bCs/>
                <w:color w:val="000000" w:themeColor="text1"/>
                <w:sz w:val="24"/>
                <w:szCs w:val="24"/>
              </w:rPr>
              <w:lastRenderedPageBreak/>
              <w:t>教师观察学生</w:t>
            </w:r>
            <w:r w:rsidR="00EE25BE">
              <w:rPr>
                <w:rFonts w:hint="eastAsia"/>
                <w:bCs/>
                <w:color w:val="000000" w:themeColor="text1"/>
                <w:sz w:val="24"/>
                <w:szCs w:val="24"/>
              </w:rPr>
              <w:t>完成各个活动的情况，评价其</w:t>
            </w:r>
            <w:r w:rsidRPr="00B71AEC">
              <w:rPr>
                <w:bCs/>
                <w:color w:val="000000" w:themeColor="text1"/>
                <w:sz w:val="24"/>
                <w:szCs w:val="24"/>
              </w:rPr>
              <w:t>对故事情节和核心语言知识的掌握情况，及时发现</w:t>
            </w:r>
            <w:r w:rsidRPr="00B71AEC">
              <w:rPr>
                <w:rFonts w:hint="eastAsia"/>
                <w:bCs/>
                <w:color w:val="000000" w:themeColor="text1"/>
                <w:sz w:val="24"/>
                <w:szCs w:val="24"/>
              </w:rPr>
              <w:t>并</w:t>
            </w:r>
            <w:r w:rsidRPr="00B71AEC">
              <w:rPr>
                <w:bCs/>
                <w:color w:val="000000" w:themeColor="text1"/>
                <w:sz w:val="24"/>
                <w:szCs w:val="24"/>
              </w:rPr>
              <w:t>解决</w:t>
            </w:r>
            <w:r w:rsidRPr="00B71AEC">
              <w:rPr>
                <w:bCs/>
                <w:color w:val="000000" w:themeColor="text1"/>
                <w:sz w:val="24"/>
                <w:szCs w:val="24"/>
              </w:rPr>
              <w:lastRenderedPageBreak/>
              <w:t>问题。</w:t>
            </w:r>
          </w:p>
        </w:tc>
      </w:tr>
      <w:tr w:rsidR="00C7317E" w:rsidRPr="00B71AEC" w14:paraId="437101BB" w14:textId="77777777" w:rsidTr="0068407C">
        <w:tc>
          <w:tcPr>
            <w:tcW w:w="1985" w:type="dxa"/>
            <w:gridSpan w:val="3"/>
          </w:tcPr>
          <w:p w14:paraId="766CB537" w14:textId="62437C72" w:rsidR="00C7317E" w:rsidRPr="002E1797" w:rsidRDefault="00C7317E" w:rsidP="004F56E7">
            <w:pPr>
              <w:pStyle w:val="TableText"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16C2F">
              <w:rPr>
                <w:rFonts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="002E1797" w:rsidRPr="002E1797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本阶段学习活动旨在引导学生</w:t>
            </w:r>
            <w:r w:rsidR="002E1797" w:rsidRPr="0028706D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  <w:szCs w:val="24"/>
              </w:rPr>
              <w:t>回顾故事情节</w:t>
            </w:r>
            <w:r w:rsidR="00711338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  <w:szCs w:val="24"/>
              </w:rPr>
              <w:t>，</w:t>
            </w:r>
            <w:r w:rsidR="002E1797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  <w:szCs w:val="24"/>
              </w:rPr>
              <w:t>内化</w:t>
            </w:r>
            <w:r w:rsidR="002E179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核心语言</w:t>
            </w:r>
            <w:r w:rsidR="002E1797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  <w:szCs w:val="24"/>
              </w:rPr>
              <w:t>，</w:t>
            </w:r>
            <w:r w:rsidR="002E1797" w:rsidRPr="0028706D">
              <w:rPr>
                <w:rFonts w:ascii="Times New Roman" w:hAnsi="Times New Roman" w:cs="Times New Roman" w:hint="eastAsia"/>
                <w:bCs/>
                <w:color w:val="000000" w:themeColor="text1"/>
                <w:sz w:val="24"/>
                <w:szCs w:val="24"/>
              </w:rPr>
              <w:t>提高语言运用能力。</w:t>
            </w:r>
          </w:p>
        </w:tc>
      </w:tr>
      <w:tr w:rsidR="00C7317E" w:rsidRPr="00B71AEC" w14:paraId="0D6E84ED" w14:textId="77777777" w:rsidTr="0068407C">
        <w:tc>
          <w:tcPr>
            <w:tcW w:w="1985" w:type="dxa"/>
          </w:tcPr>
          <w:p w14:paraId="615C3B6C" w14:textId="77A40414" w:rsidR="00C7317E" w:rsidRPr="00B14155" w:rsidRDefault="00B14155" w:rsidP="004F56E7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4155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（3）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小组合作表演故事，模仿故事角色的语</w:t>
            </w:r>
            <w:r w:rsidR="0062761B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音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、</w:t>
            </w:r>
            <w:r w:rsidR="0062761B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语调、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动作、表情，深入体会故事角色的情感，</w:t>
            </w:r>
            <w:r w:rsidRPr="00B71A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形成时间观念，感受数字学习的乐趣以及农场生活的快乐</w:t>
            </w:r>
            <w:r w:rsidRPr="00B71AEC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2A608BEE" w14:textId="2DA0B23E" w:rsidR="00C7317E" w:rsidRPr="00B14155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Read the story </w:t>
            </w:r>
            <w:r w:rsidRPr="00B1415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a</w:t>
            </w: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loud.</w:t>
            </w:r>
          </w:p>
          <w:p w14:paraId="54E5004D" w14:textId="78D038A0" w:rsidR="00C7317E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学生</w:t>
            </w:r>
            <w:r w:rsidRPr="00B1415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自主</w:t>
            </w: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朗读故事。</w:t>
            </w:r>
          </w:p>
          <w:p w14:paraId="67195912" w14:textId="77777777" w:rsidR="00451869" w:rsidRPr="00B14155" w:rsidRDefault="00451869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D8671B4" w14:textId="28BE9A57" w:rsidR="00C7317E" w:rsidRPr="00B14155" w:rsidRDefault="00C7317E" w:rsidP="004F56E7">
            <w:pPr>
              <w:pStyle w:val="ae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Work in groups. Act out the story.</w:t>
            </w:r>
          </w:p>
          <w:p w14:paraId="39C4EC12" w14:textId="06BCE1F3" w:rsidR="00C7317E" w:rsidRPr="00B14155" w:rsidRDefault="00C7317E" w:rsidP="004F56E7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415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学生</w:t>
            </w: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分组合作表演故事，模仿角色的</w:t>
            </w:r>
            <w:r w:rsidR="0062761B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语音、</w:t>
            </w:r>
            <w:r w:rsidRPr="00B1415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语调</w:t>
            </w: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、动作和表情。表演结束后</w:t>
            </w:r>
            <w:r w:rsidR="00AD690B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，</w:t>
            </w:r>
            <w:r w:rsidR="00AD69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学生</w:t>
            </w:r>
            <w:r w:rsidRPr="00B14155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根据评价标准</w:t>
            </w:r>
            <w:r w:rsidRPr="00B141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进行自评和互评。</w:t>
            </w:r>
          </w:p>
        </w:tc>
        <w:tc>
          <w:tcPr>
            <w:tcW w:w="2608" w:type="dxa"/>
          </w:tcPr>
          <w:p w14:paraId="0D4F4FD4" w14:textId="77777777" w:rsidR="00016C2F" w:rsidRDefault="00016C2F" w:rsidP="004F56E7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045941D7" w14:textId="780C43F6" w:rsidR="00016C2F" w:rsidRDefault="00016C2F" w:rsidP="004F56E7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09981F4B" w14:textId="77777777" w:rsidR="00451869" w:rsidRPr="00AD690B" w:rsidRDefault="00451869" w:rsidP="004F56E7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52A134AC" w14:textId="6A3D7C15" w:rsidR="00C7317E" w:rsidRPr="00B71AEC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016C2F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 w:rsidRPr="00016C2F">
              <w:rPr>
                <w:rFonts w:ascii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016C2F">
              <w:rPr>
                <w:rFonts w:ascii="宋体" w:hAnsi="宋体" w:cs="宋体"/>
                <w:spacing w:val="-2"/>
                <w:sz w:val="24"/>
                <w:szCs w:val="24"/>
              </w:rPr>
              <w:t>能否使用恰当的</w:t>
            </w:r>
            <w:r w:rsidR="0062761B">
              <w:rPr>
                <w:rFonts w:ascii="宋体" w:hAnsi="宋体" w:cs="宋体" w:hint="eastAsia"/>
                <w:spacing w:val="-2"/>
                <w:sz w:val="24"/>
                <w:szCs w:val="24"/>
              </w:rPr>
              <w:t>语音</w:t>
            </w:r>
            <w:r w:rsidRPr="00016C2F">
              <w:rPr>
                <w:rFonts w:ascii="宋体" w:hAnsi="宋体" w:cs="宋体"/>
                <w:spacing w:val="-2"/>
                <w:sz w:val="24"/>
                <w:szCs w:val="24"/>
              </w:rPr>
              <w:t>、</w:t>
            </w:r>
            <w:r w:rsidR="0062761B">
              <w:rPr>
                <w:rFonts w:ascii="宋体" w:hAnsi="宋体" w:cs="宋体" w:hint="eastAsia"/>
                <w:spacing w:val="-2"/>
                <w:sz w:val="24"/>
                <w:szCs w:val="24"/>
              </w:rPr>
              <w:t>语调、</w:t>
            </w:r>
            <w:r w:rsidRPr="00016C2F">
              <w:rPr>
                <w:rFonts w:ascii="宋体" w:hAnsi="宋体" w:cs="宋体"/>
                <w:spacing w:val="-2"/>
                <w:sz w:val="24"/>
                <w:szCs w:val="24"/>
              </w:rPr>
              <w:t>动作</w:t>
            </w:r>
            <w:r w:rsidR="0062761B">
              <w:rPr>
                <w:rFonts w:ascii="宋体" w:hAnsi="宋体" w:cs="宋体" w:hint="eastAsia"/>
                <w:spacing w:val="-2"/>
                <w:sz w:val="24"/>
                <w:szCs w:val="24"/>
              </w:rPr>
              <w:t>、表情</w:t>
            </w:r>
            <w:r w:rsidRPr="00016C2F">
              <w:rPr>
                <w:rFonts w:ascii="宋体" w:hAnsi="宋体" w:cs="宋体"/>
                <w:spacing w:val="-2"/>
                <w:sz w:val="24"/>
                <w:szCs w:val="24"/>
              </w:rPr>
              <w:t>展现故事情节</w:t>
            </w:r>
            <w:r w:rsidRPr="00016C2F">
              <w:rPr>
                <w:rFonts w:ascii="宋体" w:hAnsi="宋体" w:cs="宋体" w:hint="eastAsia"/>
                <w:spacing w:val="-2"/>
                <w:sz w:val="24"/>
                <w:szCs w:val="24"/>
              </w:rPr>
              <w:t>，评价</w:t>
            </w:r>
            <w:r w:rsidRPr="00016C2F">
              <w:rPr>
                <w:rFonts w:ascii="宋体" w:hAnsi="宋体" w:cs="宋体"/>
                <w:spacing w:val="-2"/>
                <w:sz w:val="24"/>
                <w:szCs w:val="24"/>
              </w:rPr>
              <w:t>学生</w:t>
            </w:r>
            <w:r w:rsidRPr="00016C2F">
              <w:rPr>
                <w:rFonts w:ascii="宋体" w:hAnsi="宋体" w:cs="宋体" w:hint="eastAsia"/>
                <w:spacing w:val="-2"/>
                <w:sz w:val="24"/>
                <w:szCs w:val="24"/>
              </w:rPr>
              <w:t>对故事的理解情况</w:t>
            </w:r>
            <w:r w:rsidRPr="00016C2F">
              <w:rPr>
                <w:rFonts w:ascii="宋体" w:hAnsi="宋体" w:cs="宋体"/>
                <w:spacing w:val="-2"/>
                <w:sz w:val="24"/>
                <w:szCs w:val="24"/>
              </w:rPr>
              <w:t>。</w:t>
            </w:r>
          </w:p>
        </w:tc>
      </w:tr>
      <w:tr w:rsidR="00C7317E" w:rsidRPr="00B71AEC" w14:paraId="446C082B" w14:textId="77777777" w:rsidTr="0068407C">
        <w:tc>
          <w:tcPr>
            <w:tcW w:w="2608" w:type="dxa"/>
            <w:gridSpan w:val="3"/>
            <w:tcBorders>
              <w:bottom w:val="single" w:sz="4" w:space="0" w:color="auto"/>
            </w:tcBorders>
          </w:tcPr>
          <w:p w14:paraId="63EE34CA" w14:textId="05CD1B03" w:rsidR="00C7317E" w:rsidRPr="00016C2F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rPr>
                <w:spacing w:val="-2"/>
                <w:sz w:val="24"/>
                <w:szCs w:val="24"/>
              </w:rPr>
            </w:pPr>
            <w:r w:rsidRPr="00016C2F">
              <w:rPr>
                <w:rFonts w:hint="eastAsia"/>
                <w:b/>
                <w:bCs/>
                <w:spacing w:val="-2"/>
                <w:sz w:val="24"/>
                <w:szCs w:val="24"/>
              </w:rPr>
              <w:t>设计意图：</w:t>
            </w:r>
            <w:r w:rsidRPr="00016C2F">
              <w:rPr>
                <w:rFonts w:hint="eastAsia"/>
                <w:spacing w:val="-2"/>
                <w:sz w:val="24"/>
                <w:szCs w:val="24"/>
              </w:rPr>
              <w:t>本阶段学习活动旨在引导学生完整地</w:t>
            </w:r>
            <w:r w:rsidR="00016C2F">
              <w:rPr>
                <w:rFonts w:hint="eastAsia"/>
                <w:spacing w:val="-2"/>
                <w:sz w:val="24"/>
                <w:szCs w:val="24"/>
              </w:rPr>
              <w:t>朗</w:t>
            </w:r>
            <w:r w:rsidRPr="00016C2F">
              <w:rPr>
                <w:rFonts w:hint="eastAsia"/>
                <w:spacing w:val="-2"/>
                <w:sz w:val="24"/>
                <w:szCs w:val="24"/>
              </w:rPr>
              <w:t>读和表演故事，更深入地融入故事情境，</w:t>
            </w:r>
            <w:r w:rsidR="00016C2F" w:rsidRPr="00AD5C0A">
              <w:rPr>
                <w:rFonts w:hint="eastAsia"/>
                <w:spacing w:val="-2"/>
                <w:sz w:val="24"/>
                <w:szCs w:val="24"/>
              </w:rPr>
              <w:t>进一步体会角色的情感</w:t>
            </w:r>
            <w:r w:rsidR="00711338">
              <w:rPr>
                <w:rFonts w:hint="eastAsia"/>
                <w:spacing w:val="-2"/>
                <w:sz w:val="24"/>
                <w:szCs w:val="24"/>
              </w:rPr>
              <w:t>、</w:t>
            </w:r>
            <w:r w:rsidR="00016C2F">
              <w:rPr>
                <w:rFonts w:hint="eastAsia"/>
                <w:spacing w:val="-2"/>
                <w:sz w:val="24"/>
                <w:szCs w:val="24"/>
              </w:rPr>
              <w:t>巩固所学内容</w:t>
            </w:r>
            <w:r w:rsidRPr="00016C2F">
              <w:rPr>
                <w:rFonts w:hint="eastAsia"/>
                <w:spacing w:val="-2"/>
                <w:sz w:val="24"/>
                <w:szCs w:val="24"/>
              </w:rPr>
              <w:t>。</w:t>
            </w:r>
          </w:p>
        </w:tc>
      </w:tr>
      <w:tr w:rsidR="00C7317E" w:rsidRPr="00B71AEC" w14:paraId="3FB27669" w14:textId="77777777" w:rsidTr="0068407C">
        <w:tc>
          <w:tcPr>
            <w:tcW w:w="2608" w:type="dxa"/>
            <w:gridSpan w:val="3"/>
            <w:vAlign w:val="center"/>
          </w:tcPr>
          <w:p w14:paraId="7F822AD7" w14:textId="77777777" w:rsidR="00C7317E" w:rsidRPr="00B71AEC" w:rsidRDefault="00C7317E" w:rsidP="004F56E7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b/>
                <w:color w:val="000000" w:themeColor="text1"/>
                <w:sz w:val="24"/>
                <w:szCs w:val="24"/>
              </w:rPr>
              <w:t>作业布置</w:t>
            </w:r>
          </w:p>
        </w:tc>
      </w:tr>
      <w:tr w:rsidR="00C7317E" w:rsidRPr="00B71AEC" w14:paraId="4A1A767D" w14:textId="77777777" w:rsidTr="0068407C">
        <w:tc>
          <w:tcPr>
            <w:tcW w:w="2608" w:type="dxa"/>
            <w:gridSpan w:val="3"/>
            <w:vAlign w:val="center"/>
          </w:tcPr>
          <w:p w14:paraId="3C75812C" w14:textId="77777777" w:rsidR="00C7317E" w:rsidRPr="00016C2F" w:rsidRDefault="00C7317E" w:rsidP="004F56E7">
            <w:pPr>
              <w:spacing w:line="360" w:lineRule="auto"/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</w:pPr>
            <w:r w:rsidRPr="00016C2F">
              <w:rPr>
                <w:rFonts w:ascii="宋体" w:hAnsi="宋体"/>
                <w:bCs/>
                <w:color w:val="000000" w:themeColor="text1"/>
                <w:sz w:val="24"/>
                <w:szCs w:val="24"/>
              </w:rPr>
              <w:t>（1）带感情地朗读故事。</w:t>
            </w:r>
          </w:p>
          <w:p w14:paraId="02E94576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strike/>
                <w:color w:val="000000" w:themeColor="text1"/>
                <w:sz w:val="24"/>
                <w:szCs w:val="24"/>
              </w:rPr>
            </w:pPr>
            <w:r w:rsidRPr="00016C2F">
              <w:rPr>
                <w:rFonts w:ascii="宋体" w:hAnsi="宋体"/>
                <w:bCs/>
                <w:color w:val="000000" w:themeColor="text1"/>
                <w:sz w:val="24"/>
                <w:szCs w:val="24"/>
              </w:rPr>
              <w:t>（2）运用</w:t>
            </w:r>
            <w:r w:rsidRPr="00016C2F">
              <w:rPr>
                <w:rFonts w:ascii="宋体" w:hAnsi="宋体" w:hint="eastAsia"/>
                <w:bCs/>
                <w:color w:val="000000" w:themeColor="text1"/>
                <w:sz w:val="24"/>
                <w:szCs w:val="24"/>
              </w:rPr>
              <w:t>所学语言，与同学合作表演故事</w:t>
            </w:r>
            <w:r w:rsidRPr="00016C2F">
              <w:rPr>
                <w:rFonts w:ascii="宋体" w:hAnsi="宋体"/>
                <w:bCs/>
                <w:color w:val="000000" w:themeColor="text1"/>
                <w:sz w:val="24"/>
                <w:szCs w:val="24"/>
              </w:rPr>
              <w:t>。</w:t>
            </w:r>
          </w:p>
        </w:tc>
      </w:tr>
    </w:tbl>
    <w:p w14:paraId="74408335" w14:textId="77777777" w:rsidR="00C7317E" w:rsidRPr="00B71AEC" w:rsidRDefault="00C7317E" w:rsidP="004F56E7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7CFADCBE" w14:textId="77777777" w:rsidR="00C7317E" w:rsidRPr="00B71AEC" w:rsidRDefault="00C7317E" w:rsidP="004F56E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71AEC">
        <w:rPr>
          <w:rFonts w:ascii="Times New Roman" w:hAnsi="Times New Roman" w:hint="eastAsia"/>
          <w:b/>
          <w:sz w:val="24"/>
          <w:szCs w:val="24"/>
        </w:rPr>
        <w:lastRenderedPageBreak/>
        <w:t>第三课时</w:t>
      </w:r>
    </w:p>
    <w:p w14:paraId="3EF36646" w14:textId="7CF24A2A" w:rsidR="00C7317E" w:rsidRPr="00B71AEC" w:rsidRDefault="00C7317E" w:rsidP="004F56E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71AEC">
        <w:rPr>
          <w:rFonts w:ascii="Times New Roman" w:hAnsi="Times New Roman" w:hint="eastAsia"/>
          <w:b/>
          <w:sz w:val="24"/>
          <w:szCs w:val="24"/>
        </w:rPr>
        <w:t>Let</w:t>
      </w:r>
      <w:r w:rsidR="00687E5A">
        <w:rPr>
          <w:rFonts w:ascii="Times New Roman" w:hAnsi="Times New Roman"/>
          <w:b/>
          <w:sz w:val="24"/>
          <w:szCs w:val="24"/>
        </w:rPr>
        <w:t>’</w:t>
      </w:r>
      <w:r w:rsidRPr="00B71AEC">
        <w:rPr>
          <w:rFonts w:ascii="Times New Roman" w:hAnsi="Times New Roman" w:hint="eastAsia"/>
          <w:b/>
          <w:sz w:val="24"/>
          <w:szCs w:val="24"/>
        </w:rPr>
        <w:t>s explore. &amp; Let</w:t>
      </w:r>
      <w:r w:rsidR="00687E5A">
        <w:rPr>
          <w:rFonts w:ascii="Times New Roman" w:hAnsi="Times New Roman"/>
          <w:b/>
          <w:sz w:val="24"/>
          <w:szCs w:val="24"/>
        </w:rPr>
        <w:t>’</w:t>
      </w:r>
      <w:r w:rsidRPr="00B71AEC">
        <w:rPr>
          <w:rFonts w:ascii="Times New Roman" w:hAnsi="Times New Roman" w:hint="eastAsia"/>
          <w:b/>
          <w:sz w:val="24"/>
          <w:szCs w:val="24"/>
        </w:rPr>
        <w:t>s have fun.</w:t>
      </w:r>
    </w:p>
    <w:p w14:paraId="1AA77202" w14:textId="53CE258B" w:rsidR="00C7317E" w:rsidRPr="00B71AEC" w:rsidRDefault="00C7317E" w:rsidP="004F56E7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68407C">
        <w:rPr>
          <w:rFonts w:ascii="宋体" w:hAnsi="宋体"/>
          <w:b/>
          <w:bCs/>
          <w:sz w:val="24"/>
          <w:szCs w:val="24"/>
        </w:rPr>
        <w:t>1.</w:t>
      </w:r>
      <w:r w:rsidRPr="00B71AEC">
        <w:rPr>
          <w:rFonts w:ascii="Times New Roman" w:hAnsi="Times New Roman"/>
          <w:b/>
          <w:bCs/>
          <w:sz w:val="24"/>
          <w:szCs w:val="24"/>
        </w:rPr>
        <w:t>课时教学目标</w:t>
      </w:r>
    </w:p>
    <w:p w14:paraId="24CD83C1" w14:textId="77777777" w:rsidR="00C7317E" w:rsidRPr="00B71AEC" w:rsidRDefault="00C7317E" w:rsidP="004F56E7">
      <w:pPr>
        <w:spacing w:line="360" w:lineRule="auto"/>
        <w:rPr>
          <w:rFonts w:ascii="Times New Roman" w:hAnsi="Times New Roman"/>
          <w:sz w:val="24"/>
          <w:szCs w:val="24"/>
        </w:rPr>
      </w:pPr>
      <w:r w:rsidRPr="00B71AEC">
        <w:rPr>
          <w:rFonts w:ascii="Times New Roman" w:hAnsi="Times New Roman"/>
          <w:sz w:val="24"/>
          <w:szCs w:val="24"/>
        </w:rPr>
        <w:t>通过本课时学习，学生能够：</w:t>
      </w:r>
    </w:p>
    <w:p w14:paraId="7B445276" w14:textId="52A7ADBA" w:rsidR="00C7317E" w:rsidRPr="00B71AEC" w:rsidRDefault="00C7317E" w:rsidP="004F56E7">
      <w:pPr>
        <w:spacing w:line="360" w:lineRule="auto"/>
        <w:rPr>
          <w:rFonts w:ascii="Times New Roman" w:hAnsi="Times New Roman"/>
          <w:bCs/>
          <w:sz w:val="24"/>
          <w:szCs w:val="24"/>
        </w:rPr>
      </w:pPr>
      <w:r w:rsidRPr="00B71AEC">
        <w:rPr>
          <w:rFonts w:ascii="宋体" w:hAnsi="宋体"/>
          <w:bCs/>
          <w:sz w:val="24"/>
          <w:szCs w:val="24"/>
        </w:rPr>
        <w:t>（1）</w:t>
      </w:r>
      <w:r w:rsidRPr="00B71AEC">
        <w:rPr>
          <w:rFonts w:ascii="宋体" w:hAnsi="宋体" w:hint="eastAsia"/>
          <w:bCs/>
          <w:sz w:val="24"/>
          <w:szCs w:val="24"/>
        </w:rPr>
        <w:t>在具体情境中，运用</w:t>
      </w:r>
      <w:r w:rsidR="00AD2D4E">
        <w:rPr>
          <w:rFonts w:ascii="宋体" w:hAnsi="宋体" w:hint="eastAsia"/>
          <w:bCs/>
          <w:sz w:val="24"/>
          <w:szCs w:val="24"/>
        </w:rPr>
        <w:t>“</w:t>
      </w:r>
      <w:r w:rsidRPr="00B71AEC">
        <w:rPr>
          <w:rFonts w:ascii="Times New Roman" w:hAnsi="Times New Roman"/>
          <w:bCs/>
          <w:sz w:val="24"/>
          <w:szCs w:val="24"/>
        </w:rPr>
        <w:t>How many...</w:t>
      </w:r>
      <w:r w:rsidRPr="00B71AEC">
        <w:rPr>
          <w:rFonts w:ascii="Times New Roman" w:hAnsi="Times New Roman" w:hint="eastAsia"/>
          <w:bCs/>
          <w:sz w:val="24"/>
          <w:szCs w:val="24"/>
        </w:rPr>
        <w:t>?</w:t>
      </w:r>
      <w:r w:rsidR="00AD2D4E">
        <w:rPr>
          <w:rFonts w:ascii="宋体" w:hAnsi="宋体" w:hint="eastAsia"/>
          <w:bCs/>
          <w:sz w:val="24"/>
          <w:szCs w:val="24"/>
        </w:rPr>
        <w:t>”</w:t>
      </w:r>
      <w:r w:rsidR="004F56E7">
        <w:rPr>
          <w:rFonts w:ascii="宋体" w:hAnsi="宋体" w:hint="eastAsia"/>
          <w:bCs/>
          <w:sz w:val="24"/>
          <w:szCs w:val="24"/>
        </w:rPr>
        <w:t>和表示数字的英文词汇</w:t>
      </w:r>
      <w:r w:rsidRPr="00B71AEC">
        <w:rPr>
          <w:rFonts w:ascii="Times New Roman" w:hAnsi="Times New Roman" w:hint="eastAsia"/>
          <w:bCs/>
          <w:sz w:val="24"/>
          <w:szCs w:val="24"/>
        </w:rPr>
        <w:t>与同伴</w:t>
      </w:r>
      <w:r w:rsidR="00705D35">
        <w:rPr>
          <w:rFonts w:ascii="Times New Roman" w:hAnsi="Times New Roman" w:hint="eastAsia"/>
          <w:bCs/>
          <w:sz w:val="24"/>
          <w:szCs w:val="24"/>
        </w:rPr>
        <w:t>进行关于数量</w:t>
      </w:r>
      <w:r w:rsidR="00705D35">
        <w:rPr>
          <w:rFonts w:ascii="Times New Roman" w:hAnsi="Times New Roman"/>
          <w:bCs/>
          <w:sz w:val="24"/>
          <w:szCs w:val="24"/>
        </w:rPr>
        <w:t>的</w:t>
      </w:r>
      <w:r w:rsidRPr="00B71AEC">
        <w:rPr>
          <w:rFonts w:ascii="Times New Roman" w:hAnsi="Times New Roman" w:hint="eastAsia"/>
          <w:bCs/>
          <w:sz w:val="24"/>
          <w:szCs w:val="24"/>
        </w:rPr>
        <w:t>交流。</w:t>
      </w:r>
    </w:p>
    <w:p w14:paraId="071C606C" w14:textId="77777777" w:rsidR="00C7317E" w:rsidRDefault="00C7317E" w:rsidP="004F56E7">
      <w:pPr>
        <w:spacing w:line="360" w:lineRule="auto"/>
        <w:rPr>
          <w:rFonts w:ascii="宋体" w:hAnsi="宋体" w:hint="eastAsia"/>
          <w:bCs/>
          <w:sz w:val="24"/>
          <w:szCs w:val="24"/>
        </w:rPr>
      </w:pPr>
      <w:r w:rsidRPr="00B71AEC">
        <w:rPr>
          <w:rFonts w:ascii="宋体" w:hAnsi="宋体"/>
          <w:bCs/>
          <w:sz w:val="24"/>
          <w:szCs w:val="24"/>
        </w:rPr>
        <w:t>（2）完成连点成画和涂色的活动</w:t>
      </w:r>
      <w:r w:rsidRPr="00B71AEC">
        <w:rPr>
          <w:rFonts w:ascii="宋体" w:hAnsi="宋体" w:hint="eastAsia"/>
          <w:bCs/>
          <w:sz w:val="24"/>
          <w:szCs w:val="24"/>
        </w:rPr>
        <w:t>，识别并说出图中的动物。</w:t>
      </w:r>
    </w:p>
    <w:p w14:paraId="7EAC412E" w14:textId="77777777" w:rsidR="00D240AA" w:rsidRPr="00B71AEC" w:rsidRDefault="00D240AA" w:rsidP="004F56E7">
      <w:pPr>
        <w:spacing w:line="360" w:lineRule="auto"/>
        <w:rPr>
          <w:rFonts w:ascii="宋体" w:hAnsi="宋体" w:hint="eastAsia"/>
          <w:bCs/>
          <w:sz w:val="24"/>
          <w:szCs w:val="24"/>
        </w:rPr>
      </w:pPr>
    </w:p>
    <w:p w14:paraId="66ABC3E8" w14:textId="0AF3BE55" w:rsidR="00C7317E" w:rsidRPr="00D240AA" w:rsidRDefault="00306156" w:rsidP="004F56E7">
      <w:pPr>
        <w:spacing w:line="360" w:lineRule="auto"/>
        <w:rPr>
          <w:rFonts w:ascii="宋体" w:hAnsi="宋体" w:hint="eastAsia"/>
          <w:b/>
          <w:bCs/>
          <w:sz w:val="24"/>
          <w:szCs w:val="24"/>
        </w:rPr>
      </w:pPr>
      <w:r w:rsidRPr="00D240AA">
        <w:rPr>
          <w:rFonts w:ascii="宋体" w:hAnsi="宋体" w:hint="eastAsia"/>
          <w:b/>
          <w:bCs/>
          <w:sz w:val="24"/>
          <w:szCs w:val="24"/>
        </w:rPr>
        <w:t>2.</w:t>
      </w:r>
      <w:r w:rsidR="00C7317E" w:rsidRPr="00D240AA">
        <w:rPr>
          <w:rFonts w:ascii="宋体" w:hAnsi="宋体" w:hint="eastAsia"/>
          <w:b/>
          <w:bCs/>
          <w:sz w:val="24"/>
          <w:szCs w:val="24"/>
        </w:rPr>
        <w:t>核心语言</w:t>
      </w:r>
    </w:p>
    <w:p w14:paraId="66878FB8" w14:textId="26831F43" w:rsidR="00C7317E" w:rsidRPr="00B71AEC" w:rsidRDefault="00C7317E" w:rsidP="004F56E7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71AEC"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62761B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 w:rsidRPr="00B71AEC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79A16A05" w14:textId="319336D2" w:rsidR="00C7317E" w:rsidRPr="00B71AEC" w:rsidRDefault="00C7317E" w:rsidP="004F56E7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71AEC">
        <w:rPr>
          <w:rFonts w:ascii="Times New Roman" w:hAnsi="Times New Roman"/>
          <w:bCs/>
          <w:color w:val="000000"/>
          <w:sz w:val="24"/>
          <w:szCs w:val="24"/>
        </w:rPr>
        <w:t>seven, ei</w:t>
      </w:r>
      <w:r w:rsidR="009E28F1">
        <w:rPr>
          <w:rFonts w:ascii="Times New Roman" w:hAnsi="Times New Roman"/>
          <w:bCs/>
          <w:color w:val="000000"/>
          <w:sz w:val="24"/>
          <w:szCs w:val="24"/>
        </w:rPr>
        <w:t>ght, nine, ten, eleven, twelve</w:t>
      </w:r>
      <w:r w:rsidRPr="00B71AEC">
        <w:rPr>
          <w:rFonts w:ascii="Times New Roman" w:hAnsi="Times New Roman" w:hint="eastAsia"/>
          <w:bCs/>
          <w:color w:val="000000"/>
          <w:sz w:val="24"/>
          <w:szCs w:val="24"/>
        </w:rPr>
        <w:t>, cow, egg</w:t>
      </w:r>
    </w:p>
    <w:p w14:paraId="406D3C66" w14:textId="77777777" w:rsidR="00C7317E" w:rsidRPr="00B71AEC" w:rsidRDefault="00C7317E" w:rsidP="004F56E7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71AEC"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21750E01" w14:textId="77777777" w:rsidR="00C7317E" w:rsidRDefault="00C7317E" w:rsidP="004F56E7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71AEC">
        <w:rPr>
          <w:rFonts w:ascii="Times New Roman" w:hAnsi="Times New Roman" w:hint="eastAsia"/>
          <w:bCs/>
          <w:color w:val="000000"/>
          <w:sz w:val="24"/>
          <w:szCs w:val="24"/>
        </w:rPr>
        <w:t>How many...?</w:t>
      </w:r>
    </w:p>
    <w:p w14:paraId="289CBF45" w14:textId="77777777" w:rsidR="00D240AA" w:rsidRPr="00B71AEC" w:rsidRDefault="00D240AA" w:rsidP="004F56E7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22A6EE7E" w14:textId="7ABBD6E3" w:rsidR="00C7317E" w:rsidRPr="00D240AA" w:rsidRDefault="00C7317E" w:rsidP="004F56E7">
      <w:pPr>
        <w:spacing w:line="360" w:lineRule="auto"/>
        <w:rPr>
          <w:rFonts w:ascii="宋体" w:hAnsi="宋体" w:hint="eastAsia"/>
          <w:b/>
          <w:bCs/>
          <w:sz w:val="24"/>
          <w:szCs w:val="24"/>
        </w:rPr>
      </w:pPr>
      <w:r w:rsidRPr="00D240AA">
        <w:rPr>
          <w:rFonts w:ascii="宋体" w:hAnsi="宋体"/>
          <w:b/>
          <w:bCs/>
          <w:sz w:val="24"/>
          <w:szCs w:val="24"/>
        </w:rPr>
        <w:t>3.</w:t>
      </w:r>
      <w:r w:rsidRPr="00D240AA">
        <w:rPr>
          <w:rFonts w:ascii="宋体" w:hAnsi="宋体" w:hint="eastAsia"/>
          <w:b/>
          <w:bCs/>
          <w:sz w:val="24"/>
          <w:szCs w:val="24"/>
        </w:rPr>
        <w:t>教学过程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C7317E" w:rsidRPr="00B71AEC" w14:paraId="2C315975" w14:textId="77777777" w:rsidTr="0068407C">
        <w:tc>
          <w:tcPr>
            <w:tcW w:w="1985" w:type="dxa"/>
            <w:vAlign w:val="center"/>
          </w:tcPr>
          <w:p w14:paraId="79181F1A" w14:textId="77777777" w:rsidR="00C7317E" w:rsidRPr="00B71AEC" w:rsidRDefault="00C7317E" w:rsidP="004F56E7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2D6E25A7" w14:textId="77777777" w:rsidR="00C7317E" w:rsidRPr="00B71AEC" w:rsidRDefault="00C7317E" w:rsidP="004F56E7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75A73F39" w14:textId="77777777" w:rsidR="00C7317E" w:rsidRPr="00B71AEC" w:rsidRDefault="00C7317E" w:rsidP="004F56E7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C7317E" w:rsidRPr="00B71AEC" w14:paraId="34160520" w14:textId="77777777" w:rsidTr="0068407C">
        <w:tc>
          <w:tcPr>
            <w:tcW w:w="1985" w:type="dxa"/>
          </w:tcPr>
          <w:p w14:paraId="30C54ED3" w14:textId="6D6D6110" w:rsidR="00CE7AB5" w:rsidRPr="00B71AEC" w:rsidRDefault="00CE7AB5" w:rsidP="004F56E7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71AEC">
              <w:rPr>
                <w:rFonts w:ascii="宋体" w:hAnsi="宋体"/>
                <w:bCs/>
                <w:sz w:val="24"/>
                <w:szCs w:val="24"/>
              </w:rPr>
              <w:t>（1）</w:t>
            </w:r>
            <w:r w:rsidRPr="00B71AEC">
              <w:rPr>
                <w:rFonts w:ascii="宋体" w:hAnsi="宋体" w:hint="eastAsia"/>
                <w:bCs/>
                <w:sz w:val="24"/>
                <w:szCs w:val="24"/>
              </w:rPr>
              <w:t>在具体情境中，运用</w:t>
            </w:r>
            <w:r>
              <w:rPr>
                <w:rFonts w:ascii="宋体" w:hAnsi="宋体" w:hint="eastAsia"/>
                <w:bCs/>
                <w:sz w:val="24"/>
                <w:szCs w:val="24"/>
              </w:rPr>
              <w:t>“</w:t>
            </w:r>
            <w:r w:rsidRPr="00B71AEC">
              <w:rPr>
                <w:rFonts w:ascii="Times New Roman" w:hAnsi="Times New Roman"/>
                <w:bCs/>
                <w:sz w:val="24"/>
                <w:szCs w:val="24"/>
              </w:rPr>
              <w:t>How many...</w:t>
            </w:r>
            <w:r w:rsidRPr="00B71AEC">
              <w:rPr>
                <w:rFonts w:ascii="Times New Roman" w:hAnsi="Times New Roman" w:hint="eastAsia"/>
                <w:bCs/>
                <w:sz w:val="24"/>
                <w:szCs w:val="24"/>
              </w:rPr>
              <w:t>?</w:t>
            </w:r>
            <w:r w:rsidR="004F56E7">
              <w:rPr>
                <w:rFonts w:ascii="宋体" w:hAnsi="宋体" w:hint="eastAsia"/>
                <w:bCs/>
                <w:sz w:val="24"/>
                <w:szCs w:val="24"/>
              </w:rPr>
              <w:t>”和表示数字的英文词汇</w:t>
            </w:r>
            <w:r w:rsidRPr="00B71AEC">
              <w:rPr>
                <w:rFonts w:ascii="Times New Roman" w:hAnsi="Times New Roman" w:hint="eastAsia"/>
                <w:bCs/>
                <w:sz w:val="24"/>
                <w:szCs w:val="24"/>
              </w:rPr>
              <w:t>与同伴</w:t>
            </w:r>
            <w:r w:rsidR="00001DCE">
              <w:rPr>
                <w:rFonts w:ascii="Times New Roman" w:hAnsi="Times New Roman" w:hint="eastAsia"/>
                <w:bCs/>
                <w:sz w:val="24"/>
                <w:szCs w:val="24"/>
              </w:rPr>
              <w:t>进行关于数量</w:t>
            </w:r>
            <w:r w:rsidR="00001DCE">
              <w:rPr>
                <w:rFonts w:ascii="Times New Roman" w:hAnsi="Times New Roman"/>
                <w:bCs/>
                <w:sz w:val="24"/>
                <w:szCs w:val="24"/>
              </w:rPr>
              <w:t>的</w:t>
            </w:r>
            <w:r w:rsidR="00001DCE" w:rsidRPr="00B71AEC">
              <w:rPr>
                <w:rFonts w:ascii="Times New Roman" w:hAnsi="Times New Roman" w:hint="eastAsia"/>
                <w:bCs/>
                <w:sz w:val="24"/>
                <w:szCs w:val="24"/>
              </w:rPr>
              <w:t>交流</w:t>
            </w:r>
            <w:r w:rsidRPr="00B71AEC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7C4198C5" w14:textId="38C9B816" w:rsidR="00C7317E" w:rsidRPr="00CE7AB5" w:rsidRDefault="00C7317E" w:rsidP="004F56E7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7B8EB167" w14:textId="17B12EA9" w:rsidR="00C7317E" w:rsidRPr="00B71AEC" w:rsidRDefault="00AD2D4E" w:rsidP="004F56E7">
            <w:pPr>
              <w:pStyle w:val="ae"/>
              <w:numPr>
                <w:ilvl w:val="0"/>
                <w:numId w:val="9"/>
              </w:numPr>
              <w:tabs>
                <w:tab w:val="left" w:pos="3762"/>
              </w:tabs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Watch and</w:t>
            </w:r>
            <w:r w:rsidR="00C7317E"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chant.</w:t>
            </w:r>
          </w:p>
          <w:p w14:paraId="2C38B5BA" w14:textId="72EB3EBF" w:rsidR="00C7317E" w:rsidRDefault="00C7317E" w:rsidP="004F56E7">
            <w:pPr>
              <w:pStyle w:val="ae"/>
              <w:tabs>
                <w:tab w:val="left" w:pos="3762"/>
              </w:tabs>
              <w:spacing w:line="360" w:lineRule="auto"/>
              <w:ind w:left="-2" w:firstLineChars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sz w:val="24"/>
                <w:szCs w:val="24"/>
                <w:lang w:eastAsia="zh-Hans"/>
              </w:rPr>
              <w:t>学生</w:t>
            </w:r>
            <w:r w:rsidR="00AD2D4E">
              <w:rPr>
                <w:rFonts w:ascii="Times New Roman" w:hAnsi="Times New Roman" w:hint="eastAsia"/>
                <w:bCs/>
                <w:sz w:val="24"/>
                <w:szCs w:val="24"/>
                <w:lang w:eastAsia="zh-Hans"/>
              </w:rPr>
              <w:t>看视频，跟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读本单元第一课时学习的韵文。</w:t>
            </w:r>
          </w:p>
          <w:p w14:paraId="45D31D0C" w14:textId="77777777" w:rsidR="00B9131B" w:rsidRDefault="00B9131B" w:rsidP="004F56E7">
            <w:pPr>
              <w:pStyle w:val="ae"/>
              <w:tabs>
                <w:tab w:val="left" w:pos="3762"/>
              </w:tabs>
              <w:spacing w:line="360" w:lineRule="auto"/>
              <w:ind w:left="-2" w:firstLineChars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B692FC2" w14:textId="5697DCFC" w:rsidR="00C7317E" w:rsidRPr="00B71AEC" w:rsidRDefault="00C7317E" w:rsidP="004F56E7">
            <w:pPr>
              <w:pStyle w:val="ae"/>
              <w:numPr>
                <w:ilvl w:val="0"/>
                <w:numId w:val="9"/>
              </w:numPr>
              <w:tabs>
                <w:tab w:val="left" w:pos="3762"/>
              </w:tabs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Look and say.</w:t>
            </w:r>
          </w:p>
          <w:p w14:paraId="6FDCFAF1" w14:textId="0F53180C" w:rsidR="007D4506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学生回顾本单元第二课时学习的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课文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观察教师呈现的图片，在教师的引导下</w:t>
            </w:r>
            <w:r w:rsidR="00AD2D4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说一说</w:t>
            </w:r>
            <w:r w:rsidR="00326F4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课文中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角色</w:t>
            </w:r>
            <w:r w:rsidR="00326F4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话。</w:t>
            </w:r>
          </w:p>
          <w:p w14:paraId="44C2328C" w14:textId="77777777" w:rsidR="00C7317E" w:rsidRDefault="00C7317E" w:rsidP="004F56E7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7919094" w14:textId="1B059274" w:rsidR="00C7317E" w:rsidRPr="00B71AEC" w:rsidRDefault="00C7317E" w:rsidP="004F56E7">
            <w:pPr>
              <w:pStyle w:val="ae"/>
              <w:numPr>
                <w:ilvl w:val="0"/>
                <w:numId w:val="9"/>
              </w:numPr>
              <w:tabs>
                <w:tab w:val="left" w:pos="3762"/>
              </w:tabs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326F4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B71A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</w:p>
          <w:p w14:paraId="16643C55" w14:textId="67011A64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r w:rsidR="00484B3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Pr="00382FBF">
              <w:rPr>
                <w:rFonts w:ascii="宋体" w:hAnsi="宋体" w:hint="eastAsia"/>
                <w:color w:val="000000"/>
                <w:sz w:val="24"/>
                <w:szCs w:val="24"/>
              </w:rPr>
              <w:t>第4</w:t>
            </w:r>
            <w:r w:rsidRPr="00382FBF">
              <w:rPr>
                <w:rFonts w:ascii="宋体" w:hAnsi="宋体"/>
                <w:color w:val="000000"/>
                <w:sz w:val="24"/>
                <w:szCs w:val="24"/>
              </w:rPr>
              <w:t>3页活动</w:t>
            </w:r>
            <w:r w:rsidRPr="00382FBF">
              <w:rPr>
                <w:rFonts w:ascii="宋体" w:hAnsi="宋体" w:hint="eastAsia"/>
                <w:color w:val="000000"/>
                <w:sz w:val="24"/>
                <w:szCs w:val="24"/>
              </w:rPr>
              <w:t>6的场景图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，说出自己的观察。</w:t>
            </w:r>
          </w:p>
          <w:p w14:paraId="1E6B560F" w14:textId="577D70E8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What can you see</w:t>
            </w:r>
            <w:r w:rsidR="00382FBF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in the picture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5955334E" w14:textId="62F9EAE7" w:rsidR="00A864E1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Ss: I can see</w:t>
            </w:r>
            <w:r w:rsidR="00C56398">
              <w:rPr>
                <w:rFonts w:ascii="Times New Roman" w:hAnsi="Times New Roman"/>
                <w:color w:val="000000"/>
                <w:sz w:val="24"/>
                <w:szCs w:val="24"/>
              </w:rPr>
              <w:t>...</w:t>
            </w:r>
          </w:p>
          <w:p w14:paraId="2BBB8AB4" w14:textId="167BE221" w:rsidR="00A864E1" w:rsidRDefault="00A864E1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99EB87F" w14:textId="77777777" w:rsidR="00476AA9" w:rsidRDefault="00476AA9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B180208" w14:textId="77777777" w:rsidR="00895388" w:rsidRPr="00B71AEC" w:rsidRDefault="00895388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4D26E6D" w14:textId="2D47ED7B" w:rsidR="00C7317E" w:rsidRPr="00B71AEC" w:rsidRDefault="00C7317E" w:rsidP="004F56E7">
            <w:pPr>
              <w:pStyle w:val="ae"/>
              <w:numPr>
                <w:ilvl w:val="0"/>
                <w:numId w:val="9"/>
              </w:numPr>
              <w:tabs>
                <w:tab w:val="left" w:pos="3762"/>
              </w:tabs>
              <w:spacing w:line="360" w:lineRule="auto"/>
              <w:ind w:firstLineChars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Look,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count and </w:t>
            </w:r>
            <w:proofErr w:type="gramStart"/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17E2FE41" w14:textId="2453E1DA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学生在教师的引导下，数一数图中白菜</w:t>
            </w:r>
            <w:r w:rsidR="00CE7AB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和胡萝卜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的数量。</w:t>
            </w:r>
          </w:p>
          <w:p w14:paraId="7A40AEFE" w14:textId="55179CF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BC7362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382FB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="00382FBF"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指着</w:t>
            </w:r>
            <w:r w:rsidR="00382FB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白菜</w:t>
            </w:r>
            <w:r w:rsidR="00382FB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Let’s count 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together</w:t>
            </w:r>
            <w:r w:rsidR="007D271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OK?</w:t>
            </w:r>
          </w:p>
          <w:p w14:paraId="1E864CFF" w14:textId="77777777" w:rsidR="00C7317E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O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K. 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One, two, three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four, five, six, seven, eight, 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nine.</w:t>
            </w:r>
          </w:p>
          <w:p w14:paraId="2CEEAE59" w14:textId="06F1FB6E" w:rsidR="00CE7AB5" w:rsidRPr="00B71AEC" w:rsidRDefault="00CE7AB5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T: 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How many?</w:t>
            </w:r>
          </w:p>
          <w:p w14:paraId="1110EC5A" w14:textId="27BC51B4" w:rsidR="00382FBF" w:rsidRDefault="00CE7AB5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</w:t>
            </w:r>
            <w:r w:rsidR="000800B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 Nine.</w:t>
            </w:r>
          </w:p>
          <w:p w14:paraId="445B378C" w14:textId="032074BE" w:rsidR="00C7317E" w:rsidRPr="00CE7AB5" w:rsidRDefault="00C7317E" w:rsidP="004F56E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E7AB5">
              <w:rPr>
                <w:rFonts w:ascii="Times New Roman" w:hAnsi="Times New Roman"/>
                <w:sz w:val="24"/>
                <w:szCs w:val="24"/>
              </w:rPr>
              <w:t>T</w:t>
            </w:r>
            <w:r w:rsidR="00BC7362"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  <w:r w:rsidR="00382FBF" w:rsidRPr="00CE7AB5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Pr="00CE7AB5">
              <w:rPr>
                <w:rFonts w:ascii="Times New Roman" w:hAnsi="Times New Roman"/>
                <w:sz w:val="24"/>
                <w:szCs w:val="24"/>
              </w:rPr>
              <w:t>指着胡萝卜</w:t>
            </w:r>
            <w:r w:rsidR="00382FBF" w:rsidRPr="00CE7AB5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Pr="00CE7AB5">
              <w:rPr>
                <w:rFonts w:ascii="Times New Roman" w:hAnsi="Times New Roman" w:hint="eastAsia"/>
                <w:sz w:val="24"/>
                <w:szCs w:val="24"/>
              </w:rPr>
              <w:t>:</w:t>
            </w:r>
            <w:r w:rsidRPr="00CE7AB5">
              <w:rPr>
                <w:rFonts w:ascii="Times New Roman" w:hAnsi="Times New Roman"/>
                <w:sz w:val="24"/>
                <w:szCs w:val="24"/>
              </w:rPr>
              <w:t xml:space="preserve"> Can you count?</w:t>
            </w:r>
          </w:p>
          <w:p w14:paraId="7A6EDD68" w14:textId="118C0473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Ss: Yes. One two, three</w:t>
            </w:r>
            <w:r w:rsidR="00CE7AB5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, </w:t>
            </w:r>
            <w:r w:rsidR="00CE7AB5"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four, five, six</w:t>
            </w:r>
            <w:r w:rsidR="00D730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, seven</w:t>
            </w:r>
            <w:r w:rsidR="00CE7AB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0A30E009" w14:textId="093E3AE9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T: How many</w:t>
            </w:r>
            <w:r w:rsidR="00CE7AB5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(carrots)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?</w:t>
            </w:r>
          </w:p>
          <w:p w14:paraId="100F797D" w14:textId="06B28472" w:rsidR="00C7317E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 w:rsidR="00D730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Seven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509C4417" w14:textId="77777777" w:rsidR="00CE7AB5" w:rsidRPr="00B71AEC" w:rsidRDefault="00CE7AB5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CB45713" w14:textId="1A9DCCB8" w:rsidR="00C7317E" w:rsidRPr="00B71AEC" w:rsidRDefault="00C7317E" w:rsidP="004F56E7">
            <w:pPr>
              <w:pStyle w:val="ae"/>
              <w:numPr>
                <w:ilvl w:val="0"/>
                <w:numId w:val="9"/>
              </w:numPr>
              <w:tabs>
                <w:tab w:val="left" w:pos="3762"/>
              </w:tabs>
              <w:spacing w:line="360" w:lineRule="auto"/>
              <w:ind w:firstLineChars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Work in pairs. Count and say.</w:t>
            </w:r>
          </w:p>
          <w:p w14:paraId="6D7D4340" w14:textId="3460DF3D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学生两人一组</w:t>
            </w:r>
            <w:r w:rsidR="00476AA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一人用</w:t>
            </w:r>
            <w:r w:rsidR="00D0083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How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many</w:t>
            </w:r>
            <w:r w:rsidR="00C56398">
              <w:rPr>
                <w:rFonts w:ascii="Times New Roman" w:hAnsi="Times New Roman"/>
                <w:color w:val="000000"/>
                <w:sz w:val="24"/>
                <w:szCs w:val="24"/>
              </w:rPr>
              <w:t>...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 w:rsidR="00D0083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提问，另外一人说出相应的数字</w:t>
            </w:r>
            <w:r w:rsidR="00476AA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单词</w:t>
            </w:r>
            <w:r w:rsidR="00476AA9">
              <w:rPr>
                <w:rFonts w:ascii="Times New Roman" w:hAnsi="Times New Roman"/>
                <w:color w:val="000000"/>
                <w:sz w:val="24"/>
                <w:szCs w:val="24"/>
              </w:rPr>
              <w:t>，然后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互换角色继续对话。小组活动后，部分学生在班级展示，全班核对答案。</w:t>
            </w:r>
          </w:p>
          <w:p w14:paraId="7989D5CC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924E91E" w14:textId="4FC9024C" w:rsidR="00C7317E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D6A0D2D" w14:textId="77777777" w:rsidR="00A637A9" w:rsidRPr="00B71AEC" w:rsidRDefault="00A637A9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B2CE4DB" w14:textId="65356D6A" w:rsidR="00503079" w:rsidRPr="00503079" w:rsidRDefault="00503079" w:rsidP="004F56E7">
            <w:pPr>
              <w:pStyle w:val="ae"/>
              <w:numPr>
                <w:ilvl w:val="0"/>
                <w:numId w:val="9"/>
              </w:numPr>
              <w:tabs>
                <w:tab w:val="left" w:pos="3762"/>
              </w:tabs>
              <w:spacing w:line="360" w:lineRule="auto"/>
              <w:ind w:firstLineChars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30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Count, match and </w:t>
            </w:r>
            <w:proofErr w:type="gramStart"/>
            <w:r w:rsidRPr="00503079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50307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732061E4" w14:textId="7877E809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学生观察教师呈现的图片，数一数图中人物或动物的数量，将图片与数字相匹配，然后回答教师的提问并说出相应的数字。</w:t>
            </w:r>
          </w:p>
        </w:tc>
        <w:tc>
          <w:tcPr>
            <w:tcW w:w="2608" w:type="dxa"/>
          </w:tcPr>
          <w:p w14:paraId="6487AC37" w14:textId="5FA8AA61" w:rsidR="00326F46" w:rsidRPr="00F71FB6" w:rsidRDefault="00F71FB6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1FB6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教师观察学生的完成情况，评价学生对前序课时所学内容的掌握情况，必要时带领学生跟读。</w:t>
            </w:r>
          </w:p>
          <w:p w14:paraId="012EC08A" w14:textId="5DB57186" w:rsidR="00326F46" w:rsidRDefault="00326F46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4D111B3" w14:textId="77777777" w:rsidR="001C096E" w:rsidRPr="00326F46" w:rsidRDefault="001C096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76A2C23" w14:textId="77777777" w:rsidR="00F71FB6" w:rsidRDefault="00F71FB6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0DC81B5" w14:textId="77777777" w:rsidR="007D4506" w:rsidRDefault="007D4506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2E5D237" w14:textId="1A77F960" w:rsidR="00A864E1" w:rsidRDefault="00382FBF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教师观察学生能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否从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获取关键信息</w:t>
            </w:r>
            <w:r w:rsidR="00C7317E"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  <w:r w:rsidR="00A864E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允许</w:t>
            </w:r>
            <w:r w:rsidR="00A864E1">
              <w:rPr>
                <w:rFonts w:ascii="Times New Roman" w:hAnsi="Times New Roman"/>
                <w:color w:val="000000"/>
                <w:sz w:val="24"/>
                <w:szCs w:val="24"/>
              </w:rPr>
              <w:t>学生用</w:t>
            </w:r>
            <w:r w:rsidR="00286FB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英文</w:t>
            </w:r>
            <w:r w:rsidR="00286FB8">
              <w:rPr>
                <w:rFonts w:ascii="Times New Roman" w:hAnsi="Times New Roman"/>
                <w:color w:val="000000"/>
                <w:sz w:val="24"/>
                <w:szCs w:val="24"/>
              </w:rPr>
              <w:t>表达或者中英文混合表达</w:t>
            </w:r>
            <w:r w:rsidR="00A864E1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  <w:r w:rsidR="00A864E1"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对于学生</w:t>
            </w:r>
            <w:proofErr w:type="gramStart"/>
            <w:r w:rsidR="00A864E1"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未学习</w:t>
            </w:r>
            <w:proofErr w:type="gramEnd"/>
            <w:r w:rsidR="00A864E1"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过的</w:t>
            </w:r>
            <w:r w:rsidR="00A864E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动植物</w:t>
            </w:r>
            <w:r w:rsidR="00A864E1"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单词，教师帮助学生</w:t>
            </w:r>
            <w:r w:rsidR="00A864E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初步</w:t>
            </w:r>
            <w:r w:rsidR="00A864E1"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理解含义即可。</w:t>
            </w:r>
          </w:p>
          <w:p w14:paraId="6E375F6A" w14:textId="6AB4CF1D" w:rsidR="00C7317E" w:rsidRPr="00B71AEC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教师观察学生能否获取植物的数量，及时给予帮助和指导。</w:t>
            </w:r>
          </w:p>
          <w:p w14:paraId="5D54499C" w14:textId="77777777" w:rsidR="00C7317E" w:rsidRPr="00B71AEC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598D94A" w14:textId="77777777" w:rsidR="00C7317E" w:rsidRPr="00B71AEC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3D4A9C6" w14:textId="77777777" w:rsidR="00C7317E" w:rsidRPr="00B71AEC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081EC1F" w14:textId="77777777" w:rsidR="00C7317E" w:rsidRPr="00B71AEC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34C16E9" w14:textId="77777777" w:rsidR="00C7317E" w:rsidRPr="00B71AEC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917C496" w14:textId="77777777" w:rsidR="00C7317E" w:rsidRPr="00B71AEC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FDD5D18" w14:textId="0C265B31" w:rsidR="00C7317E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6851542" w14:textId="3678EF39" w:rsidR="001C096E" w:rsidRDefault="001C096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87E24F6" w14:textId="7A3D25FD" w:rsidR="001C096E" w:rsidRDefault="001C096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6E749A8" w14:textId="77777777" w:rsidR="001C096E" w:rsidRDefault="001C096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31F2AFC" w14:textId="77777777" w:rsidR="00895388" w:rsidRDefault="00895388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2B49B9" w14:textId="77777777" w:rsidR="00895388" w:rsidRDefault="00895388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3291F3" w14:textId="0D21A3D5" w:rsidR="00C7317E" w:rsidRPr="00B71AEC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教师观察学生能否使用</w:t>
            </w:r>
            <w:r w:rsidR="00CE7AB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="00CE7AB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How many</w:t>
            </w:r>
            <w:r w:rsidR="00C5639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...</w:t>
            </w:r>
            <w:r w:rsidR="00CE7AB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?</w:t>
            </w:r>
            <w:r w:rsidR="00CE7AB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”和表示</w:t>
            </w:r>
            <w:r w:rsidRPr="00B71A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数字</w:t>
            </w:r>
            <w:r w:rsidR="00CE7AB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的英文</w:t>
            </w:r>
            <w:r w:rsidRPr="00B71A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词汇</w:t>
            </w:r>
            <w:r w:rsidR="00CE7AB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，与同伴</w:t>
            </w:r>
            <w:r w:rsidRPr="00B71A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进行交流。对于学生不熟悉的动植物单词，允许学生指着图片</w:t>
            </w:r>
            <w:r w:rsidR="0050307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使用“</w:t>
            </w:r>
            <w:r w:rsidRPr="00B71A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How</w:t>
            </w:r>
            <w:r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many?</w:t>
            </w:r>
            <w:r w:rsidR="0050307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r w:rsidR="0050307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提问，不要求学生说出相应的单词。</w:t>
            </w:r>
          </w:p>
        </w:tc>
      </w:tr>
      <w:tr w:rsidR="00C7317E" w:rsidRPr="00B71AEC" w14:paraId="6CE4743C" w14:textId="77777777" w:rsidTr="0068407C">
        <w:tc>
          <w:tcPr>
            <w:tcW w:w="2608" w:type="dxa"/>
            <w:gridSpan w:val="3"/>
          </w:tcPr>
          <w:p w14:paraId="4BCF5B0A" w14:textId="61C460FC" w:rsidR="00C7317E" w:rsidRPr="00D7759F" w:rsidRDefault="00C7317E" w:rsidP="00476AA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759F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D7759F">
              <w:rPr>
                <w:rFonts w:ascii="Times New Roman" w:hAnsi="Times New Roman" w:hint="eastAsia"/>
                <w:sz w:val="24"/>
                <w:szCs w:val="24"/>
              </w:rPr>
              <w:t>本阶段学习活动呈现姐弟俩在农场</w:t>
            </w:r>
            <w:r w:rsidR="00476AA9">
              <w:rPr>
                <w:rFonts w:ascii="Times New Roman" w:hAnsi="Times New Roman" w:hint="eastAsia"/>
                <w:sz w:val="24"/>
                <w:szCs w:val="24"/>
              </w:rPr>
              <w:t>中数</w:t>
            </w:r>
            <w:proofErr w:type="gramStart"/>
            <w:r w:rsidR="00476AA9">
              <w:rPr>
                <w:rFonts w:ascii="Times New Roman" w:hAnsi="Times New Roman" w:hint="eastAsia"/>
                <w:sz w:val="24"/>
                <w:szCs w:val="24"/>
              </w:rPr>
              <w:t>数</w:t>
            </w:r>
            <w:proofErr w:type="gramEnd"/>
            <w:r w:rsidRPr="00D7759F">
              <w:rPr>
                <w:rFonts w:ascii="Times New Roman" w:hAnsi="Times New Roman" w:hint="eastAsia"/>
                <w:sz w:val="24"/>
                <w:szCs w:val="24"/>
              </w:rPr>
              <w:t>的场景，引导学生通过观察图片写出</w:t>
            </w:r>
            <w:r w:rsidR="00476AA9">
              <w:rPr>
                <w:rFonts w:ascii="Times New Roman" w:hAnsi="Times New Roman" w:hint="eastAsia"/>
                <w:sz w:val="24"/>
                <w:szCs w:val="24"/>
              </w:rPr>
              <w:t>对应的</w:t>
            </w:r>
            <w:r w:rsidR="00476AA9">
              <w:rPr>
                <w:rFonts w:ascii="Times New Roman" w:hAnsi="Times New Roman"/>
                <w:sz w:val="24"/>
                <w:szCs w:val="24"/>
              </w:rPr>
              <w:t>数字</w:t>
            </w:r>
            <w:r w:rsidRPr="00D7759F">
              <w:rPr>
                <w:rFonts w:ascii="Times New Roman" w:hAnsi="Times New Roman" w:hint="eastAsia"/>
                <w:sz w:val="24"/>
                <w:szCs w:val="24"/>
              </w:rPr>
              <w:t>，然后进行口头表达，进一步理解和运用与数字相关的表达，同时</w:t>
            </w:r>
            <w:r w:rsidR="003D01CD">
              <w:rPr>
                <w:rFonts w:ascii="Times New Roman" w:hAnsi="Times New Roman"/>
                <w:sz w:val="24"/>
                <w:szCs w:val="24"/>
              </w:rPr>
              <w:t>加深对农场</w:t>
            </w:r>
            <w:r w:rsidRPr="00D7759F">
              <w:rPr>
                <w:rFonts w:ascii="Times New Roman" w:hAnsi="Times New Roman"/>
                <w:sz w:val="24"/>
                <w:szCs w:val="24"/>
              </w:rPr>
              <w:t>环境的认识。</w:t>
            </w:r>
          </w:p>
        </w:tc>
      </w:tr>
      <w:tr w:rsidR="00C7317E" w:rsidRPr="00D7308F" w14:paraId="571BD772" w14:textId="77777777" w:rsidTr="0068407C">
        <w:tc>
          <w:tcPr>
            <w:tcW w:w="1985" w:type="dxa"/>
          </w:tcPr>
          <w:p w14:paraId="436AD017" w14:textId="77777777" w:rsidR="00D7759F" w:rsidRPr="00B71AEC" w:rsidRDefault="00D7759F" w:rsidP="004F56E7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  <w:r w:rsidRPr="00B71AEC">
              <w:rPr>
                <w:rFonts w:ascii="宋体" w:hAnsi="宋体"/>
                <w:bCs/>
                <w:sz w:val="24"/>
                <w:szCs w:val="24"/>
              </w:rPr>
              <w:t>（2）完成连点成画和涂色的活动</w:t>
            </w:r>
            <w:r w:rsidRPr="00B71AEC">
              <w:rPr>
                <w:rFonts w:ascii="宋体" w:hAnsi="宋体" w:hint="eastAsia"/>
                <w:bCs/>
                <w:sz w:val="24"/>
                <w:szCs w:val="24"/>
              </w:rPr>
              <w:t>，识别并说出图中的动物。</w:t>
            </w:r>
          </w:p>
          <w:p w14:paraId="66C1D9C9" w14:textId="77777777" w:rsidR="00C7317E" w:rsidRPr="00D7759F" w:rsidRDefault="00C7317E" w:rsidP="004F56E7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35CCDDAB" w14:textId="050C5F23" w:rsidR="00C7317E" w:rsidRPr="00B71AEC" w:rsidRDefault="00C7317E" w:rsidP="004F56E7">
            <w:pPr>
              <w:pStyle w:val="ae"/>
              <w:numPr>
                <w:ilvl w:val="0"/>
                <w:numId w:val="9"/>
              </w:numPr>
              <w:tabs>
                <w:tab w:val="left" w:pos="3762"/>
              </w:tabs>
              <w:spacing w:line="360" w:lineRule="auto"/>
              <w:ind w:firstLineChars="0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bCs/>
                <w:spacing w:val="-2"/>
                <w:sz w:val="24"/>
                <w:szCs w:val="24"/>
              </w:rPr>
              <w:t xml:space="preserve">Look and </w:t>
            </w:r>
            <w:r w:rsidR="009C0E2E">
              <w:rPr>
                <w:rFonts w:ascii="Times New Roman" w:hAnsi="Times New Roman" w:hint="eastAsia"/>
                <w:bCs/>
                <w:spacing w:val="-2"/>
                <w:sz w:val="24"/>
                <w:szCs w:val="24"/>
              </w:rPr>
              <w:t>guess</w:t>
            </w:r>
            <w:r w:rsidRPr="00B71AEC">
              <w:rPr>
                <w:rFonts w:ascii="Times New Roman" w:eastAsia="Times New Roman" w:hAnsi="Times New Roman"/>
                <w:bCs/>
                <w:spacing w:val="-2"/>
                <w:sz w:val="24"/>
                <w:szCs w:val="24"/>
              </w:rPr>
              <w:t>.</w:t>
            </w:r>
          </w:p>
          <w:p w14:paraId="0F60C74F" w14:textId="2383A0A4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学生观察教师</w:t>
            </w:r>
            <w:r w:rsidR="009C0E2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逐步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呈现的图片，猜测是什么</w:t>
            </w:r>
            <w:r w:rsidR="009C0E2E"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动物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0ECAE18B" w14:textId="18AB08DD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9C0E2E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 is it?</w:t>
            </w:r>
          </w:p>
          <w:p w14:paraId="183B3BAF" w14:textId="7D174B72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</w:t>
            </w:r>
            <w:r w:rsidR="009C0E2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 Maybe i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t’s</w:t>
            </w:r>
            <w:r w:rsidR="00C56398">
              <w:rPr>
                <w:rFonts w:ascii="Times New Roman" w:hAnsi="Times New Roman"/>
                <w:color w:val="000000"/>
                <w:sz w:val="24"/>
                <w:szCs w:val="24"/>
              </w:rPr>
              <w:t>...</w:t>
            </w:r>
          </w:p>
          <w:p w14:paraId="336D662B" w14:textId="77777777" w:rsidR="00C7317E" w:rsidRPr="00B71AEC" w:rsidRDefault="00C7317E" w:rsidP="004F56E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6F53EF0" w14:textId="67722C85" w:rsidR="00C7317E" w:rsidRPr="00B71AEC" w:rsidRDefault="009C0E2E" w:rsidP="004F56E7">
            <w:pPr>
              <w:pStyle w:val="ae"/>
              <w:numPr>
                <w:ilvl w:val="0"/>
                <w:numId w:val="9"/>
              </w:numPr>
              <w:tabs>
                <w:tab w:val="left" w:pos="3762"/>
              </w:tabs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C</w:t>
            </w:r>
            <w:r w:rsidR="00C7317E"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onnect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and check</w:t>
            </w:r>
            <w:r w:rsidR="00C7317E"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</w:p>
          <w:p w14:paraId="097C4353" w14:textId="4727DCE2" w:rsidR="00C7317E" w:rsidRPr="00B71AEC" w:rsidRDefault="00C7317E" w:rsidP="004F56E7">
            <w:pPr>
              <w:spacing w:before="73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学生观察教师呈现的图片，按照数字</w:t>
            </w:r>
            <w:r w:rsidRPr="009C0E2E">
              <w:rPr>
                <w:rFonts w:ascii="宋体" w:hAnsi="宋体" w:hint="eastAsia"/>
                <w:color w:val="000000"/>
                <w:sz w:val="24"/>
                <w:szCs w:val="24"/>
              </w:rPr>
              <w:t>1—1</w:t>
            </w:r>
            <w:r w:rsidRPr="009C0E2E">
              <w:rPr>
                <w:rFonts w:ascii="宋体" w:hAnsi="宋体"/>
                <w:color w:val="000000"/>
                <w:sz w:val="24"/>
                <w:szCs w:val="24"/>
              </w:rPr>
              <w:t>2</w:t>
            </w:r>
            <w:r w:rsidRPr="009C0E2E">
              <w:rPr>
                <w:rFonts w:ascii="宋体" w:hAnsi="宋体" w:hint="eastAsia"/>
                <w:color w:val="000000"/>
                <w:sz w:val="24"/>
                <w:szCs w:val="24"/>
              </w:rPr>
              <w:t>的顺序</w:t>
            </w:r>
            <w:r w:rsidR="009C0E2E">
              <w:rPr>
                <w:rFonts w:ascii="宋体" w:hAnsi="宋体" w:hint="eastAsia"/>
                <w:color w:val="000000"/>
                <w:sz w:val="24"/>
                <w:szCs w:val="24"/>
              </w:rPr>
              <w:t>连接</w:t>
            </w:r>
            <w:r w:rsidR="009C0E2E" w:rsidRPr="009C0E2E">
              <w:rPr>
                <w:rFonts w:ascii="宋体" w:hAnsi="宋体" w:hint="eastAsia"/>
                <w:color w:val="000000"/>
                <w:sz w:val="24"/>
                <w:szCs w:val="24"/>
              </w:rPr>
              <w:t>圆点</w:t>
            </w:r>
            <w:r w:rsidRPr="009C0E2E">
              <w:rPr>
                <w:rFonts w:ascii="宋体" w:hAnsi="宋体" w:hint="eastAsia"/>
                <w:color w:val="000000"/>
                <w:sz w:val="24"/>
                <w:szCs w:val="24"/>
              </w:rPr>
              <w:t>，完成连点成画的活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动，随后识别并说出图中的动物。</w:t>
            </w:r>
          </w:p>
          <w:p w14:paraId="6DAF3F66" w14:textId="588515D5" w:rsidR="003D01CD" w:rsidRPr="00B71AEC" w:rsidRDefault="003D01CD" w:rsidP="004F56E7">
            <w:pPr>
              <w:spacing w:before="73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B974320" w14:textId="11C8DABE" w:rsidR="00C7317E" w:rsidRPr="00B71AEC" w:rsidRDefault="009C0E2E" w:rsidP="004F56E7">
            <w:pPr>
              <w:pStyle w:val="ae"/>
              <w:numPr>
                <w:ilvl w:val="0"/>
                <w:numId w:val="9"/>
              </w:numPr>
              <w:tabs>
                <w:tab w:val="left" w:pos="3762"/>
              </w:tabs>
              <w:spacing w:line="360" w:lineRule="auto"/>
              <w:ind w:firstLineChars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s </w:t>
            </w:r>
            <w:proofErr w:type="spellStart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c</w:t>
            </w:r>
            <w:r w:rsidR="00C7317E"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olour</w:t>
            </w:r>
            <w:proofErr w:type="spellEnd"/>
            <w:r w:rsidR="00C7317E" w:rsidRPr="00B71AE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4F7018F" w14:textId="77777777" w:rsidR="00C7317E" w:rsidRPr="00B71AEC" w:rsidRDefault="00C7317E" w:rsidP="004F56E7">
            <w:pPr>
              <w:spacing w:before="73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学生为</w:t>
            </w: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动物</w:t>
            </w:r>
            <w:r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涂上自己喜欢的颜色。</w:t>
            </w:r>
          </w:p>
          <w:p w14:paraId="2303AA1C" w14:textId="77777777" w:rsidR="00C7317E" w:rsidRPr="00B71AEC" w:rsidRDefault="00C7317E" w:rsidP="004F56E7">
            <w:pPr>
              <w:spacing w:before="73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EA1C1DF" w14:textId="2A7645DA" w:rsidR="00C7317E" w:rsidRPr="00B71AEC" w:rsidRDefault="00C7317E" w:rsidP="004F56E7">
            <w:pPr>
              <w:pStyle w:val="ae"/>
              <w:numPr>
                <w:ilvl w:val="0"/>
                <w:numId w:val="9"/>
              </w:numPr>
              <w:tabs>
                <w:tab w:val="left" w:pos="3762"/>
              </w:tabs>
              <w:spacing w:line="360" w:lineRule="auto"/>
              <w:ind w:firstLineChars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/>
                <w:color w:val="000000"/>
                <w:sz w:val="24"/>
                <w:szCs w:val="24"/>
              </w:rPr>
              <w:t>Work in pairs. Share your work.</w:t>
            </w:r>
          </w:p>
          <w:p w14:paraId="12A581F2" w14:textId="598461B4" w:rsidR="00C7317E" w:rsidRPr="00B71AEC" w:rsidRDefault="00B7350B" w:rsidP="004F56E7">
            <w:pPr>
              <w:spacing w:before="73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学生与同伴分享</w:t>
            </w:r>
            <w:r w:rsidR="00C7317E" w:rsidRPr="00B71AE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自己的画作，就作品中的颜色数量、具体颜色等展开对话。</w:t>
            </w:r>
          </w:p>
        </w:tc>
        <w:tc>
          <w:tcPr>
            <w:tcW w:w="2608" w:type="dxa"/>
          </w:tcPr>
          <w:p w14:paraId="7276D8E2" w14:textId="77777777" w:rsidR="00C7317E" w:rsidRPr="00857869" w:rsidRDefault="00C7317E" w:rsidP="004F56E7">
            <w:pPr>
              <w:pStyle w:val="TableText"/>
              <w:spacing w:line="360" w:lineRule="auto"/>
              <w:ind w:right="108"/>
              <w:rPr>
                <w:rFonts w:hint="eastAsia"/>
                <w:spacing w:val="-2"/>
                <w:sz w:val="24"/>
                <w:szCs w:val="24"/>
              </w:rPr>
            </w:pPr>
            <w:r w:rsidRPr="00857869">
              <w:rPr>
                <w:rFonts w:hint="eastAsia"/>
                <w:spacing w:val="-2"/>
                <w:sz w:val="24"/>
                <w:szCs w:val="24"/>
              </w:rPr>
              <w:t>教师观察学生能否进行合理猜测，及时给予提示和指导。</w:t>
            </w:r>
          </w:p>
          <w:p w14:paraId="546B4A3D" w14:textId="77777777" w:rsidR="00C7317E" w:rsidRPr="00D7308F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5F155442" w14:textId="60DFC0BE" w:rsidR="00D7308F" w:rsidRDefault="00D7308F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02F22573" w14:textId="77777777" w:rsidR="001C096E" w:rsidRPr="00D7308F" w:rsidRDefault="001C096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57E05473" w14:textId="58F0F879" w:rsidR="00C7317E" w:rsidRPr="00D7308F" w:rsidRDefault="00C7317E" w:rsidP="004F56E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  <w:r w:rsidRPr="00D7308F">
              <w:rPr>
                <w:rFonts w:ascii="宋体" w:hAnsi="宋体" w:cs="宋体" w:hint="eastAsia"/>
                <w:spacing w:val="-2"/>
                <w:sz w:val="24"/>
                <w:szCs w:val="24"/>
              </w:rPr>
              <w:t>教师观察学生能否说出相应的数字</w:t>
            </w:r>
            <w:r w:rsidR="00601429">
              <w:rPr>
                <w:rFonts w:ascii="宋体" w:hAnsi="宋体" w:cs="宋体" w:hint="eastAsia"/>
                <w:spacing w:val="-2"/>
                <w:sz w:val="24"/>
                <w:szCs w:val="24"/>
              </w:rPr>
              <w:t>单词</w:t>
            </w:r>
            <w:r w:rsidRPr="00D7308F">
              <w:rPr>
                <w:rFonts w:ascii="宋体" w:hAnsi="宋体" w:cs="宋体" w:hint="eastAsia"/>
                <w:spacing w:val="-2"/>
                <w:sz w:val="24"/>
                <w:szCs w:val="24"/>
              </w:rPr>
              <w:t>，并独立完成连点成画</w:t>
            </w:r>
            <w:r w:rsidR="003872E6">
              <w:rPr>
                <w:rFonts w:ascii="宋体" w:hAnsi="宋体" w:cs="宋体" w:hint="eastAsia"/>
                <w:spacing w:val="-2"/>
                <w:sz w:val="24"/>
                <w:szCs w:val="24"/>
              </w:rPr>
              <w:t>和涂色</w:t>
            </w:r>
            <w:r w:rsidRPr="00D7308F">
              <w:rPr>
                <w:rFonts w:ascii="宋体" w:hAnsi="宋体" w:cs="宋体" w:hint="eastAsia"/>
                <w:spacing w:val="-2"/>
                <w:sz w:val="24"/>
                <w:szCs w:val="24"/>
              </w:rPr>
              <w:t>的活动，及时给予指导和帮助。</w:t>
            </w:r>
          </w:p>
          <w:p w14:paraId="0FE816A2" w14:textId="3934447E" w:rsidR="003D01CD" w:rsidRPr="00D7308F" w:rsidRDefault="003D01CD" w:rsidP="004F56E7">
            <w:pPr>
              <w:pStyle w:val="TableText"/>
              <w:spacing w:before="62" w:line="360" w:lineRule="auto"/>
              <w:ind w:right="106"/>
              <w:rPr>
                <w:rFonts w:hint="eastAsia"/>
                <w:spacing w:val="-2"/>
                <w:sz w:val="24"/>
                <w:szCs w:val="24"/>
              </w:rPr>
            </w:pPr>
          </w:p>
          <w:p w14:paraId="693EE58A" w14:textId="77777777" w:rsidR="009478C0" w:rsidRDefault="009478C0" w:rsidP="004F56E7">
            <w:pPr>
              <w:pStyle w:val="TableText"/>
              <w:spacing w:before="62" w:line="360" w:lineRule="auto"/>
              <w:ind w:right="106"/>
              <w:rPr>
                <w:rFonts w:hint="eastAsia"/>
                <w:spacing w:val="-2"/>
                <w:sz w:val="24"/>
                <w:szCs w:val="24"/>
              </w:rPr>
            </w:pPr>
          </w:p>
          <w:p w14:paraId="2B760B5F" w14:textId="77777777" w:rsidR="009478C0" w:rsidRDefault="009478C0" w:rsidP="004F56E7">
            <w:pPr>
              <w:pStyle w:val="TableText"/>
              <w:spacing w:before="62" w:line="360" w:lineRule="auto"/>
              <w:ind w:right="106"/>
              <w:rPr>
                <w:rFonts w:hint="eastAsia"/>
                <w:spacing w:val="-2"/>
                <w:sz w:val="24"/>
                <w:szCs w:val="24"/>
              </w:rPr>
            </w:pPr>
          </w:p>
          <w:p w14:paraId="47257D10" w14:textId="77777777" w:rsidR="009478C0" w:rsidRDefault="009478C0" w:rsidP="004F56E7">
            <w:pPr>
              <w:pStyle w:val="TableText"/>
              <w:spacing w:before="62" w:line="360" w:lineRule="auto"/>
              <w:ind w:right="106"/>
              <w:rPr>
                <w:rFonts w:hint="eastAsia"/>
                <w:spacing w:val="-2"/>
                <w:sz w:val="24"/>
                <w:szCs w:val="24"/>
              </w:rPr>
            </w:pPr>
          </w:p>
          <w:p w14:paraId="3E40CD96" w14:textId="79658829" w:rsidR="00C7317E" w:rsidRPr="00D7308F" w:rsidRDefault="00C7317E" w:rsidP="004F56E7">
            <w:pPr>
              <w:pStyle w:val="TableText"/>
              <w:spacing w:before="62" w:line="360" w:lineRule="auto"/>
              <w:ind w:right="106"/>
              <w:rPr>
                <w:rFonts w:hint="eastAsia"/>
                <w:spacing w:val="-2"/>
                <w:sz w:val="24"/>
                <w:szCs w:val="24"/>
              </w:rPr>
            </w:pPr>
            <w:r w:rsidRPr="00D7308F">
              <w:rPr>
                <w:spacing w:val="-2"/>
                <w:sz w:val="24"/>
                <w:szCs w:val="24"/>
              </w:rPr>
              <w:t>教师观察学生能否运用</w:t>
            </w:r>
            <w:r w:rsidR="008010B0" w:rsidRPr="00D7308F">
              <w:rPr>
                <w:rFonts w:hint="eastAsia"/>
                <w:spacing w:val="-2"/>
                <w:sz w:val="24"/>
                <w:szCs w:val="24"/>
              </w:rPr>
              <w:t>所学</w:t>
            </w:r>
            <w:r w:rsidRPr="00D7308F">
              <w:rPr>
                <w:spacing w:val="-2"/>
                <w:sz w:val="24"/>
                <w:szCs w:val="24"/>
              </w:rPr>
              <w:t>语言</w:t>
            </w:r>
            <w:r w:rsidRPr="00D7308F">
              <w:rPr>
                <w:rFonts w:hint="eastAsia"/>
                <w:spacing w:val="-2"/>
                <w:sz w:val="24"/>
                <w:szCs w:val="24"/>
              </w:rPr>
              <w:t>准确</w:t>
            </w:r>
            <w:r w:rsidRPr="00D7308F">
              <w:rPr>
                <w:spacing w:val="-2"/>
                <w:sz w:val="24"/>
                <w:szCs w:val="24"/>
              </w:rPr>
              <w:t>描述自己的作品</w:t>
            </w:r>
            <w:r w:rsidR="00601429">
              <w:rPr>
                <w:rFonts w:hint="eastAsia"/>
                <w:spacing w:val="-2"/>
                <w:sz w:val="24"/>
                <w:szCs w:val="24"/>
              </w:rPr>
              <w:t>，</w:t>
            </w:r>
            <w:r w:rsidRPr="00D7308F">
              <w:rPr>
                <w:spacing w:val="-2"/>
                <w:sz w:val="24"/>
                <w:szCs w:val="24"/>
              </w:rPr>
              <w:t>及时给予鼓励和指导。</w:t>
            </w:r>
          </w:p>
        </w:tc>
      </w:tr>
      <w:tr w:rsidR="00C7317E" w:rsidRPr="00B71AEC" w14:paraId="43CD5CDA" w14:textId="77777777" w:rsidTr="0068407C">
        <w:tc>
          <w:tcPr>
            <w:tcW w:w="2608" w:type="dxa"/>
            <w:gridSpan w:val="3"/>
            <w:tcBorders>
              <w:bottom w:val="single" w:sz="4" w:space="0" w:color="auto"/>
            </w:tcBorders>
          </w:tcPr>
          <w:p w14:paraId="62251617" w14:textId="6F590BE3" w:rsidR="00C7317E" w:rsidRPr="003D01CD" w:rsidRDefault="00C7317E" w:rsidP="00691770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10B0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设计意图：</w:t>
            </w:r>
            <w:r w:rsidRPr="008010B0">
              <w:rPr>
                <w:rFonts w:ascii="Times New Roman" w:hAnsi="Times New Roman"/>
                <w:sz w:val="24"/>
                <w:szCs w:val="24"/>
              </w:rPr>
              <w:t>本阶段学习活动旨在</w:t>
            </w:r>
            <w:r w:rsidRPr="008010B0">
              <w:rPr>
                <w:rFonts w:ascii="Times New Roman" w:hAnsi="Times New Roman" w:hint="eastAsia"/>
                <w:sz w:val="24"/>
                <w:szCs w:val="24"/>
              </w:rPr>
              <w:t>引导学生关注数字的顺序，再次巩固数</w:t>
            </w:r>
            <w:r w:rsidRPr="00D7308F">
              <w:rPr>
                <w:rFonts w:ascii="宋体" w:hAnsi="宋体" w:hint="eastAsia"/>
                <w:sz w:val="24"/>
                <w:szCs w:val="24"/>
              </w:rPr>
              <w:t>字</w:t>
            </w:r>
            <w:r w:rsidRPr="00D7308F">
              <w:rPr>
                <w:rFonts w:ascii="宋体" w:hAnsi="宋体"/>
                <w:sz w:val="24"/>
                <w:szCs w:val="24"/>
              </w:rPr>
              <w:t>1—12</w:t>
            </w:r>
            <w:r w:rsidRPr="00D7308F">
              <w:rPr>
                <w:rFonts w:ascii="宋体" w:hAnsi="宋体" w:hint="eastAsia"/>
                <w:sz w:val="24"/>
                <w:szCs w:val="24"/>
              </w:rPr>
              <w:t>的英</w:t>
            </w:r>
            <w:r w:rsidRPr="008010B0">
              <w:rPr>
                <w:rFonts w:ascii="Times New Roman" w:hAnsi="Times New Roman" w:hint="eastAsia"/>
                <w:sz w:val="24"/>
                <w:szCs w:val="24"/>
              </w:rPr>
              <w:t>文表达，</w:t>
            </w:r>
            <w:r w:rsidRPr="008010B0">
              <w:rPr>
                <w:rFonts w:ascii="Times New Roman" w:hAnsi="Times New Roman"/>
                <w:sz w:val="24"/>
                <w:szCs w:val="24"/>
              </w:rPr>
              <w:t>提升</w:t>
            </w:r>
            <w:r w:rsidR="00D7308F">
              <w:rPr>
                <w:rFonts w:ascii="Times New Roman" w:hAnsi="Times New Roman" w:hint="eastAsia"/>
                <w:sz w:val="24"/>
                <w:szCs w:val="24"/>
              </w:rPr>
              <w:t>学生的观察力和</w:t>
            </w:r>
            <w:r w:rsidR="00D7308F">
              <w:rPr>
                <w:rFonts w:ascii="Times New Roman" w:hAnsi="Times New Roman"/>
                <w:sz w:val="24"/>
                <w:szCs w:val="24"/>
              </w:rPr>
              <w:t>专注</w:t>
            </w:r>
            <w:r w:rsidRPr="008010B0">
              <w:rPr>
                <w:rFonts w:ascii="Times New Roman" w:hAnsi="Times New Roman" w:hint="eastAsia"/>
                <w:sz w:val="24"/>
                <w:szCs w:val="24"/>
              </w:rPr>
              <w:t>力</w:t>
            </w:r>
            <w:r w:rsidR="00691770">
              <w:rPr>
                <w:rFonts w:ascii="Times New Roman" w:hAnsi="Times New Roman" w:hint="eastAsia"/>
                <w:sz w:val="24"/>
                <w:szCs w:val="24"/>
              </w:rPr>
              <w:t>；</w:t>
            </w:r>
            <w:r w:rsidRPr="008010B0">
              <w:rPr>
                <w:rFonts w:ascii="Times New Roman" w:hAnsi="Times New Roman" w:hint="eastAsia"/>
                <w:sz w:val="24"/>
                <w:szCs w:val="24"/>
              </w:rPr>
              <w:t>通过涂色和</w:t>
            </w:r>
            <w:r w:rsidR="00B7350B">
              <w:rPr>
                <w:rFonts w:ascii="Times New Roman" w:hAnsi="Times New Roman" w:hint="eastAsia"/>
                <w:sz w:val="24"/>
                <w:szCs w:val="24"/>
              </w:rPr>
              <w:t>分享</w:t>
            </w:r>
            <w:r w:rsidRPr="008010B0">
              <w:rPr>
                <w:rFonts w:ascii="Times New Roman" w:hAnsi="Times New Roman" w:hint="eastAsia"/>
                <w:sz w:val="24"/>
                <w:szCs w:val="24"/>
              </w:rPr>
              <w:t>画作的任务，引导学</w:t>
            </w:r>
            <w:r w:rsidRPr="008010B0">
              <w:rPr>
                <w:rFonts w:ascii="Times New Roman" w:hAnsi="Times New Roman" w:hint="eastAsia"/>
                <w:sz w:val="24"/>
                <w:szCs w:val="24"/>
              </w:rPr>
              <w:lastRenderedPageBreak/>
              <w:t>生</w:t>
            </w:r>
            <w:r w:rsidR="003D01CD">
              <w:rPr>
                <w:rFonts w:ascii="Times New Roman" w:hAnsi="Times New Roman" w:hint="eastAsia"/>
                <w:sz w:val="24"/>
                <w:szCs w:val="24"/>
              </w:rPr>
              <w:t>进一步运</w:t>
            </w:r>
            <w:r w:rsidRPr="008010B0">
              <w:rPr>
                <w:rFonts w:ascii="Times New Roman" w:hAnsi="Times New Roman" w:hint="eastAsia"/>
                <w:sz w:val="24"/>
                <w:szCs w:val="24"/>
              </w:rPr>
              <w:t>用所学语言。</w:t>
            </w:r>
          </w:p>
        </w:tc>
      </w:tr>
      <w:tr w:rsidR="00C7317E" w:rsidRPr="00B71AEC" w14:paraId="3995B6E8" w14:textId="77777777" w:rsidTr="0068407C">
        <w:tc>
          <w:tcPr>
            <w:tcW w:w="2608" w:type="dxa"/>
            <w:gridSpan w:val="3"/>
            <w:vAlign w:val="center"/>
          </w:tcPr>
          <w:p w14:paraId="386FF1A2" w14:textId="77777777" w:rsidR="00C7317E" w:rsidRPr="00B71AEC" w:rsidRDefault="00C7317E" w:rsidP="004F56E7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AEC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作业</w:t>
            </w:r>
            <w:r w:rsidRPr="00B71AE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C7317E" w:rsidRPr="008010B0" w14:paraId="705970FF" w14:textId="77777777" w:rsidTr="0068407C">
        <w:tc>
          <w:tcPr>
            <w:tcW w:w="2835" w:type="dxa"/>
            <w:gridSpan w:val="3"/>
            <w:vAlign w:val="center"/>
          </w:tcPr>
          <w:p w14:paraId="3F96C111" w14:textId="77777777" w:rsidR="00C7317E" w:rsidRPr="008010B0" w:rsidRDefault="00C7317E" w:rsidP="009478C0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8010B0">
              <w:rPr>
                <w:rFonts w:ascii="宋体" w:hAnsi="宋体"/>
                <w:sz w:val="24"/>
                <w:szCs w:val="24"/>
              </w:rPr>
              <w:t>（1）与同伴运用核心语言就身边不同物品的数量开展问答。</w:t>
            </w:r>
          </w:p>
          <w:p w14:paraId="15797A67" w14:textId="7A1D8D5D" w:rsidR="00C7317E" w:rsidRPr="004F56E7" w:rsidRDefault="00C7317E" w:rsidP="0068407C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8010B0">
              <w:rPr>
                <w:rFonts w:ascii="宋体" w:hAnsi="宋体"/>
                <w:sz w:val="24"/>
                <w:szCs w:val="24"/>
              </w:rPr>
              <w:t>（2）</w:t>
            </w:r>
            <w:r w:rsidR="00967F10" w:rsidRPr="004F56E7">
              <w:rPr>
                <w:rFonts w:ascii="宋体" w:hAnsi="宋体" w:hint="eastAsia"/>
                <w:sz w:val="24"/>
                <w:szCs w:val="24"/>
              </w:rPr>
              <w:t>设计一个连点成画并涂色的任务，然后与同学交换任务，完成画作后互相展示、介绍。</w:t>
            </w:r>
          </w:p>
        </w:tc>
      </w:tr>
    </w:tbl>
    <w:p w14:paraId="08463221" w14:textId="7B9738DC" w:rsidR="00C7317E" w:rsidRPr="004F56E7" w:rsidRDefault="00C7317E" w:rsidP="004F56E7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C7317E" w:rsidRPr="004F56E7">
      <w:footerReference w:type="default" r:id="rId9"/>
      <w:pgSz w:w="11906" w:h="16838"/>
      <w:pgMar w:top="1440" w:right="1440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87B25" w14:textId="77777777" w:rsidR="003E071A" w:rsidRDefault="003E071A">
      <w:r>
        <w:separator/>
      </w:r>
    </w:p>
  </w:endnote>
  <w:endnote w:type="continuationSeparator" w:id="0">
    <w:p w14:paraId="4A8411CA" w14:textId="77777777" w:rsidR="003E071A" w:rsidRDefault="003E0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ZNewShuSong-Z10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ZXSSK--GBK1-0">
    <w:altName w:val="Cambria"/>
    <w:panose1 w:val="00000000000000000000"/>
    <w:charset w:val="00"/>
    <w:family w:val="roman"/>
    <w:notTrueType/>
    <w:pitch w:val="default"/>
    <w:sig w:usb0="00000003" w:usb1="080E0000" w:usb2="00000010" w:usb3="00000000" w:csb0="00040001" w:csb1="00000000"/>
  </w:font>
  <w:font w:name="Times New Roman Regular">
    <w:altName w:val="Times New Roman"/>
    <w:charset w:val="00"/>
    <w:family w:val="auto"/>
    <w:pitch w:val="default"/>
  </w:font>
  <w:font w:name="FZXKTJW--GB1-0">
    <w:altName w:val="微软雅黑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Frutiger LT Std 55 Roman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54C13" w14:textId="1C32D750" w:rsidR="00AB5626" w:rsidRDefault="00AB5626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91770" w:rsidRPr="00691770">
      <w:rPr>
        <w:noProof/>
        <w:lang w:val="zh-CN"/>
      </w:rPr>
      <w:t>13</w:t>
    </w:r>
    <w:r>
      <w:fldChar w:fldCharType="end"/>
    </w:r>
  </w:p>
  <w:p w14:paraId="35744873" w14:textId="77777777" w:rsidR="00AB5626" w:rsidRDefault="00AB562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EA2FA" w14:textId="77777777" w:rsidR="003E071A" w:rsidRDefault="003E071A">
      <w:r>
        <w:separator/>
      </w:r>
    </w:p>
  </w:footnote>
  <w:footnote w:type="continuationSeparator" w:id="0">
    <w:p w14:paraId="48DDA42A" w14:textId="77777777" w:rsidR="003E071A" w:rsidRDefault="003E0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550A8A"/>
    <w:multiLevelType w:val="singleLevel"/>
    <w:tmpl w:val="84550A8A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AEBC6D24"/>
    <w:multiLevelType w:val="singleLevel"/>
    <w:tmpl w:val="AEBC6D24"/>
    <w:lvl w:ilvl="0">
      <w:start w:val="1"/>
      <w:numFmt w:val="decimal"/>
      <w:suff w:val="space"/>
      <w:lvlText w:val="(%1)"/>
      <w:lvlJc w:val="left"/>
    </w:lvl>
  </w:abstractNum>
  <w:abstractNum w:abstractNumId="2" w15:restartNumberingAfterBreak="0">
    <w:nsid w:val="CDF14F1E"/>
    <w:multiLevelType w:val="singleLevel"/>
    <w:tmpl w:val="CDF14F1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F690731C"/>
    <w:multiLevelType w:val="singleLevel"/>
    <w:tmpl w:val="37BC8A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宋体" w:eastAsia="宋体" w:hAnsi="宋体" w:cs="Times New Roman" w:hint="default"/>
      </w:rPr>
    </w:lvl>
  </w:abstractNum>
  <w:abstractNum w:abstractNumId="4" w15:restartNumberingAfterBreak="0">
    <w:nsid w:val="04AB334F"/>
    <w:multiLevelType w:val="hybridMultilevel"/>
    <w:tmpl w:val="3C3ACCDE"/>
    <w:lvl w:ilvl="0" w:tplc="DD9E6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07881865"/>
    <w:multiLevelType w:val="hybridMultilevel"/>
    <w:tmpl w:val="CEA0708A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26677C16"/>
    <w:multiLevelType w:val="hybridMultilevel"/>
    <w:tmpl w:val="CEA0708A"/>
    <w:lvl w:ilvl="0" w:tplc="9408758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36F47805"/>
    <w:multiLevelType w:val="hybridMultilevel"/>
    <w:tmpl w:val="B550522C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391179F4"/>
    <w:multiLevelType w:val="hybridMultilevel"/>
    <w:tmpl w:val="407C2384"/>
    <w:lvl w:ilvl="0" w:tplc="DBD032C2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9" w15:restartNumberingAfterBreak="0">
    <w:nsid w:val="3C9A05D7"/>
    <w:multiLevelType w:val="singleLevel"/>
    <w:tmpl w:val="3C9A05D7"/>
    <w:lvl w:ilvl="0">
      <w:start w:val="2"/>
      <w:numFmt w:val="decimal"/>
      <w:suff w:val="space"/>
      <w:lvlText w:val="%1."/>
      <w:lvlJc w:val="left"/>
    </w:lvl>
  </w:abstractNum>
  <w:abstractNum w:abstractNumId="10" w15:restartNumberingAfterBreak="0">
    <w:nsid w:val="418377D0"/>
    <w:multiLevelType w:val="hybridMultilevel"/>
    <w:tmpl w:val="8E5AA0A8"/>
    <w:lvl w:ilvl="0" w:tplc="CED439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FCA1C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B0B7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7876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14B4D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DAE8D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08E2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9CF6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6CD0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32B"/>
    <w:multiLevelType w:val="hybridMultilevel"/>
    <w:tmpl w:val="BB4E1444"/>
    <w:lvl w:ilvl="0" w:tplc="750E04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2" w15:restartNumberingAfterBreak="0">
    <w:nsid w:val="4C5345C7"/>
    <w:multiLevelType w:val="singleLevel"/>
    <w:tmpl w:val="4C5345C7"/>
    <w:lvl w:ilvl="0">
      <w:start w:val="2"/>
      <w:numFmt w:val="decimal"/>
      <w:suff w:val="space"/>
      <w:lvlText w:val="%1."/>
      <w:lvlJc w:val="left"/>
    </w:lvl>
  </w:abstractNum>
  <w:abstractNum w:abstractNumId="13" w15:restartNumberingAfterBreak="0">
    <w:nsid w:val="54895B62"/>
    <w:multiLevelType w:val="hybridMultilevel"/>
    <w:tmpl w:val="B550522C"/>
    <w:lvl w:ilvl="0" w:tplc="E278AE7E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565F31E9"/>
    <w:multiLevelType w:val="hybridMultilevel"/>
    <w:tmpl w:val="D7DCC9DC"/>
    <w:lvl w:ilvl="0" w:tplc="8C0049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0E6E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620DC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6AF07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EA61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1EA2E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E886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AA5B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32E3B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0D5AB"/>
    <w:multiLevelType w:val="singleLevel"/>
    <w:tmpl w:val="5840D5AB"/>
    <w:lvl w:ilvl="0">
      <w:start w:val="9"/>
      <w:numFmt w:val="decimal"/>
      <w:suff w:val="space"/>
      <w:lvlText w:val="%1."/>
      <w:lvlJc w:val="left"/>
    </w:lvl>
  </w:abstractNum>
  <w:abstractNum w:abstractNumId="16" w15:restartNumberingAfterBreak="0">
    <w:nsid w:val="63754B82"/>
    <w:multiLevelType w:val="hybridMultilevel"/>
    <w:tmpl w:val="9CEC7C1C"/>
    <w:lvl w:ilvl="0" w:tplc="4058CC2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7" w15:restartNumberingAfterBreak="0">
    <w:nsid w:val="74719DC2"/>
    <w:multiLevelType w:val="singleLevel"/>
    <w:tmpl w:val="74719DC2"/>
    <w:lvl w:ilvl="0">
      <w:start w:val="2"/>
      <w:numFmt w:val="decimal"/>
      <w:suff w:val="space"/>
      <w:lvlText w:val="(%1)"/>
      <w:lvlJc w:val="left"/>
    </w:lvl>
  </w:abstractNum>
  <w:num w:numId="1" w16cid:durableId="866059693">
    <w:abstractNumId w:val="2"/>
  </w:num>
  <w:num w:numId="2" w16cid:durableId="1408841272">
    <w:abstractNumId w:val="3"/>
  </w:num>
  <w:num w:numId="3" w16cid:durableId="408430703">
    <w:abstractNumId w:val="1"/>
  </w:num>
  <w:num w:numId="4" w16cid:durableId="132791401">
    <w:abstractNumId w:val="17"/>
  </w:num>
  <w:num w:numId="5" w16cid:durableId="1774393919">
    <w:abstractNumId w:val="9"/>
  </w:num>
  <w:num w:numId="6" w16cid:durableId="1889147212">
    <w:abstractNumId w:val="0"/>
  </w:num>
  <w:num w:numId="7" w16cid:durableId="797836374">
    <w:abstractNumId w:val="12"/>
  </w:num>
  <w:num w:numId="8" w16cid:durableId="490873215">
    <w:abstractNumId w:val="15"/>
  </w:num>
  <w:num w:numId="9" w16cid:durableId="1950891911">
    <w:abstractNumId w:val="6"/>
  </w:num>
  <w:num w:numId="10" w16cid:durableId="595871047">
    <w:abstractNumId w:val="11"/>
  </w:num>
  <w:num w:numId="11" w16cid:durableId="1920094206">
    <w:abstractNumId w:val="5"/>
  </w:num>
  <w:num w:numId="12" w16cid:durableId="1156191102">
    <w:abstractNumId w:val="8"/>
  </w:num>
  <w:num w:numId="13" w16cid:durableId="1749502164">
    <w:abstractNumId w:val="4"/>
  </w:num>
  <w:num w:numId="14" w16cid:durableId="437724962">
    <w:abstractNumId w:val="13"/>
  </w:num>
  <w:num w:numId="15" w16cid:durableId="1882209171">
    <w:abstractNumId w:val="16"/>
  </w:num>
  <w:num w:numId="16" w16cid:durableId="287901537">
    <w:abstractNumId w:val="7"/>
  </w:num>
  <w:num w:numId="17" w16cid:durableId="422605422">
    <w:abstractNumId w:val="10"/>
  </w:num>
  <w:num w:numId="18" w16cid:durableId="1704674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C0NDIxNDUxNLE0NTdR0lEKTi0uzszPAykwrAUAFTmZJSwAAAA="/>
  </w:docVars>
  <w:rsids>
    <w:rsidRoot w:val="00BC758B"/>
    <w:rsid w:val="00001DCE"/>
    <w:rsid w:val="00004820"/>
    <w:rsid w:val="000073B3"/>
    <w:rsid w:val="00007EC9"/>
    <w:rsid w:val="00010236"/>
    <w:rsid w:val="00011995"/>
    <w:rsid w:val="00016C2F"/>
    <w:rsid w:val="00023EC0"/>
    <w:rsid w:val="00024126"/>
    <w:rsid w:val="00024BDB"/>
    <w:rsid w:val="00030504"/>
    <w:rsid w:val="000311ED"/>
    <w:rsid w:val="00040A58"/>
    <w:rsid w:val="00040C0A"/>
    <w:rsid w:val="00042EDE"/>
    <w:rsid w:val="000469B7"/>
    <w:rsid w:val="00050E40"/>
    <w:rsid w:val="00054A68"/>
    <w:rsid w:val="000551A3"/>
    <w:rsid w:val="000613A4"/>
    <w:rsid w:val="000618B7"/>
    <w:rsid w:val="00061958"/>
    <w:rsid w:val="00073213"/>
    <w:rsid w:val="00077FB9"/>
    <w:rsid w:val="000800BA"/>
    <w:rsid w:val="00080FBD"/>
    <w:rsid w:val="00083324"/>
    <w:rsid w:val="00090190"/>
    <w:rsid w:val="00090A2C"/>
    <w:rsid w:val="000913F1"/>
    <w:rsid w:val="000A0045"/>
    <w:rsid w:val="000A18BE"/>
    <w:rsid w:val="000A2C87"/>
    <w:rsid w:val="000A4BBC"/>
    <w:rsid w:val="000B0813"/>
    <w:rsid w:val="000B30F0"/>
    <w:rsid w:val="000C3ECF"/>
    <w:rsid w:val="000C6C28"/>
    <w:rsid w:val="000D2731"/>
    <w:rsid w:val="000D4EA4"/>
    <w:rsid w:val="000D7AF4"/>
    <w:rsid w:val="000E1D56"/>
    <w:rsid w:val="000F09FA"/>
    <w:rsid w:val="000F49B5"/>
    <w:rsid w:val="000F5C11"/>
    <w:rsid w:val="000F68A7"/>
    <w:rsid w:val="000F745A"/>
    <w:rsid w:val="00101EAF"/>
    <w:rsid w:val="00102883"/>
    <w:rsid w:val="00110454"/>
    <w:rsid w:val="00122B04"/>
    <w:rsid w:val="001243DF"/>
    <w:rsid w:val="001318EC"/>
    <w:rsid w:val="0013410D"/>
    <w:rsid w:val="00140359"/>
    <w:rsid w:val="00163089"/>
    <w:rsid w:val="00166B75"/>
    <w:rsid w:val="00176EFA"/>
    <w:rsid w:val="00176FAC"/>
    <w:rsid w:val="00190FCF"/>
    <w:rsid w:val="00196131"/>
    <w:rsid w:val="00196359"/>
    <w:rsid w:val="0019793C"/>
    <w:rsid w:val="001B6367"/>
    <w:rsid w:val="001B7DB5"/>
    <w:rsid w:val="001C096E"/>
    <w:rsid w:val="001D06A7"/>
    <w:rsid w:val="001D6D76"/>
    <w:rsid w:val="001E0095"/>
    <w:rsid w:val="001E356F"/>
    <w:rsid w:val="001E538A"/>
    <w:rsid w:val="00207B30"/>
    <w:rsid w:val="00226C69"/>
    <w:rsid w:val="00231116"/>
    <w:rsid w:val="0023251B"/>
    <w:rsid w:val="002349C1"/>
    <w:rsid w:val="00235C0C"/>
    <w:rsid w:val="00236020"/>
    <w:rsid w:val="00240D48"/>
    <w:rsid w:val="00244155"/>
    <w:rsid w:val="002470A9"/>
    <w:rsid w:val="00251331"/>
    <w:rsid w:val="00252362"/>
    <w:rsid w:val="002625A4"/>
    <w:rsid w:val="00270C97"/>
    <w:rsid w:val="002716DB"/>
    <w:rsid w:val="00273BB6"/>
    <w:rsid w:val="00274EF0"/>
    <w:rsid w:val="00280587"/>
    <w:rsid w:val="002821DB"/>
    <w:rsid w:val="00283A37"/>
    <w:rsid w:val="00286FB8"/>
    <w:rsid w:val="00292C17"/>
    <w:rsid w:val="00294FC2"/>
    <w:rsid w:val="00295664"/>
    <w:rsid w:val="00297338"/>
    <w:rsid w:val="002A18CB"/>
    <w:rsid w:val="002A34A3"/>
    <w:rsid w:val="002A530C"/>
    <w:rsid w:val="002B1634"/>
    <w:rsid w:val="002B7DB3"/>
    <w:rsid w:val="002B7E4E"/>
    <w:rsid w:val="002D13B3"/>
    <w:rsid w:val="002D3F8D"/>
    <w:rsid w:val="002D698F"/>
    <w:rsid w:val="002E1797"/>
    <w:rsid w:val="00306156"/>
    <w:rsid w:val="00310A31"/>
    <w:rsid w:val="00312408"/>
    <w:rsid w:val="00312901"/>
    <w:rsid w:val="00326F46"/>
    <w:rsid w:val="00344712"/>
    <w:rsid w:val="00345DC0"/>
    <w:rsid w:val="00346C1E"/>
    <w:rsid w:val="003565ED"/>
    <w:rsid w:val="003570C6"/>
    <w:rsid w:val="00362B74"/>
    <w:rsid w:val="00367651"/>
    <w:rsid w:val="0037227D"/>
    <w:rsid w:val="00377E76"/>
    <w:rsid w:val="00382FBF"/>
    <w:rsid w:val="003872E6"/>
    <w:rsid w:val="00391A2D"/>
    <w:rsid w:val="0039660D"/>
    <w:rsid w:val="003969D2"/>
    <w:rsid w:val="003A7445"/>
    <w:rsid w:val="003B15A2"/>
    <w:rsid w:val="003B7996"/>
    <w:rsid w:val="003C3EA0"/>
    <w:rsid w:val="003C51D1"/>
    <w:rsid w:val="003C72DF"/>
    <w:rsid w:val="003D01CD"/>
    <w:rsid w:val="003D0422"/>
    <w:rsid w:val="003D06DB"/>
    <w:rsid w:val="003D55E9"/>
    <w:rsid w:val="003D7D41"/>
    <w:rsid w:val="003E071A"/>
    <w:rsid w:val="003F00E5"/>
    <w:rsid w:val="003F6822"/>
    <w:rsid w:val="003F7801"/>
    <w:rsid w:val="00412A10"/>
    <w:rsid w:val="004132A7"/>
    <w:rsid w:val="00420326"/>
    <w:rsid w:val="00433B85"/>
    <w:rsid w:val="004346D5"/>
    <w:rsid w:val="00441599"/>
    <w:rsid w:val="00441718"/>
    <w:rsid w:val="00445924"/>
    <w:rsid w:val="00451869"/>
    <w:rsid w:val="00476AA9"/>
    <w:rsid w:val="00483890"/>
    <w:rsid w:val="00484B30"/>
    <w:rsid w:val="004A0E1B"/>
    <w:rsid w:val="004A1D91"/>
    <w:rsid w:val="004C03BF"/>
    <w:rsid w:val="004C7E43"/>
    <w:rsid w:val="004E2311"/>
    <w:rsid w:val="004F34D0"/>
    <w:rsid w:val="004F56E7"/>
    <w:rsid w:val="005026FB"/>
    <w:rsid w:val="00503079"/>
    <w:rsid w:val="0050324E"/>
    <w:rsid w:val="005136F7"/>
    <w:rsid w:val="00517ED9"/>
    <w:rsid w:val="00523976"/>
    <w:rsid w:val="00523984"/>
    <w:rsid w:val="00525D6F"/>
    <w:rsid w:val="00526467"/>
    <w:rsid w:val="00532C33"/>
    <w:rsid w:val="005334A7"/>
    <w:rsid w:val="00542D83"/>
    <w:rsid w:val="00546256"/>
    <w:rsid w:val="005471EC"/>
    <w:rsid w:val="005564A2"/>
    <w:rsid w:val="00557398"/>
    <w:rsid w:val="0057023B"/>
    <w:rsid w:val="00573E3A"/>
    <w:rsid w:val="00581FD7"/>
    <w:rsid w:val="005848A9"/>
    <w:rsid w:val="00585656"/>
    <w:rsid w:val="00585C4E"/>
    <w:rsid w:val="005877E6"/>
    <w:rsid w:val="00592391"/>
    <w:rsid w:val="005C3F1D"/>
    <w:rsid w:val="005C7B8E"/>
    <w:rsid w:val="005D1092"/>
    <w:rsid w:val="005D6076"/>
    <w:rsid w:val="005E2CAE"/>
    <w:rsid w:val="005F109E"/>
    <w:rsid w:val="005F6717"/>
    <w:rsid w:val="006003FA"/>
    <w:rsid w:val="00600FE2"/>
    <w:rsid w:val="00601429"/>
    <w:rsid w:val="00603A7F"/>
    <w:rsid w:val="00606900"/>
    <w:rsid w:val="0061025A"/>
    <w:rsid w:val="00616F0F"/>
    <w:rsid w:val="0061743C"/>
    <w:rsid w:val="00620783"/>
    <w:rsid w:val="0062162C"/>
    <w:rsid w:val="0062761B"/>
    <w:rsid w:val="00631C70"/>
    <w:rsid w:val="00633340"/>
    <w:rsid w:val="00660BDE"/>
    <w:rsid w:val="0067298D"/>
    <w:rsid w:val="00673199"/>
    <w:rsid w:val="00677A81"/>
    <w:rsid w:val="00683B46"/>
    <w:rsid w:val="0068407C"/>
    <w:rsid w:val="00685628"/>
    <w:rsid w:val="006865F4"/>
    <w:rsid w:val="006868EF"/>
    <w:rsid w:val="00687E5A"/>
    <w:rsid w:val="00690C8A"/>
    <w:rsid w:val="00691770"/>
    <w:rsid w:val="006952BC"/>
    <w:rsid w:val="006A5D18"/>
    <w:rsid w:val="006A7F91"/>
    <w:rsid w:val="006C2853"/>
    <w:rsid w:val="006D0F0C"/>
    <w:rsid w:val="006D23FE"/>
    <w:rsid w:val="006D3182"/>
    <w:rsid w:val="006E2292"/>
    <w:rsid w:val="006F2019"/>
    <w:rsid w:val="006F2677"/>
    <w:rsid w:val="006F5209"/>
    <w:rsid w:val="00700BF9"/>
    <w:rsid w:val="0070183C"/>
    <w:rsid w:val="00703B16"/>
    <w:rsid w:val="00705D35"/>
    <w:rsid w:val="007076BE"/>
    <w:rsid w:val="007103A5"/>
    <w:rsid w:val="00711338"/>
    <w:rsid w:val="00713165"/>
    <w:rsid w:val="00717301"/>
    <w:rsid w:val="007223ED"/>
    <w:rsid w:val="007244D8"/>
    <w:rsid w:val="00732128"/>
    <w:rsid w:val="00732F13"/>
    <w:rsid w:val="00761549"/>
    <w:rsid w:val="00761EB4"/>
    <w:rsid w:val="007632E4"/>
    <w:rsid w:val="00771166"/>
    <w:rsid w:val="00775DBF"/>
    <w:rsid w:val="0077693E"/>
    <w:rsid w:val="00780DA7"/>
    <w:rsid w:val="007810BB"/>
    <w:rsid w:val="00790E55"/>
    <w:rsid w:val="00795AB3"/>
    <w:rsid w:val="007A66C2"/>
    <w:rsid w:val="007B07ED"/>
    <w:rsid w:val="007B37C1"/>
    <w:rsid w:val="007B569D"/>
    <w:rsid w:val="007C0339"/>
    <w:rsid w:val="007C7B9F"/>
    <w:rsid w:val="007D0360"/>
    <w:rsid w:val="007D11BA"/>
    <w:rsid w:val="007D2710"/>
    <w:rsid w:val="007D4506"/>
    <w:rsid w:val="007E3B07"/>
    <w:rsid w:val="007E652A"/>
    <w:rsid w:val="007E7857"/>
    <w:rsid w:val="007F06E7"/>
    <w:rsid w:val="007F3320"/>
    <w:rsid w:val="008010B0"/>
    <w:rsid w:val="00803887"/>
    <w:rsid w:val="00812054"/>
    <w:rsid w:val="00815039"/>
    <w:rsid w:val="008265FE"/>
    <w:rsid w:val="00827035"/>
    <w:rsid w:val="00830C51"/>
    <w:rsid w:val="00836D55"/>
    <w:rsid w:val="00837C48"/>
    <w:rsid w:val="0084495C"/>
    <w:rsid w:val="00846318"/>
    <w:rsid w:val="008550C4"/>
    <w:rsid w:val="00857869"/>
    <w:rsid w:val="008607C1"/>
    <w:rsid w:val="00864F10"/>
    <w:rsid w:val="00873B7B"/>
    <w:rsid w:val="00873D78"/>
    <w:rsid w:val="00890ABA"/>
    <w:rsid w:val="00895388"/>
    <w:rsid w:val="008A7B7B"/>
    <w:rsid w:val="008B1072"/>
    <w:rsid w:val="008B4095"/>
    <w:rsid w:val="008C5291"/>
    <w:rsid w:val="008D0B7C"/>
    <w:rsid w:val="008D5B4E"/>
    <w:rsid w:val="008E5520"/>
    <w:rsid w:val="008E601D"/>
    <w:rsid w:val="008F260E"/>
    <w:rsid w:val="008F79EE"/>
    <w:rsid w:val="0090301E"/>
    <w:rsid w:val="00917386"/>
    <w:rsid w:val="00922FEA"/>
    <w:rsid w:val="009246FC"/>
    <w:rsid w:val="00926399"/>
    <w:rsid w:val="0093053B"/>
    <w:rsid w:val="00931CF3"/>
    <w:rsid w:val="00933D8A"/>
    <w:rsid w:val="009367DC"/>
    <w:rsid w:val="00942005"/>
    <w:rsid w:val="00942615"/>
    <w:rsid w:val="00946B76"/>
    <w:rsid w:val="009478C0"/>
    <w:rsid w:val="009520BD"/>
    <w:rsid w:val="00952CFB"/>
    <w:rsid w:val="00955718"/>
    <w:rsid w:val="00955FC1"/>
    <w:rsid w:val="00967F10"/>
    <w:rsid w:val="00970ABB"/>
    <w:rsid w:val="009722DB"/>
    <w:rsid w:val="00973E80"/>
    <w:rsid w:val="0097570E"/>
    <w:rsid w:val="00980A77"/>
    <w:rsid w:val="00983085"/>
    <w:rsid w:val="00991609"/>
    <w:rsid w:val="009A03A3"/>
    <w:rsid w:val="009A11F1"/>
    <w:rsid w:val="009A1474"/>
    <w:rsid w:val="009A1BA7"/>
    <w:rsid w:val="009A49E2"/>
    <w:rsid w:val="009A7C5D"/>
    <w:rsid w:val="009A7E45"/>
    <w:rsid w:val="009C0E2E"/>
    <w:rsid w:val="009C140E"/>
    <w:rsid w:val="009C2589"/>
    <w:rsid w:val="009D0DD4"/>
    <w:rsid w:val="009D129A"/>
    <w:rsid w:val="009D3333"/>
    <w:rsid w:val="009D5ED7"/>
    <w:rsid w:val="009E0F29"/>
    <w:rsid w:val="009E28F1"/>
    <w:rsid w:val="009F0F32"/>
    <w:rsid w:val="00A03A58"/>
    <w:rsid w:val="00A06B73"/>
    <w:rsid w:val="00A06DF3"/>
    <w:rsid w:val="00A15B76"/>
    <w:rsid w:val="00A15D47"/>
    <w:rsid w:val="00A23CDD"/>
    <w:rsid w:val="00A24D9A"/>
    <w:rsid w:val="00A33AB8"/>
    <w:rsid w:val="00A41B9A"/>
    <w:rsid w:val="00A44BA0"/>
    <w:rsid w:val="00A44D25"/>
    <w:rsid w:val="00A51895"/>
    <w:rsid w:val="00A52B5C"/>
    <w:rsid w:val="00A637A9"/>
    <w:rsid w:val="00A716EE"/>
    <w:rsid w:val="00A772D1"/>
    <w:rsid w:val="00A812E2"/>
    <w:rsid w:val="00A842A2"/>
    <w:rsid w:val="00A864E1"/>
    <w:rsid w:val="00A913D4"/>
    <w:rsid w:val="00AA1852"/>
    <w:rsid w:val="00AB5626"/>
    <w:rsid w:val="00AC388B"/>
    <w:rsid w:val="00AC7CD6"/>
    <w:rsid w:val="00AD2D4E"/>
    <w:rsid w:val="00AD690B"/>
    <w:rsid w:val="00AE15BA"/>
    <w:rsid w:val="00AF32DB"/>
    <w:rsid w:val="00AF363D"/>
    <w:rsid w:val="00AF5CD3"/>
    <w:rsid w:val="00AF6261"/>
    <w:rsid w:val="00B00330"/>
    <w:rsid w:val="00B03551"/>
    <w:rsid w:val="00B043CD"/>
    <w:rsid w:val="00B04EAA"/>
    <w:rsid w:val="00B11EE4"/>
    <w:rsid w:val="00B14155"/>
    <w:rsid w:val="00B27579"/>
    <w:rsid w:val="00B3041F"/>
    <w:rsid w:val="00B33525"/>
    <w:rsid w:val="00B478F0"/>
    <w:rsid w:val="00B534E6"/>
    <w:rsid w:val="00B546E2"/>
    <w:rsid w:val="00B612BF"/>
    <w:rsid w:val="00B71AEC"/>
    <w:rsid w:val="00B7350B"/>
    <w:rsid w:val="00B74FE7"/>
    <w:rsid w:val="00B9131B"/>
    <w:rsid w:val="00B91508"/>
    <w:rsid w:val="00BA233B"/>
    <w:rsid w:val="00BA4BC3"/>
    <w:rsid w:val="00BB0651"/>
    <w:rsid w:val="00BB27B8"/>
    <w:rsid w:val="00BB4B9E"/>
    <w:rsid w:val="00BB643F"/>
    <w:rsid w:val="00BC20CC"/>
    <w:rsid w:val="00BC70E6"/>
    <w:rsid w:val="00BC7362"/>
    <w:rsid w:val="00BC758B"/>
    <w:rsid w:val="00BD5F43"/>
    <w:rsid w:val="00BE22DD"/>
    <w:rsid w:val="00BE38E1"/>
    <w:rsid w:val="00BE5480"/>
    <w:rsid w:val="00BF23C4"/>
    <w:rsid w:val="00BF4EE3"/>
    <w:rsid w:val="00C008B1"/>
    <w:rsid w:val="00C134CB"/>
    <w:rsid w:val="00C20806"/>
    <w:rsid w:val="00C33000"/>
    <w:rsid w:val="00C33B14"/>
    <w:rsid w:val="00C5187D"/>
    <w:rsid w:val="00C52DB3"/>
    <w:rsid w:val="00C5356B"/>
    <w:rsid w:val="00C56398"/>
    <w:rsid w:val="00C5710F"/>
    <w:rsid w:val="00C57A4A"/>
    <w:rsid w:val="00C664CF"/>
    <w:rsid w:val="00C7317E"/>
    <w:rsid w:val="00C766F7"/>
    <w:rsid w:val="00C81478"/>
    <w:rsid w:val="00C81A99"/>
    <w:rsid w:val="00C84DA8"/>
    <w:rsid w:val="00C855F1"/>
    <w:rsid w:val="00CA1481"/>
    <w:rsid w:val="00CA2FA4"/>
    <w:rsid w:val="00CA38AC"/>
    <w:rsid w:val="00CA4F8D"/>
    <w:rsid w:val="00CB22FF"/>
    <w:rsid w:val="00CB5209"/>
    <w:rsid w:val="00CB5BAF"/>
    <w:rsid w:val="00CB6B69"/>
    <w:rsid w:val="00CC212D"/>
    <w:rsid w:val="00CD0229"/>
    <w:rsid w:val="00CD06A6"/>
    <w:rsid w:val="00CD1284"/>
    <w:rsid w:val="00CD4B01"/>
    <w:rsid w:val="00CE01B8"/>
    <w:rsid w:val="00CE7AB5"/>
    <w:rsid w:val="00CE7EAF"/>
    <w:rsid w:val="00CF236C"/>
    <w:rsid w:val="00D00837"/>
    <w:rsid w:val="00D22219"/>
    <w:rsid w:val="00D240AA"/>
    <w:rsid w:val="00D244FC"/>
    <w:rsid w:val="00D2543E"/>
    <w:rsid w:val="00D27AE3"/>
    <w:rsid w:val="00D30BA1"/>
    <w:rsid w:val="00D31225"/>
    <w:rsid w:val="00D31573"/>
    <w:rsid w:val="00D41847"/>
    <w:rsid w:val="00D42736"/>
    <w:rsid w:val="00D50513"/>
    <w:rsid w:val="00D51B71"/>
    <w:rsid w:val="00D6081F"/>
    <w:rsid w:val="00D66982"/>
    <w:rsid w:val="00D72E4C"/>
    <w:rsid w:val="00D7308F"/>
    <w:rsid w:val="00D73447"/>
    <w:rsid w:val="00D753B3"/>
    <w:rsid w:val="00D76F2D"/>
    <w:rsid w:val="00D7759F"/>
    <w:rsid w:val="00D83755"/>
    <w:rsid w:val="00D90BBC"/>
    <w:rsid w:val="00DA23D1"/>
    <w:rsid w:val="00DB0130"/>
    <w:rsid w:val="00DB197B"/>
    <w:rsid w:val="00DB222D"/>
    <w:rsid w:val="00DB54CE"/>
    <w:rsid w:val="00DC00B3"/>
    <w:rsid w:val="00DC4BFC"/>
    <w:rsid w:val="00DD402A"/>
    <w:rsid w:val="00DE02C4"/>
    <w:rsid w:val="00DE456D"/>
    <w:rsid w:val="00DE72BE"/>
    <w:rsid w:val="00DF10BF"/>
    <w:rsid w:val="00DF456B"/>
    <w:rsid w:val="00DF6EBA"/>
    <w:rsid w:val="00E11121"/>
    <w:rsid w:val="00E20813"/>
    <w:rsid w:val="00E23B35"/>
    <w:rsid w:val="00E31C4C"/>
    <w:rsid w:val="00E3207D"/>
    <w:rsid w:val="00E34E41"/>
    <w:rsid w:val="00E36056"/>
    <w:rsid w:val="00E36C01"/>
    <w:rsid w:val="00E414B0"/>
    <w:rsid w:val="00E44090"/>
    <w:rsid w:val="00E63871"/>
    <w:rsid w:val="00E67857"/>
    <w:rsid w:val="00E716BD"/>
    <w:rsid w:val="00E80351"/>
    <w:rsid w:val="00E8485C"/>
    <w:rsid w:val="00E95A66"/>
    <w:rsid w:val="00E95FFC"/>
    <w:rsid w:val="00EA20E0"/>
    <w:rsid w:val="00EB676F"/>
    <w:rsid w:val="00EC0142"/>
    <w:rsid w:val="00EC755C"/>
    <w:rsid w:val="00EC7A9D"/>
    <w:rsid w:val="00ED0814"/>
    <w:rsid w:val="00ED3F39"/>
    <w:rsid w:val="00EE25BE"/>
    <w:rsid w:val="00EE4248"/>
    <w:rsid w:val="00EE68BF"/>
    <w:rsid w:val="00EF6602"/>
    <w:rsid w:val="00EF6603"/>
    <w:rsid w:val="00EF7ECF"/>
    <w:rsid w:val="00F009DE"/>
    <w:rsid w:val="00F04A67"/>
    <w:rsid w:val="00F12863"/>
    <w:rsid w:val="00F137EC"/>
    <w:rsid w:val="00F22356"/>
    <w:rsid w:val="00F30D68"/>
    <w:rsid w:val="00F34A9B"/>
    <w:rsid w:val="00F34E17"/>
    <w:rsid w:val="00F50C53"/>
    <w:rsid w:val="00F51FBA"/>
    <w:rsid w:val="00F71FB6"/>
    <w:rsid w:val="00F85EDC"/>
    <w:rsid w:val="00F90110"/>
    <w:rsid w:val="00FD2012"/>
    <w:rsid w:val="00FD452A"/>
    <w:rsid w:val="00FD79E5"/>
    <w:rsid w:val="00FE0722"/>
    <w:rsid w:val="00FE0CCA"/>
    <w:rsid w:val="00FE0FBF"/>
    <w:rsid w:val="00FE325D"/>
    <w:rsid w:val="00FE3DEE"/>
    <w:rsid w:val="00FE7ACA"/>
    <w:rsid w:val="00FF117A"/>
    <w:rsid w:val="00FF4FE7"/>
    <w:rsid w:val="00FF5236"/>
    <w:rsid w:val="00FF5A3F"/>
    <w:rsid w:val="01635825"/>
    <w:rsid w:val="0198675D"/>
    <w:rsid w:val="0717158A"/>
    <w:rsid w:val="115B5C87"/>
    <w:rsid w:val="11CB0185"/>
    <w:rsid w:val="124D39AB"/>
    <w:rsid w:val="12A81734"/>
    <w:rsid w:val="13572DF0"/>
    <w:rsid w:val="18150EE8"/>
    <w:rsid w:val="19F16090"/>
    <w:rsid w:val="1A1A19F4"/>
    <w:rsid w:val="1A78588E"/>
    <w:rsid w:val="1E687F2D"/>
    <w:rsid w:val="1EC367A5"/>
    <w:rsid w:val="23702654"/>
    <w:rsid w:val="23713D9D"/>
    <w:rsid w:val="23F86FCC"/>
    <w:rsid w:val="24491992"/>
    <w:rsid w:val="26EC04CC"/>
    <w:rsid w:val="28EE5703"/>
    <w:rsid w:val="29E76398"/>
    <w:rsid w:val="2B8A5E05"/>
    <w:rsid w:val="2CBC48B7"/>
    <w:rsid w:val="2DA55922"/>
    <w:rsid w:val="2E4A0FFC"/>
    <w:rsid w:val="2EC740B7"/>
    <w:rsid w:val="2F2973D8"/>
    <w:rsid w:val="30361F59"/>
    <w:rsid w:val="30E54C1C"/>
    <w:rsid w:val="31571F7A"/>
    <w:rsid w:val="315C35FD"/>
    <w:rsid w:val="3454672C"/>
    <w:rsid w:val="34B82A67"/>
    <w:rsid w:val="36604955"/>
    <w:rsid w:val="378A152D"/>
    <w:rsid w:val="389C17D6"/>
    <w:rsid w:val="38CC3AF8"/>
    <w:rsid w:val="3A3B67B8"/>
    <w:rsid w:val="3BAB200E"/>
    <w:rsid w:val="3C932590"/>
    <w:rsid w:val="415C6178"/>
    <w:rsid w:val="43311A82"/>
    <w:rsid w:val="44F8211C"/>
    <w:rsid w:val="495A5F90"/>
    <w:rsid w:val="4B0C4B1D"/>
    <w:rsid w:val="4B1B693F"/>
    <w:rsid w:val="4EB517E1"/>
    <w:rsid w:val="53751065"/>
    <w:rsid w:val="556F1B6A"/>
    <w:rsid w:val="5690252E"/>
    <w:rsid w:val="570668F4"/>
    <w:rsid w:val="57EC41CD"/>
    <w:rsid w:val="59286294"/>
    <w:rsid w:val="5C064B23"/>
    <w:rsid w:val="5F624E08"/>
    <w:rsid w:val="5F841E26"/>
    <w:rsid w:val="65362175"/>
    <w:rsid w:val="65654445"/>
    <w:rsid w:val="672473E0"/>
    <w:rsid w:val="67B67F0D"/>
    <w:rsid w:val="67C7380F"/>
    <w:rsid w:val="69A47B36"/>
    <w:rsid w:val="69F04FE9"/>
    <w:rsid w:val="69F34F76"/>
    <w:rsid w:val="6B2C18A9"/>
    <w:rsid w:val="6E6D2DB0"/>
    <w:rsid w:val="6F880D91"/>
    <w:rsid w:val="6FE63AE8"/>
    <w:rsid w:val="711C7994"/>
    <w:rsid w:val="71426B00"/>
    <w:rsid w:val="73A50D84"/>
    <w:rsid w:val="7A5358BD"/>
    <w:rsid w:val="7B08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9F05ED1"/>
  <w15:docId w15:val="{C5938E24-7CB0-4FD7-9272-A1F5C0AB5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rPr>
      <w:sz w:val="24"/>
    </w:rPr>
  </w:style>
  <w:style w:type="table" w:styleId="ac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uiPriority w:val="99"/>
    <w:unhideWhenUsed/>
    <w:qFormat/>
    <w:rPr>
      <w:sz w:val="21"/>
      <w:szCs w:val="21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customStyle="1" w:styleId="aa">
    <w:name w:val="页眉 字符"/>
    <w:link w:val="a9"/>
    <w:uiPriority w:val="99"/>
    <w:qFormat/>
    <w:rPr>
      <w:sz w:val="18"/>
      <w:szCs w:val="18"/>
    </w:rPr>
  </w:style>
  <w:style w:type="paragraph" w:styleId="ae">
    <w:name w:val="List Paragraph"/>
    <w:basedOn w:val="a"/>
    <w:uiPriority w:val="34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6">
    <w:name w:val="批注框文本 字符"/>
    <w:basedOn w:val="a0"/>
    <w:link w:val="a5"/>
    <w:uiPriority w:val="99"/>
    <w:semiHidden/>
    <w:qFormat/>
    <w:rPr>
      <w:kern w:val="2"/>
      <w:sz w:val="18"/>
      <w:szCs w:val="18"/>
    </w:rPr>
  </w:style>
  <w:style w:type="paragraph" w:styleId="af">
    <w:name w:val="Revision"/>
    <w:hidden/>
    <w:uiPriority w:val="99"/>
    <w:semiHidden/>
    <w:rsid w:val="00024126"/>
    <w:rPr>
      <w:rFonts w:ascii="Calibri" w:hAnsi="Calibri"/>
      <w:kern w:val="2"/>
      <w:sz w:val="21"/>
      <w:szCs w:val="22"/>
    </w:rPr>
  </w:style>
  <w:style w:type="paragraph" w:customStyle="1" w:styleId="TableText">
    <w:name w:val="Table Text"/>
    <w:basedOn w:val="a"/>
    <w:qFormat/>
    <w:rsid w:val="00C7317E"/>
    <w:rPr>
      <w:rFonts w:ascii="宋体" w:hAnsi="宋体" w:cs="宋体"/>
      <w:sz w:val="22"/>
    </w:rPr>
  </w:style>
  <w:style w:type="paragraph" w:customStyle="1" w:styleId="Default">
    <w:name w:val="Default"/>
    <w:rsid w:val="00C7317E"/>
    <w:pPr>
      <w:widowControl w:val="0"/>
      <w:autoSpaceDE w:val="0"/>
      <w:autoSpaceDN w:val="0"/>
      <w:adjustRightInd w:val="0"/>
    </w:pPr>
    <w:rPr>
      <w:rFonts w:ascii="FZNewShuSong-Z10" w:eastAsia="FZNewShuSong-Z10" w:hAnsi="Calibri" w:cs="FZNewShuSong-Z10"/>
      <w:color w:val="000000"/>
      <w:sz w:val="24"/>
      <w:szCs w:val="24"/>
    </w:rPr>
  </w:style>
  <w:style w:type="paragraph" w:styleId="af0">
    <w:name w:val="annotation subject"/>
    <w:basedOn w:val="a3"/>
    <w:next w:val="a3"/>
    <w:link w:val="af1"/>
    <w:uiPriority w:val="99"/>
    <w:semiHidden/>
    <w:unhideWhenUsed/>
    <w:rsid w:val="00873B7B"/>
    <w:rPr>
      <w:rFonts w:ascii="Calibri" w:hAnsi="Calibri"/>
      <w:b/>
      <w:bCs/>
    </w:rPr>
  </w:style>
  <w:style w:type="character" w:customStyle="1" w:styleId="af1">
    <w:name w:val="批注主题 字符"/>
    <w:basedOn w:val="a4"/>
    <w:link w:val="af0"/>
    <w:uiPriority w:val="99"/>
    <w:semiHidden/>
    <w:rsid w:val="00873B7B"/>
    <w:rPr>
      <w:rFonts w:ascii="Calibri" w:hAnsi="Calibri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2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720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94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80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74F21EBB-2415-45B8-8C9E-E2FD2891BB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1</Pages>
  <Words>3419</Words>
  <Characters>4994</Characters>
  <Application>Microsoft Office Word</Application>
  <DocSecurity>0</DocSecurity>
  <Lines>554</Lines>
  <Paragraphs>290</Paragraphs>
  <ScaleCrop>false</ScaleCrop>
  <Company/>
  <LinksUpToDate>false</LinksUpToDate>
  <CharactersWithSpaces>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Administrator</cp:lastModifiedBy>
  <cp:revision>121</cp:revision>
  <cp:lastPrinted>2025-04-03T02:42:00Z</cp:lastPrinted>
  <dcterms:created xsi:type="dcterms:W3CDTF">2025-03-27T10:35:00Z</dcterms:created>
  <dcterms:modified xsi:type="dcterms:W3CDTF">2026-01-21T06:40:00Z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8ACCAFE0EC0A4C9B8B82D68F61228AB0_13</vt:lpwstr>
  </property>
  <property fmtid="{D5CDD505-2E9C-101B-9397-08002B2CF9AE}" pid="4" name="KSOTemplateDocerSaveRecord">
    <vt:lpwstr>eyJoZGlkIjoiYjM4NmQxMGFjMWNhYzI4NWU4NmVjODEwYWQxNTExZGIiLCJ1c2VySWQiOiI0MDkyMDEwNTEifQ==</vt:lpwstr>
  </property>
</Properties>
</file>