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0"/>
        <w:gridCol w:w="308"/>
        <w:gridCol w:w="1620"/>
        <w:gridCol w:w="1722"/>
        <w:gridCol w:w="1698"/>
        <w:gridCol w:w="1754"/>
      </w:tblGrid>
      <w:tr w:rsidR="00F645D7" w:rsidRPr="00626D11">
        <w:trPr>
          <w:trHeight w:val="769"/>
        </w:trPr>
        <w:tc>
          <w:tcPr>
            <w:tcW w:w="8522" w:type="dxa"/>
            <w:gridSpan w:val="6"/>
          </w:tcPr>
          <w:p w:rsidR="00F645D7" w:rsidRPr="00626D11" w:rsidRDefault="001D00A7" w:rsidP="001D00A7">
            <w:pPr>
              <w:pStyle w:val="a5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br w:type="page"/>
            </w:r>
            <w:r w:rsidR="00F645D7" w:rsidRPr="00626D11">
              <w:rPr>
                <w:rFonts w:ascii="宋体" w:hAnsi="宋体" w:hint="eastAsia"/>
                <w:bCs/>
                <w:sz w:val="28"/>
                <w:szCs w:val="28"/>
              </w:rPr>
              <w:t>英语教师使用点读笔组织教学、学生认知及游戏活动设计大赛模板</w:t>
            </w:r>
          </w:p>
          <w:p w:rsidR="00F645D7" w:rsidRPr="004F4303" w:rsidRDefault="00F645D7" w:rsidP="001D00A7">
            <w:pPr>
              <w:ind w:firstLineChars="1200" w:firstLine="3360"/>
              <w:rPr>
                <w:rFonts w:ascii="宋体" w:hAnsi="宋体" w:hint="eastAsia"/>
                <w:bCs/>
                <w:sz w:val="28"/>
                <w:szCs w:val="28"/>
              </w:rPr>
            </w:pPr>
            <w:r w:rsidRPr="00626D11">
              <w:rPr>
                <w:rFonts w:ascii="宋体" w:hAnsi="宋体" w:hint="eastAsia"/>
                <w:bCs/>
                <w:sz w:val="28"/>
                <w:szCs w:val="28"/>
              </w:rPr>
              <w:t>(初中组)</w:t>
            </w:r>
          </w:p>
        </w:tc>
      </w:tr>
      <w:tr w:rsidR="00682E1F" w:rsidRPr="00626D11">
        <w:trPr>
          <w:trHeight w:val="1560"/>
        </w:trPr>
        <w:tc>
          <w:tcPr>
            <w:tcW w:w="8522" w:type="dxa"/>
            <w:gridSpan w:val="6"/>
          </w:tcPr>
          <w:p w:rsidR="00682E1F" w:rsidRPr="00626D11" w:rsidRDefault="00682E1F" w:rsidP="001D00A7">
            <w:pPr>
              <w:rPr>
                <w:rFonts w:ascii="宋体" w:hAnsi="宋体" w:hint="eastAsia"/>
                <w:szCs w:val="21"/>
                <w:u w:val="single"/>
              </w:rPr>
            </w:pPr>
            <w:r w:rsidRPr="00626D11">
              <w:rPr>
                <w:rFonts w:ascii="宋体" w:hAnsi="宋体" w:hint="eastAsia"/>
                <w:szCs w:val="21"/>
              </w:rPr>
              <w:t>教材起点：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626D11">
              <w:rPr>
                <w:rFonts w:ascii="宋体" w:hAnsi="宋体" w:hint="eastAsia"/>
                <w:szCs w:val="21"/>
                <w:u w:val="single"/>
              </w:rPr>
              <w:t>三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626D11">
              <w:rPr>
                <w:rFonts w:ascii="宋体" w:hAnsi="宋体" w:hint="eastAsia"/>
                <w:szCs w:val="21"/>
              </w:rPr>
              <w:t>起  年级：</w:t>
            </w:r>
            <w:r w:rsidR="00626D11" w:rsidRPr="00626D11">
              <w:rPr>
                <w:rFonts w:ascii="宋体" w:hAnsi="宋体" w:hint="eastAsia"/>
                <w:szCs w:val="21"/>
              </w:rPr>
              <w:t xml:space="preserve">  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626D11">
              <w:rPr>
                <w:rFonts w:ascii="宋体" w:hAnsi="宋体" w:hint="eastAsia"/>
                <w:szCs w:val="21"/>
                <w:u w:val="single"/>
              </w:rPr>
              <w:t>八年级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626D11">
              <w:rPr>
                <w:rFonts w:ascii="宋体" w:hAnsi="宋体" w:hint="eastAsia"/>
                <w:szCs w:val="21"/>
              </w:rPr>
              <w:t xml:space="preserve">  教师姓名：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626D11">
              <w:rPr>
                <w:rFonts w:ascii="宋体" w:hAnsi="宋体" w:hint="eastAsia"/>
                <w:szCs w:val="21"/>
                <w:u w:val="single"/>
              </w:rPr>
              <w:t>赵果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</w:p>
          <w:p w:rsidR="00682E1F" w:rsidRPr="00626D11" w:rsidRDefault="00682E1F" w:rsidP="001D00A7">
            <w:pPr>
              <w:rPr>
                <w:rFonts w:ascii="宋体" w:hAnsi="宋体" w:hint="eastAsia"/>
                <w:szCs w:val="21"/>
              </w:rPr>
            </w:pPr>
          </w:p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学校：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626D11">
              <w:rPr>
                <w:rFonts w:ascii="宋体" w:hAnsi="宋体" w:hint="eastAsia"/>
                <w:szCs w:val="21"/>
                <w:u w:val="single"/>
              </w:rPr>
              <w:t>山东省昌邑市外国语学校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626D11">
              <w:rPr>
                <w:rFonts w:ascii="宋体" w:hAnsi="宋体" w:hint="eastAsia"/>
                <w:szCs w:val="21"/>
              </w:rPr>
              <w:t>获奖名次：</w:t>
            </w:r>
            <w:r w:rsidR="00626D11" w:rsidRPr="00626D11">
              <w:rPr>
                <w:rFonts w:ascii="宋体" w:hAnsi="宋体" w:hint="eastAsia"/>
                <w:szCs w:val="21"/>
              </w:rPr>
              <w:t xml:space="preserve"> </w:t>
            </w:r>
            <w:r w:rsidR="0063524E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626D11">
              <w:rPr>
                <w:rFonts w:ascii="宋体" w:hAnsi="宋体" w:hint="eastAsia"/>
                <w:szCs w:val="21"/>
              </w:rPr>
              <w:t>等奖</w:t>
            </w:r>
          </w:p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</w:p>
          <w:p w:rsidR="00682E1F" w:rsidRPr="00626D11" w:rsidRDefault="00682E1F" w:rsidP="001D00A7">
            <w:pPr>
              <w:rPr>
                <w:rFonts w:ascii="宋体" w:hAnsi="宋体"/>
                <w:szCs w:val="21"/>
                <w:u w:val="single"/>
              </w:rPr>
            </w:pPr>
            <w:r w:rsidRPr="00626D11">
              <w:rPr>
                <w:rFonts w:ascii="宋体" w:hAnsi="宋体" w:hint="eastAsia"/>
                <w:szCs w:val="21"/>
              </w:rPr>
              <w:t>电子邮箱：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626D11">
              <w:rPr>
                <w:rFonts w:ascii="宋体" w:hAnsi="宋体" w:hint="eastAsia"/>
                <w:szCs w:val="21"/>
                <w:u w:val="single"/>
              </w:rPr>
              <w:t>cyzhaoguo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>@</w:t>
            </w:r>
            <w:r w:rsidRPr="00626D11">
              <w:rPr>
                <w:rFonts w:ascii="宋体" w:hAnsi="宋体" w:hint="eastAsia"/>
                <w:szCs w:val="21"/>
                <w:u w:val="single"/>
              </w:rPr>
              <w:t>126.com</w:t>
            </w:r>
            <w:r w:rsidR="00626D11" w:rsidRPr="00626D11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</w:p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</w:p>
          <w:p w:rsidR="00682E1F" w:rsidRPr="00626D11" w:rsidRDefault="00682E1F" w:rsidP="001D00A7">
            <w:pPr>
              <w:pStyle w:val="a5"/>
              <w:rPr>
                <w:rFonts w:ascii="宋体" w:hAnsi="宋体" w:hint="eastAsia"/>
                <w:bCs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评比标准及得分：</w:t>
            </w:r>
          </w:p>
        </w:tc>
      </w:tr>
      <w:tr w:rsidR="00682E1F" w:rsidRPr="00626D11">
        <w:tc>
          <w:tcPr>
            <w:tcW w:w="1728" w:type="dxa"/>
            <w:gridSpan w:val="2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科学性20分</w:t>
            </w:r>
          </w:p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有效性20分</w:t>
            </w:r>
          </w:p>
        </w:tc>
        <w:tc>
          <w:tcPr>
            <w:tcW w:w="1722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可操作性20分</w:t>
            </w:r>
          </w:p>
        </w:tc>
        <w:tc>
          <w:tcPr>
            <w:tcW w:w="1698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趣味性20分</w:t>
            </w:r>
          </w:p>
        </w:tc>
        <w:tc>
          <w:tcPr>
            <w:tcW w:w="1754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多样性20分</w:t>
            </w:r>
          </w:p>
        </w:tc>
      </w:tr>
      <w:tr w:rsidR="00682E1F" w:rsidRPr="00626D11">
        <w:tc>
          <w:tcPr>
            <w:tcW w:w="1728" w:type="dxa"/>
            <w:gridSpan w:val="2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得分：</w:t>
            </w:r>
            <w:r w:rsidR="00BC6930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620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得分：</w:t>
            </w:r>
            <w:r w:rsidR="00BC6930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722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得分：</w:t>
            </w:r>
            <w:r w:rsidR="00BC6930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698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得分：</w:t>
            </w:r>
            <w:r w:rsidR="00BC693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754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得分：</w:t>
            </w:r>
            <w:r w:rsidR="00BC6930">
              <w:rPr>
                <w:rFonts w:ascii="宋体" w:hAnsi="宋体" w:hint="eastAsia"/>
                <w:szCs w:val="21"/>
              </w:rPr>
              <w:t>15</w:t>
            </w:r>
          </w:p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</w:p>
        </w:tc>
      </w:tr>
      <w:tr w:rsidR="00FF0E8A" w:rsidRPr="00626D11">
        <w:trPr>
          <w:trHeight w:val="409"/>
        </w:trPr>
        <w:tc>
          <w:tcPr>
            <w:tcW w:w="8522" w:type="dxa"/>
            <w:gridSpan w:val="6"/>
          </w:tcPr>
          <w:p w:rsidR="00FF0E8A" w:rsidRPr="00626D11" w:rsidRDefault="00FF0E8A" w:rsidP="001D00A7">
            <w:pPr>
              <w:jc w:val="center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八年级下册M1U1  Do  you collecting  anything？教学活动设计</w:t>
            </w:r>
          </w:p>
        </w:tc>
      </w:tr>
      <w:tr w:rsidR="00682E1F" w:rsidRPr="00626D11">
        <w:tc>
          <w:tcPr>
            <w:tcW w:w="1420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点听环节</w:t>
            </w:r>
          </w:p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C71D2F" w:rsidRPr="00626D11" w:rsidRDefault="00C71D2F" w:rsidP="001D00A7">
            <w:pPr>
              <w:ind w:firstLineChars="9" w:firstLine="19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热身和导入环节的</w:t>
            </w:r>
            <w:r w:rsidR="006D1210">
              <w:rPr>
                <w:rFonts w:ascii="宋体" w:hAnsi="宋体" w:hint="eastAsia"/>
                <w:szCs w:val="21"/>
              </w:rPr>
              <w:t>活动：</w:t>
            </w:r>
            <w:r w:rsidRPr="00626D11">
              <w:rPr>
                <w:rFonts w:ascii="宋体" w:hAnsi="宋体"/>
                <w:szCs w:val="21"/>
              </w:rPr>
              <w:t xml:space="preserve"> </w:t>
            </w:r>
          </w:p>
          <w:p w:rsidR="007107B8" w:rsidRPr="00626D11" w:rsidRDefault="007107B8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bCs/>
                <w:szCs w:val="21"/>
              </w:rPr>
              <w:t>活动名称：</w:t>
            </w:r>
            <w:r w:rsidR="007C6C3E" w:rsidRPr="00626D11">
              <w:rPr>
                <w:rFonts w:ascii="宋体" w:hAnsi="宋体" w:hint="eastAsia"/>
                <w:szCs w:val="21"/>
              </w:rPr>
              <w:t>“听力反应快快快”</w:t>
            </w:r>
          </w:p>
          <w:p w:rsidR="007107B8" w:rsidRPr="004F4303" w:rsidRDefault="007107B8" w:rsidP="001D00A7">
            <w:pPr>
              <w:ind w:left="20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bCs/>
                <w:szCs w:val="21"/>
              </w:rPr>
              <w:t>教具</w:t>
            </w:r>
            <w:r w:rsidR="00C47EF1">
              <w:rPr>
                <w:rFonts w:ascii="宋体" w:hAnsi="宋体" w:hint="eastAsia"/>
                <w:bCs/>
                <w:szCs w:val="21"/>
              </w:rPr>
              <w:t>、设备</w:t>
            </w:r>
            <w:r w:rsidRPr="00626D11">
              <w:rPr>
                <w:rFonts w:ascii="宋体" w:hAnsi="宋体" w:hint="eastAsia"/>
                <w:bCs/>
                <w:szCs w:val="21"/>
              </w:rPr>
              <w:t>：</w:t>
            </w:r>
            <w:r w:rsidR="00C47EF1">
              <w:rPr>
                <w:rFonts w:ascii="宋体" w:hAnsi="宋体" w:hint="eastAsia"/>
                <w:szCs w:val="21"/>
              </w:rPr>
              <w:t>点读笔，课堂教学电脑显示屏，多媒体课件。</w:t>
            </w:r>
          </w:p>
          <w:p w:rsidR="000C2A4C" w:rsidRPr="00626D11" w:rsidRDefault="000C2A4C" w:rsidP="001D00A7">
            <w:pPr>
              <w:ind w:firstLineChars="9" w:firstLine="19"/>
              <w:rPr>
                <w:rFonts w:ascii="宋体" w:hAnsi="宋体" w:hint="eastAsia"/>
                <w:bCs/>
                <w:szCs w:val="21"/>
              </w:rPr>
            </w:pPr>
            <w:r w:rsidRPr="00626D11">
              <w:rPr>
                <w:rFonts w:ascii="宋体" w:hAnsi="宋体" w:hint="eastAsia"/>
                <w:bCs/>
                <w:szCs w:val="21"/>
              </w:rPr>
              <w:t>活动步骤：</w:t>
            </w:r>
          </w:p>
          <w:p w:rsidR="00C71D2F" w:rsidRPr="00626D11" w:rsidRDefault="000C2A4C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1、</w:t>
            </w:r>
            <w:r w:rsidR="00903D73">
              <w:rPr>
                <w:rFonts w:ascii="宋体" w:hAnsi="宋体" w:hint="eastAsia"/>
                <w:szCs w:val="21"/>
              </w:rPr>
              <w:t>抢答：</w:t>
            </w:r>
            <w:r w:rsidR="00C71D2F" w:rsidRPr="00626D11">
              <w:rPr>
                <w:rFonts w:ascii="宋体" w:hAnsi="宋体" w:hint="eastAsia"/>
                <w:szCs w:val="21"/>
              </w:rPr>
              <w:t>教师使用点读笔中的音频</w:t>
            </w:r>
            <w:r w:rsidR="006A5BB6" w:rsidRPr="00626D11">
              <w:rPr>
                <w:rFonts w:ascii="宋体" w:hAnsi="宋体" w:hint="eastAsia"/>
                <w:szCs w:val="21"/>
              </w:rPr>
              <w:t>播放单词，让学生快速读出并拼写同时给出汉语意思。</w:t>
            </w:r>
          </w:p>
          <w:p w:rsidR="006A5BB6" w:rsidRPr="00626D11" w:rsidRDefault="000C2A4C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2、</w:t>
            </w:r>
            <w:r w:rsidR="006A5BB6" w:rsidRPr="00626D11">
              <w:rPr>
                <w:rFonts w:ascii="宋体" w:hAnsi="宋体" w:hint="eastAsia"/>
                <w:szCs w:val="21"/>
              </w:rPr>
              <w:t>听力训练：使用点读笔中的音频播放一段有关Tony及其父母爱好的对话，根据</w:t>
            </w:r>
            <w:r w:rsidR="00E14D5E" w:rsidRPr="00626D11">
              <w:rPr>
                <w:rFonts w:ascii="宋体" w:hAnsi="宋体" w:hint="eastAsia"/>
                <w:szCs w:val="21"/>
              </w:rPr>
              <w:t>电脑屏幕上呈现的图片提示，先让学生说出分别是什么东西，指导学生听时注意听关键词，然后有有目的地去听，快速捕捉听力材料中的信息，完成表格。</w:t>
            </w:r>
            <w:r w:rsidR="00C55F27">
              <w:rPr>
                <w:rFonts w:ascii="宋体" w:hAnsi="宋体" w:hint="eastAsia"/>
                <w:szCs w:val="21"/>
              </w:rPr>
              <w:t>然后</w:t>
            </w:r>
            <w:r w:rsidR="00E14D5E" w:rsidRPr="00626D11">
              <w:rPr>
                <w:rFonts w:ascii="宋体" w:hAnsi="宋体" w:hint="eastAsia"/>
                <w:szCs w:val="21"/>
              </w:rPr>
              <w:t>让学生齐读活动2中方框中的单词，让他们边读边考虑单词的意思，读完后找一个学生说出。教师</w:t>
            </w:r>
            <w:r w:rsidR="00513436" w:rsidRPr="00626D11">
              <w:rPr>
                <w:rFonts w:ascii="宋体" w:hAnsi="宋体" w:hint="eastAsia"/>
                <w:szCs w:val="21"/>
              </w:rPr>
              <w:t>和学生一起过一遍问题，明确句子的意思，然后播放第二遍录音，让学生回答问题。听第三遍录音，同时出示听力原文，让他们刚才听不懂的地方看一下，和听力原文对照</w:t>
            </w:r>
            <w:r w:rsidR="00C55F27">
              <w:rPr>
                <w:rFonts w:ascii="宋体" w:hAnsi="宋体" w:hint="eastAsia"/>
                <w:szCs w:val="21"/>
              </w:rPr>
              <w:t>以便明确</w:t>
            </w:r>
            <w:r w:rsidR="00513436" w:rsidRPr="00626D11">
              <w:rPr>
                <w:rFonts w:ascii="宋体" w:hAnsi="宋体" w:hint="eastAsia"/>
                <w:szCs w:val="21"/>
              </w:rPr>
              <w:t>自己刚才哪些地方听对了，哪些地方没听出来，做到</w:t>
            </w:r>
            <w:r w:rsidRPr="00626D11">
              <w:rPr>
                <w:rFonts w:ascii="宋体" w:hAnsi="宋体" w:hint="eastAsia"/>
                <w:szCs w:val="21"/>
              </w:rPr>
              <w:t>心中有数，在原来的基础上有所提高。</w:t>
            </w:r>
            <w:r w:rsidR="00513436" w:rsidRPr="00626D11">
              <w:rPr>
                <w:rFonts w:ascii="宋体" w:hAnsi="宋体" w:hint="eastAsia"/>
                <w:szCs w:val="21"/>
              </w:rPr>
              <w:t xml:space="preserve"> </w:t>
            </w:r>
          </w:p>
          <w:p w:rsidR="00682E1F" w:rsidRPr="00626D11" w:rsidRDefault="000C2A4C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3、</w:t>
            </w:r>
            <w:r w:rsidR="001F60F7" w:rsidRPr="00626D11">
              <w:rPr>
                <w:rFonts w:ascii="宋体" w:hAnsi="宋体" w:hint="eastAsia"/>
                <w:szCs w:val="21"/>
              </w:rPr>
              <w:t>听课文的对话</w:t>
            </w:r>
            <w:r w:rsidR="00C71D2F" w:rsidRPr="00626D11">
              <w:rPr>
                <w:rFonts w:ascii="宋体" w:hAnsi="宋体" w:hint="eastAsia"/>
                <w:szCs w:val="21"/>
              </w:rPr>
              <w:t>。</w:t>
            </w:r>
            <w:r w:rsidRPr="00626D11">
              <w:rPr>
                <w:rFonts w:ascii="宋体" w:hAnsi="宋体" w:hint="eastAsia"/>
                <w:szCs w:val="21"/>
              </w:rPr>
              <w:t>注意引导学生在口语活动中模仿原声中的语音、</w:t>
            </w:r>
            <w:r w:rsidR="00C71D2F" w:rsidRPr="00626D11">
              <w:rPr>
                <w:rFonts w:ascii="宋体" w:hAnsi="宋体" w:hint="eastAsia"/>
                <w:szCs w:val="21"/>
              </w:rPr>
              <w:t>语调、节奏和韵律。</w:t>
            </w:r>
          </w:p>
          <w:p w:rsidR="00E6637D" w:rsidRPr="00626D11" w:rsidRDefault="00682E1F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 （1）</w:t>
            </w:r>
          </w:p>
          <w:p w:rsidR="00682E1F" w:rsidRPr="00626D11" w:rsidRDefault="00682E1F" w:rsidP="001D00A7">
            <w:pPr>
              <w:ind w:firstLineChars="9" w:firstLine="19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2B600F" w:rsidRPr="00626D11">
              <w:rPr>
                <w:rFonts w:ascii="宋体" w:hAnsi="宋体" w:hint="eastAsia"/>
                <w:szCs w:val="21"/>
              </w:rPr>
              <w:t>听音拼词。</w:t>
            </w:r>
          </w:p>
          <w:p w:rsidR="001F60F7" w:rsidRPr="00626D11" w:rsidRDefault="00682E1F" w:rsidP="001D00A7">
            <w:pPr>
              <w:tabs>
                <w:tab w:val="left" w:pos="1650"/>
              </w:tabs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</w:p>
          <w:p w:rsidR="00682E1F" w:rsidRPr="00626D11" w:rsidRDefault="00FC0126" w:rsidP="001D00A7">
            <w:pPr>
              <w:tabs>
                <w:tab w:val="left" w:pos="1650"/>
              </w:tabs>
              <w:ind w:firstLineChars="9" w:firstLine="19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听音说单词及汉意，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养成</w:t>
            </w:r>
            <w:hyperlink r:id="rId7" w:tgtFrame="_blank" w:history="1">
              <w:r w:rsidRPr="00BD41BE">
                <w:rPr>
                  <w:rFonts w:ascii="宋体" w:hAnsi="宋体" w:cs="宋体"/>
                  <w:kern w:val="0"/>
                  <w:szCs w:val="21"/>
                </w:rPr>
                <w:t>学生</w:t>
              </w:r>
            </w:hyperlink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自主</w:t>
            </w:r>
            <w:r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预习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词汇的习惯，促使学生迅速进入学习状态。</w:t>
            </w:r>
          </w:p>
          <w:p w:rsidR="001F60F7" w:rsidRPr="00626D11" w:rsidRDefault="00682E1F" w:rsidP="001D00A7">
            <w:pPr>
              <w:tabs>
                <w:tab w:val="left" w:pos="1521"/>
              </w:tabs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</w:p>
          <w:p w:rsidR="00FC0126" w:rsidRPr="00626D11" w:rsidRDefault="00FC0126" w:rsidP="001D00A7">
            <w:pPr>
              <w:tabs>
                <w:tab w:val="left" w:pos="1521"/>
              </w:tabs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该活动通过点读笔让学生置身英语环境，让学生听到标准的发音，训练学生的辨音能力。</w:t>
            </w:r>
            <w:r w:rsidR="00903D73">
              <w:rPr>
                <w:rFonts w:ascii="宋体" w:hAnsi="宋体" w:hint="eastAsia"/>
                <w:szCs w:val="21"/>
              </w:rPr>
              <w:t>抢答激发学生学习热情。</w:t>
            </w:r>
          </w:p>
          <w:p w:rsidR="001F60F7" w:rsidRPr="00626D11" w:rsidRDefault="00682E1F" w:rsidP="001D00A7">
            <w:pPr>
              <w:tabs>
                <w:tab w:val="left" w:pos="1650"/>
              </w:tabs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1F60F7" w:rsidRPr="00626D11" w:rsidRDefault="007107B8" w:rsidP="001D00A7">
            <w:pPr>
              <w:tabs>
                <w:tab w:val="left" w:pos="1650"/>
              </w:tabs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T：</w:t>
            </w:r>
            <w:r w:rsidR="00AC7272" w:rsidRPr="00626D11">
              <w:rPr>
                <w:rFonts w:ascii="宋体" w:hAnsi="宋体" w:hint="eastAsia"/>
                <w:szCs w:val="21"/>
              </w:rPr>
              <w:t>F</w:t>
            </w:r>
            <w:r w:rsidRPr="00626D11">
              <w:rPr>
                <w:rFonts w:ascii="宋体" w:hAnsi="宋体" w:hint="eastAsia"/>
                <w:szCs w:val="21"/>
              </w:rPr>
              <w:t>irst  let</w:t>
            </w:r>
            <w:r w:rsidRPr="00626D11">
              <w:rPr>
                <w:rFonts w:ascii="宋体" w:hAnsi="宋体"/>
                <w:szCs w:val="21"/>
              </w:rPr>
              <w:t>’</w:t>
            </w:r>
            <w:r w:rsidRPr="00626D11">
              <w:rPr>
                <w:rFonts w:ascii="宋体" w:hAnsi="宋体" w:hint="eastAsia"/>
                <w:szCs w:val="21"/>
              </w:rPr>
              <w:t>s  check  the  words   we  have  learned</w:t>
            </w:r>
            <w:r w:rsidR="001F613F">
              <w:rPr>
                <w:rFonts w:ascii="宋体" w:hAnsi="宋体" w:hint="eastAsia"/>
                <w:szCs w:val="21"/>
              </w:rPr>
              <w:t>.</w:t>
            </w:r>
            <w:r w:rsidRPr="00626D11">
              <w:rPr>
                <w:rFonts w:ascii="宋体" w:hAnsi="宋体" w:hint="eastAsia"/>
                <w:szCs w:val="21"/>
              </w:rPr>
              <w:t xml:space="preserve">  </w:t>
            </w:r>
            <w:r w:rsidR="00C55F27">
              <w:rPr>
                <w:rFonts w:ascii="宋体" w:hAnsi="宋体" w:hint="eastAsia"/>
                <w:szCs w:val="21"/>
              </w:rPr>
              <w:t>L</w:t>
            </w:r>
            <w:r w:rsidRPr="00626D11">
              <w:rPr>
                <w:rFonts w:ascii="宋体" w:hAnsi="宋体" w:hint="eastAsia"/>
                <w:szCs w:val="21"/>
              </w:rPr>
              <w:t>isten  to  them  and  speak  out  the  words</w:t>
            </w:r>
            <w:r w:rsidR="007C6C3E" w:rsidRPr="00626D11">
              <w:rPr>
                <w:rFonts w:ascii="宋体" w:hAnsi="宋体" w:hint="eastAsia"/>
                <w:szCs w:val="21"/>
              </w:rPr>
              <w:t xml:space="preserve">  ，spell   them  and </w:t>
            </w:r>
            <w:r w:rsidR="00C55F27">
              <w:rPr>
                <w:rFonts w:ascii="宋体" w:hAnsi="宋体" w:hint="eastAsia"/>
                <w:szCs w:val="21"/>
              </w:rPr>
              <w:t xml:space="preserve"> </w:t>
            </w:r>
            <w:r w:rsidR="007C6C3E" w:rsidRPr="00626D11">
              <w:rPr>
                <w:rFonts w:ascii="宋体" w:hAnsi="宋体" w:hint="eastAsia"/>
                <w:szCs w:val="21"/>
              </w:rPr>
              <w:t xml:space="preserve">give  </w:t>
            </w:r>
            <w:r w:rsidR="007C6C3E" w:rsidRPr="00626D11">
              <w:rPr>
                <w:rFonts w:ascii="宋体" w:hAnsi="宋体" w:hint="eastAsia"/>
                <w:szCs w:val="21"/>
              </w:rPr>
              <w:lastRenderedPageBreak/>
              <w:t>me  their   meanings</w:t>
            </w:r>
            <w:r w:rsidR="001F613F">
              <w:rPr>
                <w:rFonts w:ascii="宋体" w:hAnsi="宋体" w:hint="eastAsia"/>
                <w:szCs w:val="21"/>
              </w:rPr>
              <w:t>.</w:t>
            </w:r>
          </w:p>
          <w:p w:rsidR="00682E1F" w:rsidRPr="00626D11" w:rsidRDefault="00682E1F" w:rsidP="001D00A7">
            <w:pPr>
              <w:tabs>
                <w:tab w:val="left" w:pos="1650"/>
              </w:tabs>
              <w:ind w:firstLineChars="9" w:firstLine="19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活动设计（2）</w:t>
            </w:r>
            <w:r w:rsidR="00450957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FC0126" w:rsidRPr="00626D11">
              <w:rPr>
                <w:rFonts w:ascii="宋体" w:hAnsi="宋体" w:cs="宋体"/>
                <w:color w:val="2A2A2A"/>
                <w:kern w:val="0"/>
                <w:szCs w:val="21"/>
              </w:rPr>
              <w:t>听力</w:t>
            </w:r>
            <w:r w:rsidR="00FC0126"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过关我能行</w:t>
            </w:r>
            <w:r w:rsidR="00FC0126" w:rsidRPr="00626D11">
              <w:rPr>
                <w:rFonts w:ascii="宋体" w:hAnsi="宋体" w:cs="宋体"/>
                <w:color w:val="2A2A2A"/>
                <w:kern w:val="0"/>
                <w:szCs w:val="21"/>
              </w:rPr>
              <w:t>（自主完成，合作释疑）</w:t>
            </w:r>
          </w:p>
          <w:p w:rsidR="001F60F7" w:rsidRPr="00626D11" w:rsidRDefault="00682E1F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</w:p>
          <w:p w:rsidR="00FC0126" w:rsidRPr="00626D11" w:rsidRDefault="00FC0126" w:rsidP="001D00A7">
            <w:pPr>
              <w:ind w:firstLineChars="9" w:firstLine="19"/>
              <w:rPr>
                <w:rFonts w:ascii="宋体" w:hAnsi="宋体" w:cs="宋体" w:hint="eastAsia"/>
                <w:color w:val="2A2A2A"/>
                <w:kern w:val="0"/>
                <w:szCs w:val="21"/>
              </w:rPr>
            </w:pP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1.听Activity 1，选出Tony, Tony's mum 和 Tony's dad 分别喜欢收集什么。</w:t>
            </w:r>
            <w:r w:rsidR="00681104" w:rsidRPr="00626D11">
              <w:rPr>
                <w:rFonts w:ascii="宋体" w:hAnsi="宋体" w:hint="eastAsia"/>
                <w:szCs w:val="21"/>
              </w:rPr>
              <w:t>充分利用多媒体课件进行图片和语音的同时呈现，</w:t>
            </w:r>
            <w:r w:rsidR="006D6591">
              <w:rPr>
                <w:rFonts w:ascii="宋体" w:hAnsi="宋体" w:cs="宋体"/>
                <w:color w:val="2A2A2A"/>
                <w:kern w:val="0"/>
                <w:szCs w:val="21"/>
              </w:rPr>
              <w:t>降低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听的难度。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>2.Activity 2, Listen and answer the questions, use the words in the box.</w:t>
            </w:r>
          </w:p>
          <w:p w:rsidR="00682E1F" w:rsidRPr="00626D11" w:rsidRDefault="00FC0126" w:rsidP="001D00A7">
            <w:pPr>
              <w:tabs>
                <w:tab w:val="left" w:pos="1650"/>
              </w:tabs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3、对照录音材料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再听一遍。</w:t>
            </w:r>
          </w:p>
          <w:p w:rsidR="001F60F7" w:rsidRPr="00626D11" w:rsidRDefault="00682E1F" w:rsidP="001D00A7">
            <w:pPr>
              <w:tabs>
                <w:tab w:val="left" w:pos="1650"/>
              </w:tabs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</w:p>
          <w:p w:rsidR="00FC0126" w:rsidRPr="00626D11" w:rsidRDefault="00FC0126" w:rsidP="001D00A7">
            <w:pPr>
              <w:tabs>
                <w:tab w:val="left" w:pos="1650"/>
              </w:tabs>
              <w:ind w:firstLineChars="9" w:firstLine="19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训练了学生听力，对学生进行了磨耳训练和模仿典型发音特征发音的训练，帮助学生掌握学习发音的策略和培养听辨发音的意识。</w:t>
            </w:r>
            <w:r w:rsidRPr="00626D11">
              <w:rPr>
                <w:rFonts w:ascii="宋体" w:hAnsi="宋体"/>
                <w:szCs w:val="21"/>
              </w:rPr>
              <w:tab/>
            </w:r>
          </w:p>
          <w:p w:rsidR="001F60F7" w:rsidRPr="00626D11" w:rsidRDefault="00682E1F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7C6C3E" w:rsidRPr="00626D11" w:rsidRDefault="002B600F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 xml:space="preserve">T: We are going to  listen  to </w:t>
            </w:r>
            <w:r w:rsidR="007C6C3E" w:rsidRPr="00626D11">
              <w:rPr>
                <w:rFonts w:ascii="宋体" w:hAnsi="宋体" w:hint="eastAsia"/>
                <w:szCs w:val="21"/>
              </w:rPr>
              <w:t xml:space="preserve"> a  dialogue  about  hobbies . Look at the screen. What   can  we  see  in  the  pictures？ </w:t>
            </w:r>
            <w:r w:rsidR="007C6C3E" w:rsidRPr="00626D11">
              <w:rPr>
                <w:rFonts w:ascii="宋体" w:hAnsi="宋体"/>
                <w:szCs w:val="21"/>
              </w:rPr>
              <w:t>N</w:t>
            </w:r>
            <w:r w:rsidR="007C6C3E" w:rsidRPr="00626D11">
              <w:rPr>
                <w:rFonts w:ascii="宋体" w:hAnsi="宋体" w:hint="eastAsia"/>
                <w:szCs w:val="21"/>
              </w:rPr>
              <w:t xml:space="preserve">ow, listen to the recording, try to  complete   the  chart. </w:t>
            </w:r>
          </w:p>
          <w:p w:rsidR="007C6C3E" w:rsidRPr="00626D11" w:rsidRDefault="007C6C3E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T：</w:t>
            </w:r>
            <w:r w:rsidRPr="00626D11">
              <w:rPr>
                <w:rFonts w:ascii="宋体" w:hAnsi="宋体"/>
                <w:szCs w:val="21"/>
              </w:rPr>
              <w:t>N</w:t>
            </w:r>
            <w:r w:rsidRPr="00626D11">
              <w:rPr>
                <w:rFonts w:ascii="宋体" w:hAnsi="宋体" w:hint="eastAsia"/>
                <w:szCs w:val="21"/>
              </w:rPr>
              <w:t xml:space="preserve">ow, read  the  words  in  the  box  and  think  about  their   meanings,  there  are  three  questions  for  you,  do you  know  their  meanings ? Listen  to  the dialogue again then  answer  them.  </w:t>
            </w:r>
          </w:p>
          <w:p w:rsidR="00970087" w:rsidRPr="00626D11" w:rsidRDefault="00682E1F" w:rsidP="001D00A7">
            <w:pPr>
              <w:ind w:firstLineChars="9" w:firstLine="19"/>
              <w:rPr>
                <w:rFonts w:ascii="宋体" w:hAnsi="宋体" w:cs="宋体" w:hint="eastAsia"/>
                <w:color w:val="2A2A2A"/>
                <w:kern w:val="0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活动设计（3）</w:t>
            </w:r>
          </w:p>
          <w:p w:rsidR="00682E1F" w:rsidRPr="00626D11" w:rsidRDefault="00682E1F" w:rsidP="001D00A7">
            <w:pPr>
              <w:ind w:firstLineChars="9" w:firstLine="19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970087" w:rsidRPr="00626D11">
              <w:rPr>
                <w:rFonts w:ascii="宋体" w:hAnsi="宋体" w:hint="eastAsia"/>
                <w:szCs w:val="21"/>
              </w:rPr>
              <w:t>听力答题我最棒</w:t>
            </w:r>
          </w:p>
          <w:p w:rsidR="00682E1F" w:rsidRPr="00626D11" w:rsidRDefault="00682E1F" w:rsidP="001D00A7">
            <w:pPr>
              <w:ind w:firstLineChars="9" w:firstLine="19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1F60F7" w:rsidRPr="00626D11">
              <w:rPr>
                <w:rFonts w:ascii="宋体" w:hAnsi="宋体" w:hint="eastAsia"/>
                <w:szCs w:val="21"/>
              </w:rPr>
              <w:t>听对话，回答他们的爱好和Sally的计划。</w:t>
            </w:r>
          </w:p>
          <w:p w:rsidR="001F60F7" w:rsidRPr="00626D11" w:rsidRDefault="00682E1F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970087" w:rsidRPr="00626D11">
              <w:rPr>
                <w:rFonts w:ascii="宋体" w:hAnsi="宋体" w:hint="eastAsia"/>
                <w:szCs w:val="21"/>
              </w:rPr>
              <w:t>让学生感知原声中的语音、语调、节奏和韵律。</w:t>
            </w:r>
          </w:p>
          <w:p w:rsidR="001F60F7" w:rsidRPr="00626D11" w:rsidRDefault="00682E1F" w:rsidP="001D00A7">
            <w:pPr>
              <w:tabs>
                <w:tab w:val="left" w:pos="1650"/>
              </w:tabs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970087" w:rsidRPr="00626D11" w:rsidRDefault="00970087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 Here  is  also  a  dialogue  about  hobbies, let</w:t>
            </w:r>
            <w:r w:rsidRPr="00626D11">
              <w:rPr>
                <w:rFonts w:ascii="宋体" w:hAnsi="宋体"/>
                <w:szCs w:val="21"/>
              </w:rPr>
              <w:t>’</w:t>
            </w:r>
            <w:r w:rsidRPr="00626D11">
              <w:rPr>
                <w:rFonts w:ascii="宋体" w:hAnsi="宋体" w:hint="eastAsia"/>
                <w:szCs w:val="21"/>
              </w:rPr>
              <w:t>s  see  what    are Lingling</w:t>
            </w:r>
            <w:r w:rsidR="00C55F27">
              <w:rPr>
                <w:rFonts w:ascii="宋体" w:hAnsi="宋体"/>
                <w:szCs w:val="21"/>
              </w:rPr>
              <w:t>’</w:t>
            </w:r>
            <w:r w:rsidR="00C55F27">
              <w:rPr>
                <w:rFonts w:ascii="宋体" w:hAnsi="宋体" w:hint="eastAsia"/>
                <w:szCs w:val="21"/>
              </w:rPr>
              <w:t>s ,Daming</w:t>
            </w:r>
            <w:r w:rsidR="00C55F27">
              <w:rPr>
                <w:rFonts w:ascii="宋体" w:hAnsi="宋体"/>
                <w:szCs w:val="21"/>
              </w:rPr>
              <w:t>’</w:t>
            </w:r>
            <w:r w:rsidR="00C55F27">
              <w:rPr>
                <w:rFonts w:ascii="宋体" w:hAnsi="宋体" w:hint="eastAsia"/>
                <w:szCs w:val="21"/>
              </w:rPr>
              <w:t>s</w:t>
            </w:r>
            <w:r w:rsidRPr="00626D11">
              <w:rPr>
                <w:rFonts w:ascii="宋体" w:hAnsi="宋体" w:hint="eastAsia"/>
                <w:szCs w:val="21"/>
              </w:rPr>
              <w:t xml:space="preserve"> and  Sally</w:t>
            </w:r>
            <w:r w:rsidRPr="00626D11">
              <w:rPr>
                <w:rFonts w:ascii="宋体" w:hAnsi="宋体"/>
                <w:szCs w:val="21"/>
              </w:rPr>
              <w:t>’</w:t>
            </w:r>
            <w:r w:rsidRPr="00626D11">
              <w:rPr>
                <w:rFonts w:ascii="宋体" w:hAnsi="宋体" w:hint="eastAsia"/>
                <w:szCs w:val="21"/>
              </w:rPr>
              <w:t>s  hobbies  and  what  are  Sally</w:t>
            </w:r>
            <w:r w:rsidRPr="00626D11">
              <w:rPr>
                <w:rFonts w:ascii="宋体" w:hAnsi="宋体"/>
                <w:szCs w:val="21"/>
              </w:rPr>
              <w:t>’</w:t>
            </w:r>
            <w:r w:rsidR="006D1210">
              <w:rPr>
                <w:rFonts w:ascii="宋体" w:hAnsi="宋体" w:hint="eastAsia"/>
                <w:szCs w:val="21"/>
              </w:rPr>
              <w:t>s  plans.</w:t>
            </w:r>
          </w:p>
          <w:p w:rsidR="00682E1F" w:rsidRPr="00626D11" w:rsidRDefault="00970087" w:rsidP="001D00A7">
            <w:pPr>
              <w:ind w:firstLineChars="9" w:firstLine="1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T:Now  listen  again  and   check.</w:t>
            </w:r>
          </w:p>
        </w:tc>
      </w:tr>
      <w:tr w:rsidR="00682E1F" w:rsidRPr="00626D11">
        <w:tc>
          <w:tcPr>
            <w:tcW w:w="1420" w:type="dxa"/>
          </w:tcPr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lastRenderedPageBreak/>
              <w:t>点读环节</w:t>
            </w:r>
          </w:p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7E02D5" w:rsidRPr="00626D11" w:rsidRDefault="00C71D2F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知识呈现环节的</w:t>
            </w:r>
            <w:r w:rsidR="006D1210">
              <w:rPr>
                <w:rFonts w:ascii="宋体" w:hAnsi="宋体" w:hint="eastAsia"/>
                <w:szCs w:val="21"/>
              </w:rPr>
              <w:t>活动：</w:t>
            </w:r>
          </w:p>
          <w:p w:rsidR="009D5237" w:rsidRPr="00626D11" w:rsidRDefault="00C47EF1" w:rsidP="001D00A7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教具：点读笔，课堂教学电脑显示屏，多媒体课件。</w:t>
            </w:r>
          </w:p>
          <w:p w:rsidR="009D5237" w:rsidRPr="00626D11" w:rsidRDefault="009D5237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活动设计（1）</w:t>
            </w:r>
          </w:p>
          <w:p w:rsidR="009D5237" w:rsidRPr="00626D11" w:rsidRDefault="009D5237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947C24" w:rsidRPr="00626D11">
              <w:rPr>
                <w:rFonts w:ascii="宋体" w:hAnsi="宋体" w:hint="eastAsia"/>
                <w:szCs w:val="21"/>
              </w:rPr>
              <w:t>跟读</w:t>
            </w:r>
            <w:r w:rsidR="007570AD" w:rsidRPr="00626D11">
              <w:rPr>
                <w:rFonts w:ascii="宋体" w:hAnsi="宋体" w:hint="eastAsia"/>
                <w:szCs w:val="21"/>
              </w:rPr>
              <w:t>对话</w:t>
            </w:r>
            <w:r w:rsidR="00591E5D" w:rsidRPr="00626D11">
              <w:rPr>
                <w:rFonts w:ascii="宋体" w:hAnsi="宋体" w:hint="eastAsia"/>
                <w:szCs w:val="21"/>
              </w:rPr>
              <w:t>我最像</w:t>
            </w:r>
          </w:p>
          <w:p w:rsidR="007570AD" w:rsidRPr="00626D11" w:rsidRDefault="007570AD" w:rsidP="001D00A7">
            <w:pPr>
              <w:tabs>
                <w:tab w:val="left" w:pos="1650"/>
              </w:tabs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</w:p>
          <w:p w:rsidR="00C71D2F" w:rsidRPr="00626D11" w:rsidRDefault="00C71D2F" w:rsidP="001D00A7">
            <w:pPr>
              <w:ind w:firstLineChars="150" w:firstLine="315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跟读（跟</w:t>
            </w:r>
            <w:r w:rsidR="00947C24" w:rsidRPr="00626D11">
              <w:rPr>
                <w:rFonts w:ascii="宋体" w:hAnsi="宋体" w:hint="eastAsia"/>
                <w:szCs w:val="21"/>
              </w:rPr>
              <w:t>在录音后面认读和模仿，教师注意提示意群停顿和典型发音特征的模仿）</w:t>
            </w:r>
          </w:p>
          <w:p w:rsidR="005200B7" w:rsidRPr="00626D11" w:rsidRDefault="005200B7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</w:p>
          <w:p w:rsidR="005200B7" w:rsidRPr="00626D11" w:rsidRDefault="005200B7" w:rsidP="001D00A7">
            <w:pPr>
              <w:ind w:firstLineChars="196" w:firstLine="412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bCs/>
                <w:szCs w:val="21"/>
              </w:rPr>
              <w:t>教师利用点读笔组织教学，</w:t>
            </w:r>
            <w:r w:rsidRPr="00626D11">
              <w:rPr>
                <w:rFonts w:ascii="宋体" w:hAnsi="宋体" w:hint="eastAsia"/>
                <w:szCs w:val="21"/>
              </w:rPr>
              <w:t>在该环节同时呈现视觉和听觉刺激</w:t>
            </w:r>
            <w:r w:rsidRPr="00626D11">
              <w:rPr>
                <w:rFonts w:ascii="宋体" w:hAnsi="宋体"/>
                <w:szCs w:val="21"/>
              </w:rPr>
              <w:t>:</w:t>
            </w:r>
            <w:r w:rsidR="00BE289B">
              <w:rPr>
                <w:rFonts w:ascii="宋体" w:hAnsi="宋体" w:hint="eastAsia"/>
                <w:szCs w:val="21"/>
              </w:rPr>
              <w:t>使用点读笔大量和频繁地呈现标准语音,</w:t>
            </w:r>
            <w:r w:rsidRPr="00626D11">
              <w:rPr>
                <w:rFonts w:ascii="宋体" w:hAnsi="宋体" w:hint="eastAsia"/>
                <w:szCs w:val="21"/>
              </w:rPr>
              <w:t>引导学生通过视听进行流利阅读和朗读。</w:t>
            </w:r>
          </w:p>
          <w:p w:rsidR="00CA6934" w:rsidRPr="00626D11" w:rsidRDefault="00CA6934" w:rsidP="005E6902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5200B7" w:rsidRPr="004F4303" w:rsidRDefault="00CA6934" w:rsidP="001D00A7">
            <w:pPr>
              <w:ind w:firstLineChars="150" w:firstLine="315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 Let</w:t>
            </w:r>
            <w:r w:rsidRPr="00626D11">
              <w:rPr>
                <w:rFonts w:ascii="宋体" w:hAnsi="宋体"/>
                <w:szCs w:val="21"/>
              </w:rPr>
              <w:t>’</w:t>
            </w:r>
            <w:r w:rsidR="005E6902">
              <w:rPr>
                <w:rFonts w:ascii="宋体" w:hAnsi="宋体" w:hint="eastAsia"/>
                <w:szCs w:val="21"/>
              </w:rPr>
              <w:t>s</w:t>
            </w:r>
            <w:r w:rsidRPr="00626D11">
              <w:rPr>
                <w:rFonts w:ascii="宋体" w:hAnsi="宋体" w:hint="eastAsia"/>
                <w:szCs w:val="21"/>
              </w:rPr>
              <w:t xml:space="preserve">  try  to  read  the  dialogue  well  after the   recording .Let</w:t>
            </w:r>
            <w:r w:rsidRPr="00626D11">
              <w:rPr>
                <w:rFonts w:ascii="宋体" w:hAnsi="宋体"/>
                <w:szCs w:val="21"/>
              </w:rPr>
              <w:t>’</w:t>
            </w:r>
            <w:r w:rsidR="00C55F27">
              <w:rPr>
                <w:rFonts w:ascii="宋体" w:hAnsi="宋体" w:hint="eastAsia"/>
                <w:szCs w:val="21"/>
              </w:rPr>
              <w:t>s   see  who</w:t>
            </w:r>
            <w:r w:rsidRPr="00626D11">
              <w:rPr>
                <w:rFonts w:ascii="宋体" w:hAnsi="宋体" w:hint="eastAsia"/>
                <w:szCs w:val="21"/>
              </w:rPr>
              <w:t xml:space="preserve"> is  the  best!</w:t>
            </w:r>
          </w:p>
          <w:p w:rsidR="00591E5D" w:rsidRPr="00626D11" w:rsidRDefault="00591E5D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活动设计（2）</w:t>
            </w:r>
          </w:p>
          <w:p w:rsidR="00947C24" w:rsidRPr="00626D11" w:rsidRDefault="00591E5D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FF5B5E" w:rsidRPr="00626D11">
              <w:rPr>
                <w:rFonts w:ascii="宋体" w:hAnsi="宋体" w:hint="eastAsia"/>
                <w:szCs w:val="21"/>
              </w:rPr>
              <w:t>超级</w:t>
            </w:r>
            <w:r w:rsidR="00947C24" w:rsidRPr="00626D11">
              <w:rPr>
                <w:rFonts w:ascii="宋体" w:hAnsi="宋体" w:hint="eastAsia"/>
                <w:szCs w:val="21"/>
              </w:rPr>
              <w:t>模仿秀</w:t>
            </w:r>
          </w:p>
          <w:p w:rsidR="00591E5D" w:rsidRPr="00626D11" w:rsidRDefault="00947C24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C71D2F" w:rsidRPr="00626D11">
              <w:rPr>
                <w:rFonts w:ascii="宋体" w:hAnsi="宋体" w:hint="eastAsia"/>
                <w:szCs w:val="21"/>
              </w:rPr>
              <w:t>同步跟读</w:t>
            </w:r>
            <w:r w:rsidR="00C71D2F" w:rsidRPr="00626D11">
              <w:rPr>
                <w:rFonts w:ascii="宋体" w:hAnsi="宋体"/>
                <w:szCs w:val="21"/>
              </w:rPr>
              <w:t xml:space="preserve"> </w:t>
            </w:r>
            <w:r w:rsidR="00C71D2F" w:rsidRPr="00626D11">
              <w:rPr>
                <w:rFonts w:ascii="宋体" w:hAnsi="宋体" w:hint="eastAsia"/>
                <w:szCs w:val="21"/>
              </w:rPr>
              <w:t>（学生跟着录音同步朗读，</w:t>
            </w:r>
            <w:r w:rsidR="00323C08" w:rsidRPr="00626D11">
              <w:rPr>
                <w:rFonts w:ascii="宋体" w:hAnsi="宋体" w:cs="宋体"/>
                <w:color w:val="2A2A2A"/>
                <w:kern w:val="0"/>
                <w:szCs w:val="21"/>
              </w:rPr>
              <w:t>模仿语音语调</w:t>
            </w:r>
            <w:r w:rsidR="00323C08"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,</w:t>
            </w:r>
            <w:r w:rsidR="00C71D2F" w:rsidRPr="00626D11">
              <w:rPr>
                <w:rFonts w:ascii="宋体" w:hAnsi="宋体" w:hint="eastAsia"/>
                <w:szCs w:val="21"/>
              </w:rPr>
              <w:t>训练英语的</w:t>
            </w:r>
            <w:r w:rsidR="00C71D2F" w:rsidRPr="00626D11">
              <w:rPr>
                <w:rFonts w:ascii="宋体" w:hAnsi="宋体" w:hint="eastAsia"/>
                <w:szCs w:val="21"/>
              </w:rPr>
              <w:lastRenderedPageBreak/>
              <w:t>节</w:t>
            </w:r>
            <w:r w:rsidR="00591E5D" w:rsidRPr="00626D11">
              <w:rPr>
                <w:rFonts w:ascii="宋体" w:hAnsi="宋体" w:hint="eastAsia"/>
                <w:szCs w:val="21"/>
              </w:rPr>
              <w:t>奏）。</w:t>
            </w:r>
          </w:p>
          <w:p w:rsidR="00591E5D" w:rsidRPr="00626D11" w:rsidRDefault="00591E5D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4654F6" w:rsidRPr="00626D11">
              <w:rPr>
                <w:rFonts w:ascii="宋体" w:hAnsi="宋体" w:cs="宋体"/>
                <w:color w:val="2A2A2A"/>
                <w:kern w:val="0"/>
                <w:szCs w:val="21"/>
              </w:rPr>
              <w:t>模仿语音语调</w:t>
            </w:r>
            <w:r w:rsidR="004654F6"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,</w:t>
            </w:r>
            <w:r w:rsidR="004654F6" w:rsidRPr="00626D11">
              <w:rPr>
                <w:rFonts w:ascii="宋体" w:hAnsi="宋体" w:hint="eastAsia"/>
                <w:szCs w:val="21"/>
              </w:rPr>
              <w:t>训练英语的节奏。</w:t>
            </w:r>
            <w:r w:rsidR="004654F6" w:rsidRPr="00626D11">
              <w:rPr>
                <w:rFonts w:ascii="宋体" w:hAnsi="宋体"/>
                <w:snapToGrid w:val="0"/>
                <w:color w:val="000000"/>
                <w:szCs w:val="21"/>
              </w:rPr>
              <w:t>通过对话的听读操练，增强对目标语的输入，在大输入量的基础上，为后续的输出做准备。</w:t>
            </w:r>
          </w:p>
          <w:p w:rsidR="00591E5D" w:rsidRPr="00626D11" w:rsidRDefault="00591E5D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C71D2F" w:rsidRPr="00626D11" w:rsidRDefault="00FF5B5E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</w:t>
            </w:r>
            <w:r w:rsidR="00BD41BE">
              <w:rPr>
                <w:rFonts w:ascii="宋体" w:hAnsi="宋体" w:hint="eastAsia"/>
                <w:szCs w:val="21"/>
              </w:rPr>
              <w:t xml:space="preserve"> Read the </w:t>
            </w:r>
            <w:r w:rsidRPr="00626D11">
              <w:rPr>
                <w:rFonts w:ascii="宋体" w:hAnsi="宋体" w:hint="eastAsia"/>
                <w:szCs w:val="21"/>
              </w:rPr>
              <w:t>dialog</w:t>
            </w:r>
            <w:r w:rsidR="005E6902">
              <w:rPr>
                <w:rFonts w:ascii="宋体" w:hAnsi="宋体" w:hint="eastAsia"/>
                <w:szCs w:val="21"/>
              </w:rPr>
              <w:t xml:space="preserve">ue  with the </w:t>
            </w:r>
            <w:r w:rsidR="00BD41BE">
              <w:rPr>
                <w:rFonts w:ascii="宋体" w:hAnsi="宋体" w:hint="eastAsia"/>
                <w:szCs w:val="21"/>
              </w:rPr>
              <w:t xml:space="preserve">recording.  Try to  </w:t>
            </w:r>
            <w:r w:rsidRPr="00626D11">
              <w:rPr>
                <w:rFonts w:ascii="宋体" w:hAnsi="宋体" w:hint="eastAsia"/>
                <w:szCs w:val="21"/>
              </w:rPr>
              <w:t xml:space="preserve">read  </w:t>
            </w:r>
            <w:r w:rsidRPr="00626D11">
              <w:rPr>
                <w:rStyle w:val="apple-style-span"/>
                <w:rFonts w:ascii="宋体" w:hAnsi="宋体" w:cs="Arial"/>
                <w:color w:val="333333"/>
                <w:szCs w:val="21"/>
                <w:shd w:val="clear" w:color="auto" w:fill="FBFCFE"/>
              </w:rPr>
              <w:t xml:space="preserve">fluently </w:t>
            </w:r>
            <w:r w:rsidRPr="00626D11">
              <w:rPr>
                <w:rStyle w:val="apple-style-span"/>
                <w:rFonts w:ascii="宋体" w:hAnsi="宋体" w:cs="Arial" w:hint="eastAsia"/>
                <w:color w:val="333333"/>
                <w:szCs w:val="21"/>
                <w:shd w:val="clear" w:color="auto" w:fill="FBFCFE"/>
              </w:rPr>
              <w:t xml:space="preserve"> </w:t>
            </w:r>
            <w:r w:rsidRPr="00626D11">
              <w:rPr>
                <w:rStyle w:val="apple-style-span"/>
                <w:rFonts w:ascii="宋体" w:hAnsi="宋体" w:cs="Arial"/>
                <w:color w:val="333333"/>
                <w:szCs w:val="21"/>
                <w:shd w:val="clear" w:color="auto" w:fill="FBFCFE"/>
              </w:rPr>
              <w:t xml:space="preserve">and pay attention to the pronunciation </w:t>
            </w:r>
            <w:r w:rsidRPr="00626D11">
              <w:rPr>
                <w:rStyle w:val="apple-style-span"/>
                <w:rFonts w:ascii="宋体" w:hAnsi="宋体" w:cs="Arial" w:hint="eastAsia"/>
                <w:color w:val="333333"/>
                <w:szCs w:val="21"/>
                <w:shd w:val="clear" w:color="auto" w:fill="FBFCFE"/>
              </w:rPr>
              <w:t xml:space="preserve">, </w:t>
            </w:r>
            <w:r w:rsidRPr="00626D11">
              <w:rPr>
                <w:rStyle w:val="apple-style-span"/>
                <w:rFonts w:ascii="宋体" w:hAnsi="宋体" w:cs="Arial"/>
                <w:color w:val="333333"/>
                <w:szCs w:val="21"/>
                <w:shd w:val="clear" w:color="auto" w:fill="FBFCFE"/>
              </w:rPr>
              <w:t xml:space="preserve"> intonation and </w:t>
            </w:r>
            <w:r w:rsidRPr="00626D11">
              <w:rPr>
                <w:rStyle w:val="apple-style-span"/>
                <w:rFonts w:ascii="宋体" w:hAnsi="宋体" w:cs="Arial" w:hint="eastAsia"/>
                <w:color w:val="333333"/>
                <w:szCs w:val="21"/>
                <w:shd w:val="clear" w:color="auto" w:fill="FBFCFE"/>
              </w:rPr>
              <w:t xml:space="preserve"> </w:t>
            </w:r>
            <w:r w:rsidRPr="00626D11">
              <w:rPr>
                <w:rStyle w:val="apple-style-span"/>
                <w:rFonts w:ascii="宋体" w:hAnsi="宋体" w:cs="Arial"/>
                <w:color w:val="333333"/>
                <w:szCs w:val="21"/>
                <w:shd w:val="clear" w:color="auto" w:fill="FBFCFE"/>
              </w:rPr>
              <w:t>rhythm</w:t>
            </w:r>
            <w:r w:rsidRPr="00626D11">
              <w:rPr>
                <w:rStyle w:val="apple-style-span"/>
                <w:rFonts w:ascii="宋体" w:hAnsi="宋体" w:cs="Arial" w:hint="eastAsia"/>
                <w:color w:val="333333"/>
                <w:szCs w:val="21"/>
                <w:shd w:val="clear" w:color="auto" w:fill="FBFCFE"/>
              </w:rPr>
              <w:t>.</w:t>
            </w:r>
          </w:p>
          <w:p w:rsidR="00591E5D" w:rsidRPr="00626D11" w:rsidRDefault="00591E5D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活动设计（3）</w:t>
            </w:r>
          </w:p>
          <w:p w:rsidR="00591E5D" w:rsidRPr="00626D11" w:rsidRDefault="00591E5D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4654F6" w:rsidRPr="00626D11">
              <w:rPr>
                <w:rFonts w:ascii="宋体" w:hAnsi="宋体" w:hint="eastAsia"/>
                <w:szCs w:val="21"/>
              </w:rPr>
              <w:t>问题小侦探</w:t>
            </w:r>
          </w:p>
          <w:p w:rsidR="004654F6" w:rsidRPr="00626D11" w:rsidRDefault="00DC648B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zCs w:val="21"/>
              </w:rPr>
              <w:t>Read the conversation together loudly. Show s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>ome comprehension questions.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 What does</w:t>
            </w:r>
            <w:r w:rsidR="005E6902">
              <w:rPr>
                <w:rFonts w:ascii="宋体" w:hAnsi="宋体" w:hint="eastAsia"/>
                <w:snapToGrid w:val="0"/>
                <w:color w:val="000000"/>
                <w:szCs w:val="21"/>
              </w:rPr>
              <w:t xml:space="preserve"> 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>Lingling need to do? And why?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 What made Sally so interested in music?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 When did Sally have her first violin lesion?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 What is Sally going to Radio Beijing to do?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/>
                <w:szCs w:val="21"/>
              </w:rPr>
              <w:t>Read in a group of 3.</w:t>
            </w:r>
          </w:p>
          <w:p w:rsidR="004654F6" w:rsidRPr="00626D11" w:rsidRDefault="00C71D2F" w:rsidP="001D00A7">
            <w:pPr>
              <w:spacing w:line="360" w:lineRule="auto"/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bCs/>
                <w:snapToGrid w:val="0"/>
                <w:color w:val="000000"/>
                <w:szCs w:val="21"/>
              </w:rPr>
              <w:t>设计意图：</w:t>
            </w:r>
          </w:p>
          <w:p w:rsidR="004654F6" w:rsidRPr="00626D11" w:rsidRDefault="004654F6" w:rsidP="001D00A7">
            <w:pPr>
              <w:spacing w:line="360" w:lineRule="auto"/>
              <w:rPr>
                <w:rFonts w:ascii="宋体" w:hAnsi="宋体" w:hint="eastAsia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>通过对话的</w:t>
            </w:r>
            <w:r w:rsidRPr="00626D11">
              <w:rPr>
                <w:rFonts w:ascii="宋体" w:hAnsi="宋体" w:hint="eastAsia"/>
                <w:snapToGrid w:val="0"/>
                <w:color w:val="000000"/>
                <w:szCs w:val="21"/>
              </w:rPr>
              <w:t>快速阅读，培养学生快速捕捉信息的能力。</w:t>
            </w:r>
          </w:p>
          <w:p w:rsidR="00CA6934" w:rsidRPr="00626D11" w:rsidRDefault="00CA6934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CA6934" w:rsidRPr="00626D11" w:rsidRDefault="00CA6934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</w:t>
            </w:r>
            <w:r w:rsidR="005E6902">
              <w:rPr>
                <w:rFonts w:ascii="宋体" w:hAnsi="宋体" w:hint="eastAsia"/>
                <w:szCs w:val="21"/>
              </w:rPr>
              <w:t xml:space="preserve"> </w:t>
            </w:r>
            <w:r w:rsidRPr="00626D11">
              <w:rPr>
                <w:rFonts w:ascii="宋体" w:hAnsi="宋体"/>
                <w:szCs w:val="21"/>
              </w:rPr>
              <w:t xml:space="preserve">Read the conversation </w:t>
            </w:r>
            <w:r w:rsidRPr="00626D11">
              <w:rPr>
                <w:rFonts w:ascii="宋体" w:hAnsi="宋体" w:hint="eastAsia"/>
                <w:szCs w:val="21"/>
              </w:rPr>
              <w:t>quick</w:t>
            </w:r>
            <w:r w:rsidRPr="00626D11">
              <w:rPr>
                <w:rFonts w:ascii="宋体" w:hAnsi="宋体"/>
                <w:szCs w:val="21"/>
              </w:rPr>
              <w:t>ly</w:t>
            </w:r>
            <w:r w:rsidRPr="00626D11">
              <w:rPr>
                <w:rFonts w:ascii="宋体" w:hAnsi="宋体" w:hint="eastAsia"/>
                <w:szCs w:val="21"/>
              </w:rPr>
              <w:t xml:space="preserve"> and  answer  some  questions. </w:t>
            </w:r>
          </w:p>
          <w:p w:rsidR="004654F6" w:rsidRPr="00626D11" w:rsidRDefault="004654F6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活动设计（4）</w:t>
            </w:r>
          </w:p>
          <w:p w:rsidR="004654F6" w:rsidRPr="00626D11" w:rsidRDefault="004654F6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E973FD" w:rsidRPr="00626D11">
              <w:rPr>
                <w:rFonts w:ascii="宋体" w:hAnsi="宋体" w:hint="eastAsia"/>
                <w:szCs w:val="21"/>
              </w:rPr>
              <w:t>猜一猜</w:t>
            </w:r>
          </w:p>
          <w:p w:rsidR="004654F6" w:rsidRPr="00626D11" w:rsidRDefault="004654F6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>1. Ask the Ss to choose a character from the conversation.</w:t>
            </w:r>
          </w:p>
          <w:p w:rsidR="00C71D2F" w:rsidRPr="00626D11" w:rsidRDefault="005E6902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szCs w:val="21"/>
              </w:rPr>
              <w:t>2. Work in</w:t>
            </w:r>
            <w:r>
              <w:rPr>
                <w:rFonts w:ascii="宋体" w:hAnsi="宋体" w:hint="eastAsia"/>
                <w:snapToGrid w:val="0"/>
                <w:color w:val="000000"/>
                <w:szCs w:val="21"/>
              </w:rPr>
              <w:t xml:space="preserve"> </w:t>
            </w:r>
            <w:r w:rsidR="00C71D2F" w:rsidRPr="00626D11">
              <w:rPr>
                <w:rFonts w:ascii="宋体" w:hAnsi="宋体"/>
                <w:snapToGrid w:val="0"/>
                <w:color w:val="000000"/>
                <w:szCs w:val="21"/>
              </w:rPr>
              <w:t>pairs, get each of them to find out which character his / her partner selects.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    A: What is your hobby?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    B: My hobby always takes up a large space.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ab/>
              <w:t xml:space="preserve"> A: You must be 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  <w:u w:val="single"/>
              </w:rPr>
              <w:t>Sally.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    A: What is your hobby?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    C: …</w:t>
            </w:r>
          </w:p>
          <w:p w:rsidR="00C71D2F" w:rsidRPr="00626D11" w:rsidRDefault="00C71D2F" w:rsidP="001D00A7">
            <w:pPr>
              <w:spacing w:line="360" w:lineRule="auto"/>
              <w:rPr>
                <w:rFonts w:ascii="宋体" w:hAnsi="宋体" w:hint="eastAsia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bCs/>
                <w:snapToGrid w:val="0"/>
                <w:color w:val="000000"/>
                <w:szCs w:val="21"/>
              </w:rPr>
              <w:t>设计意图：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>通过不同角色的猜测，让学生使用不同问句，并在提问过程中加深对对话的理解，在完成</w:t>
            </w:r>
            <w:r w:rsidRPr="00626D11">
              <w:rPr>
                <w:rFonts w:ascii="宋体" w:hAnsi="宋体"/>
                <w:bCs/>
                <w:snapToGrid w:val="0"/>
                <w:color w:val="000000"/>
                <w:szCs w:val="21"/>
              </w:rPr>
              <w:t xml:space="preserve"> “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>找人”的活动中，加强目标语的训练和加大语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lastRenderedPageBreak/>
              <w:t>言的输入和输出量。</w:t>
            </w:r>
            <w:r w:rsidR="00903D73">
              <w:rPr>
                <w:rFonts w:ascii="宋体" w:hAnsi="宋体" w:hint="eastAsia"/>
                <w:snapToGrid w:val="0"/>
                <w:color w:val="000000"/>
                <w:szCs w:val="21"/>
              </w:rPr>
              <w:t>猜测游戏调动学生学习积极性。</w:t>
            </w:r>
          </w:p>
          <w:p w:rsidR="00CA6934" w:rsidRPr="00626D11" w:rsidRDefault="00CA6934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CA6934" w:rsidRPr="00626D11" w:rsidRDefault="00CA6934" w:rsidP="001D00A7">
            <w:pPr>
              <w:spacing w:line="360" w:lineRule="auto"/>
              <w:rPr>
                <w:rFonts w:ascii="宋体" w:hAnsi="宋体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</w:t>
            </w:r>
            <w:r w:rsidR="005E6902">
              <w:rPr>
                <w:rFonts w:ascii="宋体" w:hAnsi="宋体" w:hint="eastAsia"/>
                <w:szCs w:val="21"/>
              </w:rPr>
              <w:t xml:space="preserve"> </w:t>
            </w:r>
            <w:r w:rsidRPr="00626D11">
              <w:rPr>
                <w:rFonts w:ascii="宋体" w:hAnsi="宋体" w:hint="eastAsia"/>
                <w:snapToGrid w:val="0"/>
                <w:color w:val="000000"/>
                <w:szCs w:val="21"/>
              </w:rPr>
              <w:t>C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>hoose a character from the conversation.</w:t>
            </w:r>
          </w:p>
          <w:p w:rsidR="00682E1F" w:rsidRPr="004F4303" w:rsidRDefault="00CA6934" w:rsidP="001D00A7">
            <w:pPr>
              <w:spacing w:line="360" w:lineRule="auto"/>
              <w:rPr>
                <w:rFonts w:ascii="宋体" w:hAnsi="宋体" w:hint="eastAsia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Work in pairs</w:t>
            </w:r>
            <w:r w:rsidRPr="00626D11">
              <w:rPr>
                <w:rFonts w:ascii="宋体" w:hAnsi="宋体" w:hint="eastAsia"/>
                <w:snapToGrid w:val="0"/>
                <w:color w:val="000000"/>
                <w:szCs w:val="21"/>
              </w:rPr>
              <w:t xml:space="preserve"> and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 xml:space="preserve"> find out which character his / her partner selects.</w:t>
            </w:r>
          </w:p>
        </w:tc>
      </w:tr>
      <w:tr w:rsidR="00682E1F" w:rsidRPr="00626D11">
        <w:tc>
          <w:tcPr>
            <w:tcW w:w="1420" w:type="dxa"/>
          </w:tcPr>
          <w:p w:rsidR="00682E1F" w:rsidRPr="00626D11" w:rsidRDefault="00682E1F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lastRenderedPageBreak/>
              <w:t>点解环节</w:t>
            </w:r>
          </w:p>
          <w:p w:rsidR="00682E1F" w:rsidRPr="00626D11" w:rsidRDefault="00682E1F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6D1210" w:rsidRPr="006D1210" w:rsidRDefault="006D1210" w:rsidP="001D00A7">
            <w:pPr>
              <w:rPr>
                <w:rFonts w:ascii="宋体" w:hAnsi="宋体" w:hint="eastAsia"/>
                <w:szCs w:val="21"/>
              </w:rPr>
            </w:pPr>
            <w:r w:rsidRPr="006D1210">
              <w:rPr>
                <w:rFonts w:hint="eastAsia"/>
                <w:szCs w:val="21"/>
              </w:rPr>
              <w:t>认知环节</w:t>
            </w:r>
            <w:r>
              <w:rPr>
                <w:rFonts w:hint="eastAsia"/>
                <w:szCs w:val="21"/>
              </w:rPr>
              <w:t>的活动</w:t>
            </w:r>
            <w:r w:rsidRPr="006D1210">
              <w:rPr>
                <w:rFonts w:hint="eastAsia"/>
                <w:szCs w:val="21"/>
              </w:rPr>
              <w:t>：</w:t>
            </w:r>
          </w:p>
          <w:p w:rsidR="007E02D5" w:rsidRPr="00626D11" w:rsidRDefault="007E02D5" w:rsidP="00C47EF1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教具:点读笔，</w:t>
            </w:r>
            <w:r w:rsidR="00C47EF1">
              <w:rPr>
                <w:rFonts w:ascii="宋体" w:hAnsi="宋体" w:hint="eastAsia"/>
                <w:szCs w:val="21"/>
              </w:rPr>
              <w:t>多媒体课件，</w:t>
            </w:r>
            <w:r w:rsidRPr="00626D11">
              <w:rPr>
                <w:rFonts w:ascii="宋体" w:hAnsi="宋体" w:hint="eastAsia"/>
                <w:szCs w:val="21"/>
              </w:rPr>
              <w:t>课堂教学电脑显示屏。</w:t>
            </w:r>
          </w:p>
          <w:p w:rsidR="000369C7" w:rsidRPr="00626D11" w:rsidRDefault="00682E1F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</w:t>
            </w:r>
            <w:r w:rsidR="00B17901" w:rsidRPr="00626D11">
              <w:rPr>
                <w:rFonts w:ascii="宋体" w:hAnsi="宋体" w:hint="eastAsia"/>
                <w:szCs w:val="21"/>
              </w:rPr>
              <w:t>（1）</w:t>
            </w:r>
          </w:p>
          <w:p w:rsidR="00B17901" w:rsidRPr="00626D11" w:rsidRDefault="00E62347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B17901" w:rsidRPr="00626D11">
              <w:rPr>
                <w:rFonts w:ascii="宋体" w:hAnsi="宋体" w:hint="eastAsia"/>
                <w:szCs w:val="21"/>
              </w:rPr>
              <w:t>我是小翻译</w:t>
            </w:r>
          </w:p>
          <w:p w:rsidR="00E62347" w:rsidRPr="00626D11" w:rsidRDefault="00E62347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</w:p>
          <w:p w:rsidR="00E62347" w:rsidRPr="00626D11" w:rsidRDefault="00E62347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 xml:space="preserve">　1.小组内合作解决</w:t>
            </w:r>
            <w:r w:rsidR="0080505C"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对话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的意思，找出不懂的地方。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="0080505C" w:rsidRPr="00626D11">
              <w:rPr>
                <w:rFonts w:ascii="宋体" w:hAnsi="宋体" w:cs="宋体"/>
                <w:color w:val="2A2A2A"/>
                <w:kern w:val="0"/>
                <w:szCs w:val="21"/>
              </w:rPr>
              <w:t xml:space="preserve">　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2.小组间合作解决不懂的地方，教师适时点拨。</w:t>
            </w:r>
          </w:p>
          <w:p w:rsidR="00B17901" w:rsidRPr="00626D11" w:rsidRDefault="00E62347" w:rsidP="00C55F27">
            <w:pPr>
              <w:tabs>
                <w:tab w:val="left" w:pos="1095"/>
              </w:tabs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Pr="00626D11">
              <w:rPr>
                <w:rFonts w:ascii="宋体" w:hAnsi="宋体"/>
                <w:szCs w:val="21"/>
              </w:rPr>
              <w:tab/>
            </w:r>
            <w:r w:rsidR="00C55F27">
              <w:rPr>
                <w:rFonts w:ascii="宋体" w:hAnsi="宋体" w:hint="eastAsia"/>
                <w:szCs w:val="21"/>
              </w:rPr>
              <w:t>加强</w:t>
            </w:r>
            <w:r w:rsidR="00B17901" w:rsidRPr="00626D11">
              <w:rPr>
                <w:rFonts w:ascii="宋体" w:hAnsi="宋体" w:hint="eastAsia"/>
                <w:szCs w:val="21"/>
              </w:rPr>
              <w:t>学生对所学内容的快速理解。</w:t>
            </w:r>
          </w:p>
          <w:p w:rsidR="00CA6934" w:rsidRPr="00626D11" w:rsidRDefault="00CA6934" w:rsidP="001D00A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E62347" w:rsidRPr="00626D11" w:rsidRDefault="005E6902" w:rsidP="001D00A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T: Work in </w:t>
            </w:r>
            <w:r w:rsidR="00CA6934" w:rsidRPr="00626D11">
              <w:rPr>
                <w:rFonts w:ascii="宋体" w:hAnsi="宋体" w:hint="eastAsia"/>
                <w:szCs w:val="21"/>
              </w:rPr>
              <w:t xml:space="preserve">groups. </w:t>
            </w:r>
            <w:r w:rsidR="00CA6934" w:rsidRPr="00626D11">
              <w:rPr>
                <w:rFonts w:ascii="宋体" w:hAnsi="宋体"/>
                <w:szCs w:val="21"/>
              </w:rPr>
              <w:t>T</w:t>
            </w:r>
            <w:r>
              <w:rPr>
                <w:rFonts w:ascii="宋体" w:hAnsi="宋体" w:hint="eastAsia"/>
                <w:szCs w:val="21"/>
              </w:rPr>
              <w:t xml:space="preserve">ry </w:t>
            </w:r>
            <w:r w:rsidR="00CA6934" w:rsidRPr="00626D11">
              <w:rPr>
                <w:rFonts w:ascii="宋体" w:hAnsi="宋体" w:hint="eastAsia"/>
                <w:szCs w:val="21"/>
              </w:rPr>
              <w:t>to  understand  the  dialogue .Talk  about  the  difficult  points.</w:t>
            </w:r>
          </w:p>
          <w:p w:rsidR="009F638B" w:rsidRPr="00626D11" w:rsidRDefault="009F638B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活动设计（2）</w:t>
            </w:r>
          </w:p>
          <w:p w:rsidR="009F638B" w:rsidRPr="00626D11" w:rsidRDefault="009F638B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AD5E92" w:rsidRPr="00626D11">
              <w:rPr>
                <w:rFonts w:ascii="宋体" w:hAnsi="宋体" w:hint="eastAsia"/>
                <w:szCs w:val="21"/>
              </w:rPr>
              <w:t>英语句子标准读</w:t>
            </w:r>
          </w:p>
          <w:p w:rsidR="009F638B" w:rsidRPr="00626D11" w:rsidRDefault="009F638B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活动步骤：用点读</w:t>
            </w:r>
            <w:r w:rsidR="007E02D5" w:rsidRPr="00626D11">
              <w:rPr>
                <w:rFonts w:ascii="宋体" w:hAnsi="宋体" w:hint="eastAsia"/>
                <w:szCs w:val="21"/>
              </w:rPr>
              <w:t>笔点读这些句子，解释这些句子的音调，引导学生说出什么样的句子用升</w:t>
            </w:r>
            <w:r w:rsidRPr="00626D11">
              <w:rPr>
                <w:rFonts w:ascii="宋体" w:hAnsi="宋体" w:hint="eastAsia"/>
                <w:szCs w:val="21"/>
              </w:rPr>
              <w:t>调，什么句子用降调。</w:t>
            </w:r>
          </w:p>
          <w:p w:rsidR="009F638B" w:rsidRPr="00626D11" w:rsidRDefault="009F638B" w:rsidP="001D00A7">
            <w:pPr>
              <w:ind w:left="420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/>
                <w:szCs w:val="21"/>
              </w:rPr>
              <w:t>D</w:t>
            </w:r>
            <w:r w:rsidRPr="00626D11">
              <w:rPr>
                <w:rFonts w:ascii="宋体" w:hAnsi="宋体" w:hint="eastAsia"/>
                <w:szCs w:val="21"/>
              </w:rPr>
              <w:t>o  you  collect  anything？</w:t>
            </w:r>
          </w:p>
          <w:p w:rsidR="009F638B" w:rsidRPr="00626D11" w:rsidRDefault="009F638B" w:rsidP="001D00A7">
            <w:pPr>
              <w:ind w:left="420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/>
                <w:szCs w:val="21"/>
              </w:rPr>
              <w:t>W</w:t>
            </w:r>
            <w:r w:rsidRPr="00626D11">
              <w:rPr>
                <w:rFonts w:ascii="宋体" w:hAnsi="宋体" w:hint="eastAsia"/>
                <w:szCs w:val="21"/>
              </w:rPr>
              <w:t>hat  made  you  so  interested  in   music？</w:t>
            </w:r>
          </w:p>
          <w:p w:rsidR="009F638B" w:rsidRPr="00626D11" w:rsidRDefault="009F638B" w:rsidP="001D00A7">
            <w:pPr>
              <w:ind w:left="420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/>
                <w:szCs w:val="21"/>
              </w:rPr>
              <w:t>W</w:t>
            </w:r>
            <w:r w:rsidRPr="00626D11">
              <w:rPr>
                <w:rFonts w:ascii="宋体" w:hAnsi="宋体" w:hint="eastAsia"/>
                <w:szCs w:val="21"/>
              </w:rPr>
              <w:t>hen  will  you  play  next  time？</w:t>
            </w:r>
          </w:p>
          <w:p w:rsidR="009F638B" w:rsidRPr="00626D11" w:rsidRDefault="009F638B" w:rsidP="001D00A7">
            <w:pPr>
              <w:ind w:left="420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/>
                <w:szCs w:val="21"/>
              </w:rPr>
              <w:t>W</w:t>
            </w:r>
            <w:r w:rsidRPr="00626D11">
              <w:rPr>
                <w:rFonts w:ascii="宋体" w:hAnsi="宋体" w:hint="eastAsia"/>
                <w:szCs w:val="21"/>
              </w:rPr>
              <w:t>hat</w:t>
            </w:r>
            <w:r w:rsidRPr="00626D11">
              <w:rPr>
                <w:rFonts w:ascii="宋体" w:hAnsi="宋体"/>
                <w:szCs w:val="21"/>
              </w:rPr>
              <w:t>’</w:t>
            </w:r>
            <w:r w:rsidRPr="00626D11">
              <w:rPr>
                <w:rFonts w:ascii="宋体" w:hAnsi="宋体" w:hint="eastAsia"/>
                <w:szCs w:val="21"/>
              </w:rPr>
              <w:t xml:space="preserve">s  happening  on  </w:t>
            </w:r>
            <w:r w:rsidRPr="00626D11">
              <w:rPr>
                <w:rFonts w:ascii="宋体" w:hAnsi="宋体"/>
                <w:szCs w:val="21"/>
              </w:rPr>
              <w:t>F</w:t>
            </w:r>
            <w:r w:rsidRPr="00626D11">
              <w:rPr>
                <w:rFonts w:ascii="宋体" w:hAnsi="宋体" w:hint="eastAsia"/>
                <w:szCs w:val="21"/>
              </w:rPr>
              <w:t>riday？</w:t>
            </w:r>
          </w:p>
          <w:p w:rsidR="009F638B" w:rsidRPr="00626D11" w:rsidRDefault="009F638B" w:rsidP="00C55F2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7E02D5" w:rsidRPr="00626D11">
              <w:rPr>
                <w:rFonts w:ascii="宋体" w:hAnsi="宋体" w:hint="eastAsia"/>
                <w:szCs w:val="21"/>
              </w:rPr>
              <w:t>指导学生运用正确语调朗读英语句子。</w:t>
            </w:r>
          </w:p>
          <w:p w:rsidR="00CA6934" w:rsidRPr="00626D11" w:rsidRDefault="00CA6934" w:rsidP="005E6902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CA6934" w:rsidRPr="00626D11" w:rsidRDefault="005E6902" w:rsidP="005E6902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T: Listen to </w:t>
            </w:r>
            <w:r w:rsidR="00CA6934" w:rsidRPr="00626D11">
              <w:rPr>
                <w:rFonts w:ascii="宋体" w:hAnsi="宋体" w:hint="eastAsia"/>
                <w:szCs w:val="21"/>
              </w:rPr>
              <w:t>these  sentences  carefully and know  how  to  read  them.</w:t>
            </w:r>
          </w:p>
          <w:p w:rsidR="009F638B" w:rsidRPr="00626D11" w:rsidRDefault="00AF45B7" w:rsidP="001D00A7">
            <w:pPr>
              <w:tabs>
                <w:tab w:val="left" w:pos="1650"/>
              </w:tabs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活动设计（3）</w:t>
            </w:r>
          </w:p>
          <w:p w:rsidR="00682E1F" w:rsidRPr="00626D11" w:rsidRDefault="00682E1F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AD5E92" w:rsidRPr="00626D11">
              <w:rPr>
                <w:rFonts w:ascii="宋体" w:hAnsi="宋体" w:hint="eastAsia"/>
                <w:szCs w:val="21"/>
              </w:rPr>
              <w:t>我参与，我成功。</w:t>
            </w:r>
          </w:p>
          <w:p w:rsidR="001354F8" w:rsidRPr="00626D11" w:rsidRDefault="00682E1F" w:rsidP="001D00A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</w:p>
          <w:p w:rsidR="00033973" w:rsidRPr="00626D11" w:rsidRDefault="001354F8" w:rsidP="001D00A7">
            <w:pPr>
              <w:tabs>
                <w:tab w:val="left" w:pos="1650"/>
              </w:tabs>
              <w:rPr>
                <w:rFonts w:ascii="宋体" w:hAnsi="宋体" w:cs="宋体" w:hint="eastAsia"/>
                <w:color w:val="2A2A2A"/>
                <w:kern w:val="0"/>
                <w:szCs w:val="21"/>
              </w:rPr>
            </w:pPr>
            <w:r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1、英语六种基本句型及举例。</w:t>
            </w:r>
            <w:r w:rsidR="009F638B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>2.</w:t>
            </w:r>
            <w:r w:rsidR="00B01375" w:rsidRPr="00626D11">
              <w:rPr>
                <w:rFonts w:ascii="宋体" w:hAnsi="宋体" w:cs="宋体"/>
                <w:color w:val="2A2A2A"/>
                <w:kern w:val="0"/>
                <w:szCs w:val="21"/>
              </w:rPr>
              <w:t xml:space="preserve"> 突破重点与难点</w:t>
            </w:r>
            <w:r w:rsidR="00AD5E92"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：</w:t>
            </w:r>
            <w:r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用点读笔点读这些句子</w:t>
            </w:r>
            <w:r w:rsidR="00AD5E92"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，</w:t>
            </w:r>
            <w:r w:rsidR="00AD5E92" w:rsidRPr="00626D11">
              <w:rPr>
                <w:rFonts w:ascii="宋体" w:hAnsi="宋体" w:cs="宋体"/>
                <w:color w:val="2A2A2A"/>
                <w:kern w:val="0"/>
                <w:szCs w:val="21"/>
              </w:rPr>
              <w:t>对重点内容和疑难问题进行</w:t>
            </w:r>
            <w:r w:rsidR="005E6902">
              <w:rPr>
                <w:rFonts w:ascii="宋体" w:hAnsi="宋体" w:cs="宋体" w:hint="eastAsia"/>
                <w:color w:val="2A2A2A"/>
                <w:kern w:val="0"/>
                <w:szCs w:val="21"/>
              </w:rPr>
              <w:t xml:space="preserve">     </w:t>
            </w:r>
            <w:r w:rsidR="00AD5E92" w:rsidRPr="00626D11">
              <w:rPr>
                <w:rFonts w:ascii="宋体" w:hAnsi="宋体" w:cs="宋体"/>
                <w:color w:val="2A2A2A"/>
                <w:kern w:val="0"/>
                <w:szCs w:val="21"/>
              </w:rPr>
              <w:t>探究。</w:t>
            </w:r>
          </w:p>
          <w:p w:rsidR="00B01375" w:rsidRPr="00626D11" w:rsidRDefault="00033973" w:rsidP="001D00A7">
            <w:pPr>
              <w:tabs>
                <w:tab w:val="left" w:pos="1650"/>
              </w:tabs>
              <w:rPr>
                <w:rFonts w:ascii="宋体" w:hAnsi="宋体" w:cs="宋体" w:hint="eastAsia"/>
                <w:color w:val="2A2A2A"/>
                <w:kern w:val="0"/>
                <w:szCs w:val="21"/>
              </w:rPr>
            </w:pP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I'll</w:t>
            </w:r>
            <w:r w:rsidR="00C55F27">
              <w:rPr>
                <w:rFonts w:ascii="宋体" w:hAnsi="宋体" w:cs="宋体"/>
                <w:color w:val="2A2A2A"/>
                <w:kern w:val="0"/>
                <w:szCs w:val="21"/>
              </w:rPr>
              <w:t xml:space="preserve"> tidy up the table and chairs.</w:t>
            </w:r>
            <w:r w:rsidR="00C55F27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Do you collcect anything?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I have  a  collection  of  dolls.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>I play the violin and I</w:t>
            </w:r>
            <w:r w:rsidR="00C55F27">
              <w:rPr>
                <w:rFonts w:ascii="宋体" w:hAnsi="宋体" w:cs="宋体"/>
                <w:color w:val="2A2A2A"/>
                <w:kern w:val="0"/>
                <w:szCs w:val="21"/>
              </w:rPr>
              <w:t xml:space="preserve"> listen to music all the time.</w:t>
            </w:r>
            <w:r w:rsidR="00C55F27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What made you so interested in music?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>I often listened to him play the violin.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And now music has brought you to </w:t>
            </w:r>
            <w:smartTag w:uri="urn:schemas-microsoft-com:office:smarttags" w:element="place">
              <w:smartTag w:uri="urn:schemas-microsoft-com:office:smarttags" w:element="country-region">
                <w:r w:rsidRPr="00626D11">
                  <w:rPr>
                    <w:rFonts w:ascii="宋体" w:hAnsi="宋体" w:cs="宋体"/>
                    <w:color w:val="2A2A2A"/>
                    <w:kern w:val="0"/>
                    <w:szCs w:val="21"/>
                  </w:rPr>
                  <w:t>China</w:t>
                </w:r>
              </w:smartTag>
            </w:smartTag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.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="00C55F27">
              <w:rPr>
                <w:rFonts w:ascii="宋体" w:hAnsi="宋体" w:cs="宋体"/>
                <w:color w:val="2A2A2A"/>
                <w:kern w:val="0"/>
                <w:szCs w:val="21"/>
              </w:rPr>
              <w:t>What's happening on Friday?</w:t>
            </w:r>
            <w:r w:rsidR="00C55F27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I'm giving an interview on Starsearch.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lastRenderedPageBreak/>
              <w:t xml:space="preserve">People sing songs or play music, and the listeners choose the best singer or musician.　　</w:t>
            </w:r>
          </w:p>
          <w:p w:rsidR="00626D11" w:rsidRDefault="00AD5E92" w:rsidP="001D00A7">
            <w:pPr>
              <w:tabs>
                <w:tab w:val="left" w:pos="1650"/>
              </w:tabs>
              <w:rPr>
                <w:rFonts w:ascii="宋体" w:hAnsi="宋体" w:cs="宋体" w:hint="eastAsia"/>
                <w:color w:val="2A2A2A"/>
                <w:kern w:val="0"/>
                <w:szCs w:val="21"/>
              </w:rPr>
            </w:pPr>
            <w:r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3、</w:t>
            </w:r>
            <w:r w:rsidR="00B01375" w:rsidRPr="00626D11">
              <w:rPr>
                <w:rFonts w:ascii="宋体" w:hAnsi="宋体" w:cs="宋体"/>
                <w:color w:val="2A2A2A"/>
                <w:kern w:val="0"/>
                <w:szCs w:val="21"/>
              </w:rPr>
              <w:t>自主完成后，小组合作，交流学习成果，共同释疑。</w:t>
            </w:r>
            <w:r w:rsidR="00B01375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4、</w:t>
            </w:r>
            <w:r w:rsidR="00B01375" w:rsidRPr="00626D11">
              <w:rPr>
                <w:rFonts w:ascii="宋体" w:hAnsi="宋体" w:cs="宋体"/>
                <w:color w:val="2A2A2A"/>
                <w:kern w:val="0"/>
                <w:szCs w:val="21"/>
              </w:rPr>
              <w:t>学生朗读巩固以上重点知识。</w:t>
            </w:r>
          </w:p>
          <w:p w:rsidR="00903D73" w:rsidRPr="004F4303" w:rsidRDefault="00903D73" w:rsidP="00903D73">
            <w:pPr>
              <w:spacing w:line="360" w:lineRule="auto"/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bCs/>
                <w:snapToGrid w:val="0"/>
                <w:color w:val="000000"/>
                <w:szCs w:val="21"/>
              </w:rPr>
              <w:t>设计意图：</w:t>
            </w:r>
            <w:r w:rsidR="00486BE2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个人学习和合作学习相结合，完成对重点知识的掌握。</w:t>
            </w:r>
          </w:p>
          <w:p w:rsidR="00486BE2" w:rsidRDefault="00903D73" w:rsidP="00903D73">
            <w:pPr>
              <w:tabs>
                <w:tab w:val="left" w:pos="1304"/>
              </w:tabs>
              <w:rPr>
                <w:rFonts w:ascii="宋体" w:hAnsi="宋体" w:cs="宋体" w:hint="eastAsia"/>
                <w:color w:val="2A2A2A"/>
                <w:kern w:val="0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 xml:space="preserve">　</w:t>
            </w:r>
          </w:p>
          <w:p w:rsidR="00486BE2" w:rsidRDefault="00486BE2" w:rsidP="00486BE2">
            <w:pPr>
              <w:tabs>
                <w:tab w:val="left" w:pos="1650"/>
              </w:tabs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</w:pPr>
            <w:r>
              <w:rPr>
                <w:rFonts w:ascii="宋体" w:hAnsi="宋体" w:cs="宋体" w:hint="eastAsia"/>
                <w:color w:val="2A2A2A"/>
                <w:kern w:val="0"/>
                <w:szCs w:val="21"/>
              </w:rPr>
              <w:t>T:</w:t>
            </w:r>
            <w:r w:rsidR="005E6902">
              <w:rPr>
                <w:rFonts w:ascii="宋体" w:hAnsi="宋体" w:cs="宋体" w:hint="eastAsia"/>
                <w:color w:val="2A2A2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2A2A2A"/>
                <w:kern w:val="0"/>
                <w:szCs w:val="21"/>
              </w:rPr>
              <w:t xml:space="preserve">Look at </w:t>
            </w:r>
            <w:r>
              <w:rPr>
                <w:rStyle w:val="a3"/>
                <w:rFonts w:ascii="Arial" w:hAnsi="Arial" w:cs="Arial"/>
                <w:color w:val="343434"/>
                <w:szCs w:val="21"/>
                <w:shd w:val="clear" w:color="auto" w:fill="FBFCFE"/>
              </w:rPr>
              <w:t xml:space="preserve"> </w:t>
            </w:r>
            <w:r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  <w:t>t</w:t>
            </w:r>
            <w:r>
              <w:rPr>
                <w:rStyle w:val="apple-style-span"/>
                <w:rFonts w:ascii="Arial" w:hAnsi="Arial" w:cs="Arial"/>
                <w:color w:val="343434"/>
                <w:szCs w:val="21"/>
                <w:shd w:val="clear" w:color="auto" w:fill="FBFCFE"/>
              </w:rPr>
              <w:t xml:space="preserve">he </w:t>
            </w:r>
            <w:r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  <w:t xml:space="preserve"> </w:t>
            </w:r>
            <w:r>
              <w:rPr>
                <w:rStyle w:val="apple-style-span"/>
                <w:rFonts w:ascii="Arial" w:hAnsi="Arial" w:cs="Arial"/>
                <w:color w:val="343434"/>
                <w:szCs w:val="21"/>
                <w:shd w:val="clear" w:color="auto" w:fill="FBFCFE"/>
              </w:rPr>
              <w:t>six</w:t>
            </w:r>
            <w:r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  <w:t xml:space="preserve"> </w:t>
            </w:r>
            <w:r>
              <w:rPr>
                <w:rStyle w:val="apple-style-span"/>
                <w:rFonts w:ascii="Arial" w:hAnsi="Arial" w:cs="Arial"/>
                <w:color w:val="343434"/>
                <w:szCs w:val="21"/>
                <w:shd w:val="clear" w:color="auto" w:fill="FBFCFE"/>
              </w:rPr>
              <w:t xml:space="preserve"> kind</w:t>
            </w:r>
            <w:r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  <w:t xml:space="preserve">s </w:t>
            </w:r>
            <w:r>
              <w:rPr>
                <w:rStyle w:val="apple-style-span"/>
                <w:rFonts w:ascii="Arial" w:hAnsi="Arial" w:cs="Arial"/>
                <w:color w:val="343434"/>
                <w:szCs w:val="21"/>
                <w:shd w:val="clear" w:color="auto" w:fill="FBFCFE"/>
              </w:rPr>
              <w:t xml:space="preserve">of </w:t>
            </w:r>
            <w:r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  <w:t xml:space="preserve"> </w:t>
            </w:r>
            <w:r>
              <w:rPr>
                <w:rStyle w:val="apple-style-span"/>
                <w:rFonts w:ascii="Arial" w:hAnsi="Arial" w:cs="Arial"/>
                <w:color w:val="343434"/>
                <w:szCs w:val="21"/>
                <w:shd w:val="clear" w:color="auto" w:fill="FBFCFE"/>
              </w:rPr>
              <w:t>sentence</w:t>
            </w:r>
            <w:r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  <w:t xml:space="preserve">  at  the  screen. Can  you give  me  some  other  examples? </w:t>
            </w:r>
          </w:p>
          <w:p w:rsidR="00903D73" w:rsidRPr="00073CA3" w:rsidRDefault="00073CA3" w:rsidP="00073CA3">
            <w:pPr>
              <w:tabs>
                <w:tab w:val="left" w:pos="1650"/>
              </w:tabs>
              <w:rPr>
                <w:rFonts w:ascii="Arial" w:hAnsi="Arial" w:cs="Arial" w:hint="eastAsia"/>
                <w:color w:val="343434"/>
                <w:szCs w:val="21"/>
                <w:shd w:val="clear" w:color="auto" w:fill="FBFCFE"/>
              </w:rPr>
            </w:pPr>
            <w:r>
              <w:rPr>
                <w:rStyle w:val="apple-style-span"/>
                <w:rFonts w:ascii="Arial" w:hAnsi="Arial" w:cs="Arial"/>
                <w:color w:val="343434"/>
                <w:szCs w:val="21"/>
                <w:shd w:val="clear" w:color="auto" w:fill="FBFCFE"/>
              </w:rPr>
              <w:t>L</w:t>
            </w:r>
            <w:r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  <w:t xml:space="preserve">isten  to </w:t>
            </w:r>
            <w:r w:rsidR="00486BE2"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  <w:t xml:space="preserve"> the  important  sentences </w:t>
            </w:r>
            <w:r>
              <w:rPr>
                <w:rStyle w:val="apple-style-span"/>
                <w:rFonts w:ascii="Arial" w:hAnsi="Arial" w:cs="Arial" w:hint="eastAsia"/>
                <w:color w:val="343434"/>
                <w:szCs w:val="21"/>
                <w:shd w:val="clear" w:color="auto" w:fill="FBFCFE"/>
              </w:rPr>
              <w:t>.Learn  them  by  yourself  then discuss  in  groups. Finally  read  the  sentences and  remember  the  important  points.</w:t>
            </w:r>
          </w:p>
        </w:tc>
      </w:tr>
      <w:tr w:rsidR="00682E1F" w:rsidRPr="00626D11">
        <w:tc>
          <w:tcPr>
            <w:tcW w:w="1420" w:type="dxa"/>
          </w:tcPr>
          <w:p w:rsidR="00682E1F" w:rsidRPr="00626D11" w:rsidRDefault="00682E1F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lastRenderedPageBreak/>
              <w:t>点学环节</w:t>
            </w:r>
          </w:p>
          <w:p w:rsidR="00682E1F" w:rsidRPr="00626D11" w:rsidRDefault="00682E1F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6D1210" w:rsidRPr="006D1210" w:rsidRDefault="006D1210" w:rsidP="001D00A7">
            <w:pPr>
              <w:rPr>
                <w:rFonts w:ascii="宋体" w:hAnsi="宋体" w:hint="eastAsia"/>
                <w:szCs w:val="21"/>
              </w:rPr>
            </w:pPr>
            <w:r w:rsidRPr="006D1210">
              <w:rPr>
                <w:rFonts w:hint="eastAsia"/>
                <w:szCs w:val="21"/>
              </w:rPr>
              <w:t>知识内化、转换</w:t>
            </w:r>
            <w:r w:rsidRPr="006D1210">
              <w:rPr>
                <w:rFonts w:hint="eastAsia"/>
                <w:bCs/>
                <w:szCs w:val="21"/>
              </w:rPr>
              <w:t>迁移</w:t>
            </w:r>
            <w:r w:rsidRPr="006D1210">
              <w:rPr>
                <w:rFonts w:hint="eastAsia"/>
                <w:szCs w:val="21"/>
              </w:rPr>
              <w:t>环节</w:t>
            </w:r>
            <w:r>
              <w:rPr>
                <w:rFonts w:hint="eastAsia"/>
                <w:szCs w:val="21"/>
              </w:rPr>
              <w:t>的活动：</w:t>
            </w:r>
          </w:p>
          <w:p w:rsidR="007E02D5" w:rsidRPr="00626D11" w:rsidRDefault="007E02D5" w:rsidP="00C47EF1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教具</w:t>
            </w:r>
            <w:r w:rsidR="00C47EF1">
              <w:rPr>
                <w:rFonts w:ascii="宋体" w:hAnsi="宋体" w:hint="eastAsia"/>
                <w:szCs w:val="21"/>
              </w:rPr>
              <w:t>、设备</w:t>
            </w:r>
            <w:r w:rsidRPr="00626D11">
              <w:rPr>
                <w:rFonts w:ascii="宋体" w:hAnsi="宋体" w:hint="eastAsia"/>
                <w:szCs w:val="21"/>
              </w:rPr>
              <w:t>:</w:t>
            </w:r>
            <w:r w:rsidR="00C47EF1">
              <w:rPr>
                <w:rFonts w:ascii="宋体" w:hAnsi="宋体" w:hint="eastAsia"/>
                <w:szCs w:val="21"/>
              </w:rPr>
              <w:t>多媒体课件，课</w:t>
            </w:r>
            <w:r w:rsidRPr="00626D11">
              <w:rPr>
                <w:rFonts w:ascii="宋体" w:hAnsi="宋体" w:hint="eastAsia"/>
                <w:szCs w:val="21"/>
              </w:rPr>
              <w:t>堂教学电脑显示屏。</w:t>
            </w:r>
          </w:p>
          <w:p w:rsidR="0032530B" w:rsidRPr="00626D11" w:rsidRDefault="00682E1F" w:rsidP="001D00A7">
            <w:pPr>
              <w:tabs>
                <w:tab w:val="left" w:pos="1304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 （1）</w:t>
            </w:r>
          </w:p>
          <w:p w:rsidR="0032530B" w:rsidRPr="00626D11" w:rsidRDefault="0032530B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476C12" w:rsidRPr="00626D11">
              <w:rPr>
                <w:rFonts w:ascii="宋体" w:hAnsi="宋体" w:hint="eastAsia"/>
                <w:szCs w:val="21"/>
              </w:rPr>
              <w:t>“爱好”连珠炮</w:t>
            </w:r>
          </w:p>
          <w:p w:rsidR="00CA6934" w:rsidRPr="00626D11" w:rsidRDefault="00CA6934" w:rsidP="001D00A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活动步骤：学生结对就“爱好”进行问答练习。</w:t>
            </w:r>
          </w:p>
          <w:p w:rsidR="00CA6934" w:rsidRPr="004F4303" w:rsidRDefault="00CA6934" w:rsidP="001D00A7">
            <w:pPr>
              <w:spacing w:line="360" w:lineRule="auto"/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bCs/>
                <w:snapToGrid w:val="0"/>
                <w:color w:val="000000"/>
                <w:szCs w:val="21"/>
              </w:rPr>
              <w:t>设计意图：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说的训练</w:t>
            </w:r>
            <w:r w:rsidR="00B900AD">
              <w:rPr>
                <w:rFonts w:ascii="宋体" w:hAnsi="宋体" w:cs="宋体" w:hint="eastAsia"/>
                <w:color w:val="2A2A2A"/>
                <w:kern w:val="0"/>
                <w:szCs w:val="21"/>
              </w:rPr>
              <w:t>，增强语感，内化语言。</w:t>
            </w:r>
          </w:p>
          <w:p w:rsidR="00AD5E92" w:rsidRPr="00626D11" w:rsidRDefault="00476C12" w:rsidP="001D00A7">
            <w:pPr>
              <w:tabs>
                <w:tab w:val="left" w:pos="1304"/>
              </w:tabs>
              <w:rPr>
                <w:rFonts w:ascii="宋体" w:hAnsi="宋体" w:cs="宋体" w:hint="eastAsia"/>
                <w:color w:val="2A2A2A"/>
                <w:kern w:val="0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</w:t>
            </w:r>
            <w:r w:rsidR="009F638B" w:rsidRPr="00626D11">
              <w:rPr>
                <w:rFonts w:ascii="宋体" w:hAnsi="宋体" w:hint="eastAsia"/>
                <w:szCs w:val="21"/>
              </w:rPr>
              <w:t>：</w:t>
            </w:r>
            <w:r w:rsidR="009F638B" w:rsidRPr="00626D11">
              <w:rPr>
                <w:rFonts w:ascii="宋体" w:hAnsi="宋体" w:cs="宋体"/>
                <w:color w:val="2A2A2A"/>
                <w:kern w:val="0"/>
                <w:szCs w:val="21"/>
              </w:rPr>
              <w:t xml:space="preserve">　　</w:t>
            </w:r>
          </w:p>
          <w:p w:rsidR="00EA1AB6" w:rsidRPr="005E6902" w:rsidRDefault="00B15AA3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</w:t>
            </w:r>
            <w:r w:rsidR="005E6902">
              <w:rPr>
                <w:rFonts w:ascii="宋体" w:hAnsi="宋体" w:hint="eastAsia"/>
                <w:szCs w:val="21"/>
              </w:rPr>
              <w:t xml:space="preserve"> </w:t>
            </w:r>
            <w:r w:rsidR="00B01375" w:rsidRPr="00626D11">
              <w:rPr>
                <w:rFonts w:ascii="宋体" w:hAnsi="宋体" w:cs="宋体"/>
                <w:color w:val="2A2A2A"/>
                <w:kern w:val="0"/>
                <w:szCs w:val="21"/>
              </w:rPr>
              <w:t>Work in pairs. Ask and answer the questions.</w:t>
            </w:r>
            <w:r w:rsidR="00B01375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　　1. What is your hobby? </w:t>
            </w:r>
            <w:r w:rsidR="005E6902">
              <w:rPr>
                <w:rFonts w:ascii="宋体" w:hAnsi="宋体" w:cs="宋体" w:hint="eastAsia"/>
                <w:color w:val="2A2A2A"/>
                <w:kern w:val="0"/>
                <w:szCs w:val="21"/>
              </w:rPr>
              <w:t xml:space="preserve"> </w:t>
            </w:r>
            <w:r w:rsidR="00B01375" w:rsidRPr="00626D11">
              <w:rPr>
                <w:rFonts w:ascii="宋体" w:hAnsi="宋体" w:cs="宋体"/>
                <w:color w:val="2A2A2A"/>
                <w:kern w:val="0"/>
                <w:szCs w:val="21"/>
              </w:rPr>
              <w:t>2.Why do you enjoy your hobby? 3. When did you start doing it? 4. How often do you …？ 5. Where do you …？</w:t>
            </w:r>
            <w:r w:rsidR="00EA1AB6" w:rsidRPr="00626D11">
              <w:rPr>
                <w:rFonts w:ascii="宋体" w:hAnsi="宋体" w:hint="eastAsia"/>
                <w:szCs w:val="21"/>
              </w:rPr>
              <w:t>活动设计 （2）</w:t>
            </w:r>
          </w:p>
          <w:p w:rsidR="00EA1AB6" w:rsidRPr="00626D11" w:rsidRDefault="00EA1AB6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活动名称：找朋友</w:t>
            </w:r>
          </w:p>
          <w:p w:rsidR="00FE3310" w:rsidRPr="00626D11" w:rsidRDefault="00FE3310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B15AA3" w:rsidRPr="00626D11">
              <w:rPr>
                <w:rFonts w:ascii="宋体" w:hAnsi="宋体"/>
                <w:bCs/>
                <w:snapToGrid w:val="0"/>
                <w:color w:val="000000"/>
                <w:szCs w:val="21"/>
              </w:rPr>
              <w:t>小组内对话，完成寻找好友</w:t>
            </w:r>
            <w:r w:rsidR="00B900AD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。</w:t>
            </w:r>
          </w:p>
          <w:p w:rsidR="00CA6934" w:rsidRPr="00626D11" w:rsidRDefault="00CA6934" w:rsidP="001D00A7">
            <w:pPr>
              <w:spacing w:line="360" w:lineRule="auto"/>
              <w:rPr>
                <w:rFonts w:ascii="宋体" w:hAnsi="宋体" w:hint="eastAsia"/>
                <w:snapToGrid w:val="0"/>
                <w:color w:val="000000"/>
                <w:szCs w:val="21"/>
              </w:rPr>
            </w:pPr>
            <w:r w:rsidRPr="00626D11">
              <w:rPr>
                <w:rFonts w:ascii="宋体" w:hAnsi="宋体"/>
                <w:bCs/>
                <w:snapToGrid w:val="0"/>
                <w:color w:val="000000"/>
                <w:szCs w:val="21"/>
              </w:rPr>
              <w:t>设计意图：通过小组内对话，完成寻找好友这一任务，让学生运用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>有关“兴趣爱好”句型，在用中巩固</w:t>
            </w:r>
            <w:r w:rsidRPr="00626D11">
              <w:rPr>
                <w:rFonts w:ascii="宋体" w:hAnsi="宋体" w:hint="eastAsia"/>
                <w:snapToGrid w:val="0"/>
                <w:color w:val="000000"/>
                <w:szCs w:val="21"/>
              </w:rPr>
              <w:t>,</w:t>
            </w:r>
            <w:r w:rsidRPr="00626D11">
              <w:rPr>
                <w:rFonts w:ascii="宋体" w:hAnsi="宋体"/>
                <w:snapToGrid w:val="0"/>
                <w:color w:val="000000"/>
                <w:szCs w:val="21"/>
              </w:rPr>
              <w:t>体现“做中学”的理念。</w:t>
            </w:r>
          </w:p>
          <w:p w:rsidR="00EA1AB6" w:rsidRPr="00626D11" w:rsidRDefault="00FE3310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</w:t>
            </w:r>
            <w:r w:rsidR="00EA1AB6" w:rsidRPr="00626D11">
              <w:rPr>
                <w:rFonts w:ascii="宋体" w:hAnsi="宋体" w:hint="eastAsia"/>
                <w:szCs w:val="21"/>
              </w:rPr>
              <w:t>：</w:t>
            </w:r>
          </w:p>
          <w:p w:rsidR="00FE3310" w:rsidRPr="004F4303" w:rsidRDefault="00476C12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</w:t>
            </w:r>
            <w:r w:rsidR="005E6902">
              <w:rPr>
                <w:rFonts w:ascii="宋体" w:hAnsi="宋体" w:hint="eastAsia"/>
                <w:szCs w:val="21"/>
              </w:rPr>
              <w:t xml:space="preserve"> </w:t>
            </w:r>
            <w:r w:rsidRPr="00626D11">
              <w:rPr>
                <w:rFonts w:ascii="宋体" w:hAnsi="宋体" w:hint="eastAsia"/>
                <w:szCs w:val="21"/>
              </w:rPr>
              <w:t>M</w:t>
            </w:r>
            <w:r w:rsidR="00EA1AB6" w:rsidRPr="00626D11">
              <w:rPr>
                <w:rFonts w:ascii="宋体" w:hAnsi="宋体"/>
                <w:szCs w:val="21"/>
              </w:rPr>
              <w:t xml:space="preserve">ake conversations to find out who is a good friend of his/ hers. </w:t>
            </w:r>
            <w:r w:rsidR="0080505C" w:rsidRPr="00626D11">
              <w:rPr>
                <w:rFonts w:ascii="宋体" w:hAnsi="宋体"/>
                <w:szCs w:val="21"/>
              </w:rPr>
              <w:t>Make sure the one who has the same opinion about hobbies or who has the most hobbies as you is your good friend.</w:t>
            </w:r>
          </w:p>
          <w:p w:rsidR="00EA1AB6" w:rsidRPr="00626D11" w:rsidRDefault="00EA1AB6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 （3）</w:t>
            </w:r>
          </w:p>
          <w:p w:rsidR="00EA1AB6" w:rsidRPr="00626D11" w:rsidRDefault="00EA1AB6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401685" w:rsidRPr="00626D11">
              <w:rPr>
                <w:rFonts w:ascii="宋体" w:hAnsi="宋体" w:hint="eastAsia"/>
                <w:snapToGrid w:val="0"/>
                <w:color w:val="000000"/>
                <w:szCs w:val="21"/>
              </w:rPr>
              <w:t>小小汇报员</w:t>
            </w:r>
          </w:p>
          <w:p w:rsidR="00EA1AB6" w:rsidRPr="00626D11" w:rsidRDefault="00EA1AB6" w:rsidP="001D00A7">
            <w:pPr>
              <w:tabs>
                <w:tab w:val="left" w:pos="1650"/>
              </w:tabs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401685" w:rsidRPr="00626D11">
              <w:rPr>
                <w:rFonts w:ascii="宋体" w:hAnsi="宋体" w:hint="eastAsia"/>
                <w:szCs w:val="21"/>
              </w:rPr>
              <w:t>对自己好友关于爱好进行汇报。</w:t>
            </w:r>
          </w:p>
          <w:p w:rsidR="00682E1F" w:rsidRPr="00626D11" w:rsidRDefault="00682E1F" w:rsidP="00B900AD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FE3310" w:rsidRPr="00626D11">
              <w:rPr>
                <w:rFonts w:ascii="宋体" w:hAnsi="宋体"/>
                <w:snapToGrid w:val="0"/>
                <w:color w:val="000000"/>
                <w:szCs w:val="21"/>
              </w:rPr>
              <w:t>通过让学生口头报告自已好友这一活动，让学生产生有意义的输出，并使语言的运用最终落实于篇章之中。</w:t>
            </w:r>
          </w:p>
          <w:p w:rsidR="00B15AA3" w:rsidRPr="00626D11" w:rsidRDefault="00682E1F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FE3310" w:rsidRPr="00626D11" w:rsidRDefault="007E02D5" w:rsidP="001D00A7">
            <w:pPr>
              <w:spacing w:line="360" w:lineRule="auto"/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lastRenderedPageBreak/>
              <w:t>T:</w:t>
            </w:r>
            <w:r w:rsidR="005E6902">
              <w:rPr>
                <w:rFonts w:ascii="宋体" w:hAnsi="宋体" w:hint="eastAsia"/>
                <w:szCs w:val="21"/>
              </w:rPr>
              <w:t xml:space="preserve"> </w:t>
            </w:r>
            <w:r w:rsidR="00FE3310" w:rsidRPr="00626D11">
              <w:rPr>
                <w:rFonts w:ascii="宋体" w:hAnsi="宋体"/>
                <w:szCs w:val="21"/>
              </w:rPr>
              <w:t>A report about your good friend like the example given. (The Ss may substitute the underlined parts with their own needs)</w:t>
            </w:r>
          </w:p>
          <w:p w:rsidR="00682E1F" w:rsidRPr="00626D11" w:rsidRDefault="00FE3310" w:rsidP="001D00A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/>
                <w:szCs w:val="21"/>
              </w:rPr>
              <w:t xml:space="preserve">   I have a close friend in my group. He is</w:t>
            </w:r>
            <w:r w:rsidRPr="00626D11">
              <w:rPr>
                <w:rFonts w:ascii="宋体" w:hAnsi="宋体"/>
                <w:szCs w:val="21"/>
                <w:u w:val="single"/>
              </w:rPr>
              <w:t xml:space="preserve"> Eric</w:t>
            </w:r>
            <w:r w:rsidRPr="00626D11">
              <w:rPr>
                <w:rFonts w:ascii="宋体" w:hAnsi="宋体"/>
                <w:szCs w:val="21"/>
              </w:rPr>
              <w:t>. We have the same hobby -</w:t>
            </w:r>
            <w:r w:rsidRPr="00626D11">
              <w:rPr>
                <w:rFonts w:ascii="宋体" w:hAnsi="宋体"/>
                <w:szCs w:val="21"/>
                <w:u w:val="single"/>
              </w:rPr>
              <w:t>-Reading</w:t>
            </w:r>
            <w:r w:rsidRPr="00626D11">
              <w:rPr>
                <w:rFonts w:ascii="宋体" w:hAnsi="宋体"/>
                <w:szCs w:val="21"/>
              </w:rPr>
              <w:t xml:space="preserve">. </w:t>
            </w:r>
            <w:r w:rsidRPr="00626D11">
              <w:rPr>
                <w:rFonts w:ascii="宋体" w:hAnsi="宋体"/>
                <w:szCs w:val="21"/>
                <w:u w:val="single"/>
              </w:rPr>
              <w:t>Eric</w:t>
            </w:r>
            <w:r w:rsidRPr="00626D11">
              <w:rPr>
                <w:rFonts w:ascii="宋体" w:hAnsi="宋体"/>
                <w:szCs w:val="21"/>
              </w:rPr>
              <w:t xml:space="preserve"> stated </w:t>
            </w:r>
            <w:r w:rsidRPr="00626D11">
              <w:rPr>
                <w:rFonts w:ascii="宋体" w:hAnsi="宋体"/>
                <w:szCs w:val="21"/>
                <w:u w:val="single"/>
              </w:rPr>
              <w:t>reading</w:t>
            </w:r>
            <w:r w:rsidRPr="00626D11">
              <w:rPr>
                <w:rFonts w:ascii="宋体" w:hAnsi="宋体"/>
                <w:szCs w:val="21"/>
              </w:rPr>
              <w:t xml:space="preserve"> when he was </w:t>
            </w:r>
            <w:r w:rsidRPr="00626D11">
              <w:rPr>
                <w:rFonts w:ascii="宋体" w:hAnsi="宋体"/>
                <w:szCs w:val="21"/>
                <w:u w:val="single"/>
              </w:rPr>
              <w:t>seven</w:t>
            </w:r>
            <w:r w:rsidRPr="00626D11">
              <w:rPr>
                <w:rFonts w:ascii="宋体" w:hAnsi="宋体"/>
                <w:szCs w:val="21"/>
              </w:rPr>
              <w:t xml:space="preserve"> years old and now he </w:t>
            </w:r>
            <w:r w:rsidRPr="00626D11">
              <w:rPr>
                <w:rFonts w:ascii="宋体" w:hAnsi="宋体"/>
                <w:szCs w:val="21"/>
                <w:u w:val="single"/>
              </w:rPr>
              <w:t>reads books</w:t>
            </w:r>
            <w:r w:rsidRPr="00626D11">
              <w:rPr>
                <w:rFonts w:ascii="宋体" w:hAnsi="宋体"/>
                <w:szCs w:val="21"/>
              </w:rPr>
              <w:t xml:space="preserve"> every day when he is free. He often</w:t>
            </w:r>
            <w:r w:rsidRPr="00626D11">
              <w:rPr>
                <w:rFonts w:ascii="宋体" w:hAnsi="宋体"/>
                <w:szCs w:val="21"/>
                <w:u w:val="single"/>
              </w:rPr>
              <w:t xml:space="preserve"> reads in the classroom, in his bedroom, in the library or even in the park</w:t>
            </w:r>
            <w:r w:rsidRPr="00626D11">
              <w:rPr>
                <w:rFonts w:ascii="宋体" w:hAnsi="宋体"/>
                <w:szCs w:val="21"/>
              </w:rPr>
              <w:t xml:space="preserve">. He thinks </w:t>
            </w:r>
            <w:r w:rsidRPr="00626D11">
              <w:rPr>
                <w:rFonts w:ascii="宋体" w:hAnsi="宋体"/>
                <w:szCs w:val="21"/>
                <w:u w:val="single"/>
              </w:rPr>
              <w:t>reading</w:t>
            </w:r>
            <w:r w:rsidRPr="00626D11">
              <w:rPr>
                <w:rFonts w:ascii="宋体" w:hAnsi="宋体"/>
                <w:szCs w:val="21"/>
              </w:rPr>
              <w:t xml:space="preserve"> can make him happy and know a lot about the world. He also thinks </w:t>
            </w:r>
            <w:r w:rsidRPr="00626D11">
              <w:rPr>
                <w:rFonts w:ascii="宋体" w:hAnsi="宋体"/>
                <w:szCs w:val="21"/>
                <w:u w:val="single"/>
              </w:rPr>
              <w:t>reading</w:t>
            </w:r>
            <w:r w:rsidRPr="00626D11">
              <w:rPr>
                <w:rFonts w:ascii="宋体" w:hAnsi="宋体"/>
                <w:szCs w:val="21"/>
              </w:rPr>
              <w:t xml:space="preserve"> is very important and relaxing. So he will continue </w:t>
            </w:r>
            <w:r w:rsidRPr="00626D11">
              <w:rPr>
                <w:rFonts w:ascii="宋体" w:hAnsi="宋体"/>
                <w:szCs w:val="21"/>
                <w:u w:val="single"/>
              </w:rPr>
              <w:t>reading</w:t>
            </w:r>
            <w:r w:rsidRPr="00626D11">
              <w:rPr>
                <w:rFonts w:ascii="宋体" w:hAnsi="宋体"/>
                <w:szCs w:val="21"/>
              </w:rPr>
              <w:t xml:space="preserve"> in the future.</w:t>
            </w:r>
          </w:p>
        </w:tc>
      </w:tr>
      <w:tr w:rsidR="00EA1AB6" w:rsidRPr="00626D11">
        <w:tc>
          <w:tcPr>
            <w:tcW w:w="1420" w:type="dxa"/>
          </w:tcPr>
          <w:p w:rsidR="00EA1AB6" w:rsidRPr="00626D11" w:rsidRDefault="00BB11D9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lastRenderedPageBreak/>
              <w:t>点评</w:t>
            </w:r>
            <w:r w:rsidR="00EA1AB6" w:rsidRPr="00626D11">
              <w:rPr>
                <w:rFonts w:ascii="宋体" w:hAnsi="宋体" w:hint="eastAsia"/>
                <w:szCs w:val="21"/>
              </w:rPr>
              <w:t>环节</w:t>
            </w:r>
          </w:p>
          <w:p w:rsidR="00EA1AB6" w:rsidRPr="00626D11" w:rsidRDefault="00EA1AB6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活动设计：</w:t>
            </w:r>
          </w:p>
          <w:p w:rsidR="00EA1AB6" w:rsidRPr="00626D11" w:rsidRDefault="00EA1AB6" w:rsidP="001D00A7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102" w:type="dxa"/>
            <w:gridSpan w:val="5"/>
          </w:tcPr>
          <w:p w:rsidR="006D1210" w:rsidRPr="006D1210" w:rsidRDefault="006D1210" w:rsidP="001D00A7">
            <w:pPr>
              <w:rPr>
                <w:rFonts w:ascii="宋体" w:hAnsi="宋体" w:hint="eastAsia"/>
                <w:szCs w:val="21"/>
              </w:rPr>
            </w:pPr>
            <w:r w:rsidRPr="006D1210">
              <w:rPr>
                <w:rFonts w:hint="eastAsia"/>
                <w:szCs w:val="21"/>
              </w:rPr>
              <w:t>语言输出环节的活动：</w:t>
            </w:r>
          </w:p>
          <w:p w:rsidR="007E02D5" w:rsidRPr="00626D11" w:rsidRDefault="007E02D5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教具</w:t>
            </w:r>
            <w:r w:rsidR="00C47EF1">
              <w:rPr>
                <w:rFonts w:ascii="宋体" w:hAnsi="宋体" w:hint="eastAsia"/>
                <w:szCs w:val="21"/>
              </w:rPr>
              <w:t>、设备</w:t>
            </w:r>
            <w:r w:rsidRPr="00626D11">
              <w:rPr>
                <w:rFonts w:ascii="宋体" w:hAnsi="宋体" w:hint="eastAsia"/>
                <w:szCs w:val="21"/>
              </w:rPr>
              <w:t>:点读笔，课堂教学电脑显示屏。</w:t>
            </w:r>
          </w:p>
          <w:p w:rsidR="00EA1AB6" w:rsidRPr="00626D11" w:rsidRDefault="00EA1AB6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 （1）</w:t>
            </w:r>
          </w:p>
          <w:p w:rsidR="00EA1AB6" w:rsidRPr="00626D11" w:rsidRDefault="00EA1AB6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BB11D9" w:rsidRPr="00626D11">
              <w:rPr>
                <w:rFonts w:ascii="宋体" w:hAnsi="宋体" w:hint="eastAsia"/>
                <w:szCs w:val="21"/>
              </w:rPr>
              <w:t>火眼金睛</w:t>
            </w:r>
          </w:p>
          <w:p w:rsidR="004F4303" w:rsidRDefault="00EA1AB6" w:rsidP="001D00A7">
            <w:pPr>
              <w:tabs>
                <w:tab w:val="left" w:pos="1650"/>
              </w:tabs>
              <w:rPr>
                <w:rFonts w:ascii="宋体" w:hAnsi="宋体" w:cs="宋体" w:hint="eastAsia"/>
                <w:color w:val="2A2A2A"/>
                <w:kern w:val="0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B900AD">
              <w:rPr>
                <w:rFonts w:ascii="宋体" w:hAnsi="宋体" w:hint="eastAsia"/>
                <w:szCs w:val="21"/>
              </w:rPr>
              <w:t>选择正确答案，</w:t>
            </w:r>
            <w:r w:rsidR="00CA6934" w:rsidRPr="00626D11">
              <w:rPr>
                <w:rFonts w:ascii="宋体" w:hAnsi="宋体" w:hint="eastAsia"/>
                <w:szCs w:val="21"/>
              </w:rPr>
              <w:t>自己做并说明理由。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="00B900AD">
              <w:rPr>
                <w:rFonts w:ascii="宋体" w:hAnsi="宋体" w:cs="宋体"/>
                <w:color w:val="2A2A2A"/>
                <w:kern w:val="0"/>
                <w:szCs w:val="21"/>
              </w:rPr>
              <w:t xml:space="preserve">　　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t>1）Your room is a bit untidy, please __________.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　　A.tidy up it B. it tidy up  C. tidy it up  D.tidy it away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　　2） --Does collecting toy cars _________ much space?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　　-- Yes, I think so.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　　A. take away   B. take off  C. take up  D. take down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　　3） I often see him ______ football on the playground at weekends.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　　A. play       B. playing  C. to play   D.plays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　　4） When I passed by her room, I heard her _______ songs happily.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  <w:t xml:space="preserve">　　A. sing  B. singing  C. to sing  D. sings</w:t>
            </w:r>
          </w:p>
          <w:p w:rsidR="0032530B" w:rsidRPr="00626D11" w:rsidRDefault="0032530B" w:rsidP="001D00A7">
            <w:pPr>
              <w:tabs>
                <w:tab w:val="left" w:pos="1650"/>
              </w:tabs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401685" w:rsidRPr="00626D11">
              <w:rPr>
                <w:rFonts w:ascii="宋体" w:hAnsi="宋体" w:hint="eastAsia"/>
                <w:szCs w:val="21"/>
              </w:rPr>
              <w:t>巩固某些语言点。</w:t>
            </w:r>
            <w:r w:rsidRPr="00626D11">
              <w:rPr>
                <w:rFonts w:ascii="宋体" w:hAnsi="宋体"/>
                <w:szCs w:val="21"/>
              </w:rPr>
              <w:tab/>
            </w:r>
          </w:p>
          <w:p w:rsidR="00401685" w:rsidRPr="00626D11" w:rsidRDefault="0032530B" w:rsidP="001D00A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32530B" w:rsidRPr="004F4303" w:rsidRDefault="00401685" w:rsidP="005E6902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</w:t>
            </w:r>
            <w:r w:rsidR="005E6902">
              <w:rPr>
                <w:rFonts w:ascii="宋体" w:hAnsi="宋体" w:hint="eastAsia"/>
                <w:szCs w:val="21"/>
              </w:rPr>
              <w:t xml:space="preserve"> </w:t>
            </w:r>
            <w:r w:rsidRPr="00626D11">
              <w:rPr>
                <w:rFonts w:ascii="宋体" w:hAnsi="宋体" w:hint="eastAsia"/>
                <w:szCs w:val="21"/>
              </w:rPr>
              <w:t>Choose  the  best  answer</w:t>
            </w:r>
            <w:r w:rsidR="005E6902">
              <w:rPr>
                <w:rFonts w:ascii="宋体" w:hAnsi="宋体" w:hint="eastAsia"/>
                <w:szCs w:val="21"/>
              </w:rPr>
              <w:t xml:space="preserve">. </w:t>
            </w:r>
            <w:r w:rsidR="0080505C" w:rsidRPr="00626D11">
              <w:rPr>
                <w:rFonts w:ascii="宋体" w:hAnsi="宋体"/>
                <w:szCs w:val="21"/>
              </w:rPr>
              <w:t>D</w:t>
            </w:r>
            <w:r w:rsidR="0080505C" w:rsidRPr="00626D11">
              <w:rPr>
                <w:rFonts w:ascii="宋体" w:hAnsi="宋体" w:hint="eastAsia"/>
                <w:szCs w:val="21"/>
              </w:rPr>
              <w:t>o  them  by  yourself  and  give  me   your  reason.</w:t>
            </w:r>
          </w:p>
          <w:p w:rsidR="0032530B" w:rsidRPr="00626D11" w:rsidRDefault="0032530B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 （2）</w:t>
            </w:r>
          </w:p>
          <w:p w:rsidR="0032530B" w:rsidRPr="00626D11" w:rsidRDefault="0032530B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5312FE" w:rsidRPr="00626D11">
              <w:rPr>
                <w:rFonts w:ascii="宋体" w:hAnsi="宋体" w:hint="eastAsia"/>
                <w:szCs w:val="21"/>
              </w:rPr>
              <w:t>大显身手</w:t>
            </w:r>
          </w:p>
          <w:p w:rsidR="005312FE" w:rsidRPr="00626D11" w:rsidRDefault="0032530B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5312FE" w:rsidRPr="00626D11">
              <w:rPr>
                <w:rFonts w:ascii="宋体" w:hAnsi="宋体" w:hint="eastAsia"/>
                <w:szCs w:val="21"/>
              </w:rPr>
              <w:t>学生独立完成后全班核对，同时告诉大家填写理由。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1. Tony’s mom wants him ______ ( tidy ) up his room.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2. I often listen to him _______ ( play ) the violin.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3. Are you _______ ( interest ) in playing football?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 xml:space="preserve">4. It’s a bit _______ ( tidy ). </w:t>
            </w:r>
          </w:p>
          <w:p w:rsidR="005312FE" w:rsidRPr="00626D11" w:rsidRDefault="005312FE" w:rsidP="001D00A7">
            <w:pPr>
              <w:ind w:leftChars="171" w:left="359" w:firstLineChars="250" w:firstLine="525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I</w:t>
            </w:r>
            <w:r w:rsidRPr="00626D11">
              <w:rPr>
                <w:rFonts w:ascii="宋体" w:hAnsi="宋体"/>
                <w:szCs w:val="21"/>
              </w:rPr>
              <w:t>’</w:t>
            </w:r>
            <w:r w:rsidRPr="00626D11">
              <w:rPr>
                <w:rFonts w:ascii="宋体" w:hAnsi="宋体" w:hint="eastAsia"/>
                <w:szCs w:val="21"/>
              </w:rPr>
              <w:t>ll clear up the table and chairs.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5. I have a ______ ( collect ) of dolls.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6. You’ve _______ ( get ) a wonderful collection.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7. My brother _______ ( collect ) stamps.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8. My father is a _______ ( music).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lastRenderedPageBreak/>
              <w:t>9. Lily needs _______ ( clear ) up her room.</w:t>
            </w:r>
          </w:p>
          <w:p w:rsidR="005312FE" w:rsidRPr="00626D11" w:rsidRDefault="005312FE" w:rsidP="001D00A7">
            <w:pPr>
              <w:numPr>
                <w:ilvl w:val="0"/>
                <w:numId w:val="14"/>
              </w:num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10. I’m _______ ( give ) an interview on Saturday.</w:t>
            </w:r>
          </w:p>
          <w:p w:rsidR="00EA1AB6" w:rsidRPr="00626D11" w:rsidRDefault="00EA1AB6" w:rsidP="001D00A7">
            <w:pPr>
              <w:tabs>
                <w:tab w:val="left" w:pos="1304"/>
              </w:tabs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5312FE" w:rsidRPr="00626D11">
              <w:rPr>
                <w:rFonts w:ascii="宋体" w:hAnsi="宋体" w:hint="eastAsia"/>
                <w:szCs w:val="21"/>
              </w:rPr>
              <w:t>学以致用。</w:t>
            </w:r>
            <w:r w:rsidRPr="00626D11">
              <w:rPr>
                <w:rFonts w:ascii="宋体" w:hAnsi="宋体"/>
                <w:szCs w:val="21"/>
              </w:rPr>
              <w:tab/>
            </w:r>
          </w:p>
          <w:p w:rsidR="00EA1AB6" w:rsidRPr="00626D11" w:rsidRDefault="00EA1AB6" w:rsidP="001D00A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  <w:r w:rsidR="005312FE" w:rsidRPr="00626D11">
              <w:rPr>
                <w:rFonts w:ascii="宋体" w:hAnsi="宋体" w:hint="eastAsia"/>
                <w:szCs w:val="21"/>
              </w:rPr>
              <w:t>Fill  in  the  blanks  and  tell  me  why.</w:t>
            </w:r>
          </w:p>
          <w:p w:rsidR="00EA1AB6" w:rsidRPr="00626D11" w:rsidRDefault="00EA1AB6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</w:t>
            </w:r>
            <w:r w:rsidR="0032530B" w:rsidRPr="00626D11">
              <w:rPr>
                <w:rFonts w:ascii="宋体" w:hAnsi="宋体" w:hint="eastAsia"/>
                <w:szCs w:val="21"/>
              </w:rPr>
              <w:t>3</w:t>
            </w:r>
            <w:r w:rsidRPr="00626D11">
              <w:rPr>
                <w:rFonts w:ascii="宋体" w:hAnsi="宋体" w:hint="eastAsia"/>
                <w:szCs w:val="21"/>
              </w:rPr>
              <w:t>）</w:t>
            </w:r>
          </w:p>
          <w:p w:rsidR="00EA1AB6" w:rsidRPr="00626D11" w:rsidRDefault="00EA1AB6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401685" w:rsidRPr="00626D11">
              <w:rPr>
                <w:rFonts w:ascii="宋体" w:hAnsi="宋体" w:hint="eastAsia"/>
                <w:szCs w:val="21"/>
              </w:rPr>
              <w:t>短语集萃</w:t>
            </w:r>
          </w:p>
          <w:p w:rsidR="00401685" w:rsidRPr="00626D11" w:rsidRDefault="00EA1AB6" w:rsidP="001D00A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401685" w:rsidRPr="00626D11">
              <w:rPr>
                <w:rFonts w:ascii="宋体" w:hAnsi="宋体" w:cs="宋体"/>
                <w:color w:val="2A2A2A"/>
                <w:kern w:val="0"/>
                <w:szCs w:val="21"/>
              </w:rPr>
              <w:t>小组合作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t>归纳短语</w:t>
            </w:r>
          </w:p>
          <w:p w:rsidR="00CA6934" w:rsidRPr="00626D11" w:rsidRDefault="00401685" w:rsidP="001D00A7">
            <w:pPr>
              <w:tabs>
                <w:tab w:val="left" w:pos="1650"/>
              </w:tabs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t>通过对对话的学习，让学生归纳本课的短语，然后通过展示呈现出一个小组的成果，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其他小组补充完善</w:t>
            </w:r>
            <w:r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，让学生学会梳理知识。</w:t>
            </w:r>
            <w:r w:rsidR="00BB11D9" w:rsidRPr="00626D11">
              <w:rPr>
                <w:rFonts w:ascii="宋体" w:hAnsi="宋体" w:cs="宋体"/>
                <w:color w:val="2A2A2A"/>
                <w:kern w:val="0"/>
                <w:szCs w:val="21"/>
              </w:rPr>
              <w:br/>
            </w:r>
            <w:r w:rsidR="00CA6934"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626D11" w:rsidRPr="00626D11" w:rsidRDefault="00CA6934" w:rsidP="005E6902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</w:t>
            </w:r>
            <w:r w:rsidR="005E6902">
              <w:rPr>
                <w:rFonts w:ascii="宋体" w:hAnsi="宋体" w:hint="eastAsia"/>
                <w:szCs w:val="21"/>
              </w:rPr>
              <w:t xml:space="preserve"> 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>S</w:t>
            </w:r>
            <w:r w:rsidRPr="00626D11">
              <w:rPr>
                <w:rFonts w:ascii="宋体" w:hAnsi="宋体" w:cs="宋体" w:hint="eastAsia"/>
                <w:color w:val="2A2A2A"/>
                <w:kern w:val="0"/>
                <w:szCs w:val="21"/>
              </w:rPr>
              <w:t>how  your  phrases  in  groups and  in  class.</w:t>
            </w:r>
            <w:r w:rsidRPr="00626D11">
              <w:rPr>
                <w:rFonts w:ascii="宋体" w:hAnsi="宋体" w:cs="宋体"/>
                <w:color w:val="2A2A2A"/>
                <w:kern w:val="0"/>
                <w:szCs w:val="21"/>
              </w:rPr>
              <w:t xml:space="preserve">　</w:t>
            </w:r>
          </w:p>
        </w:tc>
      </w:tr>
      <w:tr w:rsidR="00BB11D9" w:rsidRPr="00626D11">
        <w:tc>
          <w:tcPr>
            <w:tcW w:w="1420" w:type="dxa"/>
          </w:tcPr>
          <w:p w:rsidR="00BB11D9" w:rsidRPr="00626D11" w:rsidRDefault="00BB11D9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lastRenderedPageBreak/>
              <w:t>点查环节</w:t>
            </w:r>
          </w:p>
          <w:p w:rsidR="00BB11D9" w:rsidRPr="00626D11" w:rsidRDefault="00BB11D9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活动设计：</w:t>
            </w:r>
          </w:p>
          <w:p w:rsidR="00BB11D9" w:rsidRPr="00626D11" w:rsidRDefault="00BB11D9" w:rsidP="001D00A7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7102" w:type="dxa"/>
            <w:gridSpan w:val="5"/>
          </w:tcPr>
          <w:p w:rsidR="006D1210" w:rsidRDefault="006D1210" w:rsidP="001D00A7">
            <w:pPr>
              <w:rPr>
                <w:rFonts w:hint="eastAsia"/>
                <w:szCs w:val="21"/>
              </w:rPr>
            </w:pPr>
            <w:r w:rsidRPr="006D1210">
              <w:rPr>
                <w:rFonts w:hint="eastAsia"/>
                <w:szCs w:val="21"/>
              </w:rPr>
              <w:t>课下</w:t>
            </w:r>
            <w:r w:rsidRPr="006D1210">
              <w:rPr>
                <w:rFonts w:hint="eastAsia"/>
                <w:bCs/>
                <w:szCs w:val="21"/>
              </w:rPr>
              <w:t>作业与</w:t>
            </w:r>
            <w:r w:rsidRPr="006D1210">
              <w:rPr>
                <w:rFonts w:hint="eastAsia"/>
                <w:szCs w:val="21"/>
              </w:rPr>
              <w:t>自主学习的活动：</w:t>
            </w:r>
          </w:p>
          <w:p w:rsidR="00C47EF1" w:rsidRPr="00C47EF1" w:rsidRDefault="00C47EF1" w:rsidP="00C47EF1">
            <w:pPr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教具、设备：</w:t>
            </w:r>
            <w:r>
              <w:rPr>
                <w:rFonts w:ascii="宋体" w:hAnsi="宋体" w:hint="eastAsia"/>
                <w:szCs w:val="21"/>
              </w:rPr>
              <w:t>多媒体课件，课</w:t>
            </w:r>
            <w:r w:rsidRPr="00626D11">
              <w:rPr>
                <w:rFonts w:ascii="宋体" w:hAnsi="宋体" w:hint="eastAsia"/>
                <w:szCs w:val="21"/>
              </w:rPr>
              <w:t>堂教学电脑显示屏。</w:t>
            </w:r>
          </w:p>
          <w:p w:rsidR="004C387E" w:rsidRPr="00626D11" w:rsidRDefault="004C387E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活动设计（1）</w:t>
            </w:r>
          </w:p>
          <w:p w:rsidR="00BB11D9" w:rsidRPr="00626D11" w:rsidRDefault="00BB11D9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4A7E52" w:rsidRPr="00626D11">
              <w:rPr>
                <w:rFonts w:ascii="宋体" w:hAnsi="宋体" w:hint="eastAsia"/>
                <w:szCs w:val="21"/>
              </w:rPr>
              <w:t>学然后知不足</w:t>
            </w:r>
          </w:p>
          <w:p w:rsidR="00BB11D9" w:rsidRPr="00626D11" w:rsidRDefault="00BB11D9" w:rsidP="001D00A7">
            <w:pPr>
              <w:tabs>
                <w:tab w:val="left" w:pos="1304"/>
              </w:tabs>
              <w:ind w:left="1029" w:hangingChars="490" w:hanging="102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4C387E" w:rsidRPr="00626D11">
              <w:rPr>
                <w:rFonts w:ascii="宋体" w:hAnsi="宋体" w:hint="eastAsia"/>
                <w:szCs w:val="21"/>
              </w:rPr>
              <w:t>在跟随点读笔进行语音语调模仿的基础上背诵重点句子</w:t>
            </w:r>
            <w:r w:rsidR="004A7E52" w:rsidRPr="00626D11">
              <w:rPr>
                <w:rFonts w:ascii="宋体" w:hAnsi="宋体" w:hint="eastAsia"/>
                <w:szCs w:val="21"/>
              </w:rPr>
              <w:t>、复述对话，加深对对话的理解。</w:t>
            </w:r>
          </w:p>
          <w:p w:rsidR="00BB11D9" w:rsidRPr="00626D11" w:rsidRDefault="00BB11D9" w:rsidP="001D00A7">
            <w:pPr>
              <w:tabs>
                <w:tab w:val="left" w:pos="1650"/>
              </w:tabs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FE3310" w:rsidRPr="00626D11">
              <w:rPr>
                <w:rFonts w:ascii="宋体" w:hAnsi="宋体" w:hint="eastAsia"/>
                <w:szCs w:val="21"/>
              </w:rPr>
              <w:t>强化重点，巩固提升。</w:t>
            </w:r>
            <w:r w:rsidRPr="00626D11">
              <w:rPr>
                <w:rFonts w:ascii="宋体" w:hAnsi="宋体"/>
                <w:szCs w:val="21"/>
              </w:rPr>
              <w:tab/>
            </w:r>
          </w:p>
          <w:p w:rsidR="004A7E52" w:rsidRPr="00626D11" w:rsidRDefault="00BB11D9" w:rsidP="001D00A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BB11D9" w:rsidRPr="00626D11" w:rsidRDefault="004A7E52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T: R</w:t>
            </w:r>
            <w:r w:rsidR="00A33834" w:rsidRPr="00626D11">
              <w:rPr>
                <w:rFonts w:ascii="宋体" w:hAnsi="宋体" w:hint="eastAsia"/>
                <w:szCs w:val="21"/>
              </w:rPr>
              <w:t xml:space="preserve">ecite   the  important  </w:t>
            </w:r>
            <w:r w:rsidRPr="00626D11">
              <w:rPr>
                <w:rFonts w:ascii="宋体" w:hAnsi="宋体" w:hint="eastAsia"/>
                <w:szCs w:val="21"/>
              </w:rPr>
              <w:t xml:space="preserve">sentences  and retell   the  dialogue， </w:t>
            </w:r>
            <w:r w:rsidRPr="006C2DCB">
              <w:rPr>
                <w:rStyle w:val="apple-style-span"/>
                <w:rFonts w:ascii="宋体" w:hAnsi="宋体" w:cs="Arial" w:hint="eastAsia"/>
                <w:szCs w:val="21"/>
                <w:shd w:val="clear" w:color="auto" w:fill="FBFCFE"/>
              </w:rPr>
              <w:t>p</w:t>
            </w:r>
            <w:r w:rsidRPr="006C2DCB">
              <w:rPr>
                <w:rStyle w:val="apple-style-span"/>
                <w:rFonts w:ascii="宋体" w:hAnsi="宋体" w:cs="Arial"/>
                <w:szCs w:val="21"/>
                <w:shd w:val="clear" w:color="auto" w:fill="FBFCFE"/>
              </w:rPr>
              <w:t xml:space="preserve">ay attention to the pronunciation </w:t>
            </w:r>
            <w:r w:rsidRPr="006C2DCB">
              <w:rPr>
                <w:rStyle w:val="apple-style-span"/>
                <w:rFonts w:ascii="宋体" w:hAnsi="宋体" w:cs="Arial" w:hint="eastAsia"/>
                <w:szCs w:val="21"/>
                <w:shd w:val="clear" w:color="auto" w:fill="FBFCFE"/>
              </w:rPr>
              <w:t xml:space="preserve">, </w:t>
            </w:r>
            <w:r w:rsidRPr="006C2DCB">
              <w:rPr>
                <w:rStyle w:val="apple-style-span"/>
                <w:rFonts w:ascii="宋体" w:hAnsi="宋体" w:cs="Arial"/>
                <w:szCs w:val="21"/>
                <w:shd w:val="clear" w:color="auto" w:fill="FBFCFE"/>
              </w:rPr>
              <w:t xml:space="preserve"> intonation and </w:t>
            </w:r>
            <w:r w:rsidRPr="006C2DCB">
              <w:rPr>
                <w:rStyle w:val="apple-style-span"/>
                <w:rFonts w:ascii="宋体" w:hAnsi="宋体" w:cs="Arial" w:hint="eastAsia"/>
                <w:szCs w:val="21"/>
                <w:shd w:val="clear" w:color="auto" w:fill="FBFCFE"/>
              </w:rPr>
              <w:t xml:space="preserve"> </w:t>
            </w:r>
            <w:r w:rsidRPr="006C2DCB">
              <w:rPr>
                <w:rStyle w:val="apple-style-span"/>
                <w:rFonts w:ascii="宋体" w:hAnsi="宋体" w:cs="Arial"/>
                <w:szCs w:val="21"/>
                <w:shd w:val="clear" w:color="auto" w:fill="FBFCFE"/>
              </w:rPr>
              <w:t>rhythm</w:t>
            </w:r>
            <w:r w:rsidR="00B900AD">
              <w:rPr>
                <w:rStyle w:val="apple-style-span"/>
                <w:rFonts w:ascii="宋体" w:hAnsi="宋体" w:cs="Arial" w:hint="eastAsia"/>
                <w:szCs w:val="21"/>
                <w:shd w:val="clear" w:color="auto" w:fill="FBFCFE"/>
              </w:rPr>
              <w:t>. T</w:t>
            </w:r>
            <w:r w:rsidRPr="006C2DCB">
              <w:rPr>
                <w:rStyle w:val="apple-style-span"/>
                <w:rFonts w:ascii="宋体" w:hAnsi="宋体" w:cs="Arial" w:hint="eastAsia"/>
                <w:szCs w:val="21"/>
                <w:shd w:val="clear" w:color="auto" w:fill="FBFCFE"/>
              </w:rPr>
              <w:t>ry  to  comprehend   the dialogue  better.</w:t>
            </w:r>
          </w:p>
          <w:p w:rsidR="00BB11D9" w:rsidRPr="00626D11" w:rsidRDefault="00BB11D9" w:rsidP="001D00A7">
            <w:pPr>
              <w:tabs>
                <w:tab w:val="left" w:pos="1304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活动设计（2）</w:t>
            </w:r>
          </w:p>
          <w:p w:rsidR="00BB11D9" w:rsidRPr="00626D11" w:rsidRDefault="00BB11D9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4C387E" w:rsidRPr="00626D11">
              <w:rPr>
                <w:rFonts w:ascii="宋体" w:hAnsi="宋体" w:hint="eastAsia"/>
                <w:szCs w:val="21"/>
              </w:rPr>
              <w:t>学以致用我能行</w:t>
            </w:r>
          </w:p>
          <w:p w:rsidR="00BB11D9" w:rsidRPr="00626D11" w:rsidRDefault="00BB11D9" w:rsidP="001D00A7">
            <w:pPr>
              <w:tabs>
                <w:tab w:val="left" w:pos="1304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A33834" w:rsidRPr="00626D11">
              <w:rPr>
                <w:rFonts w:ascii="宋体" w:hAnsi="宋体" w:hint="eastAsia"/>
                <w:szCs w:val="21"/>
              </w:rPr>
              <w:t>尽可能想出更多关于谈论爱好的问题。</w:t>
            </w:r>
          </w:p>
          <w:p w:rsidR="00BB11D9" w:rsidRPr="00626D11" w:rsidRDefault="00BB11D9" w:rsidP="001D00A7">
            <w:pPr>
              <w:tabs>
                <w:tab w:val="left" w:pos="1650"/>
              </w:tabs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A33834" w:rsidRPr="00626D11">
              <w:rPr>
                <w:rFonts w:ascii="宋体" w:hAnsi="宋体" w:cs="宋体"/>
                <w:color w:val="2A2A2A"/>
                <w:kern w:val="0"/>
                <w:szCs w:val="21"/>
              </w:rPr>
              <w:t>通过谈论爱好培养对他人不同爱好的尊重，维持良好的人际关系</w:t>
            </w:r>
            <w:r w:rsidR="004F4303">
              <w:rPr>
                <w:rFonts w:ascii="宋体" w:hAnsi="宋体" w:cs="宋体" w:hint="eastAsia"/>
                <w:color w:val="2A2A2A"/>
                <w:kern w:val="0"/>
                <w:szCs w:val="21"/>
              </w:rPr>
              <w:t>。</w:t>
            </w:r>
          </w:p>
          <w:p w:rsidR="00A33834" w:rsidRPr="00626D11" w:rsidRDefault="00BB11D9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BB11D9" w:rsidRPr="00626D11" w:rsidRDefault="00A33834" w:rsidP="001D00A7">
            <w:pPr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 xml:space="preserve">T: </w:t>
            </w:r>
            <w:r w:rsidRPr="00626D11">
              <w:rPr>
                <w:rFonts w:ascii="宋体" w:hAnsi="宋体"/>
                <w:szCs w:val="21"/>
              </w:rPr>
              <w:t>Try to talk about hobbies. You can see Activity 7 for help. Please come up with as many questions as possible, and try to give out your own answers.</w:t>
            </w:r>
          </w:p>
          <w:p w:rsidR="00BB11D9" w:rsidRPr="00626D11" w:rsidRDefault="00BB11D9" w:rsidP="001D00A7">
            <w:pPr>
              <w:ind w:left="1029" w:hangingChars="490" w:hanging="102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活动设计（3）</w:t>
            </w:r>
          </w:p>
          <w:p w:rsidR="00BB11D9" w:rsidRPr="00626D11" w:rsidRDefault="00BB11D9" w:rsidP="001D00A7">
            <w:pPr>
              <w:ind w:left="1029" w:hangingChars="490" w:hanging="102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活动名称：</w:t>
            </w:r>
            <w:r w:rsidR="00AA4544" w:rsidRPr="00626D11">
              <w:rPr>
                <w:rFonts w:ascii="宋体" w:hAnsi="宋体" w:hint="eastAsia"/>
                <w:szCs w:val="21"/>
              </w:rPr>
              <w:t>英语脱口秀</w:t>
            </w:r>
          </w:p>
          <w:p w:rsidR="00BB11D9" w:rsidRPr="00626D11" w:rsidRDefault="00BB11D9" w:rsidP="001D00A7">
            <w:pPr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活动步骤：</w:t>
            </w:r>
            <w:r w:rsidR="00AA4544" w:rsidRPr="00626D11">
              <w:rPr>
                <w:rFonts w:ascii="宋体" w:hAnsi="宋体" w:hint="eastAsia"/>
                <w:szCs w:val="21"/>
              </w:rPr>
              <w:t>使用不同方式说出你同桌的爱好。</w:t>
            </w:r>
          </w:p>
          <w:p w:rsidR="00BB11D9" w:rsidRPr="00626D11" w:rsidRDefault="00BB11D9" w:rsidP="001D00A7">
            <w:pPr>
              <w:tabs>
                <w:tab w:val="left" w:pos="1650"/>
              </w:tabs>
              <w:rPr>
                <w:rFonts w:ascii="宋体" w:hAnsi="宋体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设计意图：</w:t>
            </w:r>
            <w:r w:rsidR="00FE3310" w:rsidRPr="00626D11">
              <w:rPr>
                <w:rFonts w:ascii="宋体" w:hAnsi="宋体" w:hint="eastAsia"/>
                <w:szCs w:val="21"/>
              </w:rPr>
              <w:t>运用所学语言完成任务，进一步操练所学。</w:t>
            </w:r>
            <w:r w:rsidRPr="00626D11">
              <w:rPr>
                <w:rFonts w:ascii="宋体" w:hAnsi="宋体"/>
                <w:szCs w:val="21"/>
              </w:rPr>
              <w:tab/>
            </w:r>
          </w:p>
          <w:p w:rsidR="00A33834" w:rsidRPr="00626D11" w:rsidRDefault="00BB11D9" w:rsidP="001D00A7">
            <w:pPr>
              <w:ind w:left="1029" w:hangingChars="490" w:hanging="102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>活动指令：</w:t>
            </w:r>
          </w:p>
          <w:p w:rsidR="00BB11D9" w:rsidRPr="004F4303" w:rsidRDefault="00A33834" w:rsidP="001D00A7">
            <w:pPr>
              <w:ind w:left="1029" w:hangingChars="490" w:hanging="1029"/>
              <w:rPr>
                <w:rFonts w:ascii="宋体" w:hAnsi="宋体" w:hint="eastAsia"/>
                <w:szCs w:val="21"/>
              </w:rPr>
            </w:pPr>
            <w:r w:rsidRPr="00626D11">
              <w:rPr>
                <w:rFonts w:ascii="宋体" w:hAnsi="宋体" w:hint="eastAsia"/>
                <w:szCs w:val="21"/>
              </w:rPr>
              <w:t xml:space="preserve">T: </w:t>
            </w:r>
            <w:r w:rsidR="00AA4544" w:rsidRPr="00626D11">
              <w:rPr>
                <w:rFonts w:ascii="宋体" w:hAnsi="宋体"/>
                <w:szCs w:val="21"/>
              </w:rPr>
              <w:t xml:space="preserve">Give us a report, try to use different ways to say </w:t>
            </w:r>
            <w:r w:rsidR="00AA4544" w:rsidRPr="00626D11">
              <w:rPr>
                <w:rFonts w:ascii="宋体" w:hAnsi="宋体" w:hint="eastAsia"/>
                <w:szCs w:val="21"/>
              </w:rPr>
              <w:t>your  desksmate</w:t>
            </w:r>
            <w:r w:rsidR="00AA4544" w:rsidRPr="00626D11">
              <w:rPr>
                <w:rFonts w:ascii="宋体" w:hAnsi="宋体"/>
                <w:szCs w:val="21"/>
              </w:rPr>
              <w:t>’</w:t>
            </w:r>
            <w:r w:rsidR="00AA4544" w:rsidRPr="00626D11">
              <w:rPr>
                <w:rFonts w:ascii="宋体" w:hAnsi="宋体" w:hint="eastAsia"/>
                <w:szCs w:val="21"/>
              </w:rPr>
              <w:t xml:space="preserve">s </w:t>
            </w:r>
            <w:r w:rsidR="00AA4544" w:rsidRPr="00626D11">
              <w:rPr>
                <w:rFonts w:ascii="宋体" w:hAnsi="宋体"/>
                <w:szCs w:val="21"/>
              </w:rPr>
              <w:t>hobbies.</w:t>
            </w:r>
          </w:p>
        </w:tc>
      </w:tr>
    </w:tbl>
    <w:p w:rsidR="00A40B78" w:rsidRDefault="00A40B78">
      <w:pPr>
        <w:rPr>
          <w:rFonts w:ascii="宋体" w:hAnsi="宋体" w:hint="eastAsia"/>
        </w:rPr>
      </w:pPr>
    </w:p>
    <w:p w:rsidR="001D00A7" w:rsidRDefault="001D00A7">
      <w:pPr>
        <w:rPr>
          <w:rFonts w:ascii="宋体" w:hAnsi="宋体" w:hint="eastAsia"/>
        </w:rPr>
      </w:pPr>
    </w:p>
    <w:p w:rsidR="001D00A7" w:rsidRDefault="001D00A7">
      <w:pPr>
        <w:rPr>
          <w:rFonts w:ascii="宋体" w:hAnsi="宋体" w:hint="eastAsia"/>
        </w:rPr>
      </w:pPr>
    </w:p>
    <w:p w:rsidR="001D00A7" w:rsidRDefault="001D00A7">
      <w:pPr>
        <w:rPr>
          <w:rFonts w:ascii="宋体" w:hAnsi="宋体" w:hint="eastAsia"/>
        </w:rPr>
      </w:pPr>
    </w:p>
    <w:p w:rsidR="001D00A7" w:rsidRPr="00626D11" w:rsidRDefault="001D00A7">
      <w:pPr>
        <w:rPr>
          <w:rFonts w:ascii="宋体" w:hAnsi="宋体" w:hint="eastAsia"/>
        </w:rPr>
      </w:pPr>
    </w:p>
    <w:sectPr w:rsidR="001D00A7" w:rsidRPr="00626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51E" w:rsidRDefault="0069351E" w:rsidP="002D2A37">
      <w:r>
        <w:separator/>
      </w:r>
    </w:p>
  </w:endnote>
  <w:endnote w:type="continuationSeparator" w:id="1">
    <w:p w:rsidR="0069351E" w:rsidRDefault="0069351E" w:rsidP="002D2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51E" w:rsidRDefault="0069351E" w:rsidP="002D2A37">
      <w:r>
        <w:separator/>
      </w:r>
    </w:p>
  </w:footnote>
  <w:footnote w:type="continuationSeparator" w:id="1">
    <w:p w:rsidR="0069351E" w:rsidRDefault="0069351E" w:rsidP="002D2A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4CB0"/>
    <w:multiLevelType w:val="hybridMultilevel"/>
    <w:tmpl w:val="50B25222"/>
    <w:lvl w:ilvl="0" w:tplc="0EE6CD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84227A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C96AF6"/>
    <w:multiLevelType w:val="hybridMultilevel"/>
    <w:tmpl w:val="1ED4FD36"/>
    <w:lvl w:ilvl="0" w:tplc="8A486D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2DE644B"/>
    <w:multiLevelType w:val="hybridMultilevel"/>
    <w:tmpl w:val="AA5AB864"/>
    <w:lvl w:ilvl="0" w:tplc="5036BCC6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5F5646F"/>
    <w:multiLevelType w:val="hybridMultilevel"/>
    <w:tmpl w:val="95880260"/>
    <w:lvl w:ilvl="0" w:tplc="AD1CACA4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7761F62"/>
    <w:multiLevelType w:val="hybridMultilevel"/>
    <w:tmpl w:val="A712CBBA"/>
    <w:lvl w:ilvl="0" w:tplc="8B1409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F7971D2"/>
    <w:multiLevelType w:val="hybridMultilevel"/>
    <w:tmpl w:val="81CCECDA"/>
    <w:lvl w:ilvl="0" w:tplc="FC22423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C2B95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46760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08C1E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239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10240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FC5C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346E8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9E681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2E74AB"/>
    <w:multiLevelType w:val="hybridMultilevel"/>
    <w:tmpl w:val="086EAC0C"/>
    <w:lvl w:ilvl="0" w:tplc="A0322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18F4C07"/>
    <w:multiLevelType w:val="hybridMultilevel"/>
    <w:tmpl w:val="7AF8E8C2"/>
    <w:lvl w:ilvl="0" w:tplc="C4A8F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252156A"/>
    <w:multiLevelType w:val="hybridMultilevel"/>
    <w:tmpl w:val="11FE8252"/>
    <w:lvl w:ilvl="0" w:tplc="A1F00C1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75510C"/>
    <w:multiLevelType w:val="hybridMultilevel"/>
    <w:tmpl w:val="BD1663DA"/>
    <w:lvl w:ilvl="0" w:tplc="7F205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E70FD34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11351BD"/>
    <w:multiLevelType w:val="hybridMultilevel"/>
    <w:tmpl w:val="829864A0"/>
    <w:lvl w:ilvl="0" w:tplc="968E6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2D1478A"/>
    <w:multiLevelType w:val="hybridMultilevel"/>
    <w:tmpl w:val="D436A090"/>
    <w:lvl w:ilvl="0" w:tplc="415CE2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7A32311"/>
    <w:multiLevelType w:val="hybridMultilevel"/>
    <w:tmpl w:val="2640C7DE"/>
    <w:lvl w:ilvl="0" w:tplc="7B0CFEC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</w:lvl>
    <w:lvl w:ilvl="1" w:tplc="190EB23E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A678EB"/>
    <w:multiLevelType w:val="hybridMultilevel"/>
    <w:tmpl w:val="021C2DF8"/>
    <w:lvl w:ilvl="0" w:tplc="4D46DF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2E1F"/>
    <w:rsid w:val="0000477D"/>
    <w:rsid w:val="00033973"/>
    <w:rsid w:val="000369C7"/>
    <w:rsid w:val="00055098"/>
    <w:rsid w:val="00073CA3"/>
    <w:rsid w:val="000C2A4C"/>
    <w:rsid w:val="000E428B"/>
    <w:rsid w:val="0011697C"/>
    <w:rsid w:val="001354F8"/>
    <w:rsid w:val="001531E9"/>
    <w:rsid w:val="001D00A7"/>
    <w:rsid w:val="001F60F7"/>
    <w:rsid w:val="001F613F"/>
    <w:rsid w:val="002604A6"/>
    <w:rsid w:val="00265320"/>
    <w:rsid w:val="002B600F"/>
    <w:rsid w:val="002D2A37"/>
    <w:rsid w:val="00323C08"/>
    <w:rsid w:val="0032530B"/>
    <w:rsid w:val="003B0EC7"/>
    <w:rsid w:val="003E700E"/>
    <w:rsid w:val="00401685"/>
    <w:rsid w:val="00450957"/>
    <w:rsid w:val="004654F6"/>
    <w:rsid w:val="00476C12"/>
    <w:rsid w:val="00486BE2"/>
    <w:rsid w:val="004A7E52"/>
    <w:rsid w:val="004C387E"/>
    <w:rsid w:val="004F4303"/>
    <w:rsid w:val="00513436"/>
    <w:rsid w:val="005200B7"/>
    <w:rsid w:val="005312FE"/>
    <w:rsid w:val="00532F9B"/>
    <w:rsid w:val="00591E5D"/>
    <w:rsid w:val="005E6902"/>
    <w:rsid w:val="00626D11"/>
    <w:rsid w:val="0063524E"/>
    <w:rsid w:val="00681104"/>
    <w:rsid w:val="00682E1F"/>
    <w:rsid w:val="0069351E"/>
    <w:rsid w:val="006A5BB6"/>
    <w:rsid w:val="006C2DCB"/>
    <w:rsid w:val="006D1210"/>
    <w:rsid w:val="006D6591"/>
    <w:rsid w:val="006E5C68"/>
    <w:rsid w:val="007107B8"/>
    <w:rsid w:val="007570AD"/>
    <w:rsid w:val="007C6C3E"/>
    <w:rsid w:val="007E02D5"/>
    <w:rsid w:val="0080505C"/>
    <w:rsid w:val="00845BD0"/>
    <w:rsid w:val="00903D73"/>
    <w:rsid w:val="00947C24"/>
    <w:rsid w:val="00970087"/>
    <w:rsid w:val="009D5237"/>
    <w:rsid w:val="009F638B"/>
    <w:rsid w:val="00A33834"/>
    <w:rsid w:val="00A34ACD"/>
    <w:rsid w:val="00A40B78"/>
    <w:rsid w:val="00AA4544"/>
    <w:rsid w:val="00AC7272"/>
    <w:rsid w:val="00AD5E92"/>
    <w:rsid w:val="00AF45B7"/>
    <w:rsid w:val="00B01375"/>
    <w:rsid w:val="00B15AA3"/>
    <w:rsid w:val="00B17901"/>
    <w:rsid w:val="00B42075"/>
    <w:rsid w:val="00B900AD"/>
    <w:rsid w:val="00BB11D9"/>
    <w:rsid w:val="00BC6930"/>
    <w:rsid w:val="00BD41BE"/>
    <w:rsid w:val="00BE289B"/>
    <w:rsid w:val="00C47EF1"/>
    <w:rsid w:val="00C55F27"/>
    <w:rsid w:val="00C71D2F"/>
    <w:rsid w:val="00CA6934"/>
    <w:rsid w:val="00CC5C5A"/>
    <w:rsid w:val="00CC61DB"/>
    <w:rsid w:val="00D12EA0"/>
    <w:rsid w:val="00DA5565"/>
    <w:rsid w:val="00DB14F1"/>
    <w:rsid w:val="00DC31DB"/>
    <w:rsid w:val="00DC648B"/>
    <w:rsid w:val="00DD0945"/>
    <w:rsid w:val="00E07C3C"/>
    <w:rsid w:val="00E14D5E"/>
    <w:rsid w:val="00E62347"/>
    <w:rsid w:val="00E6637D"/>
    <w:rsid w:val="00E92459"/>
    <w:rsid w:val="00E973FD"/>
    <w:rsid w:val="00EA1AB6"/>
    <w:rsid w:val="00F53B0C"/>
    <w:rsid w:val="00F645D7"/>
    <w:rsid w:val="00FC0126"/>
    <w:rsid w:val="00FE3310"/>
    <w:rsid w:val="00FF0E8A"/>
    <w:rsid w:val="00FF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E1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qFormat/>
    <w:rsid w:val="00C71D2F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682E1F"/>
    <w:pPr>
      <w:ind w:firstLineChars="200" w:firstLine="420"/>
    </w:pPr>
  </w:style>
  <w:style w:type="character" w:styleId="a4">
    <w:name w:val="Hyperlink"/>
    <w:rsid w:val="00682E1F"/>
    <w:rPr>
      <w:color w:val="0000FF"/>
      <w:u w:val="single"/>
    </w:rPr>
  </w:style>
  <w:style w:type="paragraph" w:styleId="a5">
    <w:name w:val="No Spacing"/>
    <w:qFormat/>
    <w:rsid w:val="00682E1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table" w:styleId="a6">
    <w:name w:val="Table Grid"/>
    <w:basedOn w:val="a1"/>
    <w:rsid w:val="00C71D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 Char"/>
    <w:basedOn w:val="a"/>
    <w:autoRedefine/>
    <w:semiHidden/>
    <w:rsid w:val="00C71D2F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apple-style-span">
    <w:name w:val="apple-style-span"/>
    <w:basedOn w:val="a0"/>
    <w:rsid w:val="00FF5B5E"/>
  </w:style>
  <w:style w:type="paragraph" w:styleId="a7">
    <w:name w:val="header"/>
    <w:basedOn w:val="a"/>
    <w:link w:val="Char0"/>
    <w:rsid w:val="002D2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2D2A37"/>
    <w:rPr>
      <w:rFonts w:ascii="Calibri" w:hAnsi="Calibri"/>
      <w:kern w:val="2"/>
      <w:sz w:val="18"/>
      <w:szCs w:val="18"/>
    </w:rPr>
  </w:style>
  <w:style w:type="paragraph" w:styleId="a8">
    <w:name w:val="footer"/>
    <w:basedOn w:val="a"/>
    <w:link w:val="Char1"/>
    <w:rsid w:val="002D2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2D2A3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3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9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6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789zx.com/xspd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1224</Words>
  <Characters>6982</Characters>
  <Application>Microsoft Office Word</Application>
  <DocSecurity>0</DocSecurity>
  <Lines>58</Lines>
  <Paragraphs>16</Paragraphs>
  <ScaleCrop>false</ScaleCrop>
  <Company>微软中国</Company>
  <LinksUpToDate>false</LinksUpToDate>
  <CharactersWithSpaces>8190</CharactersWithSpaces>
  <SharedDoc>false</SharedDoc>
  <HLinks>
    <vt:vector size="6" baseType="variant">
      <vt:variant>
        <vt:i4>4784155</vt:i4>
      </vt:variant>
      <vt:variant>
        <vt:i4>0</vt:i4>
      </vt:variant>
      <vt:variant>
        <vt:i4>0</vt:i4>
      </vt:variant>
      <vt:variant>
        <vt:i4>5</vt:i4>
      </vt:variant>
      <vt:variant>
        <vt:lpwstr>http://www.789zx.com/xspd/Index.html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英语教师使用点读笔组织教学、学生认知及游戏活动设计大赛模板</dc:title>
  <dc:creator>微软用户</dc:creator>
  <cp:lastModifiedBy>张婷</cp:lastModifiedBy>
  <cp:revision>3</cp:revision>
  <dcterms:created xsi:type="dcterms:W3CDTF">2014-03-05T02:34:00Z</dcterms:created>
  <dcterms:modified xsi:type="dcterms:W3CDTF">2014-03-05T02:34:00Z</dcterms:modified>
</cp:coreProperties>
</file>