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A10AF" w14:textId="77777777" w:rsidR="00E35B67" w:rsidRDefault="00E35B67" w:rsidP="00E35B67">
      <w:r>
        <w:rPr>
          <w:rFonts w:hint="eastAsia"/>
        </w:rPr>
        <w:t>附件二：（如不需要发票，无须填写发票信息）</w:t>
      </w:r>
    </w:p>
    <w:p w14:paraId="42BEDDDE" w14:textId="77777777" w:rsidR="00E35B67" w:rsidRDefault="00E35B67" w:rsidP="00E35B67">
      <w:pPr>
        <w:pStyle w:val="a3"/>
      </w:pPr>
      <w:r>
        <w:rPr>
          <w:rFonts w:hint="eastAsia"/>
        </w:rPr>
        <w:t>CCEC考官报名费汇款信息单</w:t>
      </w:r>
    </w:p>
    <w:tbl>
      <w:tblPr>
        <w:tblW w:w="9889" w:type="dxa"/>
        <w:tblInd w:w="-79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1"/>
        <w:gridCol w:w="2449"/>
        <w:gridCol w:w="1944"/>
        <w:gridCol w:w="3685"/>
      </w:tblGrid>
      <w:tr w:rsidR="00E35B67" w:rsidRPr="00AF340F" w14:paraId="39E14DAB" w14:textId="77777777" w:rsidTr="00922860">
        <w:trPr>
          <w:trHeight w:hRule="exact" w:val="454"/>
        </w:trPr>
        <w:tc>
          <w:tcPr>
            <w:tcW w:w="1811" w:type="dxa"/>
            <w:vAlign w:val="center"/>
          </w:tcPr>
          <w:p w14:paraId="2F5274C0" w14:textId="77777777" w:rsidR="00E35B67" w:rsidRPr="00AF340F" w:rsidRDefault="00E35B67" w:rsidP="00922860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8078" w:type="dxa"/>
            <w:gridSpan w:val="3"/>
            <w:vAlign w:val="center"/>
          </w:tcPr>
          <w:p w14:paraId="0955C132" w14:textId="77777777" w:rsidR="00E35B67" w:rsidRPr="00AF340F" w:rsidRDefault="00E35B67" w:rsidP="00922860">
            <w:pPr>
              <w:jc w:val="left"/>
              <w:rPr>
                <w:sz w:val="24"/>
                <w:szCs w:val="24"/>
              </w:rPr>
            </w:pPr>
          </w:p>
        </w:tc>
      </w:tr>
      <w:tr w:rsidR="00E35B67" w:rsidRPr="00AF340F" w14:paraId="52F8CD0C" w14:textId="77777777" w:rsidTr="00922860">
        <w:trPr>
          <w:trHeight w:hRule="exact" w:val="454"/>
        </w:trPr>
        <w:tc>
          <w:tcPr>
            <w:tcW w:w="1811" w:type="dxa"/>
            <w:vAlign w:val="center"/>
          </w:tcPr>
          <w:p w14:paraId="136D5CEF" w14:textId="77777777" w:rsidR="00E35B67" w:rsidRPr="00AF340F" w:rsidRDefault="00E35B67" w:rsidP="00922860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2449" w:type="dxa"/>
            <w:vAlign w:val="center"/>
          </w:tcPr>
          <w:p w14:paraId="6592FF0F" w14:textId="77777777" w:rsidR="00E35B67" w:rsidRPr="00AF340F" w:rsidRDefault="00E35B67" w:rsidP="00922860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44" w:type="dxa"/>
            <w:vAlign w:val="center"/>
          </w:tcPr>
          <w:p w14:paraId="534FD22B" w14:textId="77777777" w:rsidR="00E35B67" w:rsidRPr="00AF340F" w:rsidRDefault="00E35B67" w:rsidP="00922860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685" w:type="dxa"/>
            <w:vAlign w:val="center"/>
          </w:tcPr>
          <w:p w14:paraId="383E8ECB" w14:textId="77777777" w:rsidR="00E35B67" w:rsidRPr="00AF340F" w:rsidRDefault="00E35B67" w:rsidP="00922860">
            <w:pPr>
              <w:jc w:val="left"/>
              <w:rPr>
                <w:sz w:val="24"/>
                <w:szCs w:val="24"/>
              </w:rPr>
            </w:pPr>
          </w:p>
        </w:tc>
      </w:tr>
      <w:tr w:rsidR="00E35B67" w:rsidRPr="00AF340F" w14:paraId="6776B305" w14:textId="77777777" w:rsidTr="00922860">
        <w:trPr>
          <w:trHeight w:hRule="exact" w:val="454"/>
        </w:trPr>
        <w:tc>
          <w:tcPr>
            <w:tcW w:w="1811" w:type="dxa"/>
            <w:vAlign w:val="center"/>
          </w:tcPr>
          <w:p w14:paraId="2DDF3441" w14:textId="77777777" w:rsidR="00E35B67" w:rsidRPr="00677E2A" w:rsidRDefault="00E35B67" w:rsidP="00922860">
            <w:pPr>
              <w:jc w:val="left"/>
              <w:rPr>
                <w:b/>
                <w:color w:val="FF0000"/>
                <w:sz w:val="24"/>
                <w:szCs w:val="24"/>
              </w:rPr>
            </w:pPr>
            <w:r w:rsidRPr="00677E2A">
              <w:rPr>
                <w:rFonts w:hint="eastAsia"/>
                <w:b/>
                <w:color w:val="FF0000"/>
                <w:sz w:val="24"/>
                <w:szCs w:val="24"/>
              </w:rPr>
              <w:t>付款人：</w:t>
            </w:r>
          </w:p>
        </w:tc>
        <w:tc>
          <w:tcPr>
            <w:tcW w:w="2449" w:type="dxa"/>
            <w:vAlign w:val="center"/>
          </w:tcPr>
          <w:p w14:paraId="66E474DB" w14:textId="77777777" w:rsidR="00E35B67" w:rsidRPr="00AF340F" w:rsidRDefault="00E35B67" w:rsidP="00922860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44" w:type="dxa"/>
            <w:vAlign w:val="center"/>
          </w:tcPr>
          <w:p w14:paraId="6563EE31" w14:textId="77777777" w:rsidR="00E35B67" w:rsidRPr="00AF340F" w:rsidRDefault="00E35B67" w:rsidP="00922860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685" w:type="dxa"/>
            <w:vAlign w:val="center"/>
          </w:tcPr>
          <w:p w14:paraId="45B5B893" w14:textId="77777777" w:rsidR="00E35B67" w:rsidRPr="00AF340F" w:rsidRDefault="00E35B67" w:rsidP="00922860">
            <w:pPr>
              <w:jc w:val="left"/>
              <w:rPr>
                <w:sz w:val="24"/>
                <w:szCs w:val="24"/>
              </w:rPr>
            </w:pPr>
          </w:p>
        </w:tc>
      </w:tr>
      <w:tr w:rsidR="00E35B67" w:rsidRPr="00AF340F" w14:paraId="034B4A2C" w14:textId="77777777" w:rsidTr="00922860">
        <w:trPr>
          <w:trHeight w:hRule="exact" w:val="454"/>
        </w:trPr>
        <w:tc>
          <w:tcPr>
            <w:tcW w:w="1811" w:type="dxa"/>
            <w:vAlign w:val="center"/>
          </w:tcPr>
          <w:p w14:paraId="4FBEBBEE" w14:textId="77777777" w:rsidR="00E35B67" w:rsidRPr="00AF340F" w:rsidRDefault="00E35B67" w:rsidP="00922860">
            <w:pPr>
              <w:jc w:val="left"/>
              <w:rPr>
                <w:b/>
                <w:sz w:val="24"/>
                <w:szCs w:val="24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2449" w:type="dxa"/>
            <w:tcBorders>
              <w:right w:val="single" w:sz="4" w:space="0" w:color="auto"/>
            </w:tcBorders>
            <w:vAlign w:val="center"/>
          </w:tcPr>
          <w:p w14:paraId="633C6FA0" w14:textId="77777777" w:rsidR="00E35B67" w:rsidRPr="00AF340F" w:rsidRDefault="00E35B67" w:rsidP="00922860">
            <w:pPr>
              <w:jc w:val="left"/>
              <w:rPr>
                <w:szCs w:val="21"/>
              </w:rPr>
            </w:pPr>
          </w:p>
        </w:tc>
        <w:tc>
          <w:tcPr>
            <w:tcW w:w="19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348FC" w14:textId="77777777" w:rsidR="00E35B67" w:rsidRPr="00AF340F" w:rsidRDefault="00E35B67" w:rsidP="00922860">
            <w:pPr>
              <w:jc w:val="left"/>
              <w:rPr>
                <w:szCs w:val="21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685" w:type="dxa"/>
            <w:tcBorders>
              <w:left w:val="single" w:sz="4" w:space="0" w:color="auto"/>
            </w:tcBorders>
            <w:vAlign w:val="center"/>
          </w:tcPr>
          <w:p w14:paraId="4D63A8B0" w14:textId="77777777" w:rsidR="00E35B67" w:rsidRPr="00AF340F" w:rsidRDefault="00E35B67" w:rsidP="00922860">
            <w:pPr>
              <w:jc w:val="left"/>
              <w:rPr>
                <w:szCs w:val="21"/>
              </w:rPr>
            </w:pPr>
          </w:p>
        </w:tc>
      </w:tr>
      <w:tr w:rsidR="00E35B67" w:rsidRPr="00AF340F" w14:paraId="2E712A33" w14:textId="77777777" w:rsidTr="00922860">
        <w:trPr>
          <w:trHeight w:val="396"/>
        </w:trPr>
        <w:tc>
          <w:tcPr>
            <w:tcW w:w="18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A69327A" w14:textId="77777777" w:rsidR="00E35B67" w:rsidRPr="002E2F98" w:rsidRDefault="00E35B67" w:rsidP="00922860">
            <w:pPr>
              <w:rPr>
                <w:color w:val="FF0000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0C270E1" w14:textId="77777777" w:rsidR="00E35B67" w:rsidRPr="00AF340F" w:rsidRDefault="00E35B67" w:rsidP="00922860"/>
        </w:tc>
      </w:tr>
      <w:tr w:rsidR="00E35B67" w:rsidRPr="00AF340F" w14:paraId="55C64030" w14:textId="77777777" w:rsidTr="00922860">
        <w:trPr>
          <w:trHeight w:val="9838"/>
        </w:trPr>
        <w:tc>
          <w:tcPr>
            <w:tcW w:w="9889" w:type="dxa"/>
            <w:gridSpan w:val="4"/>
            <w:tcBorders>
              <w:top w:val="single" w:sz="4" w:space="0" w:color="auto"/>
            </w:tcBorders>
            <w:vAlign w:val="center"/>
          </w:tcPr>
          <w:p w14:paraId="466CC4C9" w14:textId="77777777" w:rsidR="00E35B67" w:rsidRPr="00247C38" w:rsidRDefault="00E35B67" w:rsidP="00922860">
            <w:pPr>
              <w:jc w:val="center"/>
              <w:rPr>
                <w:sz w:val="36"/>
                <w:szCs w:val="36"/>
              </w:rPr>
            </w:pPr>
            <w:r w:rsidRPr="00247C38"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 w14:paraId="22FDEF20" w14:textId="77777777" w:rsidR="00936A5C" w:rsidRDefault="00936A5C">
      <w:pPr>
        <w:rPr>
          <w:rFonts w:hint="eastAsia"/>
        </w:rPr>
      </w:pPr>
    </w:p>
    <w:sectPr w:rsidR="00936A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B67"/>
    <w:rsid w:val="0017535C"/>
    <w:rsid w:val="008F493A"/>
    <w:rsid w:val="00936A5C"/>
    <w:rsid w:val="009930A1"/>
    <w:rsid w:val="00E3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387E0"/>
  <w15:chartTrackingRefBased/>
  <w15:docId w15:val="{42642869-E5E3-4D2E-9DDD-11A2EF70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5B67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35B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5B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5B6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5B6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5B6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5B67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5B6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5B6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5B6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35B6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35B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35B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35B6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35B67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35B6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35B6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35B6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35B6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35B6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35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5B6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35B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35B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35B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35B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35B6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35B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35B6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35B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D</dc:creator>
  <cp:keywords/>
  <dc:description/>
  <cp:lastModifiedBy>T D</cp:lastModifiedBy>
  <cp:revision>1</cp:revision>
  <dcterms:created xsi:type="dcterms:W3CDTF">2025-03-18T07:40:00Z</dcterms:created>
  <dcterms:modified xsi:type="dcterms:W3CDTF">2025-03-18T07:41:00Z</dcterms:modified>
</cp:coreProperties>
</file>