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r>
        <w:rPr>
          <w:rFonts w:hint="eastAsia"/>
        </w:rPr>
        <w:t>附件一：</w:t>
      </w:r>
    </w:p>
    <w:p>
      <w:pPr>
        <w:pStyle w:val="2"/>
        <w:spacing w:line="360" w:lineRule="auto"/>
        <w:jc w:val="center"/>
        <w:rPr>
          <w:rFonts w:ascii="宋体" w:hAnsi="宋体"/>
          <w:b/>
          <w:sz w:val="48"/>
          <w:szCs w:val="48"/>
        </w:rPr>
      </w:pPr>
    </w:p>
    <w:p>
      <w:pPr>
        <w:pStyle w:val="2"/>
        <w:spacing w:line="360" w:lineRule="auto"/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楷体_GB2312" w:eastAsia="楷体_GB2312"/>
          <w:b/>
          <w:sz w:val="36"/>
          <w:szCs w:val="36"/>
        </w:rPr>
        <w:drawing>
          <wp:inline distT="0" distB="0" distL="0" distR="0">
            <wp:extent cx="4324350" cy="1028700"/>
            <wp:effectExtent l="0" t="0" r="0" b="0"/>
            <wp:docPr id="1" name="图片 1" descr="CCEC外研社儿童英语等级考试-新logo截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CEC外研社儿童英语等级考试-新logo截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line="360" w:lineRule="auto"/>
        <w:rPr>
          <w:rFonts w:ascii="宋体" w:hAnsi="宋体"/>
          <w:b/>
          <w:sz w:val="48"/>
          <w:szCs w:val="48"/>
        </w:rPr>
      </w:pPr>
    </w:p>
    <w:p>
      <w:pPr>
        <w:pStyle w:val="2"/>
        <w:spacing w:line="360" w:lineRule="auto"/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考官申请表</w:t>
      </w:r>
    </w:p>
    <w:p>
      <w:pPr>
        <w:pStyle w:val="2"/>
        <w:spacing w:line="360" w:lineRule="auto"/>
        <w:rPr>
          <w:rFonts w:ascii="华文中宋" w:hAnsi="华文中宋" w:eastAsia="华文中宋"/>
          <w:b/>
          <w:color w:val="FF0000"/>
          <w:sz w:val="28"/>
          <w:szCs w:val="28"/>
        </w:rPr>
      </w:pPr>
    </w:p>
    <w:p>
      <w:pPr>
        <w:pStyle w:val="2"/>
        <w:spacing w:line="360" w:lineRule="auto"/>
        <w:ind w:firstLine="1822" w:firstLineChars="650"/>
        <w:rPr>
          <w:rFonts w:ascii="华文中宋" w:hAnsi="华文中宋" w:eastAsia="华文中宋"/>
          <w:b/>
          <w:sz w:val="28"/>
          <w:szCs w:val="28"/>
        </w:rPr>
      </w:pPr>
      <w:r>
        <w:rPr>
          <w:rFonts w:hint="eastAsia" w:ascii="华文中宋" w:hAnsi="华文中宋" w:eastAsia="华文中宋"/>
          <w:b/>
          <w:color w:val="FF0000"/>
          <w:sz w:val="28"/>
          <w:szCs w:val="28"/>
        </w:rPr>
        <w:t>*</w:t>
      </w:r>
      <w:r>
        <w:rPr>
          <w:rFonts w:hint="eastAsia" w:ascii="宋体" w:hAnsi="宋体"/>
          <w:szCs w:val="28"/>
        </w:rPr>
        <w:t xml:space="preserve">为必填项，填写完整后发至： </w:t>
      </w:r>
      <w:r>
        <w:fldChar w:fldCharType="begin"/>
      </w:r>
      <w:r>
        <w:instrText xml:space="preserve"> HYPERLINK "mailto:liuxx@fltrp.com" </w:instrText>
      </w:r>
      <w:r>
        <w:fldChar w:fldCharType="separate"/>
      </w:r>
      <w:r>
        <w:rPr>
          <w:rStyle w:val="10"/>
          <w:rFonts w:hint="eastAsia" w:ascii="宋体" w:hAnsi="宋体"/>
          <w:szCs w:val="28"/>
        </w:rPr>
        <w:t>liuxx@fltrp.com</w:t>
      </w:r>
      <w:r>
        <w:rPr>
          <w:rStyle w:val="10"/>
          <w:rFonts w:hint="eastAsia" w:ascii="宋体" w:hAnsi="宋体"/>
          <w:szCs w:val="28"/>
        </w:rPr>
        <w:fldChar w:fldCharType="end"/>
      </w:r>
      <w:r>
        <w:rPr>
          <w:rFonts w:hint="eastAsia" w:ascii="宋体" w:hAnsi="宋体"/>
          <w:szCs w:val="28"/>
        </w:rPr>
        <w:t xml:space="preserve">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8"/>
        <w:gridCol w:w="3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姓名：</w:t>
            </w:r>
          </w:p>
        </w:tc>
        <w:tc>
          <w:tcPr>
            <w:tcW w:w="3914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性别：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工作单位：</w:t>
            </w:r>
          </w:p>
        </w:tc>
        <w:tc>
          <w:tcPr>
            <w:tcW w:w="3914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职务：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通信地址：</w:t>
            </w:r>
          </w:p>
        </w:tc>
        <w:tc>
          <w:tcPr>
            <w:tcW w:w="3914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手机：</w:t>
            </w:r>
          </w:p>
        </w:tc>
        <w:tc>
          <w:tcPr>
            <w:tcW w:w="3914" w:type="dxa"/>
            <w:vAlign w:val="center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EMAIL：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522" w:type="dxa"/>
            <w:gridSpan w:val="2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 xml:space="preserve">是否具有儿童英语教学经验：口 是  口 否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8522" w:type="dxa"/>
            <w:gridSpan w:val="2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教学经验时长：口 不到1年  口 1-2年  口 3-4年   口 5年及以上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8522" w:type="dxa"/>
            <w:gridSpan w:val="2"/>
          </w:tcPr>
          <w:p>
            <w:pPr>
              <w:rPr>
                <w:rFonts w:ascii="宋体" w:hAnsi="宋体"/>
                <w:b/>
                <w:color w:val="FF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color w:val="FF0000"/>
                <w:kern w:val="0"/>
                <w:szCs w:val="21"/>
              </w:rPr>
              <w:t>*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教授过的儿童英语教材：</w:t>
            </w: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8522" w:type="dxa"/>
            <w:gridSpan w:val="2"/>
          </w:tcPr>
          <w:p>
            <w:pPr>
              <w:rPr>
                <w:rFonts w:ascii="宋体" w:hAnsi="宋体"/>
                <w:b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</w:rPr>
              <w:t>是否从事过儿童英语考试考官工作：口 是  口 否</w:t>
            </w: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</w:rPr>
              <w:t>何种考官工作？</w:t>
            </w: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</w:p>
          <w:p>
            <w:pPr>
              <w:rPr>
                <w:rFonts w:ascii="宋体" w:hAnsi="宋体"/>
                <w:b/>
                <w:kern w:val="0"/>
                <w:szCs w:val="21"/>
              </w:rPr>
            </w:pPr>
          </w:p>
        </w:tc>
      </w:tr>
    </w:tbl>
    <w:p>
      <w:pPr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 xml:space="preserve">                   </w:t>
      </w:r>
    </w:p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1F9"/>
    <w:rsid w:val="000107C2"/>
    <w:rsid w:val="00010864"/>
    <w:rsid w:val="00014030"/>
    <w:rsid w:val="000415E2"/>
    <w:rsid w:val="00041AB6"/>
    <w:rsid w:val="00061BCC"/>
    <w:rsid w:val="00061E16"/>
    <w:rsid w:val="00082B3F"/>
    <w:rsid w:val="00094F70"/>
    <w:rsid w:val="000B2A18"/>
    <w:rsid w:val="000C0487"/>
    <w:rsid w:val="000F2DE8"/>
    <w:rsid w:val="000F7ACC"/>
    <w:rsid w:val="001019DD"/>
    <w:rsid w:val="00117716"/>
    <w:rsid w:val="00130185"/>
    <w:rsid w:val="00130DB0"/>
    <w:rsid w:val="001461D0"/>
    <w:rsid w:val="00195724"/>
    <w:rsid w:val="001A499D"/>
    <w:rsid w:val="001B46BC"/>
    <w:rsid w:val="001B73AC"/>
    <w:rsid w:val="001D0D22"/>
    <w:rsid w:val="001E540C"/>
    <w:rsid w:val="00206EC2"/>
    <w:rsid w:val="00211C9F"/>
    <w:rsid w:val="00214FFC"/>
    <w:rsid w:val="002466AA"/>
    <w:rsid w:val="00247C38"/>
    <w:rsid w:val="00247FE7"/>
    <w:rsid w:val="00251211"/>
    <w:rsid w:val="002571F6"/>
    <w:rsid w:val="002942DF"/>
    <w:rsid w:val="00295C87"/>
    <w:rsid w:val="002E2F98"/>
    <w:rsid w:val="002F09FE"/>
    <w:rsid w:val="002F6755"/>
    <w:rsid w:val="00357033"/>
    <w:rsid w:val="003657C9"/>
    <w:rsid w:val="003702C3"/>
    <w:rsid w:val="00373F26"/>
    <w:rsid w:val="00385A99"/>
    <w:rsid w:val="00390DC9"/>
    <w:rsid w:val="003B750B"/>
    <w:rsid w:val="003D030C"/>
    <w:rsid w:val="0040022C"/>
    <w:rsid w:val="00415E74"/>
    <w:rsid w:val="004822D1"/>
    <w:rsid w:val="00483B5C"/>
    <w:rsid w:val="004942CA"/>
    <w:rsid w:val="004A47B0"/>
    <w:rsid w:val="004D0384"/>
    <w:rsid w:val="004E0091"/>
    <w:rsid w:val="004E58C2"/>
    <w:rsid w:val="0050135A"/>
    <w:rsid w:val="00533652"/>
    <w:rsid w:val="00534F66"/>
    <w:rsid w:val="00540970"/>
    <w:rsid w:val="0057566F"/>
    <w:rsid w:val="005947E7"/>
    <w:rsid w:val="005C3969"/>
    <w:rsid w:val="005E29C3"/>
    <w:rsid w:val="006058F2"/>
    <w:rsid w:val="006073B6"/>
    <w:rsid w:val="00623918"/>
    <w:rsid w:val="00630668"/>
    <w:rsid w:val="0063227B"/>
    <w:rsid w:val="00683C4C"/>
    <w:rsid w:val="006A1BA5"/>
    <w:rsid w:val="006A7EE5"/>
    <w:rsid w:val="006C225C"/>
    <w:rsid w:val="006E3396"/>
    <w:rsid w:val="006E6465"/>
    <w:rsid w:val="00730D29"/>
    <w:rsid w:val="007450CA"/>
    <w:rsid w:val="00773233"/>
    <w:rsid w:val="00786603"/>
    <w:rsid w:val="00797BD0"/>
    <w:rsid w:val="007C237E"/>
    <w:rsid w:val="007E20E0"/>
    <w:rsid w:val="007F4002"/>
    <w:rsid w:val="007F4F16"/>
    <w:rsid w:val="007F7740"/>
    <w:rsid w:val="008148A2"/>
    <w:rsid w:val="00856078"/>
    <w:rsid w:val="00863818"/>
    <w:rsid w:val="008971E3"/>
    <w:rsid w:val="008A7BBF"/>
    <w:rsid w:val="008E2929"/>
    <w:rsid w:val="008F161A"/>
    <w:rsid w:val="00903CA1"/>
    <w:rsid w:val="00912336"/>
    <w:rsid w:val="00922954"/>
    <w:rsid w:val="00940CBE"/>
    <w:rsid w:val="00942071"/>
    <w:rsid w:val="00956E3D"/>
    <w:rsid w:val="009668E6"/>
    <w:rsid w:val="00990360"/>
    <w:rsid w:val="009915FF"/>
    <w:rsid w:val="00993314"/>
    <w:rsid w:val="009A267E"/>
    <w:rsid w:val="009D1556"/>
    <w:rsid w:val="009F0058"/>
    <w:rsid w:val="00A36AF9"/>
    <w:rsid w:val="00A37B9F"/>
    <w:rsid w:val="00A653E6"/>
    <w:rsid w:val="00A77060"/>
    <w:rsid w:val="00A811CD"/>
    <w:rsid w:val="00A86571"/>
    <w:rsid w:val="00AA045D"/>
    <w:rsid w:val="00AC4717"/>
    <w:rsid w:val="00AF7F53"/>
    <w:rsid w:val="00B052F0"/>
    <w:rsid w:val="00B071F9"/>
    <w:rsid w:val="00B16A81"/>
    <w:rsid w:val="00B559B4"/>
    <w:rsid w:val="00B7401D"/>
    <w:rsid w:val="00B9153C"/>
    <w:rsid w:val="00BB5B0C"/>
    <w:rsid w:val="00BC46CD"/>
    <w:rsid w:val="00BC6334"/>
    <w:rsid w:val="00C006DC"/>
    <w:rsid w:val="00C130BA"/>
    <w:rsid w:val="00C23750"/>
    <w:rsid w:val="00C5241C"/>
    <w:rsid w:val="00C54A57"/>
    <w:rsid w:val="00C66B7B"/>
    <w:rsid w:val="00C818B4"/>
    <w:rsid w:val="00C85F64"/>
    <w:rsid w:val="00CA2488"/>
    <w:rsid w:val="00CA31EB"/>
    <w:rsid w:val="00CB726C"/>
    <w:rsid w:val="00CC5C72"/>
    <w:rsid w:val="00D07241"/>
    <w:rsid w:val="00D51190"/>
    <w:rsid w:val="00D7078B"/>
    <w:rsid w:val="00DA25CA"/>
    <w:rsid w:val="00DB5229"/>
    <w:rsid w:val="00E00BF3"/>
    <w:rsid w:val="00E21C22"/>
    <w:rsid w:val="00E43A78"/>
    <w:rsid w:val="00E94012"/>
    <w:rsid w:val="00EB310F"/>
    <w:rsid w:val="00EC373D"/>
    <w:rsid w:val="00ED3C8E"/>
    <w:rsid w:val="00EF709A"/>
    <w:rsid w:val="00F044A6"/>
    <w:rsid w:val="00F1450F"/>
    <w:rsid w:val="00F4321A"/>
    <w:rsid w:val="00F93148"/>
    <w:rsid w:val="00FC04E8"/>
    <w:rsid w:val="00FD028F"/>
    <w:rsid w:val="00FD4385"/>
    <w:rsid w:val="00FF446A"/>
    <w:rsid w:val="13EF7CC7"/>
    <w:rsid w:val="35085419"/>
    <w:rsid w:val="7E6B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qFormat/>
    <w:uiPriority w:val="0"/>
    <w:pPr>
      <w:jc w:val="left"/>
    </w:pPr>
    <w:rPr>
      <w:rFonts w:ascii="Calibri" w:hAnsi="Courier New" w:eastAsia="宋体" w:cs="Courier New"/>
      <w:szCs w:val="21"/>
    </w:rPr>
  </w:style>
  <w:style w:type="paragraph" w:styleId="3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6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uiPriority w:val="99"/>
    <w:rPr>
      <w:rFonts w:hint="default" w:ascii="Arial" w:hAnsi="Arial" w:cs="Arial"/>
      <w:color w:val="333333"/>
      <w:sz w:val="21"/>
      <w:szCs w:val="21"/>
      <w:u w:val="single"/>
    </w:rPr>
  </w:style>
  <w:style w:type="character" w:customStyle="1" w:styleId="11">
    <w:name w:val="页眉 Char"/>
    <w:basedOn w:val="8"/>
    <w:link w:val="5"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uiPriority w:val="99"/>
    <w:rPr>
      <w:sz w:val="18"/>
      <w:szCs w:val="18"/>
    </w:rPr>
  </w:style>
  <w:style w:type="character" w:customStyle="1" w:styleId="13">
    <w:name w:val="纯文本 Char"/>
    <w:basedOn w:val="8"/>
    <w:link w:val="2"/>
    <w:qFormat/>
    <w:uiPriority w:val="0"/>
    <w:rPr>
      <w:rFonts w:ascii="Calibri" w:hAnsi="Courier New" w:eastAsia="宋体" w:cs="Courier New"/>
      <w:szCs w:val="21"/>
    </w:rPr>
  </w:style>
  <w:style w:type="character" w:customStyle="1" w:styleId="14">
    <w:name w:val="纯文本 Char1"/>
    <w:basedOn w:val="8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5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6">
    <w:name w:val="标题 Char"/>
    <w:basedOn w:val="8"/>
    <w:link w:val="6"/>
    <w:qFormat/>
    <w:uiPriority w:val="10"/>
    <w:rPr>
      <w:rFonts w:ascii="Cambria" w:hAnsi="Cambria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355</Words>
  <Characters>2027</Characters>
  <Lines>16</Lines>
  <Paragraphs>4</Paragraphs>
  <TotalTime>374</TotalTime>
  <ScaleCrop>false</ScaleCrop>
  <LinksUpToDate>false</LinksUpToDate>
  <CharactersWithSpaces>2378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2013-07-30T01:58:00Z</dcterms:created>
  <dc:creator>cb</dc:creator>
  <cp:lastModifiedBy>天山雪</cp:lastModifiedBy>
  <cp:lastPrinted>2021-03-05T03:32:00Z</cp:lastPrinted>
  <dcterms:modified xsi:type="dcterms:W3CDTF">2021-03-05T07:28:09Z</dcterms:modified>
  <cp:revision>142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