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456" w:rsidRDefault="000C5B25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6"/>
        </w:rPr>
      </w:pPr>
      <w:bookmarkStart w:id="0" w:name="_GoBack"/>
      <w:bookmarkEnd w:id="0"/>
      <w:r w:rsidRPr="00D84D85">
        <w:rPr>
          <w:rFonts w:ascii="Times New Roman" w:eastAsia="仿宋" w:hAnsi="Times New Roman" w:cs="Times New Roman (正文 CS 字体)" w:hint="eastAsia"/>
          <w:b/>
          <w:sz w:val="36"/>
        </w:rPr>
        <w:t>教学案例</w:t>
      </w:r>
    </w:p>
    <w:p w:rsidR="000C5B25" w:rsidRDefault="001E00FF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2"/>
        </w:rPr>
      </w:pPr>
      <w:r>
        <w:rPr>
          <w:rFonts w:ascii="Times New Roman" w:eastAsia="仿宋" w:hAnsi="Times New Roman" w:cs="Times New Roman (正文 CS 字体)" w:hint="eastAsia"/>
          <w:b/>
          <w:sz w:val="32"/>
        </w:rPr>
        <w:t>多维阅读第</w:t>
      </w:r>
      <w:r>
        <w:rPr>
          <w:rFonts w:ascii="Times New Roman" w:eastAsia="仿宋" w:hAnsi="Times New Roman" w:cs="Times New Roman (正文 CS 字体)" w:hint="eastAsia"/>
          <w:b/>
          <w:sz w:val="32"/>
        </w:rPr>
        <w:t>9</w:t>
      </w:r>
      <w:r>
        <w:rPr>
          <w:rFonts w:ascii="Times New Roman" w:eastAsia="仿宋" w:hAnsi="Times New Roman" w:cs="Times New Roman (正文 CS 字体)" w:hint="eastAsia"/>
          <w:b/>
          <w:sz w:val="32"/>
        </w:rPr>
        <w:t>级</w:t>
      </w:r>
      <w:r>
        <w:rPr>
          <w:rFonts w:ascii="Times New Roman" w:eastAsia="仿宋" w:hAnsi="Times New Roman" w:cs="Times New Roman (正文 CS 字体)" w:hint="eastAsia"/>
          <w:b/>
          <w:sz w:val="32"/>
        </w:rPr>
        <w:t xml:space="preserve"> A bag in the jungle </w:t>
      </w:r>
      <w:r w:rsidR="006B1456" w:rsidRPr="00D84D85">
        <w:rPr>
          <w:rFonts w:ascii="Times New Roman" w:eastAsia="仿宋" w:hAnsi="Times New Roman" w:cs="Times New Roman (正文 CS 字体)" w:hint="eastAsia"/>
          <w:b/>
          <w:sz w:val="32"/>
        </w:rPr>
        <w:t>教学设计</w:t>
      </w:r>
    </w:p>
    <w:tbl>
      <w:tblPr>
        <w:tblStyle w:val="a4"/>
        <w:tblpPr w:leftFromText="180" w:rightFromText="180" w:vertAnchor="text" w:horzAnchor="margin" w:tblpXSpec="center" w:tblpY="565"/>
        <w:tblW w:w="11165" w:type="dxa"/>
        <w:tblLayout w:type="fixed"/>
        <w:tblLook w:val="04A0" w:firstRow="1" w:lastRow="0" w:firstColumn="1" w:lastColumn="0" w:noHBand="0" w:noVBand="1"/>
      </w:tblPr>
      <w:tblGrid>
        <w:gridCol w:w="1668"/>
        <w:gridCol w:w="3685"/>
        <w:gridCol w:w="566"/>
        <w:gridCol w:w="852"/>
        <w:gridCol w:w="1417"/>
        <w:gridCol w:w="1985"/>
        <w:gridCol w:w="992"/>
      </w:tblGrid>
      <w:tr w:rsidR="009064FE" w:rsidRPr="007366BB" w:rsidTr="00CC4331">
        <w:trPr>
          <w:trHeight w:val="423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9064FE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基本信息</w:t>
            </w:r>
          </w:p>
        </w:tc>
      </w:tr>
      <w:tr w:rsidR="009064FE" w:rsidRPr="007366BB" w:rsidTr="006B6331">
        <w:trPr>
          <w:trHeight w:val="631"/>
        </w:trPr>
        <w:tc>
          <w:tcPr>
            <w:tcW w:w="1668" w:type="dxa"/>
            <w:shd w:val="clear" w:color="auto" w:fill="FFFFFF" w:themeFill="background1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授课教师</w:t>
            </w:r>
          </w:p>
        </w:tc>
        <w:tc>
          <w:tcPr>
            <w:tcW w:w="3685" w:type="dxa"/>
            <w:vAlign w:val="center"/>
          </w:tcPr>
          <w:p w:rsidR="009064FE" w:rsidRPr="007366BB" w:rsidRDefault="001E00FF" w:rsidP="00BF24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徐响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</w:t>
            </w:r>
            <w:r w:rsidR="007C17CA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   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校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1E00FF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北京市朝阳区实验小学</w:t>
            </w:r>
          </w:p>
        </w:tc>
      </w:tr>
      <w:tr w:rsidR="009064FE" w:rsidRPr="007366BB" w:rsidTr="006B6331">
        <w:trPr>
          <w:trHeight w:val="555"/>
        </w:trPr>
        <w:tc>
          <w:tcPr>
            <w:tcW w:w="1668" w:type="dxa"/>
            <w:shd w:val="clear" w:color="auto" w:fill="FFFFFF" w:themeFill="background1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授课年级</w:t>
            </w:r>
          </w:p>
        </w:tc>
        <w:tc>
          <w:tcPr>
            <w:tcW w:w="3685" w:type="dxa"/>
            <w:vAlign w:val="center"/>
          </w:tcPr>
          <w:p w:rsidR="009064FE" w:rsidRPr="007366BB" w:rsidRDefault="001E00FF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六年级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课程类型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1E00FF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绘本阅读课</w:t>
            </w:r>
          </w:p>
        </w:tc>
      </w:tr>
      <w:tr w:rsidR="00E50C84" w:rsidRPr="007366BB" w:rsidTr="006B6331">
        <w:trPr>
          <w:trHeight w:val="493"/>
        </w:trPr>
        <w:tc>
          <w:tcPr>
            <w:tcW w:w="1668" w:type="dxa"/>
            <w:vMerge w:val="restart"/>
            <w:shd w:val="clear" w:color="auto" w:fill="FFFFFF" w:themeFill="background1"/>
            <w:vAlign w:val="center"/>
          </w:tcPr>
          <w:p w:rsidR="00E50C84" w:rsidRPr="00D7293D" w:rsidRDefault="00E50C84" w:rsidP="007153E7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课文标题</w:t>
            </w:r>
          </w:p>
        </w:tc>
        <w:tc>
          <w:tcPr>
            <w:tcW w:w="3685" w:type="dxa"/>
            <w:vMerge w:val="restart"/>
            <w:vAlign w:val="center"/>
          </w:tcPr>
          <w:p w:rsidR="00E50C84" w:rsidRPr="007366BB" w:rsidRDefault="00E50C84" w:rsidP="0014331D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A bag in the jungle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E50C84" w:rsidRPr="00D7293D" w:rsidRDefault="00E50C84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教材版本</w:t>
            </w:r>
          </w:p>
        </w:tc>
        <w:tc>
          <w:tcPr>
            <w:tcW w:w="4394" w:type="dxa"/>
            <w:gridSpan w:val="3"/>
            <w:vAlign w:val="center"/>
          </w:tcPr>
          <w:p w:rsidR="00E50C84" w:rsidRPr="007366BB" w:rsidRDefault="00E50C84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多维阅读第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9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级</w:t>
            </w:r>
          </w:p>
        </w:tc>
      </w:tr>
      <w:tr w:rsidR="00E50C84" w:rsidRPr="007366BB" w:rsidTr="006B6331">
        <w:trPr>
          <w:trHeight w:val="573"/>
        </w:trPr>
        <w:tc>
          <w:tcPr>
            <w:tcW w:w="1668" w:type="dxa"/>
            <w:vMerge/>
            <w:shd w:val="clear" w:color="auto" w:fill="FFFFFF" w:themeFill="background1"/>
            <w:vAlign w:val="center"/>
          </w:tcPr>
          <w:p w:rsidR="00E50C84" w:rsidRPr="00D7293D" w:rsidRDefault="00E50C84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</w:p>
        </w:tc>
        <w:tc>
          <w:tcPr>
            <w:tcW w:w="3685" w:type="dxa"/>
            <w:vMerge/>
            <w:vAlign w:val="center"/>
          </w:tcPr>
          <w:p w:rsidR="00E50C84" w:rsidRPr="007366BB" w:rsidRDefault="00E50C84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E50C84" w:rsidRPr="00D7293D" w:rsidRDefault="00E50C84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授课时长</w:t>
            </w:r>
          </w:p>
        </w:tc>
        <w:tc>
          <w:tcPr>
            <w:tcW w:w="4394" w:type="dxa"/>
            <w:gridSpan w:val="3"/>
            <w:vAlign w:val="center"/>
          </w:tcPr>
          <w:p w:rsidR="00E50C84" w:rsidRPr="007366BB" w:rsidRDefault="00374DBB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40</w:t>
            </w:r>
            <w:r w:rsidR="00E50C84">
              <w:rPr>
                <w:rFonts w:ascii="Times New Roman" w:eastAsia="仿宋" w:hAnsi="Times New Roman" w:cs="Times New Roman (正文 CS 字体)" w:hint="eastAsia"/>
                <w:sz w:val="28"/>
              </w:rPr>
              <w:t>分钟</w:t>
            </w:r>
          </w:p>
        </w:tc>
      </w:tr>
      <w:tr w:rsidR="009064FE" w:rsidRPr="007366BB" w:rsidTr="009064FE">
        <w:trPr>
          <w:trHeight w:val="562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7366BB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教学分析</w:t>
            </w:r>
          </w:p>
        </w:tc>
      </w:tr>
      <w:tr w:rsidR="009064FE" w:rsidRPr="007366BB" w:rsidTr="006B6331">
        <w:tc>
          <w:tcPr>
            <w:tcW w:w="1668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本课教学内容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分析</w:t>
            </w:r>
          </w:p>
        </w:tc>
        <w:tc>
          <w:tcPr>
            <w:tcW w:w="9497" w:type="dxa"/>
            <w:gridSpan w:val="6"/>
            <w:vAlign w:val="center"/>
          </w:tcPr>
          <w:p w:rsidR="00AB130A" w:rsidRDefault="00FE748C" w:rsidP="00707EDC">
            <w:pPr>
              <w:spacing w:line="276" w:lineRule="auto"/>
              <w:ind w:firstLineChars="200" w:firstLine="480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本课是一节绘本阅读课。《</w:t>
            </w:r>
            <w:r w:rsidRPr="00707EDC">
              <w:rPr>
                <w:rFonts w:ascii="仿宋" w:eastAsia="仿宋" w:hAnsi="仿宋" w:cs="Times New Roman (正文 CS 字体)"/>
                <w:sz w:val="24"/>
              </w:rPr>
              <w:t>A bag in the jungle》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是一本</w:t>
            </w:r>
            <w:r w:rsidR="00861A9E" w:rsidRPr="00707EDC">
              <w:rPr>
                <w:rFonts w:ascii="仿宋" w:eastAsia="仿宋" w:hAnsi="仿宋" w:cs="Times New Roman (正文 CS 字体)" w:hint="eastAsia"/>
                <w:sz w:val="24"/>
              </w:rPr>
              <w:t>故事类读物。</w:t>
            </w:r>
          </w:p>
          <w:p w:rsidR="00AB130A" w:rsidRPr="00D90188" w:rsidRDefault="00AB130A" w:rsidP="00AB130A">
            <w:pPr>
              <w:spacing w:line="276" w:lineRule="auto"/>
              <w:rPr>
                <w:rFonts w:ascii="仿宋" w:eastAsia="仿宋" w:hAnsi="仿宋" w:cs="Times New Roman (正文 CS 字体)"/>
                <w:b/>
                <w:sz w:val="24"/>
              </w:rPr>
            </w:pPr>
            <w:r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>1、 【What】主题意义和主要内容</w:t>
            </w:r>
          </w:p>
          <w:p w:rsidR="009064FE" w:rsidRDefault="00861A9E" w:rsidP="00707EDC">
            <w:pPr>
              <w:spacing w:line="276" w:lineRule="auto"/>
              <w:ind w:firstLineChars="200" w:firstLine="480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本书</w:t>
            </w:r>
            <w:r w:rsidR="006B6331" w:rsidRPr="00707EDC">
              <w:rPr>
                <w:rFonts w:ascii="仿宋" w:eastAsia="仿宋" w:hAnsi="仿宋" w:cs="Times New Roman (正文 CS 字体)" w:hint="eastAsia"/>
                <w:sz w:val="24"/>
              </w:rPr>
              <w:t>使用</w:t>
            </w:r>
            <w:r w:rsidR="006B6331" w:rsidRPr="00707EDC">
              <w:rPr>
                <w:rFonts w:ascii="仿宋" w:eastAsia="仿宋" w:hAnsi="仿宋" w:cs="Times New Roman (正文 CS 字体)"/>
                <w:sz w:val="24"/>
              </w:rPr>
              <w:t>一般过去时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讲述了相亲相爱的狒狒一家在丛林里过着快乐的生活，一个突然而至的手提袋打破了这种平静。手提袋是本文的主要矛盾(problem), 因它引起的家庭变化，激发学生思考</w:t>
            </w:r>
            <w:r w:rsidR="00AB130A">
              <w:rPr>
                <w:rFonts w:ascii="仿宋" w:eastAsia="仿宋" w:hAnsi="仿宋" w:cs="Times New Roman (正文 CS 字体)" w:hint="eastAsia"/>
                <w:sz w:val="24"/>
              </w:rPr>
              <w:t>并联系自己的生活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，传达了“面对诱惑时，不能贪婪、自私”的主题。</w:t>
            </w:r>
          </w:p>
          <w:p w:rsidR="00AB130A" w:rsidRPr="00D90188" w:rsidRDefault="00AB130A" w:rsidP="00AB130A">
            <w:pPr>
              <w:spacing w:line="276" w:lineRule="auto"/>
              <w:rPr>
                <w:rFonts w:ascii="仿宋" w:eastAsia="仿宋" w:hAnsi="仿宋" w:cs="Times New Roman (正文 CS 字体)"/>
                <w:b/>
                <w:sz w:val="24"/>
              </w:rPr>
            </w:pPr>
            <w:r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>2、 【Why】写作意图</w:t>
            </w:r>
          </w:p>
          <w:p w:rsidR="00707EDC" w:rsidRDefault="00AB130A" w:rsidP="00707EDC">
            <w:pPr>
              <w:spacing w:line="276" w:lineRule="auto"/>
              <w:ind w:firstLineChars="200" w:firstLine="480"/>
              <w:rPr>
                <w:rFonts w:ascii="仿宋" w:eastAsia="仿宋" w:hAnsi="仿宋" w:cs="Times New Roman (正文 CS 字体)"/>
                <w:sz w:val="24"/>
              </w:rPr>
            </w:pPr>
            <w:r>
              <w:rPr>
                <w:rFonts w:ascii="仿宋" w:eastAsia="仿宋" w:hAnsi="仿宋" w:cs="Times New Roman (正文 CS 字体)" w:hint="eastAsia"/>
                <w:sz w:val="24"/>
              </w:rPr>
              <w:t>作者</w:t>
            </w:r>
            <w:r>
              <w:rPr>
                <w:rFonts w:ascii="仿宋" w:eastAsia="仿宋" w:hAnsi="仿宋" w:cs="Times New Roman (正文 CS 字体)"/>
                <w:sz w:val="24"/>
              </w:rPr>
              <w:t>编写这个故事，希望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学生</w:t>
            </w:r>
            <w:r>
              <w:rPr>
                <w:rFonts w:ascii="仿宋" w:eastAsia="仿宋" w:hAnsi="仿宋" w:cs="Times New Roman (正文 CS 字体)"/>
                <w:sz w:val="24"/>
              </w:rPr>
              <w:t>在阅读理解的过程中，感受狒狒一家从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“happy family”到</w:t>
            </w:r>
            <w:r>
              <w:rPr>
                <w:rFonts w:ascii="仿宋" w:eastAsia="仿宋" w:hAnsi="仿宋" w:cs="Times New Roman (正文 CS 字体)"/>
                <w:sz w:val="24"/>
              </w:rPr>
              <w:t>“a big fight”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再到</w:t>
            </w:r>
            <w:r>
              <w:rPr>
                <w:rFonts w:ascii="仿宋" w:eastAsia="仿宋" w:hAnsi="仿宋" w:cs="Times New Roman (正文 CS 字体)"/>
                <w:sz w:val="24"/>
              </w:rPr>
              <w:t>“happy again”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的变化</w:t>
            </w:r>
            <w:r>
              <w:rPr>
                <w:rFonts w:ascii="仿宋" w:eastAsia="仿宋" w:hAnsi="仿宋" w:cs="Times New Roman (正文 CS 字体)"/>
                <w:sz w:val="24"/>
              </w:rPr>
              <w:t>，引发学生思考自己生活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中</w:t>
            </w:r>
            <w:r w:rsidR="00031F6E">
              <w:rPr>
                <w:rFonts w:ascii="仿宋" w:eastAsia="仿宋" w:hAnsi="仿宋" w:cs="Times New Roman (正文 CS 字体)"/>
                <w:sz w:val="24"/>
              </w:rPr>
              <w:t>类似的故事，并尝试反思，</w:t>
            </w:r>
            <w:r w:rsidR="00031F6E">
              <w:rPr>
                <w:rFonts w:ascii="仿宋" w:eastAsia="仿宋" w:hAnsi="仿宋" w:cs="Times New Roman (正文 CS 字体)" w:hint="eastAsia"/>
                <w:sz w:val="24"/>
              </w:rPr>
              <w:t>进而思考</w:t>
            </w:r>
            <w:r w:rsidR="00031F6E">
              <w:rPr>
                <w:rFonts w:ascii="仿宋" w:eastAsia="仿宋" w:hAnsi="仿宋" w:cs="Times New Roman (正文 CS 字体)"/>
                <w:sz w:val="24"/>
              </w:rPr>
              <w:t>对应的解决策略，从而渗透“</w:t>
            </w:r>
            <w:r w:rsidR="00031F6E">
              <w:rPr>
                <w:rFonts w:ascii="仿宋" w:eastAsia="仿宋" w:hAnsi="仿宋" w:cs="Times New Roman (正文 CS 字体)" w:hint="eastAsia"/>
                <w:sz w:val="24"/>
              </w:rPr>
              <w:t>面对</w:t>
            </w:r>
            <w:r w:rsidR="00031F6E">
              <w:rPr>
                <w:rFonts w:ascii="仿宋" w:eastAsia="仿宋" w:hAnsi="仿宋" w:cs="Times New Roman (正文 CS 字体)"/>
                <w:sz w:val="24"/>
              </w:rPr>
              <w:t>诱惑或问题时，学会分享，沟通交流”</w:t>
            </w:r>
            <w:r w:rsidR="00031F6E">
              <w:rPr>
                <w:rFonts w:ascii="仿宋" w:eastAsia="仿宋" w:hAnsi="仿宋" w:cs="Times New Roman (正文 CS 字体)" w:hint="eastAsia"/>
                <w:sz w:val="24"/>
              </w:rPr>
              <w:t>的主题</w:t>
            </w:r>
            <w:r w:rsidR="00031F6E">
              <w:rPr>
                <w:rFonts w:ascii="仿宋" w:eastAsia="仿宋" w:hAnsi="仿宋" w:cs="Times New Roman (正文 CS 字体)"/>
                <w:sz w:val="24"/>
              </w:rPr>
              <w:t>。</w:t>
            </w:r>
          </w:p>
          <w:p w:rsidR="00031F6E" w:rsidRPr="00D90188" w:rsidRDefault="00031F6E" w:rsidP="00031F6E">
            <w:pPr>
              <w:spacing w:line="276" w:lineRule="auto"/>
              <w:rPr>
                <w:rFonts w:ascii="仿宋" w:eastAsia="仿宋" w:hAnsi="仿宋" w:cs="Times New Roman (正文 CS 字体)"/>
                <w:b/>
                <w:sz w:val="24"/>
              </w:rPr>
            </w:pPr>
            <w:r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>3、</w:t>
            </w:r>
            <w:r w:rsidR="00E509AF"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 xml:space="preserve"> 【How】文体结构和语言修辞</w:t>
            </w:r>
          </w:p>
          <w:p w:rsidR="00E509AF" w:rsidRDefault="00E509AF" w:rsidP="00031F6E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>
              <w:rPr>
                <w:rFonts w:ascii="仿宋" w:eastAsia="仿宋" w:hAnsi="仿宋" w:cs="Times New Roman (正文 CS 字体)" w:hint="eastAsia"/>
                <w:sz w:val="24"/>
              </w:rPr>
              <w:t xml:space="preserve">     本书为记叙文，作者</w:t>
            </w:r>
            <w:r w:rsidR="00016102">
              <w:rPr>
                <w:rFonts w:ascii="仿宋" w:eastAsia="仿宋" w:hAnsi="仿宋" w:cs="Times New Roman (正文 CS 字体)" w:hint="eastAsia"/>
                <w:sz w:val="24"/>
              </w:rPr>
              <w:t>选择丛林里一个手提袋作为故事的主要线索和矛盾，通过起因，经过，结果三大部分叙述故事，并通过层层递进的方式一步步将矛盾激化，引发读者思考。本文分为三个部分：</w:t>
            </w:r>
          </w:p>
          <w:p w:rsidR="00016102" w:rsidRDefault="00016102" w:rsidP="00031F6E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D90188">
              <w:rPr>
                <w:rFonts w:ascii="仿宋" w:eastAsia="仿宋" w:hAnsi="仿宋" w:cs="Times New Roman (正文 CS 字体)"/>
                <w:b/>
                <w:sz w:val="24"/>
              </w:rPr>
              <w:t>起因</w:t>
            </w:r>
            <w:r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>：</w:t>
            </w:r>
            <w:r w:rsidR="00D90188">
              <w:rPr>
                <w:rFonts w:ascii="仿宋" w:eastAsia="仿宋" w:hAnsi="仿宋" w:cs="Times New Roman (正文 CS 字体)" w:hint="eastAsia"/>
                <w:sz w:val="24"/>
              </w:rPr>
              <w:t>Bubba baboon在丛林里发现了一个手提袋，打破了狒狒一家的快乐和谐生活。</w:t>
            </w:r>
          </w:p>
          <w:p w:rsidR="00D90188" w:rsidRDefault="00D90188" w:rsidP="00031F6E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D90188">
              <w:rPr>
                <w:rFonts w:ascii="仿宋" w:eastAsia="仿宋" w:hAnsi="仿宋" w:cs="Times New Roman (正文 CS 字体)"/>
                <w:b/>
                <w:sz w:val="24"/>
              </w:rPr>
              <w:t>经过</w:t>
            </w:r>
            <w:r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>：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分别描述</w:t>
            </w:r>
            <w:r>
              <w:rPr>
                <w:rFonts w:ascii="仿宋" w:eastAsia="仿宋" w:hAnsi="仿宋" w:cs="Times New Roman (正文 CS 字体)"/>
                <w:sz w:val="24"/>
              </w:rPr>
              <w:t>mama,papa以及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brats抢夺手提袋的场景，一步步激化手提袋带来的矛盾，直至整个家族的战争。</w:t>
            </w:r>
          </w:p>
          <w:p w:rsidR="00D90188" w:rsidRDefault="00D90188" w:rsidP="00031F6E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D90188">
              <w:rPr>
                <w:rFonts w:ascii="仿宋" w:eastAsia="仿宋" w:hAnsi="仿宋" w:cs="Times New Roman (正文 CS 字体)"/>
                <w:b/>
                <w:sz w:val="24"/>
              </w:rPr>
              <w:t>结果</w:t>
            </w:r>
            <w:r w:rsidRPr="00D90188">
              <w:rPr>
                <w:rFonts w:ascii="仿宋" w:eastAsia="仿宋" w:hAnsi="仿宋" w:cs="Times New Roman (正文 CS 字体)" w:hint="eastAsia"/>
                <w:b/>
                <w:sz w:val="24"/>
              </w:rPr>
              <w:t>：</w:t>
            </w:r>
            <w:r>
              <w:rPr>
                <w:rFonts w:ascii="仿宋" w:eastAsia="仿宋" w:hAnsi="仿宋" w:cs="Times New Roman (正文 CS 字体)"/>
                <w:sz w:val="24"/>
              </w:rPr>
              <w:t>一只老鹰将手提袋叼走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，</w:t>
            </w:r>
            <w:r>
              <w:rPr>
                <w:rFonts w:ascii="仿宋" w:eastAsia="仿宋" w:hAnsi="仿宋" w:cs="Times New Roman (正文 CS 字体)"/>
                <w:sz w:val="24"/>
              </w:rPr>
              <w:t>狒狒一家又回归了平静和谐的生活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。</w:t>
            </w:r>
          </w:p>
          <w:p w:rsidR="00E42B5A" w:rsidRPr="00707EDC" w:rsidRDefault="00E42B5A" w:rsidP="00031F6E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</w:p>
        </w:tc>
      </w:tr>
      <w:tr w:rsidR="009064FE" w:rsidRPr="007366BB" w:rsidTr="006B6331">
        <w:tc>
          <w:tcPr>
            <w:tcW w:w="1668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学情分析</w:t>
            </w:r>
          </w:p>
        </w:tc>
        <w:tc>
          <w:tcPr>
            <w:tcW w:w="9497" w:type="dxa"/>
            <w:gridSpan w:val="6"/>
            <w:vAlign w:val="center"/>
          </w:tcPr>
          <w:p w:rsidR="009064FE" w:rsidRPr="00707EDC" w:rsidRDefault="005F0D8A" w:rsidP="00707EDC">
            <w:pPr>
              <w:spacing w:line="276" w:lineRule="auto"/>
              <w:ind w:firstLineChars="200" w:firstLine="480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本课授课对象为六年级的学生，经过五年多的英语学习，学生有一定的语言学习基础，较多的语言知识储备，</w:t>
            </w:r>
            <w:r w:rsidR="007C2010">
              <w:rPr>
                <w:rFonts w:ascii="仿宋" w:eastAsia="仿宋" w:hAnsi="仿宋" w:cs="Times New Roman (正文 CS 字体)" w:hint="eastAsia"/>
                <w:sz w:val="24"/>
              </w:rPr>
              <w:t>并乐于交流并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表达自己的看法。同时，在过去的近三个月里，学生</w:t>
            </w:r>
            <w:r w:rsidR="007C2010">
              <w:rPr>
                <w:rFonts w:ascii="仿宋" w:eastAsia="仿宋" w:hAnsi="仿宋" w:cs="Times New Roman (正文 CS 字体)" w:hint="eastAsia"/>
                <w:sz w:val="24"/>
              </w:rPr>
              <w:t>在北京版教材六上第一、二、三单元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学习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了一般过去时，能够读懂并运用简单的过去式表达，为本课学习奠定了基础。</w:t>
            </w:r>
          </w:p>
          <w:p w:rsidR="009064FE" w:rsidRDefault="001F0C94" w:rsidP="00707EDC">
            <w:pPr>
              <w:spacing w:line="276" w:lineRule="auto"/>
              <w:ind w:firstLine="480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但是</w:t>
            </w:r>
            <w:r w:rsidRPr="00707EDC">
              <w:rPr>
                <w:rFonts w:ascii="仿宋" w:eastAsia="仿宋" w:hAnsi="仿宋" w:cs="Times New Roman (正文 CS 字体)"/>
                <w:sz w:val="24"/>
              </w:rPr>
              <w:t>经过前期问卷调查，学生对于主要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人物baboons以及</w:t>
            </w:r>
            <w:r w:rsidRPr="00707EDC">
              <w:rPr>
                <w:rFonts w:ascii="仿宋" w:eastAsia="仿宋" w:hAnsi="仿宋" w:cs="Times New Roman (正文 CS 字体)"/>
                <w:sz w:val="24"/>
              </w:rPr>
              <w:t>描写动作的几个动词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snatch, screech, sneak up等并</w:t>
            </w:r>
            <w:r w:rsidRPr="00707EDC">
              <w:rPr>
                <w:rFonts w:ascii="仿宋" w:eastAsia="仿宋" w:hAnsi="仿宋" w:cs="Times New Roman (正文 CS 字体)"/>
                <w:sz w:val="24"/>
              </w:rPr>
              <w:t>不是很理解，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因此</w:t>
            </w:r>
            <w:r w:rsidRPr="00707EDC">
              <w:rPr>
                <w:rFonts w:ascii="仿宋" w:eastAsia="仿宋" w:hAnsi="仿宋" w:cs="Times New Roman (正文 CS 字体)"/>
                <w:sz w:val="24"/>
              </w:rPr>
              <w:t>设计了相关活动帮助学生理解。</w:t>
            </w:r>
          </w:p>
          <w:p w:rsidR="00707EDC" w:rsidRDefault="00E42B5A" w:rsidP="00E42B5A">
            <w:pPr>
              <w:spacing w:line="276" w:lineRule="auto"/>
              <w:ind w:firstLine="480"/>
              <w:rPr>
                <w:rFonts w:ascii="仿宋" w:eastAsia="仿宋" w:hAnsi="仿宋" w:cs="Times New Roman (正文 CS 字体)"/>
                <w:sz w:val="24"/>
              </w:rPr>
            </w:pPr>
            <w:r>
              <w:rPr>
                <w:rFonts w:ascii="仿宋" w:eastAsia="仿宋" w:hAnsi="仿宋" w:cs="Times New Roman (正文 CS 字体)" w:hint="eastAsia"/>
                <w:sz w:val="24"/>
              </w:rPr>
              <w:t>另外，现在的学生，尤其是五六年级的学生，自私的</w:t>
            </w:r>
            <w:r w:rsidR="007C2010">
              <w:rPr>
                <w:rFonts w:ascii="仿宋" w:eastAsia="仿宋" w:hAnsi="仿宋" w:cs="Times New Roman (正文 CS 字体)" w:hint="eastAsia"/>
                <w:sz w:val="24"/>
              </w:rPr>
              <w:t>现象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也比较</w:t>
            </w:r>
            <w:r w:rsidR="007C2010">
              <w:rPr>
                <w:rFonts w:ascii="仿宋" w:eastAsia="仿宋" w:hAnsi="仿宋" w:cs="Times New Roman (正文 CS 字体)" w:hint="eastAsia"/>
                <w:sz w:val="24"/>
              </w:rPr>
              <w:t>普遍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，他们在班级的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lastRenderedPageBreak/>
              <w:t>生活就好像故事中狒狒一家，平常是和谐快乐的，但是当出现某些诱惑或者利益冲突时，一切都不一样了。有了这样的背景，学生在阅读理解的过程中更容易结合自己</w:t>
            </w:r>
            <w:r w:rsidR="007C2010">
              <w:rPr>
                <w:rFonts w:ascii="仿宋" w:eastAsia="仿宋" w:hAnsi="仿宋" w:cs="Times New Roman (正文 CS 字体)" w:hint="eastAsia"/>
                <w:sz w:val="24"/>
              </w:rPr>
              <w:t>班级生活</w:t>
            </w:r>
            <w:r>
              <w:rPr>
                <w:rFonts w:ascii="仿宋" w:eastAsia="仿宋" w:hAnsi="仿宋" w:cs="Times New Roman (正文 CS 字体)" w:hint="eastAsia"/>
                <w:sz w:val="24"/>
              </w:rPr>
              <w:t>深入思考并反思。</w:t>
            </w:r>
          </w:p>
          <w:p w:rsidR="00E42B5A" w:rsidRPr="00707EDC" w:rsidRDefault="00E42B5A" w:rsidP="00E42B5A">
            <w:pPr>
              <w:spacing w:line="276" w:lineRule="auto"/>
              <w:ind w:firstLine="480"/>
              <w:rPr>
                <w:rFonts w:ascii="仿宋" w:eastAsia="仿宋" w:hAnsi="仿宋" w:cs="Times New Roman (正文 CS 字体)"/>
                <w:sz w:val="24"/>
              </w:rPr>
            </w:pPr>
          </w:p>
        </w:tc>
      </w:tr>
      <w:tr w:rsidR="009064FE" w:rsidRPr="007366BB" w:rsidTr="006B6331">
        <w:tc>
          <w:tcPr>
            <w:tcW w:w="1668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lastRenderedPageBreak/>
              <w:t>教学目标</w:t>
            </w:r>
          </w:p>
        </w:tc>
        <w:tc>
          <w:tcPr>
            <w:tcW w:w="9497" w:type="dxa"/>
            <w:gridSpan w:val="6"/>
          </w:tcPr>
          <w:p w:rsidR="009064FE" w:rsidRPr="00707EDC" w:rsidRDefault="006B6331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1、</w:t>
            </w:r>
            <w:r w:rsidR="007136AC" w:rsidRPr="00707EDC">
              <w:rPr>
                <w:rFonts w:ascii="仿宋" w:eastAsia="仿宋" w:hAnsi="仿宋" w:cs="Times New Roman (正文 CS 字体)" w:hint="eastAsia"/>
                <w:sz w:val="24"/>
              </w:rPr>
              <w:t>学生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借助</w:t>
            </w:r>
            <w:r w:rsidR="00D94F94" w:rsidRPr="00707EDC">
              <w:rPr>
                <w:rFonts w:ascii="仿宋" w:eastAsia="仿宋" w:hAnsi="仿宋" w:cs="Times New Roman (正文 CS 字体)" w:hint="eastAsia"/>
                <w:sz w:val="24"/>
              </w:rPr>
              <w:t>图片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及教师的引导</w:t>
            </w:r>
            <w:r w:rsidR="007136AC" w:rsidRPr="00707EDC">
              <w:rPr>
                <w:rFonts w:ascii="仿宋" w:eastAsia="仿宋" w:hAnsi="仿宋" w:cs="Times New Roman (正文 CS 字体)" w:hint="eastAsia"/>
                <w:sz w:val="24"/>
              </w:rPr>
              <w:t>读懂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并理解</w:t>
            </w:r>
            <w:r w:rsidR="007136AC" w:rsidRPr="00707EDC">
              <w:rPr>
                <w:rFonts w:ascii="仿宋" w:eastAsia="仿宋" w:hAnsi="仿宋" w:cs="Times New Roman (正文 CS 字体)" w:hint="eastAsia"/>
                <w:sz w:val="24"/>
              </w:rPr>
              <w:t>故事</w:t>
            </w:r>
            <w:r w:rsidR="004B451D">
              <w:rPr>
                <w:rFonts w:ascii="仿宋" w:eastAsia="仿宋" w:hAnsi="仿宋" w:cs="Times New Roman (正文 CS 字体)" w:hint="eastAsia"/>
                <w:sz w:val="24"/>
              </w:rPr>
              <w:t>的起因，经过，结果</w:t>
            </w:r>
            <w:r w:rsidR="007136AC" w:rsidRPr="00707EDC">
              <w:rPr>
                <w:rFonts w:ascii="仿宋" w:eastAsia="仿宋" w:hAnsi="仿宋" w:cs="Times New Roman (正文 CS 字体)" w:hint="eastAsia"/>
                <w:sz w:val="24"/>
              </w:rPr>
              <w:t>。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能够通过paraphrase和TPR的方式感受并理解snatch, screech,</w:t>
            </w:r>
            <w:r w:rsidR="00822F16">
              <w:rPr>
                <w:rFonts w:ascii="仿宋" w:eastAsia="仿宋" w:hAnsi="仿宋" w:cs="Times New Roman (正文 CS 字体)" w:hint="eastAsia"/>
                <w:sz w:val="24"/>
              </w:rPr>
              <w:t xml:space="preserve"> 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sneak up等词汇的含义。</w:t>
            </w:r>
            <w:r w:rsidR="00D94F94" w:rsidRPr="00707EDC">
              <w:rPr>
                <w:rFonts w:ascii="仿宋" w:eastAsia="仿宋" w:hAnsi="仿宋" w:cs="Times New Roman (正文 CS 字体)" w:hint="eastAsia"/>
                <w:sz w:val="24"/>
              </w:rPr>
              <w:t>部分</w:t>
            </w:r>
            <w:r w:rsidR="007136AC" w:rsidRPr="00707EDC">
              <w:rPr>
                <w:rFonts w:ascii="仿宋" w:eastAsia="仿宋" w:hAnsi="仿宋" w:cs="Times New Roman (正文 CS 字体)" w:hint="eastAsia"/>
                <w:sz w:val="24"/>
              </w:rPr>
              <w:t>学生能够</w:t>
            </w:r>
            <w:r w:rsidR="00D94F94" w:rsidRPr="00707EDC">
              <w:rPr>
                <w:rFonts w:ascii="仿宋" w:eastAsia="仿宋" w:hAnsi="仿宋" w:cs="Times New Roman (正文 CS 字体)" w:hint="eastAsia"/>
                <w:sz w:val="24"/>
              </w:rPr>
              <w:t>自信表演重点</w:t>
            </w:r>
            <w:r w:rsidR="007136AC" w:rsidRPr="00707EDC">
              <w:rPr>
                <w:rFonts w:ascii="仿宋" w:eastAsia="仿宋" w:hAnsi="仿宋" w:cs="Times New Roman (正文 CS 字体)" w:hint="eastAsia"/>
                <w:sz w:val="24"/>
              </w:rPr>
              <w:t>片段</w:t>
            </w:r>
            <w:r w:rsidR="00D94F94" w:rsidRPr="00707EDC">
              <w:rPr>
                <w:rFonts w:ascii="仿宋" w:eastAsia="仿宋" w:hAnsi="仿宋" w:cs="Times New Roman (正文 CS 字体)" w:hint="eastAsia"/>
                <w:sz w:val="24"/>
              </w:rPr>
              <w:t>。</w:t>
            </w:r>
          </w:p>
          <w:p w:rsidR="009064FE" w:rsidRPr="00707EDC" w:rsidRDefault="00D94F94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2、学生在阅读故事的过程中，能够从图文中提取信息，运用预测情节、猜测词义等阅读策略；通过独立思考或小组合作的形式分析故事前后关联性，完成故事的基本结构图。</w:t>
            </w:r>
          </w:p>
          <w:p w:rsidR="003C4E6C" w:rsidRPr="00707EDC" w:rsidRDefault="00D94F94" w:rsidP="00EA4241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3、学生能够将故事迁移到</w:t>
            </w:r>
            <w:r w:rsidR="00EA4241">
              <w:rPr>
                <w:rFonts w:ascii="仿宋" w:eastAsia="仿宋" w:hAnsi="仿宋" w:cs="Times New Roman (正文 CS 字体)" w:hint="eastAsia"/>
                <w:sz w:val="24"/>
              </w:rPr>
              <w:t>班级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生活，</w:t>
            </w:r>
            <w:r w:rsidR="00EA4241">
              <w:rPr>
                <w:rFonts w:ascii="仿宋" w:eastAsia="仿宋" w:hAnsi="仿宋" w:cs="Times New Roman (正文 CS 字体)" w:hint="eastAsia"/>
                <w:sz w:val="24"/>
              </w:rPr>
              <w:t>联系实际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问题并</w:t>
            </w:r>
            <w:r w:rsidR="00EA4241">
              <w:rPr>
                <w:rFonts w:ascii="仿宋" w:eastAsia="仿宋" w:hAnsi="仿宋" w:cs="Times New Roman (正文 CS 字体)" w:hint="eastAsia"/>
                <w:sz w:val="24"/>
              </w:rPr>
              <w:t>思考解决办法，引发反思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。引导学生学会分享。</w:t>
            </w:r>
          </w:p>
        </w:tc>
      </w:tr>
      <w:tr w:rsidR="009064FE" w:rsidRPr="007366BB" w:rsidTr="006B6331">
        <w:tc>
          <w:tcPr>
            <w:tcW w:w="1668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教学重点</w:t>
            </w:r>
          </w:p>
        </w:tc>
        <w:tc>
          <w:tcPr>
            <w:tcW w:w="9497" w:type="dxa"/>
            <w:gridSpan w:val="6"/>
            <w:vAlign w:val="center"/>
          </w:tcPr>
          <w:p w:rsidR="009064FE" w:rsidRPr="00707EDC" w:rsidRDefault="00D94F94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1、</w:t>
            </w:r>
            <w:r w:rsidR="00EA4241">
              <w:rPr>
                <w:rFonts w:ascii="仿宋" w:eastAsia="仿宋" w:hAnsi="仿宋" w:cs="Times New Roman (正文 CS 字体)" w:hint="eastAsia"/>
                <w:sz w:val="24"/>
              </w:rPr>
              <w:t>在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读懂故事，理解故事</w:t>
            </w:r>
            <w:r w:rsidR="00EA4241">
              <w:rPr>
                <w:rFonts w:ascii="仿宋" w:eastAsia="仿宋" w:hAnsi="仿宋" w:cs="Times New Roman (正文 CS 字体)" w:hint="eastAsia"/>
                <w:sz w:val="24"/>
              </w:rPr>
              <w:t>的过程中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，</w:t>
            </w:r>
            <w:r w:rsidR="00EA4241">
              <w:rPr>
                <w:rFonts w:ascii="仿宋" w:eastAsia="仿宋" w:hAnsi="仿宋" w:cs="Times New Roman (正文 CS 字体)" w:hint="eastAsia"/>
                <w:sz w:val="24"/>
              </w:rPr>
              <w:t>引发学生反思，并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引导学生</w:t>
            </w:r>
            <w:r w:rsidR="004B451D">
              <w:rPr>
                <w:rFonts w:ascii="仿宋" w:eastAsia="仿宋" w:hAnsi="仿宋" w:cs="Times New Roman (正文 CS 字体)" w:hint="eastAsia"/>
                <w:sz w:val="24"/>
              </w:rPr>
              <w:t>结合自己的生活发表自己的观点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。</w:t>
            </w:r>
          </w:p>
          <w:p w:rsidR="009064FE" w:rsidRPr="00707EDC" w:rsidRDefault="00D94F94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2、培养学生获取</w:t>
            </w:r>
            <w:r w:rsidR="00E50C84">
              <w:rPr>
                <w:rFonts w:ascii="仿宋" w:eastAsia="仿宋" w:hAnsi="仿宋" w:cs="Times New Roman (正文 CS 字体)" w:hint="eastAsia"/>
                <w:sz w:val="24"/>
              </w:rPr>
              <w:t>故事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基本信息</w:t>
            </w:r>
            <w:r w:rsidR="00213077">
              <w:rPr>
                <w:rFonts w:ascii="仿宋" w:eastAsia="仿宋" w:hAnsi="仿宋" w:cs="Times New Roman (正文 CS 字体)" w:hint="eastAsia"/>
                <w:sz w:val="24"/>
              </w:rPr>
              <w:t>（character,</w:t>
            </w:r>
            <w:r w:rsidR="00822F16">
              <w:rPr>
                <w:rFonts w:ascii="仿宋" w:eastAsia="仿宋" w:hAnsi="仿宋" w:cs="Times New Roman (正文 CS 字体)" w:hint="eastAsia"/>
                <w:sz w:val="24"/>
              </w:rPr>
              <w:t xml:space="preserve"> </w:t>
            </w:r>
            <w:r w:rsidR="00213077">
              <w:rPr>
                <w:rFonts w:ascii="仿宋" w:eastAsia="仿宋" w:hAnsi="仿宋" w:cs="Times New Roman (正文 CS 字体)" w:hint="eastAsia"/>
                <w:sz w:val="24"/>
              </w:rPr>
              <w:t>setting等）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，整体信息以及细节信息的阅读能力。</w:t>
            </w:r>
          </w:p>
        </w:tc>
      </w:tr>
      <w:tr w:rsidR="009064FE" w:rsidRPr="007366BB" w:rsidTr="006B6331">
        <w:tc>
          <w:tcPr>
            <w:tcW w:w="1668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教学难点</w:t>
            </w:r>
          </w:p>
        </w:tc>
        <w:tc>
          <w:tcPr>
            <w:tcW w:w="9497" w:type="dxa"/>
            <w:gridSpan w:val="6"/>
            <w:vAlign w:val="center"/>
          </w:tcPr>
          <w:p w:rsidR="009064FE" w:rsidRPr="00707EDC" w:rsidRDefault="00D94F94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1、学生在阅读过程中，</w:t>
            </w:r>
            <w:r w:rsidR="00213077">
              <w:rPr>
                <w:rFonts w:ascii="仿宋" w:eastAsia="仿宋" w:hAnsi="仿宋" w:cs="Times New Roman (正文 CS 字体)" w:hint="eastAsia"/>
                <w:sz w:val="24"/>
              </w:rPr>
              <w:t>逐步构建并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完成故事结构图。</w:t>
            </w:r>
          </w:p>
          <w:p w:rsidR="003C4E6C" w:rsidRDefault="00D94F94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2、对文中snatch, screech, sneaking up等词的理解。</w:t>
            </w:r>
          </w:p>
          <w:p w:rsidR="00EA4241" w:rsidRPr="00707EDC" w:rsidRDefault="00EA4241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>
              <w:rPr>
                <w:rFonts w:ascii="仿宋" w:eastAsia="仿宋" w:hAnsi="仿宋" w:cs="Times New Roman (正文 CS 字体)" w:hint="eastAsia"/>
                <w:sz w:val="24"/>
              </w:rPr>
              <w:t>3、引发学生反思并表达自己的观点。</w:t>
            </w:r>
          </w:p>
        </w:tc>
      </w:tr>
      <w:tr w:rsidR="009064FE" w:rsidRPr="007366BB" w:rsidTr="003C4E6C">
        <w:tc>
          <w:tcPr>
            <w:tcW w:w="1668" w:type="dxa"/>
            <w:vAlign w:val="center"/>
          </w:tcPr>
          <w:p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教学资源</w:t>
            </w:r>
          </w:p>
        </w:tc>
        <w:tc>
          <w:tcPr>
            <w:tcW w:w="9497" w:type="dxa"/>
            <w:gridSpan w:val="6"/>
            <w:vAlign w:val="center"/>
          </w:tcPr>
          <w:p w:rsidR="003C4E6C" w:rsidRPr="00707EDC" w:rsidRDefault="003C4E6C" w:rsidP="00707EDC">
            <w:pPr>
              <w:spacing w:line="276" w:lineRule="auto"/>
              <w:jc w:val="center"/>
              <w:rPr>
                <w:rFonts w:ascii="仿宋" w:eastAsia="仿宋" w:hAnsi="仿宋" w:cs="Times New Roman (正文 CS 字体)"/>
                <w:sz w:val="24"/>
              </w:rPr>
            </w:pPr>
          </w:p>
          <w:p w:rsidR="00D94F94" w:rsidRPr="00707EDC" w:rsidRDefault="003C4E6C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绘本、</w:t>
            </w:r>
            <w:r w:rsidRPr="00707EDC">
              <w:rPr>
                <w:rFonts w:ascii="仿宋" w:eastAsia="仿宋" w:hAnsi="仿宋" w:cs="Times New Roman (正文 CS 字体)"/>
                <w:sz w:val="24"/>
              </w:rPr>
              <w:t>ppt</w:t>
            </w:r>
            <w:r w:rsidRPr="00707EDC">
              <w:rPr>
                <w:rFonts w:ascii="仿宋" w:eastAsia="仿宋" w:hAnsi="仿宋" w:cs="Times New Roman (正文 CS 字体)" w:hint="eastAsia"/>
                <w:sz w:val="24"/>
              </w:rPr>
              <w:t>演示文稿，故事录音，板书和相关图片</w:t>
            </w:r>
            <w:r w:rsidR="00213077">
              <w:rPr>
                <w:rFonts w:ascii="仿宋" w:eastAsia="仿宋" w:hAnsi="仿宋" w:cs="Times New Roman (正文 CS 字体)" w:hint="eastAsia"/>
                <w:sz w:val="24"/>
              </w:rPr>
              <w:t>，布袋子。</w:t>
            </w:r>
          </w:p>
          <w:p w:rsidR="00707EDC" w:rsidRPr="00707EDC" w:rsidRDefault="00707EDC" w:rsidP="00707EDC">
            <w:pPr>
              <w:spacing w:line="276" w:lineRule="auto"/>
              <w:rPr>
                <w:rFonts w:ascii="仿宋" w:eastAsia="仿宋" w:hAnsi="仿宋" w:cs="Times New Roman (正文 CS 字体)"/>
                <w:sz w:val="24"/>
              </w:rPr>
            </w:pPr>
          </w:p>
        </w:tc>
      </w:tr>
      <w:tr w:rsidR="009064FE" w:rsidRPr="007366BB" w:rsidTr="009064FE">
        <w:trPr>
          <w:trHeight w:val="307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教学过程</w:t>
            </w:r>
          </w:p>
        </w:tc>
      </w:tr>
      <w:tr w:rsidR="009064FE" w:rsidRPr="007366BB" w:rsidTr="006B6331">
        <w:trPr>
          <w:trHeight w:val="273"/>
        </w:trPr>
        <w:tc>
          <w:tcPr>
            <w:tcW w:w="1668" w:type="dxa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Stages</w:t>
            </w:r>
          </w:p>
        </w:tc>
        <w:tc>
          <w:tcPr>
            <w:tcW w:w="4251" w:type="dxa"/>
            <w:gridSpan w:val="2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Teaching activities</w:t>
            </w:r>
            <w:r w:rsidR="002C367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&amp;</w:t>
            </w:r>
            <w:r w:rsidR="002C367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I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nteraction patterns</w:t>
            </w:r>
          </w:p>
        </w:tc>
        <w:tc>
          <w:tcPr>
            <w:tcW w:w="2269" w:type="dxa"/>
            <w:gridSpan w:val="2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Purpose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Teaching Evaluation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iming</w:t>
            </w:r>
          </w:p>
        </w:tc>
      </w:tr>
      <w:tr w:rsidR="009064FE" w:rsidRPr="007366BB" w:rsidTr="006B6331">
        <w:trPr>
          <w:trHeight w:val="267"/>
        </w:trPr>
        <w:tc>
          <w:tcPr>
            <w:tcW w:w="1668" w:type="dxa"/>
            <w:vAlign w:val="center"/>
          </w:tcPr>
          <w:p w:rsidR="009064FE" w:rsidRPr="005D21E9" w:rsidRDefault="006B6331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D21E9">
              <w:rPr>
                <w:rFonts w:ascii="Times New Roman" w:eastAsia="仿宋" w:hAnsi="Times New Roman" w:cs="Times New Roman (正文 CS 字体)" w:hint="eastAsia"/>
                <w:sz w:val="24"/>
              </w:rPr>
              <w:t>Warming-up</w:t>
            </w:r>
          </w:p>
        </w:tc>
        <w:tc>
          <w:tcPr>
            <w:tcW w:w="4251" w:type="dxa"/>
            <w:gridSpan w:val="2"/>
            <w:vAlign w:val="center"/>
          </w:tcPr>
          <w:p w:rsidR="007A2F69" w:rsidRPr="007A2F69" w:rsidRDefault="006B6331" w:rsidP="000A2503">
            <w:pPr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7A2F69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 xml:space="preserve">1. Guessing game </w:t>
            </w:r>
          </w:p>
          <w:p w:rsidR="006B6331" w:rsidRPr="005D21E9" w:rsidRDefault="006B6331" w:rsidP="000A2503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5D21E9">
              <w:rPr>
                <w:rFonts w:ascii="Times New Roman" w:eastAsia="仿宋" w:hAnsi="Times New Roman" w:cs="Times New Roman (正文 CS 字体)"/>
                <w:sz w:val="24"/>
              </w:rPr>
              <w:t xml:space="preserve">T: Please guess </w:t>
            </w:r>
            <w:r w:rsidR="007C0BC1">
              <w:rPr>
                <w:rFonts w:ascii="Times New Roman" w:eastAsia="仿宋" w:hAnsi="Times New Roman" w:cs="Times New Roman (正文 CS 字体)"/>
                <w:sz w:val="24"/>
              </w:rPr>
              <w:t>what animals I’m talking about</w:t>
            </w:r>
            <w:r w:rsidRPr="005D21E9">
              <w:rPr>
                <w:rFonts w:ascii="Times New Roman" w:eastAsia="仿宋" w:hAnsi="Times New Roman" w:cs="Times New Roman (正文 CS 字体)"/>
                <w:sz w:val="24"/>
              </w:rPr>
              <w:t>. I will show you some tips.</w:t>
            </w:r>
          </w:p>
          <w:p w:rsidR="006B6331" w:rsidRPr="005D21E9" w:rsidRDefault="006B6331" w:rsidP="000A2503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5D21E9">
              <w:rPr>
                <w:rFonts w:ascii="Times New Roman" w:eastAsia="仿宋" w:hAnsi="Times New Roman" w:cs="Times New Roman (正文 CS 字体)"/>
                <w:sz w:val="24"/>
              </w:rPr>
              <w:t xml:space="preserve">Ss: Monkeys? </w:t>
            </w:r>
            <w:r w:rsidR="003E1138" w:rsidRPr="005D21E9">
              <w:rPr>
                <w:rFonts w:ascii="Times New Roman" w:eastAsia="仿宋" w:hAnsi="Times New Roman" w:cs="Times New Roman (正文 CS 字体)"/>
                <w:sz w:val="24"/>
              </w:rPr>
              <w:t>Gorillas</w:t>
            </w:r>
            <w:r w:rsidRPr="005D21E9">
              <w:rPr>
                <w:rFonts w:ascii="Times New Roman" w:eastAsia="仿宋" w:hAnsi="Times New Roman" w:cs="Times New Roman (正文 CS 字体)"/>
                <w:sz w:val="24"/>
              </w:rPr>
              <w:t>?</w:t>
            </w:r>
          </w:p>
          <w:p w:rsidR="00BB62B0" w:rsidRDefault="006B6331" w:rsidP="000A2503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5D21E9">
              <w:rPr>
                <w:rFonts w:ascii="Times New Roman" w:eastAsia="仿宋" w:hAnsi="Times New Roman" w:cs="Times New Roman (正文 CS 字体)"/>
                <w:sz w:val="24"/>
              </w:rPr>
              <w:t xml:space="preserve">T: They are baboons. </w:t>
            </w:r>
          </w:p>
          <w:p w:rsidR="007A2F69" w:rsidRDefault="007A2F69" w:rsidP="000A2503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T: What else do you know about them?</w:t>
            </w:r>
          </w:p>
          <w:p w:rsidR="00777024" w:rsidRPr="007A2F69" w:rsidRDefault="005D21E9" w:rsidP="000A2503">
            <w:pPr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7A2F69">
              <w:rPr>
                <w:rFonts w:ascii="Times New Roman" w:eastAsia="仿宋" w:hAnsi="Times New Roman" w:cs="Times New Roman (正文 CS 字体)"/>
                <w:b/>
                <w:sz w:val="24"/>
              </w:rPr>
              <w:t xml:space="preserve">2. </w:t>
            </w:r>
            <w:r w:rsidR="006E1C42">
              <w:rPr>
                <w:rFonts w:ascii="Times New Roman" w:eastAsia="仿宋" w:hAnsi="Times New Roman" w:cs="Times New Roman (正文 CS 字体)"/>
                <w:b/>
                <w:sz w:val="24"/>
              </w:rPr>
              <w:t>Can you find baboons?</w:t>
            </w:r>
          </w:p>
          <w:p w:rsidR="00C7078B" w:rsidRPr="005D21E9" w:rsidRDefault="007A2F69" w:rsidP="006E1C42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T: </w:t>
            </w:r>
            <w:r w:rsidR="006E1C42">
              <w:rPr>
                <w:rFonts w:ascii="Times New Roman" w:eastAsia="仿宋" w:hAnsi="Times New Roman" w:cs="Times New Roman (正文 CS 字体)"/>
                <w:sz w:val="24"/>
              </w:rPr>
              <w:t>Can you find baboons?</w:t>
            </w:r>
          </w:p>
        </w:tc>
        <w:tc>
          <w:tcPr>
            <w:tcW w:w="2269" w:type="dxa"/>
            <w:gridSpan w:val="2"/>
            <w:vAlign w:val="center"/>
          </w:tcPr>
          <w:p w:rsidR="009064FE" w:rsidRPr="005D21E9" w:rsidRDefault="005D21E9" w:rsidP="005D21E9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5D21E9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1. get the Ss ready for the class and interested to </w:t>
            </w:r>
            <w:r w:rsidR="003E1138" w:rsidRPr="005D21E9">
              <w:rPr>
                <w:rFonts w:ascii="Times New Roman" w:eastAsia="仿宋" w:hAnsi="Times New Roman" w:cs="Times New Roman (正文 CS 字体)"/>
                <w:sz w:val="24"/>
              </w:rPr>
              <w:t>learn</w:t>
            </w:r>
            <w:r w:rsidRPr="005D21E9">
              <w:rPr>
                <w:rFonts w:ascii="Times New Roman" w:eastAsia="仿宋" w:hAnsi="Times New Roman" w:cs="Times New Roman (正文 CS 字体)" w:hint="eastAsia"/>
                <w:sz w:val="24"/>
              </w:rPr>
              <w:t>.</w:t>
            </w:r>
          </w:p>
          <w:p w:rsidR="00BB62B0" w:rsidRDefault="00BB62B0" w:rsidP="005D21E9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5D21E9" w:rsidRPr="005D21E9" w:rsidRDefault="005D21E9" w:rsidP="006E1C42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5D21E9">
              <w:rPr>
                <w:rFonts w:ascii="Times New Roman" w:eastAsia="仿宋" w:hAnsi="Times New Roman" w:cs="Times New Roman (正文 CS 字体)"/>
                <w:sz w:val="24"/>
              </w:rPr>
              <w:t xml:space="preserve">2. </w:t>
            </w:r>
            <w:r w:rsidR="006E1C42">
              <w:rPr>
                <w:rFonts w:ascii="Times New Roman" w:eastAsia="仿宋" w:hAnsi="Times New Roman" w:cs="Times New Roman (正文 CS 字体)"/>
                <w:sz w:val="24"/>
              </w:rPr>
              <w:t>Double check if kids can recognize the baboons.</w:t>
            </w:r>
          </w:p>
        </w:tc>
        <w:tc>
          <w:tcPr>
            <w:tcW w:w="1985" w:type="dxa"/>
            <w:vAlign w:val="center"/>
          </w:tcPr>
          <w:p w:rsidR="009064FE" w:rsidRPr="005D21E9" w:rsidRDefault="00BB62B0" w:rsidP="007A2F69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Ss are able to have </w:t>
            </w:r>
            <w:r w:rsidR="00B04DAE">
              <w:rPr>
                <w:rFonts w:ascii="Times New Roman" w:eastAsia="仿宋" w:hAnsi="Times New Roman" w:cs="Times New Roman (正文 CS 字体)"/>
                <w:sz w:val="24"/>
              </w:rPr>
              <w:t xml:space="preserve">a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clear understand of baboons and </w:t>
            </w:r>
            <w:r w:rsidR="007A2F69">
              <w:rPr>
                <w:rFonts w:ascii="Times New Roman" w:eastAsia="仿宋" w:hAnsi="Times New Roman" w:cs="Times New Roman (正文 CS 字体)"/>
                <w:sz w:val="24"/>
              </w:rPr>
              <w:t>tell some facts.</w:t>
            </w:r>
          </w:p>
        </w:tc>
        <w:tc>
          <w:tcPr>
            <w:tcW w:w="992" w:type="dxa"/>
            <w:vAlign w:val="center"/>
          </w:tcPr>
          <w:p w:rsidR="009064FE" w:rsidRPr="00212C06" w:rsidRDefault="00BB62B0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5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mins</w:t>
            </w:r>
          </w:p>
        </w:tc>
      </w:tr>
      <w:tr w:rsidR="009064FE" w:rsidRPr="007366BB" w:rsidTr="00032935">
        <w:trPr>
          <w:trHeight w:val="267"/>
        </w:trPr>
        <w:tc>
          <w:tcPr>
            <w:tcW w:w="1668" w:type="dxa"/>
            <w:vAlign w:val="center"/>
          </w:tcPr>
          <w:p w:rsidR="009064FE" w:rsidRPr="00032935" w:rsidRDefault="00BB62B0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032935">
              <w:rPr>
                <w:rFonts w:ascii="Times New Roman" w:eastAsia="仿宋" w:hAnsi="Times New Roman" w:cs="Times New Roman (正文 CS 字体)" w:hint="eastAsia"/>
                <w:sz w:val="24"/>
              </w:rPr>
              <w:t>Pre-reading</w:t>
            </w:r>
          </w:p>
        </w:tc>
        <w:tc>
          <w:tcPr>
            <w:tcW w:w="4251" w:type="dxa"/>
            <w:gridSpan w:val="2"/>
            <w:vAlign w:val="center"/>
          </w:tcPr>
          <w:p w:rsidR="009064FE" w:rsidRDefault="00B04DAE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102253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 xml:space="preserve">1. </w:t>
            </w:r>
            <w:r w:rsidRPr="00102253">
              <w:rPr>
                <w:rFonts w:ascii="Times New Roman" w:eastAsia="仿宋" w:hAnsi="Times New Roman" w:cs="Times New Roman (正文 CS 字体)"/>
                <w:b/>
                <w:sz w:val="24"/>
              </w:rPr>
              <w:t>Present the cover page</w:t>
            </w:r>
          </w:p>
          <w:p w:rsidR="00102253" w:rsidRPr="00102253" w:rsidRDefault="00102253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102253">
              <w:rPr>
                <w:rFonts w:ascii="Times New Roman" w:eastAsia="仿宋" w:hAnsi="Times New Roman" w:cs="Times New Roman (正文 CS 字体)"/>
                <w:sz w:val="24"/>
              </w:rPr>
              <w:t>T: We know the title and writer.</w:t>
            </w:r>
          </w:p>
          <w:p w:rsidR="00B04DAE" w:rsidRPr="00B04DAE" w:rsidRDefault="00B04DAE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B04DAE">
              <w:rPr>
                <w:rFonts w:ascii="Times New Roman" w:eastAsia="仿宋" w:hAnsi="Times New Roman" w:cs="Times New Roman (正文 CS 字体)" w:hint="eastAsia"/>
                <w:sz w:val="24"/>
              </w:rPr>
              <w:t>T: W</w:t>
            </w:r>
            <w:r w:rsidRPr="00B04DAE">
              <w:rPr>
                <w:rFonts w:ascii="Times New Roman" w:eastAsia="仿宋" w:hAnsi="Times New Roman" w:cs="Times New Roman (正文 CS 字体)"/>
                <w:sz w:val="24"/>
              </w:rPr>
              <w:t>h</w:t>
            </w:r>
            <w:r w:rsidRPr="00B04DAE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at </w:t>
            </w:r>
            <w:r w:rsidR="00102253">
              <w:rPr>
                <w:rFonts w:ascii="Times New Roman" w:eastAsia="仿宋" w:hAnsi="Times New Roman" w:cs="Times New Roman (正文 CS 字体)"/>
                <w:sz w:val="24"/>
              </w:rPr>
              <w:t xml:space="preserve">else </w:t>
            </w:r>
            <w:r w:rsidRPr="00B04DAE">
              <w:rPr>
                <w:rFonts w:ascii="Times New Roman" w:eastAsia="仿宋" w:hAnsi="Times New Roman" w:cs="Times New Roman (正文 CS 字体)"/>
                <w:sz w:val="24"/>
              </w:rPr>
              <w:t>can we know from the cover? (who, where, what...)</w:t>
            </w:r>
            <w:r w:rsidR="0031065C">
              <w:rPr>
                <w:rFonts w:ascii="Times New Roman" w:eastAsia="仿宋" w:hAnsi="Times New Roman" w:cs="Times New Roman (正文 CS 字体)"/>
                <w:sz w:val="24"/>
              </w:rPr>
              <w:t xml:space="preserve"> </w:t>
            </w:r>
            <w:r w:rsidR="0031065C">
              <w:rPr>
                <w:rFonts w:ascii="Times New Roman" w:eastAsia="仿宋" w:hAnsi="Times New Roman" w:cs="Times New Roman (正文 CS 字体)"/>
                <w:sz w:val="24"/>
              </w:rPr>
              <w:t>（</w:t>
            </w:r>
            <w:r w:rsidR="0031065C">
              <w:rPr>
                <w:rFonts w:ascii="Times New Roman" w:eastAsia="仿宋" w:hAnsi="Times New Roman" w:cs="Times New Roman (正文 CS 字体)"/>
                <w:sz w:val="24"/>
              </w:rPr>
              <w:t>K</w:t>
            </w:r>
            <w:r w:rsidR="0031065C">
              <w:rPr>
                <w:rFonts w:ascii="Times New Roman" w:eastAsia="仿宋" w:hAnsi="Times New Roman" w:cs="Times New Roman (正文 CS 字体)" w:hint="eastAsia"/>
                <w:sz w:val="24"/>
              </w:rPr>
              <w:t>）</w:t>
            </w:r>
          </w:p>
          <w:p w:rsidR="00B04DAE" w:rsidRPr="00B04DAE" w:rsidRDefault="00B04DAE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B04DAE">
              <w:rPr>
                <w:rFonts w:ascii="Times New Roman" w:eastAsia="仿宋" w:hAnsi="Times New Roman" w:cs="Times New Roman (正文 CS 字体)"/>
                <w:sz w:val="24"/>
              </w:rPr>
              <w:t>S: jungle, baboons, running...</w:t>
            </w:r>
          </w:p>
          <w:p w:rsidR="00B04DAE" w:rsidRPr="00B04DAE" w:rsidRDefault="00B04DAE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B04DAE">
              <w:rPr>
                <w:rFonts w:ascii="Times New Roman" w:eastAsia="仿宋" w:hAnsi="Times New Roman" w:cs="Times New Roman (正文 CS 字体)"/>
                <w:sz w:val="24"/>
              </w:rPr>
              <w:t>T: Why are they running and fighting?</w:t>
            </w:r>
          </w:p>
          <w:p w:rsidR="00777024" w:rsidRDefault="00B04DAE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B04DAE">
              <w:rPr>
                <w:rFonts w:ascii="Times New Roman" w:eastAsia="仿宋" w:hAnsi="Times New Roman" w:cs="Times New Roman (正文 CS 字体)"/>
                <w:sz w:val="24"/>
              </w:rPr>
              <w:t>T: What do you want to know?</w:t>
            </w:r>
            <w:r w:rsidR="0031065C">
              <w:rPr>
                <w:rFonts w:ascii="Times New Roman" w:eastAsia="仿宋" w:hAnsi="Times New Roman" w:cs="Times New Roman (正文 CS 字体)"/>
                <w:sz w:val="24"/>
              </w:rPr>
              <w:t xml:space="preserve"> (W)</w:t>
            </w:r>
          </w:p>
          <w:p w:rsidR="00C7078B" w:rsidRPr="00B04DAE" w:rsidRDefault="00C7078B" w:rsidP="00B04DAE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2269" w:type="dxa"/>
            <w:gridSpan w:val="2"/>
          </w:tcPr>
          <w:p w:rsidR="009064FE" w:rsidRDefault="005E3DFD" w:rsidP="005E3DFD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1. </w:t>
            </w:r>
            <w:r w:rsidRPr="005E3DFD">
              <w:rPr>
                <w:rFonts w:ascii="Times New Roman" w:eastAsia="仿宋" w:hAnsi="Times New Roman" w:cs="Times New Roman (正文 CS 字体)"/>
                <w:sz w:val="24"/>
              </w:rPr>
              <w:t>L</w:t>
            </w:r>
            <w:r w:rsidRPr="005E3DFD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ead </w:t>
            </w:r>
            <w:r w:rsidRPr="005E3DFD">
              <w:rPr>
                <w:rFonts w:ascii="Times New Roman" w:eastAsia="仿宋" w:hAnsi="Times New Roman" w:cs="Times New Roman (正文 CS 字体)"/>
                <w:sz w:val="24"/>
              </w:rPr>
              <w:t xml:space="preserve">Ss </w:t>
            </w:r>
            <w:r w:rsidR="00102253">
              <w:rPr>
                <w:rFonts w:ascii="Times New Roman" w:eastAsia="仿宋" w:hAnsi="Times New Roman" w:cs="Times New Roman (正文 CS 字体)"/>
                <w:sz w:val="24"/>
              </w:rPr>
              <w:t>find out</w:t>
            </w:r>
            <w:r w:rsidRPr="005E3DFD">
              <w:rPr>
                <w:rFonts w:ascii="Times New Roman" w:eastAsia="仿宋" w:hAnsi="Times New Roman" w:cs="Times New Roman (正文 CS 字体)"/>
                <w:sz w:val="24"/>
              </w:rPr>
              <w:t xml:space="preserve"> the</w:t>
            </w:r>
            <w:r w:rsidR="00102253">
              <w:rPr>
                <w:rFonts w:ascii="Times New Roman" w:eastAsia="仿宋" w:hAnsi="Times New Roman" w:cs="Times New Roman (正文 CS 字体)"/>
                <w:sz w:val="24"/>
              </w:rPr>
              <w:t xml:space="preserve"> basic information of the story, like character, settings.</w:t>
            </w:r>
          </w:p>
          <w:p w:rsidR="00102253" w:rsidRPr="005E3DFD" w:rsidRDefault="00102253" w:rsidP="005E3DFD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5E3DFD" w:rsidRPr="005E3DFD" w:rsidRDefault="005E3DFD" w:rsidP="005E3DFD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2. </w:t>
            </w:r>
            <w:r w:rsidRPr="005E3DFD">
              <w:rPr>
                <w:rFonts w:ascii="Times New Roman" w:eastAsia="仿宋" w:hAnsi="Times New Roman" w:cs="Times New Roman (正文 CS 字体)"/>
                <w:sz w:val="24"/>
              </w:rPr>
              <w:t>Get Ss inter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ested in the story and motivate their </w:t>
            </w:r>
            <w:r w:rsidRPr="005E3DFD">
              <w:rPr>
                <w:rFonts w:ascii="Times New Roman" w:eastAsia="仿宋" w:hAnsi="Times New Roman" w:cs="Times New Roman (正文 CS 字体)"/>
                <w:sz w:val="24"/>
              </w:rPr>
              <w:t>thinking and prediction.</w:t>
            </w:r>
          </w:p>
        </w:tc>
        <w:tc>
          <w:tcPr>
            <w:tcW w:w="1985" w:type="dxa"/>
          </w:tcPr>
          <w:p w:rsidR="009064FE" w:rsidRPr="00032935" w:rsidRDefault="00032935" w:rsidP="00102253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32935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Ss are able to </w:t>
            </w:r>
            <w:r w:rsidR="00102253">
              <w:rPr>
                <w:rFonts w:ascii="Times New Roman" w:eastAsia="仿宋" w:hAnsi="Times New Roman" w:cs="Times New Roman (正文 CS 字体)"/>
                <w:sz w:val="24"/>
              </w:rPr>
              <w:t xml:space="preserve">tell </w:t>
            </w:r>
            <w:r w:rsidRPr="00032935">
              <w:rPr>
                <w:rFonts w:ascii="Times New Roman" w:eastAsia="仿宋" w:hAnsi="Times New Roman" w:cs="Times New Roman (正文 CS 字体)" w:hint="eastAsia"/>
                <w:sz w:val="24"/>
              </w:rPr>
              <w:t>the basic information from the cover and predict the story.</w:t>
            </w:r>
          </w:p>
        </w:tc>
        <w:tc>
          <w:tcPr>
            <w:tcW w:w="992" w:type="dxa"/>
            <w:vAlign w:val="center"/>
          </w:tcPr>
          <w:p w:rsidR="009064FE" w:rsidRPr="00212C06" w:rsidRDefault="00032935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5m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i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ns</w:t>
            </w:r>
          </w:p>
        </w:tc>
      </w:tr>
      <w:tr w:rsidR="009064FE" w:rsidRPr="007366BB" w:rsidTr="000F2FDA">
        <w:trPr>
          <w:trHeight w:val="267"/>
        </w:trPr>
        <w:tc>
          <w:tcPr>
            <w:tcW w:w="1668" w:type="dxa"/>
            <w:vAlign w:val="center"/>
          </w:tcPr>
          <w:p w:rsidR="009064FE" w:rsidRPr="00032935" w:rsidRDefault="00032935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032935">
              <w:rPr>
                <w:rFonts w:ascii="Times New Roman" w:eastAsia="仿宋" w:hAnsi="Times New Roman" w:cs="Times New Roman (正文 CS 字体)"/>
                <w:sz w:val="24"/>
              </w:rPr>
              <w:t>W</w:t>
            </w:r>
            <w:r w:rsidRPr="00032935">
              <w:rPr>
                <w:rFonts w:ascii="Times New Roman" w:eastAsia="仿宋" w:hAnsi="Times New Roman" w:cs="Times New Roman (正文 CS 字体)" w:hint="eastAsia"/>
                <w:sz w:val="24"/>
              </w:rPr>
              <w:t>hile-</w:t>
            </w:r>
            <w:r w:rsidRPr="00032935">
              <w:rPr>
                <w:rFonts w:ascii="Times New Roman" w:eastAsia="仿宋" w:hAnsi="Times New Roman" w:cs="Times New Roman (正文 CS 字体)"/>
                <w:sz w:val="24"/>
              </w:rPr>
              <w:t>reading</w:t>
            </w:r>
          </w:p>
        </w:tc>
        <w:tc>
          <w:tcPr>
            <w:tcW w:w="4251" w:type="dxa"/>
            <w:gridSpan w:val="2"/>
            <w:vAlign w:val="center"/>
          </w:tcPr>
          <w:p w:rsidR="009064FE" w:rsidRPr="008A21D2" w:rsidRDefault="0031065C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8A21D2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1. Read Page 2-3 together</w:t>
            </w:r>
          </w:p>
          <w:p w:rsidR="0031065C" w:rsidRDefault="0031065C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t xml:space="preserve">T: What do you see? What do you think </w:t>
            </w: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>of Baboon family?</w:t>
            </w:r>
            <w:r w:rsidR="00102253">
              <w:rPr>
                <w:rFonts w:ascii="Times New Roman" w:eastAsia="仿宋" w:hAnsi="Times New Roman" w:cs="Times New Roman (正文 CS 字体)"/>
                <w:sz w:val="24"/>
              </w:rPr>
              <w:t xml:space="preserve"> How do you know?</w:t>
            </w:r>
          </w:p>
          <w:p w:rsidR="00102253" w:rsidRDefault="00102253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S: They are happy.</w:t>
            </w:r>
          </w:p>
          <w:p w:rsidR="003A1335" w:rsidRDefault="003A1335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T: Do you have a happy family? How about your class? </w:t>
            </w:r>
          </w:p>
          <w:p w:rsidR="00102253" w:rsidRPr="00102253" w:rsidRDefault="00102253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102253">
              <w:rPr>
                <w:rFonts w:ascii="Times New Roman" w:eastAsia="仿宋" w:hAnsi="Times New Roman" w:cs="Times New Roman (正文 CS 字体)"/>
                <w:b/>
                <w:sz w:val="24"/>
              </w:rPr>
              <w:t>2. Listen and check</w:t>
            </w:r>
          </w:p>
          <w:p w:rsidR="00102253" w:rsidRDefault="00102253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T: Let’s listen to see if they were happy.</w:t>
            </w:r>
          </w:p>
          <w:p w:rsidR="00102253" w:rsidRPr="00D25951" w:rsidRDefault="00102253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T: They were happy and looked after...</w:t>
            </w:r>
          </w:p>
          <w:p w:rsidR="0031065C" w:rsidRPr="00D25951" w:rsidRDefault="0031065C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t>T: Look, what happened?</w:t>
            </w:r>
          </w:p>
          <w:p w:rsidR="0031065C" w:rsidRPr="00D25951" w:rsidRDefault="0031065C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t>S: A baboon found a bag.</w:t>
            </w:r>
          </w:p>
          <w:p w:rsidR="0031065C" w:rsidRPr="00D25951" w:rsidRDefault="0031065C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t xml:space="preserve">T: </w:t>
            </w:r>
            <w:r w:rsidR="00102253">
              <w:rPr>
                <w:rFonts w:ascii="Times New Roman" w:eastAsia="仿宋" w:hAnsi="Times New Roman" w:cs="Times New Roman (正文 CS 字体)"/>
                <w:sz w:val="24"/>
              </w:rPr>
              <w:t>W</w:t>
            </w: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t>hat’s his name?</w:t>
            </w:r>
          </w:p>
          <w:p w:rsidR="00777024" w:rsidRPr="00D25951" w:rsidRDefault="00D25951" w:rsidP="00D25951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D25951">
              <w:rPr>
                <w:rFonts w:ascii="Times New Roman" w:eastAsia="仿宋" w:hAnsi="Times New Roman" w:cs="Times New Roman (正文 CS 字体)"/>
                <w:sz w:val="24"/>
              </w:rPr>
              <w:t>What will he do then?</w:t>
            </w:r>
          </w:p>
          <w:p w:rsidR="00CA210A" w:rsidRDefault="000C45D1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b/>
                <w:sz w:val="24"/>
              </w:rPr>
              <w:t>3</w:t>
            </w:r>
            <w:r w:rsidR="00D25951" w:rsidRPr="008A21D2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 xml:space="preserve">. </w:t>
            </w:r>
            <w:r w:rsidR="00CA210A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Think and say</w:t>
            </w:r>
          </w:p>
          <w:p w:rsidR="009064FE" w:rsidRPr="008A21D2" w:rsidRDefault="00CA210A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(</w:t>
            </w:r>
            <w:r w:rsidR="00D25951" w:rsidRPr="008A21D2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Compare page 3 and 12</w:t>
            </w:r>
            <w:r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)</w:t>
            </w:r>
          </w:p>
          <w:p w:rsidR="00D25951" w:rsidRPr="008A21D2" w:rsidRDefault="00D25951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8A21D2">
              <w:rPr>
                <w:rFonts w:ascii="Times New Roman" w:eastAsia="仿宋" w:hAnsi="Times New Roman" w:cs="Times New Roman (正文 CS 字体)"/>
                <w:sz w:val="24"/>
              </w:rPr>
              <w:t xml:space="preserve">T: Look, what happened? What are they doing and why? What might happen </w:t>
            </w:r>
            <w:r w:rsidR="008D0629">
              <w:rPr>
                <w:rFonts w:ascii="Times New Roman" w:eastAsia="仿宋" w:hAnsi="Times New Roman" w:cs="Times New Roman (正文 CS 字体)"/>
                <w:sz w:val="24"/>
              </w:rPr>
              <w:t>next?</w:t>
            </w:r>
          </w:p>
          <w:p w:rsidR="00D25951" w:rsidRDefault="000C45D1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b/>
                <w:sz w:val="24"/>
              </w:rPr>
              <w:t>4</w:t>
            </w:r>
            <w:r w:rsidR="00D25951" w:rsidRPr="008A21D2">
              <w:rPr>
                <w:rFonts w:ascii="Times New Roman" w:eastAsia="仿宋" w:hAnsi="Times New Roman" w:cs="Times New Roman (正文 CS 字体)"/>
                <w:b/>
                <w:sz w:val="24"/>
              </w:rPr>
              <w:t xml:space="preserve">. Read </w:t>
            </w:r>
            <w:r w:rsidR="004E5A62">
              <w:rPr>
                <w:rFonts w:ascii="Times New Roman" w:eastAsia="仿宋" w:hAnsi="Times New Roman" w:cs="Times New Roman (正文 CS 字体)"/>
                <w:b/>
                <w:sz w:val="24"/>
              </w:rPr>
              <w:t xml:space="preserve">the story </w:t>
            </w:r>
            <w:r w:rsidR="006E1C42">
              <w:rPr>
                <w:rFonts w:ascii="Times New Roman" w:eastAsia="仿宋" w:hAnsi="Times New Roman" w:cs="Times New Roman (正文 CS 字体)"/>
                <w:b/>
                <w:sz w:val="24"/>
              </w:rPr>
              <w:t>for general idea</w:t>
            </w:r>
          </w:p>
          <w:p w:rsidR="004E5A62" w:rsidRPr="004E5A62" w:rsidRDefault="004E5A62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4E5A6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T: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How do you feel now? Are they a happy family? Why?</w:t>
            </w:r>
          </w:p>
          <w:p w:rsidR="004E5A62" w:rsidRDefault="004E5A62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4E5A62">
              <w:rPr>
                <w:rFonts w:ascii="Times New Roman" w:eastAsia="仿宋" w:hAnsi="Times New Roman" w:cs="Times New Roman (正文 CS 字体)" w:hint="eastAsia"/>
                <w:sz w:val="24"/>
              </w:rPr>
              <w:t>T: Who got the bag and how did they get the bag? Read again</w:t>
            </w:r>
          </w:p>
          <w:p w:rsidR="004E5A62" w:rsidRPr="004E5A62" w:rsidRDefault="004E5A62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4E5A62">
              <w:rPr>
                <w:rFonts w:ascii="Times New Roman" w:eastAsia="仿宋" w:hAnsi="Times New Roman" w:cs="Times New Roman (正文 CS 字体)"/>
                <w:b/>
                <w:sz w:val="24"/>
              </w:rPr>
              <w:t xml:space="preserve">5. Read again </w:t>
            </w:r>
            <w:r w:rsidR="006E1C42">
              <w:rPr>
                <w:rFonts w:ascii="Times New Roman" w:eastAsia="仿宋" w:hAnsi="Times New Roman" w:cs="Times New Roman (正文 CS 字体)"/>
                <w:b/>
                <w:sz w:val="24"/>
              </w:rPr>
              <w:t>for details</w:t>
            </w:r>
          </w:p>
          <w:p w:rsidR="001339B7" w:rsidRDefault="001339B7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T ask Ss to </w:t>
            </w:r>
            <w:r w:rsidR="00B32958">
              <w:rPr>
                <w:rFonts w:ascii="Times New Roman" w:eastAsia="仿宋" w:hAnsi="Times New Roman" w:cs="Times New Roman (正文 CS 字体)"/>
                <w:sz w:val="24"/>
              </w:rPr>
              <w:t>present their part. (Bubba)</w:t>
            </w:r>
          </w:p>
          <w:p w:rsidR="00B32958" w:rsidRDefault="00B32958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And prepare some questions to help them think deeply. </w:t>
            </w:r>
          </w:p>
          <w:p w:rsidR="00B32958" w:rsidRDefault="00B32958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T: Who got the bag? How? What did he do? Why not throwing the bag?</w:t>
            </w:r>
          </w:p>
          <w:p w:rsidR="00B32958" w:rsidRDefault="00B32958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Ask another </w:t>
            </w:r>
            <w:r w:rsidR="003E1138">
              <w:rPr>
                <w:rFonts w:ascii="Times New Roman" w:eastAsia="仿宋" w:hAnsi="Times New Roman" w:cs="Times New Roman (正文 CS 字体)"/>
                <w:sz w:val="24"/>
              </w:rPr>
              <w:t>student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to present </w:t>
            </w:r>
            <w:r w:rsidR="003E1138">
              <w:rPr>
                <w:rFonts w:ascii="Times New Roman" w:eastAsia="仿宋" w:hAnsi="Times New Roman" w:cs="Times New Roman (正文 CS 字体)"/>
                <w:sz w:val="24"/>
              </w:rPr>
              <w:t>second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part. (</w:t>
            </w:r>
            <w:r w:rsidR="00555679">
              <w:rPr>
                <w:rFonts w:ascii="Times New Roman" w:eastAsia="仿宋" w:hAnsi="Times New Roman" w:cs="Times New Roman (正文 CS 字体)"/>
                <w:sz w:val="24"/>
              </w:rPr>
              <w:t>M</w:t>
            </w:r>
            <w:r w:rsidR="00555679">
              <w:rPr>
                <w:rFonts w:ascii="Times New Roman" w:eastAsia="仿宋" w:hAnsi="Times New Roman" w:cs="Times New Roman (正文 CS 字体)" w:hint="eastAsia"/>
                <w:sz w:val="24"/>
              </w:rPr>
              <w:t>ama baboon, Pap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a baboon,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Baboon brats)</w:t>
            </w:r>
          </w:p>
          <w:p w:rsidR="00B32958" w:rsidRDefault="00B32958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While presenting, T asks some question to help Ss understand the tricky words </w:t>
            </w:r>
            <w:r w:rsidR="0056794C">
              <w:rPr>
                <w:rFonts w:ascii="Times New Roman" w:eastAsia="仿宋" w:hAnsi="Times New Roman" w:cs="Times New Roman (正文 CS 字体)"/>
                <w:sz w:val="24"/>
              </w:rPr>
              <w:t>and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 expressions.</w:t>
            </w:r>
          </w:p>
          <w:p w:rsidR="00017820" w:rsidRPr="00017820" w:rsidRDefault="000C45D1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b/>
                <w:sz w:val="24"/>
              </w:rPr>
              <w:t>6</w:t>
            </w:r>
            <w:r w:rsidR="00017820" w:rsidRPr="00017820">
              <w:rPr>
                <w:rFonts w:ascii="Times New Roman" w:eastAsia="仿宋" w:hAnsi="Times New Roman" w:cs="Times New Roman (正文 CS 字体)"/>
                <w:b/>
                <w:sz w:val="24"/>
              </w:rPr>
              <w:t>. End of the story</w:t>
            </w:r>
          </w:p>
          <w:p w:rsidR="00017820" w:rsidRDefault="00017820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T: What might happen next? </w:t>
            </w:r>
          </w:p>
          <w:p w:rsidR="00017820" w:rsidRDefault="00017820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Read page 13-15 together and find out the ending of the story.</w:t>
            </w:r>
          </w:p>
          <w:p w:rsidR="00017820" w:rsidRPr="00017820" w:rsidRDefault="000C45D1" w:rsidP="008A21D2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b/>
                <w:sz w:val="24"/>
              </w:rPr>
              <w:t>7</w:t>
            </w:r>
            <w:r w:rsidR="00017820" w:rsidRPr="00017820">
              <w:rPr>
                <w:rFonts w:ascii="Times New Roman" w:eastAsia="仿宋" w:hAnsi="Times New Roman" w:cs="Times New Roman (正文 CS 字体)"/>
                <w:b/>
                <w:sz w:val="24"/>
              </w:rPr>
              <w:t xml:space="preserve">. Read after the </w:t>
            </w:r>
            <w:r w:rsidR="00855EBC">
              <w:rPr>
                <w:rFonts w:ascii="Times New Roman" w:eastAsia="仿宋" w:hAnsi="Times New Roman" w:cs="Times New Roman (正文 CS 字体)"/>
                <w:b/>
                <w:sz w:val="24"/>
              </w:rPr>
              <w:t>audio</w:t>
            </w:r>
          </w:p>
          <w:p w:rsidR="00C7078B" w:rsidRPr="00017820" w:rsidRDefault="006E1C42" w:rsidP="00017820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b/>
                <w:sz w:val="24"/>
              </w:rPr>
              <w:t>8</w:t>
            </w:r>
            <w:r w:rsidR="00C90E57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. Act the story</w:t>
            </w:r>
          </w:p>
        </w:tc>
        <w:tc>
          <w:tcPr>
            <w:tcW w:w="2269" w:type="dxa"/>
            <w:gridSpan w:val="2"/>
          </w:tcPr>
          <w:p w:rsidR="00A97476" w:rsidRDefault="00E21E90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A97476"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 xml:space="preserve">1. </w:t>
            </w:r>
            <w:r w:rsidR="007C0BC1">
              <w:rPr>
                <w:rFonts w:ascii="Times New Roman" w:eastAsia="仿宋" w:hAnsi="Times New Roman" w:cs="Times New Roman (正文 CS 字体)"/>
                <w:sz w:val="24"/>
              </w:rPr>
              <w:t>Help</w:t>
            </w:r>
            <w:r w:rsidRPr="00A97476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Ss </w:t>
            </w:r>
            <w:r w:rsidR="00127BC9">
              <w:rPr>
                <w:rFonts w:ascii="Times New Roman" w:eastAsia="仿宋" w:hAnsi="Times New Roman" w:cs="Times New Roman (正文 CS 字体)"/>
                <w:sz w:val="24"/>
              </w:rPr>
              <w:t>find out</w:t>
            </w:r>
            <w:r w:rsidRPr="00A97476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the beginning</w:t>
            </w:r>
            <w:r w:rsidR="00127BC9">
              <w:rPr>
                <w:rFonts w:ascii="Times New Roman" w:eastAsia="仿宋" w:hAnsi="Times New Roman" w:cs="Times New Roman (正文 CS 字体)"/>
                <w:sz w:val="24"/>
              </w:rPr>
              <w:t xml:space="preserve"> of the </w:t>
            </w:r>
            <w:r w:rsidR="00127BC9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>story</w:t>
            </w:r>
            <w:r w:rsidR="00127BC9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and encourage them to predict what</w:t>
            </w:r>
            <w:r w:rsidR="00127BC9">
              <w:rPr>
                <w:rFonts w:ascii="Times New Roman" w:eastAsia="仿宋" w:hAnsi="Times New Roman" w:cs="Times New Roman (正文 CS 字体)"/>
                <w:sz w:val="24"/>
              </w:rPr>
              <w:t xml:space="preserve"> happened next.</w:t>
            </w: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E21E90" w:rsidRPr="00A97476" w:rsidRDefault="00E21E90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A97476">
              <w:rPr>
                <w:rFonts w:ascii="Times New Roman" w:eastAsia="仿宋" w:hAnsi="Times New Roman" w:cs="Times New Roman (正文 CS 字体)"/>
                <w:sz w:val="24"/>
              </w:rPr>
              <w:t>2. Elicit the problem and prediction.</w:t>
            </w: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E21E90" w:rsidRPr="00A97476" w:rsidRDefault="004E5A62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3.</w:t>
            </w:r>
            <w:r w:rsidR="00E21E90" w:rsidRPr="00A97476">
              <w:rPr>
                <w:rFonts w:ascii="Times New Roman" w:eastAsia="仿宋" w:hAnsi="Times New Roman" w:cs="Times New Roman (正文 CS 字体)"/>
                <w:sz w:val="24"/>
              </w:rPr>
              <w:t xml:space="preserve"> Ss </w:t>
            </w:r>
            <w:r w:rsidR="008C0224">
              <w:rPr>
                <w:rFonts w:ascii="Times New Roman" w:eastAsia="仿宋" w:hAnsi="Times New Roman" w:cs="Times New Roman (正文 CS 字体)"/>
                <w:sz w:val="24"/>
              </w:rPr>
              <w:t xml:space="preserve">read </w:t>
            </w:r>
            <w:r w:rsidR="008D0629">
              <w:rPr>
                <w:rFonts w:ascii="Times New Roman" w:eastAsia="仿宋" w:hAnsi="Times New Roman" w:cs="Times New Roman (正文 CS 字体)"/>
                <w:sz w:val="24"/>
              </w:rPr>
              <w:t>and get</w:t>
            </w:r>
            <w:r w:rsidR="008C0224">
              <w:rPr>
                <w:rFonts w:ascii="Times New Roman" w:eastAsia="仿宋" w:hAnsi="Times New Roman" w:cs="Times New Roman (正文 CS 字体)"/>
                <w:sz w:val="24"/>
              </w:rPr>
              <w:t xml:space="preserve"> general information to </w:t>
            </w:r>
            <w:r w:rsidR="00E21E90" w:rsidRPr="00A97476">
              <w:rPr>
                <w:rFonts w:ascii="Times New Roman" w:eastAsia="仿宋" w:hAnsi="Times New Roman" w:cs="Times New Roman (正文 CS 字体)"/>
                <w:sz w:val="24"/>
              </w:rPr>
              <w:t xml:space="preserve">know the main parts of the story quickly and improve their </w:t>
            </w:r>
            <w:r w:rsidR="00583883" w:rsidRPr="00A97476">
              <w:rPr>
                <w:rFonts w:ascii="Times New Roman" w:eastAsia="仿宋" w:hAnsi="Times New Roman" w:cs="Times New Roman (正文 CS 字体)"/>
                <w:sz w:val="24"/>
              </w:rPr>
              <w:t>extensive reading skills.</w:t>
            </w: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333475" w:rsidRDefault="00333475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E21E90" w:rsidRPr="00A97476" w:rsidRDefault="00E21E90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A97476">
              <w:rPr>
                <w:rFonts w:ascii="Times New Roman" w:eastAsia="仿宋" w:hAnsi="Times New Roman" w:cs="Times New Roman (正文 CS 字体)"/>
                <w:sz w:val="24"/>
              </w:rPr>
              <w:t xml:space="preserve">4. </w:t>
            </w:r>
            <w:r w:rsidR="003E1138" w:rsidRPr="00A97476">
              <w:rPr>
                <w:rFonts w:ascii="Times New Roman" w:eastAsia="仿宋" w:hAnsi="Times New Roman" w:cs="Times New Roman (正文 CS 字体)"/>
                <w:sz w:val="24"/>
              </w:rPr>
              <w:t>Develop</w:t>
            </w:r>
            <w:r w:rsidR="00583883" w:rsidRPr="00A97476">
              <w:rPr>
                <w:rFonts w:ascii="Times New Roman" w:eastAsia="仿宋" w:hAnsi="Times New Roman" w:cs="Times New Roman (正文 CS 字体)"/>
                <w:sz w:val="24"/>
              </w:rPr>
              <w:t xml:space="preserve"> their intensive </w:t>
            </w:r>
            <w:r w:rsidR="003E1138" w:rsidRPr="00A97476">
              <w:rPr>
                <w:rFonts w:ascii="Times New Roman" w:eastAsia="仿宋" w:hAnsi="Times New Roman" w:cs="Times New Roman (正文 CS 字体)"/>
                <w:sz w:val="24"/>
              </w:rPr>
              <w:t>reading</w:t>
            </w:r>
            <w:r w:rsidR="00333475">
              <w:rPr>
                <w:rFonts w:ascii="Times New Roman" w:eastAsia="仿宋" w:hAnsi="Times New Roman" w:cs="Times New Roman (正文 CS 字体)"/>
                <w:sz w:val="24"/>
              </w:rPr>
              <w:t xml:space="preserve"> skills</w:t>
            </w:r>
            <w:r w:rsidR="003E1138" w:rsidRPr="00A97476">
              <w:rPr>
                <w:rFonts w:ascii="Times New Roman" w:eastAsia="仿宋" w:hAnsi="Times New Roman" w:cs="Times New Roman (正文 CS 字体)"/>
                <w:sz w:val="24"/>
              </w:rPr>
              <w:t>, which</w:t>
            </w:r>
            <w:r w:rsidR="00583883" w:rsidRPr="00A97476">
              <w:rPr>
                <w:rFonts w:ascii="Times New Roman" w:eastAsia="仿宋" w:hAnsi="Times New Roman" w:cs="Times New Roman (正文 CS 字体)"/>
                <w:sz w:val="24"/>
              </w:rPr>
              <w:t xml:space="preserve"> help them get the detail information.</w:t>
            </w: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Default="0056794C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5.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With the help of the questions, students will be clear of the detailed information.</w:t>
            </w: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Default="00A97476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855EBC" w:rsidRDefault="00855EBC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855EBC" w:rsidRDefault="00855EBC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97476" w:rsidRPr="00A97476" w:rsidRDefault="00855EBC" w:rsidP="00A97476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6</w:t>
            </w:r>
            <w:r w:rsidR="00A97476" w:rsidRPr="00A97476">
              <w:rPr>
                <w:rFonts w:ascii="Times New Roman" w:eastAsia="仿宋" w:hAnsi="Times New Roman" w:cs="Times New Roman (正文 CS 字体)"/>
                <w:sz w:val="24"/>
              </w:rPr>
              <w:t>. Lead Ss guess  and experience the story, which promote the internalization of language.</w:t>
            </w:r>
          </w:p>
        </w:tc>
        <w:tc>
          <w:tcPr>
            <w:tcW w:w="1985" w:type="dxa"/>
          </w:tcPr>
          <w:p w:rsidR="009064FE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7136AC"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 xml:space="preserve">Ss are able to </w:t>
            </w:r>
            <w:r w:rsidR="00127BC9">
              <w:rPr>
                <w:rFonts w:ascii="Times New Roman" w:eastAsia="仿宋" w:hAnsi="Times New Roman" w:cs="Times New Roman (正文 CS 字体)"/>
                <w:sz w:val="24"/>
              </w:rPr>
              <w:t xml:space="preserve">describe the </w:t>
            </w:r>
            <w:r w:rsidR="00127BC9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 xml:space="preserve">baboon family at the beginning of the story and </w:t>
            </w:r>
            <w:r w:rsidR="007C0BC1">
              <w:rPr>
                <w:rFonts w:ascii="Times New Roman" w:eastAsia="仿宋" w:hAnsi="Times New Roman" w:cs="Times New Roman (正文 CS 字体)"/>
                <w:sz w:val="24"/>
              </w:rPr>
              <w:t>tell what might happened in the story with the help of the pictures.</w:t>
            </w:r>
          </w:p>
          <w:p w:rsidR="000F2FDA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0F2FDA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0F2FDA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0F2FDA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7136AC">
              <w:rPr>
                <w:rFonts w:ascii="Times New Roman" w:eastAsia="仿宋" w:hAnsi="Times New Roman" w:cs="Times New Roman (正文 CS 字体)"/>
                <w:sz w:val="24"/>
              </w:rPr>
              <w:t xml:space="preserve">Ss are able to </w:t>
            </w:r>
            <w:r w:rsidR="0056794C">
              <w:rPr>
                <w:rFonts w:ascii="Times New Roman" w:eastAsia="仿宋" w:hAnsi="Times New Roman" w:cs="Times New Roman (正文 CS 字体)"/>
                <w:sz w:val="24"/>
              </w:rPr>
              <w:t xml:space="preserve">tell </w:t>
            </w:r>
            <w:r w:rsidRPr="007136AC">
              <w:rPr>
                <w:rFonts w:ascii="Times New Roman" w:eastAsia="仿宋" w:hAnsi="Times New Roman" w:cs="Times New Roman (正文 CS 字体)"/>
                <w:sz w:val="24"/>
              </w:rPr>
              <w:t xml:space="preserve">the meaning of the tricky words with teacher’s </w:t>
            </w:r>
            <w:r w:rsidR="003E1138" w:rsidRPr="007136AC">
              <w:rPr>
                <w:rFonts w:ascii="Times New Roman" w:eastAsia="仿宋" w:hAnsi="Times New Roman" w:cs="Times New Roman (正文 CS 字体)"/>
                <w:sz w:val="24"/>
              </w:rPr>
              <w:t>explanation</w:t>
            </w:r>
            <w:r w:rsidR="0056794C">
              <w:rPr>
                <w:rFonts w:ascii="Times New Roman" w:eastAsia="仿宋" w:hAnsi="Times New Roman" w:cs="Times New Roman (正文 CS 字体)"/>
                <w:sz w:val="24"/>
              </w:rPr>
              <w:t xml:space="preserve"> and students’ </w:t>
            </w:r>
            <w:r w:rsidR="00822F16">
              <w:rPr>
                <w:rFonts w:ascii="Times New Roman" w:eastAsia="仿宋" w:hAnsi="Times New Roman" w:cs="Times New Roman (正文 CS 字体)"/>
                <w:sz w:val="24"/>
              </w:rPr>
              <w:t>demonstration</w:t>
            </w:r>
            <w:r w:rsidR="0056794C">
              <w:rPr>
                <w:rFonts w:ascii="Times New Roman" w:eastAsia="仿宋" w:hAnsi="Times New Roman" w:cs="Times New Roman (正文 CS 字体)"/>
                <w:sz w:val="24"/>
              </w:rPr>
              <w:t>.</w:t>
            </w:r>
          </w:p>
          <w:p w:rsidR="000F2FDA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0F2FDA" w:rsidRP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7136AC">
              <w:rPr>
                <w:rFonts w:ascii="Times New Roman" w:eastAsia="仿宋" w:hAnsi="Times New Roman" w:cs="Times New Roman (正文 CS 字体)"/>
                <w:sz w:val="24"/>
              </w:rPr>
              <w:t xml:space="preserve">Ss are able to </w:t>
            </w:r>
            <w:r w:rsidR="00333475">
              <w:rPr>
                <w:rFonts w:ascii="Times New Roman" w:eastAsia="仿宋" w:hAnsi="Times New Roman" w:cs="Times New Roman (正文 CS 字体)"/>
                <w:sz w:val="24"/>
              </w:rPr>
              <w:t>read the story with emotions.</w:t>
            </w:r>
          </w:p>
          <w:p w:rsidR="000F2FDA" w:rsidRPr="007136AC" w:rsidRDefault="000F2FDA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992" w:type="dxa"/>
            <w:vAlign w:val="center"/>
          </w:tcPr>
          <w:p w:rsidR="009064FE" w:rsidRPr="00212C06" w:rsidRDefault="00333475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25</w:t>
            </w:r>
            <w:r w:rsidR="007136AC" w:rsidRPr="007136AC">
              <w:rPr>
                <w:rFonts w:ascii="Times New Roman" w:eastAsia="仿宋" w:hAnsi="Times New Roman" w:cs="Times New Roman (正文 CS 字体)" w:hint="eastAsia"/>
                <w:sz w:val="24"/>
              </w:rPr>
              <w:t>mins</w:t>
            </w:r>
          </w:p>
        </w:tc>
      </w:tr>
      <w:tr w:rsidR="009064FE" w:rsidRPr="007366BB" w:rsidTr="007136AC">
        <w:trPr>
          <w:trHeight w:val="267"/>
        </w:trPr>
        <w:tc>
          <w:tcPr>
            <w:tcW w:w="1668" w:type="dxa"/>
            <w:vAlign w:val="center"/>
          </w:tcPr>
          <w:p w:rsidR="009064FE" w:rsidRPr="00212C06" w:rsidRDefault="00017820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E21E90">
              <w:rPr>
                <w:rFonts w:ascii="Times New Roman" w:eastAsia="仿宋" w:hAnsi="Times New Roman" w:cs="Times New Roman (正文 CS 字体)" w:hint="eastAsia"/>
                <w:sz w:val="24"/>
              </w:rPr>
              <w:t>Post-reading</w:t>
            </w:r>
          </w:p>
        </w:tc>
        <w:tc>
          <w:tcPr>
            <w:tcW w:w="4251" w:type="dxa"/>
            <w:gridSpan w:val="2"/>
            <w:vAlign w:val="center"/>
          </w:tcPr>
          <w:p w:rsidR="009064FE" w:rsidRPr="007E0E37" w:rsidRDefault="007E0E37" w:rsidP="007E0E37">
            <w:pPr>
              <w:spacing w:line="360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 w:rsidRPr="007E0E37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 xml:space="preserve">1. Think </w:t>
            </w:r>
            <w:r w:rsidR="004E5A62">
              <w:rPr>
                <w:rFonts w:ascii="Times New Roman" w:eastAsia="仿宋" w:hAnsi="Times New Roman" w:cs="Times New Roman (正文 CS 字体)"/>
                <w:b/>
                <w:sz w:val="24"/>
              </w:rPr>
              <w:t>and tell</w:t>
            </w:r>
          </w:p>
          <w:p w:rsidR="007E0E37" w:rsidRDefault="007E0E37" w:rsidP="007E0E37">
            <w:pPr>
              <w:spacing w:line="360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t xml:space="preserve">T: This is the end of the story, but </w:t>
            </w: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 xml:space="preserve">actually it’s an </w:t>
            </w:r>
            <w:r w:rsidR="00333475">
              <w:rPr>
                <w:rFonts w:ascii="Times New Roman" w:eastAsia="仿宋" w:hAnsi="Times New Roman" w:cs="Times New Roman (正文 CS 字体)"/>
                <w:sz w:val="24"/>
              </w:rPr>
              <w:t>incident</w:t>
            </w: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t>. Can you think of some better solutions for them?</w:t>
            </w:r>
            <w:r w:rsidR="00333475">
              <w:rPr>
                <w:rFonts w:ascii="Times New Roman" w:eastAsia="仿宋" w:hAnsi="Times New Roman" w:cs="Times New Roman (正文 CS 字体)"/>
                <w:sz w:val="24"/>
              </w:rPr>
              <w:t xml:space="preserve"> If you were baboon, what would you do when you found </w:t>
            </w:r>
            <w:r w:rsidR="00855EBC">
              <w:rPr>
                <w:rFonts w:ascii="Times New Roman" w:eastAsia="仿宋" w:hAnsi="Times New Roman" w:cs="Times New Roman (正文 CS 字体)"/>
                <w:sz w:val="24"/>
              </w:rPr>
              <w:t>the</w:t>
            </w:r>
            <w:r w:rsidR="00333475">
              <w:rPr>
                <w:rFonts w:ascii="Times New Roman" w:eastAsia="仿宋" w:hAnsi="Times New Roman" w:cs="Times New Roman (正文 CS 字体)"/>
                <w:sz w:val="24"/>
              </w:rPr>
              <w:t xml:space="preserve"> bag?</w:t>
            </w:r>
          </w:p>
          <w:p w:rsidR="007E0E37" w:rsidRPr="007E0E37" w:rsidRDefault="00C90E57" w:rsidP="007E0E37">
            <w:pPr>
              <w:spacing w:line="360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2</w:t>
            </w:r>
            <w:r w:rsidR="007E0E37" w:rsidRPr="007E0E37">
              <w:rPr>
                <w:rFonts w:ascii="Times New Roman" w:eastAsia="仿宋" w:hAnsi="Times New Roman" w:cs="Times New Roman (正文 CS 字体)"/>
                <w:b/>
                <w:sz w:val="24"/>
              </w:rPr>
              <w:t xml:space="preserve">. The problem in your </w:t>
            </w:r>
            <w:r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class</w:t>
            </w:r>
          </w:p>
          <w:p w:rsidR="007E0E37" w:rsidRPr="007E0E37" w:rsidRDefault="007E0E37" w:rsidP="007E0E37">
            <w:pPr>
              <w:spacing w:line="360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t>T: The bag is their problem. How about you</w:t>
            </w:r>
            <w:r w:rsidR="00333475">
              <w:rPr>
                <w:rFonts w:ascii="Times New Roman" w:eastAsia="仿宋" w:hAnsi="Times New Roman" w:cs="Times New Roman (正文 CS 字体)"/>
                <w:sz w:val="24"/>
              </w:rPr>
              <w:t>rs</w:t>
            </w: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t xml:space="preserve">? Do you have the same </w:t>
            </w:r>
            <w:r w:rsidR="00855EBC">
              <w:rPr>
                <w:rFonts w:ascii="Times New Roman" w:eastAsia="仿宋" w:hAnsi="Times New Roman" w:cs="Times New Roman (正文 CS 字体)"/>
                <w:sz w:val="24"/>
              </w:rPr>
              <w:t xml:space="preserve">kind of </w:t>
            </w: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t>problem</w:t>
            </w:r>
            <w:r w:rsidR="00C90E57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in your class</w:t>
            </w:r>
            <w:r w:rsidRPr="007E0E37">
              <w:rPr>
                <w:rFonts w:ascii="Times New Roman" w:eastAsia="仿宋" w:hAnsi="Times New Roman" w:cs="Times New Roman (正文 CS 字体)"/>
                <w:sz w:val="24"/>
              </w:rPr>
              <w:t>? Can you share your story?</w:t>
            </w:r>
          </w:p>
          <w:p w:rsidR="00777024" w:rsidRPr="007E0E37" w:rsidRDefault="00333475" w:rsidP="007E0E37">
            <w:pPr>
              <w:spacing w:line="360" w:lineRule="auto"/>
              <w:jc w:val="left"/>
              <w:rPr>
                <w:rFonts w:ascii="Times New Roman" w:eastAsia="仿宋" w:hAnsi="Times New Roman" w:cs="Times New Roman (正文 CS 字体)"/>
                <w:b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b/>
                <w:sz w:val="24"/>
              </w:rPr>
              <w:t>(T can help Ss recall kinds of problem in their life and discuss how to solve them.</w:t>
            </w:r>
          </w:p>
        </w:tc>
        <w:tc>
          <w:tcPr>
            <w:tcW w:w="2269" w:type="dxa"/>
            <w:gridSpan w:val="2"/>
          </w:tcPr>
          <w:p w:rsidR="009064FE" w:rsidRPr="00635727" w:rsidRDefault="00A97476" w:rsidP="00635727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635727"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 xml:space="preserve">1. </w:t>
            </w:r>
            <w:r w:rsidR="00822F16">
              <w:rPr>
                <w:rFonts w:ascii="Times New Roman" w:eastAsia="仿宋" w:hAnsi="Times New Roman" w:cs="Times New Roman (正文 CS 字体)"/>
                <w:sz w:val="24"/>
              </w:rPr>
              <w:t>develop</w:t>
            </w:r>
            <w:r w:rsidR="00635727" w:rsidRPr="00635727">
              <w:rPr>
                <w:rFonts w:ascii="Times New Roman" w:eastAsia="仿宋" w:hAnsi="Times New Roman" w:cs="Times New Roman (正文 CS 字体)"/>
                <w:sz w:val="24"/>
              </w:rPr>
              <w:t xml:space="preserve"> the Ss creative thinking.</w:t>
            </w:r>
          </w:p>
          <w:p w:rsidR="00635727" w:rsidRDefault="00635727" w:rsidP="00635727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635727" w:rsidRDefault="00635727" w:rsidP="00635727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635727" w:rsidRDefault="00635727" w:rsidP="00635727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635727" w:rsidRDefault="00635727" w:rsidP="00635727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635727" w:rsidRPr="00635727" w:rsidRDefault="00635727" w:rsidP="00855EB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635727">
              <w:rPr>
                <w:rFonts w:ascii="Times New Roman" w:eastAsia="仿宋" w:hAnsi="Times New Roman" w:cs="Times New Roman (正文 CS 字体)"/>
                <w:sz w:val="24"/>
              </w:rPr>
              <w:t xml:space="preserve">2.Focus on the connection </w:t>
            </w:r>
            <w:r w:rsidR="00855EBC">
              <w:rPr>
                <w:rFonts w:ascii="Times New Roman" w:eastAsia="仿宋" w:hAnsi="Times New Roman" w:cs="Times New Roman (正文 CS 字体)"/>
                <w:sz w:val="24"/>
              </w:rPr>
              <w:t>to the story</w:t>
            </w:r>
            <w:r w:rsidRPr="00635727">
              <w:rPr>
                <w:rFonts w:ascii="Times New Roman" w:eastAsia="仿宋" w:hAnsi="Times New Roman" w:cs="Times New Roman (正文 CS 字体)"/>
                <w:sz w:val="24"/>
              </w:rPr>
              <w:t xml:space="preserve"> </w:t>
            </w:r>
            <w:r w:rsidR="00855EBC">
              <w:rPr>
                <w:rFonts w:ascii="Times New Roman" w:eastAsia="仿宋" w:hAnsi="Times New Roman" w:cs="Times New Roman (正文 CS 字体)"/>
                <w:sz w:val="24"/>
              </w:rPr>
              <w:t>and</w:t>
            </w:r>
            <w:r w:rsidRPr="00635727">
              <w:rPr>
                <w:rFonts w:ascii="Times New Roman" w:eastAsia="仿宋" w:hAnsi="Times New Roman" w:cs="Times New Roman (正文 CS 字体)"/>
                <w:sz w:val="24"/>
              </w:rPr>
              <w:t xml:space="preserve"> help them solve the true problem</w:t>
            </w:r>
            <w:r w:rsidR="00855EBC">
              <w:rPr>
                <w:rFonts w:ascii="Times New Roman" w:eastAsia="仿宋" w:hAnsi="Times New Roman" w:cs="Times New Roman (正文 CS 字体)"/>
                <w:sz w:val="24"/>
              </w:rPr>
              <w:t xml:space="preserve"> in real life</w:t>
            </w:r>
            <w:r w:rsidRPr="00635727">
              <w:rPr>
                <w:rFonts w:ascii="Times New Roman" w:eastAsia="仿宋" w:hAnsi="Times New Roman" w:cs="Times New Roman (正文 CS 字体)"/>
                <w:sz w:val="24"/>
              </w:rPr>
              <w:t>.</w:t>
            </w:r>
          </w:p>
        </w:tc>
        <w:tc>
          <w:tcPr>
            <w:tcW w:w="1985" w:type="dxa"/>
          </w:tcPr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9064FE" w:rsidRP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7136AC">
              <w:rPr>
                <w:rFonts w:ascii="Times New Roman" w:eastAsia="仿宋" w:hAnsi="Times New Roman" w:cs="Times New Roman (正文 CS 字体)" w:hint="eastAsia"/>
                <w:sz w:val="24"/>
              </w:rPr>
              <w:t>Ss are able to express their own opinions.</w:t>
            </w:r>
          </w:p>
          <w:p w:rsidR="007136AC" w:rsidRP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7136AC" w:rsidRPr="007136AC" w:rsidRDefault="007136AC" w:rsidP="007136AC">
            <w:pPr>
              <w:spacing w:line="276" w:lineRule="auto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992" w:type="dxa"/>
            <w:vAlign w:val="center"/>
          </w:tcPr>
          <w:p w:rsidR="009064FE" w:rsidRPr="00212C06" w:rsidRDefault="00822F16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5</w:t>
            </w:r>
            <w:r w:rsidR="007136AC" w:rsidRPr="007136AC">
              <w:rPr>
                <w:rFonts w:ascii="Times New Roman" w:eastAsia="仿宋" w:hAnsi="Times New Roman" w:cs="Times New Roman (正文 CS 字体)" w:hint="eastAsia"/>
                <w:sz w:val="24"/>
              </w:rPr>
              <w:t>mins</w:t>
            </w:r>
          </w:p>
        </w:tc>
      </w:tr>
      <w:tr w:rsidR="009064FE" w:rsidRPr="007366BB" w:rsidTr="009064FE">
        <w:trPr>
          <w:trHeight w:val="267"/>
        </w:trPr>
        <w:tc>
          <w:tcPr>
            <w:tcW w:w="11165" w:type="dxa"/>
            <w:gridSpan w:val="7"/>
            <w:vAlign w:val="center"/>
          </w:tcPr>
          <w:p w:rsidR="00E34EAC" w:rsidRDefault="009064FE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备注：</w:t>
            </w:r>
            <w:r w:rsidR="00E34EAC">
              <w:rPr>
                <w:rFonts w:ascii="Times New Roman" w:eastAsia="仿宋" w:hAnsi="Times New Roman" w:cs="Times New Roman (正文 CS 字体)" w:hint="eastAsia"/>
                <w:sz w:val="24"/>
              </w:rPr>
              <w:t>教学过程请用英文填写</w:t>
            </w:r>
          </w:p>
          <w:p w:rsidR="009064FE" w:rsidRDefault="009064FE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Ss: Students  T: Teacher  IW</w:t>
            </w:r>
            <w:r w:rsidRPr="00212C06">
              <w:rPr>
                <w:rFonts w:ascii="Times New Roman" w:eastAsia="仿宋" w:hAnsi="Times New Roman" w:cs="Times New Roman (正文 CS 字体)" w:hint="eastAsia"/>
                <w:sz w:val="24"/>
              </w:rPr>
              <w:t>:</w:t>
            </w: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 xml:space="preserve"> Individual Work  GW: Group Work  CW: Class Work</w:t>
            </w:r>
          </w:p>
          <w:p w:rsidR="00F20121" w:rsidRDefault="009064FE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Teaching </w:t>
            </w:r>
            <w:r w:rsidRPr="0088116A">
              <w:rPr>
                <w:rFonts w:ascii="Times New Roman" w:eastAsia="仿宋" w:hAnsi="Times New Roman" w:cs="Times New Roman (正文 CS 字体)" w:hint="eastAsia"/>
                <w:sz w:val="24"/>
              </w:rPr>
              <w:t>E</w:t>
            </w: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valuation: you can use "Ss are able to..."to describe if the sub-aim of the activity is achieved.</w:t>
            </w:r>
          </w:p>
          <w:p w:rsidR="00C7078B" w:rsidRDefault="00C7078B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C7078B" w:rsidRPr="007C17CA" w:rsidRDefault="00C7078B" w:rsidP="000A2503">
            <w:pPr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</w:tr>
      <w:tr w:rsidR="009064FE" w:rsidRPr="007366BB" w:rsidTr="009064FE">
        <w:trPr>
          <w:trHeight w:val="267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212C06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板书设计</w:t>
            </w:r>
          </w:p>
        </w:tc>
      </w:tr>
      <w:tr w:rsidR="009064FE" w:rsidRPr="007366BB" w:rsidTr="009064FE">
        <w:tc>
          <w:tcPr>
            <w:tcW w:w="11165" w:type="dxa"/>
            <w:gridSpan w:val="7"/>
            <w:vAlign w:val="center"/>
          </w:tcPr>
          <w:p w:rsidR="009064FE" w:rsidRDefault="00F41ABB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4743450</wp:posOffset>
                      </wp:positionH>
                      <wp:positionV relativeFrom="paragraph">
                        <wp:posOffset>180975</wp:posOffset>
                      </wp:positionV>
                      <wp:extent cx="2122805" cy="846455"/>
                      <wp:effectExtent l="0" t="0" r="0" b="4445"/>
                      <wp:wrapNone/>
                      <wp:docPr id="24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22805" cy="8464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3747" w:rsidRPr="00E13747" w:rsidRDefault="00E13747">
                                  <w:r>
                                    <w:rPr>
                                      <w:rFonts w:hint="eastAsia"/>
                                    </w:rPr>
                                    <w:t>Q: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left:0;text-align:left;margin-left:373.5pt;margin-top:14.25pt;width:167.15pt;height:6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">
                      <v:path arrowok="t"/>
                      <v:textbox>
                        <w:txbxContent>
                          <w:p w:rsidR="00E13747" w:rsidRPr="00E13747" w:rsidRDefault="00E13747">
                            <w:r>
                              <w:rPr>
                                <w:rFonts w:hint="eastAsia"/>
                              </w:rPr>
                              <w:t>Q: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F71B8" w:rsidRPr="00EF71B8">
              <w:rPr>
                <w:rFonts w:ascii="Times New Roman" w:eastAsia="仿宋" w:hAnsi="Times New Roman" w:cs="Times New Roman (正文 CS 字体)"/>
                <w:noProof/>
                <w:sz w:val="28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2937510</wp:posOffset>
                  </wp:positionH>
                  <wp:positionV relativeFrom="paragraph">
                    <wp:posOffset>10795</wp:posOffset>
                  </wp:positionV>
                  <wp:extent cx="783590" cy="688975"/>
                  <wp:effectExtent l="0" t="0" r="0" b="0"/>
                  <wp:wrapNone/>
                  <wp:docPr id="8" name="内容占位符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内容占位符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576"/>
                          <a:stretch/>
                        </pic:blipFill>
                        <pic:spPr bwMode="auto">
                          <a:xfrm>
                            <a:off x="0" y="0"/>
                            <a:ext cx="783590" cy="68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1998345</wp:posOffset>
                      </wp:positionH>
                      <wp:positionV relativeFrom="paragraph">
                        <wp:posOffset>24130</wp:posOffset>
                      </wp:positionV>
                      <wp:extent cx="469900" cy="266700"/>
                      <wp:effectExtent l="0" t="0" r="0" b="0"/>
                      <wp:wrapNone/>
                      <wp:docPr id="2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699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5432" w:rsidRPr="002C5432" w:rsidRDefault="002C5432" w:rsidP="002C5432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 w:hint="eastAsia"/>
                                      <w:color w:val="000000" w:themeColor="text1"/>
                                    </w:rPr>
                                    <w:t>Title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7" style="position:absolute;left:0;text-align:left;margin-left:157.35pt;margin-top:1.9pt;width:37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">
                      <v:path arrowok="t"/>
                      <v:textbox>
                        <w:txbxContent>
                          <w:p w:rsidR="002C5432" w:rsidRPr="002C5432" w:rsidRDefault="002C5432" w:rsidP="002C5432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color w:val="000000" w:themeColor="text1"/>
                              </w:rPr>
                              <w:t>Title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357505</wp:posOffset>
                      </wp:positionV>
                      <wp:extent cx="1254125" cy="227330"/>
                      <wp:effectExtent l="0" t="0" r="3175" b="1270"/>
                      <wp:wrapNone/>
                      <wp:docPr id="2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1254125" cy="227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203F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left:0;text-align:left;margin-left:63.8pt;margin-top:28.15pt;width:98.75pt;height:17.9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"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161290</wp:posOffset>
                      </wp:positionV>
                      <wp:extent cx="1254125" cy="194945"/>
                      <wp:effectExtent l="0" t="0" r="3175" b="8255"/>
                      <wp:wrapNone/>
                      <wp:docPr id="2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54125" cy="194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ECB13" id="AutoShape 7" o:spid="_x0000_s1026" type="#_x0000_t32" style="position:absolute;left:0;text-align:left;margin-left:63.05pt;margin-top:12.7pt;width:98.75pt;height:15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"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44450</wp:posOffset>
                      </wp:positionV>
                      <wp:extent cx="750570" cy="266700"/>
                      <wp:effectExtent l="0" t="0" r="0" b="0"/>
                      <wp:wrapNone/>
                      <wp:docPr id="2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5057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5432" w:rsidRPr="002C5432" w:rsidRDefault="002C5432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Characters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8" style="position:absolute;left:0;text-align:left;margin-left:3.75pt;margin-top:3.5pt;width:59.1pt;height:2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">
                      <v:path arrowok="t"/>
                      <v:textbox>
                        <w:txbxContent>
                          <w:p w:rsidR="002C5432" w:rsidRPr="002C5432" w:rsidRDefault="002C5432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Characters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064FE" w:rsidRDefault="00F41ABB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3023870</wp:posOffset>
                      </wp:positionH>
                      <wp:positionV relativeFrom="paragraph">
                        <wp:posOffset>316865</wp:posOffset>
                      </wp:positionV>
                      <wp:extent cx="302895" cy="2442845"/>
                      <wp:effectExtent l="12700" t="12700" r="1905" b="0"/>
                      <wp:wrapNone/>
                      <wp:docPr id="19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302895" cy="2442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8BD770" id="AutoShape 20" o:spid="_x0000_s1026" type="#_x0000_t32" style="position:absolute;left:0;text-align:left;margin-left:238.1pt;margin-top:24.95pt;width:23.85pt;height:192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" strokeweight="2.25pt">
                      <v:stroke dashstyle="longDash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3345180</wp:posOffset>
                      </wp:positionH>
                      <wp:positionV relativeFrom="paragraph">
                        <wp:posOffset>307975</wp:posOffset>
                      </wp:positionV>
                      <wp:extent cx="1126490" cy="2468245"/>
                      <wp:effectExtent l="12700" t="12700" r="3810" b="8255"/>
                      <wp:wrapNone/>
                      <wp:docPr id="18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126490" cy="24682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F6C91" id="AutoShape 16" o:spid="_x0000_s1026" type="#_x0000_t32" style="position:absolute;left:0;text-align:left;margin-left:263.4pt;margin-top:24.25pt;width:88.7pt;height:19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" strokeweight="2.25pt"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2366010</wp:posOffset>
                      </wp:positionH>
                      <wp:positionV relativeFrom="paragraph">
                        <wp:posOffset>306705</wp:posOffset>
                      </wp:positionV>
                      <wp:extent cx="958215" cy="2447290"/>
                      <wp:effectExtent l="12700" t="12700" r="6985" b="3810"/>
                      <wp:wrapNone/>
                      <wp:docPr id="17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958215" cy="2447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AB09A0" id="AutoShape 15" o:spid="_x0000_s1026" type="#_x0000_t32" style="position:absolute;left:0;text-align:left;margin-left:186.3pt;margin-top:24.15pt;width:75.45pt;height:192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" strokeweight="2.25pt">
                      <o:lock v:ext="edit" shapetype="f"/>
                    </v:shape>
                  </w:pict>
                </mc:Fallback>
              </mc:AlternateContent>
            </w:r>
            <w:r w:rsidR="00EF71B8"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49024" behindDoc="0" locked="0" layoutInCell="1" allowOverlap="1" wp14:anchorId="4D3498C4" wp14:editId="75D5874B">
                  <wp:simplePos x="0" y="0"/>
                  <wp:positionH relativeFrom="column">
                    <wp:posOffset>2364740</wp:posOffset>
                  </wp:positionH>
                  <wp:positionV relativeFrom="paragraph">
                    <wp:posOffset>333375</wp:posOffset>
                  </wp:positionV>
                  <wp:extent cx="591185" cy="545465"/>
                  <wp:effectExtent l="0" t="0" r="0" b="0"/>
                  <wp:wrapNone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185" cy="54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117475</wp:posOffset>
                      </wp:positionV>
                      <wp:extent cx="750570" cy="308610"/>
                      <wp:effectExtent l="0" t="0" r="0" b="0"/>
                      <wp:wrapNone/>
                      <wp:docPr id="1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5057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5432" w:rsidRPr="002C5432" w:rsidRDefault="002C5432" w:rsidP="002C5432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 w:hint="eastAsia"/>
                                      <w:color w:val="000000" w:themeColor="text1"/>
                                    </w:rPr>
                                    <w:t>Setting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9" style="position:absolute;left:0;text-align:left;margin-left:3.3pt;margin-top:9.25pt;width:59.1pt;height:24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">
                      <v:path arrowok="t"/>
                      <v:textbox>
                        <w:txbxContent>
                          <w:p w:rsidR="002C5432" w:rsidRPr="002C5432" w:rsidRDefault="002C5432" w:rsidP="002C5432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color w:val="000000" w:themeColor="text1"/>
                              </w:rPr>
                              <w:t>Setting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774DC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           </w:t>
            </w:r>
            <w:r w:rsidR="00F67BC5">
              <w:rPr>
                <w:rFonts w:ascii="Times New Roman" w:eastAsia="仿宋" w:hAnsi="Times New Roman" w:cs="Times New Roman (正文 CS 字体)" w:hint="eastAsia"/>
                <w:sz w:val="28"/>
              </w:rPr>
              <w:t>A bag in the jungle</w:t>
            </w:r>
          </w:p>
          <w:p w:rsidR="003A1335" w:rsidRDefault="003A1335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A1335" w:rsidRDefault="00EF71B8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48000" behindDoc="0" locked="0" layoutInCell="1" allowOverlap="1" wp14:anchorId="1BB43E43" wp14:editId="6CC5471C">
                  <wp:simplePos x="0" y="0"/>
                  <wp:positionH relativeFrom="column">
                    <wp:posOffset>2150745</wp:posOffset>
                  </wp:positionH>
                  <wp:positionV relativeFrom="paragraph">
                    <wp:posOffset>219710</wp:posOffset>
                  </wp:positionV>
                  <wp:extent cx="572770" cy="601980"/>
                  <wp:effectExtent l="0" t="0" r="0" b="0"/>
                  <wp:wrapNone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74DC"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50048" behindDoc="0" locked="0" layoutInCell="1" allowOverlap="1" wp14:anchorId="086AD062" wp14:editId="04C8F6C1">
                  <wp:simplePos x="0" y="0"/>
                  <wp:positionH relativeFrom="column">
                    <wp:posOffset>4017010</wp:posOffset>
                  </wp:positionH>
                  <wp:positionV relativeFrom="paragraph">
                    <wp:posOffset>238125</wp:posOffset>
                  </wp:positionV>
                  <wp:extent cx="681990" cy="560705"/>
                  <wp:effectExtent l="0" t="0" r="0" b="0"/>
                  <wp:wrapNone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90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A1335" w:rsidRDefault="003A1335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3A1335" w:rsidRDefault="00EF71B8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46976" behindDoc="0" locked="0" layoutInCell="1" allowOverlap="1" wp14:anchorId="6745F4E8" wp14:editId="01D14C2A">
                  <wp:simplePos x="0" y="0"/>
                  <wp:positionH relativeFrom="column">
                    <wp:posOffset>1993265</wp:posOffset>
                  </wp:positionH>
                  <wp:positionV relativeFrom="paragraph">
                    <wp:posOffset>55245</wp:posOffset>
                  </wp:positionV>
                  <wp:extent cx="661670" cy="557530"/>
                  <wp:effectExtent l="0" t="0" r="0" b="0"/>
                  <wp:wrapNone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670" cy="557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7024" w:rsidRDefault="00EF71B8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 w:rsidRPr="00714856"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2DD5048D" wp14:editId="601C555C">
                  <wp:simplePos x="0" y="0"/>
                  <wp:positionH relativeFrom="margin">
                    <wp:posOffset>5063490</wp:posOffset>
                  </wp:positionH>
                  <wp:positionV relativeFrom="paragraph">
                    <wp:posOffset>104140</wp:posOffset>
                  </wp:positionV>
                  <wp:extent cx="1131570" cy="640080"/>
                  <wp:effectExtent l="0" t="0" r="0" b="0"/>
                  <wp:wrapNone/>
                  <wp:docPr id="11" name="图片 11" descr="C:\Users\Xin\AppData\Local\Temp\157275591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Xin\AppData\Local\Temp\157275591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57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74DC"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45952" behindDoc="0" locked="0" layoutInCell="1" allowOverlap="1" wp14:anchorId="55639F9A" wp14:editId="69EEC790">
                  <wp:simplePos x="0" y="0"/>
                  <wp:positionH relativeFrom="column">
                    <wp:posOffset>1540510</wp:posOffset>
                  </wp:positionH>
                  <wp:positionV relativeFrom="paragraph">
                    <wp:posOffset>159385</wp:posOffset>
                  </wp:positionV>
                  <wp:extent cx="635000" cy="504825"/>
                  <wp:effectExtent l="0" t="0" r="0" b="0"/>
                  <wp:wrapNone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74DC"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51072" behindDoc="0" locked="0" layoutInCell="1" allowOverlap="1" wp14:anchorId="78499386" wp14:editId="39AD6CD2">
                  <wp:simplePos x="0" y="0"/>
                  <wp:positionH relativeFrom="column">
                    <wp:posOffset>701040</wp:posOffset>
                  </wp:positionH>
                  <wp:positionV relativeFrom="paragraph">
                    <wp:posOffset>160020</wp:posOffset>
                  </wp:positionV>
                  <wp:extent cx="715010" cy="541020"/>
                  <wp:effectExtent l="0" t="0" r="0" b="0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01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74DC">
              <w:rPr>
                <w:rFonts w:ascii="Times New Roman" w:eastAsia="仿宋" w:hAnsi="Times New Roman" w:cs="Times New Roman (正文 CS 字体)" w:hint="eastAsia"/>
                <w:noProof/>
                <w:sz w:val="28"/>
              </w:rPr>
              <w:drawing>
                <wp:anchor distT="0" distB="0" distL="114300" distR="114300" simplePos="0" relativeHeight="251644928" behindDoc="0" locked="0" layoutInCell="1" allowOverlap="1" wp14:anchorId="4784ADB0" wp14:editId="48080F8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163830</wp:posOffset>
                  </wp:positionV>
                  <wp:extent cx="614045" cy="552450"/>
                  <wp:effectExtent l="0" t="0" r="0" b="0"/>
                  <wp:wrapNone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7024" w:rsidRDefault="00F41ABB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2387600</wp:posOffset>
                      </wp:positionH>
                      <wp:positionV relativeFrom="paragraph">
                        <wp:posOffset>381000</wp:posOffset>
                      </wp:positionV>
                      <wp:extent cx="622935" cy="8255"/>
                      <wp:effectExtent l="12700" t="12700" r="12065" b="4445"/>
                      <wp:wrapNone/>
                      <wp:docPr id="15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622935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4D4D9" id="AutoShape 19" o:spid="_x0000_s1026" type="#_x0000_t32" style="position:absolute;left:0;text-align:left;margin-left:188pt;margin-top:30pt;width:49.05pt;height: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" strokecolor="black [3213]" strokeweight="2.25pt">
                      <v:stroke dashstyle="longDash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4452620</wp:posOffset>
                      </wp:positionH>
                      <wp:positionV relativeFrom="paragraph">
                        <wp:posOffset>396240</wp:posOffset>
                      </wp:positionV>
                      <wp:extent cx="2374900" cy="0"/>
                      <wp:effectExtent l="0" t="12700" r="0" b="0"/>
                      <wp:wrapNone/>
                      <wp:docPr id="14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374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2A32A4" id="AutoShape 17" o:spid="_x0000_s1026" type="#_x0000_t32" style="position:absolute;left:0;text-align:left;margin-left:350.6pt;margin-top:31.2pt;width:18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" strokeweight="2.25pt"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379730</wp:posOffset>
                      </wp:positionV>
                      <wp:extent cx="2413000" cy="0"/>
                      <wp:effectExtent l="0" t="12700" r="0" b="0"/>
                      <wp:wrapNone/>
                      <wp:docPr id="1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413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B267D7" id="AutoShape 14" o:spid="_x0000_s1026" type="#_x0000_t32" style="position:absolute;left:0;text-align:left;margin-left:-2.2pt;margin-top:29.9pt;width:190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" strokeweight="2.25pt">
                      <o:lock v:ext="edit" shapetype="f"/>
                    </v:shape>
                  </w:pict>
                </mc:Fallback>
              </mc:AlternateContent>
            </w:r>
            <w:r w:rsidR="002C5432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 w:rsidR="007102FF"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             </w:t>
            </w:r>
          </w:p>
          <w:p w:rsidR="002C5432" w:rsidRPr="007366BB" w:rsidRDefault="00F41ABB" w:rsidP="000A2503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5549900</wp:posOffset>
                      </wp:positionH>
                      <wp:positionV relativeFrom="paragraph">
                        <wp:posOffset>58420</wp:posOffset>
                      </wp:positionV>
                      <wp:extent cx="416560" cy="286385"/>
                      <wp:effectExtent l="0" t="0" r="2540" b="5715"/>
                      <wp:wrapNone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16560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1335" w:rsidRPr="002C5432" w:rsidRDefault="003A1335" w:rsidP="003A1335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End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30" style="position:absolute;left:0;text-align:left;margin-left:437pt;margin-top:4.6pt;width:32.8pt;height:2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">
                      <v:path arrowok="t"/>
                      <v:textbox>
                        <w:txbxContent>
                          <w:p w:rsidR="003A1335" w:rsidRPr="002C5432" w:rsidRDefault="003A1335" w:rsidP="003A133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End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2988945</wp:posOffset>
                      </wp:positionH>
                      <wp:positionV relativeFrom="paragraph">
                        <wp:posOffset>29845</wp:posOffset>
                      </wp:positionV>
                      <wp:extent cx="750570" cy="286385"/>
                      <wp:effectExtent l="0" t="0" r="0" b="5715"/>
                      <wp:wrapNone/>
                      <wp:docPr id="10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50570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1335" w:rsidRPr="002C5432" w:rsidRDefault="003A1335" w:rsidP="003A1335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Middle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31" style="position:absolute;left:0;text-align:left;margin-left:235.35pt;margin-top:2.35pt;width:59.1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">
                      <v:path arrowok="t"/>
                      <v:textbox>
                        <w:txbxContent>
                          <w:p w:rsidR="003A1335" w:rsidRPr="002C5432" w:rsidRDefault="003A1335" w:rsidP="003A133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Middle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28575</wp:posOffset>
                      </wp:positionV>
                      <wp:extent cx="750570" cy="286385"/>
                      <wp:effectExtent l="0" t="0" r="0" b="5715"/>
                      <wp:wrapNone/>
                      <wp:docPr id="9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50570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1335" w:rsidRPr="002C5432" w:rsidRDefault="003A1335" w:rsidP="003A1335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Beginning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32" style="position:absolute;left:0;text-align:left;margin-left:17.25pt;margin-top:2.25pt;width:59.1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">
                      <v:path arrowok="t"/>
                      <v:textbox>
                        <w:txbxContent>
                          <w:p w:rsidR="003A1335" w:rsidRPr="002C5432" w:rsidRDefault="003A1335" w:rsidP="003A133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Beginning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9A2D4C" w:rsidRDefault="009A2D4C" w:rsidP="00415DE2">
      <w:pPr>
        <w:rPr>
          <w:rFonts w:ascii="Times New Roman" w:eastAsia="仿宋" w:hAnsi="Times New Roman" w:cs="Times New Roman (正文 CS 字体)"/>
          <w:sz w:val="28"/>
        </w:rPr>
      </w:pPr>
    </w:p>
    <w:sectPr w:rsidR="009A2D4C" w:rsidSect="00FF3621">
      <w:pgSz w:w="11900" w:h="16840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0CE" w:rsidRDefault="00C930CE" w:rsidP="00386925">
      <w:r>
        <w:separator/>
      </w:r>
    </w:p>
  </w:endnote>
  <w:endnote w:type="continuationSeparator" w:id="0">
    <w:p w:rsidR="00C930CE" w:rsidRDefault="00C930CE" w:rsidP="0038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(正文 CS 字体)">
    <w:altName w:val="宋体"/>
    <w:panose1 w:val="020B0604020202020204"/>
    <w:charset w:val="86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0CE" w:rsidRDefault="00C930CE" w:rsidP="00386925">
      <w:r>
        <w:separator/>
      </w:r>
    </w:p>
  </w:footnote>
  <w:footnote w:type="continuationSeparator" w:id="0">
    <w:p w:rsidR="00C930CE" w:rsidRDefault="00C930CE" w:rsidP="00386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2240"/>
    <w:multiLevelType w:val="hybridMultilevel"/>
    <w:tmpl w:val="6A0810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AC33E24"/>
    <w:multiLevelType w:val="hybridMultilevel"/>
    <w:tmpl w:val="695A10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2BE597D"/>
    <w:multiLevelType w:val="hybridMultilevel"/>
    <w:tmpl w:val="1A2C6A0C"/>
    <w:lvl w:ilvl="0" w:tplc="F49ED44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3ED3688A"/>
    <w:multiLevelType w:val="hybridMultilevel"/>
    <w:tmpl w:val="6AD8542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2E8137D"/>
    <w:multiLevelType w:val="hybridMultilevel"/>
    <w:tmpl w:val="0D1A0C44"/>
    <w:lvl w:ilvl="0" w:tplc="E7BA6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BD91BC2"/>
    <w:multiLevelType w:val="hybridMultilevel"/>
    <w:tmpl w:val="32F6827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8BB4665"/>
    <w:multiLevelType w:val="hybridMultilevel"/>
    <w:tmpl w:val="7068A6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422061B"/>
    <w:multiLevelType w:val="hybridMultilevel"/>
    <w:tmpl w:val="BC92C7F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78DC6F3D"/>
    <w:multiLevelType w:val="hybridMultilevel"/>
    <w:tmpl w:val="9588FBE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bordersDoNotSurroundHeader/>
  <w:bordersDoNotSurroundFooter/>
  <w:hideSpellingErrors/>
  <w:hideGrammaticalError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B25"/>
    <w:rsid w:val="000140A0"/>
    <w:rsid w:val="00016102"/>
    <w:rsid w:val="00017820"/>
    <w:rsid w:val="00031F6E"/>
    <w:rsid w:val="00032935"/>
    <w:rsid w:val="00035660"/>
    <w:rsid w:val="000A2503"/>
    <w:rsid w:val="000A7C44"/>
    <w:rsid w:val="000B686B"/>
    <w:rsid w:val="000C45D1"/>
    <w:rsid w:val="000C5B25"/>
    <w:rsid w:val="000F0A83"/>
    <w:rsid w:val="000F2FDA"/>
    <w:rsid w:val="000F7BB6"/>
    <w:rsid w:val="00102253"/>
    <w:rsid w:val="00127BC9"/>
    <w:rsid w:val="001339B7"/>
    <w:rsid w:val="001B1C3D"/>
    <w:rsid w:val="001E00FF"/>
    <w:rsid w:val="001E1BE1"/>
    <w:rsid w:val="001F0C94"/>
    <w:rsid w:val="00212C06"/>
    <w:rsid w:val="00213077"/>
    <w:rsid w:val="002774DC"/>
    <w:rsid w:val="002C0563"/>
    <w:rsid w:val="002C3672"/>
    <w:rsid w:val="002C416F"/>
    <w:rsid w:val="002C5432"/>
    <w:rsid w:val="002F23D7"/>
    <w:rsid w:val="0030421B"/>
    <w:rsid w:val="0031065C"/>
    <w:rsid w:val="00320853"/>
    <w:rsid w:val="00333475"/>
    <w:rsid w:val="00346BD5"/>
    <w:rsid w:val="00374DBB"/>
    <w:rsid w:val="00386925"/>
    <w:rsid w:val="00394BF6"/>
    <w:rsid w:val="003A1335"/>
    <w:rsid w:val="003A5C11"/>
    <w:rsid w:val="003C4E6C"/>
    <w:rsid w:val="003D4204"/>
    <w:rsid w:val="003E1138"/>
    <w:rsid w:val="003F3D93"/>
    <w:rsid w:val="00411AEC"/>
    <w:rsid w:val="00415DE2"/>
    <w:rsid w:val="004727FE"/>
    <w:rsid w:val="004935B7"/>
    <w:rsid w:val="004B451D"/>
    <w:rsid w:val="004E2368"/>
    <w:rsid w:val="004E5A62"/>
    <w:rsid w:val="004F22FB"/>
    <w:rsid w:val="0051275A"/>
    <w:rsid w:val="00512784"/>
    <w:rsid w:val="00523F46"/>
    <w:rsid w:val="00555679"/>
    <w:rsid w:val="00563BEF"/>
    <w:rsid w:val="0056794C"/>
    <w:rsid w:val="00576D47"/>
    <w:rsid w:val="00583883"/>
    <w:rsid w:val="005D21E9"/>
    <w:rsid w:val="005E1B86"/>
    <w:rsid w:val="005E3DFD"/>
    <w:rsid w:val="005F0D8A"/>
    <w:rsid w:val="00635727"/>
    <w:rsid w:val="00641204"/>
    <w:rsid w:val="0064175E"/>
    <w:rsid w:val="00644AB4"/>
    <w:rsid w:val="00646586"/>
    <w:rsid w:val="006551CD"/>
    <w:rsid w:val="00656655"/>
    <w:rsid w:val="006870A7"/>
    <w:rsid w:val="006B1456"/>
    <w:rsid w:val="006B6331"/>
    <w:rsid w:val="006D4B2F"/>
    <w:rsid w:val="006E1C42"/>
    <w:rsid w:val="00707EDC"/>
    <w:rsid w:val="007102FF"/>
    <w:rsid w:val="007136AC"/>
    <w:rsid w:val="007254F1"/>
    <w:rsid w:val="007327BD"/>
    <w:rsid w:val="007366BB"/>
    <w:rsid w:val="007664F8"/>
    <w:rsid w:val="00777024"/>
    <w:rsid w:val="007A01A0"/>
    <w:rsid w:val="007A2F69"/>
    <w:rsid w:val="007C0BC1"/>
    <w:rsid w:val="007C17CA"/>
    <w:rsid w:val="007C2010"/>
    <w:rsid w:val="007E0E37"/>
    <w:rsid w:val="008176DE"/>
    <w:rsid w:val="00822F16"/>
    <w:rsid w:val="00841DF9"/>
    <w:rsid w:val="00855EBC"/>
    <w:rsid w:val="00861A9E"/>
    <w:rsid w:val="00865C6B"/>
    <w:rsid w:val="0088116A"/>
    <w:rsid w:val="0089570B"/>
    <w:rsid w:val="0089665B"/>
    <w:rsid w:val="008A21D2"/>
    <w:rsid w:val="008C0224"/>
    <w:rsid w:val="008D0629"/>
    <w:rsid w:val="008E6FC8"/>
    <w:rsid w:val="009064FE"/>
    <w:rsid w:val="00954062"/>
    <w:rsid w:val="00980235"/>
    <w:rsid w:val="00987FA2"/>
    <w:rsid w:val="0099605A"/>
    <w:rsid w:val="009A2D4C"/>
    <w:rsid w:val="009C0CBB"/>
    <w:rsid w:val="009C4E3F"/>
    <w:rsid w:val="009D13C5"/>
    <w:rsid w:val="009D552D"/>
    <w:rsid w:val="009F5F9F"/>
    <w:rsid w:val="00A34622"/>
    <w:rsid w:val="00A96CA5"/>
    <w:rsid w:val="00A97476"/>
    <w:rsid w:val="00AB130A"/>
    <w:rsid w:val="00AD36BB"/>
    <w:rsid w:val="00AD5BF8"/>
    <w:rsid w:val="00AF36DA"/>
    <w:rsid w:val="00B04DAE"/>
    <w:rsid w:val="00B24C86"/>
    <w:rsid w:val="00B32958"/>
    <w:rsid w:val="00B44F76"/>
    <w:rsid w:val="00BA3A7F"/>
    <w:rsid w:val="00BB116C"/>
    <w:rsid w:val="00BB62B0"/>
    <w:rsid w:val="00BD0888"/>
    <w:rsid w:val="00BD0FC4"/>
    <w:rsid w:val="00BE2A0B"/>
    <w:rsid w:val="00BE608F"/>
    <w:rsid w:val="00BF2403"/>
    <w:rsid w:val="00BF5E28"/>
    <w:rsid w:val="00C020D2"/>
    <w:rsid w:val="00C11631"/>
    <w:rsid w:val="00C424E8"/>
    <w:rsid w:val="00C42CC5"/>
    <w:rsid w:val="00C556FE"/>
    <w:rsid w:val="00C7078B"/>
    <w:rsid w:val="00C70D3D"/>
    <w:rsid w:val="00C90E57"/>
    <w:rsid w:val="00C930CE"/>
    <w:rsid w:val="00CA20C4"/>
    <w:rsid w:val="00CA210A"/>
    <w:rsid w:val="00CC4331"/>
    <w:rsid w:val="00CC6F36"/>
    <w:rsid w:val="00CE2956"/>
    <w:rsid w:val="00D20DDD"/>
    <w:rsid w:val="00D25951"/>
    <w:rsid w:val="00D50B80"/>
    <w:rsid w:val="00D7293D"/>
    <w:rsid w:val="00D847FE"/>
    <w:rsid w:val="00D84D85"/>
    <w:rsid w:val="00D90188"/>
    <w:rsid w:val="00D94F94"/>
    <w:rsid w:val="00DA3C4C"/>
    <w:rsid w:val="00DC3C6F"/>
    <w:rsid w:val="00E13747"/>
    <w:rsid w:val="00E166D3"/>
    <w:rsid w:val="00E21E90"/>
    <w:rsid w:val="00E34EAC"/>
    <w:rsid w:val="00E36324"/>
    <w:rsid w:val="00E42B5A"/>
    <w:rsid w:val="00E509AF"/>
    <w:rsid w:val="00E50C84"/>
    <w:rsid w:val="00E53669"/>
    <w:rsid w:val="00E62C9F"/>
    <w:rsid w:val="00E74AEF"/>
    <w:rsid w:val="00EA4241"/>
    <w:rsid w:val="00EB07C9"/>
    <w:rsid w:val="00EB67D1"/>
    <w:rsid w:val="00EC5805"/>
    <w:rsid w:val="00EF71B8"/>
    <w:rsid w:val="00F20121"/>
    <w:rsid w:val="00F41ABB"/>
    <w:rsid w:val="00F67BC5"/>
    <w:rsid w:val="00FA2F90"/>
    <w:rsid w:val="00FD37DA"/>
    <w:rsid w:val="00FE748C"/>
    <w:rsid w:val="00FF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53E707-272C-664D-A17F-5FA24E73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BB6"/>
    <w:pPr>
      <w:ind w:firstLineChars="200" w:firstLine="420"/>
    </w:pPr>
  </w:style>
  <w:style w:type="table" w:styleId="a4">
    <w:name w:val="Table Grid"/>
    <w:basedOn w:val="a1"/>
    <w:uiPriority w:val="39"/>
    <w:rsid w:val="000F7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869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8692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869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86925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320853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32085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Raymo</cp:lastModifiedBy>
  <cp:revision>2</cp:revision>
  <cp:lastPrinted>2019-06-05T00:33:00Z</cp:lastPrinted>
  <dcterms:created xsi:type="dcterms:W3CDTF">2019-11-28T03:25:00Z</dcterms:created>
  <dcterms:modified xsi:type="dcterms:W3CDTF">2019-11-28T03:25:00Z</dcterms:modified>
</cp:coreProperties>
</file>