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081E1" w14:textId="77777777" w:rsidR="006B1456" w:rsidRDefault="000C5B25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6"/>
        </w:rPr>
      </w:pPr>
      <w:r w:rsidRPr="00D84D85">
        <w:rPr>
          <w:rFonts w:ascii="Times New Roman" w:eastAsia="仿宋" w:hAnsi="Times New Roman" w:cs="Times New Roman (正文 CS 字体)" w:hint="eastAsia"/>
          <w:b/>
          <w:sz w:val="36"/>
        </w:rPr>
        <w:t>教学案例</w:t>
      </w:r>
    </w:p>
    <w:p w14:paraId="592387AD" w14:textId="551C3199" w:rsidR="000C5B25" w:rsidRDefault="00D82A21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2"/>
        </w:rPr>
      </w:pPr>
      <w:r>
        <w:rPr>
          <w:rFonts w:ascii="Times New Roman" w:eastAsia="仿宋" w:hAnsi="Times New Roman" w:cs="Times New Roman (正文 CS 字体)"/>
          <w:b/>
          <w:sz w:val="32"/>
        </w:rPr>
        <w:t>C</w:t>
      </w:r>
      <w:r>
        <w:rPr>
          <w:rFonts w:ascii="Times New Roman" w:eastAsia="仿宋" w:hAnsi="Times New Roman" w:cs="Times New Roman (正文 CS 字体)" w:hint="eastAsia"/>
          <w:b/>
          <w:sz w:val="32"/>
        </w:rPr>
        <w:t>razy</w:t>
      </w:r>
      <w:r>
        <w:rPr>
          <w:rFonts w:ascii="Times New Roman" w:eastAsia="仿宋" w:hAnsi="Times New Roman" w:cs="Times New Roman (正文 CS 字体)"/>
          <w:b/>
          <w:sz w:val="32"/>
        </w:rPr>
        <w:t xml:space="preserve"> C</w:t>
      </w:r>
      <w:r>
        <w:rPr>
          <w:rFonts w:ascii="Times New Roman" w:eastAsia="仿宋" w:hAnsi="Times New Roman" w:cs="Times New Roman (正文 CS 字体)" w:hint="eastAsia"/>
          <w:b/>
          <w:sz w:val="32"/>
        </w:rPr>
        <w:t>at</w:t>
      </w:r>
      <w:r w:rsidR="006B1456" w:rsidRPr="00D84D85">
        <w:rPr>
          <w:rFonts w:ascii="Times New Roman" w:eastAsia="仿宋" w:hAnsi="Times New Roman" w:cs="Times New Roman (正文 CS 字体)" w:hint="eastAsia"/>
          <w:b/>
          <w:sz w:val="32"/>
        </w:rPr>
        <w:t>教学设计</w:t>
      </w:r>
    </w:p>
    <w:tbl>
      <w:tblPr>
        <w:tblStyle w:val="a4"/>
        <w:tblpPr w:leftFromText="180" w:rightFromText="180" w:vertAnchor="text" w:horzAnchor="margin" w:tblpXSpec="center" w:tblpY="565"/>
        <w:tblW w:w="11649" w:type="dxa"/>
        <w:tblLayout w:type="fixed"/>
        <w:tblLook w:val="04A0" w:firstRow="1" w:lastRow="0" w:firstColumn="1" w:lastColumn="0" w:noHBand="0" w:noVBand="1"/>
      </w:tblPr>
      <w:tblGrid>
        <w:gridCol w:w="1555"/>
        <w:gridCol w:w="3402"/>
        <w:gridCol w:w="630"/>
        <w:gridCol w:w="1418"/>
        <w:gridCol w:w="503"/>
        <w:gridCol w:w="709"/>
        <w:gridCol w:w="2410"/>
        <w:gridCol w:w="1010"/>
        <w:gridCol w:w="12"/>
      </w:tblGrid>
      <w:tr w:rsidR="009064FE" w:rsidRPr="007366BB" w14:paraId="2DDFF431" w14:textId="77777777" w:rsidTr="00156887">
        <w:trPr>
          <w:trHeight w:val="423"/>
        </w:trPr>
        <w:tc>
          <w:tcPr>
            <w:tcW w:w="11649" w:type="dxa"/>
            <w:gridSpan w:val="9"/>
            <w:shd w:val="clear" w:color="auto" w:fill="D0CECE" w:themeFill="background2" w:themeFillShade="E6"/>
            <w:vAlign w:val="center"/>
          </w:tcPr>
          <w:p w14:paraId="4318EA43" w14:textId="77777777" w:rsidR="009064FE" w:rsidRPr="009064FE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基本信息</w:t>
            </w:r>
          </w:p>
        </w:tc>
      </w:tr>
      <w:tr w:rsidR="009064FE" w:rsidRPr="007366BB" w14:paraId="46A4B53F" w14:textId="77777777" w:rsidTr="00CC03B1">
        <w:trPr>
          <w:gridAfter w:val="1"/>
          <w:wAfter w:w="12" w:type="dxa"/>
          <w:trHeight w:val="486"/>
        </w:trPr>
        <w:tc>
          <w:tcPr>
            <w:tcW w:w="1555" w:type="dxa"/>
            <w:shd w:val="clear" w:color="auto" w:fill="FFFFFF" w:themeFill="background1"/>
            <w:vAlign w:val="center"/>
          </w:tcPr>
          <w:p w14:paraId="03A7CC34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授课教师</w:t>
            </w:r>
          </w:p>
        </w:tc>
        <w:tc>
          <w:tcPr>
            <w:tcW w:w="4032" w:type="dxa"/>
            <w:gridSpan w:val="2"/>
            <w:vAlign w:val="center"/>
          </w:tcPr>
          <w:p w14:paraId="5751968B" w14:textId="69E440F0" w:rsidR="009064FE" w:rsidRPr="007366BB" w:rsidRDefault="00D82A21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尹悦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009406A" w14:textId="77777777"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</w:t>
            </w:r>
            <w:r w:rsidR="007C17CA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   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校</w:t>
            </w:r>
          </w:p>
        </w:tc>
        <w:tc>
          <w:tcPr>
            <w:tcW w:w="4632" w:type="dxa"/>
            <w:gridSpan w:val="4"/>
            <w:vAlign w:val="center"/>
          </w:tcPr>
          <w:p w14:paraId="2DF90E42" w14:textId="076C393A" w:rsidR="009064FE" w:rsidRPr="007366BB" w:rsidRDefault="00D82A21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天津市河东区翔宇小学</w:t>
            </w:r>
          </w:p>
        </w:tc>
      </w:tr>
      <w:tr w:rsidR="009064FE" w:rsidRPr="007366BB" w14:paraId="7594E7AA" w14:textId="77777777" w:rsidTr="00CC03B1">
        <w:trPr>
          <w:gridAfter w:val="1"/>
          <w:wAfter w:w="12" w:type="dxa"/>
          <w:trHeight w:val="424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7C9FF5D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授课年级</w:t>
            </w:r>
          </w:p>
        </w:tc>
        <w:tc>
          <w:tcPr>
            <w:tcW w:w="4032" w:type="dxa"/>
            <w:gridSpan w:val="2"/>
            <w:vAlign w:val="center"/>
          </w:tcPr>
          <w:p w14:paraId="5B566594" w14:textId="74EBFC03" w:rsidR="009064FE" w:rsidRPr="007366BB" w:rsidRDefault="00B647F9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0E5A0B">
              <w:rPr>
                <w:rFonts w:ascii="Times New Roman" w:eastAsia="仿宋" w:hAnsi="Times New Roman" w:cs="Times New Roman (正文 CS 字体)" w:hint="eastAsia"/>
                <w:sz w:val="28"/>
              </w:rPr>
              <w:t>三</w:t>
            </w:r>
            <w:r w:rsidR="00D82A21">
              <w:rPr>
                <w:rFonts w:ascii="Times New Roman" w:eastAsia="仿宋" w:hAnsi="Times New Roman" w:cs="Times New Roman (正文 CS 字体)" w:hint="eastAsia"/>
                <w:sz w:val="28"/>
              </w:rPr>
              <w:t>年级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C83D3F5" w14:textId="77777777"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课程类型</w:t>
            </w:r>
          </w:p>
        </w:tc>
        <w:tc>
          <w:tcPr>
            <w:tcW w:w="4632" w:type="dxa"/>
            <w:gridSpan w:val="4"/>
            <w:vAlign w:val="center"/>
          </w:tcPr>
          <w:p w14:paraId="086714C8" w14:textId="5DDC175F" w:rsidR="009064FE" w:rsidRPr="007366BB" w:rsidRDefault="00D82A21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proofErr w:type="gramStart"/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绘本故事</w:t>
            </w:r>
            <w:proofErr w:type="gramEnd"/>
            <w:r>
              <w:rPr>
                <w:rFonts w:ascii="Times New Roman" w:eastAsia="仿宋" w:hAnsi="Times New Roman" w:cs="Times New Roman (正文 CS 字体)" w:hint="eastAsia"/>
                <w:sz w:val="28"/>
              </w:rPr>
              <w:t>教学</w:t>
            </w:r>
          </w:p>
        </w:tc>
      </w:tr>
      <w:tr w:rsidR="009064FE" w:rsidRPr="007366BB" w14:paraId="6E226E25" w14:textId="77777777" w:rsidTr="00CC03B1">
        <w:trPr>
          <w:gridAfter w:val="1"/>
          <w:wAfter w:w="12" w:type="dxa"/>
          <w:trHeight w:val="361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C8848A3" w14:textId="77777777"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单元名称</w:t>
            </w:r>
          </w:p>
        </w:tc>
        <w:tc>
          <w:tcPr>
            <w:tcW w:w="4032" w:type="dxa"/>
            <w:gridSpan w:val="2"/>
            <w:vAlign w:val="center"/>
          </w:tcPr>
          <w:p w14:paraId="43577400" w14:textId="55D9148C" w:rsidR="009064FE" w:rsidRPr="007366BB" w:rsidRDefault="002D35F6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N/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D09F54D" w14:textId="77777777"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教材版本</w:t>
            </w:r>
          </w:p>
        </w:tc>
        <w:tc>
          <w:tcPr>
            <w:tcW w:w="4632" w:type="dxa"/>
            <w:gridSpan w:val="4"/>
            <w:vAlign w:val="center"/>
          </w:tcPr>
          <w:p w14:paraId="52144185" w14:textId="2AD5B263" w:rsidR="009064FE" w:rsidRPr="007366BB" w:rsidRDefault="00D82A21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外</w:t>
            </w:r>
            <w:proofErr w:type="gramStart"/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研</w:t>
            </w:r>
            <w:proofErr w:type="gramEnd"/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社多维阅读系列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第三级</w:t>
            </w:r>
          </w:p>
        </w:tc>
      </w:tr>
      <w:tr w:rsidR="009064FE" w:rsidRPr="007366BB" w14:paraId="7534F836" w14:textId="77777777" w:rsidTr="00CC03B1">
        <w:trPr>
          <w:gridAfter w:val="1"/>
          <w:wAfter w:w="12" w:type="dxa"/>
          <w:trHeight w:val="427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9E871AF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课文标题</w:t>
            </w:r>
          </w:p>
        </w:tc>
        <w:tc>
          <w:tcPr>
            <w:tcW w:w="4032" w:type="dxa"/>
            <w:gridSpan w:val="2"/>
            <w:vAlign w:val="center"/>
          </w:tcPr>
          <w:p w14:paraId="255E2450" w14:textId="30A94C63" w:rsidR="009064FE" w:rsidRPr="007366BB" w:rsidRDefault="00D82A21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Crazy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 xml:space="preserve"> C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at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7A3CD75" w14:textId="77777777" w:rsidR="009064FE" w:rsidRPr="00D7293D" w:rsidRDefault="009064FE" w:rsidP="009064FE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授课时长</w:t>
            </w:r>
          </w:p>
        </w:tc>
        <w:tc>
          <w:tcPr>
            <w:tcW w:w="4632" w:type="dxa"/>
            <w:gridSpan w:val="4"/>
            <w:vAlign w:val="center"/>
          </w:tcPr>
          <w:p w14:paraId="520DC46A" w14:textId="34362452" w:rsidR="009064FE" w:rsidRPr="007366BB" w:rsidRDefault="00D82A21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4</w:t>
            </w:r>
            <w:r w:rsidR="00096651">
              <w:rPr>
                <w:rFonts w:ascii="Times New Roman" w:eastAsia="仿宋" w:hAnsi="Times New Roman" w:cs="Times New Roman (正文 CS 字体)" w:hint="eastAsia"/>
                <w:sz w:val="28"/>
              </w:rPr>
              <w:t>0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mins</w:t>
            </w:r>
          </w:p>
        </w:tc>
      </w:tr>
      <w:tr w:rsidR="009064FE" w:rsidRPr="007366BB" w14:paraId="3C1F6659" w14:textId="77777777" w:rsidTr="00156887">
        <w:trPr>
          <w:trHeight w:val="562"/>
        </w:trPr>
        <w:tc>
          <w:tcPr>
            <w:tcW w:w="11649" w:type="dxa"/>
            <w:gridSpan w:val="9"/>
            <w:shd w:val="clear" w:color="auto" w:fill="D0CECE" w:themeFill="background2" w:themeFillShade="E6"/>
            <w:vAlign w:val="center"/>
          </w:tcPr>
          <w:p w14:paraId="0C232A6E" w14:textId="77777777" w:rsidR="009064FE" w:rsidRPr="007366BB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教学分析</w:t>
            </w:r>
          </w:p>
        </w:tc>
      </w:tr>
      <w:tr w:rsidR="009064FE" w:rsidRPr="007366BB" w14:paraId="6429A268" w14:textId="77777777" w:rsidTr="00CC03B1">
        <w:trPr>
          <w:gridAfter w:val="1"/>
          <w:wAfter w:w="12" w:type="dxa"/>
        </w:trPr>
        <w:tc>
          <w:tcPr>
            <w:tcW w:w="1555" w:type="dxa"/>
            <w:vAlign w:val="center"/>
          </w:tcPr>
          <w:p w14:paraId="1E41057A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本课教学内容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分析</w:t>
            </w:r>
          </w:p>
        </w:tc>
        <w:tc>
          <w:tcPr>
            <w:tcW w:w="10082" w:type="dxa"/>
            <w:gridSpan w:val="7"/>
            <w:vAlign w:val="center"/>
          </w:tcPr>
          <w:p w14:paraId="118A65A3" w14:textId="25EE90D0" w:rsidR="00CA38F3" w:rsidRPr="00C7521F" w:rsidRDefault="00961EC3" w:rsidP="00961EC3">
            <w:pPr>
              <w:spacing w:line="300" w:lineRule="exact"/>
              <w:ind w:firstLineChars="200" w:firstLine="560"/>
              <w:rPr>
                <w:rFonts w:ascii="Times New Roman" w:eastAsia="仿宋" w:hAnsi="Times New Roman" w:cs="Times New Roman (正文 CS 字体)"/>
                <w:color w:val="000000" w:themeColor="text1"/>
                <w:sz w:val="28"/>
              </w:rPr>
            </w:pPr>
            <w:r w:rsidRPr="00B647F9">
              <w:rPr>
                <w:rFonts w:ascii="Times New Roman" w:eastAsia="仿宋" w:hAnsi="Times New Roman" w:cs="Times New Roman (正文 CS 字体)"/>
                <w:noProof/>
                <w:color w:val="000000" w:themeColor="text1"/>
                <w:sz w:val="28"/>
              </w:rPr>
              <w:drawing>
                <wp:anchor distT="0" distB="0" distL="114300" distR="114300" simplePos="0" relativeHeight="251653632" behindDoc="1" locked="0" layoutInCell="1" allowOverlap="1" wp14:anchorId="3DEB1B39" wp14:editId="5945AB44">
                  <wp:simplePos x="0" y="0"/>
                  <wp:positionH relativeFrom="column">
                    <wp:posOffset>4670425</wp:posOffset>
                  </wp:positionH>
                  <wp:positionV relativeFrom="paragraph">
                    <wp:posOffset>33655</wp:posOffset>
                  </wp:positionV>
                  <wp:extent cx="1582420" cy="2183765"/>
                  <wp:effectExtent l="0" t="0" r="0" b="0"/>
                  <wp:wrapTight wrapText="bothSides">
                    <wp:wrapPolygon edited="0">
                      <wp:start x="0" y="0"/>
                      <wp:lineTo x="0" y="21481"/>
                      <wp:lineTo x="21323" y="21481"/>
                      <wp:lineTo x="21323" y="0"/>
                      <wp:lineTo x="0" y="0"/>
                    </wp:wrapPolygon>
                  </wp:wrapTight>
                  <wp:docPr id="614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AAD33A-D8F4-40CE-A205-46C9B8716A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8" name="Picture 6">
                            <a:extLst>
                              <a:ext uri="{FF2B5EF4-FFF2-40B4-BE49-F238E27FC236}">
                                <a16:creationId xmlns:a16="http://schemas.microsoft.com/office/drawing/2014/main" id="{B1AAD33A-D8F4-40CE-A205-46C9B8716A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420" cy="218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本课教学内容</w:t>
            </w:r>
            <w:proofErr w:type="gramStart"/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为绘本</w:t>
            </w:r>
            <w:proofErr w:type="gramEnd"/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故事</w:t>
            </w:r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 xml:space="preserve"> </w:t>
            </w:r>
            <w:r w:rsidR="00D82A21" w:rsidRPr="00B647F9">
              <w:rPr>
                <w:rFonts w:ascii="Times New Roman" w:eastAsia="仿宋" w:hAnsi="Times New Roman" w:cs="Times New Roman (正文 CS 字体)"/>
                <w:i/>
                <w:iCs/>
                <w:color w:val="000000" w:themeColor="text1"/>
                <w:sz w:val="28"/>
              </w:rPr>
              <w:t>C</w:t>
            </w:r>
            <w:r w:rsidR="00D82A21" w:rsidRPr="00B647F9">
              <w:rPr>
                <w:rFonts w:ascii="Times New Roman" w:eastAsia="仿宋" w:hAnsi="Times New Roman" w:cs="Times New Roman (正文 CS 字体)" w:hint="eastAsia"/>
                <w:i/>
                <w:iCs/>
                <w:color w:val="000000" w:themeColor="text1"/>
                <w:sz w:val="28"/>
              </w:rPr>
              <w:t>razy</w:t>
            </w:r>
            <w:r w:rsidR="00D82A21" w:rsidRPr="00B647F9">
              <w:rPr>
                <w:rFonts w:ascii="Times New Roman" w:eastAsia="仿宋" w:hAnsi="Times New Roman" w:cs="Times New Roman (正文 CS 字体)"/>
                <w:i/>
                <w:iCs/>
                <w:color w:val="000000" w:themeColor="text1"/>
                <w:sz w:val="28"/>
              </w:rPr>
              <w:t xml:space="preserve"> C</w:t>
            </w:r>
            <w:r w:rsidR="00D82A21" w:rsidRPr="00B647F9">
              <w:rPr>
                <w:rFonts w:ascii="Times New Roman" w:eastAsia="仿宋" w:hAnsi="Times New Roman" w:cs="Times New Roman (正文 CS 字体)" w:hint="eastAsia"/>
                <w:i/>
                <w:iCs/>
                <w:color w:val="000000" w:themeColor="text1"/>
                <w:sz w:val="28"/>
              </w:rPr>
              <w:t>at</w:t>
            </w:r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，故事选自外</w:t>
            </w:r>
            <w:proofErr w:type="gramStart"/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研</w:t>
            </w:r>
            <w:proofErr w:type="gramEnd"/>
            <w:r w:rsidR="00D82A21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社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《</w:t>
            </w:r>
            <w:r w:rsidR="00D82A21" w:rsidRPr="00C7521F">
              <w:rPr>
                <w:rFonts w:ascii="Times New Roman" w:eastAsia="仿宋" w:hAnsi="Times New Roman" w:cs="Times New Roman (正文 CS 字体)" w:hint="eastAsia"/>
                <w:bCs/>
                <w:color w:val="000000" w:themeColor="text1"/>
                <w:sz w:val="28"/>
              </w:rPr>
              <w:t>多</w:t>
            </w:r>
            <w:r w:rsidR="002666A4" w:rsidRPr="00C7521F">
              <w:rPr>
                <w:rFonts w:ascii="Times New Roman" w:eastAsia="仿宋" w:hAnsi="Times New Roman" w:cs="Times New Roman (正文 CS 字体)" w:hint="eastAsia"/>
                <w:bCs/>
                <w:color w:val="000000" w:themeColor="text1"/>
                <w:sz w:val="28"/>
              </w:rPr>
              <w:t>维</w:t>
            </w:r>
            <w:r w:rsidR="00D82A21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阅读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》</w:t>
            </w:r>
            <w:proofErr w:type="gramStart"/>
            <w:r w:rsidR="00D82A21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系列绘本第三级</w:t>
            </w:r>
            <w:proofErr w:type="gramEnd"/>
            <w:r w:rsidR="00D82A21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。</w:t>
            </w:r>
          </w:p>
          <w:p w14:paraId="47BDB5EB" w14:textId="1DE77C88" w:rsidR="009064FE" w:rsidRPr="00C7521F" w:rsidRDefault="00D82A21" w:rsidP="00961EC3">
            <w:pPr>
              <w:spacing w:line="300" w:lineRule="exact"/>
              <w:ind w:firstLineChars="200" w:firstLine="560"/>
              <w:rPr>
                <w:rFonts w:ascii="Times New Roman" w:eastAsia="仿宋" w:hAnsi="Times New Roman" w:cs="Times New Roman (正文 CS 字体)"/>
                <w:color w:val="000000" w:themeColor="text1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故事讲述</w:t>
            </w:r>
            <w:r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了爸爸带着三个孩子要去海边玩耍冲浪，</w:t>
            </w:r>
            <w:r w:rsidR="002D35F6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由于担心家中猫咪吵闹故将其留在家中。但猫咪也想和家人一起出游，于是</w:t>
            </w:r>
            <w:r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偷偷藏在车顶，途</w:t>
            </w:r>
            <w:r w:rsidR="00311ACA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中被</w:t>
            </w:r>
            <w:r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警察发现</w:t>
            </w:r>
            <w:r w:rsidR="00311ACA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并及时</w:t>
            </w:r>
            <w:r w:rsidR="00CA38F3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制止</w:t>
            </w:r>
            <w:r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，最后</w:t>
            </w:r>
            <w:r w:rsidR="00311ACA" w:rsidRPr="00B647F9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爸</w:t>
            </w:r>
            <w:r w:rsidR="00311ACA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爸</w:t>
            </w:r>
            <w:r w:rsidR="005C3FB7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感叹猫咪的“疯狂”举动，</w:t>
            </w:r>
            <w:r w:rsidR="00311ACA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决定带猫咪一起出游的故事</w:t>
            </w:r>
            <w:r w:rsidR="00CA38F3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。</w:t>
            </w:r>
          </w:p>
          <w:p w14:paraId="3AF6E7E9" w14:textId="695F7FE1" w:rsidR="005C3FB7" w:rsidRPr="00C7521F" w:rsidRDefault="00162CAE" w:rsidP="00961EC3">
            <w:pPr>
              <w:spacing w:line="300" w:lineRule="exact"/>
              <w:ind w:firstLineChars="200" w:firstLine="560"/>
              <w:rPr>
                <w:rFonts w:ascii="Times New Roman" w:eastAsia="仿宋" w:hAnsi="Times New Roman" w:cs="Times New Roman (正文 CS 字体)"/>
                <w:color w:val="000000" w:themeColor="text1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通过这个故事向学生传达</w:t>
            </w:r>
            <w:r w:rsidR="00096651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如何在安全合理的范围内满足自己的需求的主题意义，同时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让学生意识到</w:t>
            </w: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宠物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也是重要的家庭成员</w:t>
            </w:r>
            <w:r w:rsidR="00F67AE6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8"/>
              </w:rPr>
              <w:t>。</w:t>
            </w:r>
          </w:p>
          <w:p w14:paraId="0C4F9591" w14:textId="2DBDF429" w:rsidR="00CA38F3" w:rsidRPr="007366BB" w:rsidRDefault="007B24AF" w:rsidP="00961EC3">
            <w:pPr>
              <w:spacing w:line="300" w:lineRule="exact"/>
              <w:ind w:firstLineChars="200" w:firstLine="56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故事运用一般过去时</w:t>
            </w: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以记叙文四部分即发生、发展、高潮和结局进行语言组织，呈现故事情节。</w:t>
            </w:r>
          </w:p>
        </w:tc>
      </w:tr>
      <w:tr w:rsidR="009064FE" w:rsidRPr="007366BB" w14:paraId="66B31471" w14:textId="77777777" w:rsidTr="00CC03B1">
        <w:trPr>
          <w:gridAfter w:val="1"/>
          <w:wAfter w:w="12" w:type="dxa"/>
        </w:trPr>
        <w:tc>
          <w:tcPr>
            <w:tcW w:w="1555" w:type="dxa"/>
            <w:vAlign w:val="center"/>
          </w:tcPr>
          <w:p w14:paraId="2C485B9B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学情分析</w:t>
            </w:r>
          </w:p>
        </w:tc>
        <w:tc>
          <w:tcPr>
            <w:tcW w:w="10082" w:type="dxa"/>
            <w:gridSpan w:val="7"/>
            <w:vAlign w:val="center"/>
          </w:tcPr>
          <w:p w14:paraId="51567FCD" w14:textId="292693FC" w:rsidR="00E778B4" w:rsidRPr="00C7521F" w:rsidRDefault="006C2E90" w:rsidP="00E778B4">
            <w:pPr>
              <w:spacing w:line="300" w:lineRule="exact"/>
              <w:ind w:firstLineChars="200" w:firstLine="56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本</w:t>
            </w:r>
            <w:r w:rsidR="00CA38F3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课的授课对象为</w:t>
            </w:r>
            <w:r w:rsidR="0052795C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三</w:t>
            </w:r>
            <w:r w:rsidR="00CA38F3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年级的学生，</w:t>
            </w:r>
            <w:proofErr w:type="gramStart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在绘本故事</w:t>
            </w:r>
            <w:proofErr w:type="gramEnd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学习之前，学生已经具备对动物如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cat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，家庭成员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d</w:t>
            </w:r>
            <w:r w:rsidR="00D943D3" w:rsidRPr="00C7521F">
              <w:rPr>
                <w:rFonts w:ascii="Times New Roman" w:eastAsia="仿宋" w:hAnsi="Times New Roman" w:cs="Times New Roman (正文 CS 字体)"/>
                <w:sz w:val="28"/>
              </w:rPr>
              <w:t>ad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，</w:t>
            </w:r>
            <w:r w:rsidR="004261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交通工具</w:t>
            </w:r>
            <w:r w:rsidR="004261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car</w:t>
            </w:r>
            <w:r w:rsidR="004261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，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情绪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happy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、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sad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、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angry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及方位词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in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、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on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的听、说、认读能力。</w:t>
            </w:r>
            <w:r w:rsidR="0056008F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文中对于学生来说难度较大的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单词</w:t>
            </w:r>
            <w:r w:rsidR="0056008F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为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crazy</w:t>
            </w:r>
            <w:r w:rsidR="0056008F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，短语</w:t>
            </w:r>
            <w:r w:rsidR="0054360E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为</w:t>
            </w:r>
            <w:r w:rsidR="0056008F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went</w:t>
            </w:r>
            <w:r w:rsidR="0056008F" w:rsidRPr="00C7521F">
              <w:rPr>
                <w:rFonts w:ascii="Times New Roman" w:eastAsia="仿宋" w:hAnsi="Times New Roman" w:cs="Times New Roman (正文 CS 字体)"/>
                <w:sz w:val="28"/>
              </w:rPr>
              <w:t xml:space="preserve"> </w:t>
            </w:r>
            <w:r w:rsidR="0056008F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dow</w:t>
            </w:r>
            <w:r w:rsidR="004261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n</w:t>
            </w:r>
            <w:r w:rsidR="00096651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。</w:t>
            </w:r>
          </w:p>
          <w:p w14:paraId="63950379" w14:textId="5991A75E" w:rsidR="009064FE" w:rsidRPr="00C7521F" w:rsidRDefault="0052795C" w:rsidP="00E778B4">
            <w:pPr>
              <w:spacing w:line="300" w:lineRule="exact"/>
              <w:ind w:firstLineChars="200" w:firstLine="56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三</w:t>
            </w:r>
            <w:r w:rsidR="0054360E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年级的学生</w:t>
            </w:r>
            <w:r w:rsidR="00CA38F3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认知水平</w:t>
            </w:r>
            <w:r w:rsidR="0054360E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虽</w:t>
            </w:r>
            <w:r w:rsidR="00CA38F3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还处在初级阶段，但基本已经形成了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相对</w:t>
            </w:r>
            <w:r w:rsidR="00CA38F3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完整的知识结构体系。</w:t>
            </w:r>
            <w:r w:rsidR="0054360E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在学习过程中</w:t>
            </w:r>
            <w:r w:rsidR="00E156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渴望积极参与，用</w:t>
            </w:r>
            <w:r w:rsidR="0054360E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简单的</w:t>
            </w:r>
            <w:r w:rsidR="00E156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英语表达自己的观点，</w:t>
            </w:r>
            <w:r w:rsidR="0054360E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具备初步的预测、理解、想象、分析的能力</w:t>
            </w:r>
            <w:r w:rsidR="00E156AB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。</w:t>
            </w:r>
          </w:p>
        </w:tc>
      </w:tr>
      <w:tr w:rsidR="009064FE" w:rsidRPr="007366BB" w14:paraId="766C1D3B" w14:textId="77777777" w:rsidTr="00CC03B1">
        <w:trPr>
          <w:gridAfter w:val="1"/>
          <w:wAfter w:w="12" w:type="dxa"/>
        </w:trPr>
        <w:tc>
          <w:tcPr>
            <w:tcW w:w="1555" w:type="dxa"/>
            <w:vAlign w:val="center"/>
          </w:tcPr>
          <w:p w14:paraId="7F242AEF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教学目标</w:t>
            </w:r>
          </w:p>
        </w:tc>
        <w:tc>
          <w:tcPr>
            <w:tcW w:w="10082" w:type="dxa"/>
            <w:gridSpan w:val="7"/>
          </w:tcPr>
          <w:p w14:paraId="153464A9" w14:textId="26328B4A" w:rsidR="00187541" w:rsidRPr="00C7521F" w:rsidRDefault="00187541" w:rsidP="00187541">
            <w:pPr>
              <w:spacing w:line="300" w:lineRule="exact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通过本节</w:t>
            </w:r>
            <w:proofErr w:type="gramStart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英</w:t>
            </w:r>
            <w:r w:rsidR="00E778B4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文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绘本的</w:t>
            </w:r>
            <w:proofErr w:type="gramEnd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学习，</w:t>
            </w:r>
            <w:r w:rsidR="00E778B4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学生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在学习结束时能够：</w:t>
            </w:r>
          </w:p>
          <w:p w14:paraId="21FD4FF7" w14:textId="601097D4" w:rsidR="00E778B4" w:rsidRPr="00C7521F" w:rsidRDefault="00E778B4" w:rsidP="00E778B4">
            <w:pPr>
              <w:pStyle w:val="a3"/>
              <w:numPr>
                <w:ilvl w:val="0"/>
                <w:numId w:val="22"/>
              </w:numPr>
              <w:spacing w:line="300" w:lineRule="exact"/>
              <w:ind w:firstLineChars="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通过阅读、观察，合理预测故事发展，提取故事要素，获取故事大意，理解随着情节发生、发展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，以及</w:t>
            </w: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到结局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时</w:t>
            </w: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主要角色的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情绪</w:t>
            </w: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变化。</w:t>
            </w:r>
          </w:p>
          <w:p w14:paraId="5F89F207" w14:textId="77777777" w:rsidR="00E778B4" w:rsidRPr="00C7521F" w:rsidRDefault="00E778B4" w:rsidP="00E778B4">
            <w:pPr>
              <w:pStyle w:val="a3"/>
              <w:numPr>
                <w:ilvl w:val="0"/>
                <w:numId w:val="22"/>
              </w:numPr>
              <w:spacing w:line="300" w:lineRule="exact"/>
              <w:ind w:firstLineChars="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在阅读、经历故事情节的起伏发展中，借助文中标点符号体会人物情绪并尝试有感情地朗读。</w:t>
            </w:r>
          </w:p>
          <w:p w14:paraId="1384BA5D" w14:textId="381382B4" w:rsidR="00E778B4" w:rsidRPr="00C7521F" w:rsidRDefault="00E778B4" w:rsidP="00E778B4">
            <w:pPr>
              <w:pStyle w:val="a3"/>
              <w:numPr>
                <w:ilvl w:val="0"/>
                <w:numId w:val="22"/>
              </w:numPr>
              <w:spacing w:line="300" w:lineRule="exact"/>
              <w:ind w:firstLineChars="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通过独立思考及小组讨论的形式，解读角色的情绪变化，与教师一起建构</w:t>
            </w: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story map</w:t>
            </w: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>梳理故事发展脉络，尝试用文本中的语言简单复述故事。</w:t>
            </w:r>
            <w:r w:rsidRPr="00C7521F">
              <w:rPr>
                <w:rFonts w:ascii="Times New Roman" w:eastAsia="仿宋" w:hAnsi="Times New Roman" w:cs="Times New Roman (正文 CS 字体)"/>
                <w:sz w:val="28"/>
              </w:rPr>
              <w:t xml:space="preserve"> </w:t>
            </w:r>
          </w:p>
          <w:p w14:paraId="150EDE20" w14:textId="65EE3D0D" w:rsidR="00E747CC" w:rsidRPr="00C7521F" w:rsidRDefault="00E778B4" w:rsidP="00E778B4">
            <w:pPr>
              <w:pStyle w:val="a3"/>
              <w:numPr>
                <w:ilvl w:val="0"/>
                <w:numId w:val="22"/>
              </w:numPr>
              <w:spacing w:line="300" w:lineRule="exact"/>
              <w:ind w:firstLineChars="0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通过分析与探讨，对“疯狂”举动形成客观认识，同时理解宠物也是重要的家庭成员。</w:t>
            </w:r>
          </w:p>
        </w:tc>
      </w:tr>
      <w:tr w:rsidR="009064FE" w:rsidRPr="007366BB" w14:paraId="281A2313" w14:textId="77777777" w:rsidTr="00CC03B1">
        <w:trPr>
          <w:gridAfter w:val="1"/>
          <w:wAfter w:w="12" w:type="dxa"/>
        </w:trPr>
        <w:tc>
          <w:tcPr>
            <w:tcW w:w="1555" w:type="dxa"/>
            <w:vAlign w:val="center"/>
          </w:tcPr>
          <w:p w14:paraId="2CAA55B3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教学重点</w:t>
            </w:r>
          </w:p>
        </w:tc>
        <w:tc>
          <w:tcPr>
            <w:tcW w:w="10082" w:type="dxa"/>
            <w:gridSpan w:val="7"/>
            <w:vAlign w:val="center"/>
          </w:tcPr>
          <w:p w14:paraId="156A3FB1" w14:textId="6CE838B3" w:rsidR="009064FE" w:rsidRPr="00E778B4" w:rsidRDefault="00A61080" w:rsidP="00A23225">
            <w:pPr>
              <w:spacing w:line="300" w:lineRule="exact"/>
              <w:rPr>
                <w:rFonts w:ascii="Times New Roman" w:eastAsia="仿宋" w:hAnsi="Times New Roman" w:cs="Times New Roman (正文 CS 字体)"/>
                <w:sz w:val="28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通过</w:t>
            </w: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story</w:t>
            </w:r>
            <w:r w:rsidRPr="00E778B4">
              <w:rPr>
                <w:rFonts w:ascii="Times New Roman" w:eastAsia="仿宋" w:hAnsi="Times New Roman" w:cs="Times New Roman (正文 CS 字体)"/>
                <w:sz w:val="28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map</w:t>
            </w: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来梳理故事的发展脉络，</w:t>
            </w:r>
            <w:r w:rsidR="005267D2"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读懂故事并</w:t>
            </w: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尝试用文本中的语言简单复述故事。</w:t>
            </w:r>
          </w:p>
        </w:tc>
      </w:tr>
      <w:tr w:rsidR="009064FE" w:rsidRPr="007366BB" w14:paraId="30608929" w14:textId="77777777" w:rsidTr="00CC03B1">
        <w:trPr>
          <w:gridAfter w:val="1"/>
          <w:wAfter w:w="12" w:type="dxa"/>
          <w:trHeight w:val="1031"/>
        </w:trPr>
        <w:tc>
          <w:tcPr>
            <w:tcW w:w="1555" w:type="dxa"/>
            <w:vAlign w:val="center"/>
          </w:tcPr>
          <w:p w14:paraId="0DC0451B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lastRenderedPageBreak/>
              <w:t>教学难点</w:t>
            </w:r>
          </w:p>
        </w:tc>
        <w:tc>
          <w:tcPr>
            <w:tcW w:w="10082" w:type="dxa"/>
            <w:gridSpan w:val="7"/>
            <w:vAlign w:val="center"/>
          </w:tcPr>
          <w:p w14:paraId="51D707AC" w14:textId="47FBB2E4" w:rsidR="005267D2" w:rsidRPr="00E778B4" w:rsidRDefault="00A23225" w:rsidP="00A23225">
            <w:pPr>
              <w:pStyle w:val="a3"/>
              <w:numPr>
                <w:ilvl w:val="0"/>
                <w:numId w:val="30"/>
              </w:numPr>
              <w:spacing w:line="300" w:lineRule="exact"/>
              <w:ind w:firstLineChars="0"/>
              <w:rPr>
                <w:rFonts w:ascii="Times New Roman" w:eastAsia="仿宋" w:hAnsi="Times New Roman" w:cs="Times New Roman (正文 CS 字体)"/>
                <w:sz w:val="28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理解猫咪的情绪变化背后的原因。</w:t>
            </w:r>
          </w:p>
          <w:p w14:paraId="263A9485" w14:textId="1A90EB28" w:rsidR="009064FE" w:rsidRPr="00E778B4" w:rsidRDefault="00A23225" w:rsidP="005267D2">
            <w:pPr>
              <w:pStyle w:val="a3"/>
              <w:numPr>
                <w:ilvl w:val="0"/>
                <w:numId w:val="30"/>
              </w:numPr>
              <w:spacing w:line="300" w:lineRule="exact"/>
              <w:ind w:firstLineChars="0"/>
              <w:rPr>
                <w:rFonts w:ascii="Times New Roman" w:eastAsia="仿宋" w:hAnsi="Times New Roman" w:cs="Times New Roman (正文 CS 字体)"/>
                <w:sz w:val="28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8"/>
              </w:rPr>
              <w:t>分析猫咪举动，理解故事内涵。</w:t>
            </w:r>
          </w:p>
        </w:tc>
      </w:tr>
      <w:tr w:rsidR="009064FE" w:rsidRPr="007366BB" w14:paraId="47694399" w14:textId="77777777" w:rsidTr="00CC03B1">
        <w:trPr>
          <w:gridAfter w:val="1"/>
          <w:wAfter w:w="12" w:type="dxa"/>
          <w:trHeight w:val="692"/>
        </w:trPr>
        <w:tc>
          <w:tcPr>
            <w:tcW w:w="1555" w:type="dxa"/>
            <w:vAlign w:val="center"/>
          </w:tcPr>
          <w:p w14:paraId="027AB161" w14:textId="77777777" w:rsidR="009064FE" w:rsidRPr="00D7293D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教学资源</w:t>
            </w:r>
          </w:p>
        </w:tc>
        <w:tc>
          <w:tcPr>
            <w:tcW w:w="10082" w:type="dxa"/>
            <w:gridSpan w:val="7"/>
            <w:vAlign w:val="center"/>
          </w:tcPr>
          <w:p w14:paraId="169AB047" w14:textId="6DEDD6B1" w:rsidR="009867D6" w:rsidRPr="00C7521F" w:rsidRDefault="00E27594" w:rsidP="000E5A0B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自制汽车教具，</w:t>
            </w:r>
            <w:r w:rsidR="00972C89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猫咪手偶，警察帽子，眼镜框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，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ppt</w:t>
            </w:r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课件，外</w:t>
            </w:r>
            <w:proofErr w:type="gramStart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研</w:t>
            </w:r>
            <w:proofErr w:type="gramEnd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通</w:t>
            </w:r>
            <w:proofErr w:type="gramStart"/>
            <w:r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点读笔</w:t>
            </w:r>
            <w:proofErr w:type="gramEnd"/>
            <w:r w:rsidR="009867D6" w:rsidRPr="00C7521F">
              <w:rPr>
                <w:rFonts w:ascii="Times New Roman" w:eastAsia="仿宋" w:hAnsi="Times New Roman" w:cs="Times New Roman (正文 CS 字体)" w:hint="eastAsia"/>
                <w:sz w:val="28"/>
              </w:rPr>
              <w:t>。</w:t>
            </w:r>
          </w:p>
        </w:tc>
      </w:tr>
      <w:tr w:rsidR="009064FE" w:rsidRPr="007366BB" w14:paraId="0B1C2E69" w14:textId="77777777" w:rsidTr="00156887">
        <w:trPr>
          <w:trHeight w:val="307"/>
        </w:trPr>
        <w:tc>
          <w:tcPr>
            <w:tcW w:w="11649" w:type="dxa"/>
            <w:gridSpan w:val="9"/>
            <w:shd w:val="clear" w:color="auto" w:fill="D0CECE" w:themeFill="background2" w:themeFillShade="E6"/>
            <w:vAlign w:val="center"/>
          </w:tcPr>
          <w:p w14:paraId="2C531A14" w14:textId="77777777" w:rsidR="009064FE" w:rsidRPr="00576D47" w:rsidRDefault="009064FE" w:rsidP="000A2503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教学过程</w:t>
            </w:r>
          </w:p>
        </w:tc>
      </w:tr>
      <w:tr w:rsidR="00156887" w:rsidRPr="007366BB" w14:paraId="2397D2BA" w14:textId="77777777" w:rsidTr="00C33C9A">
        <w:trPr>
          <w:gridAfter w:val="1"/>
          <w:wAfter w:w="12" w:type="dxa"/>
          <w:trHeight w:val="273"/>
        </w:trPr>
        <w:tc>
          <w:tcPr>
            <w:tcW w:w="1555" w:type="dxa"/>
            <w:shd w:val="clear" w:color="auto" w:fill="auto"/>
            <w:vAlign w:val="center"/>
          </w:tcPr>
          <w:p w14:paraId="532D2E03" w14:textId="77777777" w:rsidR="00156887" w:rsidRPr="00576D47" w:rsidRDefault="00156887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Stages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74B07F4" w14:textId="77777777" w:rsidR="00156887" w:rsidRPr="00576D47" w:rsidRDefault="00156887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Teaching activities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&amp; </w:t>
            </w: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I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nteraction patterns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647CCD77" w14:textId="77777777" w:rsidR="00156887" w:rsidRPr="00576D47" w:rsidRDefault="00156887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Purpose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A44007" w14:textId="2755A379" w:rsidR="00156887" w:rsidRPr="00E778B4" w:rsidRDefault="00CC03B1" w:rsidP="00C33C9A">
            <w:pPr>
              <w:spacing w:line="30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E778B4">
              <w:rPr>
                <w:rFonts w:ascii="Times New Roman" w:eastAsia="仿宋" w:hAnsi="Times New Roman" w:cs="Times New Roman"/>
                <w:sz w:val="24"/>
              </w:rPr>
              <w:t>活动层次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E3466B" w14:textId="5B04BF50" w:rsidR="00156887" w:rsidRPr="00156887" w:rsidRDefault="00156887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156887">
              <w:rPr>
                <w:rFonts w:ascii="Times New Roman" w:eastAsia="仿宋" w:hAnsi="Times New Roman" w:cs="Times New Roman (正文 CS 字体)" w:hint="eastAsia"/>
                <w:sz w:val="24"/>
              </w:rPr>
              <w:t>Teaching Evaluation</w:t>
            </w:r>
          </w:p>
        </w:tc>
        <w:tc>
          <w:tcPr>
            <w:tcW w:w="1010" w:type="dxa"/>
            <w:shd w:val="clear" w:color="auto" w:fill="auto"/>
            <w:vAlign w:val="center"/>
          </w:tcPr>
          <w:p w14:paraId="041137D7" w14:textId="77777777" w:rsidR="00156887" w:rsidRPr="00576D47" w:rsidRDefault="00156887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iming</w:t>
            </w:r>
          </w:p>
        </w:tc>
      </w:tr>
      <w:tr w:rsidR="00C33C9A" w:rsidRPr="007366BB" w14:paraId="15D4E8A3" w14:textId="77777777" w:rsidTr="00C33C9A">
        <w:trPr>
          <w:gridAfter w:val="1"/>
          <w:wAfter w:w="12" w:type="dxa"/>
          <w:trHeight w:val="267"/>
        </w:trPr>
        <w:tc>
          <w:tcPr>
            <w:tcW w:w="1555" w:type="dxa"/>
            <w:shd w:val="clear" w:color="auto" w:fill="auto"/>
            <w:vAlign w:val="center"/>
          </w:tcPr>
          <w:p w14:paraId="25E8A35E" w14:textId="230505FB" w:rsidR="00C33C9A" w:rsidRPr="00CC03B1" w:rsidRDefault="00C33C9A" w:rsidP="00C33C9A">
            <w:pPr>
              <w:spacing w:line="300" w:lineRule="exact"/>
              <w:jc w:val="center"/>
              <w:rPr>
                <w:rFonts w:ascii="仿宋" w:eastAsia="仿宋" w:hAnsi="仿宋" w:cs="Times New Roman (正文 CS 字体)"/>
                <w:sz w:val="24"/>
                <w:szCs w:val="22"/>
              </w:rPr>
            </w:pPr>
            <w:r w:rsidRPr="00CC03B1">
              <w:rPr>
                <w:rFonts w:ascii="仿宋" w:eastAsia="仿宋" w:hAnsi="仿宋" w:cs="Times New Roman (正文 CS 字体)" w:hint="eastAsia"/>
                <w:sz w:val="24"/>
                <w:szCs w:val="22"/>
              </w:rPr>
              <w:t>Ⅰ.</w:t>
            </w:r>
            <w:r w:rsidRPr="00CC03B1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W</w:t>
            </w:r>
            <w:r w:rsidRPr="00CC03B1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arming up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EFC08D" w14:textId="761EA0A6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DE6B45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Ac</w:t>
            </w:r>
            <w:r w:rsidRPr="00DE6B45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>tivity 1</w:t>
            </w:r>
            <w:r w:rsidRPr="0085537A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Sing a son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g</w:t>
            </w:r>
            <w:r w:rsidR="000E60E7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.</w:t>
            </w:r>
          </w:p>
          <w:p w14:paraId="68D00EA2" w14:textId="0498D48C" w:rsidR="00C33C9A" w:rsidRPr="008D5785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Ac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tive Ss’ </w:t>
            </w:r>
            <w:r w:rsidR="000E60E7" w:rsidRPr="00C7521F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background</w:t>
            </w:r>
            <w:r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knowledge and prepar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e for the language output.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10CE539E" w14:textId="6F0BB1AA" w:rsidR="00C33C9A" w:rsidRPr="00B31636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B316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Use a song about feelings to create an active atmosphere.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F93AF87" w14:textId="77777777" w:rsidR="00C33C9A" w:rsidRPr="00E778B4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感知与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注意</w:t>
            </w:r>
          </w:p>
          <w:p w14:paraId="566A840D" w14:textId="4E51B30B" w:rsidR="00C33C9A" w:rsidRPr="00E778B4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796DB8F" w14:textId="77777777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E778B4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Ss are able to greet all the teachers, sing a song with T together and talk about their pets.</w:t>
            </w:r>
          </w:p>
          <w:p w14:paraId="1A3DD30B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4118A2E0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05D6E269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05A9C8C2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2D393658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4F58D4A4" w14:textId="5D875E4A" w:rsidR="00873B0C" w:rsidRPr="00E778B4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14:paraId="1DE28354" w14:textId="20DA4EE6" w:rsidR="00C33C9A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1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’</w:t>
            </w:r>
          </w:p>
        </w:tc>
      </w:tr>
      <w:tr w:rsidR="00C33C9A" w:rsidRPr="007366BB" w14:paraId="77C39FB4" w14:textId="77777777" w:rsidTr="00C33C9A">
        <w:trPr>
          <w:gridAfter w:val="1"/>
          <w:wAfter w:w="12" w:type="dxa"/>
          <w:trHeight w:val="267"/>
        </w:trPr>
        <w:tc>
          <w:tcPr>
            <w:tcW w:w="1555" w:type="dxa"/>
            <w:shd w:val="clear" w:color="auto" w:fill="auto"/>
            <w:vAlign w:val="center"/>
          </w:tcPr>
          <w:p w14:paraId="127BF613" w14:textId="41BFF5D5" w:rsidR="00C33C9A" w:rsidRPr="00262496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B05D36">
              <w:rPr>
                <w:rFonts w:ascii="仿宋" w:eastAsia="仿宋" w:hAnsi="仿宋" w:cs="Times New Roman (正文 CS 字体)" w:hint="eastAsia"/>
                <w:sz w:val="24"/>
                <w:szCs w:val="22"/>
              </w:rPr>
              <w:t>Ⅱ</w:t>
            </w:r>
            <w:r w:rsidRPr="00B05D36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.</w:t>
            </w:r>
            <w:r w:rsidRPr="00B05D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L</w:t>
            </w:r>
            <w:r w:rsidRPr="00B05D36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eading</w:t>
            </w:r>
            <w:r w:rsidRPr="00B05D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in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25C9C3F" w14:textId="50B85B41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DE6B45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Ac</w:t>
            </w:r>
            <w:r w:rsidRPr="00DE6B45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tivity </w:t>
            </w:r>
            <w:r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2</w:t>
            </w:r>
            <w:r w:rsidRPr="0085537A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D</w:t>
            </w:r>
            <w:r w:rsidRPr="0085537A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iscuss </w:t>
            </w:r>
            <w:r>
              <w:rPr>
                <w:rFonts w:ascii="Times New Roman" w:eastAsia="仿宋" w:hAnsi="Times New Roman" w:cs="Times New Roman (正文 CS 字体)" w:hint="eastAsia"/>
                <w:color w:val="ED7D31" w:themeColor="accent2"/>
                <w:sz w:val="24"/>
                <w:szCs w:val="22"/>
              </w:rPr>
              <w:t>and</w:t>
            </w:r>
            <w:r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color w:val="ED7D31" w:themeColor="accent2"/>
                <w:sz w:val="24"/>
                <w:szCs w:val="22"/>
              </w:rPr>
              <w:t>l</w:t>
            </w:r>
            <w:r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ead in </w:t>
            </w:r>
            <w:r w:rsidRPr="0085537A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the topic</w:t>
            </w:r>
            <w:r>
              <w:rPr>
                <w:rFonts w:ascii="Times New Roman" w:eastAsia="仿宋" w:hAnsi="Times New Roman" w:cs="Times New Roman (正文 CS 字体)" w:hint="eastAsia"/>
                <w:color w:val="ED7D31" w:themeColor="accent2"/>
                <w:sz w:val="24"/>
                <w:szCs w:val="22"/>
              </w:rPr>
              <w:t>.</w:t>
            </w:r>
          </w:p>
          <w:p w14:paraId="26D28108" w14:textId="54292EB4" w:rsidR="00C33C9A" w:rsidRPr="00F450FF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L</w:t>
            </w:r>
            <w:r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ead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in the pet topic and have a discussion.</w:t>
            </w:r>
          </w:p>
          <w:p w14:paraId="179992AC" w14:textId="77777777" w:rsidR="00C33C9A" w:rsidRPr="0085537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</w:pPr>
            <w:r w:rsidRPr="0085537A">
              <w:rPr>
                <w:rFonts w:ascii="Times New Roman" w:eastAsia="仿宋" w:hAnsi="Times New Roman" w:cs="Times New Roman (正文 CS 字体)" w:hint="eastAsia"/>
                <w:b/>
                <w:bCs/>
                <w:sz w:val="24"/>
                <w:szCs w:val="22"/>
              </w:rPr>
              <w:t>Q</w:t>
            </w:r>
            <w:r w:rsidRPr="0085537A"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  <w:t>uestions:</w:t>
            </w:r>
          </w:p>
          <w:p w14:paraId="5987B22B" w14:textId="77777777" w:rsidR="00C33C9A" w:rsidRDefault="00C33C9A" w:rsidP="00C33C9A">
            <w:pPr>
              <w:pStyle w:val="a3"/>
              <w:numPr>
                <w:ilvl w:val="0"/>
                <w:numId w:val="32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o you have any pets?</w:t>
            </w:r>
          </w:p>
          <w:p w14:paraId="05BE9090" w14:textId="29FDF261" w:rsidR="00C33C9A" w:rsidRPr="006D27D9" w:rsidRDefault="00C33C9A" w:rsidP="00C33C9A">
            <w:pPr>
              <w:pStyle w:val="a3"/>
              <w:numPr>
                <w:ilvl w:val="0"/>
                <w:numId w:val="32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What do you think of your pet? 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3FFA57B8" w14:textId="77777777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B316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Use a pet topic to get Ss’</w:t>
            </w:r>
            <w:r w:rsidRPr="00B31636">
              <w:rPr>
                <w:rFonts w:ascii="Times New Roman" w:eastAsia="仿宋" w:hAnsi="Times New Roman" w:cs="Times New Roman (正文 CS 字体)"/>
                <w:color w:val="FF0000"/>
                <w:sz w:val="24"/>
                <w:szCs w:val="22"/>
              </w:rPr>
              <w:t xml:space="preserve"> </w:t>
            </w:r>
            <w:r w:rsidRPr="00B316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attention </w:t>
            </w:r>
            <w:r w:rsidRPr="00B31636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and</w:t>
            </w:r>
            <w:r w:rsidRPr="00B316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talk about their pets.</w:t>
            </w:r>
          </w:p>
          <w:p w14:paraId="6D714FB9" w14:textId="52CEE5CE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6652F716" w14:textId="77777777" w:rsidR="0009094F" w:rsidRDefault="0009094F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05C57928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4EB37FC5" w14:textId="77777777" w:rsidR="00873B0C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7ABC96BC" w14:textId="03C59A0C" w:rsidR="00873B0C" w:rsidRPr="00B31636" w:rsidRDefault="00873B0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C482D2E" w14:textId="5639B9A4" w:rsidR="00C33C9A" w:rsidRPr="00E778B4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FEFB3DE" w14:textId="0349B911" w:rsidR="00C33C9A" w:rsidRPr="00E778B4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14:paraId="19D41202" w14:textId="2A95D774" w:rsidR="00C33C9A" w:rsidRPr="00212C06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2</w:t>
            </w:r>
            <w:r w:rsidR="00C33C9A">
              <w:rPr>
                <w:rFonts w:ascii="Times New Roman" w:eastAsia="仿宋" w:hAnsi="Times New Roman" w:cs="Times New Roman (正文 CS 字体)"/>
                <w:sz w:val="28"/>
              </w:rPr>
              <w:t>’</w:t>
            </w:r>
          </w:p>
        </w:tc>
      </w:tr>
      <w:tr w:rsidR="00EB56A0" w:rsidRPr="007366BB" w14:paraId="633B3F89" w14:textId="77777777" w:rsidTr="00C33C9A">
        <w:trPr>
          <w:gridAfter w:val="1"/>
          <w:wAfter w:w="12" w:type="dxa"/>
          <w:trHeight w:val="267"/>
        </w:trPr>
        <w:tc>
          <w:tcPr>
            <w:tcW w:w="1555" w:type="dxa"/>
            <w:shd w:val="clear" w:color="auto" w:fill="auto"/>
            <w:vAlign w:val="center"/>
          </w:tcPr>
          <w:p w14:paraId="26D2B973" w14:textId="6A640492" w:rsidR="00EB56A0" w:rsidRPr="00212C06" w:rsidRDefault="00720D5C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03B1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</w:rPr>
              <w:t>Ⅲ</w:t>
            </w:r>
            <w:r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</w:rPr>
              <w:t>.</w:t>
            </w:r>
            <w:r w:rsidR="00EB56A0" w:rsidRPr="00CC03B1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Pre</w:t>
            </w:r>
            <w:r w:rsidR="00EB56A0" w:rsidRPr="00CC03B1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view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D7CDDE5" w14:textId="5742FD28" w:rsidR="00EB56A0" w:rsidRDefault="00EB56A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DE6B45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Ac</w:t>
            </w:r>
            <w:r w:rsidRPr="00DE6B45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tivity </w:t>
            </w:r>
            <w:r w:rsidR="00797A4C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>3</w:t>
            </w:r>
            <w:r w:rsidRPr="0085537A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 w:rsidR="000E60E7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M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ake predictions about the story and get </w:t>
            </w:r>
            <w:r w:rsidR="00F60F7A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the</w:t>
            </w:r>
            <w:r w:rsidR="00F60F7A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characters’ information.</w:t>
            </w:r>
          </w:p>
          <w:p w14:paraId="14532FDE" w14:textId="1C117A3F" w:rsidR="00EB56A0" w:rsidRPr="009A7C88" w:rsidRDefault="00EB56A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Confirm the main characters and</w:t>
            </w:r>
            <w:r w:rsidR="006D27D9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</w:t>
            </w:r>
            <w:r w:rsidR="006D27D9"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focus on the tricky word “crazy”,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answer some questions by reading the cover page.</w:t>
            </w:r>
          </w:p>
          <w:p w14:paraId="2B1AF45C" w14:textId="77777777" w:rsidR="00EB56A0" w:rsidRPr="0085537A" w:rsidRDefault="00EB56A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</w:pPr>
            <w:r w:rsidRPr="0085537A">
              <w:rPr>
                <w:rFonts w:ascii="Times New Roman" w:eastAsia="仿宋" w:hAnsi="Times New Roman" w:cs="Times New Roman (正文 CS 字体)" w:hint="eastAsia"/>
                <w:b/>
                <w:bCs/>
                <w:sz w:val="24"/>
                <w:szCs w:val="22"/>
              </w:rPr>
              <w:t>Q</w:t>
            </w:r>
            <w:r w:rsidRPr="0085537A"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  <w:t>uestions:</w:t>
            </w:r>
          </w:p>
          <w:p w14:paraId="57F5F2F1" w14:textId="6EDAEA8D" w:rsidR="00EB56A0" w:rsidRPr="00B31636" w:rsidRDefault="00EB56A0" w:rsidP="00C33C9A">
            <w:pPr>
              <w:pStyle w:val="a3"/>
              <w:numPr>
                <w:ilvl w:val="0"/>
                <w:numId w:val="33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B316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What can you see on the cover page?</w:t>
            </w:r>
          </w:p>
          <w:p w14:paraId="3CD2C2D9" w14:textId="77777777" w:rsidR="00EB56A0" w:rsidRDefault="00EB56A0" w:rsidP="00C33C9A">
            <w:pPr>
              <w:pStyle w:val="a3"/>
              <w:numPr>
                <w:ilvl w:val="0"/>
                <w:numId w:val="33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B31636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What’s the title? Who’s the man? How many kids</w:t>
            </w:r>
            <w:r w:rsidRPr="00B31636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?</w:t>
            </w:r>
          </w:p>
          <w:p w14:paraId="30AAEBF2" w14:textId="1BF5B94F" w:rsidR="00EB56A0" w:rsidRPr="00B31636" w:rsidRDefault="00EB56A0" w:rsidP="00C33C9A">
            <w:pPr>
              <w:pStyle w:val="a3"/>
              <w:numPr>
                <w:ilvl w:val="0"/>
                <w:numId w:val="33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6D27D9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Do you think the cat is crazy?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0EF89B2D" w14:textId="77777777" w:rsidR="00EB56A0" w:rsidRDefault="00EB56A0" w:rsidP="00C67DCD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E778B4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Help Ss to develop a good reading habit by reading the cover page first. Predict what might happen after observing the characters.</w:t>
            </w:r>
          </w:p>
          <w:p w14:paraId="4774AFDD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1E8D5A7D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21245611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380EEA52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4A2CEBF4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0F4171F6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70A5416A" w14:textId="77777777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282A6993" w14:textId="5CBD990C" w:rsidR="00C67DCD" w:rsidRPr="00B31636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E97AE9E" w14:textId="38177A42" w:rsidR="00EB56A0" w:rsidRPr="00E778B4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获取与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梳理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DB8BC7" w14:textId="0ECB7A78" w:rsidR="00EB56A0" w:rsidRDefault="00EB56A0" w:rsidP="00C67DCD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>s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>are able to know the title and characters of the story and make prediction</w:t>
            </w:r>
            <w:r w:rsidR="00C33C9A">
              <w:rPr>
                <w:rFonts w:ascii="Times New Roman" w:eastAsia="仿宋" w:hAnsi="Times New Roman" w:cs="Times New Roman (正文 CS 字体)"/>
                <w:sz w:val="24"/>
              </w:rPr>
              <w:t>s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 xml:space="preserve"> according to the cover page.</w:t>
            </w:r>
          </w:p>
          <w:p w14:paraId="2F2603EB" w14:textId="60711C4B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E5765D9" w14:textId="17DDEC5F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7C1C923" w14:textId="77777777" w:rsidR="0009094F" w:rsidRDefault="0009094F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FE96491" w14:textId="77C3D8DA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F631CA8" w14:textId="084F1D72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E294BAB" w14:textId="7148D43B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202D7F8" w14:textId="1223F460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862D1F5" w14:textId="77777777" w:rsidR="00C67DCD" w:rsidRPr="00E778B4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E20EAE4" w14:textId="4C674B79" w:rsidR="00EB56A0" w:rsidRPr="00E778B4" w:rsidRDefault="00EB56A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14:paraId="4FE01966" w14:textId="198A7AB1" w:rsidR="00EB56A0" w:rsidRPr="00212C06" w:rsidRDefault="00EB56A0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3’</w:t>
            </w:r>
          </w:p>
        </w:tc>
      </w:tr>
      <w:tr w:rsidR="00CC03B1" w:rsidRPr="007366BB" w14:paraId="77EB6E06" w14:textId="77777777" w:rsidTr="00C33C9A">
        <w:trPr>
          <w:gridAfter w:val="1"/>
          <w:wAfter w:w="12" w:type="dxa"/>
          <w:trHeight w:val="267"/>
        </w:trPr>
        <w:tc>
          <w:tcPr>
            <w:tcW w:w="1555" w:type="dxa"/>
            <w:shd w:val="clear" w:color="auto" w:fill="auto"/>
            <w:vAlign w:val="center"/>
          </w:tcPr>
          <w:p w14:paraId="730150AB" w14:textId="7C392482" w:rsidR="00CC03B1" w:rsidRPr="00E128B5" w:rsidRDefault="00720D5C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 w:cs="Times New Roman (正文 CS 字体)" w:hint="eastAsia"/>
                <w:color w:val="000000" w:themeColor="text1"/>
                <w:sz w:val="24"/>
              </w:rPr>
              <w:t>Ⅳ</w:t>
            </w:r>
            <w:r w:rsidR="00CC03B1" w:rsidRPr="00CC03B1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</w:rPr>
              <w:t>.</w:t>
            </w:r>
            <w:r w:rsidR="00CC03B1" w:rsidRPr="00CC03B1">
              <w:rPr>
                <w:rFonts w:ascii="Times New Roman" w:eastAsia="仿宋" w:hAnsi="Times New Roman" w:cs="Times New Roman (正文 CS 字体)"/>
                <w:color w:val="000000" w:themeColor="text1"/>
                <w:sz w:val="24"/>
              </w:rPr>
              <w:t>V</w:t>
            </w:r>
            <w:r w:rsidR="00CC03B1" w:rsidRPr="00CC03B1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</w:rPr>
              <w:t>iew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480B186" w14:textId="1B54DEF9" w:rsidR="00CC03B1" w:rsidRPr="00C7521F" w:rsidRDefault="009A7C88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3F284B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Ac</w:t>
            </w:r>
            <w:r w:rsidRPr="003F284B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tivity </w:t>
            </w:r>
            <w:r w:rsidR="00797A4C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>4</w:t>
            </w:r>
            <w:r w:rsidRPr="009A7C88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 w:rsidR="003F284B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Clarify the storyline</w:t>
            </w:r>
            <w:r w:rsidR="00BB4229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of page2-7</w:t>
            </w:r>
            <w:r w:rsidR="003F284B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by </w:t>
            </w:r>
            <w:r w:rsidR="003F284B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answer</w:t>
            </w:r>
            <w:r w:rsidR="00E15B8B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ing</w:t>
            </w:r>
            <w:r w:rsidR="003F284B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the questions.</w:t>
            </w:r>
          </w:p>
          <w:p w14:paraId="222A0BCC" w14:textId="7B236667" w:rsidR="003F284B" w:rsidRPr="003F284B" w:rsidRDefault="00E15B8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With </w:t>
            </w:r>
            <w:r w:rsidR="00AC5673"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the guidance of the </w:t>
            </w:r>
            <w:r w:rsidR="00AC5673" w:rsidRPr="00C7521F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following</w:t>
            </w:r>
            <w:r w:rsidR="00AC5673"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questions, Ss </w:t>
            </w:r>
            <w:r w:rsidR="003F284B" w:rsidRPr="00C7521F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may</w:t>
            </w:r>
            <w:r w:rsidR="003F284B"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clarify the storyline. At the same time, with the help of the teacher, guess and predict </w:t>
            </w:r>
            <w:r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the </w:t>
            </w:r>
            <w:r w:rsidR="003F284B" w:rsidRPr="00C7521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following story by different</w:t>
            </w:r>
            <w:r w:rsidR="003F284B" w:rsidRPr="003F284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context</w:t>
            </w:r>
            <w:r w:rsidR="003F284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s</w:t>
            </w:r>
            <w:r w:rsidR="003F284B" w:rsidRPr="003F284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and pictures.</w:t>
            </w:r>
            <w:r w:rsidR="003F284B" w:rsidRPr="003F284B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</w:t>
            </w:r>
          </w:p>
          <w:p w14:paraId="397F373F" w14:textId="24E28C38" w:rsidR="00997BDB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bCs/>
                <w:color w:val="000000" w:themeColor="text1"/>
                <w:sz w:val="24"/>
                <w:szCs w:val="22"/>
              </w:rPr>
              <w:t>Q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uestions:</w:t>
            </w:r>
          </w:p>
          <w:p w14:paraId="44ED7072" w14:textId="03B957E1" w:rsidR="00997BDB" w:rsidRPr="009A7C88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bCs/>
                <w:color w:val="000000" w:themeColor="text1"/>
                <w:sz w:val="24"/>
                <w:szCs w:val="22"/>
              </w:rPr>
              <w:t>P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ages 2-3</w:t>
            </w:r>
          </w:p>
          <w:p w14:paraId="060D49FD" w14:textId="53988F1D" w:rsidR="004567DF" w:rsidRPr="004567DF" w:rsidRDefault="00CC03B1" w:rsidP="00C33C9A">
            <w:pPr>
              <w:pStyle w:val="a3"/>
              <w:numPr>
                <w:ilvl w:val="0"/>
                <w:numId w:val="34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Where are they going?</w:t>
            </w:r>
            <w:r w:rsid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How do you know that</w:t>
            </w:r>
            <w:r w:rsid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?</w:t>
            </w:r>
          </w:p>
          <w:p w14:paraId="3D0B3692" w14:textId="77777777" w:rsidR="00997BDB" w:rsidRDefault="00CC03B1" w:rsidP="00C33C9A">
            <w:pPr>
              <w:pStyle w:val="a3"/>
              <w:numPr>
                <w:ilvl w:val="0"/>
                <w:numId w:val="34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What does the cat want to 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lastRenderedPageBreak/>
              <w:t xml:space="preserve">do? 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（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Go to the beach or stay at home.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）</w:t>
            </w:r>
          </w:p>
          <w:p w14:paraId="586CCE3E" w14:textId="50E7B009" w:rsidR="00CC03B1" w:rsidRPr="009A7C88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P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s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 xml:space="preserve"> 4-5</w:t>
            </w:r>
          </w:p>
          <w:p w14:paraId="3042AC9F" w14:textId="77777777" w:rsidR="00997BDB" w:rsidRPr="00C7521F" w:rsidRDefault="00CC03B1" w:rsidP="00C33C9A">
            <w:pPr>
              <w:pStyle w:val="a3"/>
              <w:numPr>
                <w:ilvl w:val="0"/>
                <w:numId w:val="35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Where is she now?</w:t>
            </w:r>
          </w:p>
          <w:p w14:paraId="09DDF70B" w14:textId="2DA5F27B" w:rsidR="00997BDB" w:rsidRPr="00C7521F" w:rsidRDefault="00CC03B1" w:rsidP="00C33C9A">
            <w:pPr>
              <w:pStyle w:val="a3"/>
              <w:numPr>
                <w:ilvl w:val="0"/>
                <w:numId w:val="35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How do</w:t>
            </w:r>
            <w:r w:rsidR="003556DF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the kids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feel? Why </w:t>
            </w:r>
            <w:r w:rsidR="00F60F7A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are 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the kids happy</w:t>
            </w:r>
            <w:r w:rsidR="00F60F7A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,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too?</w:t>
            </w:r>
          </w:p>
          <w:p w14:paraId="7D3C3773" w14:textId="34C46BC6" w:rsidR="00CC03B1" w:rsidRPr="00997BDB" w:rsidRDefault="00CC03B1" w:rsidP="00C33C9A">
            <w:pPr>
              <w:pStyle w:val="a3"/>
              <w:numPr>
                <w:ilvl w:val="0"/>
                <w:numId w:val="35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D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id </w:t>
            </w:r>
            <w:r w:rsidR="00D943D3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agree?</w:t>
            </w:r>
            <w:r w:rsidR="00997BDB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Ho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 do you know that?</w:t>
            </w:r>
          </w:p>
          <w:p w14:paraId="095F4415" w14:textId="4E244471" w:rsidR="00CC03B1" w:rsidRPr="009A7C88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P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s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 xml:space="preserve"> 6-7</w:t>
            </w:r>
          </w:p>
          <w:p w14:paraId="2D39D68F" w14:textId="77777777" w:rsidR="00997BDB" w:rsidRPr="00C7521F" w:rsidRDefault="00CC03B1" w:rsidP="00C33C9A">
            <w:pPr>
              <w:pStyle w:val="a3"/>
              <w:numPr>
                <w:ilvl w:val="0"/>
                <w:numId w:val="36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Wh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ere did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put the cat?</w:t>
            </w:r>
            <w:r w:rsid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="003347C0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H</w:t>
            </w:r>
            <w:r w:rsidR="003347C0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ow do they feel?</w:t>
            </w:r>
          </w:p>
          <w:p w14:paraId="2A5F076A" w14:textId="4C15B22F" w:rsidR="00997BDB" w:rsidRPr="00C7521F" w:rsidRDefault="00D943D3" w:rsidP="00C33C9A">
            <w:pPr>
              <w:pStyle w:val="a3"/>
              <w:numPr>
                <w:ilvl w:val="0"/>
                <w:numId w:val="36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="00CC03B1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="00CC03B1"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said</w:t>
            </w:r>
            <w:r w:rsidR="00CC03B1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="00F60F7A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“Y</w:t>
            </w:r>
            <w:r w:rsidR="00CC03B1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ou cannot come</w:t>
            </w:r>
            <w:r w:rsidR="00F60F7A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”</w:t>
            </w:r>
            <w:r w:rsidR="00CC03B1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, why?</w:t>
            </w:r>
          </w:p>
          <w:p w14:paraId="5C268E0C" w14:textId="3A081678" w:rsidR="00997BDB" w:rsidRPr="00C7521F" w:rsidRDefault="00CC03B1" w:rsidP="00C33C9A">
            <w:pPr>
              <w:pStyle w:val="a3"/>
              <w:numPr>
                <w:ilvl w:val="0"/>
                <w:numId w:val="36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Look at the cat! Is she saying something?</w:t>
            </w:r>
            <w:r w:rsidR="00997BDB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What would she say?</w:t>
            </w:r>
          </w:p>
          <w:p w14:paraId="46563B9B" w14:textId="27E5EC8B" w:rsidR="00B4453D" w:rsidRDefault="009A7C88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</w:t>
            </w:r>
            <w:r w:rsidRPr="00C7521F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ctivity </w:t>
            </w:r>
            <w:r w:rsidR="00797A4C" w:rsidRPr="00C7521F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>5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Read the w</w:t>
            </w:r>
            <w:r w:rsidRPr="00343F47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hole story and</w:t>
            </w:r>
            <w:r w:rsidR="00343F47" w:rsidRPr="00343F47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 w:rsidR="00B4453D" w:rsidRPr="00B4453D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clarify the storylin</w:t>
            </w:r>
            <w:r w:rsidR="00B4453D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e</w:t>
            </w:r>
            <w:r w:rsidR="00BB4229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of page 8-15</w:t>
            </w:r>
            <w:r w:rsidR="00C47675">
              <w:rPr>
                <w:rFonts w:ascii="Times New Roman" w:eastAsia="仿宋" w:hAnsi="Times New Roman" w:cs="Times New Roman (正文 CS 字体)" w:hint="eastAsia"/>
                <w:color w:val="ED7D31" w:themeColor="accent2"/>
                <w:sz w:val="24"/>
                <w:szCs w:val="22"/>
              </w:rPr>
              <w:t>.</w:t>
            </w:r>
          </w:p>
          <w:p w14:paraId="6D90907D" w14:textId="0509799A" w:rsidR="00B4453D" w:rsidRDefault="00C4767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Read and listen to</w:t>
            </w:r>
            <w:r w:rsidR="00B4453D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the story</w:t>
            </w:r>
            <w:r w:rsidR="00B4453D" w:rsidRPr="00B4453D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by E-pen</w:t>
            </w:r>
            <w:r w:rsidR="001331D5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, 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pay attention to the tricky words</w:t>
            </w:r>
            <w:r w:rsidR="001331D5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and focus on the pronunciation and intonation.</w:t>
            </w:r>
          </w:p>
          <w:p w14:paraId="66E96DA8" w14:textId="7C2F788C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</w:p>
          <w:p w14:paraId="44308367" w14:textId="16E98A1C" w:rsidR="00B05D36" w:rsidRP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</w:pPr>
            <w:r w:rsidRPr="00B05D36">
              <w:rPr>
                <w:rFonts w:ascii="Times New Roman" w:eastAsia="仿宋" w:hAnsi="Times New Roman" w:cs="Times New Roman (正文 CS 字体)" w:hint="eastAsia"/>
                <w:b/>
                <w:bCs/>
                <w:sz w:val="24"/>
                <w:szCs w:val="22"/>
              </w:rPr>
              <w:t>Q</w:t>
            </w:r>
            <w:r w:rsidRPr="00B05D36"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  <w:t>uestions:</w:t>
            </w:r>
          </w:p>
          <w:p w14:paraId="31F76001" w14:textId="76B92821" w:rsidR="00CC03B1" w:rsidRPr="009A7C88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P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s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 xml:space="preserve"> 8-9</w:t>
            </w:r>
          </w:p>
          <w:p w14:paraId="034A0C62" w14:textId="77777777" w:rsidR="00997BDB" w:rsidRDefault="00CC03B1" w:rsidP="00C33C9A">
            <w:pPr>
              <w:pStyle w:val="a3"/>
              <w:numPr>
                <w:ilvl w:val="0"/>
                <w:numId w:val="37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Did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know about the cat? Why?</w:t>
            </w:r>
            <w:r w:rsid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What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was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doing?</w:t>
            </w:r>
          </w:p>
          <w:p w14:paraId="64DF7B39" w14:textId="77777777" w:rsidR="00997BDB" w:rsidRDefault="00CC03B1" w:rsidP="00C33C9A">
            <w:pPr>
              <w:pStyle w:val="a3"/>
              <w:numPr>
                <w:ilvl w:val="0"/>
                <w:numId w:val="37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What does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have on his list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？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Wh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at will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take to the beach?</w:t>
            </w:r>
          </w:p>
          <w:p w14:paraId="7C30B67F" w14:textId="765F240E" w:rsidR="00CC03B1" w:rsidRPr="00997BDB" w:rsidRDefault="00CC03B1" w:rsidP="00C33C9A">
            <w:pPr>
              <w:pStyle w:val="a3"/>
              <w:numPr>
                <w:ilvl w:val="0"/>
                <w:numId w:val="37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What will happen to the cat?</w:t>
            </w:r>
          </w:p>
          <w:p w14:paraId="258657AB" w14:textId="3AF71DDB" w:rsidR="00CC03B1" w:rsidRPr="00997BDB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P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s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 xml:space="preserve"> 10-11</w:t>
            </w:r>
          </w:p>
          <w:p w14:paraId="5974E0B6" w14:textId="77777777" w:rsidR="00997BDB" w:rsidRDefault="00CC03B1" w:rsidP="00C33C9A">
            <w:pPr>
              <w:pStyle w:val="a3"/>
              <w:numPr>
                <w:ilvl w:val="0"/>
                <w:numId w:val="38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How does the cat feel?</w:t>
            </w:r>
          </w:p>
          <w:p w14:paraId="54746F0A" w14:textId="4C9A6599" w:rsidR="00CC03B1" w:rsidRPr="00997BDB" w:rsidRDefault="00CC03B1" w:rsidP="00C33C9A">
            <w:pPr>
              <w:pStyle w:val="a3"/>
              <w:numPr>
                <w:ilvl w:val="0"/>
                <w:numId w:val="38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Listen to the sound, 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who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’s coming? Why?</w:t>
            </w:r>
          </w:p>
          <w:p w14:paraId="51F3FA35" w14:textId="5A387220" w:rsidR="00CC03B1" w:rsidRPr="009A7C88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P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</w:t>
            </w: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s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 xml:space="preserve"> 12-13</w:t>
            </w:r>
          </w:p>
          <w:p w14:paraId="0DB9106F" w14:textId="77777777" w:rsidR="00997BDB" w:rsidRDefault="003347C0" w:rsidP="00CC7466">
            <w:pPr>
              <w:pStyle w:val="a3"/>
              <w:numPr>
                <w:ilvl w:val="0"/>
                <w:numId w:val="39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What did the police officer say? </w:t>
            </w:r>
          </w:p>
          <w:p w14:paraId="12621BD4" w14:textId="77777777" w:rsidR="00997BDB" w:rsidRPr="00997BDB" w:rsidRDefault="00CC03B1" w:rsidP="00CC7466">
            <w:pPr>
              <w:pStyle w:val="a3"/>
              <w:numPr>
                <w:ilvl w:val="0"/>
                <w:numId w:val="39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How does</w:t>
            </w:r>
            <w:r w:rsidR="0084181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feel? And the kids?</w:t>
            </w:r>
          </w:p>
          <w:p w14:paraId="07EC39DF" w14:textId="3B6777F4" w:rsidR="00997BDB" w:rsidRPr="00997BDB" w:rsidRDefault="00CC03B1" w:rsidP="00CC7466">
            <w:pPr>
              <w:pStyle w:val="a3"/>
              <w:numPr>
                <w:ilvl w:val="0"/>
                <w:numId w:val="39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How does the cat feel right now? </w:t>
            </w:r>
          </w:p>
          <w:p w14:paraId="5F78B3F9" w14:textId="5A1C426A" w:rsidR="00CC03B1" w:rsidRPr="00997BDB" w:rsidRDefault="00CC03B1" w:rsidP="00CC7466">
            <w:pPr>
              <w:pStyle w:val="a3"/>
              <w:numPr>
                <w:ilvl w:val="0"/>
                <w:numId w:val="39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What will they do with the cat?</w:t>
            </w:r>
          </w:p>
          <w:p w14:paraId="2BF397AC" w14:textId="57331B25" w:rsidR="00CC03B1" w:rsidRPr="009A7C88" w:rsidRDefault="00997BDB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P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age</w:t>
            </w:r>
            <w:r>
              <w:rPr>
                <w:rFonts w:ascii="Times New Roman" w:eastAsia="仿宋" w:hAnsi="Times New Roman" w:cs="Times New Roman (正文 CS 字体)" w:hint="eastAsia"/>
                <w:b/>
                <w:bCs/>
                <w:color w:val="000000" w:themeColor="text1"/>
                <w:sz w:val="24"/>
                <w:szCs w:val="22"/>
              </w:rPr>
              <w:t>s</w:t>
            </w:r>
            <w:r w:rsidR="00CC03B1" w:rsidRPr="009A7C88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 xml:space="preserve"> 14-15</w:t>
            </w:r>
          </w:p>
          <w:p w14:paraId="05A7E1CE" w14:textId="77777777" w:rsidR="00997BDB" w:rsidRDefault="00CC03B1" w:rsidP="00C33C9A">
            <w:pPr>
              <w:pStyle w:val="a3"/>
              <w:numPr>
                <w:ilvl w:val="0"/>
                <w:numId w:val="40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W</w:t>
            </w:r>
            <w:r w:rsidRPr="00997BDB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here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did </w:t>
            </w:r>
            <w:r w:rsidR="00D943D3"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 put the cat?</w:t>
            </w:r>
          </w:p>
          <w:p w14:paraId="0262C32B" w14:textId="5BF5459A" w:rsidR="004B4D56" w:rsidRPr="00720D5C" w:rsidRDefault="00187541" w:rsidP="00C33C9A">
            <w:pPr>
              <w:pStyle w:val="a3"/>
              <w:numPr>
                <w:ilvl w:val="0"/>
                <w:numId w:val="40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997BD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What does </w:t>
            </w:r>
            <w:r w:rsidR="00D943D3" w:rsidRPr="00997BD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Dad</w:t>
            </w:r>
            <w:r w:rsidRPr="00997BDB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think about the cat? Why?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4C73CA3F" w14:textId="7B86764B" w:rsidR="000F27AE" w:rsidRPr="00C33C9A" w:rsidRDefault="000F27AE" w:rsidP="00C33C9A">
            <w:pPr>
              <w:pStyle w:val="a3"/>
              <w:numPr>
                <w:ilvl w:val="0"/>
                <w:numId w:val="43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C33C9A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>Guide Ss to</w:t>
            </w:r>
            <w:r w:rsidR="00CC03B1" w:rsidRPr="00C33C9A">
              <w:rPr>
                <w:rFonts w:ascii="Times New Roman" w:eastAsia="仿宋" w:hAnsi="Times New Roman" w:cs="Times New Roman (正文 CS 字体)"/>
                <w:sz w:val="24"/>
              </w:rPr>
              <w:t xml:space="preserve"> get information from pictures as much as possible, use imagination to guess, predict and complete the dialogue. </w:t>
            </w:r>
          </w:p>
          <w:p w14:paraId="46C12656" w14:textId="14639C67" w:rsidR="00CC03B1" w:rsidRPr="000F27AE" w:rsidRDefault="008A59B4" w:rsidP="00C33C9A">
            <w:pPr>
              <w:pStyle w:val="a3"/>
              <w:numPr>
                <w:ilvl w:val="0"/>
                <w:numId w:val="43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F27AE">
              <w:rPr>
                <w:rFonts w:ascii="Times New Roman" w:eastAsia="仿宋" w:hAnsi="Times New Roman" w:cs="Times New Roman (正文 CS 字体)" w:hint="eastAsia"/>
                <w:sz w:val="24"/>
              </w:rPr>
              <w:t>G</w:t>
            </w:r>
            <w:r w:rsidRPr="000F27AE">
              <w:rPr>
                <w:rFonts w:ascii="Times New Roman" w:eastAsia="仿宋" w:hAnsi="Times New Roman" w:cs="Times New Roman (正文 CS 字体)"/>
                <w:sz w:val="24"/>
              </w:rPr>
              <w:t>uide Ss to pay more attention on story details.</w:t>
            </w:r>
          </w:p>
          <w:p w14:paraId="7E19FC82" w14:textId="7229118A" w:rsidR="007A6852" w:rsidRDefault="000F27AE" w:rsidP="00C33C9A">
            <w:pPr>
              <w:pStyle w:val="a3"/>
              <w:numPr>
                <w:ilvl w:val="0"/>
                <w:numId w:val="43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F27AE">
              <w:rPr>
                <w:rFonts w:ascii="Times New Roman" w:eastAsia="仿宋" w:hAnsi="Times New Roman" w:cs="Times New Roman (正文 CS 字体)" w:hint="eastAsia"/>
                <w:sz w:val="24"/>
              </w:rPr>
              <w:t>Enhance</w:t>
            </w:r>
            <w:r w:rsidRPr="000F27AE">
              <w:rPr>
                <w:rFonts w:ascii="Times New Roman" w:eastAsia="仿宋" w:hAnsi="Times New Roman" w:cs="Times New Roman (正文 CS 字体)"/>
                <w:sz w:val="24"/>
              </w:rPr>
              <w:t xml:space="preserve"> the interaction between Ss and story.</w:t>
            </w:r>
          </w:p>
          <w:p w14:paraId="2C92D797" w14:textId="12670EE8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6B38F55" w14:textId="018E7A70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1FBC3E6" w14:textId="77777777" w:rsidR="000F27AE" w:rsidRP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4EFE7A0" w14:textId="429724A6" w:rsidR="00CC03B1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B65CE4B" w14:textId="4BA7F2DB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51C8CB6" w14:textId="334ECABB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0C42CA4" w14:textId="30F17F13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BA4BA2B" w14:textId="3986DB4A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5976D4B" w14:textId="77777777" w:rsidR="000F27AE" w:rsidRPr="00E778B4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686B300" w14:textId="45F913CB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0EF5A3B" w14:textId="78F8516B" w:rsidR="00D95681" w:rsidRDefault="00D9568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958721A" w14:textId="5A36A2E3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D13C124" w14:textId="0ECBCA89" w:rsidR="00393830" w:rsidRDefault="0039383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B259D05" w14:textId="2D05ABF3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DA248AB" w14:textId="65CA9538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7CB8207" w14:textId="4548039C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5D1FD5A" w14:textId="77777777" w:rsidR="00C33C9A" w:rsidRPr="00E778B4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F170089" w14:textId="0370A907" w:rsidR="00CC03B1" w:rsidRPr="00E778B4" w:rsidRDefault="00D9568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 xml:space="preserve">Review the story from page </w:t>
            </w:r>
            <w:r w:rsidR="000F27AE">
              <w:rPr>
                <w:rFonts w:ascii="Times New Roman" w:eastAsia="仿宋" w:hAnsi="Times New Roman" w:cs="Times New Roman (正文 CS 字体)"/>
                <w:sz w:val="24"/>
              </w:rPr>
              <w:t>2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>-7 and have a brief understanding of the following story.</w:t>
            </w:r>
          </w:p>
          <w:p w14:paraId="7AE93A61" w14:textId="79E58ABE" w:rsidR="00956EA5" w:rsidRDefault="00956E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608A736" w14:textId="4503BD20" w:rsidR="00393830" w:rsidRDefault="0039383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6FF3CFA" w14:textId="78D3164A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50AFC0F" w14:textId="2174A9F0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3A8118A" w14:textId="31B59B33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F0FB29F" w14:textId="77777777" w:rsidR="00C67DCD" w:rsidRP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EA18AFD" w14:textId="77777777" w:rsidR="000F27AE" w:rsidRDefault="00D95681" w:rsidP="00C33C9A">
            <w:pPr>
              <w:pStyle w:val="a3"/>
              <w:numPr>
                <w:ilvl w:val="0"/>
                <w:numId w:val="44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F27AE">
              <w:rPr>
                <w:rFonts w:ascii="Times New Roman" w:eastAsia="仿宋" w:hAnsi="Times New Roman" w:cs="Times New Roman (正文 CS 字体)" w:hint="eastAsia"/>
                <w:sz w:val="24"/>
              </w:rPr>
              <w:t>G</w:t>
            </w:r>
            <w:r w:rsidRPr="000F27AE">
              <w:rPr>
                <w:rFonts w:ascii="Times New Roman" w:eastAsia="仿宋" w:hAnsi="Times New Roman" w:cs="Times New Roman (正文 CS 字体)"/>
                <w:sz w:val="24"/>
              </w:rPr>
              <w:t>uide Ss to pay more attention on story details.</w:t>
            </w:r>
          </w:p>
          <w:p w14:paraId="438025DC" w14:textId="77777777" w:rsidR="000F27AE" w:rsidRDefault="00CC03B1" w:rsidP="00C33C9A">
            <w:pPr>
              <w:pStyle w:val="a3"/>
              <w:numPr>
                <w:ilvl w:val="0"/>
                <w:numId w:val="44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F27AE">
              <w:rPr>
                <w:rFonts w:ascii="Times New Roman" w:eastAsia="仿宋" w:hAnsi="Times New Roman" w:cs="Times New Roman (正文 CS 字体)" w:hint="eastAsia"/>
                <w:sz w:val="24"/>
              </w:rPr>
              <w:t>U</w:t>
            </w:r>
            <w:r w:rsidRPr="000F27AE">
              <w:rPr>
                <w:rFonts w:ascii="Times New Roman" w:eastAsia="仿宋" w:hAnsi="Times New Roman" w:cs="Times New Roman (正文 CS 字体)"/>
                <w:sz w:val="24"/>
              </w:rPr>
              <w:t>nderstand and think about the climax part.</w:t>
            </w:r>
          </w:p>
          <w:p w14:paraId="399FF771" w14:textId="77777777" w:rsidR="000F27AE" w:rsidRDefault="00CC03B1" w:rsidP="00C33C9A">
            <w:pPr>
              <w:pStyle w:val="a3"/>
              <w:numPr>
                <w:ilvl w:val="0"/>
                <w:numId w:val="44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F27AE">
              <w:rPr>
                <w:rFonts w:ascii="Times New Roman" w:eastAsia="仿宋" w:hAnsi="Times New Roman" w:cs="Times New Roman (正文 CS 字体)" w:hint="eastAsia"/>
                <w:sz w:val="24"/>
              </w:rPr>
              <w:t>A</w:t>
            </w:r>
            <w:r w:rsidRPr="000F27AE">
              <w:rPr>
                <w:rFonts w:ascii="Times New Roman" w:eastAsia="仿宋" w:hAnsi="Times New Roman" w:cs="Times New Roman (正文 CS 字体)"/>
                <w:sz w:val="24"/>
              </w:rPr>
              <w:t>nalyze the reason and emotions of the characters.</w:t>
            </w:r>
          </w:p>
          <w:p w14:paraId="379A68A6" w14:textId="5A3836ED" w:rsidR="00956EA5" w:rsidRPr="000F27AE" w:rsidRDefault="00956EA5" w:rsidP="00C33C9A">
            <w:pPr>
              <w:pStyle w:val="a3"/>
              <w:numPr>
                <w:ilvl w:val="0"/>
                <w:numId w:val="44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0F27AE">
              <w:rPr>
                <w:rFonts w:ascii="Times New Roman" w:eastAsia="仿宋" w:hAnsi="Times New Roman" w:cs="Times New Roman (正文 CS 字体)"/>
                <w:sz w:val="24"/>
              </w:rPr>
              <w:t>Deeply experience the feelings of characters.</w:t>
            </w:r>
          </w:p>
          <w:p w14:paraId="4E52CF0A" w14:textId="77777777" w:rsidR="00956EA5" w:rsidRPr="00E778B4" w:rsidRDefault="00956E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296B8D0" w14:textId="77777777" w:rsidR="00956EA5" w:rsidRPr="00E778B4" w:rsidRDefault="00956E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6D04391" w14:textId="77777777" w:rsidR="00956EA5" w:rsidRPr="00E778B4" w:rsidRDefault="00956E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100BAE0" w14:textId="77777777" w:rsidR="00956EA5" w:rsidRDefault="00956E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29C137E" w14:textId="77777777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5B1D59B" w14:textId="77777777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A4A2691" w14:textId="77777777" w:rsidR="000F27AE" w:rsidRDefault="000F27A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1E5F25C" w14:textId="4BF21070" w:rsidR="00393830" w:rsidRPr="00393830" w:rsidRDefault="0039383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51E67E0" w14:textId="1CFFCC35" w:rsidR="00C33C9A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获取与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梳理</w:t>
            </w:r>
          </w:p>
          <w:p w14:paraId="1C49C47B" w14:textId="77777777" w:rsidR="00C33C9A" w:rsidRPr="00E778B4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CC8480E" w14:textId="36C444B2" w:rsidR="00CC03B1" w:rsidRPr="00E778B4" w:rsidRDefault="008A59B4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分析与</w:t>
            </w:r>
            <w:r w:rsidR="00C33C9A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判断</w:t>
            </w:r>
          </w:p>
          <w:p w14:paraId="5448EDA3" w14:textId="52C7CBBA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5DF8BAA" w14:textId="7BFDE494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636EA37" w14:textId="13C421EA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655D0FE" w14:textId="053F88F4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175A299" w14:textId="48EBBCFF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6BE4E64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AEFD261" w14:textId="0D66BE1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9972CBB" w14:textId="779BDA7F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11A2ECD" w14:textId="54824144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40EC2E5" w14:textId="655781F6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6C70895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798C202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40FEEDD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30330D7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2B96D14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9D85C48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62831EE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B320084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EB2A283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8A5B58B" w14:textId="683280F1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4898985" w14:textId="5B6DA9B4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6239AA2" w14:textId="2EF02BF1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0EEDF2D" w14:textId="24DD7DCE" w:rsidR="004C1FBE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0301FBA" w14:textId="313DFEE2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267F58D" w14:textId="5943E6B5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CF68858" w14:textId="38D96299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2ECA3CB" w14:textId="77777777" w:rsidR="00C33C9A" w:rsidRPr="00E778B4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8965059" w14:textId="77777777" w:rsidR="00C33C9A" w:rsidRDefault="004C1FBE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获取与</w:t>
            </w:r>
            <w:r w:rsidR="00F7235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梳理</w:t>
            </w:r>
          </w:p>
          <w:p w14:paraId="1F6F56C7" w14:textId="05126AE8" w:rsidR="00C33C9A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E9BEC92" w14:textId="2ECF6FE9" w:rsidR="003671FC" w:rsidRDefault="003671FC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705136F" w14:textId="48C788B4" w:rsidR="003671FC" w:rsidRDefault="003671FC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9D43324" w14:textId="77777777" w:rsidR="003671FC" w:rsidRDefault="003671FC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1670E11" w14:textId="69954B1C" w:rsidR="004C1FBE" w:rsidRPr="00E778B4" w:rsidRDefault="004C1FBE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分析与</w:t>
            </w:r>
            <w:r w:rsidR="00F7235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判断</w:t>
            </w:r>
          </w:p>
          <w:p w14:paraId="55E7A6B8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A424946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E4C762A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AE6DE97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BAABCDB" w14:textId="77777777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8554DFE" w14:textId="2B0F3600" w:rsidR="004C1FBE" w:rsidRPr="00E778B4" w:rsidRDefault="004C1FBE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D93B2FC" w14:textId="5193EDA4" w:rsidR="00393830" w:rsidRPr="00C33C9A" w:rsidRDefault="00CC03B1" w:rsidP="00C33C9A">
            <w:pPr>
              <w:pStyle w:val="a3"/>
              <w:numPr>
                <w:ilvl w:val="0"/>
                <w:numId w:val="46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C33C9A"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S</w:t>
            </w:r>
            <w:r w:rsidRPr="00C33C9A">
              <w:rPr>
                <w:rFonts w:ascii="Times New Roman" w:eastAsia="仿宋" w:hAnsi="Times New Roman" w:cs="Times New Roman (正文 CS 字体)"/>
                <w:sz w:val="24"/>
              </w:rPr>
              <w:t xml:space="preserve">s are able to guess and predict the following story. </w:t>
            </w:r>
          </w:p>
          <w:p w14:paraId="3760B820" w14:textId="77777777" w:rsidR="00393830" w:rsidRDefault="00CC03B1" w:rsidP="00C33C9A">
            <w:pPr>
              <w:pStyle w:val="a3"/>
              <w:numPr>
                <w:ilvl w:val="0"/>
                <w:numId w:val="46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393830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393830">
              <w:rPr>
                <w:rFonts w:ascii="Times New Roman" w:eastAsia="仿宋" w:hAnsi="Times New Roman" w:cs="Times New Roman (正文 CS 字体)"/>
                <w:sz w:val="24"/>
              </w:rPr>
              <w:t xml:space="preserve">s are able to guess, predict and </w:t>
            </w:r>
            <w:r w:rsidR="0030341A" w:rsidRPr="00393830">
              <w:rPr>
                <w:rFonts w:ascii="Times New Roman" w:eastAsia="仿宋" w:hAnsi="Times New Roman" w:cs="Times New Roman (正文 CS 字体)"/>
                <w:sz w:val="24"/>
              </w:rPr>
              <w:t xml:space="preserve">experience </w:t>
            </w:r>
            <w:r w:rsidRPr="00393830">
              <w:rPr>
                <w:rFonts w:ascii="Times New Roman" w:eastAsia="仿宋" w:hAnsi="Times New Roman" w:cs="Times New Roman (正文 CS 字体)"/>
                <w:sz w:val="24"/>
              </w:rPr>
              <w:t>character’s</w:t>
            </w:r>
            <w:r w:rsidR="0030341A" w:rsidRPr="00393830">
              <w:rPr>
                <w:rFonts w:ascii="Times New Roman" w:eastAsia="仿宋" w:hAnsi="Times New Roman" w:cs="Times New Roman (正文 CS 字体)"/>
                <w:sz w:val="24"/>
              </w:rPr>
              <w:t xml:space="preserve"> feelings.</w:t>
            </w:r>
          </w:p>
          <w:p w14:paraId="08B050CD" w14:textId="18E2298D" w:rsidR="00CC03B1" w:rsidRPr="00393830" w:rsidRDefault="0030341A" w:rsidP="00C33C9A">
            <w:pPr>
              <w:pStyle w:val="a3"/>
              <w:numPr>
                <w:ilvl w:val="0"/>
                <w:numId w:val="46"/>
              </w:numPr>
              <w:spacing w:line="300" w:lineRule="exact"/>
              <w:ind w:left="357" w:firstLineChars="0" w:hanging="357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393830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393830">
              <w:rPr>
                <w:rFonts w:ascii="Times New Roman" w:eastAsia="仿宋" w:hAnsi="Times New Roman" w:cs="Times New Roman (正文 CS 字体)"/>
                <w:sz w:val="24"/>
              </w:rPr>
              <w:t>s are able to clarify the storyline by story details.</w:t>
            </w:r>
          </w:p>
          <w:p w14:paraId="0F57BAAE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035E536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09FC6B1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316C8F9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317CD51" w14:textId="432C573F" w:rsidR="009571A5" w:rsidRPr="00E778B4" w:rsidRDefault="009571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71BD5EC" w14:textId="77777777" w:rsidR="009571A5" w:rsidRPr="00E778B4" w:rsidRDefault="009571A5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DD65412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1D581EE" w14:textId="77777777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9CABF6A" w14:textId="5F8E3990" w:rsidR="00CC03B1" w:rsidRPr="00E778B4" w:rsidRDefault="00CC03B1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B73AB15" w14:textId="7E6ED9DF" w:rsidR="0030341A" w:rsidRPr="00E778B4" w:rsidRDefault="0030341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9EBDB40" w14:textId="24F89CAB" w:rsidR="0030341A" w:rsidRPr="00E778B4" w:rsidRDefault="0030341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3C7561A" w14:textId="07F41F9D" w:rsidR="0030341A" w:rsidRDefault="0030341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B6D9125" w14:textId="7565FA60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4432F15" w14:textId="1D6DCE19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8884C9B" w14:textId="3FEFA0A3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6F26E3F" w14:textId="7D7C4957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416825F" w14:textId="0E94426B" w:rsidR="00C33C9A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A580FC6" w14:textId="77777777" w:rsidR="00C33C9A" w:rsidRPr="00E778B4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957D4BA" w14:textId="3716CF6E" w:rsidR="0030341A" w:rsidRDefault="0030341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 xml:space="preserve">s are able to </w:t>
            </w:r>
            <w:r w:rsidR="003671FC">
              <w:rPr>
                <w:rFonts w:ascii="Times New Roman" w:eastAsia="仿宋" w:hAnsi="Times New Roman" w:cs="Times New Roman (正文 CS 字体)"/>
                <w:sz w:val="24"/>
              </w:rPr>
              <w:t xml:space="preserve">read and listen to the 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>whole story</w:t>
            </w:r>
            <w:r w:rsidR="003671FC">
              <w:rPr>
                <w:rFonts w:ascii="Times New Roman" w:eastAsia="仿宋" w:hAnsi="Times New Roman" w:cs="Times New Roman (正文 CS 字体)"/>
                <w:sz w:val="24"/>
              </w:rPr>
              <w:t xml:space="preserve"> by E-pen. R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>eview and clarify the storyline by</w:t>
            </w:r>
            <w:r w:rsidR="003671FC">
              <w:rPr>
                <w:rFonts w:ascii="Times New Roman" w:eastAsia="仿宋" w:hAnsi="Times New Roman" w:cs="Times New Roman (正文 CS 字体)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/>
                <w:sz w:val="24"/>
              </w:rPr>
              <w:t>themselves.</w:t>
            </w:r>
          </w:p>
          <w:p w14:paraId="01207F4A" w14:textId="56BFE291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A63C6B8" w14:textId="00CB5152" w:rsid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2FB6D6A" w14:textId="77777777" w:rsidR="00C67DCD" w:rsidRPr="00E778B4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BE2D614" w14:textId="77777777" w:rsidR="00C33C9A" w:rsidRPr="00E778B4" w:rsidRDefault="00C33C9A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AF7DCD2" w14:textId="77777777" w:rsidR="00393830" w:rsidRDefault="0030341A" w:rsidP="00C33C9A">
            <w:pPr>
              <w:pStyle w:val="a3"/>
              <w:numPr>
                <w:ilvl w:val="0"/>
                <w:numId w:val="47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393830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393830">
              <w:rPr>
                <w:rFonts w:ascii="Times New Roman" w:eastAsia="仿宋" w:hAnsi="Times New Roman" w:cs="Times New Roman (正文 CS 字体)"/>
                <w:sz w:val="24"/>
              </w:rPr>
              <w:t xml:space="preserve">s are able to answer the key questions of story development, </w:t>
            </w:r>
            <w:r w:rsidR="00232807" w:rsidRPr="00393830">
              <w:rPr>
                <w:rFonts w:ascii="Times New Roman" w:eastAsia="仿宋" w:hAnsi="Times New Roman" w:cs="Times New Roman (正文 CS 字体)"/>
                <w:sz w:val="24"/>
              </w:rPr>
              <w:t>clarify the storyline.</w:t>
            </w:r>
          </w:p>
          <w:p w14:paraId="0BA74C8C" w14:textId="77777777" w:rsidR="00393830" w:rsidRDefault="00232807" w:rsidP="00C33C9A">
            <w:pPr>
              <w:pStyle w:val="a3"/>
              <w:numPr>
                <w:ilvl w:val="0"/>
                <w:numId w:val="47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393830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393830">
              <w:rPr>
                <w:rFonts w:ascii="Times New Roman" w:eastAsia="仿宋" w:hAnsi="Times New Roman" w:cs="Times New Roman (正文 CS 字体)"/>
                <w:sz w:val="24"/>
              </w:rPr>
              <w:t>s are able to get the story details and experience different feelings of the characters.</w:t>
            </w:r>
          </w:p>
          <w:p w14:paraId="1A6476B5" w14:textId="77777777" w:rsidR="00393830" w:rsidRDefault="00393830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82FC0CE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D8F6D92" w14:textId="3E1CF6AB" w:rsidR="00720D5C" w:rsidRPr="003F742E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</w:tc>
        <w:tc>
          <w:tcPr>
            <w:tcW w:w="1010" w:type="dxa"/>
            <w:shd w:val="clear" w:color="auto" w:fill="auto"/>
            <w:vAlign w:val="center"/>
          </w:tcPr>
          <w:p w14:paraId="526B42B8" w14:textId="1AB7A273" w:rsidR="00CC03B1" w:rsidRPr="00212C06" w:rsidRDefault="00CC03B1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>2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5’</w:t>
            </w:r>
          </w:p>
        </w:tc>
      </w:tr>
      <w:tr w:rsidR="00720D5C" w:rsidRPr="007366BB" w14:paraId="7E48B54A" w14:textId="77777777" w:rsidTr="00C33C9A">
        <w:trPr>
          <w:gridAfter w:val="1"/>
          <w:wAfter w:w="12" w:type="dxa"/>
          <w:trHeight w:val="267"/>
        </w:trPr>
        <w:tc>
          <w:tcPr>
            <w:tcW w:w="1555" w:type="dxa"/>
            <w:shd w:val="clear" w:color="auto" w:fill="auto"/>
            <w:vAlign w:val="center"/>
          </w:tcPr>
          <w:p w14:paraId="29C69284" w14:textId="471D867C" w:rsidR="00720D5C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  <w:r w:rsidRPr="00B05D36"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  <w:t>Ⅳ.</w:t>
            </w:r>
            <w:r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  <w:t xml:space="preserve"> </w:t>
            </w:r>
            <w:r w:rsidRPr="00B05D36"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  <w:t>Review</w:t>
            </w:r>
          </w:p>
          <w:p w14:paraId="21902894" w14:textId="77777777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445DBB81" w14:textId="3504274D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7B648179" w14:textId="59C7EA41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65729DA5" w14:textId="7916C191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790CD6D3" w14:textId="7C9A664B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4A533F03" w14:textId="76A521FD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3815E730" w14:textId="3B52F514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7890D588" w14:textId="675CB75E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6AF37FD1" w14:textId="1A7B59A2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092A5420" w14:textId="37EA12E9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29E452D5" w14:textId="374A7538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3E7FB5E4" w14:textId="4471CFC8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5D3D1155" w14:textId="0ACED661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3C02FB50" w14:textId="59700F1E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3B00D0AF" w14:textId="29529ACC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61095A0D" w14:textId="3ED08BAD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618B355A" w14:textId="348A9ECE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44FB07E6" w14:textId="6D6ACBD5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351A9CF2" w14:textId="5903BF69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7FD314A1" w14:textId="5FCB5D7F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17CEB877" w14:textId="70877336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175BD17C" w14:textId="3880470E" w:rsid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  <w:p w14:paraId="3B261653" w14:textId="20AFC386" w:rsidR="00B05D36" w:rsidRPr="00B05D36" w:rsidRDefault="00B05D36" w:rsidP="00C33C9A">
            <w:pPr>
              <w:spacing w:line="300" w:lineRule="exact"/>
              <w:jc w:val="left"/>
              <w:rPr>
                <w:rFonts w:ascii="Times New Roman" w:eastAsia="仿宋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63BDA1C" w14:textId="59FCBF0E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BB4229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lastRenderedPageBreak/>
              <w:t>A</w:t>
            </w:r>
            <w:r w:rsidRPr="00BB4229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>ct</w:t>
            </w:r>
            <w:r w:rsidRPr="00C7521F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ivity 6 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Focus on the main line of the story and complete 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lastRenderedPageBreak/>
              <w:t>the story arc</w:t>
            </w:r>
            <w:r w:rsidR="00DB60B7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in group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.</w:t>
            </w:r>
          </w:p>
          <w:p w14:paraId="112B212B" w14:textId="77777777" w:rsidR="00720D5C" w:rsidRPr="00C7521F" w:rsidRDefault="00720D5C" w:rsidP="00C33C9A">
            <w:pPr>
              <w:spacing w:line="300" w:lineRule="exac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S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s may complete the story arc by using the known story factors.</w:t>
            </w:r>
          </w:p>
          <w:p w14:paraId="3EA41C8D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</w:p>
          <w:p w14:paraId="38E83453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</w:t>
            </w:r>
            <w:r w:rsidRPr="00C7521F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ctivity 7 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Internalize the language and retell the story.</w:t>
            </w:r>
          </w:p>
          <w:p w14:paraId="3F2C2B98" w14:textId="0F2A112B" w:rsidR="00720D5C" w:rsidRPr="00C7521F" w:rsidRDefault="00DB60B7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Practice and cooperate in group and r</w:t>
            </w:r>
            <w:r w:rsidR="00720D5C"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>etell the story according to the story arc.</w:t>
            </w:r>
          </w:p>
          <w:p w14:paraId="1C913F16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</w:p>
          <w:p w14:paraId="0B2DF2CE" w14:textId="381DE395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</w:t>
            </w:r>
            <w:r w:rsidRPr="00C7521F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>ctivity 8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Ha</w:t>
            </w:r>
            <w:r w:rsidRPr="00C7521F">
              <w:rPr>
                <w:rFonts w:ascii="Times New Roman" w:eastAsia="仿宋" w:hAnsi="Times New Roman" w:cs="Times New Roman (正文 CS 字体)" w:hint="eastAsia"/>
                <w:color w:val="ED7D31" w:themeColor="accent2"/>
                <w:sz w:val="24"/>
                <w:szCs w:val="22"/>
              </w:rPr>
              <w:t>ve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a further discussion of the story, analyze and evaluate</w:t>
            </w:r>
            <w:r w:rsidR="00F60F7A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the cat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.</w:t>
            </w:r>
          </w:p>
          <w:p w14:paraId="7CC88B12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b/>
                <w:bCs/>
                <w:color w:val="000000" w:themeColor="text1"/>
                <w:sz w:val="24"/>
                <w:szCs w:val="22"/>
              </w:rPr>
              <w:t>Q</w:t>
            </w:r>
            <w:r w:rsidRPr="00C7521F">
              <w:rPr>
                <w:rFonts w:ascii="Times New Roman" w:eastAsia="仿宋" w:hAnsi="Times New Roman" w:cs="Times New Roman (正文 CS 字体)"/>
                <w:b/>
                <w:bCs/>
                <w:color w:val="000000" w:themeColor="text1"/>
                <w:sz w:val="24"/>
                <w:szCs w:val="22"/>
              </w:rPr>
              <w:t>uestions:</w:t>
            </w:r>
          </w:p>
          <w:p w14:paraId="348C2142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D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o you think the cat is </w:t>
            </w:r>
            <w:r w:rsidRPr="00C7521F">
              <w:rPr>
                <w:rFonts w:ascii="Times New Roman" w:eastAsia="仿宋" w:hAnsi="Times New Roman" w:cs="Times New Roman (正文 CS 字体)" w:hint="eastAsia"/>
                <w:color w:val="000000" w:themeColor="text1"/>
                <w:sz w:val="24"/>
                <w:szCs w:val="22"/>
              </w:rPr>
              <w:t>cr</w:t>
            </w:r>
            <w:r w:rsidRPr="00C7521F"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  <w:t xml:space="preserve">azy? </w:t>
            </w:r>
          </w:p>
          <w:p w14:paraId="7EE4B438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000000" w:themeColor="text1"/>
                <w:sz w:val="24"/>
                <w:szCs w:val="22"/>
              </w:rPr>
            </w:pPr>
          </w:p>
          <w:p w14:paraId="26E2C0FB" w14:textId="0D2B0450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b/>
                <w:bCs/>
                <w:color w:val="ED7D31" w:themeColor="accent2"/>
                <w:sz w:val="24"/>
                <w:szCs w:val="22"/>
              </w:rPr>
              <w:t>A</w:t>
            </w:r>
            <w:r w:rsidRPr="00C7521F">
              <w:rPr>
                <w:rFonts w:ascii="Times New Roman" w:eastAsia="仿宋" w:hAnsi="Times New Roman" w:cs="Times New Roman (正文 CS 字体)"/>
                <w:b/>
                <w:bCs/>
                <w:color w:val="ED7D31" w:themeColor="accent2"/>
                <w:sz w:val="24"/>
                <w:szCs w:val="22"/>
              </w:rPr>
              <w:t xml:space="preserve">ctivity 9 </w:t>
            </w:r>
            <w:r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Con</w:t>
            </w:r>
            <w:r w:rsidR="00F23E3E" w:rsidRPr="00C7521F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nect</w:t>
            </w:r>
            <w:r w:rsidR="00F23E3E"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 xml:space="preserve"> </w:t>
            </w:r>
            <w:r>
              <w:rPr>
                <w:rFonts w:ascii="Times New Roman" w:eastAsia="仿宋" w:hAnsi="Times New Roman" w:cs="Times New Roman (正文 CS 字体)"/>
                <w:color w:val="ED7D31" w:themeColor="accent2"/>
                <w:sz w:val="24"/>
                <w:szCs w:val="22"/>
              </w:rPr>
              <w:t>life to discuss.</w:t>
            </w:r>
          </w:p>
          <w:p w14:paraId="641221BE" w14:textId="77777777" w:rsidR="00720D5C" w:rsidRPr="006A16ED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</w:pPr>
            <w:r w:rsidRPr="006A16ED">
              <w:rPr>
                <w:rFonts w:ascii="Times New Roman" w:eastAsia="仿宋" w:hAnsi="Times New Roman" w:cs="Times New Roman (正文 CS 字体)"/>
                <w:b/>
                <w:bCs/>
                <w:sz w:val="24"/>
                <w:szCs w:val="22"/>
              </w:rPr>
              <w:t>Questions:</w:t>
            </w:r>
          </w:p>
          <w:p w14:paraId="3F3334A9" w14:textId="47C2038D" w:rsidR="00B05D36" w:rsidRPr="00C67DCD" w:rsidRDefault="00720D5C" w:rsidP="00C67DCD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If you have the same problem in your daily life, what will you do?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206D735A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 xml:space="preserve">Promote the process of internalizing the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>knowledge and help them to retell the story.</w:t>
            </w:r>
          </w:p>
          <w:p w14:paraId="21EF154B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30A9EDC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97D44CE" w14:textId="6ADD0CC4" w:rsidR="00720D5C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Lead Ss t</w:t>
            </w:r>
            <w:r w:rsidR="00720D5C">
              <w:rPr>
                <w:rFonts w:ascii="Times New Roman" w:eastAsia="仿宋" w:hAnsi="Times New Roman" w:cs="Times New Roman (正文 CS 字体)"/>
                <w:sz w:val="24"/>
              </w:rPr>
              <w:t xml:space="preserve">o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internalize the language and have</w:t>
            </w:r>
            <w:r w:rsidR="00720D5C">
              <w:rPr>
                <w:rFonts w:ascii="Times New Roman" w:eastAsia="仿宋" w:hAnsi="Times New Roman" w:cs="Times New Roman (正文 CS 字体)"/>
                <w:sz w:val="24"/>
              </w:rPr>
              <w:t xml:space="preserve"> further expansion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s</w:t>
            </w:r>
            <w:r w:rsidR="00720D5C">
              <w:rPr>
                <w:rFonts w:ascii="Times New Roman" w:eastAsia="仿宋" w:hAnsi="Times New Roman" w:cs="Times New Roman (正文 CS 字体)"/>
                <w:sz w:val="24"/>
              </w:rPr>
              <w:t>.</w:t>
            </w:r>
          </w:p>
          <w:p w14:paraId="25C53A7A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A61112C" w14:textId="5567D4F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B61E29F" w14:textId="77777777" w:rsidR="00C67DCD" w:rsidRPr="00C67DCD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8DC76F7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L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ead Ss to express their opinions and evaluate the behaviors of the cat.</w:t>
            </w:r>
          </w:p>
          <w:p w14:paraId="5CCC9B20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067F9B6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FE381DA" w14:textId="77777777" w:rsidR="00720D5C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A780E50" w14:textId="75F94DA7" w:rsidR="00720D5C" w:rsidRPr="00E778B4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L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ead students to control their feelings in daily life and consider their pet as a family member.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938332" w14:textId="05422901" w:rsidR="00C33C9A" w:rsidRPr="00E778B4" w:rsidRDefault="00DB60B7" w:rsidP="00DB60B7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获取与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梳理</w:t>
            </w:r>
          </w:p>
          <w:p w14:paraId="521D02DC" w14:textId="28A28EB0" w:rsidR="00C33C9A" w:rsidRPr="00E778B4" w:rsidRDefault="00C33C9A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5F846D0" w14:textId="77777777" w:rsidR="00720D5C" w:rsidRDefault="00720D5C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2B9CC3C0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CC5FD97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074E012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3231D1E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A5597C3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F037B4B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B991422" w14:textId="77777777" w:rsidR="00C67DCD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AC9E183" w14:textId="0128F4AB" w:rsidR="00C67DCD" w:rsidRPr="00E778B4" w:rsidRDefault="00C67DCD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批判与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评价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F12A155" w14:textId="0EBE001D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S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s are able to finish the </w:t>
            </w:r>
            <w:r w:rsidRPr="00C7521F">
              <w:rPr>
                <w:rFonts w:ascii="Times New Roman" w:eastAsia="仿宋" w:hAnsi="Times New Roman" w:cs="Times New Roman (正文 CS 字体)"/>
                <w:sz w:val="24"/>
              </w:rPr>
              <w:t xml:space="preserve">story </w:t>
            </w:r>
            <w:r w:rsidR="00DB60B7" w:rsidRPr="00C7521F">
              <w:rPr>
                <w:rFonts w:ascii="Times New Roman" w:eastAsia="仿宋" w:hAnsi="Times New Roman" w:cs="Times New Roman (正文 CS 字体)"/>
                <w:sz w:val="24"/>
              </w:rPr>
              <w:t>arc</w:t>
            </w:r>
            <w:r w:rsidR="00DB60B7" w:rsidRPr="00C7521F">
              <w:rPr>
                <w:rFonts w:ascii="Times New Roman" w:eastAsia="仿宋" w:hAnsi="Times New Roman" w:cs="Times New Roman (正文 CS 字体)" w:hint="eastAsia"/>
                <w:sz w:val="24"/>
              </w:rPr>
              <w:t>.</w:t>
            </w:r>
            <w:r w:rsidR="00DB60B7" w:rsidRPr="00C7521F">
              <w:rPr>
                <w:rFonts w:ascii="Times New Roman" w:eastAsia="仿宋" w:hAnsi="Times New Roman" w:cs="Times New Roman (正文 CS 字体)"/>
                <w:sz w:val="24"/>
              </w:rPr>
              <w:t xml:space="preserve"> </w:t>
            </w:r>
          </w:p>
          <w:p w14:paraId="18C4119F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34E4CF23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48EB4B67" w14:textId="3D3F9ABD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6023B872" w14:textId="77777777" w:rsidR="00C67DCD" w:rsidRPr="00C7521F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5B89885" w14:textId="4B59B9A1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C7521F">
              <w:rPr>
                <w:rFonts w:ascii="Times New Roman" w:eastAsia="仿宋" w:hAnsi="Times New Roman" w:cs="Times New Roman (正文 CS 字体)"/>
                <w:sz w:val="24"/>
              </w:rPr>
              <w:t>s are able to experience the characters and retell the story</w:t>
            </w:r>
            <w:r w:rsidR="00C67DCD" w:rsidRPr="00C7521F">
              <w:rPr>
                <w:rFonts w:ascii="Times New Roman" w:eastAsia="仿宋" w:hAnsi="Times New Roman" w:cs="Times New Roman (正文 CS 字体)"/>
                <w:sz w:val="24"/>
              </w:rPr>
              <w:t xml:space="preserve"> with their partners.</w:t>
            </w:r>
          </w:p>
          <w:p w14:paraId="768CFEF5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1A1E0527" w14:textId="77777777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C7521F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 w:rsidRPr="00C7521F">
              <w:rPr>
                <w:rFonts w:ascii="Times New Roman" w:eastAsia="仿宋" w:hAnsi="Times New Roman" w:cs="Times New Roman (正文 CS 字体)"/>
                <w:sz w:val="24"/>
              </w:rPr>
              <w:t>s are able to express and analyze the process and opinions.</w:t>
            </w:r>
          </w:p>
          <w:p w14:paraId="0CB85E4C" w14:textId="3AF23E68" w:rsidR="00720D5C" w:rsidRPr="00C7521F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7A50F53E" w14:textId="0EDD4715" w:rsidR="00C67DCD" w:rsidRPr="00C7521F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59FCB856" w14:textId="77777777" w:rsidR="00C67DCD" w:rsidRPr="00C7521F" w:rsidRDefault="00C67DCD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14:paraId="0DDD3F40" w14:textId="2C326DCE" w:rsidR="00720D5C" w:rsidRPr="00E778B4" w:rsidRDefault="00720D5C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C7521F">
              <w:rPr>
                <w:rFonts w:ascii="Times New Roman" w:eastAsia="仿宋" w:hAnsi="Times New Roman" w:cs="Times New Roman (正文 CS 字体)"/>
                <w:sz w:val="24"/>
              </w:rPr>
              <w:t xml:space="preserve">Ss are able to </w:t>
            </w:r>
            <w:r w:rsidR="00F23E3E" w:rsidRPr="00C7521F">
              <w:rPr>
                <w:rFonts w:ascii="Times New Roman" w:eastAsia="仿宋" w:hAnsi="Times New Roman" w:cs="Times New Roman (正文 CS 字体)"/>
                <w:sz w:val="24"/>
              </w:rPr>
              <w:t>connect</w:t>
            </w:r>
            <w:r w:rsidRPr="00C7521F">
              <w:rPr>
                <w:rFonts w:ascii="Times New Roman" w:eastAsia="仿宋" w:hAnsi="Times New Roman" w:cs="Times New Roman (正文 CS 字体)"/>
                <w:sz w:val="24"/>
              </w:rPr>
              <w:t xml:space="preserve"> life by the main idea of the story.</w:t>
            </w:r>
          </w:p>
        </w:tc>
        <w:tc>
          <w:tcPr>
            <w:tcW w:w="1010" w:type="dxa"/>
            <w:shd w:val="clear" w:color="auto" w:fill="auto"/>
            <w:vAlign w:val="center"/>
          </w:tcPr>
          <w:p w14:paraId="7BD039DC" w14:textId="1BCEBD19" w:rsidR="00720D5C" w:rsidRDefault="00DB60B7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lastRenderedPageBreak/>
              <w:t>8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’</w:t>
            </w:r>
          </w:p>
        </w:tc>
      </w:tr>
      <w:tr w:rsidR="00CC03B1" w:rsidRPr="007366BB" w14:paraId="04BCD94A" w14:textId="77777777" w:rsidTr="00C33C9A">
        <w:trPr>
          <w:gridAfter w:val="1"/>
          <w:wAfter w:w="12" w:type="dxa"/>
          <w:trHeight w:val="1286"/>
        </w:trPr>
        <w:tc>
          <w:tcPr>
            <w:tcW w:w="1555" w:type="dxa"/>
            <w:shd w:val="clear" w:color="auto" w:fill="auto"/>
            <w:vAlign w:val="center"/>
          </w:tcPr>
          <w:p w14:paraId="1EF0A6CB" w14:textId="6CA046FC" w:rsidR="00CC03B1" w:rsidRPr="00212C06" w:rsidRDefault="0009094F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仿宋" w:eastAsia="仿宋" w:hAnsi="仿宋" w:cs="Times New Roman (正文 CS 字体)" w:hint="eastAsia"/>
                <w:sz w:val="24"/>
                <w:szCs w:val="22"/>
              </w:rPr>
              <w:t>Ⅵ</w:t>
            </w:r>
            <w:r w:rsidR="00CC03B1" w:rsidRPr="00CC03B1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.</w:t>
            </w:r>
            <w:r w:rsidR="00CC03B1" w:rsidRPr="00CC03B1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Homework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BB2DD7E" w14:textId="77777777" w:rsidR="00CC03B1" w:rsidRDefault="00D83D2F" w:rsidP="00D83D2F">
            <w:pPr>
              <w:pStyle w:val="a3"/>
              <w:numPr>
                <w:ilvl w:val="0"/>
                <w:numId w:val="48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/>
                <w:sz w:val="24"/>
              </w:rPr>
              <w:t>R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etel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l the story to your parents.</w:t>
            </w:r>
          </w:p>
          <w:p w14:paraId="4D895DC6" w14:textId="6EC3AF25" w:rsidR="00D83D2F" w:rsidRPr="00D83D2F" w:rsidRDefault="00D83D2F" w:rsidP="00D83D2F">
            <w:pPr>
              <w:pStyle w:val="a3"/>
              <w:numPr>
                <w:ilvl w:val="0"/>
                <w:numId w:val="48"/>
              </w:numPr>
              <w:spacing w:line="300" w:lineRule="exact"/>
              <w:ind w:firstLineChars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R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 xml:space="preserve">ead the story of Sam the Big, Bad Cat. 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14:paraId="29DF531E" w14:textId="013306B0" w:rsidR="00CC03B1" w:rsidRPr="00E778B4" w:rsidRDefault="00D83D2F" w:rsidP="00C33C9A">
            <w:pPr>
              <w:pStyle w:val="a3"/>
              <w:spacing w:line="300" w:lineRule="exact"/>
              <w:ind w:left="357" w:firstLineChars="0" w:firstLine="0"/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L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ead Ss to stretch mind by reading another story about cat.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B059FC" w14:textId="1B3EEBFC" w:rsidR="00CC03B1" w:rsidRPr="00E778B4" w:rsidRDefault="00B225BE" w:rsidP="00C67DCD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内化与</w:t>
            </w:r>
            <w:r w:rsidR="00C67DCD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E778B4">
              <w:rPr>
                <w:rFonts w:ascii="Times New Roman" w:eastAsia="仿宋" w:hAnsi="Times New Roman" w:cs="Times New Roman (正文 CS 字体)" w:hint="eastAsia"/>
                <w:sz w:val="24"/>
              </w:rPr>
              <w:t>运用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78465BC" w14:textId="57328C66" w:rsidR="00CC03B1" w:rsidRPr="00E778B4" w:rsidRDefault="00D83D2F" w:rsidP="00C33C9A">
            <w:pPr>
              <w:spacing w:line="300" w:lineRule="exact"/>
              <w:jc w:val="left"/>
              <w:rPr>
                <w:rFonts w:ascii="Times New Roman" w:eastAsia="仿宋" w:hAnsi="Times New Roman" w:cs="Times New Roman (正文 CS 字体)"/>
                <w:sz w:val="28"/>
              </w:rPr>
            </w:pPr>
            <w:r w:rsidRPr="00D83D2F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S</w:t>
            </w:r>
            <w:r w:rsidRPr="00D83D2F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s are able to retell the story and </w:t>
            </w:r>
            <w:r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read story by themselves.</w:t>
            </w:r>
          </w:p>
        </w:tc>
        <w:tc>
          <w:tcPr>
            <w:tcW w:w="1010" w:type="dxa"/>
            <w:shd w:val="clear" w:color="auto" w:fill="auto"/>
            <w:vAlign w:val="center"/>
          </w:tcPr>
          <w:p w14:paraId="2D3FD436" w14:textId="73220E9F" w:rsidR="00CC03B1" w:rsidRPr="00212C06" w:rsidRDefault="00CC03B1" w:rsidP="00C33C9A">
            <w:pPr>
              <w:spacing w:line="300" w:lineRule="exact"/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1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’</w:t>
            </w:r>
          </w:p>
        </w:tc>
      </w:tr>
      <w:tr w:rsidR="00CC03B1" w:rsidRPr="007366BB" w14:paraId="2A3E737B" w14:textId="77777777" w:rsidTr="00156887">
        <w:trPr>
          <w:trHeight w:val="267"/>
        </w:trPr>
        <w:tc>
          <w:tcPr>
            <w:tcW w:w="11649" w:type="dxa"/>
            <w:gridSpan w:val="9"/>
            <w:vAlign w:val="center"/>
          </w:tcPr>
          <w:p w14:paraId="03481FDA" w14:textId="43B1A79F" w:rsidR="00CC03B1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 xml:space="preserve">Ss: </w:t>
            </w:r>
            <w:proofErr w:type="gramStart"/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Students  T</w:t>
            </w:r>
            <w:proofErr w:type="gramEnd"/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: Teacher  IW</w:t>
            </w:r>
            <w:r w:rsidRPr="00212C06">
              <w:rPr>
                <w:rFonts w:ascii="Times New Roman" w:eastAsia="仿宋" w:hAnsi="Times New Roman" w:cs="Times New Roman (正文 CS 字体)" w:hint="eastAsia"/>
                <w:sz w:val="24"/>
              </w:rPr>
              <w:t>:</w:t>
            </w: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 xml:space="preserve"> Individual Work  GW: Group Work  CW: Class Work</w:t>
            </w:r>
          </w:p>
          <w:p w14:paraId="00FAA2A6" w14:textId="77777777" w:rsidR="00CC03B1" w:rsidRPr="007C17CA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Teaching </w:t>
            </w:r>
            <w:r w:rsidRPr="0088116A">
              <w:rPr>
                <w:rFonts w:ascii="Times New Roman" w:eastAsia="仿宋" w:hAnsi="Times New Roman" w:cs="Times New Roman (正文 CS 字体)" w:hint="eastAsia"/>
                <w:sz w:val="24"/>
              </w:rPr>
              <w:t>E</w:t>
            </w: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valuation: you can use "Ss are able to..."to describe if the sub-aim of the activity is achieved.</w:t>
            </w:r>
          </w:p>
        </w:tc>
      </w:tr>
      <w:tr w:rsidR="00CC03B1" w:rsidRPr="007366BB" w14:paraId="28771563" w14:textId="77777777" w:rsidTr="00156887">
        <w:trPr>
          <w:trHeight w:val="267"/>
        </w:trPr>
        <w:tc>
          <w:tcPr>
            <w:tcW w:w="11649" w:type="dxa"/>
            <w:gridSpan w:val="9"/>
            <w:shd w:val="clear" w:color="auto" w:fill="D0CECE" w:themeFill="background2" w:themeFillShade="E6"/>
            <w:vAlign w:val="center"/>
          </w:tcPr>
          <w:p w14:paraId="38E0F07F" w14:textId="3F836012" w:rsidR="00CC03B1" w:rsidRPr="00212C06" w:rsidRDefault="00CC03B1" w:rsidP="00CC03B1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板书设计</w:t>
            </w:r>
          </w:p>
        </w:tc>
      </w:tr>
      <w:tr w:rsidR="00CC03B1" w:rsidRPr="007366BB" w14:paraId="74A08257" w14:textId="77777777" w:rsidTr="00156887">
        <w:tc>
          <w:tcPr>
            <w:tcW w:w="11649" w:type="dxa"/>
            <w:gridSpan w:val="9"/>
            <w:vAlign w:val="center"/>
          </w:tcPr>
          <w:p w14:paraId="172B42E3" w14:textId="5AF77646" w:rsidR="00CC03B1" w:rsidRDefault="0082742C" w:rsidP="0082742C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 w:rsidRPr="0082742C">
              <w:rPr>
                <w:rFonts w:ascii="Times New Roman" w:eastAsia="仿宋" w:hAnsi="Times New Roman" w:cs="Times New Roman (正文 CS 字体)"/>
                <w:noProof/>
                <w:sz w:val="28"/>
              </w:rPr>
              <w:drawing>
                <wp:anchor distT="0" distB="0" distL="114300" distR="114300" simplePos="0" relativeHeight="251658240" behindDoc="0" locked="0" layoutInCell="1" allowOverlap="1" wp14:anchorId="1058C556" wp14:editId="43EB95E8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65405</wp:posOffset>
                  </wp:positionV>
                  <wp:extent cx="4749165" cy="3398520"/>
                  <wp:effectExtent l="0" t="0" r="0" b="0"/>
                  <wp:wrapNone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165" cy="339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AC7BC7" w14:textId="28BB3112" w:rsidR="00CC03B1" w:rsidRDefault="00CC03B1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563809BF" w14:textId="353AE040" w:rsidR="00272D45" w:rsidRDefault="00272D45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698F7F6E" w14:textId="73B1F28C" w:rsidR="00272D45" w:rsidRDefault="00272D45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6454D155" w14:textId="7E84F2F8" w:rsidR="00272D45" w:rsidRDefault="00272D45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13BF79F7" w14:textId="184D5D43" w:rsidR="00272D45" w:rsidRDefault="00272D45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23F7DE94" w14:textId="3289B59D" w:rsidR="00272D45" w:rsidRDefault="00272D45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680910F0" w14:textId="26F2736E" w:rsidR="0082742C" w:rsidRDefault="0082742C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14:paraId="467AEB45" w14:textId="35CD6712" w:rsidR="00272D45" w:rsidRPr="007366BB" w:rsidRDefault="00272D45" w:rsidP="00CC03B1">
            <w:pPr>
              <w:rPr>
                <w:rFonts w:ascii="Times New Roman" w:eastAsia="仿宋" w:hAnsi="Times New Roman" w:cs="Times New Roman (正文 CS 字体)" w:hint="eastAsia"/>
                <w:sz w:val="28"/>
              </w:rPr>
            </w:pPr>
          </w:p>
        </w:tc>
        <w:bookmarkStart w:id="0" w:name="_GoBack"/>
        <w:bookmarkEnd w:id="0"/>
      </w:tr>
      <w:tr w:rsidR="00CC03B1" w:rsidRPr="007366BB" w14:paraId="6072F3E5" w14:textId="77777777" w:rsidTr="00156887">
        <w:tc>
          <w:tcPr>
            <w:tcW w:w="11649" w:type="dxa"/>
            <w:gridSpan w:val="9"/>
            <w:shd w:val="clear" w:color="auto" w:fill="D0CECE" w:themeFill="background2" w:themeFillShade="E6"/>
            <w:vAlign w:val="center"/>
          </w:tcPr>
          <w:p w14:paraId="4CB5405C" w14:textId="299F09E9" w:rsidR="00CC03B1" w:rsidRPr="007366BB" w:rsidRDefault="00CC03B1" w:rsidP="00CC03B1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lastRenderedPageBreak/>
              <w:t>课文原文</w:t>
            </w:r>
          </w:p>
        </w:tc>
      </w:tr>
      <w:tr w:rsidR="00CC03B1" w:rsidRPr="007366BB" w14:paraId="57AD66F4" w14:textId="77777777" w:rsidTr="00156887">
        <w:trPr>
          <w:trHeight w:val="5863"/>
        </w:trPr>
        <w:tc>
          <w:tcPr>
            <w:tcW w:w="11649" w:type="dxa"/>
            <w:gridSpan w:val="9"/>
            <w:vAlign w:val="center"/>
          </w:tcPr>
          <w:p w14:paraId="3503764D" w14:textId="3D77C444" w:rsidR="00CC03B1" w:rsidRPr="007366BB" w:rsidRDefault="00CC03B1" w:rsidP="00CC03B1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C</w:t>
            </w:r>
            <w:r>
              <w:rPr>
                <w:rFonts w:ascii="Times New Roman" w:eastAsia="仿宋" w:hAnsi="Times New Roman" w:cs="Times New Roman (正文 CS 字体)"/>
                <w:sz w:val="28"/>
              </w:rPr>
              <w:t>razy Cat</w:t>
            </w:r>
          </w:p>
          <w:p w14:paraId="53080A2B" w14:textId="283D447E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Page 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2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-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3: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looked in the car. </w:t>
            </w:r>
          </w:p>
          <w:p w14:paraId="1C55D843" w14:textId="630B64D6" w:rsidR="00CC03B1" w:rsidRPr="00A84E8C" w:rsidRDefault="00CC03B1" w:rsidP="00CC03B1">
            <w:pPr>
              <w:ind w:firstLineChars="400" w:firstLine="96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The kids are here,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he said.</w:t>
            </w:r>
          </w:p>
          <w:p w14:paraId="7404F8B2" w14:textId="77777777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P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age 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4-5: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Look at the cat,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said the kids.</w:t>
            </w:r>
          </w:p>
          <w:p w14:paraId="266092EF" w14:textId="77777777" w:rsidR="00CC03B1" w:rsidRPr="00A84E8C" w:rsidRDefault="00CC03B1" w:rsidP="00CC03B1">
            <w:pPr>
              <w:ind w:firstLineChars="350" w:firstLine="84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She is here too.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</w:p>
          <w:p w14:paraId="24564135" w14:textId="35D38439" w:rsidR="00CC03B1" w:rsidRPr="00A84E8C" w:rsidRDefault="00CC03B1" w:rsidP="00CC03B1">
            <w:pPr>
              <w:ind w:firstLineChars="350" w:firstLine="84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The cat </w:t>
            </w:r>
            <w:proofErr w:type="spellStart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can not</w:t>
            </w:r>
            <w:proofErr w:type="spellEnd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come,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said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.</w:t>
            </w:r>
          </w:p>
          <w:p w14:paraId="0C6E2051" w14:textId="05E12910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P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age 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6-7: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put the cat on the grass. </w:t>
            </w:r>
          </w:p>
          <w:p w14:paraId="1C1050F1" w14:textId="61F19857" w:rsidR="00CC03B1" w:rsidRPr="00A84E8C" w:rsidRDefault="00CC03B1" w:rsidP="00CC03B1">
            <w:pPr>
              <w:ind w:firstLineChars="400" w:firstLine="96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You </w:t>
            </w:r>
            <w:proofErr w:type="spellStart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can not</w:t>
            </w:r>
            <w:proofErr w:type="spellEnd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come,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he said. 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You will </w:t>
            </w:r>
            <w:proofErr w:type="spellStart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meowwww</w:t>
            </w:r>
            <w:proofErr w:type="spellEnd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!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</w:p>
          <w:p w14:paraId="3F7715CB" w14:textId="655268C8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P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age 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8-9: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One, two, three kids.</w:t>
            </w:r>
          </w:p>
          <w:p w14:paraId="167A2647" w14:textId="1BE55F3D" w:rsidR="00CC03B1" w:rsidRPr="00A84E8C" w:rsidRDefault="00CC03B1" w:rsidP="00CC03B1">
            <w:pPr>
              <w:ind w:firstLineChars="350" w:firstLine="84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got in the car.</w:t>
            </w:r>
          </w:p>
          <w:p w14:paraId="1960037F" w14:textId="541598E3" w:rsidR="00CC03B1" w:rsidRPr="00A84E8C" w:rsidRDefault="00CC03B1" w:rsidP="00CC03B1">
            <w:pPr>
              <w:ind w:firstLineChars="350" w:firstLine="84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looked at the kids. </w:t>
            </w:r>
          </w:p>
          <w:p w14:paraId="38FDFA5A" w14:textId="671B3228" w:rsidR="00CC03B1" w:rsidRPr="00A84E8C" w:rsidRDefault="00CC03B1" w:rsidP="00CC03B1">
            <w:pPr>
              <w:ind w:firstLineChars="400" w:firstLine="96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We can go,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he said.</w:t>
            </w:r>
          </w:p>
          <w:p w14:paraId="39F7C0D3" w14:textId="50FA0095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P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age 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10-11: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and the kids went down the road. </w:t>
            </w:r>
          </w:p>
          <w:p w14:paraId="027A2F82" w14:textId="1372E63F" w:rsidR="00CC03B1" w:rsidRPr="00A84E8C" w:rsidRDefault="00CC03B1" w:rsidP="00CC03B1">
            <w:pPr>
              <w:ind w:firstLineChars="500" w:firstLine="120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Look!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said the kids. A police car!</w:t>
            </w:r>
          </w:p>
          <w:p w14:paraId="247D356B" w14:textId="29ABA8F6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P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age 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12-13: A cat is on this car. No cats on cars! </w:t>
            </w:r>
          </w:p>
          <w:p w14:paraId="7276FD46" w14:textId="77777777" w:rsidR="00CC03B1" w:rsidRPr="00A84E8C" w:rsidRDefault="00CC03B1" w:rsidP="00CC03B1">
            <w:pPr>
              <w:ind w:firstLineChars="500" w:firstLine="120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Oh no! Come here!</w:t>
            </w:r>
          </w:p>
          <w:p w14:paraId="59DF4823" w14:textId="77777777" w:rsidR="00CC03B1" w:rsidRPr="00A84E8C" w:rsidRDefault="00CC03B1" w:rsidP="00CC03B1">
            <w:pPr>
              <w:ind w:firstLineChars="500" w:firstLine="1200"/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proofErr w:type="spellStart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Meoww</w:t>
            </w:r>
            <w:proofErr w:type="spellEnd"/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!</w:t>
            </w:r>
          </w:p>
          <w:p w14:paraId="65DF3B28" w14:textId="5547BC65" w:rsidR="00CC03B1" w:rsidRPr="00A84E8C" w:rsidRDefault="00CC03B1" w:rsidP="00CC03B1">
            <w:pPr>
              <w:rPr>
                <w:rFonts w:ascii="Times New Roman" w:eastAsia="仿宋" w:hAnsi="Times New Roman" w:cs="Times New Roman (正文 CS 字体)"/>
                <w:sz w:val="24"/>
                <w:szCs w:val="22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P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age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14-15: </w:t>
            </w:r>
            <w:r w:rsidR="00D943D3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Dad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put the cat in the car.</w:t>
            </w:r>
          </w:p>
          <w:p w14:paraId="6517A8A3" w14:textId="74828545" w:rsidR="00CC03B1" w:rsidRPr="007366BB" w:rsidRDefault="00CC03B1" w:rsidP="00CC03B1">
            <w:pPr>
              <w:rPr>
                <w:rFonts w:ascii="Times New Roman" w:eastAsia="仿宋" w:hAnsi="Times New Roman" w:cs="Times New Roman (正文 CS 字体)"/>
                <w:sz w:val="28"/>
              </w:rPr>
            </w:pP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 xml:space="preserve">         “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>You are a crazy cat!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”</w:t>
            </w:r>
            <w:r w:rsidRPr="00A84E8C">
              <w:rPr>
                <w:rFonts w:ascii="Times New Roman" w:eastAsia="仿宋" w:hAnsi="Times New Roman" w:cs="Times New Roman (正文 CS 字体)" w:hint="eastAsia"/>
                <w:sz w:val="24"/>
                <w:szCs w:val="22"/>
              </w:rPr>
              <w:t xml:space="preserve"> he said</w:t>
            </w:r>
            <w:r w:rsidRPr="00A84E8C">
              <w:rPr>
                <w:rFonts w:ascii="Times New Roman" w:eastAsia="仿宋" w:hAnsi="Times New Roman" w:cs="Times New Roman (正文 CS 字体)"/>
                <w:sz w:val="24"/>
                <w:szCs w:val="22"/>
              </w:rPr>
              <w:t>.</w:t>
            </w:r>
          </w:p>
        </w:tc>
      </w:tr>
    </w:tbl>
    <w:p w14:paraId="32539481" w14:textId="265B700A" w:rsidR="009A2D4C" w:rsidRDefault="009A2D4C" w:rsidP="00415DE2">
      <w:pPr>
        <w:rPr>
          <w:rFonts w:ascii="Times New Roman" w:eastAsia="仿宋" w:hAnsi="Times New Roman" w:cs="Times New Roman (正文 CS 字体)"/>
          <w:sz w:val="28"/>
        </w:rPr>
      </w:pPr>
    </w:p>
    <w:sectPr w:rsidR="009A2D4C" w:rsidSect="00FF3621">
      <w:pgSz w:w="11900" w:h="16840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B8B84" w14:textId="77777777" w:rsidR="00B61CA9" w:rsidRDefault="00B61CA9" w:rsidP="00386925">
      <w:r>
        <w:separator/>
      </w:r>
    </w:p>
  </w:endnote>
  <w:endnote w:type="continuationSeparator" w:id="0">
    <w:p w14:paraId="776490BE" w14:textId="77777777" w:rsidR="00B61CA9" w:rsidRDefault="00B61CA9" w:rsidP="0038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(正文 CS 字体)">
    <w:altName w:val="宋体"/>
    <w:panose1 w:val="00000000000000000000"/>
    <w:charset w:val="86"/>
    <w:family w:val="roman"/>
    <w:notTrueType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31A62" w14:textId="77777777" w:rsidR="00B61CA9" w:rsidRDefault="00B61CA9" w:rsidP="00386925">
      <w:r>
        <w:separator/>
      </w:r>
    </w:p>
  </w:footnote>
  <w:footnote w:type="continuationSeparator" w:id="0">
    <w:p w14:paraId="0F78595E" w14:textId="77777777" w:rsidR="00B61CA9" w:rsidRDefault="00B61CA9" w:rsidP="00386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2240"/>
    <w:multiLevelType w:val="hybridMultilevel"/>
    <w:tmpl w:val="6A0810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3230C90"/>
    <w:multiLevelType w:val="hybridMultilevel"/>
    <w:tmpl w:val="3D64828E"/>
    <w:lvl w:ilvl="0" w:tplc="F2F896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7DA735A"/>
    <w:multiLevelType w:val="hybridMultilevel"/>
    <w:tmpl w:val="F612BE12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9780250"/>
    <w:multiLevelType w:val="hybridMultilevel"/>
    <w:tmpl w:val="447CB6EC"/>
    <w:lvl w:ilvl="0" w:tplc="CB5878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BEC12A3"/>
    <w:multiLevelType w:val="hybridMultilevel"/>
    <w:tmpl w:val="ABF67D5C"/>
    <w:lvl w:ilvl="0" w:tplc="AF20EF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C6D60B7"/>
    <w:multiLevelType w:val="hybridMultilevel"/>
    <w:tmpl w:val="FE583E0C"/>
    <w:lvl w:ilvl="0" w:tplc="1B18A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1C15970"/>
    <w:multiLevelType w:val="hybridMultilevel"/>
    <w:tmpl w:val="9BE2BC74"/>
    <w:lvl w:ilvl="0" w:tplc="2EF49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5687294"/>
    <w:multiLevelType w:val="hybridMultilevel"/>
    <w:tmpl w:val="F968D082"/>
    <w:lvl w:ilvl="0" w:tplc="5AF28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B35BF9"/>
    <w:multiLevelType w:val="hybridMultilevel"/>
    <w:tmpl w:val="F6EC467A"/>
    <w:lvl w:ilvl="0" w:tplc="78B66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7C87885"/>
    <w:multiLevelType w:val="hybridMultilevel"/>
    <w:tmpl w:val="0852A4A2"/>
    <w:lvl w:ilvl="0" w:tplc="C43011C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1CA22A7D"/>
    <w:multiLevelType w:val="hybridMultilevel"/>
    <w:tmpl w:val="20C8FC64"/>
    <w:lvl w:ilvl="0" w:tplc="DEC83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8D9426E"/>
    <w:multiLevelType w:val="hybridMultilevel"/>
    <w:tmpl w:val="F82A0090"/>
    <w:lvl w:ilvl="0" w:tplc="CC460CC8">
      <w:start w:val="1"/>
      <w:numFmt w:val="decimal"/>
      <w:lvlText w:val="%1."/>
      <w:lvlJc w:val="left"/>
      <w:pPr>
        <w:ind w:left="360" w:hanging="360"/>
      </w:pPr>
      <w:rPr>
        <w:rFonts w:ascii="Times New Roman" w:eastAsia="仿宋" w:hAnsi="Times New Roman" w:cs="Times New Roman (正文 CS 字体)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AC33E24"/>
    <w:multiLevelType w:val="hybridMultilevel"/>
    <w:tmpl w:val="695A10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C380E91"/>
    <w:multiLevelType w:val="hybridMultilevel"/>
    <w:tmpl w:val="C9041264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DE8632A"/>
    <w:multiLevelType w:val="hybridMultilevel"/>
    <w:tmpl w:val="66203E2E"/>
    <w:lvl w:ilvl="0" w:tplc="EF042F5C">
      <w:start w:val="1"/>
      <w:numFmt w:val="decimal"/>
      <w:lvlText w:val="%1."/>
      <w:lvlJc w:val="left"/>
      <w:pPr>
        <w:ind w:left="360" w:hanging="360"/>
      </w:pPr>
      <w:rPr>
        <w:rFonts w:ascii="Times New Roman" w:eastAsia="仿宋" w:hAnsi="Times New Roman" w:cs="Times New Roman (正文 CS 字体)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31A119A3"/>
    <w:multiLevelType w:val="hybridMultilevel"/>
    <w:tmpl w:val="180AB6A0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2BE597D"/>
    <w:multiLevelType w:val="hybridMultilevel"/>
    <w:tmpl w:val="1A2C6A0C"/>
    <w:lvl w:ilvl="0" w:tplc="F49ED44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 w15:restartNumberingAfterBreak="0">
    <w:nsid w:val="32D66CBD"/>
    <w:multiLevelType w:val="hybridMultilevel"/>
    <w:tmpl w:val="130C0406"/>
    <w:lvl w:ilvl="0" w:tplc="0498A2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7916822"/>
    <w:multiLevelType w:val="hybridMultilevel"/>
    <w:tmpl w:val="E9B8E0F6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3A4517FE"/>
    <w:multiLevelType w:val="hybridMultilevel"/>
    <w:tmpl w:val="FC54D910"/>
    <w:lvl w:ilvl="0" w:tplc="44F4BB1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3DE82435"/>
    <w:multiLevelType w:val="hybridMultilevel"/>
    <w:tmpl w:val="85F2FA00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3ED3688A"/>
    <w:multiLevelType w:val="hybridMultilevel"/>
    <w:tmpl w:val="6AD8542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42E8137D"/>
    <w:multiLevelType w:val="hybridMultilevel"/>
    <w:tmpl w:val="0D1A0C44"/>
    <w:lvl w:ilvl="0" w:tplc="E7BA6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43C0723F"/>
    <w:multiLevelType w:val="hybridMultilevel"/>
    <w:tmpl w:val="B98EEC9E"/>
    <w:lvl w:ilvl="0" w:tplc="0CF2D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44ED7176"/>
    <w:multiLevelType w:val="hybridMultilevel"/>
    <w:tmpl w:val="D63EC25A"/>
    <w:lvl w:ilvl="0" w:tplc="073E13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480B08F2"/>
    <w:multiLevelType w:val="hybridMultilevel"/>
    <w:tmpl w:val="AEEAEC86"/>
    <w:lvl w:ilvl="0" w:tplc="16483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4A304786"/>
    <w:multiLevelType w:val="hybridMultilevel"/>
    <w:tmpl w:val="F50EB3DE"/>
    <w:lvl w:ilvl="0" w:tplc="796EDE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4A4616BA"/>
    <w:multiLevelType w:val="hybridMultilevel"/>
    <w:tmpl w:val="8E6A0D76"/>
    <w:lvl w:ilvl="0" w:tplc="EE247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4BD91BC2"/>
    <w:multiLevelType w:val="hybridMultilevel"/>
    <w:tmpl w:val="32F6827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9" w15:restartNumberingAfterBreak="0">
    <w:nsid w:val="4D0F7D4E"/>
    <w:multiLevelType w:val="hybridMultilevel"/>
    <w:tmpl w:val="8B3A9192"/>
    <w:lvl w:ilvl="0" w:tplc="A9E4055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57FC272E"/>
    <w:multiLevelType w:val="hybridMultilevel"/>
    <w:tmpl w:val="44806E06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582D738E"/>
    <w:multiLevelType w:val="hybridMultilevel"/>
    <w:tmpl w:val="461CFD92"/>
    <w:lvl w:ilvl="0" w:tplc="7966C124">
      <w:start w:val="1"/>
      <w:numFmt w:val="decimal"/>
      <w:lvlText w:val="%1."/>
      <w:lvlJc w:val="left"/>
      <w:pPr>
        <w:ind w:left="360" w:hanging="360"/>
      </w:pPr>
      <w:rPr>
        <w:rFonts w:ascii="Times New Roman" w:eastAsia="仿宋" w:hAnsi="Times New Roman" w:cs="Times New Roman (正文 CS 字体)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58BB4665"/>
    <w:multiLevelType w:val="hybridMultilevel"/>
    <w:tmpl w:val="7068A6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93D4B12"/>
    <w:multiLevelType w:val="hybridMultilevel"/>
    <w:tmpl w:val="971C8532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5AAF227F"/>
    <w:multiLevelType w:val="hybridMultilevel"/>
    <w:tmpl w:val="B8368462"/>
    <w:lvl w:ilvl="0" w:tplc="586C8D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5AD60153"/>
    <w:multiLevelType w:val="hybridMultilevel"/>
    <w:tmpl w:val="E3F840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5CA028B0"/>
    <w:multiLevelType w:val="hybridMultilevel"/>
    <w:tmpl w:val="21DEC92A"/>
    <w:lvl w:ilvl="0" w:tplc="4DE239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624F44FE"/>
    <w:multiLevelType w:val="hybridMultilevel"/>
    <w:tmpl w:val="7AB03782"/>
    <w:lvl w:ilvl="0" w:tplc="FE0CD9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8" w15:restartNumberingAfterBreak="0">
    <w:nsid w:val="65344E47"/>
    <w:multiLevelType w:val="hybridMultilevel"/>
    <w:tmpl w:val="65443A2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 w15:restartNumberingAfterBreak="0">
    <w:nsid w:val="6A9E6BE9"/>
    <w:multiLevelType w:val="hybridMultilevel"/>
    <w:tmpl w:val="44A02E4A"/>
    <w:lvl w:ilvl="0" w:tplc="C97E9C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6C29334E"/>
    <w:multiLevelType w:val="hybridMultilevel"/>
    <w:tmpl w:val="6C0454D4"/>
    <w:lvl w:ilvl="0" w:tplc="56FC96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 w15:restartNumberingAfterBreak="0">
    <w:nsid w:val="70E9755E"/>
    <w:multiLevelType w:val="hybridMultilevel"/>
    <w:tmpl w:val="AC9A331E"/>
    <w:lvl w:ilvl="0" w:tplc="AA2AA2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2" w15:restartNumberingAfterBreak="0">
    <w:nsid w:val="7422061B"/>
    <w:multiLevelType w:val="hybridMultilevel"/>
    <w:tmpl w:val="BC92C7F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3" w15:restartNumberingAfterBreak="0">
    <w:nsid w:val="76793E8A"/>
    <w:multiLevelType w:val="hybridMultilevel"/>
    <w:tmpl w:val="14CE6FCE"/>
    <w:lvl w:ilvl="0" w:tplc="9DF2C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4" w15:restartNumberingAfterBreak="0">
    <w:nsid w:val="777A4EC5"/>
    <w:multiLevelType w:val="hybridMultilevel"/>
    <w:tmpl w:val="E0E8B18C"/>
    <w:lvl w:ilvl="0" w:tplc="EC2E5986">
      <w:start w:val="1"/>
      <w:numFmt w:val="decimal"/>
      <w:lvlText w:val="%1."/>
      <w:lvlJc w:val="left"/>
      <w:pPr>
        <w:ind w:left="360" w:hanging="360"/>
      </w:pPr>
      <w:rPr>
        <w:rFonts w:ascii="Times New Roman" w:eastAsia="仿宋" w:hAnsi="Times New Roman" w:cs="Times New Roman (正文 CS 字体)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5" w15:restartNumberingAfterBreak="0">
    <w:nsid w:val="77A303C6"/>
    <w:multiLevelType w:val="hybridMultilevel"/>
    <w:tmpl w:val="5B426020"/>
    <w:lvl w:ilvl="0" w:tplc="62A00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6" w15:restartNumberingAfterBreak="0">
    <w:nsid w:val="78DC6F3D"/>
    <w:multiLevelType w:val="hybridMultilevel"/>
    <w:tmpl w:val="9588FBE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7" w15:restartNumberingAfterBreak="0">
    <w:nsid w:val="7BFC349E"/>
    <w:multiLevelType w:val="hybridMultilevel"/>
    <w:tmpl w:val="70CEF958"/>
    <w:lvl w:ilvl="0" w:tplc="1E1C88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6"/>
  </w:num>
  <w:num w:numId="2">
    <w:abstractNumId w:val="12"/>
  </w:num>
  <w:num w:numId="3">
    <w:abstractNumId w:val="21"/>
  </w:num>
  <w:num w:numId="4">
    <w:abstractNumId w:val="0"/>
  </w:num>
  <w:num w:numId="5">
    <w:abstractNumId w:val="42"/>
  </w:num>
  <w:num w:numId="6">
    <w:abstractNumId w:val="28"/>
  </w:num>
  <w:num w:numId="7">
    <w:abstractNumId w:val="46"/>
  </w:num>
  <w:num w:numId="8">
    <w:abstractNumId w:val="32"/>
  </w:num>
  <w:num w:numId="9">
    <w:abstractNumId w:val="22"/>
  </w:num>
  <w:num w:numId="10">
    <w:abstractNumId w:val="10"/>
  </w:num>
  <w:num w:numId="11">
    <w:abstractNumId w:val="41"/>
  </w:num>
  <w:num w:numId="12">
    <w:abstractNumId w:val="2"/>
  </w:num>
  <w:num w:numId="13">
    <w:abstractNumId w:val="20"/>
  </w:num>
  <w:num w:numId="14">
    <w:abstractNumId w:val="45"/>
  </w:num>
  <w:num w:numId="15">
    <w:abstractNumId w:val="18"/>
  </w:num>
  <w:num w:numId="16">
    <w:abstractNumId w:val="33"/>
  </w:num>
  <w:num w:numId="17">
    <w:abstractNumId w:val="15"/>
  </w:num>
  <w:num w:numId="18">
    <w:abstractNumId w:val="30"/>
  </w:num>
  <w:num w:numId="19">
    <w:abstractNumId w:val="13"/>
  </w:num>
  <w:num w:numId="20">
    <w:abstractNumId w:val="35"/>
  </w:num>
  <w:num w:numId="21">
    <w:abstractNumId w:val="38"/>
  </w:num>
  <w:num w:numId="22">
    <w:abstractNumId w:val="31"/>
  </w:num>
  <w:num w:numId="23">
    <w:abstractNumId w:val="47"/>
  </w:num>
  <w:num w:numId="24">
    <w:abstractNumId w:val="39"/>
  </w:num>
  <w:num w:numId="25">
    <w:abstractNumId w:val="19"/>
  </w:num>
  <w:num w:numId="26">
    <w:abstractNumId w:val="29"/>
  </w:num>
  <w:num w:numId="27">
    <w:abstractNumId w:val="17"/>
  </w:num>
  <w:num w:numId="28">
    <w:abstractNumId w:val="8"/>
  </w:num>
  <w:num w:numId="29">
    <w:abstractNumId w:val="37"/>
  </w:num>
  <w:num w:numId="30">
    <w:abstractNumId w:val="11"/>
  </w:num>
  <w:num w:numId="31">
    <w:abstractNumId w:val="36"/>
  </w:num>
  <w:num w:numId="32">
    <w:abstractNumId w:val="6"/>
  </w:num>
  <w:num w:numId="33">
    <w:abstractNumId w:val="1"/>
  </w:num>
  <w:num w:numId="34">
    <w:abstractNumId w:val="4"/>
  </w:num>
  <w:num w:numId="35">
    <w:abstractNumId w:val="34"/>
  </w:num>
  <w:num w:numId="36">
    <w:abstractNumId w:val="25"/>
  </w:num>
  <w:num w:numId="37">
    <w:abstractNumId w:val="5"/>
  </w:num>
  <w:num w:numId="38">
    <w:abstractNumId w:val="24"/>
  </w:num>
  <w:num w:numId="39">
    <w:abstractNumId w:val="9"/>
  </w:num>
  <w:num w:numId="40">
    <w:abstractNumId w:val="43"/>
  </w:num>
  <w:num w:numId="41">
    <w:abstractNumId w:val="26"/>
  </w:num>
  <w:num w:numId="42">
    <w:abstractNumId w:val="3"/>
  </w:num>
  <w:num w:numId="43">
    <w:abstractNumId w:val="44"/>
  </w:num>
  <w:num w:numId="44">
    <w:abstractNumId w:val="27"/>
  </w:num>
  <w:num w:numId="45">
    <w:abstractNumId w:val="40"/>
  </w:num>
  <w:num w:numId="46">
    <w:abstractNumId w:val="14"/>
  </w:num>
  <w:num w:numId="47">
    <w:abstractNumId w:val="23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B25"/>
    <w:rsid w:val="000140A0"/>
    <w:rsid w:val="00024D31"/>
    <w:rsid w:val="00053637"/>
    <w:rsid w:val="00071F4D"/>
    <w:rsid w:val="0009094F"/>
    <w:rsid w:val="00096651"/>
    <w:rsid w:val="000A2503"/>
    <w:rsid w:val="000A7C44"/>
    <w:rsid w:val="000C1137"/>
    <w:rsid w:val="000C5B25"/>
    <w:rsid w:val="000E5A0B"/>
    <w:rsid w:val="000E60E7"/>
    <w:rsid w:val="000E7514"/>
    <w:rsid w:val="000F05CD"/>
    <w:rsid w:val="000F0A83"/>
    <w:rsid w:val="000F27AE"/>
    <w:rsid w:val="000F31F6"/>
    <w:rsid w:val="000F7BB6"/>
    <w:rsid w:val="001331D5"/>
    <w:rsid w:val="001342F3"/>
    <w:rsid w:val="001500E8"/>
    <w:rsid w:val="00156283"/>
    <w:rsid w:val="00156848"/>
    <w:rsid w:val="00156887"/>
    <w:rsid w:val="00162CAE"/>
    <w:rsid w:val="001723DC"/>
    <w:rsid w:val="00183589"/>
    <w:rsid w:val="001850D3"/>
    <w:rsid w:val="00187541"/>
    <w:rsid w:val="001B1C3D"/>
    <w:rsid w:val="001B728B"/>
    <w:rsid w:val="001E1BE1"/>
    <w:rsid w:val="001F0597"/>
    <w:rsid w:val="001F708D"/>
    <w:rsid w:val="00212C06"/>
    <w:rsid w:val="00214247"/>
    <w:rsid w:val="00232807"/>
    <w:rsid w:val="00245811"/>
    <w:rsid w:val="0026219D"/>
    <w:rsid w:val="00262496"/>
    <w:rsid w:val="00264F47"/>
    <w:rsid w:val="002666A4"/>
    <w:rsid w:val="00272D45"/>
    <w:rsid w:val="002A5D80"/>
    <w:rsid w:val="002B1A04"/>
    <w:rsid w:val="002B4F69"/>
    <w:rsid w:val="002C0563"/>
    <w:rsid w:val="002C3672"/>
    <w:rsid w:val="002C416F"/>
    <w:rsid w:val="002C44FB"/>
    <w:rsid w:val="002D26C6"/>
    <w:rsid w:val="002D35F6"/>
    <w:rsid w:val="002E128D"/>
    <w:rsid w:val="002E3D3E"/>
    <w:rsid w:val="002F23D7"/>
    <w:rsid w:val="002F6D0A"/>
    <w:rsid w:val="002F7F2C"/>
    <w:rsid w:val="0030341A"/>
    <w:rsid w:val="0030421B"/>
    <w:rsid w:val="003070E4"/>
    <w:rsid w:val="00311ACA"/>
    <w:rsid w:val="0031773E"/>
    <w:rsid w:val="00322D4B"/>
    <w:rsid w:val="0032643B"/>
    <w:rsid w:val="00330CF8"/>
    <w:rsid w:val="003347C0"/>
    <w:rsid w:val="00343F47"/>
    <w:rsid w:val="00346BD5"/>
    <w:rsid w:val="00351D1D"/>
    <w:rsid w:val="00351DB0"/>
    <w:rsid w:val="003556DF"/>
    <w:rsid w:val="00364D8A"/>
    <w:rsid w:val="003671FC"/>
    <w:rsid w:val="00386925"/>
    <w:rsid w:val="00393830"/>
    <w:rsid w:val="00394BF6"/>
    <w:rsid w:val="00396673"/>
    <w:rsid w:val="003A5C11"/>
    <w:rsid w:val="003D319D"/>
    <w:rsid w:val="003D4204"/>
    <w:rsid w:val="003F11A1"/>
    <w:rsid w:val="003F284B"/>
    <w:rsid w:val="003F3278"/>
    <w:rsid w:val="003F3595"/>
    <w:rsid w:val="003F3D93"/>
    <w:rsid w:val="003F742E"/>
    <w:rsid w:val="00406B4B"/>
    <w:rsid w:val="0041078E"/>
    <w:rsid w:val="00411AEC"/>
    <w:rsid w:val="00415DE2"/>
    <w:rsid w:val="0042263C"/>
    <w:rsid w:val="004261AB"/>
    <w:rsid w:val="00427BC9"/>
    <w:rsid w:val="004567DF"/>
    <w:rsid w:val="0047180A"/>
    <w:rsid w:val="00483F79"/>
    <w:rsid w:val="00485292"/>
    <w:rsid w:val="004935B7"/>
    <w:rsid w:val="004B4D56"/>
    <w:rsid w:val="004C0176"/>
    <w:rsid w:val="004C1FBE"/>
    <w:rsid w:val="004E2368"/>
    <w:rsid w:val="004E27BE"/>
    <w:rsid w:val="004F22FB"/>
    <w:rsid w:val="0051275A"/>
    <w:rsid w:val="00512784"/>
    <w:rsid w:val="005215DB"/>
    <w:rsid w:val="005230E1"/>
    <w:rsid w:val="005267D2"/>
    <w:rsid w:val="0052795C"/>
    <w:rsid w:val="005303A6"/>
    <w:rsid w:val="0054360E"/>
    <w:rsid w:val="0056008F"/>
    <w:rsid w:val="00562B30"/>
    <w:rsid w:val="00563BEF"/>
    <w:rsid w:val="00576D47"/>
    <w:rsid w:val="00583732"/>
    <w:rsid w:val="005C3FB7"/>
    <w:rsid w:val="005E1B86"/>
    <w:rsid w:val="005E5B52"/>
    <w:rsid w:val="00641204"/>
    <w:rsid w:val="0064175E"/>
    <w:rsid w:val="00644AB4"/>
    <w:rsid w:val="00646586"/>
    <w:rsid w:val="006551CD"/>
    <w:rsid w:val="00656655"/>
    <w:rsid w:val="0066556E"/>
    <w:rsid w:val="00666145"/>
    <w:rsid w:val="006A16ED"/>
    <w:rsid w:val="006B1456"/>
    <w:rsid w:val="006B5AE1"/>
    <w:rsid w:val="006B6596"/>
    <w:rsid w:val="006C2E90"/>
    <w:rsid w:val="006D27D9"/>
    <w:rsid w:val="006D4B2F"/>
    <w:rsid w:val="00703768"/>
    <w:rsid w:val="00714F47"/>
    <w:rsid w:val="00720D5C"/>
    <w:rsid w:val="0072491E"/>
    <w:rsid w:val="007254F1"/>
    <w:rsid w:val="007327BD"/>
    <w:rsid w:val="007366BB"/>
    <w:rsid w:val="0073689E"/>
    <w:rsid w:val="0075736B"/>
    <w:rsid w:val="00762766"/>
    <w:rsid w:val="0076302D"/>
    <w:rsid w:val="00765693"/>
    <w:rsid w:val="007664F8"/>
    <w:rsid w:val="00774050"/>
    <w:rsid w:val="00777024"/>
    <w:rsid w:val="007826B9"/>
    <w:rsid w:val="00797A4C"/>
    <w:rsid w:val="007A01A0"/>
    <w:rsid w:val="007A6852"/>
    <w:rsid w:val="007A7851"/>
    <w:rsid w:val="007B24AF"/>
    <w:rsid w:val="007B6A70"/>
    <w:rsid w:val="007C17CA"/>
    <w:rsid w:val="007E2EB1"/>
    <w:rsid w:val="00816F48"/>
    <w:rsid w:val="0082742C"/>
    <w:rsid w:val="00840F7B"/>
    <w:rsid w:val="008411C3"/>
    <w:rsid w:val="00841813"/>
    <w:rsid w:val="00841DF9"/>
    <w:rsid w:val="00842C17"/>
    <w:rsid w:val="00843CD6"/>
    <w:rsid w:val="008471B5"/>
    <w:rsid w:val="0085537A"/>
    <w:rsid w:val="00865C6B"/>
    <w:rsid w:val="00873B0C"/>
    <w:rsid w:val="00874CF3"/>
    <w:rsid w:val="0088116A"/>
    <w:rsid w:val="008902B4"/>
    <w:rsid w:val="0089570B"/>
    <w:rsid w:val="0089665B"/>
    <w:rsid w:val="008A59B4"/>
    <w:rsid w:val="008B52E2"/>
    <w:rsid w:val="008C7C42"/>
    <w:rsid w:val="008D5785"/>
    <w:rsid w:val="008E6FC8"/>
    <w:rsid w:val="009044B6"/>
    <w:rsid w:val="009064FE"/>
    <w:rsid w:val="009149DF"/>
    <w:rsid w:val="00922C5C"/>
    <w:rsid w:val="00940FDA"/>
    <w:rsid w:val="00956488"/>
    <w:rsid w:val="00956EA5"/>
    <w:rsid w:val="009571A5"/>
    <w:rsid w:val="00961EC3"/>
    <w:rsid w:val="00972C89"/>
    <w:rsid w:val="00977275"/>
    <w:rsid w:val="00980235"/>
    <w:rsid w:val="00981E12"/>
    <w:rsid w:val="009867D6"/>
    <w:rsid w:val="00987FA2"/>
    <w:rsid w:val="0099605A"/>
    <w:rsid w:val="00997BDB"/>
    <w:rsid w:val="009A2D4C"/>
    <w:rsid w:val="009A7C88"/>
    <w:rsid w:val="009B3A16"/>
    <w:rsid w:val="009C0CBB"/>
    <w:rsid w:val="009C11D3"/>
    <w:rsid w:val="009C4E3F"/>
    <w:rsid w:val="009D3E67"/>
    <w:rsid w:val="009D552D"/>
    <w:rsid w:val="009F5F9F"/>
    <w:rsid w:val="00A00E31"/>
    <w:rsid w:val="00A03B5C"/>
    <w:rsid w:val="00A058E4"/>
    <w:rsid w:val="00A1279A"/>
    <w:rsid w:val="00A164DE"/>
    <w:rsid w:val="00A23225"/>
    <w:rsid w:val="00A34622"/>
    <w:rsid w:val="00A51F70"/>
    <w:rsid w:val="00A60813"/>
    <w:rsid w:val="00A60EC9"/>
    <w:rsid w:val="00A61080"/>
    <w:rsid w:val="00A650A7"/>
    <w:rsid w:val="00A67D7F"/>
    <w:rsid w:val="00A701B7"/>
    <w:rsid w:val="00A84CC5"/>
    <w:rsid w:val="00A84E8C"/>
    <w:rsid w:val="00A96CA5"/>
    <w:rsid w:val="00AA0473"/>
    <w:rsid w:val="00AA4195"/>
    <w:rsid w:val="00AC5673"/>
    <w:rsid w:val="00AD36BB"/>
    <w:rsid w:val="00AD5BF8"/>
    <w:rsid w:val="00AD5C74"/>
    <w:rsid w:val="00AD6F21"/>
    <w:rsid w:val="00AE4499"/>
    <w:rsid w:val="00AF1880"/>
    <w:rsid w:val="00AF36DA"/>
    <w:rsid w:val="00AF7433"/>
    <w:rsid w:val="00B05D36"/>
    <w:rsid w:val="00B225BE"/>
    <w:rsid w:val="00B24C86"/>
    <w:rsid w:val="00B31636"/>
    <w:rsid w:val="00B365FC"/>
    <w:rsid w:val="00B4453D"/>
    <w:rsid w:val="00B44F76"/>
    <w:rsid w:val="00B57EF6"/>
    <w:rsid w:val="00B61CA9"/>
    <w:rsid w:val="00B647F9"/>
    <w:rsid w:val="00B83F89"/>
    <w:rsid w:val="00B85875"/>
    <w:rsid w:val="00BB116C"/>
    <w:rsid w:val="00BB4229"/>
    <w:rsid w:val="00BD0888"/>
    <w:rsid w:val="00BD0FC4"/>
    <w:rsid w:val="00BD6B2E"/>
    <w:rsid w:val="00BE2A0B"/>
    <w:rsid w:val="00BE608F"/>
    <w:rsid w:val="00BF5E28"/>
    <w:rsid w:val="00C11631"/>
    <w:rsid w:val="00C20DCE"/>
    <w:rsid w:val="00C33C9A"/>
    <w:rsid w:val="00C424E8"/>
    <w:rsid w:val="00C47675"/>
    <w:rsid w:val="00C47EDA"/>
    <w:rsid w:val="00C67DCD"/>
    <w:rsid w:val="00C70D3D"/>
    <w:rsid w:val="00C7521F"/>
    <w:rsid w:val="00C84A0E"/>
    <w:rsid w:val="00CA38F3"/>
    <w:rsid w:val="00CB14C4"/>
    <w:rsid w:val="00CC03B1"/>
    <w:rsid w:val="00CC4331"/>
    <w:rsid w:val="00CC44B3"/>
    <w:rsid w:val="00CC6F36"/>
    <w:rsid w:val="00CC7466"/>
    <w:rsid w:val="00CD4157"/>
    <w:rsid w:val="00CE1032"/>
    <w:rsid w:val="00CE2956"/>
    <w:rsid w:val="00CF036B"/>
    <w:rsid w:val="00CF14EA"/>
    <w:rsid w:val="00CF6732"/>
    <w:rsid w:val="00CF7C6A"/>
    <w:rsid w:val="00D02DE0"/>
    <w:rsid w:val="00D20DDD"/>
    <w:rsid w:val="00D23E19"/>
    <w:rsid w:val="00D36F65"/>
    <w:rsid w:val="00D50B80"/>
    <w:rsid w:val="00D7293D"/>
    <w:rsid w:val="00D82A21"/>
    <w:rsid w:val="00D83D2F"/>
    <w:rsid w:val="00D84D85"/>
    <w:rsid w:val="00D85C37"/>
    <w:rsid w:val="00D943D3"/>
    <w:rsid w:val="00D95681"/>
    <w:rsid w:val="00D962B6"/>
    <w:rsid w:val="00DA3C4C"/>
    <w:rsid w:val="00DB60B7"/>
    <w:rsid w:val="00DC313E"/>
    <w:rsid w:val="00DC732E"/>
    <w:rsid w:val="00DE6B45"/>
    <w:rsid w:val="00E128B5"/>
    <w:rsid w:val="00E156AB"/>
    <w:rsid w:val="00E15B8B"/>
    <w:rsid w:val="00E166D3"/>
    <w:rsid w:val="00E20CB6"/>
    <w:rsid w:val="00E22C9F"/>
    <w:rsid w:val="00E27594"/>
    <w:rsid w:val="00E34EAC"/>
    <w:rsid w:val="00E36324"/>
    <w:rsid w:val="00E452D5"/>
    <w:rsid w:val="00E53669"/>
    <w:rsid w:val="00E57D68"/>
    <w:rsid w:val="00E62C9F"/>
    <w:rsid w:val="00E747CC"/>
    <w:rsid w:val="00E7591D"/>
    <w:rsid w:val="00E778B4"/>
    <w:rsid w:val="00EB07C9"/>
    <w:rsid w:val="00EB56A0"/>
    <w:rsid w:val="00EB67D1"/>
    <w:rsid w:val="00EC5388"/>
    <w:rsid w:val="00EC63DD"/>
    <w:rsid w:val="00ED161B"/>
    <w:rsid w:val="00F20121"/>
    <w:rsid w:val="00F2066C"/>
    <w:rsid w:val="00F23E3E"/>
    <w:rsid w:val="00F450FF"/>
    <w:rsid w:val="00F54E06"/>
    <w:rsid w:val="00F60600"/>
    <w:rsid w:val="00F60F7A"/>
    <w:rsid w:val="00F67AE6"/>
    <w:rsid w:val="00F70C60"/>
    <w:rsid w:val="00F72352"/>
    <w:rsid w:val="00F844D2"/>
    <w:rsid w:val="00FA2F90"/>
    <w:rsid w:val="00FA6118"/>
    <w:rsid w:val="00FA6582"/>
    <w:rsid w:val="00FD37DA"/>
    <w:rsid w:val="00FD5A5F"/>
    <w:rsid w:val="00FE1A65"/>
    <w:rsid w:val="00FE5199"/>
    <w:rsid w:val="00FF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1BAF1"/>
  <w15:docId w15:val="{3E82C2FA-E819-425E-90C1-BC873FAC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F21"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ED161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BB6"/>
    <w:pPr>
      <w:ind w:firstLineChars="200" w:firstLine="420"/>
    </w:pPr>
  </w:style>
  <w:style w:type="table" w:styleId="a4">
    <w:name w:val="Table Grid"/>
    <w:basedOn w:val="a1"/>
    <w:uiPriority w:val="39"/>
    <w:rsid w:val="000F7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869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8692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869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86925"/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3F359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a">
    <w:name w:val="annotation reference"/>
    <w:basedOn w:val="a0"/>
    <w:uiPriority w:val="99"/>
    <w:semiHidden/>
    <w:unhideWhenUsed/>
    <w:rsid w:val="00CF14EA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CF14EA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CF14EA"/>
  </w:style>
  <w:style w:type="paragraph" w:styleId="ad">
    <w:name w:val="annotation subject"/>
    <w:basedOn w:val="ab"/>
    <w:next w:val="ab"/>
    <w:link w:val="ae"/>
    <w:uiPriority w:val="99"/>
    <w:semiHidden/>
    <w:unhideWhenUsed/>
    <w:rsid w:val="00CF14EA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CF14EA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CF14EA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CF14EA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ED161B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keyword">
    <w:name w:val="keyword"/>
    <w:basedOn w:val="a0"/>
    <w:rsid w:val="00ED1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857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6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3CFF1-EF01-4E6A-A691-4330A17B5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5</Pages>
  <Words>1017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695520161@qq.com</cp:lastModifiedBy>
  <cp:revision>30</cp:revision>
  <cp:lastPrinted>2019-06-05T00:33:00Z</cp:lastPrinted>
  <dcterms:created xsi:type="dcterms:W3CDTF">2019-11-07T00:41:00Z</dcterms:created>
  <dcterms:modified xsi:type="dcterms:W3CDTF">2019-11-09T00:41:00Z</dcterms:modified>
</cp:coreProperties>
</file>