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549" w:rsidRPr="0070468C" w:rsidRDefault="00A00549" w:rsidP="001E6730">
      <w:pPr>
        <w:adjustRightInd w:val="0"/>
        <w:snapToGrid w:val="0"/>
        <w:spacing w:line="500" w:lineRule="exact"/>
        <w:jc w:val="center"/>
        <w:rPr>
          <w:rFonts w:ascii="黑体" w:eastAsia="黑体" w:hAnsi="黑体"/>
          <w:color w:val="FF0000"/>
          <w:sz w:val="44"/>
          <w:szCs w:val="44"/>
        </w:rPr>
      </w:pPr>
      <w:r w:rsidRPr="0070468C">
        <w:rPr>
          <w:rFonts w:ascii="黑体" w:eastAsia="黑体" w:hAnsi="黑体" w:hint="eastAsia"/>
          <w:color w:val="FF0000"/>
          <w:sz w:val="44"/>
          <w:szCs w:val="44"/>
        </w:rPr>
        <w:t>北京师范大学外国语言文学学院</w:t>
      </w:r>
    </w:p>
    <w:p w:rsidR="0020032B" w:rsidRPr="0070468C" w:rsidRDefault="00095160" w:rsidP="001E6730">
      <w:pPr>
        <w:adjustRightInd w:val="0"/>
        <w:snapToGrid w:val="0"/>
        <w:spacing w:line="500" w:lineRule="exact"/>
        <w:jc w:val="center"/>
        <w:rPr>
          <w:rFonts w:ascii="黑体" w:eastAsia="黑体" w:hAnsi="黑体"/>
          <w:color w:val="FF0000"/>
          <w:sz w:val="44"/>
          <w:szCs w:val="44"/>
        </w:rPr>
      </w:pPr>
      <w:r w:rsidRPr="0070468C">
        <w:rPr>
          <w:rFonts w:ascii="黑体" w:eastAsia="黑体" w:hAnsi="黑体" w:hint="eastAsia"/>
          <w:color w:val="FF0000"/>
          <w:sz w:val="44"/>
          <w:szCs w:val="44"/>
        </w:rPr>
        <w:t>外语教学与研究出版社</w:t>
      </w:r>
    </w:p>
    <w:p w:rsidR="00B065BE" w:rsidRPr="00995A25" w:rsidRDefault="00995A25" w:rsidP="00995A25">
      <w:pPr>
        <w:adjustRightInd w:val="0"/>
        <w:snapToGrid w:val="0"/>
        <w:spacing w:line="500" w:lineRule="exact"/>
        <w:jc w:val="center"/>
        <w:rPr>
          <w:rFonts w:asciiTheme="majorEastAsia" w:eastAsiaTheme="majorEastAsia" w:hAnsiTheme="majorEastAsia"/>
          <w:b/>
          <w:sz w:val="44"/>
          <w:szCs w:val="44"/>
        </w:rPr>
      </w:pPr>
      <w:r>
        <w:rPr>
          <w:rFonts w:asciiTheme="majorEastAsia" w:eastAsiaTheme="majorEastAsia" w:hAnsiTheme="majorEastAsia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148590</wp:posOffset>
                </wp:positionV>
                <wp:extent cx="5410200" cy="635"/>
                <wp:effectExtent l="0" t="0" r="19050" b="3746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1020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left:0;text-align:left;margin-left:-5.25pt;margin-top:11.7pt;width:426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" strokecolor="red" strokeweight="1.5pt"/>
            </w:pict>
          </mc:Fallback>
        </mc:AlternateContent>
      </w:r>
    </w:p>
    <w:p w:rsidR="00995A25" w:rsidRDefault="00995A25" w:rsidP="001A43A6">
      <w:pPr>
        <w:jc w:val="center"/>
        <w:rPr>
          <w:rFonts w:ascii="微软雅黑" w:eastAsia="微软雅黑" w:hAnsi="微软雅黑" w:hint="eastAsia"/>
          <w:b/>
          <w:sz w:val="30"/>
          <w:szCs w:val="30"/>
        </w:rPr>
      </w:pPr>
      <w:r w:rsidRPr="00995A25">
        <w:rPr>
          <w:rFonts w:ascii="微软雅黑" w:eastAsia="微软雅黑" w:hAnsi="微软雅黑" w:hint="eastAsia"/>
          <w:b/>
          <w:sz w:val="30"/>
          <w:szCs w:val="30"/>
        </w:rPr>
        <w:t>首届英语教学与测评学术研讨会</w:t>
      </w:r>
    </w:p>
    <w:p w:rsidR="00995A25" w:rsidRDefault="00995A25" w:rsidP="001A43A6">
      <w:pPr>
        <w:jc w:val="center"/>
        <w:rPr>
          <w:rFonts w:ascii="微软雅黑" w:eastAsia="微软雅黑" w:hAnsi="微软雅黑" w:hint="eastAsia"/>
          <w:b/>
          <w:sz w:val="30"/>
          <w:szCs w:val="30"/>
        </w:rPr>
      </w:pPr>
      <w:r w:rsidRPr="00995A25">
        <w:rPr>
          <w:rFonts w:ascii="微软雅黑" w:eastAsia="微软雅黑" w:hAnsi="微软雅黑" w:hint="eastAsia"/>
          <w:b/>
          <w:sz w:val="30"/>
          <w:szCs w:val="30"/>
        </w:rPr>
        <w:t>暨“中国基础教育外语测评研究基金”启动仪式</w:t>
      </w:r>
    </w:p>
    <w:p w:rsidR="001A43A6" w:rsidRPr="001A43A6" w:rsidRDefault="001A43A6" w:rsidP="001A43A6">
      <w:pPr>
        <w:jc w:val="center"/>
        <w:rPr>
          <w:rFonts w:ascii="微软雅黑" w:eastAsia="微软雅黑" w:hAnsi="微软雅黑"/>
          <w:b/>
          <w:sz w:val="30"/>
          <w:szCs w:val="30"/>
        </w:rPr>
      </w:pPr>
      <w:r w:rsidRPr="001A43A6">
        <w:rPr>
          <w:rFonts w:ascii="微软雅黑" w:eastAsia="微软雅黑" w:hAnsi="微软雅黑" w:hint="eastAsia"/>
          <w:b/>
          <w:sz w:val="30"/>
          <w:szCs w:val="30"/>
        </w:rPr>
        <w:t>报名表</w:t>
      </w:r>
    </w:p>
    <w:tbl>
      <w:tblPr>
        <w:tblStyle w:val="ac"/>
        <w:tblW w:w="0" w:type="auto"/>
        <w:tblInd w:w="360" w:type="dxa"/>
        <w:tblLook w:val="04A0" w:firstRow="1" w:lastRow="0" w:firstColumn="1" w:lastColumn="0" w:noHBand="0" w:noVBand="1"/>
      </w:tblPr>
      <w:tblGrid>
        <w:gridCol w:w="1362"/>
        <w:gridCol w:w="1362"/>
        <w:gridCol w:w="1362"/>
        <w:gridCol w:w="1362"/>
        <w:gridCol w:w="1245"/>
        <w:gridCol w:w="9"/>
        <w:gridCol w:w="1468"/>
      </w:tblGrid>
      <w:tr w:rsidR="001A43A6" w:rsidTr="00995A25">
        <w:tc>
          <w:tcPr>
            <w:tcW w:w="1362" w:type="dxa"/>
          </w:tcPr>
          <w:p w:rsidR="001A43A6" w:rsidRDefault="001A43A6" w:rsidP="00995A25">
            <w:pPr>
              <w:pStyle w:val="ab"/>
              <w:ind w:right="240" w:firstLineChars="0" w:firstLine="0"/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姓名</w:t>
            </w:r>
          </w:p>
        </w:tc>
        <w:tc>
          <w:tcPr>
            <w:tcW w:w="1362" w:type="dxa"/>
          </w:tcPr>
          <w:p w:rsidR="001A43A6" w:rsidRDefault="001A43A6" w:rsidP="00995A25">
            <w:pPr>
              <w:pStyle w:val="ab"/>
              <w:ind w:right="240" w:firstLineChars="0" w:firstLine="0"/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单位</w:t>
            </w:r>
          </w:p>
        </w:tc>
        <w:tc>
          <w:tcPr>
            <w:tcW w:w="1362" w:type="dxa"/>
          </w:tcPr>
          <w:p w:rsidR="001A43A6" w:rsidRDefault="001A43A6" w:rsidP="00995A25">
            <w:pPr>
              <w:pStyle w:val="ab"/>
              <w:ind w:right="240" w:firstLineChars="0" w:firstLine="0"/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职务</w:t>
            </w:r>
          </w:p>
        </w:tc>
        <w:tc>
          <w:tcPr>
            <w:tcW w:w="1362" w:type="dxa"/>
          </w:tcPr>
          <w:p w:rsidR="001A43A6" w:rsidRDefault="001A43A6" w:rsidP="00995A25">
            <w:pPr>
              <w:pStyle w:val="ab"/>
              <w:ind w:right="240" w:firstLineChars="0" w:firstLine="0"/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电话</w:t>
            </w:r>
          </w:p>
        </w:tc>
        <w:tc>
          <w:tcPr>
            <w:tcW w:w="1254" w:type="dxa"/>
            <w:gridSpan w:val="2"/>
          </w:tcPr>
          <w:p w:rsidR="001A43A6" w:rsidRDefault="001A43A6" w:rsidP="00995A25">
            <w:pPr>
              <w:pStyle w:val="ab"/>
              <w:ind w:right="240" w:firstLineChars="0" w:firstLine="0"/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邮箱</w:t>
            </w:r>
          </w:p>
        </w:tc>
        <w:tc>
          <w:tcPr>
            <w:tcW w:w="1468" w:type="dxa"/>
          </w:tcPr>
          <w:p w:rsidR="001A43A6" w:rsidRDefault="001A43A6" w:rsidP="00995A25">
            <w:pPr>
              <w:pStyle w:val="ab"/>
              <w:ind w:right="240" w:firstLineChars="0" w:firstLine="0"/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发票抬头</w:t>
            </w:r>
          </w:p>
        </w:tc>
      </w:tr>
      <w:tr w:rsidR="001A43A6" w:rsidTr="00995A25">
        <w:tc>
          <w:tcPr>
            <w:tcW w:w="1362" w:type="dxa"/>
          </w:tcPr>
          <w:p w:rsidR="001A43A6" w:rsidRDefault="001A43A6" w:rsidP="00995A25">
            <w:pPr>
              <w:pStyle w:val="ab"/>
              <w:ind w:right="240" w:firstLineChars="0" w:firstLine="0"/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362" w:type="dxa"/>
          </w:tcPr>
          <w:p w:rsidR="001A43A6" w:rsidRDefault="001A43A6" w:rsidP="00995A25">
            <w:pPr>
              <w:pStyle w:val="ab"/>
              <w:ind w:right="240" w:firstLineChars="0" w:firstLine="0"/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362" w:type="dxa"/>
          </w:tcPr>
          <w:p w:rsidR="001A43A6" w:rsidRDefault="001A43A6" w:rsidP="00995A25">
            <w:pPr>
              <w:pStyle w:val="ab"/>
              <w:ind w:right="240" w:firstLineChars="0" w:firstLine="0"/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362" w:type="dxa"/>
          </w:tcPr>
          <w:p w:rsidR="001A43A6" w:rsidRDefault="001A43A6" w:rsidP="00995A25">
            <w:pPr>
              <w:pStyle w:val="ab"/>
              <w:ind w:right="240" w:firstLineChars="0" w:firstLine="0"/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254" w:type="dxa"/>
            <w:gridSpan w:val="2"/>
          </w:tcPr>
          <w:p w:rsidR="001A43A6" w:rsidRDefault="001A43A6" w:rsidP="00995A25">
            <w:pPr>
              <w:pStyle w:val="ab"/>
              <w:ind w:right="240" w:firstLineChars="0" w:firstLine="0"/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468" w:type="dxa"/>
          </w:tcPr>
          <w:p w:rsidR="001A43A6" w:rsidRDefault="001A43A6" w:rsidP="00995A25">
            <w:pPr>
              <w:pStyle w:val="ab"/>
              <w:ind w:right="240" w:firstLineChars="0" w:firstLine="0"/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1A43A6" w:rsidTr="00995A25">
        <w:tc>
          <w:tcPr>
            <w:tcW w:w="1362" w:type="dxa"/>
          </w:tcPr>
          <w:p w:rsidR="001A43A6" w:rsidRDefault="001A43A6" w:rsidP="00995A25">
            <w:pPr>
              <w:pStyle w:val="ab"/>
              <w:ind w:right="240" w:firstLineChars="0" w:firstLine="0"/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362" w:type="dxa"/>
            <w:tcBorders>
              <w:right w:val="single" w:sz="4" w:space="0" w:color="auto"/>
            </w:tcBorders>
          </w:tcPr>
          <w:p w:rsidR="001A43A6" w:rsidRDefault="001A43A6" w:rsidP="00995A25">
            <w:pPr>
              <w:pStyle w:val="ab"/>
              <w:ind w:right="240" w:firstLineChars="0" w:firstLine="0"/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362" w:type="dxa"/>
            <w:tcBorders>
              <w:left w:val="single" w:sz="4" w:space="0" w:color="auto"/>
              <w:right w:val="single" w:sz="4" w:space="0" w:color="auto"/>
            </w:tcBorders>
          </w:tcPr>
          <w:p w:rsidR="001A43A6" w:rsidRDefault="001A43A6" w:rsidP="00995A25">
            <w:pPr>
              <w:pStyle w:val="ab"/>
              <w:ind w:right="240" w:firstLineChars="0" w:firstLine="0"/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362" w:type="dxa"/>
            <w:tcBorders>
              <w:left w:val="single" w:sz="4" w:space="0" w:color="auto"/>
              <w:right w:val="single" w:sz="4" w:space="0" w:color="auto"/>
            </w:tcBorders>
          </w:tcPr>
          <w:p w:rsidR="001A43A6" w:rsidRDefault="001A43A6" w:rsidP="00995A25">
            <w:pPr>
              <w:pStyle w:val="ab"/>
              <w:ind w:right="240" w:firstLineChars="0" w:firstLine="0"/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254" w:type="dxa"/>
            <w:gridSpan w:val="2"/>
            <w:tcBorders>
              <w:left w:val="single" w:sz="4" w:space="0" w:color="auto"/>
            </w:tcBorders>
          </w:tcPr>
          <w:p w:rsidR="001A43A6" w:rsidRDefault="001A43A6" w:rsidP="00995A25">
            <w:pPr>
              <w:pStyle w:val="ab"/>
              <w:ind w:right="240" w:firstLineChars="0" w:firstLine="0"/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468" w:type="dxa"/>
          </w:tcPr>
          <w:p w:rsidR="001A43A6" w:rsidRDefault="001A43A6" w:rsidP="00995A25">
            <w:pPr>
              <w:pStyle w:val="ab"/>
              <w:ind w:right="240" w:firstLineChars="0" w:firstLine="0"/>
              <w:jc w:val="left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995A25" w:rsidTr="00995A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856"/>
        </w:trPr>
        <w:tc>
          <w:tcPr>
            <w:tcW w:w="1362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362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362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362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245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</w:tr>
      <w:tr w:rsidR="00995A25" w:rsidTr="00995A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75"/>
        </w:trPr>
        <w:tc>
          <w:tcPr>
            <w:tcW w:w="1362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362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362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362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245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</w:tr>
      <w:tr w:rsidR="00995A25" w:rsidTr="00995A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26"/>
        </w:trPr>
        <w:tc>
          <w:tcPr>
            <w:tcW w:w="1362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362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362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362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245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</w:tr>
      <w:tr w:rsidR="00995A25" w:rsidTr="00995A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78"/>
        </w:trPr>
        <w:tc>
          <w:tcPr>
            <w:tcW w:w="1362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362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362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362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245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</w:tr>
      <w:tr w:rsidR="00995A25" w:rsidTr="00995A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01"/>
        </w:trPr>
        <w:tc>
          <w:tcPr>
            <w:tcW w:w="1362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362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362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362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245" w:type="dxa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  <w:tc>
          <w:tcPr>
            <w:tcW w:w="1477" w:type="dxa"/>
            <w:gridSpan w:val="2"/>
          </w:tcPr>
          <w:p w:rsidR="00995A25" w:rsidRDefault="00995A25" w:rsidP="00995A25">
            <w:pPr>
              <w:spacing w:line="480" w:lineRule="exact"/>
              <w:rPr>
                <w:rFonts w:ascii="微软雅黑" w:eastAsia="微软雅黑" w:hAnsi="微软雅黑" w:hint="eastAsia"/>
                <w:sz w:val="24"/>
                <w:szCs w:val="24"/>
              </w:rPr>
            </w:pPr>
          </w:p>
        </w:tc>
      </w:tr>
    </w:tbl>
    <w:p w:rsidR="0087556A" w:rsidRPr="00C76F3B" w:rsidRDefault="00C52399" w:rsidP="0087556A">
      <w:pPr>
        <w:spacing w:line="480" w:lineRule="exact"/>
        <w:rPr>
          <w:rFonts w:ascii="微软雅黑" w:eastAsia="微软雅黑" w:hAnsi="微软雅黑"/>
          <w:sz w:val="24"/>
          <w:szCs w:val="24"/>
        </w:rPr>
      </w:pPr>
      <w:r w:rsidRPr="00C76F3B">
        <w:rPr>
          <w:rFonts w:ascii="微软雅黑" w:eastAsia="微软雅黑" w:hAnsi="微软雅黑" w:hint="eastAsia"/>
          <w:sz w:val="24"/>
          <w:szCs w:val="24"/>
        </w:rPr>
        <w:t>报名截止日期：2017年</w:t>
      </w:r>
      <w:r w:rsidR="0054568F">
        <w:rPr>
          <w:rFonts w:ascii="微软雅黑" w:eastAsia="微软雅黑" w:hAnsi="微软雅黑" w:hint="eastAsia"/>
          <w:sz w:val="24"/>
          <w:szCs w:val="24"/>
        </w:rPr>
        <w:t>3</w:t>
      </w:r>
      <w:r w:rsidRPr="00C76F3B">
        <w:rPr>
          <w:rFonts w:ascii="微软雅黑" w:eastAsia="微软雅黑" w:hAnsi="微软雅黑" w:hint="eastAsia"/>
          <w:sz w:val="24"/>
          <w:szCs w:val="24"/>
        </w:rPr>
        <w:t>月</w:t>
      </w:r>
      <w:r w:rsidR="0054568F">
        <w:rPr>
          <w:rFonts w:ascii="微软雅黑" w:eastAsia="微软雅黑" w:hAnsi="微软雅黑" w:hint="eastAsia"/>
          <w:sz w:val="24"/>
          <w:szCs w:val="24"/>
        </w:rPr>
        <w:t>31</w:t>
      </w:r>
      <w:r w:rsidRPr="00C76F3B">
        <w:rPr>
          <w:rFonts w:ascii="微软雅黑" w:eastAsia="微软雅黑" w:hAnsi="微软雅黑" w:hint="eastAsia"/>
          <w:sz w:val="24"/>
          <w:szCs w:val="24"/>
        </w:rPr>
        <w:t>日</w:t>
      </w:r>
    </w:p>
    <w:p w:rsidR="00A615F9" w:rsidRDefault="00A615F9" w:rsidP="0087556A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</w:p>
    <w:p w:rsidR="00A727D3" w:rsidRPr="00C60634" w:rsidRDefault="00A727D3" w:rsidP="004373ED">
      <w:pPr>
        <w:pStyle w:val="ab"/>
        <w:spacing w:line="400" w:lineRule="exact"/>
        <w:ind w:left="357" w:right="119" w:firstLineChars="0" w:firstLine="0"/>
        <w:jc w:val="right"/>
        <w:rPr>
          <w:rFonts w:ascii="微软雅黑" w:eastAsia="微软雅黑" w:hAnsi="微软雅黑"/>
          <w:sz w:val="24"/>
          <w:szCs w:val="24"/>
        </w:rPr>
      </w:pPr>
      <w:bookmarkStart w:id="0" w:name="_GoBack"/>
      <w:bookmarkEnd w:id="0"/>
    </w:p>
    <w:sectPr w:rsidR="00A727D3" w:rsidRPr="00C60634" w:rsidSect="00E361AD">
      <w:pgSz w:w="11906" w:h="16838"/>
      <w:pgMar w:top="1134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461" w:rsidRDefault="006B2461" w:rsidP="0029324A">
      <w:r>
        <w:separator/>
      </w:r>
    </w:p>
  </w:endnote>
  <w:endnote w:type="continuationSeparator" w:id="0">
    <w:p w:rsidR="006B2461" w:rsidRDefault="006B2461" w:rsidP="00293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angSong">
    <w:altName w:val="Fang Son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461" w:rsidRDefault="006B2461" w:rsidP="0029324A">
      <w:r>
        <w:separator/>
      </w:r>
    </w:p>
  </w:footnote>
  <w:footnote w:type="continuationSeparator" w:id="0">
    <w:p w:rsidR="006B2461" w:rsidRDefault="006B2461" w:rsidP="00293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5512B"/>
    <w:multiLevelType w:val="hybridMultilevel"/>
    <w:tmpl w:val="6BBA45D2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>
    <w:nsid w:val="78703CBA"/>
    <w:multiLevelType w:val="hybridMultilevel"/>
    <w:tmpl w:val="C3DEAA28"/>
    <w:lvl w:ilvl="0" w:tplc="D8C241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C7D"/>
    <w:rsid w:val="000062E8"/>
    <w:rsid w:val="0001663E"/>
    <w:rsid w:val="00021AD8"/>
    <w:rsid w:val="00024D37"/>
    <w:rsid w:val="00025474"/>
    <w:rsid w:val="00061E75"/>
    <w:rsid w:val="00074BAB"/>
    <w:rsid w:val="000763ED"/>
    <w:rsid w:val="00080F05"/>
    <w:rsid w:val="00095160"/>
    <w:rsid w:val="000A7F80"/>
    <w:rsid w:val="000D6A4B"/>
    <w:rsid w:val="000F1A20"/>
    <w:rsid w:val="000F53EF"/>
    <w:rsid w:val="00137A28"/>
    <w:rsid w:val="00151E38"/>
    <w:rsid w:val="00157F4A"/>
    <w:rsid w:val="00160236"/>
    <w:rsid w:val="0016560B"/>
    <w:rsid w:val="00195151"/>
    <w:rsid w:val="00197C51"/>
    <w:rsid w:val="001A43A6"/>
    <w:rsid w:val="001A7C14"/>
    <w:rsid w:val="001B7811"/>
    <w:rsid w:val="001D51E9"/>
    <w:rsid w:val="001E6730"/>
    <w:rsid w:val="001F03E7"/>
    <w:rsid w:val="001F1F44"/>
    <w:rsid w:val="0020032B"/>
    <w:rsid w:val="00217C90"/>
    <w:rsid w:val="002302A6"/>
    <w:rsid w:val="00260D7E"/>
    <w:rsid w:val="00287491"/>
    <w:rsid w:val="00292549"/>
    <w:rsid w:val="0029324A"/>
    <w:rsid w:val="0029454E"/>
    <w:rsid w:val="002A7609"/>
    <w:rsid w:val="002C0249"/>
    <w:rsid w:val="002C69B9"/>
    <w:rsid w:val="002E03CC"/>
    <w:rsid w:val="00302A48"/>
    <w:rsid w:val="0031164C"/>
    <w:rsid w:val="003175DE"/>
    <w:rsid w:val="00366699"/>
    <w:rsid w:val="003731D5"/>
    <w:rsid w:val="0037624B"/>
    <w:rsid w:val="00377951"/>
    <w:rsid w:val="00386F05"/>
    <w:rsid w:val="0039708C"/>
    <w:rsid w:val="003B07DC"/>
    <w:rsid w:val="003D12AF"/>
    <w:rsid w:val="003E7A6F"/>
    <w:rsid w:val="00411A6D"/>
    <w:rsid w:val="00415A7A"/>
    <w:rsid w:val="004373ED"/>
    <w:rsid w:val="00452FD6"/>
    <w:rsid w:val="00470D61"/>
    <w:rsid w:val="004A5D33"/>
    <w:rsid w:val="004B547E"/>
    <w:rsid w:val="004C3968"/>
    <w:rsid w:val="004E0B0F"/>
    <w:rsid w:val="00512CDC"/>
    <w:rsid w:val="0054568F"/>
    <w:rsid w:val="00551852"/>
    <w:rsid w:val="00592879"/>
    <w:rsid w:val="00592EA1"/>
    <w:rsid w:val="005E4623"/>
    <w:rsid w:val="00605EEF"/>
    <w:rsid w:val="0062070B"/>
    <w:rsid w:val="00630BED"/>
    <w:rsid w:val="006603CA"/>
    <w:rsid w:val="0068298B"/>
    <w:rsid w:val="00683DDF"/>
    <w:rsid w:val="006B2461"/>
    <w:rsid w:val="0070468C"/>
    <w:rsid w:val="007355CE"/>
    <w:rsid w:val="00753C96"/>
    <w:rsid w:val="007B28F2"/>
    <w:rsid w:val="007C21DA"/>
    <w:rsid w:val="007E3D11"/>
    <w:rsid w:val="007E5DBE"/>
    <w:rsid w:val="007F259D"/>
    <w:rsid w:val="007F2B5E"/>
    <w:rsid w:val="00837CCE"/>
    <w:rsid w:val="00842D32"/>
    <w:rsid w:val="00860D92"/>
    <w:rsid w:val="00874C2D"/>
    <w:rsid w:val="0087556A"/>
    <w:rsid w:val="008802AF"/>
    <w:rsid w:val="00883CEA"/>
    <w:rsid w:val="00887F61"/>
    <w:rsid w:val="008A1A3E"/>
    <w:rsid w:val="008C3E74"/>
    <w:rsid w:val="008E0E95"/>
    <w:rsid w:val="009364BB"/>
    <w:rsid w:val="00973F18"/>
    <w:rsid w:val="0099300D"/>
    <w:rsid w:val="00995A25"/>
    <w:rsid w:val="009C0755"/>
    <w:rsid w:val="009C475B"/>
    <w:rsid w:val="009E2E7D"/>
    <w:rsid w:val="00A00549"/>
    <w:rsid w:val="00A24FBC"/>
    <w:rsid w:val="00A615F9"/>
    <w:rsid w:val="00A63A11"/>
    <w:rsid w:val="00A663D4"/>
    <w:rsid w:val="00A727D3"/>
    <w:rsid w:val="00A93886"/>
    <w:rsid w:val="00AC4FA5"/>
    <w:rsid w:val="00AC7A71"/>
    <w:rsid w:val="00AD2AF4"/>
    <w:rsid w:val="00AD3569"/>
    <w:rsid w:val="00B00147"/>
    <w:rsid w:val="00B065BE"/>
    <w:rsid w:val="00B15D76"/>
    <w:rsid w:val="00B202E3"/>
    <w:rsid w:val="00B22EC5"/>
    <w:rsid w:val="00B31242"/>
    <w:rsid w:val="00B33CCF"/>
    <w:rsid w:val="00B470DC"/>
    <w:rsid w:val="00B624BC"/>
    <w:rsid w:val="00B666B6"/>
    <w:rsid w:val="00B83ADA"/>
    <w:rsid w:val="00B87C15"/>
    <w:rsid w:val="00B94725"/>
    <w:rsid w:val="00BA2393"/>
    <w:rsid w:val="00BA6915"/>
    <w:rsid w:val="00BA766C"/>
    <w:rsid w:val="00BB054C"/>
    <w:rsid w:val="00C20A09"/>
    <w:rsid w:val="00C20B76"/>
    <w:rsid w:val="00C27D35"/>
    <w:rsid w:val="00C35C14"/>
    <w:rsid w:val="00C51430"/>
    <w:rsid w:val="00C515F8"/>
    <w:rsid w:val="00C52399"/>
    <w:rsid w:val="00C540CE"/>
    <w:rsid w:val="00C56F1C"/>
    <w:rsid w:val="00C60634"/>
    <w:rsid w:val="00C63DFB"/>
    <w:rsid w:val="00C76F3B"/>
    <w:rsid w:val="00CA339B"/>
    <w:rsid w:val="00CA3B14"/>
    <w:rsid w:val="00CD2C7D"/>
    <w:rsid w:val="00CD7A4E"/>
    <w:rsid w:val="00CE1E5A"/>
    <w:rsid w:val="00D04D97"/>
    <w:rsid w:val="00D244DB"/>
    <w:rsid w:val="00D31747"/>
    <w:rsid w:val="00D47CBE"/>
    <w:rsid w:val="00D552FB"/>
    <w:rsid w:val="00D73240"/>
    <w:rsid w:val="00D82A82"/>
    <w:rsid w:val="00DF6EEA"/>
    <w:rsid w:val="00DF7FB8"/>
    <w:rsid w:val="00E014E5"/>
    <w:rsid w:val="00E0447E"/>
    <w:rsid w:val="00E324E8"/>
    <w:rsid w:val="00E361AD"/>
    <w:rsid w:val="00E46531"/>
    <w:rsid w:val="00E62B5B"/>
    <w:rsid w:val="00E857E9"/>
    <w:rsid w:val="00E9780E"/>
    <w:rsid w:val="00EB4CF7"/>
    <w:rsid w:val="00ED0CF9"/>
    <w:rsid w:val="00F36E0C"/>
    <w:rsid w:val="00F43963"/>
    <w:rsid w:val="00F51437"/>
    <w:rsid w:val="00F63225"/>
    <w:rsid w:val="00F70244"/>
    <w:rsid w:val="00F71177"/>
    <w:rsid w:val="00F8389F"/>
    <w:rsid w:val="00F94B56"/>
    <w:rsid w:val="00FD02B7"/>
    <w:rsid w:val="00FD51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link w:val="3Char"/>
    <w:uiPriority w:val="9"/>
    <w:qFormat/>
    <w:rsid w:val="00AD2AF4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D2C7D"/>
    <w:pPr>
      <w:widowControl w:val="0"/>
      <w:autoSpaceDE w:val="0"/>
      <w:autoSpaceDN w:val="0"/>
      <w:adjustRightInd w:val="0"/>
    </w:pPr>
    <w:rPr>
      <w:rFonts w:ascii="FangSong" w:hAnsi="FangSong" w:cs="FangSong"/>
      <w:color w:val="000000"/>
      <w:kern w:val="0"/>
      <w:sz w:val="24"/>
      <w:szCs w:val="24"/>
    </w:rPr>
  </w:style>
  <w:style w:type="character" w:customStyle="1" w:styleId="3Char">
    <w:name w:val="标题 3 Char"/>
    <w:basedOn w:val="a0"/>
    <w:link w:val="3"/>
    <w:uiPriority w:val="9"/>
    <w:rsid w:val="00AD2AF4"/>
    <w:rPr>
      <w:rFonts w:ascii="宋体" w:eastAsia="宋体" w:hAnsi="宋体" w:cs="宋体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unhideWhenUsed/>
    <w:rsid w:val="00AD2AF4"/>
    <w:rPr>
      <w:color w:val="0000FF"/>
      <w:u w:val="single"/>
    </w:rPr>
  </w:style>
  <w:style w:type="character" w:styleId="a4">
    <w:name w:val="Emphasis"/>
    <w:basedOn w:val="a0"/>
    <w:uiPriority w:val="20"/>
    <w:qFormat/>
    <w:rsid w:val="00AD2AF4"/>
    <w:rPr>
      <w:i/>
      <w:iCs/>
    </w:rPr>
  </w:style>
  <w:style w:type="paragraph" w:styleId="a5">
    <w:name w:val="header"/>
    <w:basedOn w:val="a"/>
    <w:link w:val="Char"/>
    <w:uiPriority w:val="99"/>
    <w:unhideWhenUsed/>
    <w:rsid w:val="0029324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29324A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29324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29324A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151E38"/>
    <w:rPr>
      <w:sz w:val="21"/>
      <w:szCs w:val="21"/>
    </w:rPr>
  </w:style>
  <w:style w:type="paragraph" w:styleId="a8">
    <w:name w:val="annotation text"/>
    <w:basedOn w:val="a"/>
    <w:link w:val="Char1"/>
    <w:uiPriority w:val="99"/>
    <w:semiHidden/>
    <w:unhideWhenUsed/>
    <w:rsid w:val="00151E38"/>
    <w:pPr>
      <w:jc w:val="left"/>
    </w:pPr>
  </w:style>
  <w:style w:type="character" w:customStyle="1" w:styleId="Char1">
    <w:name w:val="批注文字 Char"/>
    <w:basedOn w:val="a0"/>
    <w:link w:val="a8"/>
    <w:uiPriority w:val="99"/>
    <w:semiHidden/>
    <w:rsid w:val="00151E38"/>
  </w:style>
  <w:style w:type="paragraph" w:styleId="a9">
    <w:name w:val="annotation subject"/>
    <w:basedOn w:val="a8"/>
    <w:next w:val="a8"/>
    <w:link w:val="Char2"/>
    <w:uiPriority w:val="99"/>
    <w:semiHidden/>
    <w:unhideWhenUsed/>
    <w:rsid w:val="00151E38"/>
    <w:rPr>
      <w:b/>
      <w:bCs/>
    </w:rPr>
  </w:style>
  <w:style w:type="character" w:customStyle="1" w:styleId="Char2">
    <w:name w:val="批注主题 Char"/>
    <w:basedOn w:val="Char1"/>
    <w:link w:val="a9"/>
    <w:uiPriority w:val="99"/>
    <w:semiHidden/>
    <w:rsid w:val="00151E38"/>
    <w:rPr>
      <w:b/>
      <w:bCs/>
    </w:rPr>
  </w:style>
  <w:style w:type="paragraph" w:styleId="aa">
    <w:name w:val="Balloon Text"/>
    <w:basedOn w:val="a"/>
    <w:link w:val="Char3"/>
    <w:uiPriority w:val="99"/>
    <w:semiHidden/>
    <w:unhideWhenUsed/>
    <w:rsid w:val="00151E38"/>
    <w:rPr>
      <w:sz w:val="18"/>
      <w:szCs w:val="18"/>
    </w:rPr>
  </w:style>
  <w:style w:type="character" w:customStyle="1" w:styleId="Char3">
    <w:name w:val="批注框文本 Char"/>
    <w:basedOn w:val="a0"/>
    <w:link w:val="aa"/>
    <w:uiPriority w:val="99"/>
    <w:semiHidden/>
    <w:rsid w:val="00151E38"/>
    <w:rPr>
      <w:sz w:val="18"/>
      <w:szCs w:val="18"/>
    </w:rPr>
  </w:style>
  <w:style w:type="paragraph" w:styleId="ab">
    <w:name w:val="List Paragraph"/>
    <w:basedOn w:val="a"/>
    <w:uiPriority w:val="72"/>
    <w:qFormat/>
    <w:rsid w:val="00592EA1"/>
    <w:pPr>
      <w:ind w:firstLineChars="200" w:firstLine="420"/>
    </w:pPr>
  </w:style>
  <w:style w:type="table" w:styleId="ac">
    <w:name w:val="Table Grid"/>
    <w:basedOn w:val="a1"/>
    <w:uiPriority w:val="59"/>
    <w:rsid w:val="001A43A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link w:val="3Char"/>
    <w:uiPriority w:val="9"/>
    <w:qFormat/>
    <w:rsid w:val="00AD2AF4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D2C7D"/>
    <w:pPr>
      <w:widowControl w:val="0"/>
      <w:autoSpaceDE w:val="0"/>
      <w:autoSpaceDN w:val="0"/>
      <w:adjustRightInd w:val="0"/>
    </w:pPr>
    <w:rPr>
      <w:rFonts w:ascii="FangSong" w:hAnsi="FangSong" w:cs="FangSong"/>
      <w:color w:val="000000"/>
      <w:kern w:val="0"/>
      <w:sz w:val="24"/>
      <w:szCs w:val="24"/>
    </w:rPr>
  </w:style>
  <w:style w:type="character" w:customStyle="1" w:styleId="3Char">
    <w:name w:val="标题 3 Char"/>
    <w:basedOn w:val="a0"/>
    <w:link w:val="3"/>
    <w:uiPriority w:val="9"/>
    <w:rsid w:val="00AD2AF4"/>
    <w:rPr>
      <w:rFonts w:ascii="宋体" w:eastAsia="宋体" w:hAnsi="宋体" w:cs="宋体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unhideWhenUsed/>
    <w:rsid w:val="00AD2AF4"/>
    <w:rPr>
      <w:color w:val="0000FF"/>
      <w:u w:val="single"/>
    </w:rPr>
  </w:style>
  <w:style w:type="character" w:styleId="a4">
    <w:name w:val="Emphasis"/>
    <w:basedOn w:val="a0"/>
    <w:uiPriority w:val="20"/>
    <w:qFormat/>
    <w:rsid w:val="00AD2AF4"/>
    <w:rPr>
      <w:i/>
      <w:iCs/>
    </w:rPr>
  </w:style>
  <w:style w:type="paragraph" w:styleId="a5">
    <w:name w:val="header"/>
    <w:basedOn w:val="a"/>
    <w:link w:val="Char"/>
    <w:uiPriority w:val="99"/>
    <w:unhideWhenUsed/>
    <w:rsid w:val="0029324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29324A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29324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29324A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151E38"/>
    <w:rPr>
      <w:sz w:val="21"/>
      <w:szCs w:val="21"/>
    </w:rPr>
  </w:style>
  <w:style w:type="paragraph" w:styleId="a8">
    <w:name w:val="annotation text"/>
    <w:basedOn w:val="a"/>
    <w:link w:val="Char1"/>
    <w:uiPriority w:val="99"/>
    <w:semiHidden/>
    <w:unhideWhenUsed/>
    <w:rsid w:val="00151E38"/>
    <w:pPr>
      <w:jc w:val="left"/>
    </w:pPr>
  </w:style>
  <w:style w:type="character" w:customStyle="1" w:styleId="Char1">
    <w:name w:val="批注文字 Char"/>
    <w:basedOn w:val="a0"/>
    <w:link w:val="a8"/>
    <w:uiPriority w:val="99"/>
    <w:semiHidden/>
    <w:rsid w:val="00151E38"/>
  </w:style>
  <w:style w:type="paragraph" w:styleId="a9">
    <w:name w:val="annotation subject"/>
    <w:basedOn w:val="a8"/>
    <w:next w:val="a8"/>
    <w:link w:val="Char2"/>
    <w:uiPriority w:val="99"/>
    <w:semiHidden/>
    <w:unhideWhenUsed/>
    <w:rsid w:val="00151E38"/>
    <w:rPr>
      <w:b/>
      <w:bCs/>
    </w:rPr>
  </w:style>
  <w:style w:type="character" w:customStyle="1" w:styleId="Char2">
    <w:name w:val="批注主题 Char"/>
    <w:basedOn w:val="Char1"/>
    <w:link w:val="a9"/>
    <w:uiPriority w:val="99"/>
    <w:semiHidden/>
    <w:rsid w:val="00151E38"/>
    <w:rPr>
      <w:b/>
      <w:bCs/>
    </w:rPr>
  </w:style>
  <w:style w:type="paragraph" w:styleId="aa">
    <w:name w:val="Balloon Text"/>
    <w:basedOn w:val="a"/>
    <w:link w:val="Char3"/>
    <w:uiPriority w:val="99"/>
    <w:semiHidden/>
    <w:unhideWhenUsed/>
    <w:rsid w:val="00151E38"/>
    <w:rPr>
      <w:sz w:val="18"/>
      <w:szCs w:val="18"/>
    </w:rPr>
  </w:style>
  <w:style w:type="character" w:customStyle="1" w:styleId="Char3">
    <w:name w:val="批注框文本 Char"/>
    <w:basedOn w:val="a0"/>
    <w:link w:val="aa"/>
    <w:uiPriority w:val="99"/>
    <w:semiHidden/>
    <w:rsid w:val="00151E38"/>
    <w:rPr>
      <w:sz w:val="18"/>
      <w:szCs w:val="18"/>
    </w:rPr>
  </w:style>
  <w:style w:type="paragraph" w:styleId="ab">
    <w:name w:val="List Paragraph"/>
    <w:basedOn w:val="a"/>
    <w:uiPriority w:val="72"/>
    <w:qFormat/>
    <w:rsid w:val="00592EA1"/>
    <w:pPr>
      <w:ind w:firstLineChars="200" w:firstLine="420"/>
    </w:pPr>
  </w:style>
  <w:style w:type="table" w:styleId="ac">
    <w:name w:val="Table Grid"/>
    <w:basedOn w:val="a1"/>
    <w:uiPriority w:val="59"/>
    <w:rsid w:val="001A43A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08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6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4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9637A-29A1-478A-ABB7-12D52F0C2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136</Characters>
  <Application>Microsoft Office Word</Application>
  <DocSecurity>0</DocSecurity>
  <Lines>1</Lines>
  <Paragraphs>1</Paragraphs>
  <ScaleCrop>false</ScaleCrop>
  <Company>Microsoft</Company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蔡喆</cp:lastModifiedBy>
  <cp:revision>2</cp:revision>
  <cp:lastPrinted>2017-02-10T07:11:00Z</cp:lastPrinted>
  <dcterms:created xsi:type="dcterms:W3CDTF">2017-03-09T05:40:00Z</dcterms:created>
  <dcterms:modified xsi:type="dcterms:W3CDTF">2017-03-09T05:40:00Z</dcterms:modified>
</cp:coreProperties>
</file>