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35" w:rsidRPr="0045184C" w:rsidRDefault="00560635" w:rsidP="001F6032">
      <w:pPr>
        <w:adjustRightInd w:val="0"/>
        <w:snapToGrid w:val="0"/>
        <w:jc w:val="center"/>
        <w:rPr>
          <w:rFonts w:ascii="微软雅黑" w:eastAsia="微软雅黑" w:hAnsi="微软雅黑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134"/>
        <w:gridCol w:w="2126"/>
        <w:gridCol w:w="7088"/>
        <w:gridCol w:w="2147"/>
      </w:tblGrid>
      <w:tr w:rsidR="00D03F2B" w:rsidTr="00907A94">
        <w:tc>
          <w:tcPr>
            <w:tcW w:w="959" w:type="dxa"/>
            <w:shd w:val="clear" w:color="auto" w:fill="D9D9D9" w:themeFill="background1" w:themeFillShade="D9"/>
            <w:vAlign w:val="center"/>
          </w:tcPr>
          <w:p w:rsidR="00D03F2B" w:rsidRPr="00AD202A" w:rsidRDefault="00D03F2B" w:rsidP="00035BAB">
            <w:pPr>
              <w:pStyle w:val="Default"/>
              <w:jc w:val="center"/>
              <w:rPr>
                <w:rFonts w:ascii="微软雅黑" w:eastAsia="微软雅黑" w:hAnsi="微软雅黑"/>
                <w:b/>
              </w:rPr>
            </w:pPr>
            <w:r w:rsidRPr="00AD202A">
              <w:rPr>
                <w:rFonts w:ascii="微软雅黑" w:eastAsia="微软雅黑" w:hAnsi="微软雅黑" w:hint="eastAsia"/>
                <w:b/>
              </w:rPr>
              <w:t>日期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03F2B" w:rsidRPr="00AD202A" w:rsidRDefault="00D03F2B" w:rsidP="006C0A1F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AD202A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03F2B" w:rsidRDefault="00D03F2B" w:rsidP="00A77858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形式</w:t>
            </w:r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:rsidR="00D03F2B" w:rsidRPr="00AD202A" w:rsidRDefault="00D03F2B" w:rsidP="006C0A1F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主题</w:t>
            </w: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:rsidR="00D03F2B" w:rsidRPr="00AD202A" w:rsidRDefault="00D03F2B" w:rsidP="00594CDC">
            <w:pPr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AD202A">
              <w:rPr>
                <w:rFonts w:ascii="微软雅黑" w:eastAsia="微软雅黑" w:hAnsi="微软雅黑"/>
                <w:b/>
                <w:sz w:val="24"/>
                <w:szCs w:val="24"/>
              </w:rPr>
              <w:t>主讲人</w:t>
            </w:r>
          </w:p>
        </w:tc>
      </w:tr>
      <w:tr w:rsidR="009D50D1" w:rsidTr="00424A5E">
        <w:tc>
          <w:tcPr>
            <w:tcW w:w="959" w:type="dxa"/>
            <w:vMerge w:val="restart"/>
          </w:tcPr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月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14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日</w:t>
            </w:r>
          </w:p>
        </w:tc>
        <w:tc>
          <w:tcPr>
            <w:tcW w:w="1134" w:type="dxa"/>
            <w:vMerge w:val="restart"/>
            <w:vAlign w:val="center"/>
          </w:tcPr>
          <w:p w:rsidR="009D50D1" w:rsidRPr="009D50D1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D50D1">
              <w:rPr>
                <w:rFonts w:ascii="微软雅黑" w:eastAsia="微软雅黑" w:hAnsi="微软雅黑" w:hint="eastAsia"/>
                <w:sz w:val="24"/>
                <w:szCs w:val="24"/>
              </w:rPr>
              <w:t>上午</w:t>
            </w:r>
          </w:p>
        </w:tc>
        <w:tc>
          <w:tcPr>
            <w:tcW w:w="11361" w:type="dxa"/>
            <w:gridSpan w:val="3"/>
          </w:tcPr>
          <w:p w:rsidR="009D50D1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开幕致辞</w:t>
            </w:r>
          </w:p>
        </w:tc>
      </w:tr>
      <w:tr w:rsidR="009D50D1" w:rsidTr="00424A5E">
        <w:tc>
          <w:tcPr>
            <w:tcW w:w="959" w:type="dxa"/>
            <w:vMerge/>
          </w:tcPr>
          <w:p w:rsidR="009D50D1" w:rsidRDefault="009D50D1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D50D1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9D50D1" w:rsidRDefault="00C10779" w:rsidP="00C1077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Helvetica" w:hAnsi="Helvetica"/>
                <w:color w:val="3E3E3E"/>
              </w:rPr>
              <w:t>“</w:t>
            </w:r>
            <w:r w:rsidR="009D50D1">
              <w:rPr>
                <w:rFonts w:ascii="微软雅黑" w:eastAsia="微软雅黑" w:hAnsi="微软雅黑" w:hint="eastAsia"/>
                <w:sz w:val="24"/>
                <w:szCs w:val="24"/>
              </w:rPr>
              <w:t>中国基础教育外语测评研究基金</w:t>
            </w:r>
            <w:r>
              <w:rPr>
                <w:rFonts w:ascii="Helvetica" w:hAnsi="Helvetica"/>
                <w:color w:val="3E3E3E"/>
              </w:rPr>
              <w:t>”</w:t>
            </w:r>
            <w:r w:rsidR="009D50D1">
              <w:rPr>
                <w:rFonts w:ascii="微软雅黑" w:eastAsia="微软雅黑" w:hAnsi="微软雅黑" w:hint="eastAsia"/>
                <w:sz w:val="24"/>
                <w:szCs w:val="24"/>
              </w:rPr>
              <w:t>启动仪式</w:t>
            </w:r>
          </w:p>
        </w:tc>
      </w:tr>
      <w:tr w:rsidR="009D50D1" w:rsidTr="00907A94">
        <w:tc>
          <w:tcPr>
            <w:tcW w:w="959" w:type="dxa"/>
            <w:vMerge/>
          </w:tcPr>
          <w:p w:rsidR="009D50D1" w:rsidRDefault="009D50D1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</w:rPr>
            </w:pPr>
          </w:p>
        </w:tc>
        <w:tc>
          <w:tcPr>
            <w:tcW w:w="2126" w:type="dxa"/>
          </w:tcPr>
          <w:p w:rsidR="009D50D1" w:rsidRPr="006E23C5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主旨发言</w:t>
            </w:r>
          </w:p>
        </w:tc>
        <w:tc>
          <w:tcPr>
            <w:tcW w:w="7088" w:type="dxa"/>
            <w:vAlign w:val="center"/>
          </w:tcPr>
          <w:p w:rsidR="009D50D1" w:rsidRPr="00995D8D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6E23C5">
              <w:rPr>
                <w:rFonts w:ascii="微软雅黑" w:eastAsia="微软雅黑" w:hAnsi="微软雅黑" w:hint="eastAsia"/>
                <w:sz w:val="24"/>
                <w:szCs w:val="24"/>
              </w:rPr>
              <w:t>诊断性语言测评为课堂教学决策提供依据</w:t>
            </w:r>
          </w:p>
        </w:tc>
        <w:tc>
          <w:tcPr>
            <w:tcW w:w="2147" w:type="dxa"/>
            <w:vAlign w:val="center"/>
          </w:tcPr>
          <w:p w:rsidR="009D50D1" w:rsidRPr="00995D8D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武尊民</w:t>
            </w:r>
          </w:p>
        </w:tc>
      </w:tr>
      <w:tr w:rsidR="009D50D1" w:rsidTr="00424A5E">
        <w:tc>
          <w:tcPr>
            <w:tcW w:w="959" w:type="dxa"/>
            <w:vMerge/>
          </w:tcPr>
          <w:p w:rsidR="009D50D1" w:rsidRDefault="009D50D1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9D50D1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合影、茶歇</w:t>
            </w:r>
          </w:p>
        </w:tc>
      </w:tr>
      <w:tr w:rsidR="009D50D1" w:rsidTr="00907A94">
        <w:tc>
          <w:tcPr>
            <w:tcW w:w="959" w:type="dxa"/>
            <w:vMerge/>
          </w:tcPr>
          <w:p w:rsidR="009D50D1" w:rsidRDefault="009D50D1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50D1" w:rsidRPr="00995D8D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主旨发言</w:t>
            </w:r>
          </w:p>
        </w:tc>
        <w:tc>
          <w:tcPr>
            <w:tcW w:w="7088" w:type="dxa"/>
            <w:vAlign w:val="center"/>
          </w:tcPr>
          <w:p w:rsidR="009D50D1" w:rsidRPr="00995D8D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中国英语能力等级量表</w:t>
            </w:r>
            <w:r w:rsidRPr="00995D8D">
              <w:rPr>
                <w:rFonts w:ascii="微软雅黑" w:eastAsia="微软雅黑" w:hAnsi="微软雅黑"/>
                <w:sz w:val="24"/>
                <w:szCs w:val="24"/>
              </w:rPr>
              <w:t>：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服务教学与评价</w:t>
            </w:r>
          </w:p>
        </w:tc>
        <w:tc>
          <w:tcPr>
            <w:tcW w:w="2147" w:type="dxa"/>
            <w:vAlign w:val="center"/>
          </w:tcPr>
          <w:p w:rsidR="009D50D1" w:rsidRPr="00995D8D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刘建达</w:t>
            </w:r>
          </w:p>
        </w:tc>
      </w:tr>
      <w:tr w:rsidR="00424A5E" w:rsidTr="00DD72F9">
        <w:tc>
          <w:tcPr>
            <w:tcW w:w="959" w:type="dxa"/>
            <w:vMerge/>
          </w:tcPr>
          <w:p w:rsidR="00424A5E" w:rsidRDefault="00424A5E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95" w:type="dxa"/>
            <w:gridSpan w:val="4"/>
            <w:vAlign w:val="center"/>
          </w:tcPr>
          <w:p w:rsidR="00424A5E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午餐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下午</w:t>
            </w:r>
          </w:p>
        </w:tc>
        <w:tc>
          <w:tcPr>
            <w:tcW w:w="2126" w:type="dxa"/>
          </w:tcPr>
          <w:p w:rsidR="00424A5E" w:rsidRPr="008B4959" w:rsidRDefault="00424A5E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主旨发言</w:t>
            </w:r>
          </w:p>
        </w:tc>
        <w:tc>
          <w:tcPr>
            <w:tcW w:w="7088" w:type="dxa"/>
            <w:vAlign w:val="center"/>
          </w:tcPr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8B4959">
              <w:rPr>
                <w:rFonts w:ascii="微软雅黑" w:eastAsia="微软雅黑" w:hAnsi="微软雅黑" w:hint="eastAsia"/>
                <w:sz w:val="24"/>
                <w:szCs w:val="24"/>
              </w:rPr>
              <w:t>高利害英语测试中的概要写作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余国兴</w:t>
            </w:r>
          </w:p>
        </w:tc>
      </w:tr>
      <w:tr w:rsidR="00424A5E" w:rsidTr="00424A5E">
        <w:tc>
          <w:tcPr>
            <w:tcW w:w="959" w:type="dxa"/>
            <w:vMerge/>
          </w:tcPr>
          <w:p w:rsidR="00424A5E" w:rsidRDefault="00424A5E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茶歇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</w:tcPr>
          <w:p w:rsidR="00424A5E" w:rsidRPr="00995D8D" w:rsidRDefault="00424A5E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专题工作坊</w:t>
            </w:r>
          </w:p>
        </w:tc>
        <w:tc>
          <w:tcPr>
            <w:tcW w:w="7088" w:type="dxa"/>
            <w:vAlign w:val="center"/>
          </w:tcPr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设计</w:t>
            </w:r>
            <w:r w:rsidRPr="00995D8D">
              <w:rPr>
                <w:rFonts w:ascii="微软雅黑" w:eastAsia="微软雅黑" w:hAnsi="微软雅黑"/>
                <w:sz w:val="24"/>
                <w:szCs w:val="24"/>
              </w:rPr>
              <w:t>高质量的课堂评价：知识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能力</w:t>
            </w:r>
            <w:r w:rsidRPr="00995D8D">
              <w:rPr>
                <w:rFonts w:ascii="微软雅黑" w:eastAsia="微软雅黑" w:hAnsi="微软雅黑"/>
                <w:sz w:val="24"/>
                <w:szCs w:val="24"/>
              </w:rPr>
              <w:t>目标与评价方法之匹配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林敦来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24A5E" w:rsidRDefault="00424A5E" w:rsidP="00534F86">
            <w:pPr>
              <w:spacing w:line="360" w:lineRule="auto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专题研讨</w:t>
            </w:r>
          </w:p>
        </w:tc>
        <w:tc>
          <w:tcPr>
            <w:tcW w:w="7088" w:type="dxa"/>
            <w:vAlign w:val="center"/>
          </w:tcPr>
          <w:p w:rsidR="00424A5E" w:rsidRPr="008B4959" w:rsidRDefault="00424A5E" w:rsidP="005B06E9">
            <w:pPr>
              <w:spacing w:line="360" w:lineRule="auto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有的放矢，</w:t>
            </w:r>
            <w:r w:rsidRPr="008B4959">
              <w:rPr>
                <w:rFonts w:ascii="微软雅黑" w:eastAsia="微软雅黑" w:hAnsi="微软雅黑" w:hint="eastAsia"/>
                <w:sz w:val="24"/>
                <w:szCs w:val="24"/>
              </w:rPr>
              <w:t>促进高中生英语语言能力的全面发展</w:t>
            </w:r>
          </w:p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——</w:t>
            </w:r>
            <w:r w:rsidRPr="00EF1917">
              <w:rPr>
                <w:rFonts w:ascii="微软雅黑" w:eastAsia="微软雅黑" w:hAnsi="微软雅黑" w:hint="eastAsia"/>
                <w:sz w:val="24"/>
                <w:szCs w:val="24"/>
              </w:rPr>
              <w:t>高中英语诊断测评与课堂教学相结合的模式研究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FA13B1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周红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、李莉、金娜、杨贵彬、曹九珍</w:t>
            </w:r>
          </w:p>
        </w:tc>
      </w:tr>
      <w:tr w:rsidR="009D50D1" w:rsidTr="00907A94">
        <w:tc>
          <w:tcPr>
            <w:tcW w:w="959" w:type="dxa"/>
            <w:vMerge w:val="restart"/>
          </w:tcPr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月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15</w:t>
            </w:r>
          </w:p>
          <w:p w:rsidR="009D50D1" w:rsidRDefault="009D50D1" w:rsidP="007C5832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日</w:t>
            </w:r>
          </w:p>
        </w:tc>
        <w:tc>
          <w:tcPr>
            <w:tcW w:w="1134" w:type="dxa"/>
            <w:vMerge w:val="restart"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上午</w:t>
            </w:r>
          </w:p>
        </w:tc>
        <w:tc>
          <w:tcPr>
            <w:tcW w:w="2126" w:type="dxa"/>
          </w:tcPr>
          <w:p w:rsidR="009D50D1" w:rsidRPr="00995D8D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主旨发言</w:t>
            </w:r>
          </w:p>
        </w:tc>
        <w:tc>
          <w:tcPr>
            <w:tcW w:w="7088" w:type="dxa"/>
            <w:vAlign w:val="center"/>
          </w:tcPr>
          <w:p w:rsidR="009D50D1" w:rsidRPr="00995D8D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诊断学习策略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 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促进差异教学</w:t>
            </w:r>
          </w:p>
        </w:tc>
        <w:tc>
          <w:tcPr>
            <w:tcW w:w="2147" w:type="dxa"/>
            <w:vAlign w:val="center"/>
          </w:tcPr>
          <w:p w:rsidR="009D50D1" w:rsidRPr="00995D8D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顾永琦</w:t>
            </w:r>
          </w:p>
        </w:tc>
      </w:tr>
      <w:tr w:rsidR="009D50D1" w:rsidTr="00424A5E">
        <w:tc>
          <w:tcPr>
            <w:tcW w:w="959" w:type="dxa"/>
            <w:vMerge/>
          </w:tcPr>
          <w:p w:rsidR="009D50D1" w:rsidRDefault="009D50D1" w:rsidP="00995D8D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9D50D1" w:rsidRPr="00995D8D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茶歇</w:t>
            </w:r>
          </w:p>
        </w:tc>
      </w:tr>
      <w:tr w:rsidR="009D50D1" w:rsidTr="00907A94">
        <w:tc>
          <w:tcPr>
            <w:tcW w:w="959" w:type="dxa"/>
            <w:vMerge/>
          </w:tcPr>
          <w:p w:rsidR="009D50D1" w:rsidRDefault="009D50D1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50D1" w:rsidRPr="00995D8D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专题发言</w:t>
            </w:r>
          </w:p>
        </w:tc>
        <w:tc>
          <w:tcPr>
            <w:tcW w:w="7088" w:type="dxa"/>
            <w:vAlign w:val="center"/>
          </w:tcPr>
          <w:p w:rsidR="009D50D1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对外语教师语言评价素养构成的再思考</w:t>
            </w:r>
          </w:p>
          <w:p w:rsidR="009D50D1" w:rsidRPr="00AB4A62" w:rsidRDefault="009D50D1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——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案例分析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：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测评之后教师怎样运用PCK框架调整课堂教学</w:t>
            </w:r>
          </w:p>
        </w:tc>
        <w:tc>
          <w:tcPr>
            <w:tcW w:w="2147" w:type="dxa"/>
            <w:vAlign w:val="center"/>
          </w:tcPr>
          <w:p w:rsidR="009D50D1" w:rsidRPr="00995D8D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朱晓燕</w:t>
            </w:r>
          </w:p>
        </w:tc>
      </w:tr>
      <w:tr w:rsidR="009D50D1" w:rsidTr="00907A94">
        <w:tc>
          <w:tcPr>
            <w:tcW w:w="959" w:type="dxa"/>
            <w:vMerge/>
          </w:tcPr>
          <w:p w:rsidR="009D50D1" w:rsidRDefault="009D50D1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50D1" w:rsidRPr="00995D8D" w:rsidRDefault="009D50D1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</w:tcPr>
          <w:p w:rsidR="009D50D1" w:rsidRDefault="009D50D1" w:rsidP="00A7785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专题发言</w:t>
            </w:r>
          </w:p>
        </w:tc>
        <w:tc>
          <w:tcPr>
            <w:tcW w:w="7088" w:type="dxa"/>
            <w:vAlign w:val="center"/>
          </w:tcPr>
          <w:p w:rsidR="009D50D1" w:rsidRPr="00995D8D" w:rsidRDefault="009D50D1" w:rsidP="005B06E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对基础教育英语教学中测评的思考</w:t>
            </w:r>
          </w:p>
        </w:tc>
        <w:tc>
          <w:tcPr>
            <w:tcW w:w="2147" w:type="dxa"/>
            <w:vAlign w:val="center"/>
          </w:tcPr>
          <w:p w:rsidR="009D50D1" w:rsidRPr="00995D8D" w:rsidRDefault="009D50D1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陈新忠</w:t>
            </w:r>
          </w:p>
        </w:tc>
      </w:tr>
      <w:tr w:rsidR="00424A5E" w:rsidTr="002C6755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95" w:type="dxa"/>
            <w:gridSpan w:val="4"/>
            <w:vAlign w:val="center"/>
          </w:tcPr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午餐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下午</w:t>
            </w:r>
          </w:p>
        </w:tc>
        <w:tc>
          <w:tcPr>
            <w:tcW w:w="2126" w:type="dxa"/>
          </w:tcPr>
          <w:p w:rsidR="00424A5E" w:rsidRDefault="00424A5E" w:rsidP="009F3586">
            <w:pPr>
              <w:jc w:val="center"/>
            </w:pPr>
            <w:r w:rsidRPr="00951131">
              <w:rPr>
                <w:rFonts w:ascii="微软雅黑" w:eastAsia="微软雅黑" w:hAnsi="微软雅黑" w:hint="eastAsia"/>
                <w:sz w:val="24"/>
                <w:szCs w:val="24"/>
              </w:rPr>
              <w:t>专题发言</w:t>
            </w:r>
          </w:p>
        </w:tc>
        <w:tc>
          <w:tcPr>
            <w:tcW w:w="7088" w:type="dxa"/>
            <w:vAlign w:val="center"/>
          </w:tcPr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促进学习的英语课堂评价</w:t>
            </w:r>
            <w:bookmarkStart w:id="0" w:name="_GoBack"/>
            <w:bookmarkEnd w:id="0"/>
          </w:p>
        </w:tc>
        <w:tc>
          <w:tcPr>
            <w:tcW w:w="2147" w:type="dxa"/>
            <w:vAlign w:val="center"/>
          </w:tcPr>
          <w:p w:rsidR="00424A5E" w:rsidRPr="00995D8D" w:rsidRDefault="00424A5E" w:rsidP="00E06F11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罗少茜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126" w:type="dxa"/>
          </w:tcPr>
          <w:p w:rsidR="00424A5E" w:rsidRDefault="00424A5E" w:rsidP="009F3586">
            <w:pPr>
              <w:jc w:val="center"/>
            </w:pPr>
            <w:r w:rsidRPr="00951131">
              <w:rPr>
                <w:rFonts w:ascii="微软雅黑" w:eastAsia="微软雅黑" w:hAnsi="微软雅黑" w:hint="eastAsia"/>
                <w:sz w:val="24"/>
                <w:szCs w:val="24"/>
              </w:rPr>
              <w:t>专题发言</w:t>
            </w:r>
          </w:p>
        </w:tc>
        <w:tc>
          <w:tcPr>
            <w:tcW w:w="7088" w:type="dxa"/>
            <w:vAlign w:val="center"/>
          </w:tcPr>
          <w:p w:rsidR="00424A5E" w:rsidRPr="00995D8D" w:rsidRDefault="00424A5E" w:rsidP="005B06E9">
            <w:pPr>
              <w:jc w:val="center"/>
              <w:rPr>
                <w:rFonts w:ascii="微软雅黑" w:eastAsia="微软雅黑" w:hAnsi="微软雅黑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聚焦阅读测试改革，改进阅读课堂教学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葛炳芳</w:t>
            </w:r>
          </w:p>
        </w:tc>
      </w:tr>
      <w:tr w:rsidR="00424A5E" w:rsidTr="00424A5E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茶歇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:rsidR="00424A5E" w:rsidRPr="00995D8D" w:rsidRDefault="00424A5E" w:rsidP="00B53957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                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大会研讨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（现场问答）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全体发言人</w:t>
            </w:r>
          </w:p>
        </w:tc>
      </w:tr>
      <w:tr w:rsidR="00424A5E" w:rsidTr="00907A94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:rsidR="00424A5E" w:rsidRPr="00995D8D" w:rsidRDefault="00424A5E" w:rsidP="00B53957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               </w:t>
            </w: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总结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发言</w:t>
            </w:r>
          </w:p>
        </w:tc>
        <w:tc>
          <w:tcPr>
            <w:tcW w:w="2147" w:type="dxa"/>
            <w:vAlign w:val="center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武尊民</w:t>
            </w:r>
          </w:p>
        </w:tc>
      </w:tr>
      <w:tr w:rsidR="00424A5E" w:rsidTr="00424A5E">
        <w:tc>
          <w:tcPr>
            <w:tcW w:w="959" w:type="dxa"/>
            <w:vMerge/>
          </w:tcPr>
          <w:p w:rsidR="00424A5E" w:rsidRDefault="00424A5E" w:rsidP="00035BAB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4A5E" w:rsidRPr="00995D8D" w:rsidRDefault="00424A5E" w:rsidP="006C0A1F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361" w:type="dxa"/>
            <w:gridSpan w:val="3"/>
          </w:tcPr>
          <w:p w:rsidR="00424A5E" w:rsidRPr="00995D8D" w:rsidRDefault="00424A5E" w:rsidP="00594CDC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95D8D">
              <w:rPr>
                <w:rFonts w:ascii="微软雅黑" w:eastAsia="微软雅黑" w:hAnsi="微软雅黑" w:hint="eastAsia"/>
                <w:sz w:val="24"/>
                <w:szCs w:val="24"/>
              </w:rPr>
              <w:t>抽奖</w:t>
            </w:r>
          </w:p>
        </w:tc>
      </w:tr>
    </w:tbl>
    <w:p w:rsidR="000C08FD" w:rsidRPr="00A60E3A" w:rsidRDefault="000C08FD" w:rsidP="000C08FD">
      <w:pPr>
        <w:jc w:val="left"/>
        <w:rPr>
          <w:rFonts w:ascii="微软雅黑" w:eastAsia="微软雅黑" w:hAnsi="微软雅黑"/>
          <w:sz w:val="24"/>
          <w:szCs w:val="24"/>
        </w:rPr>
      </w:pPr>
      <w:r w:rsidRPr="00A60E3A">
        <w:rPr>
          <w:rFonts w:ascii="微软雅黑" w:eastAsia="微软雅黑" w:hAnsi="微软雅黑" w:hint="eastAsia"/>
          <w:sz w:val="24"/>
          <w:szCs w:val="24"/>
        </w:rPr>
        <w:t>注：详细安排可能根据实际情况略有调整，以会议现场安排为准。</w:t>
      </w:r>
    </w:p>
    <w:p w:rsidR="006E23C5" w:rsidRPr="000C08FD" w:rsidRDefault="006E23C5" w:rsidP="001E2CE9">
      <w:pPr>
        <w:rPr>
          <w:rFonts w:ascii="微软雅黑" w:eastAsia="微软雅黑" w:hAnsi="微软雅黑"/>
          <w:sz w:val="24"/>
          <w:szCs w:val="24"/>
        </w:rPr>
      </w:pPr>
    </w:p>
    <w:sectPr w:rsidR="006E23C5" w:rsidRPr="000C08FD" w:rsidSect="007C5832">
      <w:headerReference w:type="default" r:id="rId8"/>
      <w:pgSz w:w="16839" w:h="23814" w:code="8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116" w:rsidRDefault="005C0116" w:rsidP="002C6F4A">
      <w:r>
        <w:separator/>
      </w:r>
    </w:p>
  </w:endnote>
  <w:endnote w:type="continuationSeparator" w:id="0">
    <w:p w:rsidR="005C0116" w:rsidRDefault="005C0116" w:rsidP="002C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116" w:rsidRDefault="005C0116" w:rsidP="002C6F4A">
      <w:r>
        <w:separator/>
      </w:r>
    </w:p>
  </w:footnote>
  <w:footnote w:type="continuationSeparator" w:id="0">
    <w:p w:rsidR="005C0116" w:rsidRDefault="005C0116" w:rsidP="002C6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65" w:rsidRDefault="00E13865" w:rsidP="00E13865">
    <w:pPr>
      <w:pStyle w:val="a3"/>
      <w:pBdr>
        <w:bottom w:val="none" w:sz="0" w:space="0" w:color="auto"/>
      </w:pBdr>
    </w:pPr>
  </w:p>
  <w:p w:rsidR="00DA2A65" w:rsidRDefault="00DA2A65" w:rsidP="00E13865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3620"/>
    <w:multiLevelType w:val="hybridMultilevel"/>
    <w:tmpl w:val="8348E92E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2847CD"/>
    <w:multiLevelType w:val="hybridMultilevel"/>
    <w:tmpl w:val="90082574"/>
    <w:lvl w:ilvl="0" w:tplc="D3260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C31EED"/>
    <w:multiLevelType w:val="hybridMultilevel"/>
    <w:tmpl w:val="3576511E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884474"/>
    <w:multiLevelType w:val="hybridMultilevel"/>
    <w:tmpl w:val="E25A53AC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935385"/>
    <w:multiLevelType w:val="hybridMultilevel"/>
    <w:tmpl w:val="5DB8E508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282F52"/>
    <w:multiLevelType w:val="hybridMultilevel"/>
    <w:tmpl w:val="E342D948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24B0777"/>
    <w:multiLevelType w:val="hybridMultilevel"/>
    <w:tmpl w:val="E2F68BB6"/>
    <w:lvl w:ilvl="0" w:tplc="63481F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40D63A7"/>
    <w:multiLevelType w:val="hybridMultilevel"/>
    <w:tmpl w:val="ED380BF6"/>
    <w:lvl w:ilvl="0" w:tplc="38021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78E4977"/>
    <w:multiLevelType w:val="hybridMultilevel"/>
    <w:tmpl w:val="AE580272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AD1945"/>
    <w:multiLevelType w:val="hybridMultilevel"/>
    <w:tmpl w:val="01D6B28C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FCE5308"/>
    <w:multiLevelType w:val="hybridMultilevel"/>
    <w:tmpl w:val="C2FE07B8"/>
    <w:lvl w:ilvl="0" w:tplc="93965B44">
      <w:numFmt w:val="bullet"/>
      <w:lvlText w:val="—"/>
      <w:lvlJc w:val="left"/>
      <w:pPr>
        <w:ind w:left="510" w:hanging="510"/>
      </w:pPr>
      <w:rPr>
        <w:rFonts w:ascii="微软雅黑" w:eastAsia="微软雅黑" w:hAnsi="微软雅黑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60E4623B"/>
    <w:multiLevelType w:val="hybridMultilevel"/>
    <w:tmpl w:val="781EA0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66BC1659"/>
    <w:multiLevelType w:val="hybridMultilevel"/>
    <w:tmpl w:val="F62CB430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EE16FE4"/>
    <w:multiLevelType w:val="hybridMultilevel"/>
    <w:tmpl w:val="18748FA0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9B6048D"/>
    <w:multiLevelType w:val="hybridMultilevel"/>
    <w:tmpl w:val="8F88F49E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9FD382F"/>
    <w:multiLevelType w:val="hybridMultilevel"/>
    <w:tmpl w:val="ACD64134"/>
    <w:lvl w:ilvl="0" w:tplc="7D385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3"/>
  </w:num>
  <w:num w:numId="5">
    <w:abstractNumId w:val="12"/>
  </w:num>
  <w:num w:numId="6">
    <w:abstractNumId w:val="14"/>
  </w:num>
  <w:num w:numId="7">
    <w:abstractNumId w:val="15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3"/>
  </w:num>
  <w:num w:numId="13">
    <w:abstractNumId w:val="4"/>
  </w:num>
  <w:num w:numId="14">
    <w:abstractNumId w:val="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6F4A"/>
    <w:rsid w:val="00005AE2"/>
    <w:rsid w:val="00005DA8"/>
    <w:rsid w:val="0002729F"/>
    <w:rsid w:val="00030AB7"/>
    <w:rsid w:val="00035671"/>
    <w:rsid w:val="0005037E"/>
    <w:rsid w:val="00070CBC"/>
    <w:rsid w:val="00081B93"/>
    <w:rsid w:val="00086FF7"/>
    <w:rsid w:val="000B0565"/>
    <w:rsid w:val="000C08FD"/>
    <w:rsid w:val="000C35E2"/>
    <w:rsid w:val="000C3667"/>
    <w:rsid w:val="000C37F9"/>
    <w:rsid w:val="000C65AB"/>
    <w:rsid w:val="000C67A6"/>
    <w:rsid w:val="000D5733"/>
    <w:rsid w:val="00106C85"/>
    <w:rsid w:val="00117C21"/>
    <w:rsid w:val="00123B45"/>
    <w:rsid w:val="00132891"/>
    <w:rsid w:val="00133B93"/>
    <w:rsid w:val="001804E2"/>
    <w:rsid w:val="00195B0A"/>
    <w:rsid w:val="001A187B"/>
    <w:rsid w:val="001B3C6E"/>
    <w:rsid w:val="001C1C4C"/>
    <w:rsid w:val="001D1D4E"/>
    <w:rsid w:val="001D3BC9"/>
    <w:rsid w:val="001E2CE9"/>
    <w:rsid w:val="001E76AC"/>
    <w:rsid w:val="001F6032"/>
    <w:rsid w:val="00200867"/>
    <w:rsid w:val="00200E54"/>
    <w:rsid w:val="0020282C"/>
    <w:rsid w:val="00222980"/>
    <w:rsid w:val="0022448F"/>
    <w:rsid w:val="002423AD"/>
    <w:rsid w:val="00245066"/>
    <w:rsid w:val="0025329A"/>
    <w:rsid w:val="00256DD5"/>
    <w:rsid w:val="00257E74"/>
    <w:rsid w:val="00261AC5"/>
    <w:rsid w:val="002741A4"/>
    <w:rsid w:val="00276706"/>
    <w:rsid w:val="00285FB8"/>
    <w:rsid w:val="002A4F1D"/>
    <w:rsid w:val="002B4948"/>
    <w:rsid w:val="002B4D84"/>
    <w:rsid w:val="002C442D"/>
    <w:rsid w:val="002C6F4A"/>
    <w:rsid w:val="00346775"/>
    <w:rsid w:val="00347159"/>
    <w:rsid w:val="00360F9A"/>
    <w:rsid w:val="003663C3"/>
    <w:rsid w:val="003948F2"/>
    <w:rsid w:val="003A0E28"/>
    <w:rsid w:val="003A434E"/>
    <w:rsid w:val="003B33A8"/>
    <w:rsid w:val="003C3A78"/>
    <w:rsid w:val="003E4A87"/>
    <w:rsid w:val="003E4DC4"/>
    <w:rsid w:val="003E5396"/>
    <w:rsid w:val="003E7E9D"/>
    <w:rsid w:val="00404D44"/>
    <w:rsid w:val="00415F62"/>
    <w:rsid w:val="00423E04"/>
    <w:rsid w:val="00424A5E"/>
    <w:rsid w:val="00425B16"/>
    <w:rsid w:val="00431C80"/>
    <w:rsid w:val="0045184C"/>
    <w:rsid w:val="00454483"/>
    <w:rsid w:val="0045523F"/>
    <w:rsid w:val="00460362"/>
    <w:rsid w:val="0046256D"/>
    <w:rsid w:val="00462581"/>
    <w:rsid w:val="0046602A"/>
    <w:rsid w:val="00474AE0"/>
    <w:rsid w:val="00480860"/>
    <w:rsid w:val="00480926"/>
    <w:rsid w:val="004813E0"/>
    <w:rsid w:val="00486CD7"/>
    <w:rsid w:val="004A2279"/>
    <w:rsid w:val="004A6BF3"/>
    <w:rsid w:val="004B3243"/>
    <w:rsid w:val="004B5918"/>
    <w:rsid w:val="004D34FA"/>
    <w:rsid w:val="004E11EA"/>
    <w:rsid w:val="004F4FF5"/>
    <w:rsid w:val="0050083C"/>
    <w:rsid w:val="00501345"/>
    <w:rsid w:val="0052447F"/>
    <w:rsid w:val="00527BA1"/>
    <w:rsid w:val="005307E5"/>
    <w:rsid w:val="00534F86"/>
    <w:rsid w:val="00543EBD"/>
    <w:rsid w:val="005515CE"/>
    <w:rsid w:val="00552748"/>
    <w:rsid w:val="00560635"/>
    <w:rsid w:val="005859A5"/>
    <w:rsid w:val="00594CDC"/>
    <w:rsid w:val="00596EB5"/>
    <w:rsid w:val="005A02A6"/>
    <w:rsid w:val="005A1C63"/>
    <w:rsid w:val="005A7B55"/>
    <w:rsid w:val="005B06E9"/>
    <w:rsid w:val="005B1CD9"/>
    <w:rsid w:val="005B7FB7"/>
    <w:rsid w:val="005C0116"/>
    <w:rsid w:val="005C4221"/>
    <w:rsid w:val="005C4420"/>
    <w:rsid w:val="005C4603"/>
    <w:rsid w:val="005C756E"/>
    <w:rsid w:val="005D6C17"/>
    <w:rsid w:val="005E5519"/>
    <w:rsid w:val="005E7CEF"/>
    <w:rsid w:val="005E7D90"/>
    <w:rsid w:val="005F0C03"/>
    <w:rsid w:val="005F2982"/>
    <w:rsid w:val="00603B8B"/>
    <w:rsid w:val="00655348"/>
    <w:rsid w:val="006554D2"/>
    <w:rsid w:val="00660B51"/>
    <w:rsid w:val="0066265F"/>
    <w:rsid w:val="0066636A"/>
    <w:rsid w:val="00673E9B"/>
    <w:rsid w:val="006751CB"/>
    <w:rsid w:val="00692035"/>
    <w:rsid w:val="00697566"/>
    <w:rsid w:val="00697F62"/>
    <w:rsid w:val="006A039F"/>
    <w:rsid w:val="006A2CBC"/>
    <w:rsid w:val="006C0A1F"/>
    <w:rsid w:val="006C1F21"/>
    <w:rsid w:val="006C2F2D"/>
    <w:rsid w:val="006D2589"/>
    <w:rsid w:val="006D7DDA"/>
    <w:rsid w:val="006E23C5"/>
    <w:rsid w:val="006E631D"/>
    <w:rsid w:val="006E66E9"/>
    <w:rsid w:val="00701532"/>
    <w:rsid w:val="00711A43"/>
    <w:rsid w:val="007145A8"/>
    <w:rsid w:val="00730841"/>
    <w:rsid w:val="00735770"/>
    <w:rsid w:val="007402ED"/>
    <w:rsid w:val="00744356"/>
    <w:rsid w:val="007454A1"/>
    <w:rsid w:val="0075036E"/>
    <w:rsid w:val="00751D16"/>
    <w:rsid w:val="007528F7"/>
    <w:rsid w:val="00755B88"/>
    <w:rsid w:val="00761E34"/>
    <w:rsid w:val="007627D9"/>
    <w:rsid w:val="00774790"/>
    <w:rsid w:val="007774AD"/>
    <w:rsid w:val="007A151C"/>
    <w:rsid w:val="007C5832"/>
    <w:rsid w:val="007D1FB2"/>
    <w:rsid w:val="007D6165"/>
    <w:rsid w:val="007E471C"/>
    <w:rsid w:val="007E601F"/>
    <w:rsid w:val="007E6DD5"/>
    <w:rsid w:val="007F5A95"/>
    <w:rsid w:val="00800B62"/>
    <w:rsid w:val="008049AD"/>
    <w:rsid w:val="00810A20"/>
    <w:rsid w:val="00816C37"/>
    <w:rsid w:val="00820AC7"/>
    <w:rsid w:val="0083334A"/>
    <w:rsid w:val="008340F1"/>
    <w:rsid w:val="00846394"/>
    <w:rsid w:val="00852A34"/>
    <w:rsid w:val="008543E8"/>
    <w:rsid w:val="00861EE4"/>
    <w:rsid w:val="00864D34"/>
    <w:rsid w:val="00875D70"/>
    <w:rsid w:val="008871E9"/>
    <w:rsid w:val="00895FFE"/>
    <w:rsid w:val="008964D3"/>
    <w:rsid w:val="008A1152"/>
    <w:rsid w:val="008A28B3"/>
    <w:rsid w:val="008A6488"/>
    <w:rsid w:val="008A670F"/>
    <w:rsid w:val="008B11E0"/>
    <w:rsid w:val="008B4959"/>
    <w:rsid w:val="008C1261"/>
    <w:rsid w:val="008C36B7"/>
    <w:rsid w:val="008F2BF0"/>
    <w:rsid w:val="00907A94"/>
    <w:rsid w:val="00917EEE"/>
    <w:rsid w:val="00920B84"/>
    <w:rsid w:val="00943A99"/>
    <w:rsid w:val="00950054"/>
    <w:rsid w:val="00953B6B"/>
    <w:rsid w:val="00962B14"/>
    <w:rsid w:val="00974071"/>
    <w:rsid w:val="00986358"/>
    <w:rsid w:val="00995D8D"/>
    <w:rsid w:val="00997579"/>
    <w:rsid w:val="009A32EC"/>
    <w:rsid w:val="009C1A87"/>
    <w:rsid w:val="009D50D1"/>
    <w:rsid w:val="009F3586"/>
    <w:rsid w:val="009F4B7B"/>
    <w:rsid w:val="00A00ADC"/>
    <w:rsid w:val="00A04607"/>
    <w:rsid w:val="00A20B2B"/>
    <w:rsid w:val="00A2100D"/>
    <w:rsid w:val="00A22E08"/>
    <w:rsid w:val="00A273FC"/>
    <w:rsid w:val="00A32597"/>
    <w:rsid w:val="00A40762"/>
    <w:rsid w:val="00A51B1D"/>
    <w:rsid w:val="00A77858"/>
    <w:rsid w:val="00A90C17"/>
    <w:rsid w:val="00A938D3"/>
    <w:rsid w:val="00A94292"/>
    <w:rsid w:val="00A94680"/>
    <w:rsid w:val="00AB27A8"/>
    <w:rsid w:val="00AB4A62"/>
    <w:rsid w:val="00AC0BBB"/>
    <w:rsid w:val="00AC26FE"/>
    <w:rsid w:val="00AD1024"/>
    <w:rsid w:val="00AD202A"/>
    <w:rsid w:val="00AD4828"/>
    <w:rsid w:val="00AF1CAA"/>
    <w:rsid w:val="00AF79E1"/>
    <w:rsid w:val="00B16AE7"/>
    <w:rsid w:val="00B2137D"/>
    <w:rsid w:val="00B243BC"/>
    <w:rsid w:val="00B337DC"/>
    <w:rsid w:val="00B36D8E"/>
    <w:rsid w:val="00B4071B"/>
    <w:rsid w:val="00B46B25"/>
    <w:rsid w:val="00B53957"/>
    <w:rsid w:val="00B81CE3"/>
    <w:rsid w:val="00B825B3"/>
    <w:rsid w:val="00B85EB7"/>
    <w:rsid w:val="00B9100A"/>
    <w:rsid w:val="00B91928"/>
    <w:rsid w:val="00BA1703"/>
    <w:rsid w:val="00BA445C"/>
    <w:rsid w:val="00BB27E8"/>
    <w:rsid w:val="00BB403B"/>
    <w:rsid w:val="00BD3194"/>
    <w:rsid w:val="00BD3D3F"/>
    <w:rsid w:val="00BD7AEB"/>
    <w:rsid w:val="00BE26B0"/>
    <w:rsid w:val="00BE4E95"/>
    <w:rsid w:val="00C10779"/>
    <w:rsid w:val="00C162BF"/>
    <w:rsid w:val="00C37787"/>
    <w:rsid w:val="00C4747F"/>
    <w:rsid w:val="00C5249D"/>
    <w:rsid w:val="00C5701F"/>
    <w:rsid w:val="00C63488"/>
    <w:rsid w:val="00C90913"/>
    <w:rsid w:val="00C9253B"/>
    <w:rsid w:val="00CA5CF1"/>
    <w:rsid w:val="00CB4C76"/>
    <w:rsid w:val="00CC39B8"/>
    <w:rsid w:val="00CC6D48"/>
    <w:rsid w:val="00CD2251"/>
    <w:rsid w:val="00CD7E5B"/>
    <w:rsid w:val="00CE74D9"/>
    <w:rsid w:val="00CF0819"/>
    <w:rsid w:val="00CF7FE5"/>
    <w:rsid w:val="00D028F6"/>
    <w:rsid w:val="00D03F2B"/>
    <w:rsid w:val="00D2127F"/>
    <w:rsid w:val="00D22B2B"/>
    <w:rsid w:val="00D238F0"/>
    <w:rsid w:val="00D314AD"/>
    <w:rsid w:val="00D36017"/>
    <w:rsid w:val="00D4449E"/>
    <w:rsid w:val="00D44D51"/>
    <w:rsid w:val="00D55716"/>
    <w:rsid w:val="00D71462"/>
    <w:rsid w:val="00D84491"/>
    <w:rsid w:val="00D86A19"/>
    <w:rsid w:val="00D966C2"/>
    <w:rsid w:val="00DA0582"/>
    <w:rsid w:val="00DA2A65"/>
    <w:rsid w:val="00DB6B47"/>
    <w:rsid w:val="00DC3BA8"/>
    <w:rsid w:val="00DC6C01"/>
    <w:rsid w:val="00DC71F7"/>
    <w:rsid w:val="00DD1447"/>
    <w:rsid w:val="00DE3E45"/>
    <w:rsid w:val="00DE6B83"/>
    <w:rsid w:val="00DF23F4"/>
    <w:rsid w:val="00DF4DA2"/>
    <w:rsid w:val="00E13865"/>
    <w:rsid w:val="00E254C1"/>
    <w:rsid w:val="00E35447"/>
    <w:rsid w:val="00E35C06"/>
    <w:rsid w:val="00E37F6F"/>
    <w:rsid w:val="00E40402"/>
    <w:rsid w:val="00E42379"/>
    <w:rsid w:val="00E42B36"/>
    <w:rsid w:val="00E46675"/>
    <w:rsid w:val="00E62AE9"/>
    <w:rsid w:val="00E7106B"/>
    <w:rsid w:val="00E97396"/>
    <w:rsid w:val="00EB2DFE"/>
    <w:rsid w:val="00EC11F0"/>
    <w:rsid w:val="00ED14A2"/>
    <w:rsid w:val="00EE0152"/>
    <w:rsid w:val="00EE7B4D"/>
    <w:rsid w:val="00EF1917"/>
    <w:rsid w:val="00F07024"/>
    <w:rsid w:val="00F1343D"/>
    <w:rsid w:val="00F24EAC"/>
    <w:rsid w:val="00F253B2"/>
    <w:rsid w:val="00F31B43"/>
    <w:rsid w:val="00F364E2"/>
    <w:rsid w:val="00F42F47"/>
    <w:rsid w:val="00F45810"/>
    <w:rsid w:val="00F5240D"/>
    <w:rsid w:val="00F64D9F"/>
    <w:rsid w:val="00F66A83"/>
    <w:rsid w:val="00F90A3B"/>
    <w:rsid w:val="00F93D14"/>
    <w:rsid w:val="00FA13B1"/>
    <w:rsid w:val="00FA40BB"/>
    <w:rsid w:val="00FA68C1"/>
    <w:rsid w:val="00FB4514"/>
    <w:rsid w:val="00FB7CE1"/>
    <w:rsid w:val="00FC70AA"/>
    <w:rsid w:val="00FD5040"/>
    <w:rsid w:val="00FE2BF5"/>
    <w:rsid w:val="00FE7E36"/>
    <w:rsid w:val="00FF5472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0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C6F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C6F4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C6F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C6F4A"/>
    <w:rPr>
      <w:sz w:val="18"/>
      <w:szCs w:val="18"/>
    </w:rPr>
  </w:style>
  <w:style w:type="table" w:styleId="a5">
    <w:name w:val="Table Grid"/>
    <w:basedOn w:val="a1"/>
    <w:uiPriority w:val="59"/>
    <w:rsid w:val="002C6F4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C6F4A"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5E7CEF"/>
    <w:rPr>
      <w:b/>
      <w:bCs/>
    </w:rPr>
  </w:style>
  <w:style w:type="paragraph" w:styleId="a7">
    <w:name w:val="Title"/>
    <w:basedOn w:val="a"/>
    <w:next w:val="a"/>
    <w:link w:val="Char1"/>
    <w:uiPriority w:val="10"/>
    <w:qFormat/>
    <w:rsid w:val="003948F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7"/>
    <w:uiPriority w:val="10"/>
    <w:rsid w:val="003948F2"/>
    <w:rPr>
      <w:rFonts w:asciiTheme="majorHAnsi" w:eastAsia="宋体" w:hAnsiTheme="majorHAnsi" w:cstheme="majorBidi"/>
      <w:b/>
      <w:bCs/>
      <w:sz w:val="32"/>
      <w:szCs w:val="32"/>
    </w:rPr>
  </w:style>
  <w:style w:type="paragraph" w:styleId="a8">
    <w:name w:val="List Paragraph"/>
    <w:basedOn w:val="a"/>
    <w:uiPriority w:val="34"/>
    <w:qFormat/>
    <w:rsid w:val="0075036E"/>
    <w:pPr>
      <w:ind w:firstLineChars="200" w:firstLine="420"/>
    </w:pPr>
  </w:style>
  <w:style w:type="paragraph" w:styleId="a9">
    <w:name w:val="Balloon Text"/>
    <w:basedOn w:val="a"/>
    <w:link w:val="Char2"/>
    <w:uiPriority w:val="99"/>
    <w:semiHidden/>
    <w:unhideWhenUsed/>
    <w:rsid w:val="00DA2A65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DA2A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453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20026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4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1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3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1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42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7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5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178318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1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2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0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7513">
      <w:bodyDiv w:val="1"/>
      <w:marLeft w:val="180"/>
      <w:marRight w:val="180"/>
      <w:marTop w:val="18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5045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  <w:divsChild>
            <w:div w:id="922836433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7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824735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7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841469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6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28758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745823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87</Words>
  <Characters>498</Characters>
  <Application>Microsoft Office Word</Application>
  <DocSecurity>0</DocSecurity>
  <Lines>4</Lines>
  <Paragraphs>1</Paragraphs>
  <ScaleCrop>false</ScaleCrop>
  <Company>Microsoft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33</cp:lastModifiedBy>
  <cp:revision>98</cp:revision>
  <cp:lastPrinted>2017-03-08T04:50:00Z</cp:lastPrinted>
  <dcterms:created xsi:type="dcterms:W3CDTF">2017-02-17T03:04:00Z</dcterms:created>
  <dcterms:modified xsi:type="dcterms:W3CDTF">2017-03-09T01:17:00Z</dcterms:modified>
</cp:coreProperties>
</file>