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41E9" w:rsidRDefault="006A41E9" w:rsidP="006A41E9">
      <w:pPr>
        <w:spacing w:before="190" w:after="190" w:line="240" w:lineRule="exact"/>
        <w:ind w:firstLineChars="0" w:firstLine="0"/>
        <w:jc w:val="center"/>
        <w:rPr>
          <w:rFonts w:ascii="黑体" w:eastAsia="黑体" w:hAnsi="黑体" w:hint="eastAsia"/>
          <w:b/>
          <w:spacing w:val="20"/>
          <w:w w:val="80"/>
          <w:sz w:val="44"/>
          <w:szCs w:val="44"/>
          <w:lang w:eastAsia="zh-CN"/>
        </w:rPr>
      </w:pPr>
    </w:p>
    <w:p w:rsidR="004A7B9C" w:rsidRDefault="00722C79" w:rsidP="00722C79">
      <w:pPr>
        <w:spacing w:before="190" w:after="190" w:line="720" w:lineRule="exact"/>
        <w:ind w:firstLineChars="0" w:firstLine="0"/>
        <w:jc w:val="center"/>
        <w:rPr>
          <w:rFonts w:ascii="黑体" w:eastAsia="黑体" w:hAnsi="黑体"/>
          <w:b/>
          <w:spacing w:val="20"/>
          <w:w w:val="80"/>
          <w:sz w:val="44"/>
          <w:szCs w:val="44"/>
          <w:lang w:eastAsia="zh-CN"/>
        </w:rPr>
      </w:pPr>
      <w:r>
        <w:rPr>
          <w:rFonts w:ascii="黑体" w:eastAsia="黑体" w:hAnsi="黑体" w:hint="eastAsia"/>
          <w:b/>
          <w:spacing w:val="20"/>
          <w:w w:val="80"/>
          <w:sz w:val="44"/>
          <w:szCs w:val="44"/>
          <w:lang w:eastAsia="zh-CN"/>
        </w:rPr>
        <w:t>关于举办“2017</w:t>
      </w:r>
      <w:r w:rsidRPr="006A41E9">
        <w:rPr>
          <w:rFonts w:ascii="黑体" w:eastAsia="黑体" w:hAnsi="黑体" w:hint="eastAsia"/>
          <w:b/>
          <w:spacing w:val="20"/>
          <w:w w:val="80"/>
          <w:sz w:val="44"/>
          <w:szCs w:val="44"/>
          <w:lang w:eastAsia="zh-CN"/>
        </w:rPr>
        <w:t>全国中小学</w:t>
      </w:r>
      <w:r>
        <w:rPr>
          <w:rFonts w:ascii="黑体" w:eastAsia="黑体" w:hAnsi="黑体" w:hint="eastAsia"/>
          <w:b/>
          <w:spacing w:val="20"/>
          <w:w w:val="80"/>
          <w:sz w:val="44"/>
          <w:szCs w:val="44"/>
          <w:lang w:eastAsia="zh-CN"/>
        </w:rPr>
        <w:t>英语教师信息化教学技能实践与发展高端研修班”的</w:t>
      </w:r>
      <w:r w:rsidR="00F275AD" w:rsidRPr="006A41E9">
        <w:rPr>
          <w:rFonts w:ascii="黑体" w:eastAsia="黑体" w:hAnsi="黑体" w:hint="eastAsia"/>
          <w:b/>
          <w:spacing w:val="20"/>
          <w:w w:val="80"/>
          <w:sz w:val="44"/>
          <w:szCs w:val="44"/>
          <w:lang w:eastAsia="zh-CN"/>
        </w:rPr>
        <w:t>通知</w:t>
      </w:r>
    </w:p>
    <w:p w:rsidR="00722C79" w:rsidRPr="006A41E9" w:rsidRDefault="00722C79" w:rsidP="00722C79">
      <w:pPr>
        <w:spacing w:before="190" w:after="190" w:line="720" w:lineRule="exact"/>
        <w:ind w:firstLineChars="0" w:firstLine="0"/>
        <w:jc w:val="center"/>
        <w:rPr>
          <w:rFonts w:ascii="黑体" w:eastAsia="黑体" w:hAnsi="黑体"/>
          <w:b/>
          <w:spacing w:val="20"/>
          <w:w w:val="80"/>
          <w:sz w:val="44"/>
          <w:szCs w:val="44"/>
          <w:lang w:eastAsia="zh-CN"/>
        </w:rPr>
      </w:pPr>
    </w:p>
    <w:p w:rsidR="00F275AD" w:rsidRPr="00AB0681" w:rsidRDefault="00F275AD" w:rsidP="00F275AD">
      <w:pPr>
        <w:spacing w:before="190" w:after="190" w:line="440" w:lineRule="exact"/>
        <w:ind w:firstLineChars="0" w:firstLine="0"/>
        <w:rPr>
          <w:rFonts w:asciiTheme="minorEastAsia" w:eastAsiaTheme="minorEastAsia" w:hAnsiTheme="minorEastAsia"/>
          <w:b/>
          <w:spacing w:val="20"/>
          <w:w w:val="80"/>
          <w:sz w:val="32"/>
          <w:szCs w:val="32"/>
          <w:lang w:eastAsia="zh-CN"/>
        </w:rPr>
      </w:pPr>
      <w:r w:rsidRPr="00AB0681">
        <w:rPr>
          <w:rFonts w:asciiTheme="minorEastAsia" w:eastAsiaTheme="minorEastAsia" w:hAnsiTheme="minorEastAsia" w:hint="eastAsia"/>
          <w:b/>
          <w:spacing w:val="20"/>
          <w:w w:val="80"/>
          <w:sz w:val="32"/>
          <w:szCs w:val="32"/>
          <w:lang w:eastAsia="zh-CN"/>
        </w:rPr>
        <w:t>各级教育局、各中小学教研部门</w:t>
      </w:r>
      <w:r w:rsidR="00F054B3" w:rsidRPr="00AB0681">
        <w:rPr>
          <w:rFonts w:asciiTheme="minorEastAsia" w:eastAsiaTheme="minorEastAsia" w:hAnsiTheme="minorEastAsia" w:hint="eastAsia"/>
          <w:b/>
          <w:spacing w:val="20"/>
          <w:w w:val="80"/>
          <w:sz w:val="32"/>
          <w:szCs w:val="32"/>
          <w:lang w:eastAsia="zh-CN"/>
        </w:rPr>
        <w:t>、各学校</w:t>
      </w:r>
      <w:r w:rsidRPr="00AB0681">
        <w:rPr>
          <w:rFonts w:asciiTheme="minorEastAsia" w:eastAsiaTheme="minorEastAsia" w:hAnsiTheme="minorEastAsia" w:hint="eastAsia"/>
          <w:b/>
          <w:spacing w:val="20"/>
          <w:w w:val="80"/>
          <w:sz w:val="32"/>
          <w:szCs w:val="32"/>
          <w:lang w:eastAsia="zh-CN"/>
        </w:rPr>
        <w:t>：</w:t>
      </w:r>
    </w:p>
    <w:p w:rsidR="00D54CEB" w:rsidRPr="00AB0681" w:rsidRDefault="002C3734" w:rsidP="006A41E9">
      <w:pPr>
        <w:spacing w:before="190" w:after="190" w:line="520" w:lineRule="exact"/>
        <w:ind w:firstLine="526"/>
        <w:rPr>
          <w:rFonts w:asciiTheme="minorEastAsia" w:eastAsiaTheme="minorEastAsia" w:hAnsiTheme="minorEastAsia"/>
          <w:spacing w:val="20"/>
          <w:w w:val="80"/>
          <w:szCs w:val="28"/>
          <w:lang w:eastAsia="zh-CN"/>
        </w:rPr>
      </w:pPr>
      <w:r w:rsidRPr="00AB0681">
        <w:rPr>
          <w:rFonts w:asciiTheme="minorEastAsia" w:eastAsiaTheme="minorEastAsia" w:hAnsiTheme="minorEastAsia" w:hint="eastAsia"/>
          <w:spacing w:val="20"/>
          <w:w w:val="80"/>
          <w:szCs w:val="28"/>
          <w:lang w:eastAsia="zh-CN"/>
        </w:rPr>
        <w:t>伴随</w:t>
      </w:r>
      <w:r w:rsidR="00D65E2C" w:rsidRPr="00AB0681">
        <w:rPr>
          <w:rFonts w:asciiTheme="minorEastAsia" w:eastAsiaTheme="minorEastAsia" w:hAnsiTheme="minorEastAsia" w:hint="eastAsia"/>
          <w:spacing w:val="20"/>
          <w:w w:val="80"/>
          <w:szCs w:val="28"/>
          <w:lang w:eastAsia="zh-CN"/>
        </w:rPr>
        <w:t>教育信息化推进、</w:t>
      </w:r>
      <w:r w:rsidRPr="00AB0681">
        <w:rPr>
          <w:rFonts w:asciiTheme="minorEastAsia" w:eastAsiaTheme="minorEastAsia" w:hAnsiTheme="minorEastAsia" w:hint="eastAsia"/>
          <w:spacing w:val="20"/>
          <w:w w:val="80"/>
          <w:szCs w:val="28"/>
          <w:lang w:eastAsia="zh-CN"/>
        </w:rPr>
        <w:t>《高中英语课程标准》的修订，面向新课标、新理念、新思维的课堂教学与个性化</w:t>
      </w:r>
      <w:r w:rsidR="00663583" w:rsidRPr="00AB0681">
        <w:rPr>
          <w:rFonts w:asciiTheme="minorEastAsia" w:eastAsiaTheme="minorEastAsia" w:hAnsiTheme="minorEastAsia" w:hint="eastAsia"/>
          <w:spacing w:val="20"/>
          <w:w w:val="80"/>
          <w:szCs w:val="28"/>
          <w:lang w:eastAsia="zh-CN"/>
        </w:rPr>
        <w:t>学习</w:t>
      </w:r>
      <w:r w:rsidRPr="00AB0681">
        <w:rPr>
          <w:rFonts w:asciiTheme="minorEastAsia" w:eastAsiaTheme="minorEastAsia" w:hAnsiTheme="minorEastAsia" w:hint="eastAsia"/>
          <w:spacing w:val="20"/>
          <w:w w:val="80"/>
          <w:szCs w:val="28"/>
          <w:lang w:eastAsia="zh-CN"/>
        </w:rPr>
        <w:t>实践</w:t>
      </w:r>
      <w:r w:rsidR="00663583" w:rsidRPr="00AB0681">
        <w:rPr>
          <w:rFonts w:asciiTheme="minorEastAsia" w:eastAsiaTheme="minorEastAsia" w:hAnsiTheme="minorEastAsia" w:hint="eastAsia"/>
          <w:spacing w:val="20"/>
          <w:w w:val="80"/>
          <w:szCs w:val="28"/>
          <w:lang w:eastAsia="zh-CN"/>
        </w:rPr>
        <w:t>的探索持续推进。</w:t>
      </w:r>
      <w:r w:rsidR="0007272B" w:rsidRPr="00AB0681">
        <w:rPr>
          <w:rFonts w:asciiTheme="minorEastAsia" w:eastAsiaTheme="minorEastAsia" w:hAnsiTheme="minorEastAsia" w:hint="eastAsia"/>
          <w:spacing w:val="20"/>
          <w:w w:val="80"/>
          <w:szCs w:val="28"/>
          <w:lang w:eastAsia="zh-CN"/>
        </w:rPr>
        <w:t>在</w:t>
      </w:r>
      <w:r w:rsidR="00D65E2C" w:rsidRPr="00AB0681">
        <w:rPr>
          <w:rFonts w:asciiTheme="minorEastAsia" w:eastAsiaTheme="minorEastAsia" w:hAnsiTheme="minorEastAsia" w:hint="eastAsia"/>
          <w:spacing w:val="20"/>
          <w:w w:val="80"/>
          <w:szCs w:val="28"/>
          <w:lang w:eastAsia="zh-CN"/>
        </w:rPr>
        <w:t>逐步实现信息技术与教育教学的深度融合下，</w:t>
      </w:r>
      <w:r w:rsidR="0007272B" w:rsidRPr="00AB0681">
        <w:rPr>
          <w:rFonts w:asciiTheme="minorEastAsia" w:eastAsiaTheme="minorEastAsia" w:hAnsiTheme="minorEastAsia" w:hint="eastAsia"/>
          <w:spacing w:val="20"/>
          <w:w w:val="80"/>
          <w:szCs w:val="28"/>
          <w:lang w:eastAsia="zh-CN"/>
        </w:rPr>
        <w:t>如何利用教育技术形成</w:t>
      </w:r>
      <w:r w:rsidR="0031718B" w:rsidRPr="00AB0681">
        <w:rPr>
          <w:rFonts w:asciiTheme="minorEastAsia" w:eastAsiaTheme="minorEastAsia" w:hAnsiTheme="minorEastAsia" w:hint="eastAsia"/>
          <w:spacing w:val="20"/>
          <w:w w:val="80"/>
          <w:szCs w:val="28"/>
          <w:lang w:eastAsia="zh-CN"/>
        </w:rPr>
        <w:t>真正促进自主发展</w:t>
      </w:r>
      <w:r w:rsidR="0007272B" w:rsidRPr="00AB0681">
        <w:rPr>
          <w:rFonts w:asciiTheme="minorEastAsia" w:eastAsiaTheme="minorEastAsia" w:hAnsiTheme="minorEastAsia" w:hint="eastAsia"/>
          <w:spacing w:val="20"/>
          <w:w w:val="80"/>
          <w:szCs w:val="28"/>
          <w:lang w:eastAsia="zh-CN"/>
        </w:rPr>
        <w:t>、</w:t>
      </w:r>
      <w:r w:rsidRPr="00AB0681">
        <w:rPr>
          <w:rFonts w:asciiTheme="minorEastAsia" w:eastAsiaTheme="minorEastAsia" w:hAnsiTheme="minorEastAsia" w:hint="eastAsia"/>
          <w:spacing w:val="20"/>
          <w:w w:val="80"/>
          <w:szCs w:val="28"/>
          <w:lang w:eastAsia="zh-CN"/>
        </w:rPr>
        <w:t>满足个性化需求、提升课堂效率、</w:t>
      </w:r>
      <w:r w:rsidR="0031718B" w:rsidRPr="00AB0681">
        <w:rPr>
          <w:rFonts w:asciiTheme="minorEastAsia" w:eastAsiaTheme="minorEastAsia" w:hAnsiTheme="minorEastAsia" w:hint="eastAsia"/>
          <w:spacing w:val="20"/>
          <w:w w:val="80"/>
          <w:szCs w:val="28"/>
          <w:lang w:eastAsia="zh-CN"/>
        </w:rPr>
        <w:t>面向未来的混合式</w:t>
      </w:r>
      <w:r w:rsidR="0007272B" w:rsidRPr="00AB0681">
        <w:rPr>
          <w:rFonts w:asciiTheme="minorEastAsia" w:eastAsiaTheme="minorEastAsia" w:hAnsiTheme="minorEastAsia" w:hint="eastAsia"/>
          <w:spacing w:val="20"/>
          <w:w w:val="80"/>
          <w:szCs w:val="28"/>
          <w:lang w:eastAsia="zh-CN"/>
        </w:rPr>
        <w:t>学习模式，</w:t>
      </w:r>
      <w:r w:rsidR="0031718B" w:rsidRPr="00AB0681">
        <w:rPr>
          <w:rFonts w:asciiTheme="minorEastAsia" w:eastAsiaTheme="minorEastAsia" w:hAnsiTheme="minorEastAsia" w:hint="eastAsia"/>
          <w:spacing w:val="20"/>
          <w:w w:val="80"/>
          <w:szCs w:val="28"/>
          <w:lang w:eastAsia="zh-CN"/>
        </w:rPr>
        <w:t>是各地教育单位、教研人员及广大英语教师迫切关注的问题。</w:t>
      </w:r>
      <w:r w:rsidRPr="00AB0681">
        <w:rPr>
          <w:rFonts w:asciiTheme="minorEastAsia" w:eastAsiaTheme="minorEastAsia" w:hAnsiTheme="minorEastAsia" w:hint="eastAsia"/>
          <w:spacing w:val="20"/>
          <w:w w:val="80"/>
          <w:szCs w:val="28"/>
          <w:lang w:eastAsia="zh-CN"/>
        </w:rPr>
        <w:t>本次研修班</w:t>
      </w:r>
      <w:r w:rsidR="0002731C" w:rsidRPr="00AB0681">
        <w:rPr>
          <w:rFonts w:asciiTheme="minorEastAsia" w:eastAsiaTheme="minorEastAsia" w:hAnsiTheme="minorEastAsia" w:hint="eastAsia"/>
          <w:spacing w:val="20"/>
          <w:w w:val="80"/>
          <w:szCs w:val="28"/>
          <w:lang w:eastAsia="zh-CN"/>
        </w:rPr>
        <w:t>拟邀</w:t>
      </w:r>
      <w:r w:rsidR="00D373A7" w:rsidRPr="00AB0681">
        <w:rPr>
          <w:rFonts w:asciiTheme="minorEastAsia" w:eastAsiaTheme="minorEastAsia" w:hAnsiTheme="minorEastAsia" w:hint="eastAsia"/>
          <w:spacing w:val="20"/>
          <w:w w:val="80"/>
          <w:szCs w:val="28"/>
          <w:lang w:eastAsia="zh-CN"/>
        </w:rPr>
        <w:t>江南大学董剑桥</w:t>
      </w:r>
      <w:r w:rsidRPr="00AB0681">
        <w:rPr>
          <w:rFonts w:asciiTheme="minorEastAsia" w:eastAsiaTheme="minorEastAsia" w:hAnsiTheme="minorEastAsia" w:hint="eastAsia"/>
          <w:spacing w:val="20"/>
          <w:w w:val="80"/>
          <w:szCs w:val="28"/>
          <w:lang w:eastAsia="zh-CN"/>
        </w:rPr>
        <w:t>教授、</w:t>
      </w:r>
      <w:r w:rsidR="00D373A7" w:rsidRPr="00AB0681">
        <w:rPr>
          <w:rFonts w:asciiTheme="minorEastAsia" w:eastAsiaTheme="minorEastAsia" w:hAnsiTheme="minorEastAsia" w:hint="eastAsia"/>
          <w:spacing w:val="20"/>
          <w:w w:val="80"/>
          <w:szCs w:val="28"/>
          <w:lang w:eastAsia="zh-CN"/>
        </w:rPr>
        <w:t>西北师范大学武和平</w:t>
      </w:r>
      <w:r w:rsidR="0002731C" w:rsidRPr="00AB0681">
        <w:rPr>
          <w:rFonts w:asciiTheme="minorEastAsia" w:eastAsiaTheme="minorEastAsia" w:hAnsiTheme="minorEastAsia" w:hint="eastAsia"/>
          <w:spacing w:val="20"/>
          <w:w w:val="80"/>
          <w:szCs w:val="28"/>
          <w:lang w:eastAsia="zh-CN"/>
        </w:rPr>
        <w:t>教授</w:t>
      </w:r>
      <w:r w:rsidRPr="00AB0681">
        <w:rPr>
          <w:rFonts w:asciiTheme="minorEastAsia" w:eastAsiaTheme="minorEastAsia" w:hAnsiTheme="minorEastAsia" w:hint="eastAsia"/>
          <w:spacing w:val="20"/>
          <w:w w:val="80"/>
          <w:szCs w:val="28"/>
          <w:lang w:eastAsia="zh-CN"/>
        </w:rPr>
        <w:t>、</w:t>
      </w:r>
      <w:r w:rsidR="00A74CD0" w:rsidRPr="00AB0681">
        <w:rPr>
          <w:rFonts w:asciiTheme="minorEastAsia" w:eastAsiaTheme="minorEastAsia" w:hAnsiTheme="minorEastAsia" w:hint="eastAsia"/>
          <w:spacing w:val="20"/>
          <w:w w:val="80"/>
          <w:szCs w:val="28"/>
          <w:lang w:eastAsia="zh-CN"/>
        </w:rPr>
        <w:t>清华大学附属中学高</w:t>
      </w:r>
      <w:r w:rsidR="009C0D94" w:rsidRPr="00AB0681">
        <w:rPr>
          <w:rFonts w:asciiTheme="minorEastAsia" w:eastAsiaTheme="minorEastAsia" w:hAnsiTheme="minorEastAsia" w:hint="eastAsia"/>
          <w:spacing w:val="20"/>
          <w:w w:val="80"/>
          <w:szCs w:val="28"/>
          <w:lang w:eastAsia="zh-CN"/>
        </w:rPr>
        <w:t>级教师</w:t>
      </w:r>
      <w:r w:rsidR="00A74CD0" w:rsidRPr="00AB0681">
        <w:rPr>
          <w:rFonts w:asciiTheme="minorEastAsia" w:eastAsiaTheme="minorEastAsia" w:hAnsiTheme="minorEastAsia" w:hint="eastAsia"/>
          <w:spacing w:val="20"/>
          <w:w w:val="80"/>
          <w:szCs w:val="28"/>
          <w:lang w:eastAsia="zh-CN"/>
        </w:rPr>
        <w:t>刘桂章、</w:t>
      </w:r>
      <w:r w:rsidR="00E0473D" w:rsidRPr="00AB0681">
        <w:rPr>
          <w:rFonts w:asciiTheme="minorEastAsia" w:eastAsiaTheme="minorEastAsia" w:hAnsiTheme="minorEastAsia" w:hint="eastAsia"/>
          <w:spacing w:val="20"/>
          <w:w w:val="80"/>
          <w:szCs w:val="28"/>
          <w:lang w:eastAsia="zh-CN"/>
        </w:rPr>
        <w:t>尹然</w:t>
      </w:r>
      <w:r w:rsidR="00187E69" w:rsidRPr="00AB0681">
        <w:rPr>
          <w:rFonts w:asciiTheme="minorEastAsia" w:eastAsiaTheme="minorEastAsia" w:hAnsiTheme="minorEastAsia" w:hint="eastAsia"/>
          <w:spacing w:val="20"/>
          <w:w w:val="80"/>
          <w:szCs w:val="28"/>
          <w:lang w:eastAsia="zh-CN"/>
        </w:rPr>
        <w:t>老师，结合理论与实践案例，通过情境创设、案例点评、任务驱动、团队</w:t>
      </w:r>
      <w:r w:rsidR="009C0D94" w:rsidRPr="00AB0681">
        <w:rPr>
          <w:rFonts w:asciiTheme="minorEastAsia" w:eastAsiaTheme="minorEastAsia" w:hAnsiTheme="minorEastAsia" w:hint="eastAsia"/>
          <w:spacing w:val="20"/>
          <w:w w:val="80"/>
          <w:szCs w:val="28"/>
          <w:lang w:eastAsia="zh-CN"/>
        </w:rPr>
        <w:t>合作的方式，就如何利用教育技术真正促进</w:t>
      </w:r>
      <w:r w:rsidR="001A7E81" w:rsidRPr="00AB0681">
        <w:rPr>
          <w:rFonts w:asciiTheme="minorEastAsia" w:eastAsiaTheme="minorEastAsia" w:hAnsiTheme="minorEastAsia" w:hint="eastAsia"/>
          <w:spacing w:val="20"/>
          <w:w w:val="80"/>
          <w:szCs w:val="28"/>
          <w:lang w:eastAsia="zh-CN"/>
        </w:rPr>
        <w:t>混合式学习、智慧</w:t>
      </w:r>
      <w:r w:rsidR="00D373A7" w:rsidRPr="00AB0681">
        <w:rPr>
          <w:rFonts w:asciiTheme="minorEastAsia" w:eastAsiaTheme="minorEastAsia" w:hAnsiTheme="minorEastAsia" w:hint="eastAsia"/>
          <w:spacing w:val="20"/>
          <w:w w:val="80"/>
          <w:szCs w:val="28"/>
          <w:lang w:eastAsia="zh-CN"/>
        </w:rPr>
        <w:t>学习的开展、</w:t>
      </w:r>
      <w:r w:rsidR="00187E69" w:rsidRPr="00AB0681">
        <w:rPr>
          <w:rFonts w:asciiTheme="minorEastAsia" w:eastAsiaTheme="minorEastAsia" w:hAnsiTheme="minorEastAsia" w:hint="eastAsia"/>
          <w:spacing w:val="20"/>
          <w:w w:val="80"/>
          <w:szCs w:val="28"/>
          <w:lang w:eastAsia="zh-CN"/>
        </w:rPr>
        <w:t>如何利用</w:t>
      </w:r>
      <w:r w:rsidR="009C0D94" w:rsidRPr="00AB0681">
        <w:rPr>
          <w:rFonts w:asciiTheme="minorEastAsia" w:eastAsiaTheme="minorEastAsia" w:hAnsiTheme="minorEastAsia" w:hint="eastAsia"/>
          <w:spacing w:val="20"/>
          <w:w w:val="80"/>
          <w:szCs w:val="28"/>
          <w:lang w:eastAsia="zh-CN"/>
        </w:rPr>
        <w:t>翻转课堂提升学生的学科核心素养以及核心竞争力</w:t>
      </w:r>
      <w:r w:rsidR="00D373A7" w:rsidRPr="00AB0681">
        <w:rPr>
          <w:rFonts w:asciiTheme="minorEastAsia" w:eastAsiaTheme="minorEastAsia" w:hAnsiTheme="minorEastAsia" w:hint="eastAsia"/>
          <w:spacing w:val="20"/>
          <w:w w:val="80"/>
          <w:szCs w:val="28"/>
          <w:lang w:eastAsia="zh-CN"/>
        </w:rPr>
        <w:t>、如何在教育信息化背景下稳步提升教师教学技能实现专业发展等话题</w:t>
      </w:r>
      <w:r w:rsidR="009C0D94" w:rsidRPr="00AB0681">
        <w:rPr>
          <w:rFonts w:asciiTheme="minorEastAsia" w:eastAsiaTheme="minorEastAsia" w:hAnsiTheme="minorEastAsia" w:hint="eastAsia"/>
          <w:spacing w:val="20"/>
          <w:w w:val="80"/>
          <w:szCs w:val="28"/>
          <w:lang w:eastAsia="zh-CN"/>
        </w:rPr>
        <w:t>进行深入讲解，欢迎各地骨干教师、教研组长、名师团队及相关教研人员莅临参加本期研修班，共同讨论与分享面向未来的英语教育智慧。</w:t>
      </w:r>
      <w:r w:rsidR="009C0D94" w:rsidRPr="00AB0681">
        <w:rPr>
          <w:rFonts w:asciiTheme="minorEastAsia" w:eastAsiaTheme="minorEastAsia" w:hAnsiTheme="minorEastAsia"/>
          <w:spacing w:val="20"/>
          <w:w w:val="80"/>
          <w:szCs w:val="28"/>
          <w:lang w:eastAsia="zh-CN"/>
        </w:rPr>
        <w:t xml:space="preserve"> </w:t>
      </w:r>
    </w:p>
    <w:p w:rsidR="00091D3C" w:rsidRPr="00AB0681" w:rsidRDefault="006A41E9" w:rsidP="006A41E9">
      <w:pPr>
        <w:spacing w:before="190" w:after="190" w:line="440" w:lineRule="exact"/>
        <w:ind w:firstLineChars="0" w:firstLine="0"/>
        <w:rPr>
          <w:rFonts w:ascii="宋体" w:hAnsi="宋体"/>
          <w:b/>
          <w:spacing w:val="20"/>
          <w:w w:val="80"/>
          <w:szCs w:val="28"/>
          <w:lang w:eastAsia="zh-CN"/>
        </w:rPr>
      </w:pPr>
      <w:r w:rsidRPr="00AB0681">
        <w:rPr>
          <w:rFonts w:ascii="宋体" w:hAnsi="宋体" w:hint="eastAsia"/>
          <w:b/>
          <w:spacing w:val="20"/>
          <w:w w:val="80"/>
          <w:szCs w:val="28"/>
          <w:lang w:eastAsia="zh-CN"/>
        </w:rPr>
        <w:t>一、</w:t>
      </w:r>
      <w:r w:rsidR="00374D6C">
        <w:rPr>
          <w:rFonts w:ascii="宋体" w:hAnsi="宋体" w:hint="eastAsia"/>
          <w:b/>
          <w:spacing w:val="20"/>
          <w:w w:val="80"/>
          <w:szCs w:val="28"/>
          <w:lang w:eastAsia="zh-CN"/>
        </w:rPr>
        <w:t>课程内容</w:t>
      </w:r>
    </w:p>
    <w:p w:rsidR="004A7B9C" w:rsidRDefault="008B5EA2" w:rsidP="00F72B2B">
      <w:pPr>
        <w:spacing w:before="190" w:after="190" w:line="520" w:lineRule="exact"/>
        <w:ind w:firstLine="526"/>
        <w:rPr>
          <w:rFonts w:asciiTheme="minorEastAsia" w:eastAsiaTheme="minorEastAsia" w:hAnsiTheme="minorEastAsia"/>
          <w:spacing w:val="20"/>
          <w:w w:val="80"/>
          <w:szCs w:val="28"/>
          <w:lang w:eastAsia="zh-CN"/>
        </w:rPr>
      </w:pPr>
      <w:r w:rsidRPr="00AB0681">
        <w:rPr>
          <w:rFonts w:asciiTheme="minorEastAsia" w:eastAsiaTheme="minorEastAsia" w:hAnsiTheme="minorEastAsia" w:hint="eastAsia"/>
          <w:spacing w:val="20"/>
          <w:w w:val="80"/>
          <w:szCs w:val="28"/>
          <w:lang w:eastAsia="zh-CN"/>
        </w:rPr>
        <w:t>本期研修主题为“</w:t>
      </w:r>
      <w:r w:rsidR="00485260" w:rsidRPr="00AB0681">
        <w:rPr>
          <w:rFonts w:asciiTheme="minorEastAsia" w:eastAsiaTheme="minorEastAsia" w:hAnsiTheme="minorEastAsia" w:hint="eastAsia"/>
          <w:spacing w:val="20"/>
          <w:w w:val="80"/>
          <w:szCs w:val="28"/>
          <w:lang w:eastAsia="zh-CN"/>
        </w:rPr>
        <w:t>教育技术支持</w:t>
      </w:r>
      <w:r w:rsidR="00D373A7" w:rsidRPr="00AB0681">
        <w:rPr>
          <w:rFonts w:asciiTheme="minorEastAsia" w:eastAsiaTheme="minorEastAsia" w:hAnsiTheme="minorEastAsia" w:hint="eastAsia"/>
          <w:spacing w:val="20"/>
          <w:w w:val="80"/>
          <w:szCs w:val="28"/>
          <w:lang w:eastAsia="zh-CN"/>
        </w:rPr>
        <w:t>面向未来的英语学习与教师信息化教学技能实践与发展</w:t>
      </w:r>
      <w:r w:rsidRPr="00AB0681">
        <w:rPr>
          <w:rFonts w:asciiTheme="minorEastAsia" w:eastAsiaTheme="minorEastAsia" w:hAnsiTheme="minorEastAsia" w:hint="eastAsia"/>
          <w:spacing w:val="20"/>
          <w:w w:val="80"/>
          <w:szCs w:val="28"/>
          <w:lang w:eastAsia="zh-CN"/>
        </w:rPr>
        <w:t>”</w:t>
      </w:r>
      <w:r w:rsidR="0031718B" w:rsidRPr="00AB0681">
        <w:rPr>
          <w:rFonts w:asciiTheme="minorEastAsia" w:eastAsiaTheme="minorEastAsia" w:hAnsiTheme="minorEastAsia" w:hint="eastAsia"/>
          <w:spacing w:val="20"/>
          <w:w w:val="80"/>
          <w:szCs w:val="28"/>
          <w:lang w:eastAsia="zh-CN"/>
        </w:rPr>
        <w:t>。</w:t>
      </w:r>
      <w:r w:rsidR="0068560B" w:rsidRPr="00AB0681">
        <w:rPr>
          <w:rFonts w:asciiTheme="minorEastAsia" w:eastAsiaTheme="minorEastAsia" w:hAnsiTheme="minorEastAsia" w:hint="eastAsia"/>
          <w:spacing w:val="20"/>
          <w:w w:val="80"/>
          <w:szCs w:val="28"/>
          <w:lang w:eastAsia="zh-CN"/>
        </w:rPr>
        <w:t>本期将重点解析利用教育技术</w:t>
      </w:r>
      <w:r w:rsidR="00187E69" w:rsidRPr="00AB0681">
        <w:rPr>
          <w:rFonts w:asciiTheme="minorEastAsia" w:eastAsiaTheme="minorEastAsia" w:hAnsiTheme="minorEastAsia" w:hint="eastAsia"/>
          <w:spacing w:val="20"/>
          <w:w w:val="80"/>
          <w:szCs w:val="28"/>
          <w:lang w:eastAsia="zh-CN"/>
        </w:rPr>
        <w:t>深入促进高效</w:t>
      </w:r>
      <w:r w:rsidR="0068560B" w:rsidRPr="00AB0681">
        <w:rPr>
          <w:rFonts w:asciiTheme="minorEastAsia" w:eastAsiaTheme="minorEastAsia" w:hAnsiTheme="minorEastAsia" w:hint="eastAsia"/>
          <w:spacing w:val="20"/>
          <w:w w:val="80"/>
          <w:szCs w:val="28"/>
          <w:lang w:eastAsia="zh-CN"/>
        </w:rPr>
        <w:t>学习的开展</w:t>
      </w:r>
      <w:r w:rsidR="00187E69" w:rsidRPr="00AB0681">
        <w:rPr>
          <w:rFonts w:asciiTheme="minorEastAsia" w:eastAsiaTheme="minorEastAsia" w:hAnsiTheme="minorEastAsia" w:hint="eastAsia"/>
          <w:spacing w:val="20"/>
          <w:w w:val="80"/>
          <w:szCs w:val="28"/>
          <w:lang w:eastAsia="zh-CN"/>
        </w:rPr>
        <w:t>，</w:t>
      </w:r>
      <w:r w:rsidR="0068560B" w:rsidRPr="00AB0681">
        <w:rPr>
          <w:rFonts w:asciiTheme="minorEastAsia" w:eastAsiaTheme="minorEastAsia" w:hAnsiTheme="minorEastAsia" w:hint="eastAsia"/>
          <w:spacing w:val="20"/>
          <w:w w:val="80"/>
          <w:szCs w:val="28"/>
          <w:lang w:eastAsia="zh-CN"/>
        </w:rPr>
        <w:t>在教育信息化背景下稳步提升教学质量</w:t>
      </w:r>
      <w:r w:rsidR="00187E69" w:rsidRPr="00AB0681">
        <w:rPr>
          <w:rFonts w:asciiTheme="minorEastAsia" w:eastAsiaTheme="minorEastAsia" w:hAnsiTheme="minorEastAsia" w:hint="eastAsia"/>
          <w:spacing w:val="20"/>
          <w:w w:val="80"/>
          <w:szCs w:val="28"/>
          <w:lang w:eastAsia="zh-CN"/>
        </w:rPr>
        <w:t>，以及利用</w:t>
      </w:r>
      <w:r w:rsidR="0068560B" w:rsidRPr="00AB0681">
        <w:rPr>
          <w:rFonts w:asciiTheme="minorEastAsia" w:eastAsiaTheme="minorEastAsia" w:hAnsiTheme="minorEastAsia" w:hint="eastAsia"/>
          <w:spacing w:val="20"/>
          <w:w w:val="80"/>
          <w:szCs w:val="28"/>
          <w:lang w:eastAsia="zh-CN"/>
        </w:rPr>
        <w:t>翻转课堂提升学生的学科核心素养以及核心竞争力</w:t>
      </w:r>
      <w:r w:rsidR="00187E69" w:rsidRPr="00AB0681">
        <w:rPr>
          <w:rFonts w:asciiTheme="minorEastAsia" w:eastAsiaTheme="minorEastAsia" w:hAnsiTheme="minorEastAsia" w:hint="eastAsia"/>
          <w:spacing w:val="20"/>
          <w:w w:val="80"/>
          <w:szCs w:val="28"/>
          <w:lang w:eastAsia="zh-CN"/>
        </w:rPr>
        <w:t>。本期课程将</w:t>
      </w:r>
      <w:r w:rsidR="0068560B" w:rsidRPr="00AB0681">
        <w:rPr>
          <w:rFonts w:asciiTheme="minorEastAsia" w:eastAsiaTheme="minorEastAsia" w:hAnsiTheme="minorEastAsia" w:hint="eastAsia"/>
          <w:spacing w:val="20"/>
          <w:w w:val="80"/>
          <w:szCs w:val="28"/>
          <w:lang w:eastAsia="zh-CN"/>
        </w:rPr>
        <w:t>带领广大教师切实有效的运用教育技术促进</w:t>
      </w:r>
      <w:r w:rsidR="00187E69" w:rsidRPr="00AB0681">
        <w:rPr>
          <w:rFonts w:asciiTheme="minorEastAsia" w:eastAsiaTheme="minorEastAsia" w:hAnsiTheme="minorEastAsia" w:hint="eastAsia"/>
          <w:spacing w:val="20"/>
          <w:w w:val="80"/>
          <w:szCs w:val="28"/>
          <w:lang w:eastAsia="zh-CN"/>
        </w:rPr>
        <w:t>学生</w:t>
      </w:r>
      <w:r w:rsidR="0068560B" w:rsidRPr="00AB0681">
        <w:rPr>
          <w:rFonts w:asciiTheme="minorEastAsia" w:eastAsiaTheme="minorEastAsia" w:hAnsiTheme="minorEastAsia" w:hint="eastAsia"/>
          <w:spacing w:val="20"/>
          <w:w w:val="80"/>
          <w:szCs w:val="28"/>
          <w:lang w:eastAsia="zh-CN"/>
        </w:rPr>
        <w:t>自主学习</w:t>
      </w:r>
      <w:r w:rsidR="00187E69" w:rsidRPr="00AB0681">
        <w:rPr>
          <w:rFonts w:asciiTheme="minorEastAsia" w:eastAsiaTheme="minorEastAsia" w:hAnsiTheme="minorEastAsia" w:hint="eastAsia"/>
          <w:spacing w:val="20"/>
          <w:w w:val="80"/>
          <w:szCs w:val="28"/>
          <w:lang w:eastAsia="zh-CN"/>
        </w:rPr>
        <w:t>，</w:t>
      </w:r>
      <w:r w:rsidR="0068560B" w:rsidRPr="00AB0681">
        <w:rPr>
          <w:rFonts w:asciiTheme="minorEastAsia" w:eastAsiaTheme="minorEastAsia" w:hAnsiTheme="minorEastAsia" w:hint="eastAsia"/>
          <w:spacing w:val="20"/>
          <w:w w:val="80"/>
          <w:szCs w:val="28"/>
          <w:lang w:eastAsia="zh-CN"/>
        </w:rPr>
        <w:t>满足个性化</w:t>
      </w:r>
      <w:r w:rsidR="00187E69" w:rsidRPr="00AB0681">
        <w:rPr>
          <w:rFonts w:asciiTheme="minorEastAsia" w:eastAsiaTheme="minorEastAsia" w:hAnsiTheme="minorEastAsia" w:hint="eastAsia"/>
          <w:spacing w:val="20"/>
          <w:w w:val="80"/>
          <w:szCs w:val="28"/>
          <w:lang w:eastAsia="zh-CN"/>
        </w:rPr>
        <w:t>学习</w:t>
      </w:r>
      <w:r w:rsidR="0068560B" w:rsidRPr="00AB0681">
        <w:rPr>
          <w:rFonts w:asciiTheme="minorEastAsia" w:eastAsiaTheme="minorEastAsia" w:hAnsiTheme="minorEastAsia" w:hint="eastAsia"/>
          <w:spacing w:val="20"/>
          <w:w w:val="80"/>
          <w:szCs w:val="28"/>
          <w:lang w:eastAsia="zh-CN"/>
        </w:rPr>
        <w:t>需求，提升课堂效率，开启面向未来的英语学习</w:t>
      </w:r>
      <w:r w:rsidR="00187E69" w:rsidRPr="00AB0681">
        <w:rPr>
          <w:rFonts w:asciiTheme="minorEastAsia" w:eastAsiaTheme="minorEastAsia" w:hAnsiTheme="minorEastAsia" w:hint="eastAsia"/>
          <w:spacing w:val="20"/>
          <w:w w:val="80"/>
          <w:szCs w:val="28"/>
          <w:lang w:eastAsia="zh-CN"/>
        </w:rPr>
        <w:t>及</w:t>
      </w:r>
      <w:r w:rsidR="0068560B" w:rsidRPr="00AB0681">
        <w:rPr>
          <w:rFonts w:asciiTheme="minorEastAsia" w:eastAsiaTheme="minorEastAsia" w:hAnsiTheme="minorEastAsia" w:hint="eastAsia"/>
          <w:spacing w:val="20"/>
          <w:w w:val="80"/>
          <w:szCs w:val="28"/>
          <w:lang w:eastAsia="zh-CN"/>
        </w:rPr>
        <w:t>教师专业发展</w:t>
      </w:r>
      <w:r w:rsidR="00187E69" w:rsidRPr="00AB0681">
        <w:rPr>
          <w:rFonts w:asciiTheme="minorEastAsia" w:eastAsiaTheme="minorEastAsia" w:hAnsiTheme="minorEastAsia" w:hint="eastAsia"/>
          <w:spacing w:val="20"/>
          <w:w w:val="80"/>
          <w:szCs w:val="28"/>
          <w:lang w:eastAsia="zh-CN"/>
        </w:rPr>
        <w:t>提升</w:t>
      </w:r>
      <w:r w:rsidR="0068560B" w:rsidRPr="00AB0681">
        <w:rPr>
          <w:rFonts w:asciiTheme="minorEastAsia" w:eastAsiaTheme="minorEastAsia" w:hAnsiTheme="minorEastAsia" w:hint="eastAsia"/>
          <w:spacing w:val="20"/>
          <w:w w:val="80"/>
          <w:szCs w:val="28"/>
          <w:lang w:eastAsia="zh-CN"/>
        </w:rPr>
        <w:t>。</w:t>
      </w:r>
    </w:p>
    <w:p w:rsidR="00127F27" w:rsidRPr="00AB0681" w:rsidRDefault="00127F27" w:rsidP="00F72B2B">
      <w:pPr>
        <w:spacing w:before="190" w:after="190" w:line="520" w:lineRule="exact"/>
        <w:ind w:firstLine="526"/>
        <w:rPr>
          <w:rFonts w:asciiTheme="minorEastAsia" w:eastAsiaTheme="minorEastAsia" w:hAnsiTheme="minorEastAsia"/>
          <w:spacing w:val="20"/>
          <w:w w:val="80"/>
          <w:szCs w:val="28"/>
          <w:lang w:eastAsia="zh-CN"/>
        </w:rPr>
      </w:pPr>
    </w:p>
    <w:p w:rsidR="002A1A4D" w:rsidRDefault="002A1A4D" w:rsidP="006A41E9">
      <w:pPr>
        <w:spacing w:before="190" w:after="190" w:line="440" w:lineRule="exact"/>
        <w:ind w:firstLineChars="0" w:firstLine="0"/>
        <w:rPr>
          <w:rFonts w:ascii="宋体" w:hAnsi="宋体"/>
          <w:b/>
          <w:spacing w:val="20"/>
          <w:w w:val="80"/>
          <w:szCs w:val="28"/>
          <w:lang w:eastAsia="zh-CN"/>
        </w:rPr>
      </w:pPr>
    </w:p>
    <w:p w:rsidR="0031718B" w:rsidRPr="00AB0681" w:rsidRDefault="006A41E9" w:rsidP="006A41E9">
      <w:pPr>
        <w:spacing w:before="190" w:after="190" w:line="440" w:lineRule="exact"/>
        <w:ind w:firstLineChars="0" w:firstLine="0"/>
        <w:rPr>
          <w:rFonts w:ascii="宋体" w:hAnsi="宋体"/>
          <w:b/>
          <w:spacing w:val="20"/>
          <w:w w:val="80"/>
          <w:szCs w:val="28"/>
          <w:lang w:eastAsia="zh-CN"/>
        </w:rPr>
      </w:pPr>
      <w:r w:rsidRPr="00AB0681">
        <w:rPr>
          <w:rFonts w:ascii="宋体" w:hAnsi="宋体" w:hint="eastAsia"/>
          <w:b/>
          <w:spacing w:val="20"/>
          <w:w w:val="80"/>
          <w:szCs w:val="28"/>
          <w:lang w:eastAsia="zh-CN"/>
        </w:rPr>
        <w:t>二、</w:t>
      </w:r>
      <w:r w:rsidR="0002731C" w:rsidRPr="00AB0681">
        <w:rPr>
          <w:rFonts w:ascii="宋体" w:hAnsi="宋体" w:hint="eastAsia"/>
          <w:b/>
          <w:spacing w:val="20"/>
          <w:w w:val="80"/>
          <w:szCs w:val="28"/>
          <w:lang w:eastAsia="zh-CN"/>
        </w:rPr>
        <w:t>模块</w:t>
      </w:r>
      <w:r w:rsidR="005F4E92" w:rsidRPr="00AB0681">
        <w:rPr>
          <w:rFonts w:ascii="宋体" w:hAnsi="宋体" w:hint="eastAsia"/>
          <w:b/>
          <w:spacing w:val="20"/>
          <w:w w:val="80"/>
          <w:szCs w:val="28"/>
          <w:lang w:eastAsia="zh-CN"/>
        </w:rPr>
        <w:t>主题</w:t>
      </w:r>
    </w:p>
    <w:p w:rsidR="00F72B2B" w:rsidRPr="00AB0681" w:rsidRDefault="006A41E9" w:rsidP="00127F27">
      <w:pPr>
        <w:spacing w:before="190" w:after="190" w:line="440" w:lineRule="exact"/>
        <w:ind w:left="720" w:firstLineChars="0" w:firstLine="0"/>
        <w:rPr>
          <w:rFonts w:ascii="宋体" w:hAnsi="宋体"/>
          <w:spacing w:val="20"/>
          <w:w w:val="80"/>
          <w:szCs w:val="28"/>
          <w:lang w:eastAsia="zh-CN"/>
        </w:rPr>
      </w:pPr>
      <w:r w:rsidRPr="00AB0681">
        <w:rPr>
          <w:rFonts w:ascii="宋体" w:hAnsi="宋体" w:hint="eastAsia"/>
          <w:spacing w:val="20"/>
          <w:w w:val="80"/>
          <w:szCs w:val="28"/>
          <w:lang w:eastAsia="zh-CN"/>
        </w:rPr>
        <w:t>1</w:t>
      </w:r>
      <w:r w:rsidR="00512448" w:rsidRPr="00AB0681">
        <w:rPr>
          <w:rFonts w:ascii="宋体" w:hAnsi="宋体" w:hint="eastAsia"/>
          <w:spacing w:val="20"/>
          <w:w w:val="80"/>
          <w:szCs w:val="28"/>
          <w:lang w:eastAsia="zh-CN"/>
        </w:rPr>
        <w:t>.</w:t>
      </w:r>
      <w:r w:rsidR="00D373A7" w:rsidRPr="00AB0681">
        <w:rPr>
          <w:rFonts w:ascii="宋体" w:hAnsi="宋体" w:hint="eastAsia"/>
          <w:spacing w:val="20"/>
          <w:w w:val="80"/>
          <w:szCs w:val="28"/>
          <w:lang w:eastAsia="zh-CN"/>
        </w:rPr>
        <w:t>信息化时代混合式学习</w:t>
      </w:r>
      <w:r w:rsidR="001A7E81" w:rsidRPr="00AB0681">
        <w:rPr>
          <w:rFonts w:ascii="宋体" w:hAnsi="宋体" w:hint="eastAsia"/>
          <w:spacing w:val="20"/>
          <w:w w:val="80"/>
          <w:szCs w:val="28"/>
          <w:lang w:eastAsia="zh-CN"/>
        </w:rPr>
        <w:t>方式与智慧学习研究</w:t>
      </w:r>
      <w:r w:rsidR="00D373A7" w:rsidRPr="00AB0681">
        <w:rPr>
          <w:rFonts w:ascii="宋体" w:hAnsi="宋体" w:hint="eastAsia"/>
          <w:spacing w:val="20"/>
          <w:w w:val="80"/>
          <w:szCs w:val="28"/>
          <w:lang w:eastAsia="zh-CN"/>
        </w:rPr>
        <w:t xml:space="preserve">  </w:t>
      </w:r>
      <w:r w:rsidR="001A7E81" w:rsidRPr="00AB0681">
        <w:rPr>
          <w:rFonts w:ascii="宋体" w:hAnsi="宋体"/>
          <w:spacing w:val="20"/>
          <w:w w:val="80"/>
          <w:szCs w:val="28"/>
          <w:lang w:eastAsia="zh-CN"/>
        </w:rPr>
        <w:t xml:space="preserve">  </w:t>
      </w:r>
      <w:r w:rsidR="00D373A7" w:rsidRPr="00AB0681">
        <w:rPr>
          <w:rFonts w:ascii="宋体" w:hAnsi="宋体" w:hint="eastAsia"/>
          <w:spacing w:val="20"/>
          <w:w w:val="80"/>
          <w:szCs w:val="28"/>
          <w:lang w:eastAsia="zh-CN"/>
        </w:rPr>
        <w:t xml:space="preserve">   董剑桥</w:t>
      </w:r>
    </w:p>
    <w:p w:rsidR="00E0473D" w:rsidRPr="00AB0681" w:rsidRDefault="006A41E9" w:rsidP="006A41E9">
      <w:pPr>
        <w:spacing w:before="190" w:after="190" w:line="440" w:lineRule="exact"/>
        <w:ind w:left="720" w:firstLineChars="0" w:firstLine="0"/>
        <w:rPr>
          <w:rFonts w:ascii="宋体" w:hAnsi="宋体"/>
          <w:spacing w:val="20"/>
          <w:w w:val="80"/>
          <w:szCs w:val="28"/>
          <w:lang w:eastAsia="zh-CN"/>
        </w:rPr>
      </w:pPr>
      <w:r w:rsidRPr="00AB0681">
        <w:rPr>
          <w:rFonts w:ascii="宋体" w:hAnsi="宋体" w:hint="eastAsia"/>
          <w:spacing w:val="20"/>
          <w:w w:val="80"/>
          <w:szCs w:val="28"/>
          <w:lang w:eastAsia="zh-CN"/>
        </w:rPr>
        <w:t>2</w:t>
      </w:r>
      <w:r w:rsidR="00512448" w:rsidRPr="00AB0681">
        <w:rPr>
          <w:rFonts w:ascii="宋体" w:hAnsi="宋体" w:hint="eastAsia"/>
          <w:spacing w:val="20"/>
          <w:w w:val="80"/>
          <w:szCs w:val="28"/>
          <w:lang w:eastAsia="zh-CN"/>
        </w:rPr>
        <w:t>.</w:t>
      </w:r>
      <w:r w:rsidR="00E0473D" w:rsidRPr="00AB0681">
        <w:rPr>
          <w:rFonts w:ascii="宋体" w:hAnsi="宋体" w:hint="eastAsia"/>
          <w:spacing w:val="20"/>
          <w:w w:val="80"/>
          <w:szCs w:val="28"/>
          <w:lang w:eastAsia="zh-CN"/>
        </w:rPr>
        <w:t xml:space="preserve">教师信息素养发展与语料库指导教学备课实践   </w:t>
      </w:r>
      <w:r w:rsidR="00127F27">
        <w:rPr>
          <w:rFonts w:ascii="宋体" w:hAnsi="宋体"/>
          <w:spacing w:val="20"/>
          <w:w w:val="80"/>
          <w:szCs w:val="28"/>
          <w:lang w:eastAsia="zh-CN"/>
        </w:rPr>
        <w:t xml:space="preserve"> </w:t>
      </w:r>
      <w:r w:rsidR="00E0473D" w:rsidRPr="00AB0681">
        <w:rPr>
          <w:rFonts w:ascii="宋体" w:hAnsi="宋体" w:hint="eastAsia"/>
          <w:spacing w:val="20"/>
          <w:w w:val="80"/>
          <w:szCs w:val="28"/>
          <w:lang w:eastAsia="zh-CN"/>
        </w:rPr>
        <w:t xml:space="preserve">  武和平</w:t>
      </w:r>
    </w:p>
    <w:p w:rsidR="00127F27" w:rsidRPr="00127F27" w:rsidRDefault="006A41E9" w:rsidP="00127F27">
      <w:pPr>
        <w:spacing w:before="190" w:after="190" w:line="440" w:lineRule="exact"/>
        <w:ind w:left="720" w:firstLineChars="0" w:firstLine="0"/>
        <w:rPr>
          <w:rFonts w:ascii="宋体" w:hAnsi="宋体"/>
          <w:spacing w:val="20"/>
          <w:w w:val="80"/>
          <w:szCs w:val="28"/>
          <w:lang w:eastAsia="zh-CN"/>
        </w:rPr>
      </w:pPr>
      <w:r w:rsidRPr="00AB0681">
        <w:rPr>
          <w:rFonts w:ascii="宋体" w:hAnsi="宋体" w:hint="eastAsia"/>
          <w:spacing w:val="20"/>
          <w:w w:val="80"/>
          <w:szCs w:val="28"/>
          <w:lang w:eastAsia="zh-CN"/>
        </w:rPr>
        <w:t>3</w:t>
      </w:r>
      <w:r w:rsidR="00512448" w:rsidRPr="00AB0681">
        <w:rPr>
          <w:rFonts w:ascii="宋体" w:hAnsi="宋体" w:hint="eastAsia"/>
          <w:spacing w:val="20"/>
          <w:w w:val="80"/>
          <w:szCs w:val="28"/>
          <w:lang w:eastAsia="zh-CN"/>
        </w:rPr>
        <w:t>.</w:t>
      </w:r>
      <w:r w:rsidR="00D373A7" w:rsidRPr="00AB0681">
        <w:rPr>
          <w:rFonts w:ascii="宋体" w:hAnsi="宋体" w:hint="eastAsia"/>
          <w:spacing w:val="20"/>
          <w:w w:val="80"/>
          <w:szCs w:val="28"/>
          <w:lang w:eastAsia="zh-CN"/>
        </w:rPr>
        <w:t>翻转课堂与学科核心素养</w:t>
      </w:r>
      <w:r w:rsidR="005F4E92" w:rsidRPr="00AB0681">
        <w:rPr>
          <w:rFonts w:ascii="宋体" w:hAnsi="宋体" w:hint="eastAsia"/>
          <w:spacing w:val="20"/>
          <w:w w:val="80"/>
          <w:szCs w:val="28"/>
          <w:lang w:eastAsia="zh-CN"/>
        </w:rPr>
        <w:t xml:space="preserve">培养实践         </w:t>
      </w:r>
      <w:r w:rsidR="00D373A7" w:rsidRPr="00AB0681">
        <w:rPr>
          <w:rFonts w:ascii="宋体" w:hAnsi="宋体" w:hint="eastAsia"/>
          <w:spacing w:val="20"/>
          <w:w w:val="80"/>
          <w:szCs w:val="28"/>
          <w:lang w:eastAsia="zh-CN"/>
        </w:rPr>
        <w:t xml:space="preserve">  </w:t>
      </w:r>
      <w:r w:rsidR="00D373A7" w:rsidRPr="00AB0681">
        <w:rPr>
          <w:rFonts w:ascii="宋体" w:hAnsi="宋体"/>
          <w:spacing w:val="20"/>
          <w:w w:val="80"/>
          <w:szCs w:val="28"/>
          <w:lang w:eastAsia="zh-CN"/>
        </w:rPr>
        <w:t xml:space="preserve">  </w:t>
      </w:r>
      <w:r w:rsidR="00D373A7" w:rsidRPr="00AB0681">
        <w:rPr>
          <w:rFonts w:ascii="宋体" w:hAnsi="宋体" w:hint="eastAsia"/>
          <w:spacing w:val="20"/>
          <w:w w:val="80"/>
          <w:szCs w:val="28"/>
          <w:lang w:eastAsia="zh-CN"/>
        </w:rPr>
        <w:t xml:space="preserve"> </w:t>
      </w:r>
      <w:r w:rsidR="00485260" w:rsidRPr="00AB0681">
        <w:rPr>
          <w:rFonts w:ascii="宋体" w:hAnsi="宋体" w:hint="eastAsia"/>
          <w:spacing w:val="20"/>
          <w:w w:val="80"/>
          <w:szCs w:val="28"/>
          <w:lang w:eastAsia="zh-CN"/>
        </w:rPr>
        <w:t xml:space="preserve">刘桂章 </w:t>
      </w:r>
      <w:r w:rsidR="00E0473D" w:rsidRPr="00AB0681">
        <w:rPr>
          <w:rFonts w:ascii="宋体" w:hAnsi="宋体" w:hint="eastAsia"/>
          <w:spacing w:val="20"/>
          <w:w w:val="80"/>
          <w:szCs w:val="28"/>
          <w:lang w:eastAsia="zh-CN"/>
        </w:rPr>
        <w:t>尹 然</w:t>
      </w:r>
    </w:p>
    <w:p w:rsidR="0031718B" w:rsidRPr="00AB0681" w:rsidRDefault="006A41E9" w:rsidP="006A41E9">
      <w:pPr>
        <w:spacing w:before="190" w:after="190" w:line="440" w:lineRule="exact"/>
        <w:ind w:firstLineChars="0" w:firstLine="0"/>
        <w:rPr>
          <w:rFonts w:ascii="宋体" w:hAnsi="宋体"/>
          <w:b/>
          <w:spacing w:val="20"/>
          <w:w w:val="80"/>
          <w:szCs w:val="28"/>
          <w:lang w:eastAsia="zh-CN"/>
        </w:rPr>
      </w:pPr>
      <w:r w:rsidRPr="00AB0681">
        <w:rPr>
          <w:rFonts w:ascii="宋体" w:hAnsi="宋体" w:hint="eastAsia"/>
          <w:b/>
          <w:spacing w:val="20"/>
          <w:w w:val="80"/>
          <w:szCs w:val="28"/>
          <w:lang w:eastAsia="zh-CN"/>
        </w:rPr>
        <w:t>三、</w:t>
      </w:r>
      <w:r w:rsidR="0031718B" w:rsidRPr="00AB0681">
        <w:rPr>
          <w:rFonts w:ascii="宋体" w:hAnsi="宋体" w:hint="eastAsia"/>
          <w:b/>
          <w:spacing w:val="20"/>
          <w:w w:val="80"/>
          <w:szCs w:val="28"/>
          <w:lang w:eastAsia="zh-CN"/>
        </w:rPr>
        <w:t>参会对象</w:t>
      </w:r>
    </w:p>
    <w:p w:rsidR="00127F27" w:rsidRPr="00127F27" w:rsidRDefault="009C0D94" w:rsidP="00127F27">
      <w:pPr>
        <w:spacing w:before="190" w:after="190" w:line="440" w:lineRule="exact"/>
        <w:ind w:firstLine="526"/>
        <w:rPr>
          <w:rFonts w:ascii="宋体" w:hAnsi="宋体"/>
          <w:spacing w:val="20"/>
          <w:w w:val="80"/>
          <w:szCs w:val="28"/>
          <w:lang w:eastAsia="zh-CN"/>
        </w:rPr>
      </w:pPr>
      <w:r w:rsidRPr="00AB0681">
        <w:rPr>
          <w:rFonts w:ascii="宋体" w:hAnsi="宋体" w:hint="eastAsia"/>
          <w:spacing w:val="20"/>
          <w:w w:val="80"/>
          <w:szCs w:val="28"/>
          <w:lang w:eastAsia="zh-CN"/>
        </w:rPr>
        <w:t>中小学</w:t>
      </w:r>
      <w:r w:rsidR="00512448" w:rsidRPr="00AB0681">
        <w:rPr>
          <w:rFonts w:ascii="宋体" w:hAnsi="宋体" w:hint="eastAsia"/>
          <w:spacing w:val="20"/>
          <w:w w:val="80"/>
          <w:szCs w:val="28"/>
          <w:lang w:eastAsia="zh-CN"/>
        </w:rPr>
        <w:t>教学管理人员、</w:t>
      </w:r>
      <w:r w:rsidRPr="00AB0681">
        <w:rPr>
          <w:rFonts w:ascii="宋体" w:hAnsi="宋体" w:hint="eastAsia"/>
          <w:spacing w:val="20"/>
          <w:w w:val="80"/>
          <w:szCs w:val="28"/>
          <w:lang w:eastAsia="zh-CN"/>
        </w:rPr>
        <w:t>英语骨干教师、教研组长、名师工作室成员、教研人员</w:t>
      </w:r>
    </w:p>
    <w:p w:rsidR="0031718B" w:rsidRPr="00AB0681" w:rsidRDefault="006A41E9" w:rsidP="006A41E9">
      <w:pPr>
        <w:spacing w:before="190" w:after="190" w:line="440" w:lineRule="exact"/>
        <w:ind w:firstLineChars="0" w:firstLine="0"/>
        <w:rPr>
          <w:rFonts w:ascii="宋体" w:hAnsi="宋体"/>
          <w:b/>
          <w:spacing w:val="20"/>
          <w:w w:val="80"/>
          <w:szCs w:val="28"/>
          <w:lang w:eastAsia="zh-CN"/>
        </w:rPr>
      </w:pPr>
      <w:r w:rsidRPr="00AB0681">
        <w:rPr>
          <w:rFonts w:ascii="宋体" w:hAnsi="宋体" w:hint="eastAsia"/>
          <w:b/>
          <w:spacing w:val="20"/>
          <w:w w:val="80"/>
          <w:szCs w:val="28"/>
          <w:lang w:eastAsia="zh-CN"/>
        </w:rPr>
        <w:t>四、</w:t>
      </w:r>
      <w:r w:rsidR="00E0473D" w:rsidRPr="00AB0681">
        <w:rPr>
          <w:rFonts w:ascii="宋体" w:hAnsi="宋体" w:hint="eastAsia"/>
          <w:b/>
          <w:spacing w:val="20"/>
          <w:w w:val="80"/>
          <w:szCs w:val="28"/>
          <w:lang w:eastAsia="zh-CN"/>
        </w:rPr>
        <w:t>拟邀主讲专家</w:t>
      </w:r>
    </w:p>
    <w:p w:rsidR="003676C9" w:rsidRPr="00AB0681" w:rsidRDefault="0002731C" w:rsidP="006A41E9">
      <w:pPr>
        <w:pStyle w:val="af2"/>
        <w:spacing w:before="100" w:after="100" w:line="300" w:lineRule="auto"/>
        <w:ind w:firstLineChars="150" w:firstLine="422"/>
        <w:rPr>
          <w:rFonts w:ascii="Arial" w:hAnsi="Arial" w:cs="Arial"/>
          <w:sz w:val="21"/>
          <w:szCs w:val="21"/>
        </w:rPr>
      </w:pPr>
      <w:r w:rsidRPr="00AB0681">
        <w:rPr>
          <w:rFonts w:asciiTheme="minorEastAsia" w:eastAsiaTheme="minorEastAsia" w:hAnsiTheme="minorEastAsia" w:hint="eastAsia"/>
          <w:b/>
          <w:sz w:val="28"/>
          <w:szCs w:val="28"/>
        </w:rPr>
        <w:t>董剑桥</w:t>
      </w:r>
      <w:r w:rsidR="006A41E9" w:rsidRPr="00AB0681">
        <w:rPr>
          <w:rFonts w:asciiTheme="minorEastAsia" w:eastAsiaTheme="minorEastAsia" w:hAnsiTheme="minorEastAsia" w:hint="eastAsia"/>
          <w:b/>
          <w:sz w:val="28"/>
          <w:szCs w:val="28"/>
        </w:rPr>
        <w:t xml:space="preserve">  </w:t>
      </w:r>
      <w:r w:rsidRPr="00AB0681">
        <w:rPr>
          <w:rFonts w:asciiTheme="minorEastAsia" w:eastAsiaTheme="minorEastAsia" w:hAnsiTheme="minorEastAsia" w:hint="eastAsia"/>
          <w:b/>
        </w:rPr>
        <w:t xml:space="preserve"> </w:t>
      </w:r>
      <w:r w:rsidRPr="00AB0681">
        <w:t>江南大学</w:t>
      </w:r>
      <w:r w:rsidR="00645FA6" w:rsidRPr="00AB0681">
        <w:rPr>
          <w:rFonts w:hint="eastAsia"/>
        </w:rPr>
        <w:t>教授</w:t>
      </w:r>
      <w:r w:rsidR="003676C9" w:rsidRPr="00AB0681">
        <w:rPr>
          <w:rFonts w:hint="eastAsia"/>
        </w:rPr>
        <w:t>、中国英语教学研究会计算机辅助外语教学专业委员会副主任、江苏省高校外语教学研究会常务理事、江苏省/国家社科基金项目通讯评审专家等。多年来致力于应用语言学与跨文化比较研究，目前主要从事多媒体辅助英语教学（CALL）的课堂应用和多模态认知研究。主持教育部人文社科课题、省社科基金课题多项。出版专著、教材5部，发表学术论文30多篇。</w:t>
      </w:r>
    </w:p>
    <w:p w:rsidR="00D373A7" w:rsidRPr="00AB0681" w:rsidRDefault="00D373A7" w:rsidP="00D373A7">
      <w:pPr>
        <w:pStyle w:val="af2"/>
        <w:spacing w:before="190" w:after="190" w:line="300" w:lineRule="auto"/>
        <w:ind w:firstLineChars="150" w:firstLine="422"/>
      </w:pPr>
      <w:r w:rsidRPr="00AB0681">
        <w:rPr>
          <w:rStyle w:val="af1"/>
          <w:rFonts w:asciiTheme="minorEastAsia" w:eastAsiaTheme="minorEastAsia" w:hAnsiTheme="minorEastAsia" w:hint="eastAsia"/>
          <w:sz w:val="28"/>
          <w:szCs w:val="28"/>
        </w:rPr>
        <w:t xml:space="preserve">武和平 </w:t>
      </w:r>
      <w:r w:rsidR="006A41E9" w:rsidRPr="00AB0681">
        <w:rPr>
          <w:rStyle w:val="af1"/>
          <w:rFonts w:asciiTheme="minorEastAsia" w:eastAsiaTheme="minorEastAsia" w:hAnsiTheme="minorEastAsia" w:hint="eastAsia"/>
          <w:sz w:val="28"/>
          <w:szCs w:val="28"/>
        </w:rPr>
        <w:t xml:space="preserve">  </w:t>
      </w:r>
      <w:r w:rsidRPr="00AB0681">
        <w:rPr>
          <w:rFonts w:hint="eastAsia"/>
        </w:rPr>
        <w:t>教授，西北师范大学</w:t>
      </w:r>
      <w:r w:rsidR="008201DE" w:rsidRPr="00AB0681">
        <w:rPr>
          <w:rFonts w:hint="eastAsia"/>
        </w:rPr>
        <w:t>国际文化交流学院院长，</w:t>
      </w:r>
      <w:r w:rsidRPr="00AB0681">
        <w:rPr>
          <w:rFonts w:hint="eastAsia"/>
        </w:rPr>
        <w:t>获广东外语外贸大学语言学博士学位；主要研究方向为语言学、外语教育、外语教育技术和第二语言习得。研究论文在《外语教学与研究》、《外语学刊》、《语言教学与研究》、《中国电化教育》、《电化教育研究》等外语类或教育类权威或核心期刊发表。</w:t>
      </w:r>
    </w:p>
    <w:p w:rsidR="009C0D94" w:rsidRPr="00AB0681" w:rsidRDefault="005310F8" w:rsidP="005310F8">
      <w:pPr>
        <w:pStyle w:val="af2"/>
        <w:spacing w:before="190" w:after="190" w:line="300" w:lineRule="auto"/>
        <w:ind w:firstLineChars="150" w:firstLine="422"/>
        <w:rPr>
          <w:rFonts w:asciiTheme="minorEastAsia" w:eastAsiaTheme="minorEastAsia" w:hAnsiTheme="minorEastAsia"/>
          <w:sz w:val="21"/>
          <w:szCs w:val="21"/>
        </w:rPr>
      </w:pPr>
      <w:r w:rsidRPr="00AB0681">
        <w:rPr>
          <w:rFonts w:asciiTheme="minorEastAsia" w:eastAsiaTheme="minorEastAsia" w:hAnsiTheme="minorEastAsia" w:hint="eastAsia"/>
          <w:b/>
          <w:sz w:val="28"/>
          <w:szCs w:val="28"/>
        </w:rPr>
        <w:t>刘桂章</w:t>
      </w:r>
      <w:r w:rsidR="006A41E9" w:rsidRPr="00AB0681">
        <w:rPr>
          <w:rFonts w:asciiTheme="minorEastAsia" w:eastAsiaTheme="minorEastAsia" w:hAnsiTheme="minorEastAsia" w:hint="eastAsia"/>
          <w:b/>
          <w:sz w:val="28"/>
          <w:szCs w:val="28"/>
        </w:rPr>
        <w:t xml:space="preserve"> </w:t>
      </w:r>
      <w:r w:rsidRPr="00AB0681">
        <w:rPr>
          <w:rFonts w:asciiTheme="minorEastAsia" w:eastAsiaTheme="minorEastAsia" w:hAnsiTheme="minorEastAsia" w:hint="eastAsia"/>
          <w:b/>
          <w:sz w:val="28"/>
          <w:szCs w:val="28"/>
        </w:rPr>
        <w:t xml:space="preserve"> 尹然 </w:t>
      </w:r>
      <w:r w:rsidR="006A41E9" w:rsidRPr="00AB0681">
        <w:rPr>
          <w:rFonts w:asciiTheme="minorEastAsia" w:eastAsiaTheme="minorEastAsia" w:hAnsiTheme="minorEastAsia" w:hint="eastAsia"/>
          <w:b/>
          <w:sz w:val="28"/>
          <w:szCs w:val="28"/>
        </w:rPr>
        <w:t xml:space="preserve">  </w:t>
      </w:r>
      <w:r w:rsidRPr="00AB0681">
        <w:rPr>
          <w:rFonts w:asciiTheme="minorEastAsia" w:eastAsiaTheme="minorEastAsia" w:hAnsiTheme="minorEastAsia" w:hint="eastAsia"/>
        </w:rPr>
        <w:t>北京市海淀区英语学科带头人，中学英语高级教师，北京市首批名师培养对象，海淀区教师进修学校兼职教研员、阅读理解命题组组长。曾获全国第二届英语优质课竞赛一等奖，北京市优质课评比一等奖，海淀区优秀教师教学比赛特等奖</w:t>
      </w:r>
      <w:r w:rsidR="00F72B2B" w:rsidRPr="00AB0681">
        <w:rPr>
          <w:rFonts w:asciiTheme="minorEastAsia" w:eastAsiaTheme="minorEastAsia" w:hAnsiTheme="minorEastAsia" w:hint="eastAsia"/>
        </w:rPr>
        <w:t>，</w:t>
      </w:r>
      <w:r w:rsidRPr="00AB0681">
        <w:rPr>
          <w:rFonts w:asciiTheme="minorEastAsia" w:eastAsiaTheme="minorEastAsia" w:hAnsiTheme="minorEastAsia" w:hint="eastAsia"/>
        </w:rPr>
        <w:t>主编出版中学英语书籍六本。</w:t>
      </w:r>
      <w:r w:rsidRPr="00AB0681">
        <w:rPr>
          <w:rFonts w:hint="eastAsia"/>
        </w:rPr>
        <w:t>尹然</w:t>
      </w:r>
      <w:r w:rsidR="00AB0681" w:rsidRPr="00AB0681">
        <w:rPr>
          <w:rFonts w:hint="eastAsia"/>
        </w:rPr>
        <w:t>，</w:t>
      </w:r>
      <w:r w:rsidR="00F72B2B" w:rsidRPr="00AB0681">
        <w:t>清华附中一级教师</w:t>
      </w:r>
      <w:r w:rsidR="00F72B2B" w:rsidRPr="00AB0681">
        <w:rPr>
          <w:rFonts w:hint="eastAsia"/>
        </w:rPr>
        <w:t>，</w:t>
      </w:r>
      <w:r w:rsidRPr="00AB0681">
        <w:t>自2014年起</w:t>
      </w:r>
      <w:r w:rsidRPr="00AB0681">
        <w:rPr>
          <w:rFonts w:hint="eastAsia"/>
        </w:rPr>
        <w:t>与清华附中刘桂章老师合作</w:t>
      </w:r>
      <w:r w:rsidRPr="00AB0681">
        <w:t>进行翻转课堂应用研究，目前已初步探索出基于慕课平台和微视频的高中英语翻转式写作教学模式。2014年5月，尹然老师的翻转式写作教学市级研究课获得听课教师好评。2014年12月，尹然老师荣获“清华附中青年教师基本功大赛”特等奖。</w:t>
      </w:r>
    </w:p>
    <w:p w:rsidR="00127F27" w:rsidRDefault="00127F27" w:rsidP="006A41E9">
      <w:pPr>
        <w:spacing w:before="190" w:after="190" w:line="440" w:lineRule="exact"/>
        <w:ind w:firstLineChars="0" w:firstLine="0"/>
        <w:rPr>
          <w:rFonts w:ascii="宋体" w:hAnsi="宋体"/>
          <w:b/>
          <w:spacing w:val="20"/>
          <w:w w:val="80"/>
          <w:szCs w:val="28"/>
          <w:lang w:eastAsia="zh-CN"/>
        </w:rPr>
      </w:pPr>
    </w:p>
    <w:p w:rsidR="00127F27" w:rsidRDefault="00127F27" w:rsidP="006A41E9">
      <w:pPr>
        <w:spacing w:before="190" w:after="190" w:line="440" w:lineRule="exact"/>
        <w:ind w:firstLineChars="0" w:firstLine="0"/>
        <w:rPr>
          <w:rFonts w:ascii="宋体" w:hAnsi="宋体"/>
          <w:b/>
          <w:spacing w:val="20"/>
          <w:w w:val="80"/>
          <w:szCs w:val="28"/>
          <w:lang w:eastAsia="zh-CN"/>
        </w:rPr>
      </w:pPr>
    </w:p>
    <w:p w:rsidR="0031718B" w:rsidRPr="00AB0681" w:rsidRDefault="006A41E9" w:rsidP="006A41E9">
      <w:pPr>
        <w:spacing w:before="190" w:after="190" w:line="440" w:lineRule="exact"/>
        <w:ind w:firstLineChars="0" w:firstLine="0"/>
        <w:rPr>
          <w:rFonts w:ascii="宋体" w:hAnsi="宋体"/>
          <w:b/>
          <w:spacing w:val="20"/>
          <w:w w:val="80"/>
          <w:szCs w:val="28"/>
          <w:lang w:eastAsia="zh-CN"/>
        </w:rPr>
      </w:pPr>
      <w:r w:rsidRPr="00AB0681">
        <w:rPr>
          <w:rFonts w:ascii="宋体" w:hAnsi="宋体" w:hint="eastAsia"/>
          <w:b/>
          <w:spacing w:val="20"/>
          <w:w w:val="80"/>
          <w:szCs w:val="28"/>
          <w:lang w:eastAsia="zh-CN"/>
        </w:rPr>
        <w:t>五、</w:t>
      </w:r>
      <w:r w:rsidR="0031718B" w:rsidRPr="00AB0681">
        <w:rPr>
          <w:rFonts w:ascii="宋体" w:hAnsi="宋体" w:hint="eastAsia"/>
          <w:b/>
          <w:spacing w:val="20"/>
          <w:w w:val="80"/>
          <w:szCs w:val="28"/>
          <w:lang w:eastAsia="zh-CN"/>
        </w:rPr>
        <w:t>报名须知</w:t>
      </w:r>
    </w:p>
    <w:p w:rsidR="00905F3F" w:rsidRPr="00AB0681" w:rsidRDefault="00905F3F" w:rsidP="00F72B2B">
      <w:pPr>
        <w:spacing w:before="190" w:after="190" w:line="440" w:lineRule="exact"/>
        <w:ind w:firstLineChars="196" w:firstLine="470"/>
        <w:rPr>
          <w:rFonts w:ascii="宋体" w:hAnsi="宋体" w:cs="宋体"/>
          <w:sz w:val="24"/>
          <w:szCs w:val="24"/>
          <w:lang w:eastAsia="zh-CN" w:bidi="ar-SA"/>
        </w:rPr>
      </w:pPr>
      <w:r w:rsidRPr="00AB0681">
        <w:rPr>
          <w:rFonts w:ascii="宋体" w:hAnsi="宋体" w:cs="宋体" w:hint="eastAsia"/>
          <w:sz w:val="24"/>
          <w:szCs w:val="24"/>
          <w:lang w:eastAsia="zh-CN" w:bidi="ar-SA"/>
        </w:rPr>
        <w:t>1.</w:t>
      </w:r>
      <w:r w:rsidR="00F34543" w:rsidRPr="00AB0681">
        <w:rPr>
          <w:rFonts w:ascii="宋体" w:hAnsi="宋体" w:cs="宋体" w:hint="eastAsia"/>
          <w:sz w:val="24"/>
          <w:szCs w:val="24"/>
          <w:lang w:eastAsia="zh-CN" w:bidi="ar-SA"/>
        </w:rPr>
        <w:t>研修</w:t>
      </w:r>
      <w:r w:rsidRPr="00AB0681">
        <w:rPr>
          <w:rFonts w:ascii="宋体" w:hAnsi="宋体" w:cs="宋体" w:hint="eastAsia"/>
          <w:sz w:val="24"/>
          <w:szCs w:val="24"/>
          <w:lang w:eastAsia="zh-CN" w:bidi="ar-SA"/>
        </w:rPr>
        <w:t>时间：2017年</w:t>
      </w:r>
      <w:r w:rsidR="00A06D42" w:rsidRPr="00AB0681">
        <w:rPr>
          <w:rFonts w:ascii="宋体" w:hAnsi="宋体" w:cs="宋体" w:hint="eastAsia"/>
          <w:sz w:val="24"/>
          <w:szCs w:val="24"/>
          <w:lang w:eastAsia="zh-CN" w:bidi="ar-SA"/>
        </w:rPr>
        <w:t>4</w:t>
      </w:r>
      <w:r w:rsidRPr="00AB0681">
        <w:rPr>
          <w:rFonts w:ascii="宋体" w:hAnsi="宋体" w:cs="宋体" w:hint="eastAsia"/>
          <w:sz w:val="24"/>
          <w:szCs w:val="24"/>
          <w:lang w:eastAsia="zh-CN" w:bidi="ar-SA"/>
        </w:rPr>
        <w:t>月</w:t>
      </w:r>
      <w:r w:rsidR="00644171" w:rsidRPr="00AB0681">
        <w:rPr>
          <w:rFonts w:ascii="宋体" w:hAnsi="宋体" w:cs="宋体" w:hint="eastAsia"/>
          <w:sz w:val="24"/>
          <w:szCs w:val="24"/>
          <w:lang w:eastAsia="zh-CN" w:bidi="ar-SA"/>
        </w:rPr>
        <w:t>6-10</w:t>
      </w:r>
      <w:r w:rsidRPr="00AB0681">
        <w:rPr>
          <w:rFonts w:ascii="宋体" w:hAnsi="宋体" w:cs="宋体" w:hint="eastAsia"/>
          <w:sz w:val="24"/>
          <w:szCs w:val="24"/>
          <w:lang w:eastAsia="zh-CN" w:bidi="ar-SA"/>
        </w:rPr>
        <w:t>日，</w:t>
      </w:r>
      <w:r w:rsidR="00A06D42" w:rsidRPr="00AB0681">
        <w:rPr>
          <w:rFonts w:ascii="宋体" w:hAnsi="宋体" w:cs="宋体" w:hint="eastAsia"/>
          <w:sz w:val="24"/>
          <w:szCs w:val="24"/>
          <w:lang w:eastAsia="zh-CN" w:bidi="ar-SA"/>
        </w:rPr>
        <w:t>4</w:t>
      </w:r>
      <w:r w:rsidRPr="00AB0681">
        <w:rPr>
          <w:rFonts w:ascii="宋体" w:hAnsi="宋体" w:cs="宋体" w:hint="eastAsia"/>
          <w:sz w:val="24"/>
          <w:szCs w:val="24"/>
          <w:lang w:eastAsia="zh-CN" w:bidi="ar-SA"/>
        </w:rPr>
        <w:t>月</w:t>
      </w:r>
      <w:r w:rsidR="00A06D42" w:rsidRPr="00AB0681">
        <w:rPr>
          <w:rFonts w:ascii="宋体" w:hAnsi="宋体" w:cs="宋体" w:hint="eastAsia"/>
          <w:sz w:val="24"/>
          <w:szCs w:val="24"/>
          <w:lang w:eastAsia="zh-CN" w:bidi="ar-SA"/>
        </w:rPr>
        <w:t>6</w:t>
      </w:r>
      <w:r w:rsidRPr="00AB0681">
        <w:rPr>
          <w:rFonts w:ascii="宋体" w:hAnsi="宋体" w:cs="宋体" w:hint="eastAsia"/>
          <w:sz w:val="24"/>
          <w:szCs w:val="24"/>
          <w:lang w:eastAsia="zh-CN" w:bidi="ar-SA"/>
        </w:rPr>
        <w:t>日全天报到。</w:t>
      </w:r>
    </w:p>
    <w:p w:rsidR="00F72B2B" w:rsidRPr="00AB0681" w:rsidRDefault="00905F3F" w:rsidP="00127F27">
      <w:pPr>
        <w:spacing w:before="190" w:after="190" w:line="440" w:lineRule="exact"/>
        <w:ind w:firstLineChars="196" w:firstLine="470"/>
        <w:rPr>
          <w:rFonts w:ascii="宋体" w:hAnsi="宋体" w:cs="宋体"/>
          <w:sz w:val="24"/>
          <w:szCs w:val="24"/>
          <w:lang w:eastAsia="zh-CN" w:bidi="ar-SA"/>
        </w:rPr>
      </w:pPr>
      <w:r w:rsidRPr="00AB0681">
        <w:rPr>
          <w:rFonts w:ascii="宋体" w:hAnsi="宋体" w:cs="宋体" w:hint="eastAsia"/>
          <w:sz w:val="24"/>
          <w:szCs w:val="24"/>
          <w:lang w:eastAsia="zh-CN" w:bidi="ar-SA"/>
        </w:rPr>
        <w:t>2.</w:t>
      </w:r>
      <w:r w:rsidR="00F34543" w:rsidRPr="00AB0681">
        <w:rPr>
          <w:rFonts w:ascii="宋体" w:hAnsi="宋体" w:cs="宋体" w:hint="eastAsia"/>
          <w:sz w:val="24"/>
          <w:szCs w:val="24"/>
          <w:lang w:eastAsia="zh-CN" w:bidi="ar-SA"/>
        </w:rPr>
        <w:t>研修</w:t>
      </w:r>
      <w:r w:rsidRPr="00AB0681">
        <w:rPr>
          <w:rFonts w:ascii="宋体" w:hAnsi="宋体" w:cs="宋体" w:hint="eastAsia"/>
          <w:sz w:val="24"/>
          <w:szCs w:val="24"/>
          <w:lang w:eastAsia="zh-CN" w:bidi="ar-SA"/>
        </w:rPr>
        <w:t>地点：天津</w:t>
      </w:r>
      <w:r w:rsidR="00736126" w:rsidRPr="00AB0681">
        <w:rPr>
          <w:rFonts w:ascii="宋体" w:hAnsi="宋体" w:cs="宋体" w:hint="eastAsia"/>
          <w:sz w:val="24"/>
          <w:szCs w:val="24"/>
          <w:lang w:eastAsia="zh-CN" w:bidi="ar-SA"/>
        </w:rPr>
        <w:t>（具体会议地点及乘车路线</w:t>
      </w:r>
      <w:r w:rsidR="00F34543" w:rsidRPr="00AB0681">
        <w:rPr>
          <w:rFonts w:ascii="宋体" w:hAnsi="宋体" w:cs="宋体" w:hint="eastAsia"/>
          <w:sz w:val="24"/>
          <w:szCs w:val="24"/>
          <w:lang w:eastAsia="zh-CN" w:bidi="ar-SA"/>
        </w:rPr>
        <w:t>会务组</w:t>
      </w:r>
      <w:r w:rsidR="00736126" w:rsidRPr="00AB0681">
        <w:rPr>
          <w:rFonts w:ascii="宋体" w:hAnsi="宋体" w:cs="宋体" w:hint="eastAsia"/>
          <w:sz w:val="24"/>
          <w:szCs w:val="24"/>
          <w:lang w:eastAsia="zh-CN" w:bidi="ar-SA"/>
        </w:rPr>
        <w:t>将提前一周</w:t>
      </w:r>
      <w:r w:rsidR="00F34543" w:rsidRPr="00AB0681">
        <w:rPr>
          <w:rFonts w:ascii="宋体" w:hAnsi="宋体" w:cs="宋体" w:hint="eastAsia"/>
          <w:sz w:val="24"/>
          <w:szCs w:val="24"/>
          <w:lang w:eastAsia="zh-CN" w:bidi="ar-SA"/>
        </w:rPr>
        <w:t>统一发放研修须知</w:t>
      </w:r>
      <w:r w:rsidR="00736126" w:rsidRPr="00AB0681">
        <w:rPr>
          <w:rFonts w:ascii="宋体" w:hAnsi="宋体" w:cs="宋体" w:hint="eastAsia"/>
          <w:sz w:val="24"/>
          <w:szCs w:val="24"/>
          <w:lang w:eastAsia="zh-CN" w:bidi="ar-SA"/>
        </w:rPr>
        <w:t>）</w:t>
      </w:r>
    </w:p>
    <w:p w:rsidR="00905F3F" w:rsidRPr="00AB0681" w:rsidRDefault="00905F3F" w:rsidP="00F72B2B">
      <w:pPr>
        <w:spacing w:before="190" w:after="190" w:line="440" w:lineRule="exact"/>
        <w:ind w:firstLineChars="196" w:firstLine="470"/>
        <w:rPr>
          <w:rFonts w:ascii="宋体" w:hAnsi="宋体" w:cs="宋体"/>
          <w:sz w:val="24"/>
          <w:szCs w:val="24"/>
          <w:lang w:eastAsia="zh-CN" w:bidi="ar-SA"/>
        </w:rPr>
      </w:pPr>
      <w:r w:rsidRPr="00AB0681">
        <w:rPr>
          <w:rFonts w:ascii="宋体" w:hAnsi="宋体" w:cs="宋体" w:hint="eastAsia"/>
          <w:sz w:val="24"/>
          <w:szCs w:val="24"/>
          <w:lang w:eastAsia="zh-CN" w:bidi="ar-SA"/>
        </w:rPr>
        <w:t>3.研修费用：</w:t>
      </w:r>
    </w:p>
    <w:p w:rsidR="00905F3F" w:rsidRPr="00AB0681" w:rsidRDefault="00905F3F" w:rsidP="00F72B2B">
      <w:pPr>
        <w:spacing w:before="190" w:after="190" w:line="440" w:lineRule="exact"/>
        <w:ind w:firstLineChars="295" w:firstLine="708"/>
        <w:rPr>
          <w:rFonts w:ascii="宋体" w:hAnsi="宋体" w:cs="宋体"/>
          <w:sz w:val="24"/>
          <w:szCs w:val="24"/>
          <w:lang w:eastAsia="zh-CN" w:bidi="ar-SA"/>
        </w:rPr>
      </w:pPr>
      <w:r w:rsidRPr="00AB0681">
        <w:rPr>
          <w:rFonts w:ascii="宋体" w:hAnsi="宋体" w:cs="宋体" w:hint="eastAsia"/>
          <w:sz w:val="24"/>
          <w:szCs w:val="24"/>
          <w:lang w:eastAsia="zh-CN" w:bidi="ar-SA"/>
        </w:rPr>
        <w:t>1) 研修及资料费共计2100元；</w:t>
      </w:r>
    </w:p>
    <w:p w:rsidR="00905F3F" w:rsidRPr="00AB0681" w:rsidRDefault="006A41E9" w:rsidP="00F72B2B">
      <w:pPr>
        <w:spacing w:before="190" w:after="190" w:line="440" w:lineRule="exact"/>
        <w:ind w:firstLineChars="295" w:firstLine="708"/>
        <w:rPr>
          <w:rFonts w:ascii="宋体" w:hAnsi="宋体" w:cs="宋体"/>
          <w:sz w:val="24"/>
          <w:szCs w:val="24"/>
          <w:lang w:eastAsia="zh-CN" w:bidi="ar-SA"/>
        </w:rPr>
      </w:pPr>
      <w:r w:rsidRPr="00AB0681">
        <w:rPr>
          <w:rFonts w:ascii="宋体" w:hAnsi="宋体" w:cs="宋体" w:hint="eastAsia"/>
          <w:sz w:val="24"/>
          <w:szCs w:val="24"/>
          <w:lang w:eastAsia="zh-CN" w:bidi="ar-SA"/>
        </w:rPr>
        <w:t>2)</w:t>
      </w:r>
      <w:r w:rsidR="003465A9" w:rsidRPr="00AB0681">
        <w:rPr>
          <w:rFonts w:ascii="宋体" w:hAnsi="宋体" w:cs="宋体" w:hint="eastAsia"/>
          <w:sz w:val="24"/>
          <w:szCs w:val="24"/>
          <w:lang w:eastAsia="zh-CN" w:bidi="ar-SA"/>
        </w:rPr>
        <w:t>食</w:t>
      </w:r>
      <w:r w:rsidR="00905F3F" w:rsidRPr="00AB0681">
        <w:rPr>
          <w:rFonts w:ascii="宋体" w:hAnsi="宋体" w:cs="宋体" w:hint="eastAsia"/>
          <w:sz w:val="24"/>
          <w:szCs w:val="24"/>
          <w:lang w:eastAsia="zh-CN" w:bidi="ar-SA"/>
        </w:rPr>
        <w:t>宿及交通费用由参会人员持发票回所在单位报销；</w:t>
      </w:r>
    </w:p>
    <w:p w:rsidR="00905F3F" w:rsidRPr="00AB0681" w:rsidRDefault="00905F3F" w:rsidP="00F72B2B">
      <w:pPr>
        <w:spacing w:before="190" w:after="190" w:line="360" w:lineRule="auto"/>
        <w:ind w:firstLineChars="196" w:firstLine="470"/>
        <w:rPr>
          <w:rFonts w:ascii="宋体" w:hAnsi="宋体"/>
          <w:spacing w:val="20"/>
          <w:w w:val="80"/>
          <w:szCs w:val="28"/>
          <w:lang w:eastAsia="zh-CN"/>
        </w:rPr>
      </w:pPr>
      <w:r w:rsidRPr="00AB0681">
        <w:rPr>
          <w:rFonts w:ascii="宋体" w:hAnsi="宋体" w:cs="宋体" w:hint="eastAsia"/>
          <w:sz w:val="24"/>
          <w:szCs w:val="24"/>
          <w:lang w:eastAsia="zh-CN" w:bidi="ar-SA"/>
        </w:rPr>
        <w:t>4.报名程序：参会人员请填写回执表</w:t>
      </w:r>
      <w:r w:rsidR="00873B47" w:rsidRPr="00AB0681">
        <w:rPr>
          <w:rFonts w:ascii="宋体" w:hAnsi="宋体" w:cs="宋体" w:hint="eastAsia"/>
          <w:sz w:val="24"/>
          <w:szCs w:val="24"/>
          <w:lang w:eastAsia="zh-CN" w:bidi="ar-SA"/>
        </w:rPr>
        <w:t>并加盖公章</w:t>
      </w:r>
      <w:r w:rsidRPr="00AB0681">
        <w:rPr>
          <w:rFonts w:ascii="宋体" w:hAnsi="宋体" w:cs="宋体" w:hint="eastAsia"/>
          <w:sz w:val="24"/>
          <w:szCs w:val="24"/>
          <w:lang w:eastAsia="zh-CN" w:bidi="ar-SA"/>
        </w:rPr>
        <w:t>，</w:t>
      </w:r>
      <w:r w:rsidR="00873B47" w:rsidRPr="00AB0681">
        <w:rPr>
          <w:rFonts w:ascii="宋体" w:hAnsi="宋体" w:cs="宋体" w:hint="eastAsia"/>
          <w:sz w:val="24"/>
          <w:szCs w:val="24"/>
          <w:lang w:eastAsia="zh-CN" w:bidi="ar-SA"/>
        </w:rPr>
        <w:t>于</w:t>
      </w:r>
      <w:r w:rsidRPr="00AB0681">
        <w:rPr>
          <w:rFonts w:ascii="宋体" w:hAnsi="宋体" w:cs="宋体" w:hint="eastAsia"/>
          <w:sz w:val="24"/>
          <w:szCs w:val="24"/>
          <w:lang w:eastAsia="zh-CN" w:bidi="ar-SA"/>
        </w:rPr>
        <w:t>2017年3月</w:t>
      </w:r>
      <w:r w:rsidR="00873B47" w:rsidRPr="00AB0681">
        <w:rPr>
          <w:rFonts w:ascii="宋体" w:hAnsi="宋体" w:cs="宋体" w:hint="eastAsia"/>
          <w:sz w:val="24"/>
          <w:szCs w:val="24"/>
          <w:lang w:eastAsia="zh-CN" w:bidi="ar-SA"/>
        </w:rPr>
        <w:t>20</w:t>
      </w:r>
      <w:r w:rsidRPr="00AB0681">
        <w:rPr>
          <w:rFonts w:ascii="宋体" w:hAnsi="宋体" w:cs="宋体" w:hint="eastAsia"/>
          <w:sz w:val="24"/>
          <w:szCs w:val="24"/>
          <w:lang w:eastAsia="zh-CN" w:bidi="ar-SA"/>
        </w:rPr>
        <w:t>日前发送至</w:t>
      </w:r>
      <w:r w:rsidR="00873B47" w:rsidRPr="00AB0681">
        <w:rPr>
          <w:rFonts w:ascii="宋体" w:hAnsi="宋体" w:cs="宋体" w:hint="eastAsia"/>
          <w:sz w:val="24"/>
          <w:szCs w:val="24"/>
          <w:lang w:eastAsia="zh-CN" w:bidi="ar-SA"/>
        </w:rPr>
        <w:t>中心秘书处</w:t>
      </w:r>
      <w:r w:rsidRPr="00AB0681">
        <w:rPr>
          <w:rFonts w:ascii="宋体" w:hAnsi="宋体" w:cs="宋体" w:hint="eastAsia"/>
          <w:sz w:val="24"/>
          <w:szCs w:val="24"/>
          <w:lang w:eastAsia="zh-CN" w:bidi="ar-SA"/>
        </w:rPr>
        <w:t>（</w:t>
      </w:r>
      <w:r w:rsidR="00873B47" w:rsidRPr="00AB0681">
        <w:rPr>
          <w:rFonts w:ascii="宋体" w:hAnsi="宋体" w:cs="宋体" w:hint="eastAsia"/>
          <w:sz w:val="24"/>
          <w:szCs w:val="24"/>
          <w:lang w:eastAsia="zh-CN" w:bidi="ar-SA"/>
        </w:rPr>
        <w:t>扫描邮件、传真、快件均可）</w:t>
      </w:r>
      <w:r w:rsidR="00873B47" w:rsidRPr="00AB0681">
        <w:rPr>
          <w:rFonts w:ascii="宋体" w:hAnsi="宋体" w:hint="eastAsia"/>
          <w:spacing w:val="20"/>
          <w:w w:val="80"/>
          <w:szCs w:val="28"/>
          <w:lang w:eastAsia="zh-CN"/>
        </w:rPr>
        <w:t>。</w:t>
      </w:r>
    </w:p>
    <w:p w:rsidR="009C0D94" w:rsidRPr="00AB0681" w:rsidRDefault="006A41E9" w:rsidP="006A41E9">
      <w:pPr>
        <w:spacing w:before="190" w:after="190" w:line="440" w:lineRule="exact"/>
        <w:ind w:firstLineChars="0" w:firstLine="0"/>
        <w:rPr>
          <w:rFonts w:ascii="宋体" w:hAnsi="宋体"/>
          <w:b/>
          <w:spacing w:val="20"/>
          <w:w w:val="80"/>
          <w:szCs w:val="28"/>
          <w:lang w:eastAsia="zh-CN"/>
        </w:rPr>
      </w:pPr>
      <w:r w:rsidRPr="00AB0681">
        <w:rPr>
          <w:rFonts w:ascii="宋体" w:hAnsi="宋体" w:hint="eastAsia"/>
          <w:b/>
          <w:spacing w:val="20"/>
          <w:w w:val="80"/>
          <w:szCs w:val="28"/>
          <w:lang w:eastAsia="zh-CN"/>
        </w:rPr>
        <w:t>六、</w:t>
      </w:r>
      <w:r w:rsidR="009C0D94" w:rsidRPr="00AB0681">
        <w:rPr>
          <w:rFonts w:ascii="宋体" w:hAnsi="宋体" w:hint="eastAsia"/>
          <w:b/>
          <w:spacing w:val="20"/>
          <w:w w:val="80"/>
          <w:szCs w:val="28"/>
          <w:lang w:eastAsia="zh-CN"/>
        </w:rPr>
        <w:t>联系方式</w:t>
      </w:r>
    </w:p>
    <w:p w:rsidR="00873B47" w:rsidRPr="00AB0681" w:rsidRDefault="00873B47" w:rsidP="00F72B2B">
      <w:pPr>
        <w:spacing w:before="190" w:after="190" w:line="440" w:lineRule="exact"/>
        <w:ind w:firstLineChars="196" w:firstLine="516"/>
        <w:rPr>
          <w:rFonts w:ascii="宋体" w:hAnsi="宋体"/>
          <w:spacing w:val="20"/>
          <w:w w:val="80"/>
          <w:szCs w:val="28"/>
          <w:lang w:eastAsia="zh-CN"/>
        </w:rPr>
      </w:pPr>
      <w:r w:rsidRPr="00AB0681">
        <w:rPr>
          <w:rFonts w:ascii="宋体" w:hAnsi="宋体" w:hint="eastAsia"/>
          <w:spacing w:val="20"/>
          <w:w w:val="80"/>
          <w:szCs w:val="28"/>
          <w:lang w:eastAsia="zh-CN"/>
        </w:rPr>
        <w:t>全国基础外语教育研究培训中心</w:t>
      </w:r>
    </w:p>
    <w:p w:rsidR="00163B84" w:rsidRPr="00AB0681" w:rsidRDefault="00D621D1" w:rsidP="00F72B2B">
      <w:pPr>
        <w:spacing w:before="190" w:after="190" w:line="440" w:lineRule="exact"/>
        <w:ind w:firstLineChars="196" w:firstLine="516"/>
        <w:rPr>
          <w:rFonts w:ascii="宋体" w:hAnsi="宋体"/>
          <w:spacing w:val="20"/>
          <w:w w:val="80"/>
          <w:szCs w:val="28"/>
          <w:lang w:eastAsia="zh-CN"/>
        </w:rPr>
      </w:pPr>
      <w:r w:rsidRPr="00AB0681">
        <w:rPr>
          <w:rFonts w:ascii="宋体" w:hAnsi="宋体" w:hint="eastAsia"/>
          <w:spacing w:val="20"/>
          <w:w w:val="80"/>
          <w:szCs w:val="28"/>
          <w:lang w:eastAsia="zh-CN"/>
        </w:rPr>
        <w:t>电</w:t>
      </w:r>
      <w:r w:rsidR="00163B84" w:rsidRPr="00AB0681">
        <w:rPr>
          <w:rFonts w:ascii="宋体" w:hAnsi="宋体" w:hint="eastAsia"/>
          <w:spacing w:val="20"/>
          <w:w w:val="80"/>
          <w:szCs w:val="28"/>
          <w:lang w:eastAsia="zh-CN"/>
        </w:rPr>
        <w:t xml:space="preserve">  </w:t>
      </w:r>
      <w:r w:rsidRPr="00AB0681">
        <w:rPr>
          <w:rFonts w:ascii="宋体" w:hAnsi="宋体" w:hint="eastAsia"/>
          <w:spacing w:val="20"/>
          <w:w w:val="80"/>
          <w:szCs w:val="28"/>
          <w:lang w:eastAsia="zh-CN"/>
        </w:rPr>
        <w:t>话：010-</w:t>
      </w:r>
      <w:r w:rsidRPr="00AB0681">
        <w:rPr>
          <w:rFonts w:ascii="宋体" w:hAnsi="宋体"/>
          <w:spacing w:val="20"/>
          <w:w w:val="80"/>
          <w:szCs w:val="28"/>
          <w:lang w:eastAsia="zh-CN"/>
        </w:rPr>
        <w:t>68167868</w:t>
      </w:r>
      <w:r w:rsidR="00873B47" w:rsidRPr="00AB0681">
        <w:rPr>
          <w:rFonts w:ascii="宋体" w:hAnsi="宋体" w:hint="eastAsia"/>
          <w:spacing w:val="20"/>
          <w:w w:val="80"/>
          <w:szCs w:val="28"/>
          <w:lang w:eastAsia="zh-CN"/>
        </w:rPr>
        <w:t>（兼传真）</w:t>
      </w:r>
      <w:r w:rsidR="00163B84" w:rsidRPr="00AB0681">
        <w:rPr>
          <w:rFonts w:ascii="宋体" w:hAnsi="宋体" w:hint="eastAsia"/>
          <w:spacing w:val="20"/>
          <w:w w:val="80"/>
          <w:szCs w:val="28"/>
          <w:lang w:eastAsia="zh-CN"/>
        </w:rPr>
        <w:t xml:space="preserve">  010-</w:t>
      </w:r>
      <w:r w:rsidR="00163B84" w:rsidRPr="00AB0681">
        <w:rPr>
          <w:rFonts w:ascii="宋体" w:hAnsi="宋体"/>
          <w:spacing w:val="20"/>
          <w:w w:val="80"/>
          <w:szCs w:val="28"/>
          <w:lang w:eastAsia="zh-CN"/>
        </w:rPr>
        <w:t>88819113</w:t>
      </w:r>
    </w:p>
    <w:p w:rsidR="00D621D1" w:rsidRPr="00AB0681" w:rsidRDefault="00163B84" w:rsidP="00F72B2B">
      <w:pPr>
        <w:spacing w:before="190" w:after="190" w:line="440" w:lineRule="exact"/>
        <w:ind w:firstLineChars="196" w:firstLine="516"/>
        <w:rPr>
          <w:rFonts w:ascii="宋体" w:hAnsi="宋体"/>
          <w:spacing w:val="20"/>
          <w:w w:val="80"/>
          <w:szCs w:val="28"/>
          <w:lang w:eastAsia="zh-CN"/>
        </w:rPr>
      </w:pPr>
      <w:r w:rsidRPr="00AB0681">
        <w:rPr>
          <w:rFonts w:ascii="宋体" w:hAnsi="宋体" w:hint="eastAsia"/>
          <w:spacing w:val="20"/>
          <w:w w:val="80"/>
          <w:szCs w:val="28"/>
          <w:lang w:eastAsia="zh-CN"/>
        </w:rPr>
        <w:t>联系人：</w:t>
      </w:r>
      <w:r w:rsidR="00905F3F" w:rsidRPr="00AB0681">
        <w:rPr>
          <w:rFonts w:ascii="宋体" w:hAnsi="宋体" w:hint="eastAsia"/>
          <w:spacing w:val="20"/>
          <w:w w:val="80"/>
          <w:szCs w:val="28"/>
          <w:lang w:eastAsia="zh-CN"/>
        </w:rPr>
        <w:t>云老师</w:t>
      </w:r>
      <w:r w:rsidR="006A41E9" w:rsidRPr="00AB0681">
        <w:rPr>
          <w:rFonts w:ascii="宋体" w:hAnsi="宋体" w:hint="eastAsia"/>
          <w:spacing w:val="20"/>
          <w:w w:val="80"/>
          <w:szCs w:val="28"/>
          <w:lang w:eastAsia="zh-CN"/>
        </w:rPr>
        <w:t>（13522044805）</w:t>
      </w:r>
      <w:r w:rsidRPr="00AB0681">
        <w:rPr>
          <w:rFonts w:ascii="宋体" w:hAnsi="宋体" w:hint="eastAsia"/>
          <w:spacing w:val="20"/>
          <w:w w:val="80"/>
          <w:szCs w:val="28"/>
          <w:lang w:eastAsia="zh-CN"/>
        </w:rPr>
        <w:t xml:space="preserve">   </w:t>
      </w:r>
      <w:r w:rsidR="00905F3F" w:rsidRPr="00AB0681">
        <w:rPr>
          <w:rFonts w:ascii="宋体" w:hAnsi="宋体" w:hint="eastAsia"/>
          <w:spacing w:val="20"/>
          <w:w w:val="80"/>
          <w:szCs w:val="28"/>
          <w:lang w:eastAsia="zh-CN"/>
        </w:rPr>
        <w:t>张老师</w:t>
      </w:r>
    </w:p>
    <w:p w:rsidR="00D621D1" w:rsidRPr="00AB0681" w:rsidRDefault="00D621D1" w:rsidP="00F72B2B">
      <w:pPr>
        <w:spacing w:before="190" w:after="190" w:line="440" w:lineRule="exact"/>
        <w:ind w:firstLineChars="196" w:firstLine="516"/>
        <w:rPr>
          <w:rFonts w:ascii="宋体" w:hAnsi="宋体"/>
          <w:spacing w:val="20"/>
          <w:w w:val="80"/>
          <w:szCs w:val="28"/>
          <w:lang w:eastAsia="zh-CN"/>
        </w:rPr>
      </w:pPr>
      <w:r w:rsidRPr="00AB0681">
        <w:rPr>
          <w:rFonts w:ascii="宋体" w:hAnsi="宋体"/>
          <w:spacing w:val="20"/>
          <w:w w:val="80"/>
          <w:szCs w:val="28"/>
          <w:lang w:eastAsia="zh-CN"/>
        </w:rPr>
        <w:t>E</w:t>
      </w:r>
      <w:r w:rsidRPr="00AB0681">
        <w:rPr>
          <w:rFonts w:ascii="宋体" w:hAnsi="宋体" w:hint="eastAsia"/>
          <w:spacing w:val="20"/>
          <w:w w:val="80"/>
          <w:szCs w:val="28"/>
          <w:lang w:eastAsia="zh-CN"/>
        </w:rPr>
        <w:t>mail：</w:t>
      </w:r>
      <w:r w:rsidR="0075365D" w:rsidRPr="00AB0681">
        <w:fldChar w:fldCharType="begin"/>
      </w:r>
      <w:r w:rsidR="0075365D" w:rsidRPr="00AB0681">
        <w:rPr>
          <w:lang w:eastAsia="zh-CN"/>
        </w:rPr>
        <w:instrText xml:space="preserve"> HYPERLINK "mailto:qjzxgyb@126.com" </w:instrText>
      </w:r>
      <w:r w:rsidR="0075365D" w:rsidRPr="00AB0681">
        <w:fldChar w:fldCharType="separate"/>
      </w:r>
      <w:r w:rsidRPr="00AB0681">
        <w:rPr>
          <w:rStyle w:val="af0"/>
          <w:rFonts w:ascii="宋体" w:hAnsi="宋体"/>
          <w:color w:val="auto"/>
          <w:spacing w:val="20"/>
          <w:w w:val="80"/>
          <w:szCs w:val="28"/>
          <w:lang w:eastAsia="zh-CN"/>
        </w:rPr>
        <w:t>qjzxgyb@126.com</w:t>
      </w:r>
      <w:r w:rsidR="0075365D" w:rsidRPr="00AB0681">
        <w:rPr>
          <w:rStyle w:val="af0"/>
          <w:rFonts w:ascii="宋体" w:hAnsi="宋体"/>
          <w:color w:val="auto"/>
          <w:spacing w:val="20"/>
          <w:w w:val="80"/>
          <w:szCs w:val="28"/>
          <w:lang w:eastAsia="zh-CN"/>
        </w:rPr>
        <w:fldChar w:fldCharType="end"/>
      </w:r>
      <w:r w:rsidRPr="00AB0681">
        <w:rPr>
          <w:rFonts w:ascii="宋体" w:hAnsi="宋体"/>
          <w:spacing w:val="20"/>
          <w:w w:val="80"/>
          <w:szCs w:val="28"/>
          <w:lang w:eastAsia="zh-CN"/>
        </w:rPr>
        <w:t xml:space="preserve">  </w:t>
      </w:r>
      <w:r w:rsidRPr="00AB0681">
        <w:rPr>
          <w:rFonts w:ascii="宋体" w:hAnsi="宋体" w:hint="eastAsia"/>
          <w:spacing w:val="20"/>
          <w:w w:val="80"/>
          <w:szCs w:val="28"/>
          <w:lang w:eastAsia="zh-CN"/>
        </w:rPr>
        <w:t>邮编：100089</w:t>
      </w:r>
    </w:p>
    <w:p w:rsidR="00F275AD" w:rsidRPr="00AB0681" w:rsidRDefault="00D621D1" w:rsidP="00F72B2B">
      <w:pPr>
        <w:spacing w:before="190" w:after="190" w:line="440" w:lineRule="exact"/>
        <w:ind w:firstLineChars="196" w:firstLine="516"/>
        <w:rPr>
          <w:rFonts w:ascii="宋体" w:hAnsi="宋体"/>
          <w:spacing w:val="20"/>
          <w:w w:val="80"/>
          <w:szCs w:val="28"/>
          <w:lang w:eastAsia="zh-CN"/>
        </w:rPr>
      </w:pPr>
      <w:r w:rsidRPr="00AB0681">
        <w:rPr>
          <w:rFonts w:ascii="宋体" w:hAnsi="宋体" w:hint="eastAsia"/>
          <w:spacing w:val="20"/>
          <w:w w:val="80"/>
          <w:szCs w:val="28"/>
          <w:lang w:eastAsia="zh-CN"/>
        </w:rPr>
        <w:t>地址：北京西三环北路19号外研社大厦南楼8层</w:t>
      </w:r>
    </w:p>
    <w:p w:rsidR="00873B47" w:rsidRPr="00AB0681" w:rsidRDefault="00873B47" w:rsidP="00D54CEB">
      <w:pPr>
        <w:spacing w:before="190" w:after="190" w:line="440" w:lineRule="exact"/>
        <w:ind w:firstLineChars="0" w:firstLine="0"/>
        <w:rPr>
          <w:rFonts w:ascii="宋体" w:hAnsi="宋体"/>
          <w:spacing w:val="20"/>
          <w:w w:val="80"/>
          <w:szCs w:val="28"/>
          <w:lang w:eastAsia="zh-CN"/>
        </w:rPr>
      </w:pPr>
    </w:p>
    <w:p w:rsidR="005310F8" w:rsidRPr="00AB0681" w:rsidRDefault="002A1A4D" w:rsidP="00D54CEB">
      <w:pPr>
        <w:spacing w:before="190" w:after="190" w:line="440" w:lineRule="exact"/>
        <w:ind w:firstLineChars="0" w:firstLine="0"/>
        <w:rPr>
          <w:rFonts w:ascii="宋体" w:hAnsi="宋体"/>
          <w:spacing w:val="20"/>
          <w:w w:val="80"/>
          <w:szCs w:val="28"/>
          <w:lang w:eastAsia="zh-CN"/>
        </w:rPr>
      </w:pPr>
      <w:bookmarkStart w:id="0" w:name="_GoBack"/>
      <w:bookmarkEnd w:id="0"/>
      <w:r>
        <w:rPr>
          <w:rFonts w:ascii="宋体" w:hAnsi="宋体"/>
          <w:noProof/>
          <w:spacing w:val="20"/>
          <w:szCs w:val="28"/>
          <w:lang w:eastAsia="zh-CN" w:bidi="ar-SA"/>
        </w:rPr>
        <w:drawing>
          <wp:anchor distT="0" distB="0" distL="114300" distR="114300" simplePos="0" relativeHeight="251658240" behindDoc="1" locked="0" layoutInCell="1" allowOverlap="1">
            <wp:simplePos x="0" y="0"/>
            <wp:positionH relativeFrom="column">
              <wp:posOffset>4611370</wp:posOffset>
            </wp:positionH>
            <wp:positionV relativeFrom="paragraph">
              <wp:posOffset>7874635</wp:posOffset>
            </wp:positionV>
            <wp:extent cx="2127250" cy="2235200"/>
            <wp:effectExtent l="0" t="0" r="6350" b="0"/>
            <wp:wrapNone/>
            <wp:docPr id="5" name="图片 5" descr="中心电子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中心电子章"/>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7250" cy="2235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B47" w:rsidRPr="00AB0681" w:rsidRDefault="00873B47" w:rsidP="00D54CEB">
      <w:pPr>
        <w:spacing w:before="190" w:after="190" w:line="440" w:lineRule="exact"/>
        <w:ind w:firstLineChars="0" w:firstLine="0"/>
        <w:rPr>
          <w:rFonts w:ascii="宋体" w:hAnsi="宋体"/>
          <w:spacing w:val="20"/>
          <w:w w:val="80"/>
          <w:szCs w:val="28"/>
          <w:lang w:eastAsia="zh-CN"/>
        </w:rPr>
      </w:pPr>
    </w:p>
    <w:p w:rsidR="00873B47" w:rsidRPr="00AB0681" w:rsidRDefault="00873B47" w:rsidP="00873B47">
      <w:pPr>
        <w:spacing w:before="190" w:after="190" w:line="440" w:lineRule="exact"/>
        <w:ind w:firstLineChars="0" w:firstLine="0"/>
        <w:rPr>
          <w:rFonts w:ascii="宋体" w:hAnsi="宋体"/>
          <w:b/>
          <w:spacing w:val="20"/>
          <w:w w:val="80"/>
          <w:sz w:val="32"/>
          <w:szCs w:val="32"/>
          <w:lang w:eastAsia="zh-CN"/>
        </w:rPr>
      </w:pPr>
      <w:r w:rsidRPr="00AB0681">
        <w:rPr>
          <w:rFonts w:ascii="宋体" w:hAnsi="宋体" w:hint="eastAsia"/>
          <w:spacing w:val="20"/>
          <w:w w:val="80"/>
          <w:szCs w:val="28"/>
          <w:lang w:eastAsia="zh-CN"/>
        </w:rPr>
        <w:t xml:space="preserve">                       </w:t>
      </w:r>
      <w:r w:rsidRPr="00AB0681">
        <w:rPr>
          <w:rFonts w:ascii="宋体" w:hAnsi="宋体"/>
          <w:spacing w:val="20"/>
          <w:w w:val="80"/>
          <w:szCs w:val="28"/>
          <w:lang w:eastAsia="zh-CN"/>
        </w:rPr>
        <w:t xml:space="preserve">        </w:t>
      </w:r>
      <w:r w:rsidRPr="00AB0681">
        <w:rPr>
          <w:rFonts w:ascii="宋体" w:hAnsi="宋体" w:hint="eastAsia"/>
          <w:spacing w:val="20"/>
          <w:w w:val="80"/>
          <w:szCs w:val="28"/>
          <w:lang w:eastAsia="zh-CN"/>
        </w:rPr>
        <w:t xml:space="preserve">  </w:t>
      </w:r>
      <w:r w:rsidRPr="00AB0681">
        <w:rPr>
          <w:rFonts w:ascii="宋体" w:hAnsi="宋体" w:hint="eastAsia"/>
          <w:spacing w:val="20"/>
          <w:w w:val="80"/>
          <w:sz w:val="32"/>
          <w:szCs w:val="32"/>
          <w:lang w:eastAsia="zh-CN"/>
        </w:rPr>
        <w:t xml:space="preserve"> </w:t>
      </w:r>
      <w:r w:rsidRPr="00AB0681">
        <w:rPr>
          <w:rFonts w:ascii="宋体" w:hAnsi="宋体" w:hint="eastAsia"/>
          <w:b/>
          <w:spacing w:val="20"/>
          <w:w w:val="80"/>
          <w:sz w:val="32"/>
          <w:szCs w:val="32"/>
          <w:lang w:eastAsia="zh-CN"/>
        </w:rPr>
        <w:t>全国基础外语教育研究培训中心</w:t>
      </w:r>
    </w:p>
    <w:p w:rsidR="00873B47" w:rsidRPr="00AB0681" w:rsidRDefault="00873B47" w:rsidP="00D54CEB">
      <w:pPr>
        <w:spacing w:before="190" w:after="190" w:line="440" w:lineRule="exact"/>
        <w:ind w:firstLineChars="0" w:firstLine="0"/>
        <w:rPr>
          <w:rFonts w:ascii="宋体" w:hAnsi="宋体"/>
          <w:spacing w:val="20"/>
          <w:w w:val="80"/>
          <w:szCs w:val="28"/>
          <w:lang w:eastAsia="zh-CN"/>
        </w:rPr>
      </w:pPr>
      <w:r w:rsidRPr="00AB0681">
        <w:rPr>
          <w:rFonts w:ascii="宋体" w:hAnsi="宋体" w:hint="eastAsia"/>
          <w:spacing w:val="20"/>
          <w:w w:val="80"/>
          <w:szCs w:val="28"/>
          <w:lang w:eastAsia="zh-CN"/>
        </w:rPr>
        <w:t xml:space="preserve">                             </w:t>
      </w:r>
      <w:r w:rsidRPr="00AB0681">
        <w:rPr>
          <w:rFonts w:ascii="宋体" w:hAnsi="宋体"/>
          <w:spacing w:val="20"/>
          <w:w w:val="80"/>
          <w:szCs w:val="28"/>
          <w:lang w:eastAsia="zh-CN"/>
        </w:rPr>
        <w:t xml:space="preserve">       </w:t>
      </w:r>
      <w:r w:rsidRPr="00AB0681">
        <w:rPr>
          <w:rFonts w:ascii="宋体" w:hAnsi="宋体" w:hint="eastAsia"/>
          <w:spacing w:val="20"/>
          <w:w w:val="80"/>
          <w:szCs w:val="28"/>
          <w:lang w:eastAsia="zh-CN"/>
        </w:rPr>
        <w:t xml:space="preserve">   </w:t>
      </w:r>
      <w:r w:rsidRPr="00AB0681">
        <w:rPr>
          <w:rFonts w:ascii="宋体" w:hAnsi="宋体" w:hint="eastAsia"/>
          <w:spacing w:val="20"/>
          <w:w w:val="80"/>
          <w:sz w:val="32"/>
          <w:szCs w:val="28"/>
          <w:lang w:eastAsia="zh-CN"/>
        </w:rPr>
        <w:t xml:space="preserve"> </w:t>
      </w:r>
      <w:r w:rsidRPr="00AB0681">
        <w:rPr>
          <w:rFonts w:ascii="宋体" w:hAnsi="宋体" w:hint="eastAsia"/>
          <w:spacing w:val="20"/>
          <w:w w:val="80"/>
          <w:szCs w:val="28"/>
          <w:lang w:eastAsia="zh-CN"/>
        </w:rPr>
        <w:t>2017年2月15日</w:t>
      </w:r>
    </w:p>
    <w:p w:rsidR="00873B47" w:rsidRDefault="00873B47" w:rsidP="00D54CEB">
      <w:pPr>
        <w:spacing w:before="190" w:after="190" w:line="440" w:lineRule="exact"/>
        <w:ind w:firstLineChars="0" w:firstLine="0"/>
        <w:rPr>
          <w:rFonts w:ascii="宋体" w:hAnsi="宋体"/>
          <w:spacing w:val="20"/>
          <w:w w:val="80"/>
          <w:szCs w:val="28"/>
          <w:lang w:eastAsia="zh-CN"/>
        </w:rPr>
      </w:pPr>
    </w:p>
    <w:p w:rsidR="00931525" w:rsidRDefault="00931525" w:rsidP="00D54CEB">
      <w:pPr>
        <w:spacing w:before="190" w:after="190" w:line="440" w:lineRule="exact"/>
        <w:ind w:firstLineChars="0" w:firstLine="0"/>
        <w:rPr>
          <w:rFonts w:ascii="宋体" w:hAnsi="宋体"/>
          <w:spacing w:val="20"/>
          <w:w w:val="80"/>
          <w:szCs w:val="28"/>
          <w:lang w:eastAsia="zh-CN"/>
        </w:rPr>
      </w:pPr>
    </w:p>
    <w:p w:rsidR="00931525" w:rsidRDefault="00931525" w:rsidP="00D54CEB">
      <w:pPr>
        <w:spacing w:before="190" w:after="190" w:line="440" w:lineRule="exact"/>
        <w:ind w:firstLineChars="0" w:firstLine="0"/>
        <w:rPr>
          <w:rFonts w:ascii="宋体" w:hAnsi="宋体"/>
          <w:spacing w:val="20"/>
          <w:w w:val="80"/>
          <w:szCs w:val="28"/>
          <w:lang w:eastAsia="zh-CN"/>
        </w:rPr>
      </w:pPr>
    </w:p>
    <w:p w:rsidR="00931525" w:rsidRPr="00873B47" w:rsidRDefault="00931525" w:rsidP="00D54CEB">
      <w:pPr>
        <w:spacing w:before="190" w:after="190" w:line="440" w:lineRule="exact"/>
        <w:ind w:firstLineChars="0" w:firstLine="0"/>
        <w:rPr>
          <w:rFonts w:ascii="宋体" w:hAnsi="宋体"/>
          <w:spacing w:val="20"/>
          <w:w w:val="80"/>
          <w:szCs w:val="28"/>
          <w:lang w:eastAsia="zh-CN"/>
        </w:rPr>
      </w:pPr>
    </w:p>
    <w:p w:rsidR="00ED1D67" w:rsidRPr="00ED1D67" w:rsidRDefault="00D637A8" w:rsidP="00ED1D67">
      <w:pPr>
        <w:spacing w:beforeLines="0" w:afterLines="0" w:line="252" w:lineRule="auto"/>
        <w:ind w:firstLineChars="0" w:firstLine="0"/>
        <w:jc w:val="center"/>
        <w:rPr>
          <w:rFonts w:asciiTheme="majorHAnsi" w:eastAsiaTheme="majorEastAsia" w:hAnsiTheme="majorHAnsi" w:cstheme="majorBidi"/>
          <w:b/>
          <w:szCs w:val="28"/>
          <w:lang w:eastAsia="zh-CN"/>
        </w:rPr>
      </w:pPr>
      <w:r>
        <w:rPr>
          <w:rFonts w:ascii="隶书" w:eastAsia="隶书" w:hAnsiTheme="majorHAnsi" w:cstheme="majorBidi" w:hint="eastAsia"/>
          <w:b/>
          <w:bCs/>
          <w:sz w:val="36"/>
          <w:lang w:eastAsia="zh-CN"/>
        </w:rPr>
        <w:t xml:space="preserve">参 会 </w:t>
      </w:r>
      <w:r w:rsidR="00ED1D67" w:rsidRPr="00ED1D67">
        <w:rPr>
          <w:rFonts w:ascii="隶书" w:eastAsia="隶书" w:hAnsiTheme="majorHAnsi" w:cstheme="majorBidi" w:hint="eastAsia"/>
          <w:b/>
          <w:bCs/>
          <w:sz w:val="36"/>
          <w:lang w:eastAsia="zh-CN"/>
        </w:rPr>
        <w:t>回 执 单</w:t>
      </w:r>
      <w:r w:rsidR="00ED1D67" w:rsidRPr="00ED1D67">
        <w:rPr>
          <w:rFonts w:ascii="隶书" w:eastAsia="隶书" w:hAnsiTheme="majorHAnsi" w:cstheme="majorBidi" w:hint="eastAsia"/>
          <w:sz w:val="36"/>
          <w:lang w:eastAsia="zh-CN"/>
        </w:rPr>
        <w:t xml:space="preserve"> </w:t>
      </w: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416"/>
        <w:gridCol w:w="2283"/>
        <w:gridCol w:w="2107"/>
        <w:gridCol w:w="2744"/>
      </w:tblGrid>
      <w:tr w:rsidR="00ED1D67" w:rsidRPr="00ED1D67" w:rsidTr="002570AA">
        <w:trPr>
          <w:cantSplit/>
          <w:trHeight w:val="432"/>
          <w:jc w:val="center"/>
        </w:trPr>
        <w:tc>
          <w:tcPr>
            <w:tcW w:w="1843" w:type="dxa"/>
            <w:tcBorders>
              <w:top w:val="single" w:sz="8" w:space="0" w:color="auto"/>
              <w:left w:val="single" w:sz="8" w:space="0" w:color="auto"/>
            </w:tcBorders>
            <w:vAlign w:val="center"/>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jc w:val="center"/>
              <w:rPr>
                <w:rFonts w:ascii="Verdana" w:eastAsia="黑体" w:hAnsi="Verdana" w:cs="Courier New"/>
                <w:sz w:val="24"/>
                <w:szCs w:val="20"/>
                <w:lang w:eastAsia="zh-CN" w:bidi="ar-SA"/>
              </w:rPr>
            </w:pPr>
            <w:r w:rsidRPr="00ED1D67">
              <w:rPr>
                <w:rFonts w:ascii="Verdana" w:eastAsia="黑体" w:hAnsi="Verdana" w:cs="Courier New" w:hint="eastAsia"/>
                <w:sz w:val="24"/>
                <w:szCs w:val="20"/>
                <w:lang w:eastAsia="zh-CN" w:bidi="ar-SA"/>
              </w:rPr>
              <w:t>单</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位</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名</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称</w:t>
            </w:r>
          </w:p>
        </w:tc>
        <w:tc>
          <w:tcPr>
            <w:tcW w:w="8550" w:type="dxa"/>
            <w:gridSpan w:val="4"/>
            <w:tcBorders>
              <w:top w:val="single" w:sz="8" w:space="0" w:color="auto"/>
              <w:right w:val="single" w:sz="8" w:space="0" w:color="auto"/>
            </w:tcBorders>
            <w:vAlign w:val="center"/>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jc w:val="right"/>
              <w:rPr>
                <w:rFonts w:ascii="Verdana" w:eastAsia="黑体" w:hAnsi="Verdana" w:cs="Courier New"/>
                <w:bCs/>
                <w:sz w:val="24"/>
                <w:szCs w:val="20"/>
                <w:lang w:eastAsia="zh-CN" w:bidi="ar-SA"/>
              </w:rPr>
            </w:pPr>
          </w:p>
        </w:tc>
      </w:tr>
      <w:tr w:rsidR="00D637A8" w:rsidRPr="00ED1D67" w:rsidTr="002025FE">
        <w:trPr>
          <w:cantSplit/>
          <w:trHeight w:val="489"/>
          <w:jc w:val="center"/>
        </w:trPr>
        <w:tc>
          <w:tcPr>
            <w:tcW w:w="1843" w:type="dxa"/>
            <w:tcBorders>
              <w:left w:val="single" w:sz="8" w:space="0" w:color="auto"/>
            </w:tcBorders>
            <w:vAlign w:val="center"/>
          </w:tcPr>
          <w:p w:rsidR="00D637A8" w:rsidRPr="00ED1D67" w:rsidRDefault="00D637A8"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jc w:val="center"/>
              <w:rPr>
                <w:rFonts w:ascii="Verdana" w:eastAsia="黑体" w:hAnsi="Verdana" w:cs="Courier New"/>
                <w:sz w:val="24"/>
                <w:szCs w:val="20"/>
                <w:lang w:eastAsia="zh-CN" w:bidi="ar-SA"/>
              </w:rPr>
            </w:pPr>
            <w:r w:rsidRPr="00ED1D67">
              <w:rPr>
                <w:rFonts w:ascii="Verdana" w:eastAsia="黑体" w:hAnsi="Verdana" w:cs="Courier New" w:hint="eastAsia"/>
                <w:sz w:val="24"/>
                <w:szCs w:val="20"/>
                <w:lang w:eastAsia="zh-CN" w:bidi="ar-SA"/>
              </w:rPr>
              <w:t>通</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讯</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地</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址</w:t>
            </w:r>
          </w:p>
        </w:tc>
        <w:tc>
          <w:tcPr>
            <w:tcW w:w="8550" w:type="dxa"/>
            <w:gridSpan w:val="4"/>
            <w:tcBorders>
              <w:right w:val="single" w:sz="6" w:space="0" w:color="auto"/>
            </w:tcBorders>
            <w:vAlign w:val="center"/>
          </w:tcPr>
          <w:p w:rsidR="00D637A8" w:rsidRPr="00ED1D67" w:rsidRDefault="00D637A8" w:rsidP="00D637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left="406" w:firstLineChars="0" w:firstLine="0"/>
              <w:rPr>
                <w:rFonts w:ascii="Verdana" w:eastAsia="黑体" w:hAnsi="Verdana" w:cs="Courier New"/>
                <w:sz w:val="24"/>
                <w:szCs w:val="20"/>
                <w:lang w:eastAsia="zh-CN" w:bidi="ar-SA"/>
              </w:rPr>
            </w:pPr>
          </w:p>
        </w:tc>
      </w:tr>
      <w:tr w:rsidR="00ED1D67" w:rsidRPr="00ED1D67" w:rsidTr="002570AA">
        <w:trPr>
          <w:cantSplit/>
          <w:trHeight w:val="249"/>
          <w:jc w:val="center"/>
        </w:trPr>
        <w:tc>
          <w:tcPr>
            <w:tcW w:w="1843" w:type="dxa"/>
            <w:tcBorders>
              <w:left w:val="single" w:sz="8" w:space="0" w:color="auto"/>
            </w:tcBorders>
            <w:vAlign w:val="center"/>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jc w:val="center"/>
              <w:rPr>
                <w:rFonts w:ascii="Verdana" w:eastAsia="黑体" w:hAnsi="Verdana" w:cs="Courier New"/>
                <w:sz w:val="24"/>
                <w:szCs w:val="20"/>
                <w:lang w:eastAsia="zh-CN" w:bidi="ar-SA"/>
              </w:rPr>
            </w:pPr>
            <w:r w:rsidRPr="00ED1D67">
              <w:rPr>
                <w:rFonts w:ascii="Verdana" w:eastAsia="黑体" w:hAnsi="Verdana" w:cs="Courier New" w:hint="eastAsia"/>
                <w:sz w:val="24"/>
                <w:szCs w:val="20"/>
                <w:lang w:eastAsia="zh-CN" w:bidi="ar-SA"/>
              </w:rPr>
              <w:t>姓</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名</w:t>
            </w:r>
          </w:p>
        </w:tc>
        <w:tc>
          <w:tcPr>
            <w:tcW w:w="1416" w:type="dxa"/>
            <w:vAlign w:val="center"/>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jc w:val="center"/>
              <w:rPr>
                <w:rFonts w:ascii="Verdana" w:eastAsia="黑体" w:hAnsi="Verdana" w:cs="Courier New"/>
                <w:sz w:val="24"/>
                <w:szCs w:val="20"/>
                <w:lang w:eastAsia="zh-CN" w:bidi="ar-SA"/>
              </w:rPr>
            </w:pPr>
            <w:r w:rsidRPr="00ED1D67">
              <w:rPr>
                <w:rFonts w:ascii="Verdana" w:eastAsia="黑体" w:hAnsi="Verdana" w:cs="Courier New" w:hint="eastAsia"/>
                <w:sz w:val="24"/>
                <w:szCs w:val="20"/>
                <w:lang w:eastAsia="zh-CN" w:bidi="ar-SA"/>
              </w:rPr>
              <w:t>性</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别</w:t>
            </w:r>
          </w:p>
        </w:tc>
        <w:tc>
          <w:tcPr>
            <w:tcW w:w="2283" w:type="dxa"/>
            <w:vAlign w:val="center"/>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jc w:val="center"/>
              <w:rPr>
                <w:rFonts w:ascii="Verdana" w:eastAsia="黑体" w:hAnsi="Verdana" w:cs="Courier New"/>
                <w:sz w:val="24"/>
                <w:szCs w:val="20"/>
                <w:lang w:eastAsia="zh-CN" w:bidi="ar-SA"/>
              </w:rPr>
            </w:pPr>
            <w:r w:rsidRPr="00ED1D67">
              <w:rPr>
                <w:rFonts w:ascii="Verdana" w:eastAsia="黑体" w:hAnsi="Verdana" w:cs="Courier New" w:hint="eastAsia"/>
                <w:sz w:val="24"/>
                <w:szCs w:val="20"/>
                <w:lang w:eastAsia="zh-CN" w:bidi="ar-SA"/>
              </w:rPr>
              <w:t>职</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务﹑职</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称</w:t>
            </w:r>
          </w:p>
        </w:tc>
        <w:tc>
          <w:tcPr>
            <w:tcW w:w="2107" w:type="dxa"/>
            <w:tcBorders>
              <w:right w:val="single" w:sz="6" w:space="0" w:color="auto"/>
            </w:tcBorders>
            <w:vAlign w:val="center"/>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jc w:val="center"/>
              <w:rPr>
                <w:rFonts w:ascii="Verdana" w:eastAsia="黑体" w:hAnsi="Verdana" w:cs="Courier New"/>
                <w:sz w:val="24"/>
                <w:szCs w:val="20"/>
                <w:lang w:eastAsia="zh-CN" w:bidi="ar-SA"/>
              </w:rPr>
            </w:pPr>
            <w:r w:rsidRPr="00ED1D67">
              <w:rPr>
                <w:rFonts w:ascii="Verdana" w:eastAsia="黑体" w:hAnsi="Verdana" w:cs="Courier New" w:hint="eastAsia"/>
                <w:sz w:val="24"/>
                <w:szCs w:val="20"/>
                <w:lang w:eastAsia="zh-CN" w:bidi="ar-SA"/>
              </w:rPr>
              <w:t>电</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话</w:t>
            </w:r>
          </w:p>
        </w:tc>
        <w:tc>
          <w:tcPr>
            <w:tcW w:w="2744" w:type="dxa"/>
            <w:tcBorders>
              <w:left w:val="single" w:sz="6" w:space="0" w:color="auto"/>
              <w:right w:val="single" w:sz="8" w:space="0" w:color="auto"/>
            </w:tcBorders>
            <w:vAlign w:val="center"/>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jc w:val="center"/>
              <w:rPr>
                <w:rFonts w:ascii="Verdana" w:eastAsia="黑体" w:hAnsi="Verdana" w:cs="Courier New"/>
                <w:sz w:val="24"/>
                <w:szCs w:val="20"/>
                <w:lang w:eastAsia="zh-CN" w:bidi="ar-SA"/>
              </w:rPr>
            </w:pPr>
            <w:r w:rsidRPr="00ED1D67">
              <w:rPr>
                <w:rFonts w:ascii="Verdana" w:eastAsia="黑体" w:hAnsi="Verdana" w:cs="Courier New" w:hint="eastAsia"/>
                <w:sz w:val="24"/>
                <w:szCs w:val="20"/>
                <w:lang w:eastAsia="zh-CN" w:bidi="ar-SA"/>
              </w:rPr>
              <w:t>手</w:t>
            </w:r>
            <w:r w:rsidRPr="00ED1D67">
              <w:rPr>
                <w:rFonts w:ascii="Verdana" w:eastAsia="黑体" w:hAnsi="Verdana" w:cs="Courier New" w:hint="eastAsia"/>
                <w:sz w:val="24"/>
                <w:szCs w:val="20"/>
                <w:lang w:eastAsia="zh-CN" w:bidi="ar-SA"/>
              </w:rPr>
              <w:t xml:space="preserve">       </w:t>
            </w:r>
            <w:r w:rsidRPr="00ED1D67">
              <w:rPr>
                <w:rFonts w:ascii="Verdana" w:eastAsia="黑体" w:hAnsi="Verdana" w:cs="Courier New" w:hint="eastAsia"/>
                <w:sz w:val="24"/>
                <w:szCs w:val="20"/>
                <w:lang w:eastAsia="zh-CN" w:bidi="ar-SA"/>
              </w:rPr>
              <w:t>机</w:t>
            </w:r>
          </w:p>
        </w:tc>
      </w:tr>
      <w:tr w:rsidR="00ED1D67" w:rsidRPr="00ED1D67" w:rsidTr="002570AA">
        <w:trPr>
          <w:cantSplit/>
          <w:trHeight w:val="406"/>
          <w:jc w:val="center"/>
        </w:trPr>
        <w:tc>
          <w:tcPr>
            <w:tcW w:w="1843" w:type="dxa"/>
            <w:tcBorders>
              <w:lef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1416"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283"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107" w:type="dxa"/>
            <w:tcBorders>
              <w:right w:val="single" w:sz="6"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744" w:type="dxa"/>
            <w:tcBorders>
              <w:left w:val="single" w:sz="6" w:space="0" w:color="auto"/>
              <w:righ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r>
      <w:tr w:rsidR="00ED1D67" w:rsidRPr="00ED1D67" w:rsidTr="002570AA">
        <w:trPr>
          <w:cantSplit/>
          <w:trHeight w:val="406"/>
          <w:jc w:val="center"/>
        </w:trPr>
        <w:tc>
          <w:tcPr>
            <w:tcW w:w="1843" w:type="dxa"/>
            <w:tcBorders>
              <w:lef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1416"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283"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107" w:type="dxa"/>
            <w:tcBorders>
              <w:right w:val="single" w:sz="6"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744" w:type="dxa"/>
            <w:tcBorders>
              <w:left w:val="single" w:sz="6" w:space="0" w:color="auto"/>
              <w:righ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r>
      <w:tr w:rsidR="00ED1D67" w:rsidRPr="00ED1D67" w:rsidTr="002570AA">
        <w:trPr>
          <w:cantSplit/>
          <w:trHeight w:val="406"/>
          <w:jc w:val="center"/>
        </w:trPr>
        <w:tc>
          <w:tcPr>
            <w:tcW w:w="1843" w:type="dxa"/>
            <w:tcBorders>
              <w:lef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1416"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283"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107" w:type="dxa"/>
            <w:tcBorders>
              <w:right w:val="single" w:sz="6"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744" w:type="dxa"/>
            <w:tcBorders>
              <w:left w:val="single" w:sz="6" w:space="0" w:color="auto"/>
              <w:righ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r>
      <w:tr w:rsidR="00ED1D67" w:rsidRPr="00ED1D67" w:rsidTr="002570AA">
        <w:trPr>
          <w:cantSplit/>
          <w:trHeight w:val="406"/>
          <w:jc w:val="center"/>
        </w:trPr>
        <w:tc>
          <w:tcPr>
            <w:tcW w:w="1843" w:type="dxa"/>
            <w:tcBorders>
              <w:lef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1416"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283"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107" w:type="dxa"/>
            <w:tcBorders>
              <w:right w:val="single" w:sz="6"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744" w:type="dxa"/>
            <w:tcBorders>
              <w:left w:val="single" w:sz="6" w:space="0" w:color="auto"/>
              <w:righ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r>
      <w:tr w:rsidR="00ED1D67" w:rsidRPr="00ED1D67" w:rsidTr="002570AA">
        <w:trPr>
          <w:cantSplit/>
          <w:trHeight w:val="406"/>
          <w:jc w:val="center"/>
        </w:trPr>
        <w:tc>
          <w:tcPr>
            <w:tcW w:w="1843" w:type="dxa"/>
            <w:tcBorders>
              <w:lef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1416"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283"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107" w:type="dxa"/>
            <w:tcBorders>
              <w:right w:val="single" w:sz="6"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744" w:type="dxa"/>
            <w:tcBorders>
              <w:left w:val="single" w:sz="6" w:space="0" w:color="auto"/>
              <w:righ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r>
      <w:tr w:rsidR="00ED1D67" w:rsidRPr="00ED1D67" w:rsidTr="002570AA">
        <w:trPr>
          <w:cantSplit/>
          <w:trHeight w:val="406"/>
          <w:jc w:val="center"/>
        </w:trPr>
        <w:tc>
          <w:tcPr>
            <w:tcW w:w="1843" w:type="dxa"/>
            <w:tcBorders>
              <w:lef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1416"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283"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107" w:type="dxa"/>
            <w:tcBorders>
              <w:right w:val="single" w:sz="6"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744" w:type="dxa"/>
            <w:tcBorders>
              <w:left w:val="single" w:sz="6" w:space="0" w:color="auto"/>
              <w:righ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r>
      <w:tr w:rsidR="00ED1D67" w:rsidRPr="00ED1D67" w:rsidTr="002570AA">
        <w:trPr>
          <w:cantSplit/>
          <w:trHeight w:val="406"/>
          <w:jc w:val="center"/>
        </w:trPr>
        <w:tc>
          <w:tcPr>
            <w:tcW w:w="1843" w:type="dxa"/>
            <w:tcBorders>
              <w:lef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1416"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283" w:type="dxa"/>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107" w:type="dxa"/>
            <w:tcBorders>
              <w:right w:val="single" w:sz="6"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c>
          <w:tcPr>
            <w:tcW w:w="2744" w:type="dxa"/>
            <w:tcBorders>
              <w:left w:val="single" w:sz="6" w:space="0" w:color="auto"/>
              <w:righ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276" w:lineRule="auto"/>
              <w:ind w:firstLineChars="0" w:firstLine="0"/>
              <w:rPr>
                <w:rFonts w:ascii="Verdana" w:eastAsia="黑体" w:hAnsi="Verdana" w:cs="Courier New"/>
                <w:b/>
                <w:bCs/>
                <w:sz w:val="20"/>
                <w:szCs w:val="20"/>
                <w:lang w:eastAsia="zh-CN" w:bidi="ar-SA"/>
              </w:rPr>
            </w:pPr>
          </w:p>
        </w:tc>
      </w:tr>
      <w:tr w:rsidR="00ED1D67" w:rsidRPr="00ED1D67" w:rsidTr="002570AA">
        <w:trPr>
          <w:cantSplit/>
          <w:trHeight w:val="406"/>
          <w:jc w:val="center"/>
        </w:trPr>
        <w:tc>
          <w:tcPr>
            <w:tcW w:w="1843" w:type="dxa"/>
            <w:tcBorders>
              <w:left w:val="single" w:sz="8" w:space="0" w:color="auto"/>
            </w:tcBorders>
            <w:vAlign w:val="center"/>
          </w:tcPr>
          <w:p w:rsidR="00ED1D67" w:rsidRPr="00ED1D67" w:rsidRDefault="00ED1D67" w:rsidP="00ED1D67">
            <w:pPr>
              <w:tabs>
                <w:tab w:val="center" w:pos="4153"/>
                <w:tab w:val="right" w:pos="8306"/>
              </w:tabs>
              <w:snapToGrid w:val="0"/>
              <w:spacing w:beforeLines="0" w:afterLines="0" w:line="276" w:lineRule="auto"/>
              <w:ind w:firstLineChars="0" w:firstLine="0"/>
              <w:jc w:val="center"/>
              <w:rPr>
                <w:rFonts w:ascii="Verdana" w:eastAsiaTheme="majorEastAsia" w:hAnsi="Verdana" w:cstheme="majorBidi"/>
                <w:b/>
                <w:bCs/>
                <w:sz w:val="18"/>
                <w:szCs w:val="18"/>
              </w:rPr>
            </w:pPr>
            <w:proofErr w:type="spellStart"/>
            <w:r w:rsidRPr="00ED1D67">
              <w:rPr>
                <w:rFonts w:ascii="宋体" w:eastAsiaTheme="majorEastAsia" w:hAnsi="宋体" w:cstheme="majorBidi" w:hint="eastAsia"/>
                <w:b/>
                <w:bCs/>
                <w:sz w:val="24"/>
                <w:szCs w:val="24"/>
              </w:rPr>
              <w:t>时间安排</w:t>
            </w:r>
            <w:proofErr w:type="spellEnd"/>
          </w:p>
        </w:tc>
        <w:tc>
          <w:tcPr>
            <w:tcW w:w="8550" w:type="dxa"/>
            <w:gridSpan w:val="4"/>
            <w:tcBorders>
              <w:righ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324" w:lineRule="auto"/>
              <w:ind w:firstLineChars="0" w:firstLine="0"/>
              <w:rPr>
                <w:rFonts w:ascii="宋体" w:hAnsi="宋体" w:cs="Courier New"/>
                <w:bCs/>
                <w:sz w:val="24"/>
                <w:szCs w:val="24"/>
                <w:lang w:eastAsia="zh-CN" w:bidi="ar-SA"/>
              </w:rPr>
            </w:pPr>
            <w:r w:rsidRPr="00ED1D67">
              <w:rPr>
                <w:rFonts w:ascii="宋体" w:hAnsi="宋体" w:cs="Courier New" w:hint="eastAsia"/>
                <w:bCs/>
                <w:sz w:val="24"/>
                <w:szCs w:val="24"/>
                <w:lang w:eastAsia="zh-CN" w:bidi="ar-SA"/>
              </w:rPr>
              <w:t>拟定到达时间：      日    时      离开时间：      日      时</w:t>
            </w:r>
          </w:p>
        </w:tc>
      </w:tr>
      <w:tr w:rsidR="00ED1D67" w:rsidRPr="00ED1D67" w:rsidTr="002570AA">
        <w:trPr>
          <w:cantSplit/>
          <w:trHeight w:val="406"/>
          <w:jc w:val="center"/>
        </w:trPr>
        <w:tc>
          <w:tcPr>
            <w:tcW w:w="1843" w:type="dxa"/>
            <w:tcBorders>
              <w:left w:val="single" w:sz="8" w:space="0" w:color="auto"/>
            </w:tcBorders>
            <w:vAlign w:val="center"/>
          </w:tcPr>
          <w:p w:rsidR="00ED1D67" w:rsidRPr="00ED1D67" w:rsidRDefault="00ED1D67" w:rsidP="00ED1D67">
            <w:pPr>
              <w:tabs>
                <w:tab w:val="center" w:pos="4153"/>
                <w:tab w:val="right" w:pos="8306"/>
              </w:tabs>
              <w:snapToGrid w:val="0"/>
              <w:spacing w:beforeLines="0" w:afterLines="0"/>
              <w:ind w:firstLineChars="0" w:firstLine="0"/>
              <w:jc w:val="center"/>
              <w:rPr>
                <w:rFonts w:ascii="Verdana" w:eastAsiaTheme="majorEastAsia" w:hAnsi="Verdana" w:cstheme="majorBidi"/>
                <w:b/>
                <w:bCs/>
                <w:sz w:val="18"/>
                <w:szCs w:val="18"/>
              </w:rPr>
            </w:pPr>
            <w:proofErr w:type="spellStart"/>
            <w:r w:rsidRPr="00ED1D67">
              <w:rPr>
                <w:rFonts w:ascii="宋体" w:eastAsiaTheme="majorEastAsia" w:hAnsi="宋体" w:cstheme="majorBidi" w:hint="eastAsia"/>
                <w:b/>
                <w:bCs/>
                <w:sz w:val="24"/>
                <w:szCs w:val="24"/>
              </w:rPr>
              <w:t>食宿要求</w:t>
            </w:r>
            <w:proofErr w:type="spellEnd"/>
          </w:p>
        </w:tc>
        <w:tc>
          <w:tcPr>
            <w:tcW w:w="8550" w:type="dxa"/>
            <w:gridSpan w:val="4"/>
            <w:tcBorders>
              <w:right w:val="single" w:sz="8" w:space="0" w:color="auto"/>
            </w:tcBorders>
          </w:tcPr>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520" w:lineRule="exact"/>
              <w:ind w:firstLineChars="0" w:firstLine="0"/>
              <w:rPr>
                <w:rFonts w:ascii="宋体" w:hAnsi="宋体" w:cs="Courier New"/>
                <w:bCs/>
                <w:sz w:val="24"/>
                <w:szCs w:val="24"/>
                <w:lang w:eastAsia="zh-CN" w:bidi="ar-SA"/>
              </w:rPr>
            </w:pPr>
            <w:r w:rsidRPr="00ED1D67">
              <w:rPr>
                <w:rFonts w:ascii="宋体" w:hAnsi="宋体" w:cs="Courier New" w:hint="eastAsia"/>
                <w:bCs/>
                <w:sz w:val="24"/>
                <w:szCs w:val="24"/>
                <w:lang w:eastAsia="zh-CN" w:bidi="ar-SA"/>
              </w:rPr>
              <w:t>住宿：</w:t>
            </w:r>
            <w:r w:rsidRPr="00ED1D67">
              <w:rPr>
                <w:rFonts w:ascii="宋体" w:hAnsi="宋体" w:cs="Courier New" w:hint="eastAsia"/>
                <w:bCs/>
                <w:sz w:val="32"/>
                <w:szCs w:val="32"/>
                <w:lang w:eastAsia="zh-CN" w:bidi="ar-SA"/>
              </w:rPr>
              <w:t>□</w:t>
            </w:r>
            <w:r w:rsidRPr="00ED1D67">
              <w:rPr>
                <w:rFonts w:ascii="宋体" w:hAnsi="宋体" w:cs="Courier New" w:hint="eastAsia"/>
                <w:bCs/>
                <w:sz w:val="24"/>
                <w:szCs w:val="24"/>
                <w:lang w:eastAsia="zh-CN" w:bidi="ar-SA"/>
              </w:rPr>
              <w:t>双人标准间 （</w:t>
            </w:r>
            <w:r w:rsidRPr="00ED1D67">
              <w:rPr>
                <w:rFonts w:ascii="宋体" w:hAnsi="宋体" w:cs="Courier New" w:hint="eastAsia"/>
                <w:bCs/>
                <w:sz w:val="32"/>
                <w:szCs w:val="32"/>
                <w:lang w:eastAsia="zh-CN" w:bidi="ar-SA"/>
              </w:rPr>
              <w:t>□</w:t>
            </w:r>
            <w:r w:rsidRPr="00ED1D67">
              <w:rPr>
                <w:rFonts w:ascii="宋体" w:hAnsi="宋体" w:cs="Courier New" w:hint="eastAsia"/>
                <w:bCs/>
                <w:sz w:val="24"/>
                <w:szCs w:val="24"/>
                <w:lang w:eastAsia="zh-CN" w:bidi="ar-SA"/>
              </w:rPr>
              <w:t xml:space="preserve">一个床位   </w:t>
            </w:r>
            <w:r w:rsidRPr="00ED1D67">
              <w:rPr>
                <w:rFonts w:ascii="宋体" w:hAnsi="宋体" w:cs="Courier New" w:hint="eastAsia"/>
                <w:bCs/>
                <w:sz w:val="32"/>
                <w:szCs w:val="32"/>
                <w:lang w:eastAsia="zh-CN" w:bidi="ar-SA"/>
              </w:rPr>
              <w:t>□</w:t>
            </w:r>
            <w:r w:rsidRPr="00ED1D67">
              <w:rPr>
                <w:rFonts w:ascii="宋体" w:hAnsi="宋体" w:cs="Courier New" w:hint="eastAsia"/>
                <w:bCs/>
                <w:sz w:val="24"/>
                <w:szCs w:val="24"/>
                <w:lang w:eastAsia="zh-CN" w:bidi="ar-SA"/>
              </w:rPr>
              <w:t xml:space="preserve">一个标准间） </w:t>
            </w:r>
            <w:r w:rsidRPr="00ED1D67">
              <w:rPr>
                <w:rFonts w:ascii="宋体" w:hAnsi="宋体" w:cs="Courier New" w:hint="eastAsia"/>
                <w:bCs/>
                <w:sz w:val="32"/>
                <w:szCs w:val="32"/>
                <w:lang w:eastAsia="zh-CN" w:bidi="ar-SA"/>
              </w:rPr>
              <w:t>□</w:t>
            </w:r>
            <w:r w:rsidRPr="00ED1D67">
              <w:rPr>
                <w:rFonts w:ascii="宋体" w:hAnsi="宋体" w:cs="Courier New" w:hint="eastAsia"/>
                <w:bCs/>
                <w:sz w:val="24"/>
                <w:szCs w:val="24"/>
                <w:lang w:eastAsia="zh-CN" w:bidi="ar-SA"/>
              </w:rPr>
              <w:t>单人标准间</w:t>
            </w:r>
          </w:p>
          <w:p w:rsidR="00ED1D67" w:rsidRPr="00ED1D67" w:rsidRDefault="00ED1D67" w:rsidP="00ED1D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0" w:afterLines="0" w:line="520" w:lineRule="exact"/>
              <w:ind w:firstLineChars="0" w:firstLine="0"/>
              <w:rPr>
                <w:rFonts w:ascii="宋体" w:hAnsi="宋体" w:cs="Courier New"/>
                <w:b/>
                <w:bCs/>
                <w:sz w:val="24"/>
                <w:szCs w:val="24"/>
                <w:lang w:eastAsia="zh-CN" w:bidi="ar-SA"/>
              </w:rPr>
            </w:pPr>
            <w:r w:rsidRPr="00ED1D67">
              <w:rPr>
                <w:rFonts w:ascii="宋体" w:hAnsi="宋体" w:cs="Courier New" w:hint="eastAsia"/>
                <w:bCs/>
                <w:sz w:val="24"/>
                <w:szCs w:val="24"/>
                <w:lang w:eastAsia="zh-CN" w:bidi="ar-SA"/>
              </w:rPr>
              <w:t>用餐：</w:t>
            </w:r>
            <w:r w:rsidRPr="00ED1D67">
              <w:rPr>
                <w:rFonts w:ascii="宋体" w:hAnsi="宋体" w:cs="Courier New" w:hint="eastAsia"/>
                <w:bCs/>
                <w:sz w:val="32"/>
                <w:szCs w:val="32"/>
                <w:lang w:eastAsia="zh-CN" w:bidi="ar-SA"/>
              </w:rPr>
              <w:t xml:space="preserve">□ </w:t>
            </w:r>
            <w:r w:rsidRPr="00ED1D67">
              <w:rPr>
                <w:rFonts w:ascii="宋体" w:hAnsi="宋体" w:cs="Courier New" w:hint="eastAsia"/>
                <w:bCs/>
                <w:sz w:val="24"/>
                <w:szCs w:val="24"/>
                <w:lang w:eastAsia="zh-CN" w:bidi="ar-SA"/>
              </w:rPr>
              <w:t xml:space="preserve">普通    </w:t>
            </w:r>
            <w:r w:rsidRPr="00ED1D67">
              <w:rPr>
                <w:rFonts w:ascii="宋体" w:hAnsi="宋体" w:cs="Courier New" w:hint="eastAsia"/>
                <w:bCs/>
                <w:sz w:val="44"/>
                <w:szCs w:val="44"/>
                <w:lang w:eastAsia="zh-CN" w:bidi="ar-SA"/>
              </w:rPr>
              <w:t xml:space="preserve"> </w:t>
            </w:r>
            <w:r w:rsidRPr="00ED1D67">
              <w:rPr>
                <w:rFonts w:ascii="宋体" w:hAnsi="宋体" w:cs="Courier New" w:hint="eastAsia"/>
                <w:bCs/>
                <w:sz w:val="32"/>
                <w:szCs w:val="32"/>
                <w:lang w:eastAsia="zh-CN" w:bidi="ar-SA"/>
              </w:rPr>
              <w:t>□</w:t>
            </w:r>
            <w:r w:rsidRPr="00ED1D67">
              <w:rPr>
                <w:rFonts w:ascii="宋体" w:hAnsi="宋体" w:cs="Courier New" w:hint="eastAsia"/>
                <w:bCs/>
                <w:sz w:val="44"/>
                <w:szCs w:val="44"/>
                <w:lang w:eastAsia="zh-CN" w:bidi="ar-SA"/>
              </w:rPr>
              <w:t xml:space="preserve"> </w:t>
            </w:r>
            <w:r w:rsidRPr="00ED1D67">
              <w:rPr>
                <w:rFonts w:ascii="宋体" w:hAnsi="宋体" w:cs="Courier New" w:hint="eastAsia"/>
                <w:bCs/>
                <w:sz w:val="24"/>
                <w:szCs w:val="24"/>
                <w:lang w:eastAsia="zh-CN" w:bidi="ar-SA"/>
              </w:rPr>
              <w:t>清真</w:t>
            </w:r>
          </w:p>
        </w:tc>
      </w:tr>
    </w:tbl>
    <w:p w:rsidR="00ED1D67" w:rsidRPr="0002731C" w:rsidRDefault="00ED1D67" w:rsidP="0002731C">
      <w:pPr>
        <w:spacing w:beforeLines="0" w:afterLines="0" w:line="252" w:lineRule="auto"/>
        <w:ind w:firstLineChars="0" w:firstLine="0"/>
        <w:rPr>
          <w:rFonts w:asciiTheme="majorHAnsi" w:eastAsiaTheme="majorEastAsia" w:hAnsiTheme="majorHAnsi" w:cstheme="majorBidi"/>
          <w:sz w:val="22"/>
          <w:lang w:eastAsia="zh-CN"/>
        </w:rPr>
      </w:pPr>
      <w:r w:rsidRPr="00ED1D67">
        <w:rPr>
          <w:rFonts w:ascii="楷体_GB2312" w:eastAsia="楷体_GB2312" w:hAnsi="Courier New" w:cs="Courier New" w:hint="eastAsia"/>
          <w:sz w:val="24"/>
          <w:lang w:eastAsia="zh-CN"/>
        </w:rPr>
        <w:t>注</w:t>
      </w:r>
      <w:r w:rsidRPr="00ED1D67">
        <w:rPr>
          <w:rFonts w:ascii="楷体_GB2312" w:eastAsia="楷体_GB2312" w:hAnsiTheme="majorHAnsi" w:cstheme="majorBidi" w:hint="eastAsia"/>
          <w:sz w:val="24"/>
          <w:lang w:eastAsia="zh-CN"/>
        </w:rPr>
        <w:t>：</w:t>
      </w:r>
      <w:r w:rsidRPr="00ED1D67">
        <w:rPr>
          <w:rFonts w:ascii="楷体_GB2312" w:eastAsia="楷体_GB2312" w:hAnsiTheme="majorHAnsi" w:cstheme="majorBidi" w:hint="eastAsia"/>
          <w:b/>
          <w:bCs/>
          <w:sz w:val="24"/>
          <w:szCs w:val="13"/>
          <w:lang w:eastAsia="zh-CN"/>
        </w:rPr>
        <w:t>请逐项</w:t>
      </w:r>
      <w:r w:rsidR="00D637A8">
        <w:rPr>
          <w:rFonts w:ascii="楷体_GB2312" w:eastAsia="楷体_GB2312" w:hAnsiTheme="majorHAnsi" w:cstheme="majorBidi" w:hint="eastAsia"/>
          <w:b/>
          <w:bCs/>
          <w:sz w:val="24"/>
          <w:szCs w:val="13"/>
          <w:lang w:eastAsia="zh-CN"/>
        </w:rPr>
        <w:t>认真</w:t>
      </w:r>
      <w:r w:rsidRPr="00ED1D67">
        <w:rPr>
          <w:rFonts w:ascii="楷体_GB2312" w:eastAsia="楷体_GB2312" w:hAnsiTheme="majorHAnsi" w:cstheme="majorBidi" w:hint="eastAsia"/>
          <w:b/>
          <w:bCs/>
          <w:sz w:val="24"/>
          <w:szCs w:val="13"/>
          <w:lang w:eastAsia="zh-CN"/>
        </w:rPr>
        <w:t>填写。若同一单位多人参会，</w:t>
      </w:r>
      <w:r w:rsidR="00D637A8">
        <w:rPr>
          <w:rFonts w:ascii="楷体_GB2312" w:eastAsia="楷体_GB2312" w:hAnsiTheme="majorHAnsi" w:cstheme="majorBidi" w:hint="eastAsia"/>
          <w:b/>
          <w:bCs/>
          <w:sz w:val="24"/>
          <w:szCs w:val="13"/>
          <w:lang w:eastAsia="zh-CN"/>
        </w:rPr>
        <w:t>默认</w:t>
      </w:r>
      <w:r w:rsidRPr="00ED1D67">
        <w:rPr>
          <w:rFonts w:ascii="楷体_GB2312" w:eastAsia="楷体_GB2312" w:hAnsiTheme="majorHAnsi" w:cstheme="majorBidi" w:hint="eastAsia"/>
          <w:b/>
          <w:bCs/>
          <w:sz w:val="24"/>
          <w:szCs w:val="13"/>
          <w:lang w:eastAsia="zh-CN"/>
        </w:rPr>
        <w:t>第一人为领队，便于联系。</w:t>
      </w:r>
    </w:p>
    <w:sectPr w:rsidR="00ED1D67" w:rsidRPr="0002731C" w:rsidSect="006A41E9">
      <w:headerReference w:type="even" r:id="rId9"/>
      <w:headerReference w:type="default" r:id="rId10"/>
      <w:footerReference w:type="even" r:id="rId11"/>
      <w:footerReference w:type="default" r:id="rId12"/>
      <w:headerReference w:type="first" r:id="rId13"/>
      <w:footerReference w:type="first" r:id="rId14"/>
      <w:pgSz w:w="11906" w:h="16838"/>
      <w:pgMar w:top="1474" w:right="1134" w:bottom="907" w:left="1134" w:header="454" w:footer="454"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785" w:rsidRDefault="00BB5785" w:rsidP="00034177">
      <w:pPr>
        <w:spacing w:before="120" w:after="120"/>
        <w:ind w:firstLine="560"/>
      </w:pPr>
      <w:r>
        <w:separator/>
      </w:r>
    </w:p>
  </w:endnote>
  <w:endnote w:type="continuationSeparator" w:id="0">
    <w:p w:rsidR="00BB5785" w:rsidRDefault="00BB5785" w:rsidP="00034177">
      <w:pPr>
        <w:spacing w:before="120" w:after="120"/>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方正书宋">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楷体_GB2312">
    <w:altName w:val="微软雅黑"/>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D3C" w:rsidRDefault="00091D3C" w:rsidP="006E13B0">
    <w:pPr>
      <w:pStyle w:val="a5"/>
      <w:spacing w:before="120" w:after="120"/>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D3C" w:rsidRDefault="00091D3C" w:rsidP="006E13B0">
    <w:pPr>
      <w:pStyle w:val="a5"/>
      <w:spacing w:before="120" w:after="120"/>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D3C" w:rsidRDefault="00091D3C" w:rsidP="006E13B0">
    <w:pPr>
      <w:pStyle w:val="a5"/>
      <w:spacing w:before="120" w:after="120"/>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785" w:rsidRDefault="00BB5785" w:rsidP="00034177">
      <w:pPr>
        <w:spacing w:before="120" w:after="120"/>
        <w:ind w:firstLine="560"/>
      </w:pPr>
      <w:r>
        <w:separator/>
      </w:r>
    </w:p>
  </w:footnote>
  <w:footnote w:type="continuationSeparator" w:id="0">
    <w:p w:rsidR="00BB5785" w:rsidRDefault="00BB5785" w:rsidP="00034177">
      <w:pPr>
        <w:spacing w:before="120" w:after="120"/>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D3C" w:rsidRDefault="00091D3C" w:rsidP="006E13B0">
    <w:pPr>
      <w:pStyle w:val="a3"/>
      <w:spacing w:before="120" w:after="120"/>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D3C" w:rsidRPr="001B181F" w:rsidRDefault="00AB0681" w:rsidP="001B181F">
    <w:pPr>
      <w:spacing w:before="120" w:after="120" w:line="700" w:lineRule="exact"/>
      <w:ind w:leftChars="-608" w:left="-1702" w:rightChars="-577" w:right="-1616" w:firstLineChars="0" w:firstLine="0"/>
      <w:jc w:val="center"/>
      <w:rPr>
        <w:rFonts w:ascii="宋体" w:hAnsi="宋体"/>
        <w:b/>
        <w:bCs/>
        <w:color w:val="FF0000"/>
        <w:spacing w:val="110"/>
        <w:sz w:val="52"/>
        <w:szCs w:val="52"/>
        <w:lang w:eastAsia="zh-CN"/>
      </w:rPr>
    </w:pPr>
    <w:r>
      <w:rPr>
        <w:rFonts w:ascii="宋体" w:hAnsi="宋体"/>
        <w:b/>
        <w:bCs/>
        <w:noProof/>
        <w:spacing w:val="50"/>
        <w:w w:val="90"/>
        <w:sz w:val="64"/>
        <w:szCs w:val="64"/>
        <w:lang w:eastAsia="zh-CN" w:bidi="ar-SA"/>
      </w:rPr>
      <mc:AlternateContent>
        <mc:Choice Requires="wps">
          <w:drawing>
            <wp:anchor distT="4294967295" distB="4294967295" distL="114300" distR="114300" simplePos="0" relativeHeight="251660288" behindDoc="0" locked="0" layoutInCell="1" allowOverlap="1">
              <wp:simplePos x="0" y="0"/>
              <wp:positionH relativeFrom="column">
                <wp:posOffset>-904875</wp:posOffset>
              </wp:positionH>
              <wp:positionV relativeFrom="paragraph">
                <wp:posOffset>673734</wp:posOffset>
              </wp:positionV>
              <wp:extent cx="10696575" cy="0"/>
              <wp:effectExtent l="0" t="19050" r="28575"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96575" cy="0"/>
                      </a:xfrm>
                      <a:prstGeom prst="line">
                        <a:avLst/>
                      </a:prstGeom>
                      <a:noFill/>
                      <a:ln w="57150" cmpd="thinThick">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3B1BD3" id="Line 1"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1.25pt,53.05pt" to="771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" strokecolor="red" strokeweight="4.5pt">
              <v:stroke linestyle="thinThick"/>
            </v:line>
          </w:pict>
        </mc:Fallback>
      </mc:AlternateContent>
    </w:r>
    <w:r w:rsidR="00091D3C" w:rsidRPr="009510FC">
      <w:rPr>
        <w:rFonts w:ascii="宋体" w:hAnsi="宋体" w:hint="eastAsia"/>
        <w:b/>
        <w:bCs/>
        <w:color w:val="FF0000"/>
        <w:spacing w:val="110"/>
        <w:sz w:val="52"/>
        <w:szCs w:val="52"/>
        <w:lang w:eastAsia="zh-CN"/>
      </w:rPr>
      <w:t>全国基础外语教育研究培训中</w:t>
    </w:r>
    <w:r w:rsidR="00091D3C" w:rsidRPr="009510FC">
      <w:rPr>
        <w:rFonts w:ascii="宋体" w:hAnsi="宋体" w:hint="eastAsia"/>
        <w:b/>
        <w:bCs/>
        <w:color w:val="FF0000"/>
        <w:sz w:val="52"/>
        <w:szCs w:val="52"/>
        <w:lang w:eastAsia="zh-CN"/>
      </w:rPr>
      <w:t>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1D3C" w:rsidRDefault="00091D3C" w:rsidP="006E13B0">
    <w:pPr>
      <w:pStyle w:val="a3"/>
      <w:spacing w:before="120" w:after="120"/>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863BD"/>
    <w:multiLevelType w:val="hybridMultilevel"/>
    <w:tmpl w:val="B3544CDE"/>
    <w:lvl w:ilvl="0" w:tplc="D5024C2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FCE04FB"/>
    <w:multiLevelType w:val="hybridMultilevel"/>
    <w:tmpl w:val="795A16EA"/>
    <w:lvl w:ilvl="0" w:tplc="DF265064">
      <w:start w:val="1"/>
      <w:numFmt w:val="decimal"/>
      <w:lvlText w:val="%1."/>
      <w:lvlJc w:val="left"/>
      <w:pPr>
        <w:ind w:left="5605" w:hanging="360"/>
      </w:pPr>
      <w:rPr>
        <w:rFonts w:hint="default"/>
      </w:rPr>
    </w:lvl>
    <w:lvl w:ilvl="1" w:tplc="04090019" w:tentative="1">
      <w:start w:val="1"/>
      <w:numFmt w:val="lowerLetter"/>
      <w:lvlText w:val="%2)"/>
      <w:lvlJc w:val="left"/>
      <w:pPr>
        <w:ind w:left="6085" w:hanging="420"/>
      </w:pPr>
    </w:lvl>
    <w:lvl w:ilvl="2" w:tplc="0409001B" w:tentative="1">
      <w:start w:val="1"/>
      <w:numFmt w:val="lowerRoman"/>
      <w:lvlText w:val="%3."/>
      <w:lvlJc w:val="right"/>
      <w:pPr>
        <w:ind w:left="6505" w:hanging="420"/>
      </w:pPr>
    </w:lvl>
    <w:lvl w:ilvl="3" w:tplc="0409000F" w:tentative="1">
      <w:start w:val="1"/>
      <w:numFmt w:val="decimal"/>
      <w:lvlText w:val="%4."/>
      <w:lvlJc w:val="left"/>
      <w:pPr>
        <w:ind w:left="6925" w:hanging="420"/>
      </w:pPr>
    </w:lvl>
    <w:lvl w:ilvl="4" w:tplc="04090019" w:tentative="1">
      <w:start w:val="1"/>
      <w:numFmt w:val="lowerLetter"/>
      <w:lvlText w:val="%5)"/>
      <w:lvlJc w:val="left"/>
      <w:pPr>
        <w:ind w:left="7345" w:hanging="420"/>
      </w:pPr>
    </w:lvl>
    <w:lvl w:ilvl="5" w:tplc="0409001B" w:tentative="1">
      <w:start w:val="1"/>
      <w:numFmt w:val="lowerRoman"/>
      <w:lvlText w:val="%6."/>
      <w:lvlJc w:val="right"/>
      <w:pPr>
        <w:ind w:left="7765" w:hanging="420"/>
      </w:pPr>
    </w:lvl>
    <w:lvl w:ilvl="6" w:tplc="0409000F" w:tentative="1">
      <w:start w:val="1"/>
      <w:numFmt w:val="decimal"/>
      <w:lvlText w:val="%7."/>
      <w:lvlJc w:val="left"/>
      <w:pPr>
        <w:ind w:left="8185" w:hanging="420"/>
      </w:pPr>
    </w:lvl>
    <w:lvl w:ilvl="7" w:tplc="04090019" w:tentative="1">
      <w:start w:val="1"/>
      <w:numFmt w:val="lowerLetter"/>
      <w:lvlText w:val="%8)"/>
      <w:lvlJc w:val="left"/>
      <w:pPr>
        <w:ind w:left="8605" w:hanging="420"/>
      </w:pPr>
    </w:lvl>
    <w:lvl w:ilvl="8" w:tplc="0409001B" w:tentative="1">
      <w:start w:val="1"/>
      <w:numFmt w:val="lowerRoman"/>
      <w:lvlText w:val="%9."/>
      <w:lvlJc w:val="right"/>
      <w:pPr>
        <w:ind w:left="9025" w:hanging="420"/>
      </w:pPr>
    </w:lvl>
  </w:abstractNum>
  <w:abstractNum w:abstractNumId="2" w15:restartNumberingAfterBreak="0">
    <w:nsid w:val="0FFE238A"/>
    <w:multiLevelType w:val="hybridMultilevel"/>
    <w:tmpl w:val="31BEADD4"/>
    <w:lvl w:ilvl="0" w:tplc="7840B326">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3" w15:restartNumberingAfterBreak="0">
    <w:nsid w:val="165031F3"/>
    <w:multiLevelType w:val="hybridMultilevel"/>
    <w:tmpl w:val="6AF473EC"/>
    <w:lvl w:ilvl="0" w:tplc="52DE6A5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9017D31"/>
    <w:multiLevelType w:val="hybridMultilevel"/>
    <w:tmpl w:val="29F2A28E"/>
    <w:lvl w:ilvl="0" w:tplc="97286C1C">
      <w:start w:val="1"/>
      <w:numFmt w:val="decimal"/>
      <w:lvlText w:val="%1)"/>
      <w:lvlJc w:val="left"/>
      <w:pPr>
        <w:ind w:left="1540" w:hanging="720"/>
      </w:pPr>
      <w:rPr>
        <w:rFonts w:ascii="宋体" w:eastAsia="宋体" w:hAnsi="宋体" w:cs="Times New Roman"/>
      </w:rPr>
    </w:lvl>
    <w:lvl w:ilvl="1" w:tplc="04090019" w:tentative="1">
      <w:start w:val="1"/>
      <w:numFmt w:val="lowerLetter"/>
      <w:lvlText w:val="%2)"/>
      <w:lvlJc w:val="left"/>
      <w:pPr>
        <w:ind w:left="1660" w:hanging="420"/>
      </w:pPr>
    </w:lvl>
    <w:lvl w:ilvl="2" w:tplc="0409001B" w:tentative="1">
      <w:start w:val="1"/>
      <w:numFmt w:val="lowerRoman"/>
      <w:lvlText w:val="%3."/>
      <w:lvlJc w:val="right"/>
      <w:pPr>
        <w:ind w:left="2080" w:hanging="420"/>
      </w:pPr>
    </w:lvl>
    <w:lvl w:ilvl="3" w:tplc="0409000F" w:tentative="1">
      <w:start w:val="1"/>
      <w:numFmt w:val="decimal"/>
      <w:lvlText w:val="%4."/>
      <w:lvlJc w:val="left"/>
      <w:pPr>
        <w:ind w:left="2500" w:hanging="420"/>
      </w:pPr>
    </w:lvl>
    <w:lvl w:ilvl="4" w:tplc="04090019" w:tentative="1">
      <w:start w:val="1"/>
      <w:numFmt w:val="lowerLetter"/>
      <w:lvlText w:val="%5)"/>
      <w:lvlJc w:val="left"/>
      <w:pPr>
        <w:ind w:left="2920" w:hanging="420"/>
      </w:pPr>
    </w:lvl>
    <w:lvl w:ilvl="5" w:tplc="0409001B" w:tentative="1">
      <w:start w:val="1"/>
      <w:numFmt w:val="lowerRoman"/>
      <w:lvlText w:val="%6."/>
      <w:lvlJc w:val="right"/>
      <w:pPr>
        <w:ind w:left="3340" w:hanging="420"/>
      </w:pPr>
    </w:lvl>
    <w:lvl w:ilvl="6" w:tplc="0409000F" w:tentative="1">
      <w:start w:val="1"/>
      <w:numFmt w:val="decimal"/>
      <w:lvlText w:val="%7."/>
      <w:lvlJc w:val="left"/>
      <w:pPr>
        <w:ind w:left="3760" w:hanging="420"/>
      </w:pPr>
    </w:lvl>
    <w:lvl w:ilvl="7" w:tplc="04090019" w:tentative="1">
      <w:start w:val="1"/>
      <w:numFmt w:val="lowerLetter"/>
      <w:lvlText w:val="%8)"/>
      <w:lvlJc w:val="left"/>
      <w:pPr>
        <w:ind w:left="4180" w:hanging="420"/>
      </w:pPr>
    </w:lvl>
    <w:lvl w:ilvl="8" w:tplc="0409001B" w:tentative="1">
      <w:start w:val="1"/>
      <w:numFmt w:val="lowerRoman"/>
      <w:lvlText w:val="%9."/>
      <w:lvlJc w:val="right"/>
      <w:pPr>
        <w:ind w:left="4600" w:hanging="420"/>
      </w:pPr>
    </w:lvl>
  </w:abstractNum>
  <w:abstractNum w:abstractNumId="5" w15:restartNumberingAfterBreak="0">
    <w:nsid w:val="1EF71061"/>
    <w:multiLevelType w:val="hybridMultilevel"/>
    <w:tmpl w:val="BB1EE702"/>
    <w:lvl w:ilvl="0" w:tplc="CE9E28A2">
      <w:start w:val="1"/>
      <w:numFmt w:val="decimal"/>
      <w:lvlText w:val="%1."/>
      <w:lvlJc w:val="left"/>
      <w:pPr>
        <w:ind w:left="360" w:hanging="360"/>
      </w:pPr>
      <w:rPr>
        <w:rFonts w:ascii="Arial" w:eastAsia="宋体" w:hAnsi="Arial"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B5B7C1C"/>
    <w:multiLevelType w:val="hybridMultilevel"/>
    <w:tmpl w:val="75B88BF4"/>
    <w:lvl w:ilvl="0" w:tplc="5230883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D6128B7"/>
    <w:multiLevelType w:val="hybridMultilevel"/>
    <w:tmpl w:val="4A4EE62A"/>
    <w:lvl w:ilvl="0" w:tplc="7AFECCCC">
      <w:start w:val="1"/>
      <w:numFmt w:val="japaneseCounting"/>
      <w:lvlText w:val="%1、"/>
      <w:lvlJc w:val="left"/>
      <w:pPr>
        <w:ind w:left="862" w:hanging="720"/>
      </w:pPr>
      <w:rPr>
        <w:rFonts w:hint="default"/>
      </w:rPr>
    </w:lvl>
    <w:lvl w:ilvl="1" w:tplc="04090019">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8" w15:restartNumberingAfterBreak="0">
    <w:nsid w:val="2E564A7E"/>
    <w:multiLevelType w:val="hybridMultilevel"/>
    <w:tmpl w:val="BD3C5E22"/>
    <w:lvl w:ilvl="0" w:tplc="411EAA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FE2351D"/>
    <w:multiLevelType w:val="hybridMultilevel"/>
    <w:tmpl w:val="431C1488"/>
    <w:lvl w:ilvl="0" w:tplc="49665B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1610E88"/>
    <w:multiLevelType w:val="hybridMultilevel"/>
    <w:tmpl w:val="464EAA12"/>
    <w:lvl w:ilvl="0" w:tplc="36D6F720">
      <w:start w:val="1"/>
      <w:numFmt w:val="decimal"/>
      <w:lvlText w:val="%1."/>
      <w:lvlJc w:val="left"/>
      <w:pPr>
        <w:ind w:left="1080" w:hanging="360"/>
      </w:pPr>
      <w:rPr>
        <w:rFonts w:hint="default"/>
        <w:b w:val="0"/>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1" w15:restartNumberingAfterBreak="0">
    <w:nsid w:val="46446656"/>
    <w:multiLevelType w:val="hybridMultilevel"/>
    <w:tmpl w:val="4AB6B9C8"/>
    <w:lvl w:ilvl="0" w:tplc="8672584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2" w15:restartNumberingAfterBreak="0">
    <w:nsid w:val="481A4315"/>
    <w:multiLevelType w:val="hybridMultilevel"/>
    <w:tmpl w:val="7A4AED00"/>
    <w:lvl w:ilvl="0" w:tplc="8FA655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F984586"/>
    <w:multiLevelType w:val="hybridMultilevel"/>
    <w:tmpl w:val="E5F6C162"/>
    <w:lvl w:ilvl="0" w:tplc="8D5EB12E">
      <w:start w:val="1"/>
      <w:numFmt w:val="decimal"/>
      <w:lvlText w:val="%1."/>
      <w:lvlJc w:val="left"/>
      <w:pPr>
        <w:ind w:left="721" w:hanging="360"/>
      </w:pPr>
      <w:rPr>
        <w:rFonts w:hint="default"/>
      </w:rPr>
    </w:lvl>
    <w:lvl w:ilvl="1" w:tplc="04090019" w:tentative="1">
      <w:start w:val="1"/>
      <w:numFmt w:val="lowerLetter"/>
      <w:lvlText w:val="%2)"/>
      <w:lvlJc w:val="left"/>
      <w:pPr>
        <w:ind w:left="1201" w:hanging="420"/>
      </w:pPr>
    </w:lvl>
    <w:lvl w:ilvl="2" w:tplc="0409001B" w:tentative="1">
      <w:start w:val="1"/>
      <w:numFmt w:val="lowerRoman"/>
      <w:lvlText w:val="%3."/>
      <w:lvlJc w:val="right"/>
      <w:pPr>
        <w:ind w:left="1621" w:hanging="420"/>
      </w:pPr>
    </w:lvl>
    <w:lvl w:ilvl="3" w:tplc="0409000F" w:tentative="1">
      <w:start w:val="1"/>
      <w:numFmt w:val="decimal"/>
      <w:lvlText w:val="%4."/>
      <w:lvlJc w:val="left"/>
      <w:pPr>
        <w:ind w:left="2041" w:hanging="420"/>
      </w:pPr>
    </w:lvl>
    <w:lvl w:ilvl="4" w:tplc="04090019" w:tentative="1">
      <w:start w:val="1"/>
      <w:numFmt w:val="lowerLetter"/>
      <w:lvlText w:val="%5)"/>
      <w:lvlJc w:val="left"/>
      <w:pPr>
        <w:ind w:left="2461" w:hanging="420"/>
      </w:pPr>
    </w:lvl>
    <w:lvl w:ilvl="5" w:tplc="0409001B" w:tentative="1">
      <w:start w:val="1"/>
      <w:numFmt w:val="lowerRoman"/>
      <w:lvlText w:val="%6."/>
      <w:lvlJc w:val="right"/>
      <w:pPr>
        <w:ind w:left="2881" w:hanging="420"/>
      </w:pPr>
    </w:lvl>
    <w:lvl w:ilvl="6" w:tplc="0409000F" w:tentative="1">
      <w:start w:val="1"/>
      <w:numFmt w:val="decimal"/>
      <w:lvlText w:val="%7."/>
      <w:lvlJc w:val="left"/>
      <w:pPr>
        <w:ind w:left="3301" w:hanging="420"/>
      </w:pPr>
    </w:lvl>
    <w:lvl w:ilvl="7" w:tplc="04090019" w:tentative="1">
      <w:start w:val="1"/>
      <w:numFmt w:val="lowerLetter"/>
      <w:lvlText w:val="%8)"/>
      <w:lvlJc w:val="left"/>
      <w:pPr>
        <w:ind w:left="3721" w:hanging="420"/>
      </w:pPr>
    </w:lvl>
    <w:lvl w:ilvl="8" w:tplc="0409001B" w:tentative="1">
      <w:start w:val="1"/>
      <w:numFmt w:val="lowerRoman"/>
      <w:lvlText w:val="%9."/>
      <w:lvlJc w:val="right"/>
      <w:pPr>
        <w:ind w:left="4141" w:hanging="420"/>
      </w:pPr>
    </w:lvl>
  </w:abstractNum>
  <w:abstractNum w:abstractNumId="14" w15:restartNumberingAfterBreak="0">
    <w:nsid w:val="515F026B"/>
    <w:multiLevelType w:val="hybridMultilevel"/>
    <w:tmpl w:val="B4246464"/>
    <w:lvl w:ilvl="0" w:tplc="5A26FDD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5CD57EA"/>
    <w:multiLevelType w:val="hybridMultilevel"/>
    <w:tmpl w:val="7A78DDCA"/>
    <w:lvl w:ilvl="0" w:tplc="B56463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DF13423"/>
    <w:multiLevelType w:val="hybridMultilevel"/>
    <w:tmpl w:val="F5520846"/>
    <w:lvl w:ilvl="0" w:tplc="448054CE">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7" w15:restartNumberingAfterBreak="0">
    <w:nsid w:val="614D0E71"/>
    <w:multiLevelType w:val="hybridMultilevel"/>
    <w:tmpl w:val="3EB62836"/>
    <w:lvl w:ilvl="0" w:tplc="15A8105A">
      <w:start w:val="1"/>
      <w:numFmt w:val="decimal"/>
      <w:lvlText w:val="%1）"/>
      <w:lvlJc w:val="left"/>
      <w:pPr>
        <w:ind w:left="1540" w:hanging="720"/>
      </w:pPr>
      <w:rPr>
        <w:rFonts w:ascii="宋体" w:eastAsia="宋体" w:hAnsi="宋体" w:cs="Times New Roman"/>
      </w:rPr>
    </w:lvl>
    <w:lvl w:ilvl="1" w:tplc="04090019" w:tentative="1">
      <w:start w:val="1"/>
      <w:numFmt w:val="lowerLetter"/>
      <w:lvlText w:val="%2)"/>
      <w:lvlJc w:val="left"/>
      <w:pPr>
        <w:ind w:left="1660" w:hanging="420"/>
      </w:pPr>
    </w:lvl>
    <w:lvl w:ilvl="2" w:tplc="0409001B" w:tentative="1">
      <w:start w:val="1"/>
      <w:numFmt w:val="lowerRoman"/>
      <w:lvlText w:val="%3."/>
      <w:lvlJc w:val="right"/>
      <w:pPr>
        <w:ind w:left="2080" w:hanging="420"/>
      </w:pPr>
    </w:lvl>
    <w:lvl w:ilvl="3" w:tplc="0409000F" w:tentative="1">
      <w:start w:val="1"/>
      <w:numFmt w:val="decimal"/>
      <w:lvlText w:val="%4."/>
      <w:lvlJc w:val="left"/>
      <w:pPr>
        <w:ind w:left="2500" w:hanging="420"/>
      </w:pPr>
    </w:lvl>
    <w:lvl w:ilvl="4" w:tplc="04090019" w:tentative="1">
      <w:start w:val="1"/>
      <w:numFmt w:val="lowerLetter"/>
      <w:lvlText w:val="%5)"/>
      <w:lvlJc w:val="left"/>
      <w:pPr>
        <w:ind w:left="2920" w:hanging="420"/>
      </w:pPr>
    </w:lvl>
    <w:lvl w:ilvl="5" w:tplc="0409001B" w:tentative="1">
      <w:start w:val="1"/>
      <w:numFmt w:val="lowerRoman"/>
      <w:lvlText w:val="%6."/>
      <w:lvlJc w:val="right"/>
      <w:pPr>
        <w:ind w:left="3340" w:hanging="420"/>
      </w:pPr>
    </w:lvl>
    <w:lvl w:ilvl="6" w:tplc="0409000F" w:tentative="1">
      <w:start w:val="1"/>
      <w:numFmt w:val="decimal"/>
      <w:lvlText w:val="%7."/>
      <w:lvlJc w:val="left"/>
      <w:pPr>
        <w:ind w:left="3760" w:hanging="420"/>
      </w:pPr>
    </w:lvl>
    <w:lvl w:ilvl="7" w:tplc="04090019" w:tentative="1">
      <w:start w:val="1"/>
      <w:numFmt w:val="lowerLetter"/>
      <w:lvlText w:val="%8)"/>
      <w:lvlJc w:val="left"/>
      <w:pPr>
        <w:ind w:left="4180" w:hanging="420"/>
      </w:pPr>
    </w:lvl>
    <w:lvl w:ilvl="8" w:tplc="0409001B" w:tentative="1">
      <w:start w:val="1"/>
      <w:numFmt w:val="lowerRoman"/>
      <w:lvlText w:val="%9."/>
      <w:lvlJc w:val="right"/>
      <w:pPr>
        <w:ind w:left="4600" w:hanging="420"/>
      </w:pPr>
    </w:lvl>
  </w:abstractNum>
  <w:abstractNum w:abstractNumId="18" w15:restartNumberingAfterBreak="0">
    <w:nsid w:val="6758766D"/>
    <w:multiLevelType w:val="hybridMultilevel"/>
    <w:tmpl w:val="B4B40042"/>
    <w:lvl w:ilvl="0" w:tplc="F9AA94B6">
      <w:start w:val="2"/>
      <w:numFmt w:val="decimal"/>
      <w:lvlText w:val="%1)"/>
      <w:lvlJc w:val="left"/>
      <w:pPr>
        <w:ind w:left="560" w:hanging="360"/>
      </w:pPr>
      <w:rPr>
        <w:rFonts w:hint="default"/>
      </w:rPr>
    </w:lvl>
    <w:lvl w:ilvl="1" w:tplc="04090019" w:tentative="1">
      <w:start w:val="1"/>
      <w:numFmt w:val="lowerLetter"/>
      <w:lvlText w:val="%2)"/>
      <w:lvlJc w:val="left"/>
      <w:pPr>
        <w:ind w:left="1040" w:hanging="420"/>
      </w:pPr>
    </w:lvl>
    <w:lvl w:ilvl="2" w:tplc="0409001B" w:tentative="1">
      <w:start w:val="1"/>
      <w:numFmt w:val="lowerRoman"/>
      <w:lvlText w:val="%3."/>
      <w:lvlJc w:val="right"/>
      <w:pPr>
        <w:ind w:left="1460" w:hanging="420"/>
      </w:pPr>
    </w:lvl>
    <w:lvl w:ilvl="3" w:tplc="0409000F" w:tentative="1">
      <w:start w:val="1"/>
      <w:numFmt w:val="decimal"/>
      <w:lvlText w:val="%4."/>
      <w:lvlJc w:val="left"/>
      <w:pPr>
        <w:ind w:left="1880" w:hanging="420"/>
      </w:pPr>
    </w:lvl>
    <w:lvl w:ilvl="4" w:tplc="04090019" w:tentative="1">
      <w:start w:val="1"/>
      <w:numFmt w:val="lowerLetter"/>
      <w:lvlText w:val="%5)"/>
      <w:lvlJc w:val="left"/>
      <w:pPr>
        <w:ind w:left="2300" w:hanging="420"/>
      </w:pPr>
    </w:lvl>
    <w:lvl w:ilvl="5" w:tplc="0409001B" w:tentative="1">
      <w:start w:val="1"/>
      <w:numFmt w:val="lowerRoman"/>
      <w:lvlText w:val="%6."/>
      <w:lvlJc w:val="right"/>
      <w:pPr>
        <w:ind w:left="2720" w:hanging="420"/>
      </w:pPr>
    </w:lvl>
    <w:lvl w:ilvl="6" w:tplc="0409000F" w:tentative="1">
      <w:start w:val="1"/>
      <w:numFmt w:val="decimal"/>
      <w:lvlText w:val="%7."/>
      <w:lvlJc w:val="left"/>
      <w:pPr>
        <w:ind w:left="3140" w:hanging="420"/>
      </w:pPr>
    </w:lvl>
    <w:lvl w:ilvl="7" w:tplc="04090019" w:tentative="1">
      <w:start w:val="1"/>
      <w:numFmt w:val="lowerLetter"/>
      <w:lvlText w:val="%8)"/>
      <w:lvlJc w:val="left"/>
      <w:pPr>
        <w:ind w:left="3560" w:hanging="420"/>
      </w:pPr>
    </w:lvl>
    <w:lvl w:ilvl="8" w:tplc="0409001B" w:tentative="1">
      <w:start w:val="1"/>
      <w:numFmt w:val="lowerRoman"/>
      <w:lvlText w:val="%9."/>
      <w:lvlJc w:val="right"/>
      <w:pPr>
        <w:ind w:left="3980" w:hanging="420"/>
      </w:pPr>
    </w:lvl>
  </w:abstractNum>
  <w:abstractNum w:abstractNumId="19" w15:restartNumberingAfterBreak="0">
    <w:nsid w:val="72BF683B"/>
    <w:multiLevelType w:val="hybridMultilevel"/>
    <w:tmpl w:val="724E92D6"/>
    <w:lvl w:ilvl="0" w:tplc="014061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75A86D1F"/>
    <w:multiLevelType w:val="hybridMultilevel"/>
    <w:tmpl w:val="7A4AED00"/>
    <w:lvl w:ilvl="0" w:tplc="8FA655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79132BF7"/>
    <w:multiLevelType w:val="hybridMultilevel"/>
    <w:tmpl w:val="36B8A3C6"/>
    <w:lvl w:ilvl="0" w:tplc="5A9C720C">
      <w:start w:val="1"/>
      <w:numFmt w:val="decimal"/>
      <w:lvlText w:val="%1."/>
      <w:lvlJc w:val="left"/>
      <w:pPr>
        <w:ind w:left="820" w:hanging="360"/>
      </w:pPr>
      <w:rPr>
        <w:rFonts w:ascii="宋体" w:eastAsia="宋体" w:hAnsi="宋体" w:cs="Times New Roman"/>
      </w:rPr>
    </w:lvl>
    <w:lvl w:ilvl="1" w:tplc="04090019" w:tentative="1">
      <w:start w:val="1"/>
      <w:numFmt w:val="lowerLetter"/>
      <w:lvlText w:val="%2)"/>
      <w:lvlJc w:val="left"/>
      <w:pPr>
        <w:ind w:left="1300" w:hanging="420"/>
      </w:pPr>
    </w:lvl>
    <w:lvl w:ilvl="2" w:tplc="0409001B" w:tentative="1">
      <w:start w:val="1"/>
      <w:numFmt w:val="lowerRoman"/>
      <w:lvlText w:val="%3."/>
      <w:lvlJc w:val="right"/>
      <w:pPr>
        <w:ind w:left="1720" w:hanging="420"/>
      </w:pPr>
    </w:lvl>
    <w:lvl w:ilvl="3" w:tplc="0409000F" w:tentative="1">
      <w:start w:val="1"/>
      <w:numFmt w:val="decimal"/>
      <w:lvlText w:val="%4."/>
      <w:lvlJc w:val="left"/>
      <w:pPr>
        <w:ind w:left="2140" w:hanging="420"/>
      </w:pPr>
    </w:lvl>
    <w:lvl w:ilvl="4" w:tplc="04090019" w:tentative="1">
      <w:start w:val="1"/>
      <w:numFmt w:val="lowerLetter"/>
      <w:lvlText w:val="%5)"/>
      <w:lvlJc w:val="left"/>
      <w:pPr>
        <w:ind w:left="2560" w:hanging="420"/>
      </w:pPr>
    </w:lvl>
    <w:lvl w:ilvl="5" w:tplc="0409001B" w:tentative="1">
      <w:start w:val="1"/>
      <w:numFmt w:val="lowerRoman"/>
      <w:lvlText w:val="%6."/>
      <w:lvlJc w:val="right"/>
      <w:pPr>
        <w:ind w:left="2980" w:hanging="420"/>
      </w:pPr>
    </w:lvl>
    <w:lvl w:ilvl="6" w:tplc="0409000F" w:tentative="1">
      <w:start w:val="1"/>
      <w:numFmt w:val="decimal"/>
      <w:lvlText w:val="%7."/>
      <w:lvlJc w:val="left"/>
      <w:pPr>
        <w:ind w:left="3400" w:hanging="420"/>
      </w:pPr>
    </w:lvl>
    <w:lvl w:ilvl="7" w:tplc="04090019" w:tentative="1">
      <w:start w:val="1"/>
      <w:numFmt w:val="lowerLetter"/>
      <w:lvlText w:val="%8)"/>
      <w:lvlJc w:val="left"/>
      <w:pPr>
        <w:ind w:left="3820" w:hanging="420"/>
      </w:pPr>
    </w:lvl>
    <w:lvl w:ilvl="8" w:tplc="0409001B" w:tentative="1">
      <w:start w:val="1"/>
      <w:numFmt w:val="lowerRoman"/>
      <w:lvlText w:val="%9."/>
      <w:lvlJc w:val="right"/>
      <w:pPr>
        <w:ind w:left="4240" w:hanging="420"/>
      </w:pPr>
    </w:lvl>
  </w:abstractNum>
  <w:abstractNum w:abstractNumId="22" w15:restartNumberingAfterBreak="0">
    <w:nsid w:val="7C0C28C5"/>
    <w:multiLevelType w:val="hybridMultilevel"/>
    <w:tmpl w:val="4F5E212E"/>
    <w:lvl w:ilvl="0" w:tplc="EF1A6C1E">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23" w15:restartNumberingAfterBreak="0">
    <w:nsid w:val="7D266C6F"/>
    <w:multiLevelType w:val="hybridMultilevel"/>
    <w:tmpl w:val="7F22E2C8"/>
    <w:lvl w:ilvl="0" w:tplc="7D48CC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EF5506D"/>
    <w:multiLevelType w:val="hybridMultilevel"/>
    <w:tmpl w:val="1FEE73E6"/>
    <w:lvl w:ilvl="0" w:tplc="4BC05ED8">
      <w:start w:val="1"/>
      <w:numFmt w:val="japaneseCounting"/>
      <w:lvlText w:val="%1、"/>
      <w:lvlJc w:val="left"/>
      <w:pPr>
        <w:ind w:left="1180" w:hanging="720"/>
      </w:pPr>
      <w:rPr>
        <w:rFonts w:hint="default"/>
      </w:rPr>
    </w:lvl>
    <w:lvl w:ilvl="1" w:tplc="04090019" w:tentative="1">
      <w:start w:val="1"/>
      <w:numFmt w:val="lowerLetter"/>
      <w:lvlText w:val="%2)"/>
      <w:lvlJc w:val="left"/>
      <w:pPr>
        <w:ind w:left="1300" w:hanging="420"/>
      </w:pPr>
    </w:lvl>
    <w:lvl w:ilvl="2" w:tplc="0409001B" w:tentative="1">
      <w:start w:val="1"/>
      <w:numFmt w:val="lowerRoman"/>
      <w:lvlText w:val="%3."/>
      <w:lvlJc w:val="right"/>
      <w:pPr>
        <w:ind w:left="1720" w:hanging="420"/>
      </w:pPr>
    </w:lvl>
    <w:lvl w:ilvl="3" w:tplc="0409000F" w:tentative="1">
      <w:start w:val="1"/>
      <w:numFmt w:val="decimal"/>
      <w:lvlText w:val="%4."/>
      <w:lvlJc w:val="left"/>
      <w:pPr>
        <w:ind w:left="2140" w:hanging="420"/>
      </w:pPr>
    </w:lvl>
    <w:lvl w:ilvl="4" w:tplc="04090019" w:tentative="1">
      <w:start w:val="1"/>
      <w:numFmt w:val="lowerLetter"/>
      <w:lvlText w:val="%5)"/>
      <w:lvlJc w:val="left"/>
      <w:pPr>
        <w:ind w:left="2560" w:hanging="420"/>
      </w:pPr>
    </w:lvl>
    <w:lvl w:ilvl="5" w:tplc="0409001B" w:tentative="1">
      <w:start w:val="1"/>
      <w:numFmt w:val="lowerRoman"/>
      <w:lvlText w:val="%6."/>
      <w:lvlJc w:val="right"/>
      <w:pPr>
        <w:ind w:left="2980" w:hanging="420"/>
      </w:pPr>
    </w:lvl>
    <w:lvl w:ilvl="6" w:tplc="0409000F" w:tentative="1">
      <w:start w:val="1"/>
      <w:numFmt w:val="decimal"/>
      <w:lvlText w:val="%7."/>
      <w:lvlJc w:val="left"/>
      <w:pPr>
        <w:ind w:left="3400" w:hanging="420"/>
      </w:pPr>
    </w:lvl>
    <w:lvl w:ilvl="7" w:tplc="04090019" w:tentative="1">
      <w:start w:val="1"/>
      <w:numFmt w:val="lowerLetter"/>
      <w:lvlText w:val="%8)"/>
      <w:lvlJc w:val="left"/>
      <w:pPr>
        <w:ind w:left="3820" w:hanging="420"/>
      </w:pPr>
    </w:lvl>
    <w:lvl w:ilvl="8" w:tplc="0409001B" w:tentative="1">
      <w:start w:val="1"/>
      <w:numFmt w:val="lowerRoman"/>
      <w:lvlText w:val="%9."/>
      <w:lvlJc w:val="right"/>
      <w:pPr>
        <w:ind w:left="4240" w:hanging="420"/>
      </w:pPr>
    </w:lvl>
  </w:abstractNum>
  <w:abstractNum w:abstractNumId="25" w15:restartNumberingAfterBreak="0">
    <w:nsid w:val="7FBC1470"/>
    <w:multiLevelType w:val="hybridMultilevel"/>
    <w:tmpl w:val="7A4AED00"/>
    <w:lvl w:ilvl="0" w:tplc="8FA6550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11"/>
  </w:num>
  <w:num w:numId="3">
    <w:abstractNumId w:val="6"/>
  </w:num>
  <w:num w:numId="4">
    <w:abstractNumId w:val="7"/>
  </w:num>
  <w:num w:numId="5">
    <w:abstractNumId w:val="20"/>
  </w:num>
  <w:num w:numId="6">
    <w:abstractNumId w:val="25"/>
  </w:num>
  <w:num w:numId="7">
    <w:abstractNumId w:val="16"/>
  </w:num>
  <w:num w:numId="8">
    <w:abstractNumId w:val="13"/>
  </w:num>
  <w:num w:numId="9">
    <w:abstractNumId w:val="12"/>
  </w:num>
  <w:num w:numId="10">
    <w:abstractNumId w:val="9"/>
  </w:num>
  <w:num w:numId="11">
    <w:abstractNumId w:val="5"/>
  </w:num>
  <w:num w:numId="12">
    <w:abstractNumId w:val="22"/>
  </w:num>
  <w:num w:numId="13">
    <w:abstractNumId w:val="3"/>
  </w:num>
  <w:num w:numId="14">
    <w:abstractNumId w:val="2"/>
  </w:num>
  <w:num w:numId="15">
    <w:abstractNumId w:val="1"/>
  </w:num>
  <w:num w:numId="16">
    <w:abstractNumId w:val="19"/>
  </w:num>
  <w:num w:numId="17">
    <w:abstractNumId w:val="23"/>
  </w:num>
  <w:num w:numId="18">
    <w:abstractNumId w:val="24"/>
  </w:num>
  <w:num w:numId="19">
    <w:abstractNumId w:val="21"/>
  </w:num>
  <w:num w:numId="20">
    <w:abstractNumId w:val="0"/>
  </w:num>
  <w:num w:numId="21">
    <w:abstractNumId w:val="17"/>
  </w:num>
  <w:num w:numId="22">
    <w:abstractNumId w:val="14"/>
  </w:num>
  <w:num w:numId="23">
    <w:abstractNumId w:val="15"/>
  </w:num>
  <w:num w:numId="24">
    <w:abstractNumId w:val="4"/>
  </w:num>
  <w:num w:numId="25">
    <w:abstractNumId w:val="18"/>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177"/>
    <w:rsid w:val="000003FB"/>
    <w:rsid w:val="00002D19"/>
    <w:rsid w:val="00002D1F"/>
    <w:rsid w:val="000067A2"/>
    <w:rsid w:val="00010467"/>
    <w:rsid w:val="00010571"/>
    <w:rsid w:val="00010BB8"/>
    <w:rsid w:val="00013CEB"/>
    <w:rsid w:val="00017F0D"/>
    <w:rsid w:val="00020155"/>
    <w:rsid w:val="000218A3"/>
    <w:rsid w:val="0002194F"/>
    <w:rsid w:val="000254C6"/>
    <w:rsid w:val="00025A93"/>
    <w:rsid w:val="000262C4"/>
    <w:rsid w:val="0002656B"/>
    <w:rsid w:val="0002731C"/>
    <w:rsid w:val="0003052E"/>
    <w:rsid w:val="00033A09"/>
    <w:rsid w:val="00034177"/>
    <w:rsid w:val="00035B63"/>
    <w:rsid w:val="00040200"/>
    <w:rsid w:val="000406A1"/>
    <w:rsid w:val="0004123D"/>
    <w:rsid w:val="00042DEF"/>
    <w:rsid w:val="000430B3"/>
    <w:rsid w:val="00046795"/>
    <w:rsid w:val="00052FBA"/>
    <w:rsid w:val="00055C04"/>
    <w:rsid w:val="00055CA7"/>
    <w:rsid w:val="00056904"/>
    <w:rsid w:val="00060BC5"/>
    <w:rsid w:val="00061DB4"/>
    <w:rsid w:val="000701D9"/>
    <w:rsid w:val="00071134"/>
    <w:rsid w:val="0007146F"/>
    <w:rsid w:val="0007272B"/>
    <w:rsid w:val="00080612"/>
    <w:rsid w:val="00080A59"/>
    <w:rsid w:val="00081CFD"/>
    <w:rsid w:val="00081F1C"/>
    <w:rsid w:val="00083FC1"/>
    <w:rsid w:val="00085A30"/>
    <w:rsid w:val="0009035B"/>
    <w:rsid w:val="00091D3C"/>
    <w:rsid w:val="00093781"/>
    <w:rsid w:val="000947C2"/>
    <w:rsid w:val="00095C58"/>
    <w:rsid w:val="000A1BC7"/>
    <w:rsid w:val="000A651E"/>
    <w:rsid w:val="000B6A72"/>
    <w:rsid w:val="000B6B63"/>
    <w:rsid w:val="000C0FDC"/>
    <w:rsid w:val="000C2CAE"/>
    <w:rsid w:val="000C3419"/>
    <w:rsid w:val="000C4B2A"/>
    <w:rsid w:val="000C7A05"/>
    <w:rsid w:val="000D4974"/>
    <w:rsid w:val="000E0C03"/>
    <w:rsid w:val="000E100A"/>
    <w:rsid w:val="000E103C"/>
    <w:rsid w:val="000E2645"/>
    <w:rsid w:val="000E27A0"/>
    <w:rsid w:val="000E3D43"/>
    <w:rsid w:val="000E6D93"/>
    <w:rsid w:val="000F4F2F"/>
    <w:rsid w:val="001029B0"/>
    <w:rsid w:val="00103D8A"/>
    <w:rsid w:val="00104340"/>
    <w:rsid w:val="00105715"/>
    <w:rsid w:val="00106EB7"/>
    <w:rsid w:val="00112928"/>
    <w:rsid w:val="0011785C"/>
    <w:rsid w:val="00117CDC"/>
    <w:rsid w:val="00120239"/>
    <w:rsid w:val="00120504"/>
    <w:rsid w:val="00120635"/>
    <w:rsid w:val="00121A6E"/>
    <w:rsid w:val="00121ADB"/>
    <w:rsid w:val="0012466B"/>
    <w:rsid w:val="00126B02"/>
    <w:rsid w:val="00127F27"/>
    <w:rsid w:val="0013073C"/>
    <w:rsid w:val="001356CA"/>
    <w:rsid w:val="00135A16"/>
    <w:rsid w:val="00137238"/>
    <w:rsid w:val="00137429"/>
    <w:rsid w:val="00137DED"/>
    <w:rsid w:val="00137FE3"/>
    <w:rsid w:val="00140346"/>
    <w:rsid w:val="001406AC"/>
    <w:rsid w:val="0014186E"/>
    <w:rsid w:val="00141904"/>
    <w:rsid w:val="00142C38"/>
    <w:rsid w:val="00143BB6"/>
    <w:rsid w:val="00143C21"/>
    <w:rsid w:val="00144E13"/>
    <w:rsid w:val="00146521"/>
    <w:rsid w:val="0014684D"/>
    <w:rsid w:val="001468B3"/>
    <w:rsid w:val="00150C96"/>
    <w:rsid w:val="00152837"/>
    <w:rsid w:val="001528B6"/>
    <w:rsid w:val="00156471"/>
    <w:rsid w:val="00156BD0"/>
    <w:rsid w:val="00161E89"/>
    <w:rsid w:val="001620F9"/>
    <w:rsid w:val="00162279"/>
    <w:rsid w:val="00162B6C"/>
    <w:rsid w:val="00163647"/>
    <w:rsid w:val="00163B84"/>
    <w:rsid w:val="0016688F"/>
    <w:rsid w:val="00171775"/>
    <w:rsid w:val="0017215D"/>
    <w:rsid w:val="00173642"/>
    <w:rsid w:val="00173792"/>
    <w:rsid w:val="001749CB"/>
    <w:rsid w:val="00174BE0"/>
    <w:rsid w:val="00175E03"/>
    <w:rsid w:val="001762B4"/>
    <w:rsid w:val="001775C9"/>
    <w:rsid w:val="00181C34"/>
    <w:rsid w:val="00182239"/>
    <w:rsid w:val="00184EF7"/>
    <w:rsid w:val="00187D53"/>
    <w:rsid w:val="00187E69"/>
    <w:rsid w:val="001911F9"/>
    <w:rsid w:val="0019241E"/>
    <w:rsid w:val="00194151"/>
    <w:rsid w:val="00194754"/>
    <w:rsid w:val="001960AC"/>
    <w:rsid w:val="0019632D"/>
    <w:rsid w:val="00196F34"/>
    <w:rsid w:val="00197D91"/>
    <w:rsid w:val="001A040D"/>
    <w:rsid w:val="001A2B64"/>
    <w:rsid w:val="001A38D2"/>
    <w:rsid w:val="001A4003"/>
    <w:rsid w:val="001A52CE"/>
    <w:rsid w:val="001A5892"/>
    <w:rsid w:val="001A7957"/>
    <w:rsid w:val="001A7D83"/>
    <w:rsid w:val="001A7E81"/>
    <w:rsid w:val="001B17DC"/>
    <w:rsid w:val="001B181F"/>
    <w:rsid w:val="001B1A85"/>
    <w:rsid w:val="001B1E5D"/>
    <w:rsid w:val="001B3193"/>
    <w:rsid w:val="001B43A8"/>
    <w:rsid w:val="001C238C"/>
    <w:rsid w:val="001C2E08"/>
    <w:rsid w:val="001C4548"/>
    <w:rsid w:val="001C7C2C"/>
    <w:rsid w:val="001D1488"/>
    <w:rsid w:val="001D1946"/>
    <w:rsid w:val="001D275D"/>
    <w:rsid w:val="001D66C8"/>
    <w:rsid w:val="001D673D"/>
    <w:rsid w:val="001D6AE5"/>
    <w:rsid w:val="001D7A27"/>
    <w:rsid w:val="001E03B4"/>
    <w:rsid w:val="001E0D36"/>
    <w:rsid w:val="001E1D90"/>
    <w:rsid w:val="001E3B0B"/>
    <w:rsid w:val="001E432B"/>
    <w:rsid w:val="001E5DAE"/>
    <w:rsid w:val="001F0533"/>
    <w:rsid w:val="001F302A"/>
    <w:rsid w:val="001F55FB"/>
    <w:rsid w:val="001F5CCD"/>
    <w:rsid w:val="001F63F4"/>
    <w:rsid w:val="001F67E8"/>
    <w:rsid w:val="001F7EDC"/>
    <w:rsid w:val="00201399"/>
    <w:rsid w:val="002013C9"/>
    <w:rsid w:val="00206689"/>
    <w:rsid w:val="002078B6"/>
    <w:rsid w:val="00207CEF"/>
    <w:rsid w:val="00210DDE"/>
    <w:rsid w:val="00216857"/>
    <w:rsid w:val="002171FD"/>
    <w:rsid w:val="00221F31"/>
    <w:rsid w:val="00222608"/>
    <w:rsid w:val="0022523D"/>
    <w:rsid w:val="00226162"/>
    <w:rsid w:val="00233698"/>
    <w:rsid w:val="00233806"/>
    <w:rsid w:val="002339ED"/>
    <w:rsid w:val="00235B86"/>
    <w:rsid w:val="00236398"/>
    <w:rsid w:val="0023753A"/>
    <w:rsid w:val="0023792C"/>
    <w:rsid w:val="00240FDD"/>
    <w:rsid w:val="002412E5"/>
    <w:rsid w:val="00243586"/>
    <w:rsid w:val="00244E17"/>
    <w:rsid w:val="0025059F"/>
    <w:rsid w:val="00254156"/>
    <w:rsid w:val="002559E4"/>
    <w:rsid w:val="002629F5"/>
    <w:rsid w:val="00263670"/>
    <w:rsid w:val="00263F23"/>
    <w:rsid w:val="002657B9"/>
    <w:rsid w:val="00265DCB"/>
    <w:rsid w:val="002666DB"/>
    <w:rsid w:val="00266EA7"/>
    <w:rsid w:val="00267018"/>
    <w:rsid w:val="002672D8"/>
    <w:rsid w:val="00267769"/>
    <w:rsid w:val="00271D2F"/>
    <w:rsid w:val="0028011C"/>
    <w:rsid w:val="00284C39"/>
    <w:rsid w:val="00287FB4"/>
    <w:rsid w:val="00290CF0"/>
    <w:rsid w:val="00294EC9"/>
    <w:rsid w:val="002A1A4D"/>
    <w:rsid w:val="002A3279"/>
    <w:rsid w:val="002B11E4"/>
    <w:rsid w:val="002B1C48"/>
    <w:rsid w:val="002B20E6"/>
    <w:rsid w:val="002B2BB0"/>
    <w:rsid w:val="002B39B6"/>
    <w:rsid w:val="002B3BAC"/>
    <w:rsid w:val="002B5498"/>
    <w:rsid w:val="002B5561"/>
    <w:rsid w:val="002B6163"/>
    <w:rsid w:val="002B61E3"/>
    <w:rsid w:val="002B6386"/>
    <w:rsid w:val="002B64CA"/>
    <w:rsid w:val="002C0AF5"/>
    <w:rsid w:val="002C2B6D"/>
    <w:rsid w:val="002C3734"/>
    <w:rsid w:val="002C436F"/>
    <w:rsid w:val="002C5C1E"/>
    <w:rsid w:val="002C7700"/>
    <w:rsid w:val="002D1194"/>
    <w:rsid w:val="002D5B77"/>
    <w:rsid w:val="002D6500"/>
    <w:rsid w:val="002D6F0A"/>
    <w:rsid w:val="002E19FA"/>
    <w:rsid w:val="002E21FB"/>
    <w:rsid w:val="002E42DF"/>
    <w:rsid w:val="002E46A1"/>
    <w:rsid w:val="002F02D9"/>
    <w:rsid w:val="002F239E"/>
    <w:rsid w:val="002F29CF"/>
    <w:rsid w:val="002F4DA9"/>
    <w:rsid w:val="00301485"/>
    <w:rsid w:val="00304723"/>
    <w:rsid w:val="00311B03"/>
    <w:rsid w:val="003120E0"/>
    <w:rsid w:val="00314C36"/>
    <w:rsid w:val="0031718B"/>
    <w:rsid w:val="0032161F"/>
    <w:rsid w:val="00322AE2"/>
    <w:rsid w:val="00324182"/>
    <w:rsid w:val="003267CA"/>
    <w:rsid w:val="0032796F"/>
    <w:rsid w:val="00331333"/>
    <w:rsid w:val="003347CD"/>
    <w:rsid w:val="00336982"/>
    <w:rsid w:val="00336DC6"/>
    <w:rsid w:val="00337342"/>
    <w:rsid w:val="003375FA"/>
    <w:rsid w:val="003407C2"/>
    <w:rsid w:val="00342044"/>
    <w:rsid w:val="0034213D"/>
    <w:rsid w:val="003452A7"/>
    <w:rsid w:val="0034625D"/>
    <w:rsid w:val="003465A9"/>
    <w:rsid w:val="003467CE"/>
    <w:rsid w:val="00347AF7"/>
    <w:rsid w:val="0035027C"/>
    <w:rsid w:val="003510B0"/>
    <w:rsid w:val="00352BC7"/>
    <w:rsid w:val="00355BA6"/>
    <w:rsid w:val="00357576"/>
    <w:rsid w:val="003629F5"/>
    <w:rsid w:val="00363D6E"/>
    <w:rsid w:val="003676C9"/>
    <w:rsid w:val="0037020C"/>
    <w:rsid w:val="00372625"/>
    <w:rsid w:val="0037498F"/>
    <w:rsid w:val="00374D6C"/>
    <w:rsid w:val="00375158"/>
    <w:rsid w:val="00380DAD"/>
    <w:rsid w:val="00381625"/>
    <w:rsid w:val="00381C2F"/>
    <w:rsid w:val="0038296C"/>
    <w:rsid w:val="00382C3C"/>
    <w:rsid w:val="003874C9"/>
    <w:rsid w:val="003876C8"/>
    <w:rsid w:val="0038786E"/>
    <w:rsid w:val="00391541"/>
    <w:rsid w:val="0039461D"/>
    <w:rsid w:val="0039648D"/>
    <w:rsid w:val="00397324"/>
    <w:rsid w:val="00397EB2"/>
    <w:rsid w:val="003A0AC8"/>
    <w:rsid w:val="003A25E5"/>
    <w:rsid w:val="003A494D"/>
    <w:rsid w:val="003A63FC"/>
    <w:rsid w:val="003A65A2"/>
    <w:rsid w:val="003A7C1C"/>
    <w:rsid w:val="003B0A24"/>
    <w:rsid w:val="003B1814"/>
    <w:rsid w:val="003B184C"/>
    <w:rsid w:val="003B218B"/>
    <w:rsid w:val="003B23F8"/>
    <w:rsid w:val="003B2C25"/>
    <w:rsid w:val="003B46E3"/>
    <w:rsid w:val="003B4AD8"/>
    <w:rsid w:val="003C15B7"/>
    <w:rsid w:val="003C2C85"/>
    <w:rsid w:val="003C6421"/>
    <w:rsid w:val="003C6DD1"/>
    <w:rsid w:val="003C7818"/>
    <w:rsid w:val="003C7B6C"/>
    <w:rsid w:val="003D0535"/>
    <w:rsid w:val="003D0DDE"/>
    <w:rsid w:val="003D1AC4"/>
    <w:rsid w:val="003D2B0B"/>
    <w:rsid w:val="003D4CC2"/>
    <w:rsid w:val="003D4EFC"/>
    <w:rsid w:val="003D51A0"/>
    <w:rsid w:val="003D55A9"/>
    <w:rsid w:val="003D7919"/>
    <w:rsid w:val="003E03EA"/>
    <w:rsid w:val="003E27AD"/>
    <w:rsid w:val="003E2CDB"/>
    <w:rsid w:val="003E4884"/>
    <w:rsid w:val="003E5EA9"/>
    <w:rsid w:val="003E7DE1"/>
    <w:rsid w:val="003F034A"/>
    <w:rsid w:val="003F14D8"/>
    <w:rsid w:val="003F42F5"/>
    <w:rsid w:val="003F66B2"/>
    <w:rsid w:val="003F76F7"/>
    <w:rsid w:val="00401CC8"/>
    <w:rsid w:val="00401E17"/>
    <w:rsid w:val="00401E8D"/>
    <w:rsid w:val="00402D27"/>
    <w:rsid w:val="0040749D"/>
    <w:rsid w:val="00407ED6"/>
    <w:rsid w:val="00413D5F"/>
    <w:rsid w:val="0041420B"/>
    <w:rsid w:val="004171BA"/>
    <w:rsid w:val="00417F22"/>
    <w:rsid w:val="00417FBE"/>
    <w:rsid w:val="00420A00"/>
    <w:rsid w:val="00423585"/>
    <w:rsid w:val="004237F7"/>
    <w:rsid w:val="004262B4"/>
    <w:rsid w:val="0043028F"/>
    <w:rsid w:val="00431248"/>
    <w:rsid w:val="00432FEF"/>
    <w:rsid w:val="00433642"/>
    <w:rsid w:val="00434AE0"/>
    <w:rsid w:val="004359F1"/>
    <w:rsid w:val="004371AC"/>
    <w:rsid w:val="00440C5E"/>
    <w:rsid w:val="00441429"/>
    <w:rsid w:val="00441FD9"/>
    <w:rsid w:val="00443326"/>
    <w:rsid w:val="0044698C"/>
    <w:rsid w:val="00447131"/>
    <w:rsid w:val="00452010"/>
    <w:rsid w:val="00452231"/>
    <w:rsid w:val="004538B1"/>
    <w:rsid w:val="00454DE8"/>
    <w:rsid w:val="00455F6B"/>
    <w:rsid w:val="00456D4B"/>
    <w:rsid w:val="0046089F"/>
    <w:rsid w:val="00462FC9"/>
    <w:rsid w:val="004705F9"/>
    <w:rsid w:val="00471291"/>
    <w:rsid w:val="004725FD"/>
    <w:rsid w:val="00472A86"/>
    <w:rsid w:val="004732B9"/>
    <w:rsid w:val="00475E9A"/>
    <w:rsid w:val="0047723A"/>
    <w:rsid w:val="004800CD"/>
    <w:rsid w:val="00480591"/>
    <w:rsid w:val="00480A50"/>
    <w:rsid w:val="00480FB8"/>
    <w:rsid w:val="004810BA"/>
    <w:rsid w:val="0048288F"/>
    <w:rsid w:val="004835CF"/>
    <w:rsid w:val="00483A73"/>
    <w:rsid w:val="00483A7A"/>
    <w:rsid w:val="004843D0"/>
    <w:rsid w:val="00485260"/>
    <w:rsid w:val="00490BC3"/>
    <w:rsid w:val="00493061"/>
    <w:rsid w:val="004930C8"/>
    <w:rsid w:val="00496F0A"/>
    <w:rsid w:val="004A0F0D"/>
    <w:rsid w:val="004A4D85"/>
    <w:rsid w:val="004A6749"/>
    <w:rsid w:val="004A6955"/>
    <w:rsid w:val="004A7B9C"/>
    <w:rsid w:val="004A7D0F"/>
    <w:rsid w:val="004B2042"/>
    <w:rsid w:val="004B4C11"/>
    <w:rsid w:val="004B4EF4"/>
    <w:rsid w:val="004B71CB"/>
    <w:rsid w:val="004C1381"/>
    <w:rsid w:val="004C1B30"/>
    <w:rsid w:val="004C2265"/>
    <w:rsid w:val="004C5492"/>
    <w:rsid w:val="004C7401"/>
    <w:rsid w:val="004D02C1"/>
    <w:rsid w:val="004D04B8"/>
    <w:rsid w:val="004D0BC9"/>
    <w:rsid w:val="004D18D6"/>
    <w:rsid w:val="004D2200"/>
    <w:rsid w:val="004D283C"/>
    <w:rsid w:val="004D5250"/>
    <w:rsid w:val="004E1680"/>
    <w:rsid w:val="004E3890"/>
    <w:rsid w:val="004E4147"/>
    <w:rsid w:val="004E5026"/>
    <w:rsid w:val="004E7CFB"/>
    <w:rsid w:val="004E7DC7"/>
    <w:rsid w:val="004F032E"/>
    <w:rsid w:val="004F09A5"/>
    <w:rsid w:val="004F16EF"/>
    <w:rsid w:val="004F37F1"/>
    <w:rsid w:val="004F3A65"/>
    <w:rsid w:val="004F659A"/>
    <w:rsid w:val="004F6C94"/>
    <w:rsid w:val="004F7C2B"/>
    <w:rsid w:val="00500835"/>
    <w:rsid w:val="00500C06"/>
    <w:rsid w:val="005026F5"/>
    <w:rsid w:val="00504A34"/>
    <w:rsid w:val="00505BC5"/>
    <w:rsid w:val="0050692F"/>
    <w:rsid w:val="005072EA"/>
    <w:rsid w:val="00511AE6"/>
    <w:rsid w:val="00512448"/>
    <w:rsid w:val="005126FE"/>
    <w:rsid w:val="00512DD9"/>
    <w:rsid w:val="00514E0D"/>
    <w:rsid w:val="00522840"/>
    <w:rsid w:val="00522E87"/>
    <w:rsid w:val="0052778B"/>
    <w:rsid w:val="0052793C"/>
    <w:rsid w:val="005310F8"/>
    <w:rsid w:val="00531738"/>
    <w:rsid w:val="005322F2"/>
    <w:rsid w:val="005336C4"/>
    <w:rsid w:val="005362C4"/>
    <w:rsid w:val="00536A1E"/>
    <w:rsid w:val="00542421"/>
    <w:rsid w:val="00543F95"/>
    <w:rsid w:val="00551D0F"/>
    <w:rsid w:val="0055277F"/>
    <w:rsid w:val="005531B7"/>
    <w:rsid w:val="0055478B"/>
    <w:rsid w:val="00554DD0"/>
    <w:rsid w:val="00557471"/>
    <w:rsid w:val="00557916"/>
    <w:rsid w:val="00557E19"/>
    <w:rsid w:val="005603B3"/>
    <w:rsid w:val="00561B7D"/>
    <w:rsid w:val="005623FD"/>
    <w:rsid w:val="00564193"/>
    <w:rsid w:val="00564724"/>
    <w:rsid w:val="0056681D"/>
    <w:rsid w:val="0056748D"/>
    <w:rsid w:val="00573435"/>
    <w:rsid w:val="00580899"/>
    <w:rsid w:val="00583A3E"/>
    <w:rsid w:val="00583D63"/>
    <w:rsid w:val="00591B4F"/>
    <w:rsid w:val="0059297E"/>
    <w:rsid w:val="00593563"/>
    <w:rsid w:val="005940E9"/>
    <w:rsid w:val="00596829"/>
    <w:rsid w:val="005A2E27"/>
    <w:rsid w:val="005A61B2"/>
    <w:rsid w:val="005A6C1A"/>
    <w:rsid w:val="005A732C"/>
    <w:rsid w:val="005B20F2"/>
    <w:rsid w:val="005B3529"/>
    <w:rsid w:val="005C2815"/>
    <w:rsid w:val="005C2B20"/>
    <w:rsid w:val="005C466C"/>
    <w:rsid w:val="005C4A24"/>
    <w:rsid w:val="005C50CB"/>
    <w:rsid w:val="005C5DC0"/>
    <w:rsid w:val="005C75BF"/>
    <w:rsid w:val="005D1C83"/>
    <w:rsid w:val="005D4C1A"/>
    <w:rsid w:val="005D4DA1"/>
    <w:rsid w:val="005D5DDE"/>
    <w:rsid w:val="005D6A01"/>
    <w:rsid w:val="005E151F"/>
    <w:rsid w:val="005E300C"/>
    <w:rsid w:val="005E4A88"/>
    <w:rsid w:val="005F4E92"/>
    <w:rsid w:val="005F548A"/>
    <w:rsid w:val="005F5EAC"/>
    <w:rsid w:val="00600D22"/>
    <w:rsid w:val="006017C2"/>
    <w:rsid w:val="00601B87"/>
    <w:rsid w:val="00603589"/>
    <w:rsid w:val="006077E9"/>
    <w:rsid w:val="006107D6"/>
    <w:rsid w:val="00612FA1"/>
    <w:rsid w:val="00614F74"/>
    <w:rsid w:val="00616186"/>
    <w:rsid w:val="006200DB"/>
    <w:rsid w:val="006231BB"/>
    <w:rsid w:val="00626997"/>
    <w:rsid w:val="006305E4"/>
    <w:rsid w:val="00631704"/>
    <w:rsid w:val="0063595F"/>
    <w:rsid w:val="00637158"/>
    <w:rsid w:val="006437C8"/>
    <w:rsid w:val="00644171"/>
    <w:rsid w:val="00644D1C"/>
    <w:rsid w:val="00645FA6"/>
    <w:rsid w:val="0064612A"/>
    <w:rsid w:val="00646A59"/>
    <w:rsid w:val="00647F72"/>
    <w:rsid w:val="0065249C"/>
    <w:rsid w:val="00652A93"/>
    <w:rsid w:val="00652BF9"/>
    <w:rsid w:val="006535C3"/>
    <w:rsid w:val="00654C63"/>
    <w:rsid w:val="00654EE8"/>
    <w:rsid w:val="00655075"/>
    <w:rsid w:val="00663451"/>
    <w:rsid w:val="00663583"/>
    <w:rsid w:val="00663CC5"/>
    <w:rsid w:val="00664D3B"/>
    <w:rsid w:val="00665727"/>
    <w:rsid w:val="006664E5"/>
    <w:rsid w:val="006676E8"/>
    <w:rsid w:val="006701B6"/>
    <w:rsid w:val="00671044"/>
    <w:rsid w:val="00671350"/>
    <w:rsid w:val="006736CA"/>
    <w:rsid w:val="00674364"/>
    <w:rsid w:val="00676E37"/>
    <w:rsid w:val="0067779D"/>
    <w:rsid w:val="00682DDF"/>
    <w:rsid w:val="00685175"/>
    <w:rsid w:val="0068560B"/>
    <w:rsid w:val="00686825"/>
    <w:rsid w:val="00686832"/>
    <w:rsid w:val="00691ABC"/>
    <w:rsid w:val="00692A4F"/>
    <w:rsid w:val="00693694"/>
    <w:rsid w:val="00694EF8"/>
    <w:rsid w:val="00695048"/>
    <w:rsid w:val="00697BE9"/>
    <w:rsid w:val="006A41E9"/>
    <w:rsid w:val="006A6447"/>
    <w:rsid w:val="006A6A86"/>
    <w:rsid w:val="006A6C02"/>
    <w:rsid w:val="006A7084"/>
    <w:rsid w:val="006A7454"/>
    <w:rsid w:val="006B023D"/>
    <w:rsid w:val="006B2166"/>
    <w:rsid w:val="006B2620"/>
    <w:rsid w:val="006B61A7"/>
    <w:rsid w:val="006B6B85"/>
    <w:rsid w:val="006B7341"/>
    <w:rsid w:val="006B7CDC"/>
    <w:rsid w:val="006C2F71"/>
    <w:rsid w:val="006C4800"/>
    <w:rsid w:val="006C4F4F"/>
    <w:rsid w:val="006C5398"/>
    <w:rsid w:val="006C7A00"/>
    <w:rsid w:val="006D051F"/>
    <w:rsid w:val="006D2584"/>
    <w:rsid w:val="006D25F7"/>
    <w:rsid w:val="006D4D19"/>
    <w:rsid w:val="006D732C"/>
    <w:rsid w:val="006D768C"/>
    <w:rsid w:val="006D7B6B"/>
    <w:rsid w:val="006D7F37"/>
    <w:rsid w:val="006E0016"/>
    <w:rsid w:val="006E0232"/>
    <w:rsid w:val="006E041C"/>
    <w:rsid w:val="006E0F49"/>
    <w:rsid w:val="006E0F64"/>
    <w:rsid w:val="006E11E6"/>
    <w:rsid w:val="006E13B0"/>
    <w:rsid w:val="006E24E9"/>
    <w:rsid w:val="006E41F6"/>
    <w:rsid w:val="006E52CF"/>
    <w:rsid w:val="006F1F25"/>
    <w:rsid w:val="006F2219"/>
    <w:rsid w:val="006F22AB"/>
    <w:rsid w:val="006F51CF"/>
    <w:rsid w:val="006F5355"/>
    <w:rsid w:val="006F5E41"/>
    <w:rsid w:val="00702FE9"/>
    <w:rsid w:val="00703BCD"/>
    <w:rsid w:val="00704FDB"/>
    <w:rsid w:val="00707F3D"/>
    <w:rsid w:val="007126F1"/>
    <w:rsid w:val="00715D0E"/>
    <w:rsid w:val="00716B27"/>
    <w:rsid w:val="007201AC"/>
    <w:rsid w:val="00721041"/>
    <w:rsid w:val="00722C79"/>
    <w:rsid w:val="00724EB1"/>
    <w:rsid w:val="00725C59"/>
    <w:rsid w:val="00726D54"/>
    <w:rsid w:val="007337D3"/>
    <w:rsid w:val="00734E9B"/>
    <w:rsid w:val="007352C8"/>
    <w:rsid w:val="0073608B"/>
    <w:rsid w:val="00736126"/>
    <w:rsid w:val="00740AB3"/>
    <w:rsid w:val="00740B74"/>
    <w:rsid w:val="0074482A"/>
    <w:rsid w:val="00747018"/>
    <w:rsid w:val="00747989"/>
    <w:rsid w:val="00750A2B"/>
    <w:rsid w:val="00750DDD"/>
    <w:rsid w:val="007517E7"/>
    <w:rsid w:val="00751D6A"/>
    <w:rsid w:val="0075365D"/>
    <w:rsid w:val="00757F7E"/>
    <w:rsid w:val="00760AA5"/>
    <w:rsid w:val="00762AC0"/>
    <w:rsid w:val="0076372D"/>
    <w:rsid w:val="00763D1E"/>
    <w:rsid w:val="00765796"/>
    <w:rsid w:val="00766852"/>
    <w:rsid w:val="007742B0"/>
    <w:rsid w:val="00775460"/>
    <w:rsid w:val="007761C3"/>
    <w:rsid w:val="00776DE2"/>
    <w:rsid w:val="00781544"/>
    <w:rsid w:val="00782F67"/>
    <w:rsid w:val="00783050"/>
    <w:rsid w:val="007929E6"/>
    <w:rsid w:val="007936AB"/>
    <w:rsid w:val="007A1937"/>
    <w:rsid w:val="007A1F83"/>
    <w:rsid w:val="007A22DC"/>
    <w:rsid w:val="007A44D3"/>
    <w:rsid w:val="007A5201"/>
    <w:rsid w:val="007A54FF"/>
    <w:rsid w:val="007A793F"/>
    <w:rsid w:val="007A7BAB"/>
    <w:rsid w:val="007B10CB"/>
    <w:rsid w:val="007B2F3B"/>
    <w:rsid w:val="007B3BBF"/>
    <w:rsid w:val="007B476D"/>
    <w:rsid w:val="007B6B8F"/>
    <w:rsid w:val="007B7259"/>
    <w:rsid w:val="007C02EB"/>
    <w:rsid w:val="007C09DD"/>
    <w:rsid w:val="007C0BEA"/>
    <w:rsid w:val="007C1FAB"/>
    <w:rsid w:val="007C2C5E"/>
    <w:rsid w:val="007C419E"/>
    <w:rsid w:val="007C7153"/>
    <w:rsid w:val="007D207D"/>
    <w:rsid w:val="007D230B"/>
    <w:rsid w:val="007D6D22"/>
    <w:rsid w:val="007E17B1"/>
    <w:rsid w:val="007E1A21"/>
    <w:rsid w:val="007E1F7B"/>
    <w:rsid w:val="007E2936"/>
    <w:rsid w:val="007E5FF1"/>
    <w:rsid w:val="007F0C2A"/>
    <w:rsid w:val="007F5E24"/>
    <w:rsid w:val="007F62F4"/>
    <w:rsid w:val="007F63DE"/>
    <w:rsid w:val="0080069A"/>
    <w:rsid w:val="008007F3"/>
    <w:rsid w:val="00802170"/>
    <w:rsid w:val="008034E3"/>
    <w:rsid w:val="008050B9"/>
    <w:rsid w:val="008079CF"/>
    <w:rsid w:val="0081206D"/>
    <w:rsid w:val="00813A63"/>
    <w:rsid w:val="00815B54"/>
    <w:rsid w:val="00817912"/>
    <w:rsid w:val="008201DE"/>
    <w:rsid w:val="008222FA"/>
    <w:rsid w:val="00826791"/>
    <w:rsid w:val="008278DA"/>
    <w:rsid w:val="00827AA8"/>
    <w:rsid w:val="008303CB"/>
    <w:rsid w:val="008328A8"/>
    <w:rsid w:val="00834B7A"/>
    <w:rsid w:val="00835994"/>
    <w:rsid w:val="00836681"/>
    <w:rsid w:val="00842A03"/>
    <w:rsid w:val="00842C16"/>
    <w:rsid w:val="00843A55"/>
    <w:rsid w:val="00845C9A"/>
    <w:rsid w:val="00846FFA"/>
    <w:rsid w:val="008520BA"/>
    <w:rsid w:val="0085210E"/>
    <w:rsid w:val="00857230"/>
    <w:rsid w:val="00857DE7"/>
    <w:rsid w:val="0086585C"/>
    <w:rsid w:val="00866E79"/>
    <w:rsid w:val="00872E34"/>
    <w:rsid w:val="00873B47"/>
    <w:rsid w:val="00873F7F"/>
    <w:rsid w:val="00875E12"/>
    <w:rsid w:val="0087743E"/>
    <w:rsid w:val="008820F4"/>
    <w:rsid w:val="00884C13"/>
    <w:rsid w:val="00884D23"/>
    <w:rsid w:val="00885218"/>
    <w:rsid w:val="00887464"/>
    <w:rsid w:val="00891679"/>
    <w:rsid w:val="00891CAA"/>
    <w:rsid w:val="008950CB"/>
    <w:rsid w:val="00895D4E"/>
    <w:rsid w:val="00896980"/>
    <w:rsid w:val="00897BB1"/>
    <w:rsid w:val="008A0C4B"/>
    <w:rsid w:val="008A111D"/>
    <w:rsid w:val="008A14A9"/>
    <w:rsid w:val="008A156B"/>
    <w:rsid w:val="008A15E3"/>
    <w:rsid w:val="008A4970"/>
    <w:rsid w:val="008A4F91"/>
    <w:rsid w:val="008A5070"/>
    <w:rsid w:val="008A6131"/>
    <w:rsid w:val="008A722E"/>
    <w:rsid w:val="008B0326"/>
    <w:rsid w:val="008B1815"/>
    <w:rsid w:val="008B50FC"/>
    <w:rsid w:val="008B5EA2"/>
    <w:rsid w:val="008B6040"/>
    <w:rsid w:val="008B775C"/>
    <w:rsid w:val="008C0C6A"/>
    <w:rsid w:val="008C0CBD"/>
    <w:rsid w:val="008C20B5"/>
    <w:rsid w:val="008C2B71"/>
    <w:rsid w:val="008C5093"/>
    <w:rsid w:val="008C6C89"/>
    <w:rsid w:val="008C6E8F"/>
    <w:rsid w:val="008C7693"/>
    <w:rsid w:val="008D00CE"/>
    <w:rsid w:val="008D0E4A"/>
    <w:rsid w:val="008D173B"/>
    <w:rsid w:val="008D1DDA"/>
    <w:rsid w:val="008D4388"/>
    <w:rsid w:val="008D5449"/>
    <w:rsid w:val="008D7922"/>
    <w:rsid w:val="008E001D"/>
    <w:rsid w:val="008E3358"/>
    <w:rsid w:val="008E345E"/>
    <w:rsid w:val="008E3C1E"/>
    <w:rsid w:val="008E6051"/>
    <w:rsid w:val="008E66EE"/>
    <w:rsid w:val="008F02C7"/>
    <w:rsid w:val="008F1940"/>
    <w:rsid w:val="008F208D"/>
    <w:rsid w:val="008F24EF"/>
    <w:rsid w:val="008F6CD8"/>
    <w:rsid w:val="008F7079"/>
    <w:rsid w:val="00900A7E"/>
    <w:rsid w:val="00902A27"/>
    <w:rsid w:val="00905F3F"/>
    <w:rsid w:val="00906F28"/>
    <w:rsid w:val="0091041E"/>
    <w:rsid w:val="0091288B"/>
    <w:rsid w:val="0091380C"/>
    <w:rsid w:val="00916100"/>
    <w:rsid w:val="00917011"/>
    <w:rsid w:val="009170A2"/>
    <w:rsid w:val="00924E81"/>
    <w:rsid w:val="00927F96"/>
    <w:rsid w:val="00931525"/>
    <w:rsid w:val="00933876"/>
    <w:rsid w:val="00935DC4"/>
    <w:rsid w:val="009366DC"/>
    <w:rsid w:val="00936898"/>
    <w:rsid w:val="00940FE1"/>
    <w:rsid w:val="009420BC"/>
    <w:rsid w:val="009424A8"/>
    <w:rsid w:val="009424B5"/>
    <w:rsid w:val="0094342E"/>
    <w:rsid w:val="00944941"/>
    <w:rsid w:val="00946572"/>
    <w:rsid w:val="00947DF1"/>
    <w:rsid w:val="009502E9"/>
    <w:rsid w:val="00950CFB"/>
    <w:rsid w:val="00954265"/>
    <w:rsid w:val="0095487B"/>
    <w:rsid w:val="00963535"/>
    <w:rsid w:val="00965F63"/>
    <w:rsid w:val="00966893"/>
    <w:rsid w:val="009668E8"/>
    <w:rsid w:val="0096717D"/>
    <w:rsid w:val="009704CB"/>
    <w:rsid w:val="00971C63"/>
    <w:rsid w:val="00973D7C"/>
    <w:rsid w:val="009755CB"/>
    <w:rsid w:val="00976ECF"/>
    <w:rsid w:val="00977C80"/>
    <w:rsid w:val="00980170"/>
    <w:rsid w:val="00980D87"/>
    <w:rsid w:val="0098204B"/>
    <w:rsid w:val="009839C7"/>
    <w:rsid w:val="00987F2C"/>
    <w:rsid w:val="00990B2A"/>
    <w:rsid w:val="009915E9"/>
    <w:rsid w:val="00994D09"/>
    <w:rsid w:val="009974F1"/>
    <w:rsid w:val="009A091F"/>
    <w:rsid w:val="009A2400"/>
    <w:rsid w:val="009A27B0"/>
    <w:rsid w:val="009A472D"/>
    <w:rsid w:val="009A5649"/>
    <w:rsid w:val="009A5B41"/>
    <w:rsid w:val="009A6855"/>
    <w:rsid w:val="009A7178"/>
    <w:rsid w:val="009A7D79"/>
    <w:rsid w:val="009A7E16"/>
    <w:rsid w:val="009B5FFD"/>
    <w:rsid w:val="009C0116"/>
    <w:rsid w:val="009C0D94"/>
    <w:rsid w:val="009C1988"/>
    <w:rsid w:val="009C346E"/>
    <w:rsid w:val="009C3EAD"/>
    <w:rsid w:val="009C4709"/>
    <w:rsid w:val="009C49E5"/>
    <w:rsid w:val="009C551F"/>
    <w:rsid w:val="009C60CD"/>
    <w:rsid w:val="009C7ED7"/>
    <w:rsid w:val="009D38DE"/>
    <w:rsid w:val="009D47B1"/>
    <w:rsid w:val="009D4A2D"/>
    <w:rsid w:val="009D4B72"/>
    <w:rsid w:val="009D66B9"/>
    <w:rsid w:val="009D6B33"/>
    <w:rsid w:val="009D792D"/>
    <w:rsid w:val="009D7E1A"/>
    <w:rsid w:val="009E0A0F"/>
    <w:rsid w:val="009E1E57"/>
    <w:rsid w:val="009E1E95"/>
    <w:rsid w:val="009E655A"/>
    <w:rsid w:val="009E6BC9"/>
    <w:rsid w:val="009F132C"/>
    <w:rsid w:val="009F7253"/>
    <w:rsid w:val="00A055FA"/>
    <w:rsid w:val="00A0606E"/>
    <w:rsid w:val="00A064AF"/>
    <w:rsid w:val="00A06D42"/>
    <w:rsid w:val="00A1061F"/>
    <w:rsid w:val="00A1184B"/>
    <w:rsid w:val="00A12B7E"/>
    <w:rsid w:val="00A13178"/>
    <w:rsid w:val="00A1504D"/>
    <w:rsid w:val="00A15254"/>
    <w:rsid w:val="00A20029"/>
    <w:rsid w:val="00A20DBA"/>
    <w:rsid w:val="00A21321"/>
    <w:rsid w:val="00A21FFC"/>
    <w:rsid w:val="00A22F59"/>
    <w:rsid w:val="00A25500"/>
    <w:rsid w:val="00A300D4"/>
    <w:rsid w:val="00A32F4C"/>
    <w:rsid w:val="00A3376F"/>
    <w:rsid w:val="00A352CC"/>
    <w:rsid w:val="00A41366"/>
    <w:rsid w:val="00A413AB"/>
    <w:rsid w:val="00A41B33"/>
    <w:rsid w:val="00A44E3D"/>
    <w:rsid w:val="00A46A00"/>
    <w:rsid w:val="00A51B97"/>
    <w:rsid w:val="00A54A50"/>
    <w:rsid w:val="00A614A0"/>
    <w:rsid w:val="00A64114"/>
    <w:rsid w:val="00A66B7E"/>
    <w:rsid w:val="00A66F44"/>
    <w:rsid w:val="00A672B8"/>
    <w:rsid w:val="00A67561"/>
    <w:rsid w:val="00A702F5"/>
    <w:rsid w:val="00A74208"/>
    <w:rsid w:val="00A7487F"/>
    <w:rsid w:val="00A74CD0"/>
    <w:rsid w:val="00A76B7E"/>
    <w:rsid w:val="00A77475"/>
    <w:rsid w:val="00A77610"/>
    <w:rsid w:val="00A8163F"/>
    <w:rsid w:val="00A81CD1"/>
    <w:rsid w:val="00A86ABB"/>
    <w:rsid w:val="00A9538D"/>
    <w:rsid w:val="00A96159"/>
    <w:rsid w:val="00A961D0"/>
    <w:rsid w:val="00A96208"/>
    <w:rsid w:val="00A979DA"/>
    <w:rsid w:val="00A97C79"/>
    <w:rsid w:val="00AA3A10"/>
    <w:rsid w:val="00AA5933"/>
    <w:rsid w:val="00AB0681"/>
    <w:rsid w:val="00AB0A49"/>
    <w:rsid w:val="00AB29D5"/>
    <w:rsid w:val="00AB46D9"/>
    <w:rsid w:val="00AB51E7"/>
    <w:rsid w:val="00AB704D"/>
    <w:rsid w:val="00AB7608"/>
    <w:rsid w:val="00AC1040"/>
    <w:rsid w:val="00AC13FB"/>
    <w:rsid w:val="00AC38D3"/>
    <w:rsid w:val="00AC6C46"/>
    <w:rsid w:val="00AD0D09"/>
    <w:rsid w:val="00AD3611"/>
    <w:rsid w:val="00AD4E0F"/>
    <w:rsid w:val="00AE14D8"/>
    <w:rsid w:val="00AE33DB"/>
    <w:rsid w:val="00AE368B"/>
    <w:rsid w:val="00AE4A66"/>
    <w:rsid w:val="00AE4B8E"/>
    <w:rsid w:val="00AE78AC"/>
    <w:rsid w:val="00AF2B8C"/>
    <w:rsid w:val="00AF308B"/>
    <w:rsid w:val="00AF54AB"/>
    <w:rsid w:val="00AF6D47"/>
    <w:rsid w:val="00B002E8"/>
    <w:rsid w:val="00B01770"/>
    <w:rsid w:val="00B03A7B"/>
    <w:rsid w:val="00B04BBE"/>
    <w:rsid w:val="00B052BD"/>
    <w:rsid w:val="00B05E48"/>
    <w:rsid w:val="00B12782"/>
    <w:rsid w:val="00B130A3"/>
    <w:rsid w:val="00B14498"/>
    <w:rsid w:val="00B15609"/>
    <w:rsid w:val="00B16D85"/>
    <w:rsid w:val="00B1782B"/>
    <w:rsid w:val="00B25449"/>
    <w:rsid w:val="00B300A8"/>
    <w:rsid w:val="00B318CD"/>
    <w:rsid w:val="00B321C0"/>
    <w:rsid w:val="00B32BC7"/>
    <w:rsid w:val="00B33BFA"/>
    <w:rsid w:val="00B3436D"/>
    <w:rsid w:val="00B344FA"/>
    <w:rsid w:val="00B35491"/>
    <w:rsid w:val="00B4027C"/>
    <w:rsid w:val="00B41203"/>
    <w:rsid w:val="00B43568"/>
    <w:rsid w:val="00B4518D"/>
    <w:rsid w:val="00B45AE6"/>
    <w:rsid w:val="00B46068"/>
    <w:rsid w:val="00B478A1"/>
    <w:rsid w:val="00B478D9"/>
    <w:rsid w:val="00B50C83"/>
    <w:rsid w:val="00B50EC1"/>
    <w:rsid w:val="00B53D5F"/>
    <w:rsid w:val="00B54D13"/>
    <w:rsid w:val="00B60D82"/>
    <w:rsid w:val="00B61043"/>
    <w:rsid w:val="00B62F9F"/>
    <w:rsid w:val="00B703D6"/>
    <w:rsid w:val="00B76113"/>
    <w:rsid w:val="00B81BFD"/>
    <w:rsid w:val="00B81D4E"/>
    <w:rsid w:val="00B8206A"/>
    <w:rsid w:val="00B8371B"/>
    <w:rsid w:val="00B86CF1"/>
    <w:rsid w:val="00B90503"/>
    <w:rsid w:val="00B961C4"/>
    <w:rsid w:val="00B9792D"/>
    <w:rsid w:val="00BA31D6"/>
    <w:rsid w:val="00BA6264"/>
    <w:rsid w:val="00BA76AD"/>
    <w:rsid w:val="00BB056D"/>
    <w:rsid w:val="00BB4000"/>
    <w:rsid w:val="00BB43A2"/>
    <w:rsid w:val="00BB5785"/>
    <w:rsid w:val="00BB61B6"/>
    <w:rsid w:val="00BB639C"/>
    <w:rsid w:val="00BB7218"/>
    <w:rsid w:val="00BB7636"/>
    <w:rsid w:val="00BC093A"/>
    <w:rsid w:val="00BC17E3"/>
    <w:rsid w:val="00BC30CD"/>
    <w:rsid w:val="00BC3323"/>
    <w:rsid w:val="00BC56A3"/>
    <w:rsid w:val="00BC58B7"/>
    <w:rsid w:val="00BC5C33"/>
    <w:rsid w:val="00BC5E28"/>
    <w:rsid w:val="00BD0454"/>
    <w:rsid w:val="00BD0CCA"/>
    <w:rsid w:val="00BD23B7"/>
    <w:rsid w:val="00BD2F69"/>
    <w:rsid w:val="00BD46E1"/>
    <w:rsid w:val="00BD5610"/>
    <w:rsid w:val="00BD5D89"/>
    <w:rsid w:val="00BD61C9"/>
    <w:rsid w:val="00BD7404"/>
    <w:rsid w:val="00BE02E5"/>
    <w:rsid w:val="00BE46F7"/>
    <w:rsid w:val="00BE508E"/>
    <w:rsid w:val="00BE6A86"/>
    <w:rsid w:val="00BE72E7"/>
    <w:rsid w:val="00BF0615"/>
    <w:rsid w:val="00BF0634"/>
    <w:rsid w:val="00BF2F07"/>
    <w:rsid w:val="00BF56E1"/>
    <w:rsid w:val="00BF6D68"/>
    <w:rsid w:val="00BF7F20"/>
    <w:rsid w:val="00C00E6B"/>
    <w:rsid w:val="00C01E50"/>
    <w:rsid w:val="00C03FE4"/>
    <w:rsid w:val="00C06CE8"/>
    <w:rsid w:val="00C104C0"/>
    <w:rsid w:val="00C1101B"/>
    <w:rsid w:val="00C11B31"/>
    <w:rsid w:val="00C1250B"/>
    <w:rsid w:val="00C15773"/>
    <w:rsid w:val="00C16681"/>
    <w:rsid w:val="00C16B52"/>
    <w:rsid w:val="00C17974"/>
    <w:rsid w:val="00C20018"/>
    <w:rsid w:val="00C20F75"/>
    <w:rsid w:val="00C26175"/>
    <w:rsid w:val="00C3687A"/>
    <w:rsid w:val="00C423C4"/>
    <w:rsid w:val="00C43440"/>
    <w:rsid w:val="00C434AD"/>
    <w:rsid w:val="00C43AAB"/>
    <w:rsid w:val="00C4423E"/>
    <w:rsid w:val="00C44CDD"/>
    <w:rsid w:val="00C463E0"/>
    <w:rsid w:val="00C4651B"/>
    <w:rsid w:val="00C46B1C"/>
    <w:rsid w:val="00C47F67"/>
    <w:rsid w:val="00C5410B"/>
    <w:rsid w:val="00C54FC5"/>
    <w:rsid w:val="00C56215"/>
    <w:rsid w:val="00C5721F"/>
    <w:rsid w:val="00C64C6B"/>
    <w:rsid w:val="00C67BCD"/>
    <w:rsid w:val="00C72A23"/>
    <w:rsid w:val="00C731A4"/>
    <w:rsid w:val="00C755B6"/>
    <w:rsid w:val="00C80254"/>
    <w:rsid w:val="00C834FA"/>
    <w:rsid w:val="00C8583E"/>
    <w:rsid w:val="00C875EC"/>
    <w:rsid w:val="00C87ABF"/>
    <w:rsid w:val="00C9039B"/>
    <w:rsid w:val="00C927E4"/>
    <w:rsid w:val="00C92993"/>
    <w:rsid w:val="00C946C7"/>
    <w:rsid w:val="00C96F4F"/>
    <w:rsid w:val="00CA0516"/>
    <w:rsid w:val="00CA335E"/>
    <w:rsid w:val="00CA472C"/>
    <w:rsid w:val="00CA4EA5"/>
    <w:rsid w:val="00CA54DF"/>
    <w:rsid w:val="00CA5527"/>
    <w:rsid w:val="00CA5A17"/>
    <w:rsid w:val="00CB0189"/>
    <w:rsid w:val="00CB0648"/>
    <w:rsid w:val="00CB2163"/>
    <w:rsid w:val="00CB2954"/>
    <w:rsid w:val="00CB48AD"/>
    <w:rsid w:val="00CB4AF2"/>
    <w:rsid w:val="00CB5D23"/>
    <w:rsid w:val="00CB7BB0"/>
    <w:rsid w:val="00CC413E"/>
    <w:rsid w:val="00CC4304"/>
    <w:rsid w:val="00CC7210"/>
    <w:rsid w:val="00CD100C"/>
    <w:rsid w:val="00CD1922"/>
    <w:rsid w:val="00CD688C"/>
    <w:rsid w:val="00CD7017"/>
    <w:rsid w:val="00CD7A88"/>
    <w:rsid w:val="00CE0206"/>
    <w:rsid w:val="00CE07CF"/>
    <w:rsid w:val="00CE1428"/>
    <w:rsid w:val="00CE16B1"/>
    <w:rsid w:val="00CE461E"/>
    <w:rsid w:val="00CF0386"/>
    <w:rsid w:val="00CF21C8"/>
    <w:rsid w:val="00CF476A"/>
    <w:rsid w:val="00CF5341"/>
    <w:rsid w:val="00D01494"/>
    <w:rsid w:val="00D03308"/>
    <w:rsid w:val="00D03BA8"/>
    <w:rsid w:val="00D03ECB"/>
    <w:rsid w:val="00D06BEA"/>
    <w:rsid w:val="00D078C7"/>
    <w:rsid w:val="00D14F37"/>
    <w:rsid w:val="00D15263"/>
    <w:rsid w:val="00D20C36"/>
    <w:rsid w:val="00D21627"/>
    <w:rsid w:val="00D23811"/>
    <w:rsid w:val="00D24D01"/>
    <w:rsid w:val="00D27B69"/>
    <w:rsid w:val="00D307BD"/>
    <w:rsid w:val="00D30968"/>
    <w:rsid w:val="00D3633A"/>
    <w:rsid w:val="00D36344"/>
    <w:rsid w:val="00D36EDA"/>
    <w:rsid w:val="00D373A7"/>
    <w:rsid w:val="00D41208"/>
    <w:rsid w:val="00D43667"/>
    <w:rsid w:val="00D439EE"/>
    <w:rsid w:val="00D43F86"/>
    <w:rsid w:val="00D44AFE"/>
    <w:rsid w:val="00D47028"/>
    <w:rsid w:val="00D54203"/>
    <w:rsid w:val="00D54CEB"/>
    <w:rsid w:val="00D56A28"/>
    <w:rsid w:val="00D5779E"/>
    <w:rsid w:val="00D61032"/>
    <w:rsid w:val="00D621D1"/>
    <w:rsid w:val="00D63378"/>
    <w:rsid w:val="00D637A8"/>
    <w:rsid w:val="00D646BE"/>
    <w:rsid w:val="00D658C9"/>
    <w:rsid w:val="00D6596B"/>
    <w:rsid w:val="00D65E2C"/>
    <w:rsid w:val="00D66501"/>
    <w:rsid w:val="00D6664F"/>
    <w:rsid w:val="00D71BBF"/>
    <w:rsid w:val="00D72142"/>
    <w:rsid w:val="00D725F8"/>
    <w:rsid w:val="00D73474"/>
    <w:rsid w:val="00D73487"/>
    <w:rsid w:val="00D76FC1"/>
    <w:rsid w:val="00D77CCC"/>
    <w:rsid w:val="00D80888"/>
    <w:rsid w:val="00D809AE"/>
    <w:rsid w:val="00D8150D"/>
    <w:rsid w:val="00D83803"/>
    <w:rsid w:val="00D85E84"/>
    <w:rsid w:val="00D87760"/>
    <w:rsid w:val="00D94D98"/>
    <w:rsid w:val="00D96ADD"/>
    <w:rsid w:val="00D96FA9"/>
    <w:rsid w:val="00D97BE5"/>
    <w:rsid w:val="00DA14BD"/>
    <w:rsid w:val="00DA1A36"/>
    <w:rsid w:val="00DA46AF"/>
    <w:rsid w:val="00DA493C"/>
    <w:rsid w:val="00DA4B2E"/>
    <w:rsid w:val="00DA62E1"/>
    <w:rsid w:val="00DB0220"/>
    <w:rsid w:val="00DB20ED"/>
    <w:rsid w:val="00DB36F1"/>
    <w:rsid w:val="00DB3925"/>
    <w:rsid w:val="00DB6268"/>
    <w:rsid w:val="00DB76DB"/>
    <w:rsid w:val="00DC0AC8"/>
    <w:rsid w:val="00DC2DD3"/>
    <w:rsid w:val="00DC3F48"/>
    <w:rsid w:val="00DC41D0"/>
    <w:rsid w:val="00DD0575"/>
    <w:rsid w:val="00DD06AC"/>
    <w:rsid w:val="00DD1650"/>
    <w:rsid w:val="00DD22FB"/>
    <w:rsid w:val="00DD2A90"/>
    <w:rsid w:val="00DD4672"/>
    <w:rsid w:val="00DD4679"/>
    <w:rsid w:val="00DD7791"/>
    <w:rsid w:val="00DD7DB9"/>
    <w:rsid w:val="00DE28A3"/>
    <w:rsid w:val="00DE687E"/>
    <w:rsid w:val="00DF1897"/>
    <w:rsid w:val="00DF37FC"/>
    <w:rsid w:val="00DF3CE6"/>
    <w:rsid w:val="00DF5D39"/>
    <w:rsid w:val="00DF7581"/>
    <w:rsid w:val="00DF7A61"/>
    <w:rsid w:val="00E00BDF"/>
    <w:rsid w:val="00E03B13"/>
    <w:rsid w:val="00E0456D"/>
    <w:rsid w:val="00E0473D"/>
    <w:rsid w:val="00E0792C"/>
    <w:rsid w:val="00E116B5"/>
    <w:rsid w:val="00E13E37"/>
    <w:rsid w:val="00E14EB2"/>
    <w:rsid w:val="00E151D2"/>
    <w:rsid w:val="00E2047D"/>
    <w:rsid w:val="00E2364B"/>
    <w:rsid w:val="00E26336"/>
    <w:rsid w:val="00E269E1"/>
    <w:rsid w:val="00E26EED"/>
    <w:rsid w:val="00E30A97"/>
    <w:rsid w:val="00E31C01"/>
    <w:rsid w:val="00E3272E"/>
    <w:rsid w:val="00E335E3"/>
    <w:rsid w:val="00E3477C"/>
    <w:rsid w:val="00E358AC"/>
    <w:rsid w:val="00E35952"/>
    <w:rsid w:val="00E35957"/>
    <w:rsid w:val="00E378BD"/>
    <w:rsid w:val="00E40DDF"/>
    <w:rsid w:val="00E41372"/>
    <w:rsid w:val="00E41D86"/>
    <w:rsid w:val="00E437C3"/>
    <w:rsid w:val="00E46F8A"/>
    <w:rsid w:val="00E47452"/>
    <w:rsid w:val="00E479C0"/>
    <w:rsid w:val="00E530AB"/>
    <w:rsid w:val="00E53C8C"/>
    <w:rsid w:val="00E54DDF"/>
    <w:rsid w:val="00E554BB"/>
    <w:rsid w:val="00E573EA"/>
    <w:rsid w:val="00E5749C"/>
    <w:rsid w:val="00E6058B"/>
    <w:rsid w:val="00E62D03"/>
    <w:rsid w:val="00E6356F"/>
    <w:rsid w:val="00E64D59"/>
    <w:rsid w:val="00E6515B"/>
    <w:rsid w:val="00E708DA"/>
    <w:rsid w:val="00E70B10"/>
    <w:rsid w:val="00E70E51"/>
    <w:rsid w:val="00E70E7B"/>
    <w:rsid w:val="00E75EAF"/>
    <w:rsid w:val="00E76B5C"/>
    <w:rsid w:val="00E7772F"/>
    <w:rsid w:val="00E80DD9"/>
    <w:rsid w:val="00E830EB"/>
    <w:rsid w:val="00E850B6"/>
    <w:rsid w:val="00E853DD"/>
    <w:rsid w:val="00E85568"/>
    <w:rsid w:val="00E86E95"/>
    <w:rsid w:val="00E8772C"/>
    <w:rsid w:val="00E9368F"/>
    <w:rsid w:val="00E93A94"/>
    <w:rsid w:val="00E9456A"/>
    <w:rsid w:val="00E9650F"/>
    <w:rsid w:val="00E9664E"/>
    <w:rsid w:val="00E97676"/>
    <w:rsid w:val="00EA2998"/>
    <w:rsid w:val="00EA379E"/>
    <w:rsid w:val="00EB0F3B"/>
    <w:rsid w:val="00EB1D21"/>
    <w:rsid w:val="00EB23FD"/>
    <w:rsid w:val="00EB3BAC"/>
    <w:rsid w:val="00EB42BF"/>
    <w:rsid w:val="00EB519E"/>
    <w:rsid w:val="00EB52EA"/>
    <w:rsid w:val="00EB54F4"/>
    <w:rsid w:val="00EC035C"/>
    <w:rsid w:val="00EC33C5"/>
    <w:rsid w:val="00EC3555"/>
    <w:rsid w:val="00EC5946"/>
    <w:rsid w:val="00EC698E"/>
    <w:rsid w:val="00EC6A6A"/>
    <w:rsid w:val="00EC6B28"/>
    <w:rsid w:val="00EC7755"/>
    <w:rsid w:val="00EC7DBA"/>
    <w:rsid w:val="00ED1D67"/>
    <w:rsid w:val="00ED44C3"/>
    <w:rsid w:val="00ED4C6D"/>
    <w:rsid w:val="00ED582D"/>
    <w:rsid w:val="00ED5DAC"/>
    <w:rsid w:val="00ED7B12"/>
    <w:rsid w:val="00EE0B13"/>
    <w:rsid w:val="00EE3F1F"/>
    <w:rsid w:val="00EE7317"/>
    <w:rsid w:val="00EF0D87"/>
    <w:rsid w:val="00EF125E"/>
    <w:rsid w:val="00EF1656"/>
    <w:rsid w:val="00EF32F8"/>
    <w:rsid w:val="00EF3F01"/>
    <w:rsid w:val="00EF686F"/>
    <w:rsid w:val="00EF75BC"/>
    <w:rsid w:val="00F00702"/>
    <w:rsid w:val="00F00D31"/>
    <w:rsid w:val="00F01A65"/>
    <w:rsid w:val="00F01E5D"/>
    <w:rsid w:val="00F029D5"/>
    <w:rsid w:val="00F02CE5"/>
    <w:rsid w:val="00F04F11"/>
    <w:rsid w:val="00F054B3"/>
    <w:rsid w:val="00F058C6"/>
    <w:rsid w:val="00F07D50"/>
    <w:rsid w:val="00F07FC5"/>
    <w:rsid w:val="00F15042"/>
    <w:rsid w:val="00F15E6C"/>
    <w:rsid w:val="00F20486"/>
    <w:rsid w:val="00F2391A"/>
    <w:rsid w:val="00F23B16"/>
    <w:rsid w:val="00F23D97"/>
    <w:rsid w:val="00F24572"/>
    <w:rsid w:val="00F2578F"/>
    <w:rsid w:val="00F2692B"/>
    <w:rsid w:val="00F275AD"/>
    <w:rsid w:val="00F277FE"/>
    <w:rsid w:val="00F300E4"/>
    <w:rsid w:val="00F32DE5"/>
    <w:rsid w:val="00F344B9"/>
    <w:rsid w:val="00F34543"/>
    <w:rsid w:val="00F34810"/>
    <w:rsid w:val="00F34ECD"/>
    <w:rsid w:val="00F350CE"/>
    <w:rsid w:val="00F44777"/>
    <w:rsid w:val="00F46276"/>
    <w:rsid w:val="00F527D7"/>
    <w:rsid w:val="00F52900"/>
    <w:rsid w:val="00F52AE5"/>
    <w:rsid w:val="00F52FED"/>
    <w:rsid w:val="00F557E5"/>
    <w:rsid w:val="00F56708"/>
    <w:rsid w:val="00F60185"/>
    <w:rsid w:val="00F648A5"/>
    <w:rsid w:val="00F66385"/>
    <w:rsid w:val="00F70758"/>
    <w:rsid w:val="00F71001"/>
    <w:rsid w:val="00F71077"/>
    <w:rsid w:val="00F71FC4"/>
    <w:rsid w:val="00F72B2B"/>
    <w:rsid w:val="00F740B8"/>
    <w:rsid w:val="00F74B63"/>
    <w:rsid w:val="00F82155"/>
    <w:rsid w:val="00F8394B"/>
    <w:rsid w:val="00F8630F"/>
    <w:rsid w:val="00F86411"/>
    <w:rsid w:val="00F86E06"/>
    <w:rsid w:val="00F87F88"/>
    <w:rsid w:val="00F91E0F"/>
    <w:rsid w:val="00F927B9"/>
    <w:rsid w:val="00F9300A"/>
    <w:rsid w:val="00F939B0"/>
    <w:rsid w:val="00F945B6"/>
    <w:rsid w:val="00F94E15"/>
    <w:rsid w:val="00F9739A"/>
    <w:rsid w:val="00FA0B40"/>
    <w:rsid w:val="00FA2995"/>
    <w:rsid w:val="00FA39C1"/>
    <w:rsid w:val="00FA56A1"/>
    <w:rsid w:val="00FA69A9"/>
    <w:rsid w:val="00FA69CF"/>
    <w:rsid w:val="00FB3F31"/>
    <w:rsid w:val="00FB4027"/>
    <w:rsid w:val="00FB50D8"/>
    <w:rsid w:val="00FB7777"/>
    <w:rsid w:val="00FC15D5"/>
    <w:rsid w:val="00FC3C11"/>
    <w:rsid w:val="00FC49A8"/>
    <w:rsid w:val="00FC7BF7"/>
    <w:rsid w:val="00FD03F9"/>
    <w:rsid w:val="00FD08ED"/>
    <w:rsid w:val="00FD20EF"/>
    <w:rsid w:val="00FD2912"/>
    <w:rsid w:val="00FD498F"/>
    <w:rsid w:val="00FD5EA5"/>
    <w:rsid w:val="00FD7CA1"/>
    <w:rsid w:val="00FE33A5"/>
    <w:rsid w:val="00FE5F4C"/>
    <w:rsid w:val="00FE63B4"/>
    <w:rsid w:val="00FF36A3"/>
    <w:rsid w:val="00FF7D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3D711D3-E8EA-42FE-92A2-9557F02BF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034177"/>
    <w:pPr>
      <w:spacing w:beforeLines="50" w:afterLines="50"/>
      <w:ind w:firstLineChars="200" w:firstLine="200"/>
    </w:pPr>
    <w:rPr>
      <w:rFonts w:ascii="Arial" w:eastAsia="宋体" w:hAnsi="Arial" w:cs="Times New Roman"/>
      <w:kern w:val="0"/>
      <w:sz w:val="28"/>
      <w:lang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3417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034177"/>
    <w:rPr>
      <w:sz w:val="18"/>
      <w:szCs w:val="18"/>
    </w:rPr>
  </w:style>
  <w:style w:type="paragraph" w:styleId="a5">
    <w:name w:val="footer"/>
    <w:basedOn w:val="a"/>
    <w:link w:val="a6"/>
    <w:unhideWhenUsed/>
    <w:rsid w:val="00034177"/>
    <w:pPr>
      <w:tabs>
        <w:tab w:val="center" w:pos="4153"/>
        <w:tab w:val="right" w:pos="8306"/>
      </w:tabs>
      <w:snapToGrid w:val="0"/>
    </w:pPr>
    <w:rPr>
      <w:sz w:val="18"/>
      <w:szCs w:val="18"/>
    </w:rPr>
  </w:style>
  <w:style w:type="character" w:customStyle="1" w:styleId="a6">
    <w:name w:val="页脚 字符"/>
    <w:basedOn w:val="a0"/>
    <w:link w:val="a5"/>
    <w:rsid w:val="00034177"/>
    <w:rPr>
      <w:sz w:val="18"/>
      <w:szCs w:val="18"/>
    </w:rPr>
  </w:style>
  <w:style w:type="paragraph" w:styleId="a7">
    <w:name w:val="List Paragraph"/>
    <w:basedOn w:val="a"/>
    <w:uiPriority w:val="34"/>
    <w:qFormat/>
    <w:rsid w:val="00034177"/>
    <w:pPr>
      <w:ind w:left="720"/>
      <w:contextualSpacing/>
    </w:pPr>
  </w:style>
  <w:style w:type="character" w:styleId="a8">
    <w:name w:val="Emphasis"/>
    <w:basedOn w:val="a0"/>
    <w:uiPriority w:val="20"/>
    <w:qFormat/>
    <w:rsid w:val="00963535"/>
    <w:rPr>
      <w:i w:val="0"/>
      <w:iCs w:val="0"/>
      <w:color w:val="CC0000"/>
    </w:rPr>
  </w:style>
  <w:style w:type="paragraph" w:styleId="a9">
    <w:name w:val="Balloon Text"/>
    <w:basedOn w:val="a"/>
    <w:link w:val="aa"/>
    <w:uiPriority w:val="99"/>
    <w:semiHidden/>
    <w:unhideWhenUsed/>
    <w:rsid w:val="00DD4672"/>
    <w:rPr>
      <w:sz w:val="18"/>
      <w:szCs w:val="18"/>
    </w:rPr>
  </w:style>
  <w:style w:type="character" w:customStyle="1" w:styleId="aa">
    <w:name w:val="批注框文本 字符"/>
    <w:basedOn w:val="a0"/>
    <w:link w:val="a9"/>
    <w:uiPriority w:val="99"/>
    <w:semiHidden/>
    <w:rsid w:val="00DD4672"/>
    <w:rPr>
      <w:rFonts w:ascii="Arial" w:eastAsia="宋体" w:hAnsi="Arial" w:cs="Times New Roman"/>
      <w:kern w:val="0"/>
      <w:sz w:val="18"/>
      <w:szCs w:val="18"/>
      <w:lang w:eastAsia="en-US" w:bidi="en-US"/>
    </w:rPr>
  </w:style>
  <w:style w:type="paragraph" w:customStyle="1" w:styleId="Default">
    <w:name w:val="Default"/>
    <w:rsid w:val="001B181F"/>
    <w:pPr>
      <w:widowControl w:val="0"/>
      <w:autoSpaceDE w:val="0"/>
      <w:autoSpaceDN w:val="0"/>
      <w:adjustRightInd w:val="0"/>
    </w:pPr>
    <w:rPr>
      <w:rFonts w:ascii="方正书宋" w:eastAsia="方正书宋" w:hAnsi="Cambria" w:cs="方正书宋"/>
      <w:color w:val="000000"/>
      <w:kern w:val="0"/>
      <w:sz w:val="24"/>
      <w:szCs w:val="24"/>
    </w:rPr>
  </w:style>
  <w:style w:type="character" w:styleId="ab">
    <w:name w:val="annotation reference"/>
    <w:basedOn w:val="a0"/>
    <w:uiPriority w:val="99"/>
    <w:semiHidden/>
    <w:unhideWhenUsed/>
    <w:rsid w:val="006E41F6"/>
    <w:rPr>
      <w:sz w:val="21"/>
      <w:szCs w:val="21"/>
    </w:rPr>
  </w:style>
  <w:style w:type="paragraph" w:styleId="ac">
    <w:name w:val="annotation text"/>
    <w:basedOn w:val="a"/>
    <w:link w:val="ad"/>
    <w:uiPriority w:val="99"/>
    <w:semiHidden/>
    <w:unhideWhenUsed/>
    <w:rsid w:val="006E41F6"/>
  </w:style>
  <w:style w:type="character" w:customStyle="1" w:styleId="ad">
    <w:name w:val="批注文字 字符"/>
    <w:basedOn w:val="a0"/>
    <w:link w:val="ac"/>
    <w:uiPriority w:val="99"/>
    <w:semiHidden/>
    <w:rsid w:val="006E41F6"/>
    <w:rPr>
      <w:rFonts w:ascii="Arial" w:eastAsia="宋体" w:hAnsi="Arial" w:cs="Times New Roman"/>
      <w:kern w:val="0"/>
      <w:sz w:val="28"/>
      <w:lang w:eastAsia="en-US" w:bidi="en-US"/>
    </w:rPr>
  </w:style>
  <w:style w:type="paragraph" w:styleId="ae">
    <w:name w:val="annotation subject"/>
    <w:basedOn w:val="ac"/>
    <w:next w:val="ac"/>
    <w:link w:val="af"/>
    <w:uiPriority w:val="99"/>
    <w:semiHidden/>
    <w:unhideWhenUsed/>
    <w:rsid w:val="006E41F6"/>
    <w:rPr>
      <w:b/>
      <w:bCs/>
    </w:rPr>
  </w:style>
  <w:style w:type="character" w:customStyle="1" w:styleId="af">
    <w:name w:val="批注主题 字符"/>
    <w:basedOn w:val="ad"/>
    <w:link w:val="ae"/>
    <w:uiPriority w:val="99"/>
    <w:semiHidden/>
    <w:rsid w:val="006E41F6"/>
    <w:rPr>
      <w:rFonts w:ascii="Arial" w:eastAsia="宋体" w:hAnsi="Arial" w:cs="Times New Roman"/>
      <w:b/>
      <w:bCs/>
      <w:kern w:val="0"/>
      <w:sz w:val="28"/>
      <w:lang w:eastAsia="en-US" w:bidi="en-US"/>
    </w:rPr>
  </w:style>
  <w:style w:type="character" w:styleId="af0">
    <w:name w:val="Hyperlink"/>
    <w:basedOn w:val="a0"/>
    <w:uiPriority w:val="99"/>
    <w:unhideWhenUsed/>
    <w:rsid w:val="003E2CDB"/>
    <w:rPr>
      <w:color w:val="0000FF"/>
      <w:u w:val="single"/>
    </w:rPr>
  </w:style>
  <w:style w:type="character" w:styleId="af1">
    <w:name w:val="Strong"/>
    <w:basedOn w:val="a0"/>
    <w:uiPriority w:val="22"/>
    <w:qFormat/>
    <w:rsid w:val="003B1814"/>
    <w:rPr>
      <w:b/>
      <w:bCs/>
    </w:rPr>
  </w:style>
  <w:style w:type="paragraph" w:styleId="af2">
    <w:name w:val="Normal (Web)"/>
    <w:basedOn w:val="a"/>
    <w:uiPriority w:val="99"/>
    <w:unhideWhenUsed/>
    <w:rsid w:val="003B1814"/>
    <w:pPr>
      <w:spacing w:beforeLines="0" w:beforeAutospacing="1" w:afterLines="0" w:afterAutospacing="1"/>
      <w:ind w:firstLineChars="0" w:firstLine="0"/>
    </w:pPr>
    <w:rPr>
      <w:rFonts w:ascii="宋体" w:hAnsi="宋体" w:cs="宋体"/>
      <w:sz w:val="24"/>
      <w:szCs w:val="24"/>
      <w:lang w:eastAsia="zh-CN" w:bidi="ar-SA"/>
    </w:rPr>
  </w:style>
  <w:style w:type="paragraph" w:styleId="af3">
    <w:name w:val="Date"/>
    <w:basedOn w:val="a"/>
    <w:next w:val="a"/>
    <w:link w:val="af4"/>
    <w:uiPriority w:val="99"/>
    <w:semiHidden/>
    <w:unhideWhenUsed/>
    <w:rsid w:val="00873B47"/>
    <w:pPr>
      <w:ind w:leftChars="2500" w:left="100"/>
    </w:pPr>
  </w:style>
  <w:style w:type="character" w:customStyle="1" w:styleId="af4">
    <w:name w:val="日期 字符"/>
    <w:basedOn w:val="a0"/>
    <w:link w:val="af3"/>
    <w:uiPriority w:val="99"/>
    <w:semiHidden/>
    <w:rsid w:val="00873B47"/>
    <w:rPr>
      <w:rFonts w:ascii="Arial" w:eastAsia="宋体" w:hAnsi="Arial" w:cs="Times New Roman"/>
      <w:kern w:val="0"/>
      <w:sz w:val="28"/>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58081">
      <w:bodyDiv w:val="1"/>
      <w:marLeft w:val="0"/>
      <w:marRight w:val="0"/>
      <w:marTop w:val="0"/>
      <w:marBottom w:val="0"/>
      <w:divBdr>
        <w:top w:val="none" w:sz="0" w:space="0" w:color="auto"/>
        <w:left w:val="none" w:sz="0" w:space="0" w:color="auto"/>
        <w:bottom w:val="none" w:sz="0" w:space="0" w:color="auto"/>
        <w:right w:val="none" w:sz="0" w:space="0" w:color="auto"/>
      </w:divBdr>
      <w:divsChild>
        <w:div w:id="1542211856">
          <w:marLeft w:val="0"/>
          <w:marRight w:val="0"/>
          <w:marTop w:val="0"/>
          <w:marBottom w:val="0"/>
          <w:divBdr>
            <w:top w:val="none" w:sz="0" w:space="0" w:color="auto"/>
            <w:left w:val="none" w:sz="0" w:space="0" w:color="auto"/>
            <w:bottom w:val="none" w:sz="0" w:space="0" w:color="auto"/>
            <w:right w:val="none" w:sz="0" w:space="0" w:color="auto"/>
          </w:divBdr>
          <w:divsChild>
            <w:div w:id="1187061257">
              <w:marLeft w:val="0"/>
              <w:marRight w:val="0"/>
              <w:marTop w:val="300"/>
              <w:marBottom w:val="0"/>
              <w:divBdr>
                <w:top w:val="none" w:sz="0" w:space="0" w:color="auto"/>
                <w:left w:val="none" w:sz="0" w:space="0" w:color="auto"/>
                <w:bottom w:val="none" w:sz="0" w:space="0" w:color="auto"/>
                <w:right w:val="none" w:sz="0" w:space="0" w:color="auto"/>
              </w:divBdr>
              <w:divsChild>
                <w:div w:id="1668098293">
                  <w:marLeft w:val="0"/>
                  <w:marRight w:val="0"/>
                  <w:marTop w:val="0"/>
                  <w:marBottom w:val="0"/>
                  <w:divBdr>
                    <w:top w:val="single" w:sz="6" w:space="0" w:color="E5E5E5"/>
                    <w:left w:val="single" w:sz="6" w:space="0" w:color="E5E5E5"/>
                    <w:bottom w:val="single" w:sz="6" w:space="0" w:color="E5E5E5"/>
                    <w:right w:val="single" w:sz="6" w:space="0" w:color="E5E5E5"/>
                  </w:divBdr>
                  <w:divsChild>
                    <w:div w:id="1438793181">
                      <w:marLeft w:val="0"/>
                      <w:marRight w:val="0"/>
                      <w:marTop w:val="0"/>
                      <w:marBottom w:val="0"/>
                      <w:divBdr>
                        <w:top w:val="none" w:sz="0" w:space="0" w:color="auto"/>
                        <w:left w:val="none" w:sz="0" w:space="0" w:color="auto"/>
                        <w:bottom w:val="none" w:sz="0" w:space="0" w:color="auto"/>
                        <w:right w:val="none" w:sz="0" w:space="0" w:color="auto"/>
                      </w:divBdr>
                      <w:divsChild>
                        <w:div w:id="223833338">
                          <w:marLeft w:val="0"/>
                          <w:marRight w:val="0"/>
                          <w:marTop w:val="0"/>
                          <w:marBottom w:val="225"/>
                          <w:divBdr>
                            <w:top w:val="none" w:sz="0" w:space="0" w:color="auto"/>
                            <w:left w:val="none" w:sz="0" w:space="0" w:color="auto"/>
                            <w:bottom w:val="none" w:sz="0" w:space="0" w:color="auto"/>
                            <w:right w:val="none" w:sz="0" w:space="0" w:color="auto"/>
                          </w:divBdr>
                        </w:div>
                        <w:div w:id="616258202">
                          <w:marLeft w:val="0"/>
                          <w:marRight w:val="0"/>
                          <w:marTop w:val="0"/>
                          <w:marBottom w:val="225"/>
                          <w:divBdr>
                            <w:top w:val="none" w:sz="0" w:space="0" w:color="auto"/>
                            <w:left w:val="none" w:sz="0" w:space="0" w:color="auto"/>
                            <w:bottom w:val="none" w:sz="0" w:space="0" w:color="auto"/>
                            <w:right w:val="none" w:sz="0" w:space="0" w:color="auto"/>
                          </w:divBdr>
                        </w:div>
                        <w:div w:id="1009678762">
                          <w:marLeft w:val="0"/>
                          <w:marRight w:val="0"/>
                          <w:marTop w:val="0"/>
                          <w:marBottom w:val="225"/>
                          <w:divBdr>
                            <w:top w:val="none" w:sz="0" w:space="0" w:color="auto"/>
                            <w:left w:val="none" w:sz="0" w:space="0" w:color="auto"/>
                            <w:bottom w:val="none" w:sz="0" w:space="0" w:color="auto"/>
                            <w:right w:val="none" w:sz="0" w:space="0" w:color="auto"/>
                          </w:divBdr>
                        </w:div>
                        <w:div w:id="1407648844">
                          <w:marLeft w:val="0"/>
                          <w:marRight w:val="0"/>
                          <w:marTop w:val="0"/>
                          <w:marBottom w:val="225"/>
                          <w:divBdr>
                            <w:top w:val="none" w:sz="0" w:space="0" w:color="auto"/>
                            <w:left w:val="none" w:sz="0" w:space="0" w:color="auto"/>
                            <w:bottom w:val="none" w:sz="0" w:space="0" w:color="auto"/>
                            <w:right w:val="none" w:sz="0" w:space="0" w:color="auto"/>
                          </w:divBdr>
                        </w:div>
                        <w:div w:id="1457215987">
                          <w:marLeft w:val="0"/>
                          <w:marRight w:val="0"/>
                          <w:marTop w:val="0"/>
                          <w:marBottom w:val="225"/>
                          <w:divBdr>
                            <w:top w:val="none" w:sz="0" w:space="0" w:color="auto"/>
                            <w:left w:val="none" w:sz="0" w:space="0" w:color="auto"/>
                            <w:bottom w:val="none" w:sz="0" w:space="0" w:color="auto"/>
                            <w:right w:val="none" w:sz="0" w:space="0" w:color="auto"/>
                          </w:divBdr>
                        </w:div>
                        <w:div w:id="1658654556">
                          <w:marLeft w:val="0"/>
                          <w:marRight w:val="0"/>
                          <w:marTop w:val="0"/>
                          <w:marBottom w:val="225"/>
                          <w:divBdr>
                            <w:top w:val="none" w:sz="0" w:space="0" w:color="auto"/>
                            <w:left w:val="none" w:sz="0" w:space="0" w:color="auto"/>
                            <w:bottom w:val="none" w:sz="0" w:space="0" w:color="auto"/>
                            <w:right w:val="none" w:sz="0" w:space="0" w:color="auto"/>
                          </w:divBdr>
                        </w:div>
                        <w:div w:id="1703240082">
                          <w:marLeft w:val="0"/>
                          <w:marRight w:val="0"/>
                          <w:marTop w:val="0"/>
                          <w:marBottom w:val="225"/>
                          <w:divBdr>
                            <w:top w:val="none" w:sz="0" w:space="0" w:color="auto"/>
                            <w:left w:val="none" w:sz="0" w:space="0" w:color="auto"/>
                            <w:bottom w:val="none" w:sz="0" w:space="0" w:color="auto"/>
                            <w:right w:val="none" w:sz="0" w:space="0" w:color="auto"/>
                          </w:divBdr>
                        </w:div>
                        <w:div w:id="176036639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 w:id="591738030">
      <w:bodyDiv w:val="1"/>
      <w:marLeft w:val="0"/>
      <w:marRight w:val="0"/>
      <w:marTop w:val="0"/>
      <w:marBottom w:val="0"/>
      <w:divBdr>
        <w:top w:val="none" w:sz="0" w:space="0" w:color="auto"/>
        <w:left w:val="none" w:sz="0" w:space="0" w:color="auto"/>
        <w:bottom w:val="none" w:sz="0" w:space="0" w:color="auto"/>
        <w:right w:val="none" w:sz="0" w:space="0" w:color="auto"/>
      </w:divBdr>
      <w:divsChild>
        <w:div w:id="1888099611">
          <w:marLeft w:val="0"/>
          <w:marRight w:val="0"/>
          <w:marTop w:val="0"/>
          <w:marBottom w:val="0"/>
          <w:divBdr>
            <w:top w:val="none" w:sz="0" w:space="0" w:color="auto"/>
            <w:left w:val="none" w:sz="0" w:space="0" w:color="auto"/>
            <w:bottom w:val="none" w:sz="0" w:space="0" w:color="auto"/>
            <w:right w:val="none" w:sz="0" w:space="0" w:color="auto"/>
          </w:divBdr>
        </w:div>
      </w:divsChild>
    </w:div>
    <w:div w:id="1144809047">
      <w:bodyDiv w:val="1"/>
      <w:marLeft w:val="0"/>
      <w:marRight w:val="0"/>
      <w:marTop w:val="0"/>
      <w:marBottom w:val="0"/>
      <w:divBdr>
        <w:top w:val="none" w:sz="0" w:space="0" w:color="auto"/>
        <w:left w:val="none" w:sz="0" w:space="0" w:color="auto"/>
        <w:bottom w:val="none" w:sz="0" w:space="0" w:color="auto"/>
        <w:right w:val="none" w:sz="0" w:space="0" w:color="auto"/>
      </w:divBdr>
      <w:divsChild>
        <w:div w:id="796949087">
          <w:marLeft w:val="0"/>
          <w:marRight w:val="0"/>
          <w:marTop w:val="0"/>
          <w:marBottom w:val="0"/>
          <w:divBdr>
            <w:top w:val="none" w:sz="0" w:space="0" w:color="auto"/>
            <w:left w:val="none" w:sz="0" w:space="0" w:color="auto"/>
            <w:bottom w:val="none" w:sz="0" w:space="0" w:color="auto"/>
            <w:right w:val="none" w:sz="0" w:space="0" w:color="auto"/>
          </w:divBdr>
          <w:divsChild>
            <w:div w:id="807937084">
              <w:marLeft w:val="0"/>
              <w:marRight w:val="0"/>
              <w:marTop w:val="0"/>
              <w:marBottom w:val="0"/>
              <w:divBdr>
                <w:top w:val="none" w:sz="0" w:space="0" w:color="auto"/>
                <w:left w:val="none" w:sz="0" w:space="0" w:color="auto"/>
                <w:bottom w:val="none" w:sz="0" w:space="0" w:color="auto"/>
                <w:right w:val="none" w:sz="0" w:space="0" w:color="auto"/>
              </w:divBdr>
              <w:divsChild>
                <w:div w:id="43740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33359">
      <w:bodyDiv w:val="1"/>
      <w:marLeft w:val="0"/>
      <w:marRight w:val="0"/>
      <w:marTop w:val="0"/>
      <w:marBottom w:val="0"/>
      <w:divBdr>
        <w:top w:val="none" w:sz="0" w:space="0" w:color="auto"/>
        <w:left w:val="none" w:sz="0" w:space="0" w:color="auto"/>
        <w:bottom w:val="none" w:sz="0" w:space="0" w:color="auto"/>
        <w:right w:val="none" w:sz="0" w:space="0" w:color="auto"/>
      </w:divBdr>
      <w:divsChild>
        <w:div w:id="473834203">
          <w:marLeft w:val="0"/>
          <w:marRight w:val="0"/>
          <w:marTop w:val="0"/>
          <w:marBottom w:val="0"/>
          <w:divBdr>
            <w:top w:val="none" w:sz="0" w:space="0" w:color="auto"/>
            <w:left w:val="none" w:sz="0" w:space="0" w:color="auto"/>
            <w:bottom w:val="none" w:sz="0" w:space="0" w:color="auto"/>
            <w:right w:val="none" w:sz="0" w:space="0" w:color="auto"/>
          </w:divBdr>
          <w:divsChild>
            <w:div w:id="1980841902">
              <w:marLeft w:val="0"/>
              <w:marRight w:val="0"/>
              <w:marTop w:val="0"/>
              <w:marBottom w:val="0"/>
              <w:divBdr>
                <w:top w:val="none" w:sz="0" w:space="0" w:color="auto"/>
                <w:left w:val="none" w:sz="0" w:space="0" w:color="auto"/>
                <w:bottom w:val="none" w:sz="0" w:space="0" w:color="auto"/>
                <w:right w:val="none" w:sz="0" w:space="0" w:color="auto"/>
              </w:divBdr>
              <w:divsChild>
                <w:div w:id="2137870702">
                  <w:marLeft w:val="0"/>
                  <w:marRight w:val="0"/>
                  <w:marTop w:val="0"/>
                  <w:marBottom w:val="0"/>
                  <w:divBdr>
                    <w:top w:val="none" w:sz="0" w:space="0" w:color="auto"/>
                    <w:left w:val="none" w:sz="0" w:space="0" w:color="auto"/>
                    <w:bottom w:val="none" w:sz="0" w:space="0" w:color="auto"/>
                    <w:right w:val="none" w:sz="0" w:space="0" w:color="auto"/>
                  </w:divBdr>
                  <w:divsChild>
                    <w:div w:id="165991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343276">
      <w:bodyDiv w:val="1"/>
      <w:marLeft w:val="0"/>
      <w:marRight w:val="0"/>
      <w:marTop w:val="0"/>
      <w:marBottom w:val="0"/>
      <w:divBdr>
        <w:top w:val="none" w:sz="0" w:space="0" w:color="auto"/>
        <w:left w:val="none" w:sz="0" w:space="0" w:color="auto"/>
        <w:bottom w:val="none" w:sz="0" w:space="0" w:color="auto"/>
        <w:right w:val="none" w:sz="0" w:space="0" w:color="auto"/>
      </w:divBdr>
    </w:div>
    <w:div w:id="2080789064">
      <w:bodyDiv w:val="1"/>
      <w:marLeft w:val="0"/>
      <w:marRight w:val="0"/>
      <w:marTop w:val="0"/>
      <w:marBottom w:val="0"/>
      <w:divBdr>
        <w:top w:val="none" w:sz="0" w:space="0" w:color="auto"/>
        <w:left w:val="none" w:sz="0" w:space="0" w:color="auto"/>
        <w:bottom w:val="none" w:sz="0" w:space="0" w:color="auto"/>
        <w:right w:val="none" w:sz="0" w:space="0" w:color="auto"/>
      </w:divBdr>
      <w:divsChild>
        <w:div w:id="674917760">
          <w:marLeft w:val="0"/>
          <w:marRight w:val="0"/>
          <w:marTop w:val="0"/>
          <w:marBottom w:val="0"/>
          <w:divBdr>
            <w:top w:val="none" w:sz="0" w:space="0" w:color="auto"/>
            <w:left w:val="none" w:sz="0" w:space="0" w:color="auto"/>
            <w:bottom w:val="none" w:sz="0" w:space="0" w:color="auto"/>
            <w:right w:val="none" w:sz="0" w:space="0" w:color="auto"/>
          </w:divBdr>
          <w:divsChild>
            <w:div w:id="1358508917">
              <w:marLeft w:val="0"/>
              <w:marRight w:val="0"/>
              <w:marTop w:val="0"/>
              <w:marBottom w:val="0"/>
              <w:divBdr>
                <w:top w:val="none" w:sz="0" w:space="0" w:color="auto"/>
                <w:left w:val="none" w:sz="0" w:space="0" w:color="auto"/>
                <w:bottom w:val="none" w:sz="0" w:space="0" w:color="auto"/>
                <w:right w:val="none" w:sz="0" w:space="0" w:color="auto"/>
              </w:divBdr>
              <w:divsChild>
                <w:div w:id="1949964595">
                  <w:marLeft w:val="0"/>
                  <w:marRight w:val="0"/>
                  <w:marTop w:val="0"/>
                  <w:marBottom w:val="0"/>
                  <w:divBdr>
                    <w:top w:val="none" w:sz="0" w:space="0" w:color="auto"/>
                    <w:left w:val="none" w:sz="0" w:space="0" w:color="auto"/>
                    <w:bottom w:val="none" w:sz="0" w:space="0" w:color="auto"/>
                    <w:right w:val="none" w:sz="0" w:space="0" w:color="auto"/>
                  </w:divBdr>
                  <w:divsChild>
                    <w:div w:id="1859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EEC44-EA63-4AA0-AB06-0F3AAE291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张婷</dc:creator>
  <cp:lastModifiedBy>lenovo</cp:lastModifiedBy>
  <cp:revision>3</cp:revision>
  <cp:lastPrinted>2017-02-16T00:49:00Z</cp:lastPrinted>
  <dcterms:created xsi:type="dcterms:W3CDTF">2017-02-16T00:49:00Z</dcterms:created>
  <dcterms:modified xsi:type="dcterms:W3CDTF">2017-02-16T00:49:00Z</dcterms:modified>
</cp:coreProperties>
</file>