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15" w:rsidRPr="001D2F84" w:rsidRDefault="001D2F84" w:rsidP="001D2F84">
      <w:pPr>
        <w:tabs>
          <w:tab w:val="left" w:pos="3645"/>
        </w:tabs>
        <w:adjustRightInd w:val="0"/>
        <w:snapToGrid w:val="0"/>
        <w:spacing w:beforeLines="50" w:afterLines="50" w:line="360" w:lineRule="auto"/>
        <w:jc w:val="center"/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28"/>
        </w:rPr>
      </w:pPr>
      <w:r w:rsidRPr="001D2F84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28"/>
        </w:rPr>
        <w:t xml:space="preserve"> </w:t>
      </w:r>
      <w:r w:rsidR="00FC1D15" w:rsidRPr="001D2F84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28"/>
        </w:rPr>
        <w:t>“智慧学习环境的构建与应用研究”课题实验学校申请表</w:t>
      </w: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3068"/>
        <w:gridCol w:w="1151"/>
        <w:gridCol w:w="992"/>
        <w:gridCol w:w="993"/>
        <w:gridCol w:w="1134"/>
        <w:gridCol w:w="1184"/>
      </w:tblGrid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单位名称</w:t>
            </w:r>
          </w:p>
        </w:tc>
        <w:tc>
          <w:tcPr>
            <w:tcW w:w="5454" w:type="dxa"/>
            <w:gridSpan w:val="5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单位地址</w:t>
            </w:r>
          </w:p>
        </w:tc>
        <w:tc>
          <w:tcPr>
            <w:tcW w:w="3136" w:type="dxa"/>
            <w:gridSpan w:val="3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邮政编码</w:t>
            </w:r>
          </w:p>
        </w:tc>
        <w:tc>
          <w:tcPr>
            <w:tcW w:w="1184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单位负责人</w:t>
            </w:r>
          </w:p>
        </w:tc>
        <w:tc>
          <w:tcPr>
            <w:tcW w:w="1151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电话</w:t>
            </w:r>
          </w:p>
        </w:tc>
        <w:tc>
          <w:tcPr>
            <w:tcW w:w="993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手机</w:t>
            </w:r>
          </w:p>
        </w:tc>
        <w:tc>
          <w:tcPr>
            <w:tcW w:w="1184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课题负责人</w:t>
            </w:r>
          </w:p>
        </w:tc>
        <w:tc>
          <w:tcPr>
            <w:tcW w:w="1151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职务</w:t>
            </w:r>
          </w:p>
        </w:tc>
        <w:tc>
          <w:tcPr>
            <w:tcW w:w="993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手机</w:t>
            </w:r>
          </w:p>
        </w:tc>
        <w:tc>
          <w:tcPr>
            <w:tcW w:w="1184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单位网址</w:t>
            </w:r>
          </w:p>
        </w:tc>
        <w:tc>
          <w:tcPr>
            <w:tcW w:w="1151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E-mail</w:t>
            </w:r>
          </w:p>
        </w:tc>
        <w:tc>
          <w:tcPr>
            <w:tcW w:w="993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传真</w:t>
            </w:r>
          </w:p>
        </w:tc>
        <w:tc>
          <w:tcPr>
            <w:tcW w:w="1184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学校荣誉</w:t>
            </w:r>
          </w:p>
        </w:tc>
        <w:tc>
          <w:tcPr>
            <w:tcW w:w="5454" w:type="dxa"/>
            <w:gridSpan w:val="5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四星级</w:t>
            </w:r>
            <w:r w:rsidRPr="00444C1C">
              <w:rPr>
                <w:rFonts w:ascii="Arial" w:hAnsi="Arial" w:cs="Arial"/>
                <w:color w:val="000000" w:themeColor="text1"/>
                <w:shd w:val="clear" w:color="auto" w:fill="FFFFFF"/>
              </w:rPr>
              <w:t>□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 xml:space="preserve">  示范校</w:t>
            </w:r>
            <w:r w:rsidRPr="00444C1C">
              <w:rPr>
                <w:rFonts w:ascii="Arial" w:hAnsi="Arial" w:cs="Arial"/>
                <w:color w:val="000000" w:themeColor="text1"/>
                <w:shd w:val="clear" w:color="auto" w:fill="FFFFFF"/>
              </w:rPr>
              <w:t>□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省重点</w:t>
            </w:r>
            <w:r w:rsidRPr="00444C1C">
              <w:rPr>
                <w:rFonts w:ascii="Arial" w:hAnsi="Arial" w:cs="Arial"/>
                <w:color w:val="000000" w:themeColor="text1"/>
                <w:shd w:val="clear" w:color="auto" w:fill="FFFFFF"/>
              </w:rPr>
              <w:t>□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 xml:space="preserve">  其他</w:t>
            </w:r>
            <w:r w:rsidRPr="00444C1C">
              <w:rPr>
                <w:rFonts w:ascii="Arial" w:hAnsi="Arial" w:cs="Arial"/>
                <w:color w:val="000000" w:themeColor="text1"/>
                <w:shd w:val="clear" w:color="auto" w:fill="FFFFFF"/>
              </w:rPr>
              <w:t>□</w:t>
            </w:r>
          </w:p>
        </w:tc>
      </w:tr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学校性质</w:t>
            </w:r>
          </w:p>
        </w:tc>
        <w:tc>
          <w:tcPr>
            <w:tcW w:w="5454" w:type="dxa"/>
            <w:gridSpan w:val="5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公办</w:t>
            </w:r>
            <w:r w:rsidRPr="00444C1C">
              <w:rPr>
                <w:rFonts w:ascii="Arial" w:hAnsi="Arial" w:cs="Arial"/>
                <w:color w:val="000000" w:themeColor="text1"/>
                <w:shd w:val="clear" w:color="auto" w:fill="FFFFFF"/>
              </w:rPr>
              <w:t>□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 xml:space="preserve">  公办民助</w:t>
            </w:r>
            <w:r w:rsidRPr="00444C1C">
              <w:rPr>
                <w:rFonts w:ascii="Arial" w:hAnsi="Arial" w:cs="Arial"/>
                <w:color w:val="000000" w:themeColor="text1"/>
                <w:shd w:val="clear" w:color="auto" w:fill="FFFFFF"/>
              </w:rPr>
              <w:t>□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 xml:space="preserve">  民办</w:t>
            </w:r>
            <w:r w:rsidRPr="00444C1C">
              <w:rPr>
                <w:rFonts w:ascii="Arial" w:hAnsi="Arial" w:cs="Arial"/>
                <w:color w:val="000000" w:themeColor="text1"/>
                <w:shd w:val="clear" w:color="auto" w:fill="FFFFFF"/>
              </w:rPr>
              <w:t>□</w:t>
            </w:r>
          </w:p>
        </w:tc>
      </w:tr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班级个数</w:t>
            </w:r>
          </w:p>
        </w:tc>
        <w:tc>
          <w:tcPr>
            <w:tcW w:w="5454" w:type="dxa"/>
            <w:gridSpan w:val="5"/>
          </w:tcPr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小学</w:t>
            </w:r>
            <w:r w:rsidRPr="00444C1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__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 xml:space="preserve">个  初中 </w:t>
            </w:r>
            <w:r w:rsidRPr="00444C1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__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个   高中</w:t>
            </w:r>
            <w:r w:rsidRPr="00444C1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__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 xml:space="preserve">个  总人数 </w:t>
            </w:r>
            <w:r w:rsidRPr="00444C1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__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 xml:space="preserve">人 </w:t>
            </w:r>
          </w:p>
        </w:tc>
      </w:tr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班级人数</w:t>
            </w:r>
          </w:p>
        </w:tc>
        <w:tc>
          <w:tcPr>
            <w:tcW w:w="5454" w:type="dxa"/>
            <w:gridSpan w:val="5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小学每班</w:t>
            </w:r>
            <w:r w:rsidRPr="00444C1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__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人</w:t>
            </w:r>
            <w:r w:rsidRPr="00444C1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 xml:space="preserve"> 初中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每班</w:t>
            </w:r>
            <w:r w:rsidRPr="00444C1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__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人</w:t>
            </w:r>
            <w:r w:rsidRPr="00444C1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 xml:space="preserve"> 高中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每班</w:t>
            </w:r>
            <w:r w:rsidRPr="00444C1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__</w:t>
            </w: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人</w:t>
            </w:r>
          </w:p>
        </w:tc>
      </w:tr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子课题名称</w:t>
            </w:r>
          </w:p>
        </w:tc>
        <w:tc>
          <w:tcPr>
            <w:tcW w:w="5454" w:type="dxa"/>
            <w:gridSpan w:val="5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申报类型</w:t>
            </w:r>
          </w:p>
        </w:tc>
        <w:tc>
          <w:tcPr>
            <w:tcW w:w="5454" w:type="dxa"/>
            <w:gridSpan w:val="5"/>
          </w:tcPr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重点实验单位</w:t>
            </w:r>
            <w:r w:rsidRPr="00444C1C">
              <w:rPr>
                <w:rFonts w:ascii="Arial" w:hAnsi="Arial" w:cs="Arial"/>
                <w:color w:val="000000" w:themeColor="text1"/>
                <w:shd w:val="clear" w:color="auto" w:fill="FFFFFF"/>
              </w:rPr>
              <w:t>□</w:t>
            </w:r>
            <w:r w:rsidRPr="00444C1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 xml:space="preserve">  一般实验单位 </w:t>
            </w:r>
            <w:r w:rsidRPr="00444C1C">
              <w:rPr>
                <w:rFonts w:ascii="Arial" w:hAnsi="Arial" w:cs="Arial"/>
                <w:color w:val="000000" w:themeColor="text1"/>
                <w:shd w:val="clear" w:color="auto" w:fill="FFFFFF"/>
              </w:rPr>
              <w:t>□</w:t>
            </w:r>
            <w:r w:rsidRPr="00444C1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 xml:space="preserve">  一般参研单位 </w:t>
            </w:r>
            <w:r w:rsidRPr="00444C1C">
              <w:rPr>
                <w:rFonts w:ascii="Arial" w:hAnsi="Arial" w:cs="Arial"/>
                <w:color w:val="000000" w:themeColor="text1"/>
                <w:shd w:val="clear" w:color="auto" w:fill="FFFFFF"/>
              </w:rPr>
              <w:t>□</w:t>
            </w:r>
          </w:p>
        </w:tc>
      </w:tr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学校简介、科研能力说明及教学成果说明、单位负责人简介、项目负责人简介请另附说明材料。</w:t>
            </w:r>
          </w:p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要求：真实、客观</w:t>
            </w:r>
          </w:p>
        </w:tc>
        <w:tc>
          <w:tcPr>
            <w:tcW w:w="5454" w:type="dxa"/>
            <w:gridSpan w:val="5"/>
            <w:vMerge w:val="restart"/>
          </w:tcPr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  <w:p w:rsidR="00FC1D15" w:rsidRPr="00444C1C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申请意见 ：</w:t>
            </w:r>
          </w:p>
          <w:p w:rsidR="00FC1D15" w:rsidRPr="00444C1C" w:rsidRDefault="00FC1D15" w:rsidP="00AD1BC6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  <w:p w:rsidR="00FC1D15" w:rsidRDefault="00FC1D15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  <w:p w:rsidR="00D455C1" w:rsidRDefault="00D455C1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  <w:p w:rsidR="00D455C1" w:rsidRPr="00444C1C" w:rsidRDefault="00D455C1" w:rsidP="00AD1BC6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  <w:p w:rsidR="00FC1D15" w:rsidRPr="00444C1C" w:rsidRDefault="00FC1D15" w:rsidP="00AD1BC6">
            <w:pPr>
              <w:spacing w:line="360" w:lineRule="auto"/>
              <w:ind w:firstLineChars="1300" w:firstLine="273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 xml:space="preserve">   申请单位（盖章）</w:t>
            </w:r>
          </w:p>
          <w:p w:rsidR="00FC1D15" w:rsidRPr="00444C1C" w:rsidRDefault="00FC1D15" w:rsidP="00AD1BC6">
            <w:pPr>
              <w:spacing w:line="360" w:lineRule="auto"/>
              <w:ind w:firstLineChars="1500" w:firstLine="315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 xml:space="preserve">  校长签字：</w:t>
            </w:r>
          </w:p>
          <w:p w:rsidR="00FC1D15" w:rsidRPr="00444C1C" w:rsidRDefault="00FC1D15" w:rsidP="00D455C1">
            <w:pPr>
              <w:spacing w:line="360" w:lineRule="auto"/>
              <w:ind w:firstLineChars="1600" w:firstLine="336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年  月  日</w:t>
            </w:r>
          </w:p>
        </w:tc>
      </w:tr>
      <w:tr w:rsidR="00FC1D15" w:rsidRPr="00444C1C" w:rsidTr="00AD1BC6">
        <w:tc>
          <w:tcPr>
            <w:tcW w:w="3068" w:type="dxa"/>
          </w:tcPr>
          <w:p w:rsidR="00FC1D15" w:rsidRPr="00444C1C" w:rsidRDefault="00FC1D15" w:rsidP="00AD1BC6">
            <w:pPr>
              <w:widowControl/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 w:cs="Times New Roman"/>
                <w:bCs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bCs/>
                <w:color w:val="000000" w:themeColor="text1"/>
                <w:szCs w:val="21"/>
              </w:rPr>
              <w:t>全国基础外语教育研究培训中心 智慧课题办公室</w:t>
            </w:r>
          </w:p>
          <w:p w:rsidR="00FC1D15" w:rsidRPr="00444C1C" w:rsidRDefault="00FC1D15" w:rsidP="00AD1B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bCs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bCs/>
                <w:color w:val="000000" w:themeColor="text1"/>
                <w:szCs w:val="21"/>
              </w:rPr>
              <w:t>地址：北京市海淀区西三环北路19号 外研社大厦  （100089）</w:t>
            </w:r>
          </w:p>
          <w:p w:rsidR="00FC1D15" w:rsidRPr="00444C1C" w:rsidRDefault="00FC1D15" w:rsidP="00AD1B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 xml:space="preserve">课题办公室工作人员： 张老师 </w:t>
            </w:r>
          </w:p>
          <w:p w:rsidR="00FC1D15" w:rsidRPr="00444C1C" w:rsidRDefault="00FC1D15" w:rsidP="00AD1B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联系电话：010-88819113</w:t>
            </w:r>
          </w:p>
          <w:p w:rsidR="00FC1D15" w:rsidRPr="00444C1C" w:rsidRDefault="00FC1D15" w:rsidP="00AD1BC6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4C1C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E-mail: zhangni@fltrp.com</w:t>
            </w:r>
          </w:p>
        </w:tc>
        <w:tc>
          <w:tcPr>
            <w:tcW w:w="5454" w:type="dxa"/>
            <w:gridSpan w:val="5"/>
            <w:vMerge/>
          </w:tcPr>
          <w:p w:rsidR="00FC1D15" w:rsidRPr="00444C1C" w:rsidRDefault="00FC1D15" w:rsidP="00AD1BC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</w:tbl>
    <w:p w:rsidR="004E56A8" w:rsidRDefault="004E56A8" w:rsidP="004E56A8">
      <w:pPr>
        <w:tabs>
          <w:tab w:val="right" w:pos="8306"/>
        </w:tabs>
      </w:pPr>
      <w:r>
        <w:tab/>
      </w:r>
    </w:p>
    <w:sectPr w:rsidR="004E56A8" w:rsidSect="00E70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D2" w:rsidRDefault="002F53D2" w:rsidP="004E56A8">
      <w:r>
        <w:separator/>
      </w:r>
    </w:p>
  </w:endnote>
  <w:endnote w:type="continuationSeparator" w:id="1">
    <w:p w:rsidR="002F53D2" w:rsidRDefault="002F53D2" w:rsidP="004E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D2" w:rsidRDefault="002F53D2" w:rsidP="004E56A8">
      <w:r>
        <w:separator/>
      </w:r>
    </w:p>
  </w:footnote>
  <w:footnote w:type="continuationSeparator" w:id="1">
    <w:p w:rsidR="002F53D2" w:rsidRDefault="002F53D2" w:rsidP="004E5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93B"/>
    <w:multiLevelType w:val="hybridMultilevel"/>
    <w:tmpl w:val="CF207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C77EF0"/>
    <w:multiLevelType w:val="hybridMultilevel"/>
    <w:tmpl w:val="F18E59FE"/>
    <w:lvl w:ilvl="0" w:tplc="E1286A7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6800CD"/>
    <w:multiLevelType w:val="hybridMultilevel"/>
    <w:tmpl w:val="B5FE6D8E"/>
    <w:lvl w:ilvl="0" w:tplc="A02404F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E385187"/>
    <w:multiLevelType w:val="hybridMultilevel"/>
    <w:tmpl w:val="8CB0BDF6"/>
    <w:lvl w:ilvl="0" w:tplc="1F545D3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>
    <w:nsid w:val="33410329"/>
    <w:multiLevelType w:val="hybridMultilevel"/>
    <w:tmpl w:val="C1CE907A"/>
    <w:lvl w:ilvl="0" w:tplc="4A5E67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4EC0966"/>
    <w:multiLevelType w:val="hybridMultilevel"/>
    <w:tmpl w:val="39667D18"/>
    <w:lvl w:ilvl="0" w:tplc="A02404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6E2EDB2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8560AF"/>
    <w:multiLevelType w:val="hybridMultilevel"/>
    <w:tmpl w:val="AF1694D8"/>
    <w:lvl w:ilvl="0" w:tplc="C72EB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4C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5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4E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E7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0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8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6D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FE4AE1"/>
    <w:multiLevelType w:val="hybridMultilevel"/>
    <w:tmpl w:val="9EFA4660"/>
    <w:lvl w:ilvl="0" w:tplc="A02404F2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595"/>
    <w:rsid w:val="000C2BC9"/>
    <w:rsid w:val="00172E43"/>
    <w:rsid w:val="001B7789"/>
    <w:rsid w:val="001D2F84"/>
    <w:rsid w:val="00280E00"/>
    <w:rsid w:val="002B7242"/>
    <w:rsid w:val="002F53D2"/>
    <w:rsid w:val="004155D0"/>
    <w:rsid w:val="004E56A8"/>
    <w:rsid w:val="00525E6E"/>
    <w:rsid w:val="005551DD"/>
    <w:rsid w:val="00576C28"/>
    <w:rsid w:val="0062097A"/>
    <w:rsid w:val="006707EB"/>
    <w:rsid w:val="00675ECE"/>
    <w:rsid w:val="00685195"/>
    <w:rsid w:val="00725B84"/>
    <w:rsid w:val="00727595"/>
    <w:rsid w:val="007375AE"/>
    <w:rsid w:val="0077247C"/>
    <w:rsid w:val="00815D52"/>
    <w:rsid w:val="008F0E77"/>
    <w:rsid w:val="00914C77"/>
    <w:rsid w:val="009D5291"/>
    <w:rsid w:val="00A7132F"/>
    <w:rsid w:val="00CB063D"/>
    <w:rsid w:val="00D41DB4"/>
    <w:rsid w:val="00D455C1"/>
    <w:rsid w:val="00E1341A"/>
    <w:rsid w:val="00E52E46"/>
    <w:rsid w:val="00E70C31"/>
    <w:rsid w:val="00F1122F"/>
    <w:rsid w:val="00FC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6A8"/>
    <w:rPr>
      <w:sz w:val="18"/>
      <w:szCs w:val="18"/>
    </w:rPr>
  </w:style>
  <w:style w:type="paragraph" w:styleId="a5">
    <w:name w:val="List Paragraph"/>
    <w:basedOn w:val="a"/>
    <w:uiPriority w:val="34"/>
    <w:qFormat/>
    <w:rsid w:val="00FC1D15"/>
    <w:pPr>
      <w:ind w:firstLineChars="200" w:firstLine="420"/>
    </w:pPr>
  </w:style>
  <w:style w:type="paragraph" w:styleId="a6">
    <w:name w:val="Plain Text"/>
    <w:basedOn w:val="a"/>
    <w:link w:val="Char1"/>
    <w:rsid w:val="00FC1D15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FC1D15"/>
    <w:rPr>
      <w:rFonts w:ascii="宋体" w:eastAsia="宋体" w:hAnsi="Courier New" w:cs="Times New Roman"/>
      <w:szCs w:val="20"/>
    </w:rPr>
  </w:style>
  <w:style w:type="table" w:styleId="a7">
    <w:name w:val="Table Grid"/>
    <w:basedOn w:val="a1"/>
    <w:uiPriority w:val="59"/>
    <w:rsid w:val="00FC1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C1D15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FC1D1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C1D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6A8"/>
    <w:rPr>
      <w:sz w:val="18"/>
      <w:szCs w:val="18"/>
    </w:rPr>
  </w:style>
  <w:style w:type="paragraph" w:styleId="a5">
    <w:name w:val="List Paragraph"/>
    <w:basedOn w:val="a"/>
    <w:uiPriority w:val="34"/>
    <w:qFormat/>
    <w:rsid w:val="00FC1D15"/>
    <w:pPr>
      <w:ind w:firstLineChars="200" w:firstLine="420"/>
    </w:pPr>
  </w:style>
  <w:style w:type="paragraph" w:styleId="a6">
    <w:name w:val="Plain Text"/>
    <w:basedOn w:val="a"/>
    <w:link w:val="Char1"/>
    <w:rsid w:val="00FC1D15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FC1D15"/>
    <w:rPr>
      <w:rFonts w:ascii="宋体" w:eastAsia="宋体" w:hAnsi="Courier New" w:cs="Times New Roman"/>
      <w:szCs w:val="20"/>
    </w:rPr>
  </w:style>
  <w:style w:type="table" w:styleId="a7">
    <w:name w:val="Table Grid"/>
    <w:basedOn w:val="a1"/>
    <w:uiPriority w:val="59"/>
    <w:rsid w:val="00FC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C1D15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FC1D1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C1D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23</cp:revision>
  <dcterms:created xsi:type="dcterms:W3CDTF">2016-11-14T01:21:00Z</dcterms:created>
  <dcterms:modified xsi:type="dcterms:W3CDTF">2017-06-04T23:44:00Z</dcterms:modified>
</cp:coreProperties>
</file>