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99" w:rsidRDefault="00032498" w:rsidP="00032498">
      <w:pPr>
        <w:spacing w:line="360" w:lineRule="auto"/>
        <w:ind w:right="480"/>
        <w:jc w:val="center"/>
        <w:rPr>
          <w:rFonts w:ascii="黑体" w:eastAsia="黑体" w:hAnsi="宋体" w:cs="宋体"/>
          <w:color w:val="000000" w:themeColor="text1"/>
          <w:kern w:val="0"/>
          <w:sz w:val="36"/>
          <w:szCs w:val="30"/>
        </w:rPr>
      </w:pPr>
      <w:r w:rsidRPr="00414B01">
        <w:rPr>
          <w:rFonts w:ascii="黑体" w:eastAsia="黑体" w:hAnsi="宋体" w:cs="宋体" w:hint="eastAsia"/>
          <w:color w:val="000000" w:themeColor="text1"/>
          <w:kern w:val="0"/>
          <w:sz w:val="36"/>
          <w:szCs w:val="30"/>
        </w:rPr>
        <w:t>2017</w:t>
      </w:r>
      <w:r w:rsidR="00714499">
        <w:rPr>
          <w:rFonts w:ascii="黑体" w:eastAsia="黑体" w:hAnsi="宋体" w:cs="宋体" w:hint="eastAsia"/>
          <w:color w:val="000000" w:themeColor="text1"/>
          <w:kern w:val="0"/>
          <w:sz w:val="36"/>
          <w:szCs w:val="30"/>
        </w:rPr>
        <w:t>年</w:t>
      </w:r>
      <w:r w:rsidRPr="00414B01">
        <w:rPr>
          <w:rFonts w:ascii="黑体" w:eastAsia="黑体" w:hAnsi="宋体" w:cs="宋体" w:hint="eastAsia"/>
          <w:color w:val="000000" w:themeColor="text1"/>
          <w:kern w:val="0"/>
          <w:sz w:val="36"/>
          <w:szCs w:val="30"/>
        </w:rPr>
        <w:t>“种子计划”人才</w:t>
      </w:r>
      <w:r w:rsidRPr="00414B01">
        <w:rPr>
          <w:rFonts w:ascii="黑体" w:eastAsia="黑体" w:hAnsi="宋体" w:cs="宋体"/>
          <w:color w:val="000000" w:themeColor="text1"/>
          <w:kern w:val="0"/>
          <w:sz w:val="36"/>
          <w:szCs w:val="30"/>
        </w:rPr>
        <w:t>选拔项目</w:t>
      </w:r>
    </w:p>
    <w:p w:rsidR="00032498" w:rsidRPr="00414B01" w:rsidRDefault="00032498" w:rsidP="00032498">
      <w:pPr>
        <w:spacing w:line="360" w:lineRule="auto"/>
        <w:ind w:right="480"/>
        <w:jc w:val="center"/>
        <w:rPr>
          <w:rFonts w:ascii="黑体" w:eastAsia="黑体" w:hAnsi="宋体" w:cs="宋体"/>
          <w:color w:val="000000" w:themeColor="text1"/>
          <w:kern w:val="0"/>
          <w:sz w:val="36"/>
          <w:szCs w:val="30"/>
        </w:rPr>
      </w:pPr>
      <w:r w:rsidRPr="00414B01">
        <w:rPr>
          <w:rFonts w:ascii="黑体" w:eastAsia="黑体" w:hAnsi="宋体" w:cs="宋体" w:hint="eastAsia"/>
          <w:color w:val="000000" w:themeColor="text1"/>
          <w:kern w:val="0"/>
          <w:sz w:val="36"/>
          <w:szCs w:val="30"/>
        </w:rPr>
        <w:t>报名材料及方式</w:t>
      </w:r>
    </w:p>
    <w:p w:rsidR="00414B01" w:rsidRDefault="00414B01" w:rsidP="00032498">
      <w:pPr>
        <w:spacing w:line="360" w:lineRule="auto"/>
        <w:rPr>
          <w:rFonts w:ascii="等线" w:eastAsia="等线" w:hAnsi="等线" w:cstheme="minorHAnsi"/>
          <w:color w:val="000000" w:themeColor="text1"/>
          <w:sz w:val="28"/>
          <w:szCs w:val="32"/>
        </w:rPr>
      </w:pPr>
    </w:p>
    <w:p w:rsidR="00032498" w:rsidRPr="00414B01" w:rsidRDefault="00414B01" w:rsidP="00032498">
      <w:pPr>
        <w:spacing w:line="360" w:lineRule="auto"/>
        <w:rPr>
          <w:rFonts w:ascii="等线" w:eastAsia="等线" w:hAnsi="等线" w:cstheme="minorHAnsi"/>
          <w:b/>
          <w:color w:val="000000" w:themeColor="text1"/>
          <w:sz w:val="28"/>
          <w:szCs w:val="32"/>
        </w:rPr>
      </w:pPr>
      <w:r w:rsidRPr="00414B01">
        <w:rPr>
          <w:rFonts w:ascii="等线" w:eastAsia="等线" w:hAnsi="等线" w:cstheme="minorHAnsi" w:hint="eastAsia"/>
          <w:b/>
          <w:color w:val="000000" w:themeColor="text1"/>
          <w:sz w:val="28"/>
          <w:szCs w:val="32"/>
        </w:rPr>
        <w:t>请按照以下</w:t>
      </w:r>
      <w:r w:rsidRPr="00414B01">
        <w:rPr>
          <w:rFonts w:ascii="等线" w:eastAsia="等线" w:hAnsi="等线" w:cstheme="minorHAnsi"/>
          <w:b/>
          <w:color w:val="000000" w:themeColor="text1"/>
          <w:sz w:val="28"/>
          <w:szCs w:val="32"/>
        </w:rPr>
        <w:t>要求准备</w:t>
      </w:r>
      <w:r w:rsidRPr="00414B01">
        <w:rPr>
          <w:rFonts w:ascii="等线" w:eastAsia="等线" w:hAnsi="等线" w:cstheme="minorHAnsi" w:hint="eastAsia"/>
          <w:b/>
          <w:color w:val="000000" w:themeColor="text1"/>
          <w:sz w:val="28"/>
          <w:szCs w:val="32"/>
        </w:rPr>
        <w:t>报名</w:t>
      </w:r>
      <w:r w:rsidRPr="00414B01">
        <w:rPr>
          <w:rFonts w:ascii="等线" w:eastAsia="等线" w:hAnsi="等线" w:cstheme="minorHAnsi"/>
          <w:b/>
          <w:color w:val="000000" w:themeColor="text1"/>
          <w:sz w:val="28"/>
          <w:szCs w:val="32"/>
        </w:rPr>
        <w:t>材料：</w:t>
      </w:r>
    </w:p>
    <w:p w:rsidR="00032498" w:rsidRPr="00414B01" w:rsidRDefault="00032498" w:rsidP="00414B01">
      <w:pPr>
        <w:numPr>
          <w:ilvl w:val="0"/>
          <w:numId w:val="1"/>
        </w:numPr>
        <w:spacing w:line="480" w:lineRule="auto"/>
        <w:rPr>
          <w:rFonts w:ascii="等线" w:eastAsia="等线" w:hAnsi="等线" w:cstheme="minorHAnsi"/>
          <w:color w:val="000000" w:themeColor="text1"/>
          <w:sz w:val="28"/>
          <w:szCs w:val="32"/>
        </w:rPr>
      </w:pPr>
      <w:r w:rsidRPr="00414B01">
        <w:rPr>
          <w:rFonts w:ascii="等线" w:eastAsia="等线" w:hAnsi="等线" w:cstheme="minorHAnsi"/>
          <w:color w:val="000000" w:themeColor="text1"/>
          <w:sz w:val="28"/>
          <w:szCs w:val="32"/>
        </w:rPr>
        <w:t>填写完整的报名信息表；</w:t>
      </w:r>
    </w:p>
    <w:p w:rsidR="00032498" w:rsidRPr="00414B01" w:rsidRDefault="00032498" w:rsidP="00414B01">
      <w:pPr>
        <w:numPr>
          <w:ilvl w:val="0"/>
          <w:numId w:val="1"/>
        </w:numPr>
        <w:spacing w:line="480" w:lineRule="auto"/>
        <w:rPr>
          <w:rFonts w:ascii="等线" w:eastAsia="等线" w:hAnsi="等线" w:cstheme="minorHAnsi"/>
          <w:color w:val="000000" w:themeColor="text1"/>
          <w:sz w:val="28"/>
          <w:szCs w:val="32"/>
        </w:rPr>
      </w:pPr>
      <w:r w:rsidRPr="00414B01">
        <w:rPr>
          <w:rFonts w:ascii="等线" w:eastAsia="等线" w:hAnsi="等线" w:cstheme="minorHAnsi"/>
          <w:color w:val="000000" w:themeColor="text1"/>
          <w:sz w:val="28"/>
          <w:szCs w:val="32"/>
        </w:rPr>
        <w:t>学校推荐材料（至少包括在校成绩证明，盖学校教务处章）；</w:t>
      </w:r>
    </w:p>
    <w:p w:rsidR="00032498" w:rsidRPr="00414B01" w:rsidRDefault="00414B01" w:rsidP="00414B01">
      <w:pPr>
        <w:numPr>
          <w:ilvl w:val="0"/>
          <w:numId w:val="1"/>
        </w:numPr>
        <w:spacing w:line="480" w:lineRule="auto"/>
        <w:rPr>
          <w:rFonts w:ascii="等线" w:eastAsia="等线" w:hAnsi="等线" w:cstheme="minorHAnsi"/>
          <w:color w:val="000000" w:themeColor="text1"/>
          <w:sz w:val="28"/>
          <w:szCs w:val="32"/>
        </w:rPr>
      </w:pPr>
      <w:r>
        <w:rPr>
          <w:rFonts w:ascii="等线" w:eastAsia="等线" w:hAnsi="等线" w:cstheme="minorHAnsi"/>
          <w:color w:val="000000" w:themeColor="text1"/>
          <w:sz w:val="28"/>
          <w:szCs w:val="32"/>
        </w:rPr>
        <w:t>个人陈述</w:t>
      </w:r>
      <w:r>
        <w:rPr>
          <w:rFonts w:ascii="等线" w:eastAsia="等线" w:hAnsi="等线" w:cstheme="minorHAnsi" w:hint="eastAsia"/>
          <w:color w:val="000000" w:themeColor="text1"/>
          <w:sz w:val="28"/>
          <w:szCs w:val="32"/>
        </w:rPr>
        <w:t>（</w:t>
      </w:r>
      <w:r w:rsidR="00032498" w:rsidRPr="00414B01">
        <w:rPr>
          <w:rFonts w:ascii="等线" w:eastAsia="等线" w:hAnsi="等线" w:cstheme="minorHAnsi"/>
          <w:color w:val="000000" w:themeColor="text1"/>
          <w:sz w:val="28"/>
          <w:szCs w:val="32"/>
        </w:rPr>
        <w:t>学生本人用英文撰写的个人情况说明）；</w:t>
      </w:r>
    </w:p>
    <w:p w:rsidR="00032498" w:rsidRPr="00414B01" w:rsidRDefault="00032498" w:rsidP="00414B01">
      <w:pPr>
        <w:numPr>
          <w:ilvl w:val="0"/>
          <w:numId w:val="1"/>
        </w:numPr>
        <w:spacing w:line="480" w:lineRule="auto"/>
        <w:rPr>
          <w:rFonts w:ascii="等线" w:eastAsia="等线" w:hAnsi="等线" w:cstheme="minorHAnsi"/>
          <w:color w:val="000000" w:themeColor="text1"/>
          <w:sz w:val="28"/>
          <w:szCs w:val="32"/>
        </w:rPr>
      </w:pPr>
      <w:r w:rsidRPr="00414B01">
        <w:rPr>
          <w:rFonts w:ascii="等线" w:eastAsia="等线" w:hAnsi="等线" w:cstheme="minorHAnsi"/>
          <w:color w:val="000000" w:themeColor="text1"/>
          <w:sz w:val="28"/>
          <w:szCs w:val="32"/>
        </w:rPr>
        <w:t>个人视频</w:t>
      </w:r>
      <w:r w:rsidR="00414B01">
        <w:rPr>
          <w:rFonts w:ascii="等线" w:eastAsia="等线" w:hAnsi="等线" w:cstheme="minorHAnsi" w:hint="eastAsia"/>
          <w:color w:val="000000" w:themeColor="text1"/>
          <w:sz w:val="28"/>
          <w:szCs w:val="32"/>
        </w:rPr>
        <w:t>（</w:t>
      </w:r>
      <w:r w:rsidRPr="00414B01">
        <w:rPr>
          <w:rFonts w:ascii="等线" w:eastAsia="等线" w:hAnsi="等线" w:cstheme="minorHAnsi"/>
          <w:color w:val="000000" w:themeColor="text1"/>
          <w:sz w:val="28"/>
          <w:szCs w:val="32"/>
        </w:rPr>
        <w:t>视频内容：报名学生本人用英文进行自我介绍并说明志愿报考北外的原因；视频长度：1分钟以内；视频格式与大小：MP4格式，50M以内）；</w:t>
      </w:r>
    </w:p>
    <w:p w:rsidR="00032498" w:rsidRPr="00414B01" w:rsidRDefault="00032498" w:rsidP="00414B01">
      <w:pPr>
        <w:numPr>
          <w:ilvl w:val="0"/>
          <w:numId w:val="1"/>
        </w:numPr>
        <w:spacing w:line="480" w:lineRule="auto"/>
        <w:rPr>
          <w:rFonts w:ascii="等线" w:eastAsia="等线" w:hAnsi="等线" w:cstheme="minorHAnsi"/>
          <w:color w:val="000000" w:themeColor="text1"/>
          <w:sz w:val="28"/>
          <w:szCs w:val="32"/>
        </w:rPr>
      </w:pPr>
      <w:r w:rsidRPr="00414B01">
        <w:rPr>
          <w:rFonts w:ascii="等线" w:eastAsia="等线" w:hAnsi="等线" w:cstheme="minorHAnsi"/>
          <w:color w:val="000000" w:themeColor="text1"/>
          <w:sz w:val="28"/>
          <w:szCs w:val="32"/>
        </w:rPr>
        <w:t>其他证明材料（外语等级证书、各类国内比赛获奖证书、校级优秀证书等）；</w:t>
      </w:r>
    </w:p>
    <w:p w:rsidR="00032498" w:rsidRPr="00414B01" w:rsidRDefault="00032498" w:rsidP="00414B01">
      <w:pPr>
        <w:numPr>
          <w:ilvl w:val="0"/>
          <w:numId w:val="1"/>
        </w:numPr>
        <w:spacing w:line="480" w:lineRule="auto"/>
        <w:rPr>
          <w:rFonts w:ascii="等线" w:eastAsia="等线" w:hAnsi="等线" w:cstheme="minorHAnsi"/>
          <w:color w:val="000000" w:themeColor="text1"/>
          <w:sz w:val="28"/>
          <w:szCs w:val="32"/>
        </w:rPr>
      </w:pPr>
      <w:r w:rsidRPr="00414B01">
        <w:rPr>
          <w:rFonts w:ascii="等线" w:eastAsia="等线" w:hAnsi="等线" w:cstheme="minorHAnsi"/>
          <w:color w:val="000000" w:themeColor="text1"/>
          <w:sz w:val="28"/>
          <w:szCs w:val="32"/>
        </w:rPr>
        <w:t>将上述材料压缩打包，以【省-市-学校-姓名】命名，发送到邮箱td@bfsu.edu.cn，邮件按照【报名种子计划-姓名】方式命名</w:t>
      </w:r>
      <w:r w:rsidR="00414B01">
        <w:rPr>
          <w:rFonts w:ascii="等线" w:eastAsia="等线" w:hAnsi="等线" w:cstheme="minorHAnsi"/>
          <w:color w:val="000000" w:themeColor="text1"/>
          <w:sz w:val="28"/>
          <w:szCs w:val="32"/>
        </w:rPr>
        <w:t>（命名不规范会影响学生获得报名资格）</w:t>
      </w:r>
      <w:r w:rsidR="00414B01">
        <w:rPr>
          <w:rFonts w:ascii="等线" w:eastAsia="等线" w:hAnsi="等线" w:cstheme="minorHAnsi" w:hint="eastAsia"/>
          <w:color w:val="000000" w:themeColor="text1"/>
          <w:sz w:val="28"/>
          <w:szCs w:val="32"/>
        </w:rPr>
        <w:t>。</w:t>
      </w:r>
    </w:p>
    <w:p w:rsidR="00032498" w:rsidRPr="00032498" w:rsidRDefault="00032498" w:rsidP="00032498">
      <w:pPr>
        <w:spacing w:line="360" w:lineRule="auto"/>
        <w:ind w:right="480"/>
        <w:rPr>
          <w:rFonts w:ascii="黑体" w:eastAsia="黑体" w:hAnsi="宋体" w:cs="宋体"/>
          <w:color w:val="000000" w:themeColor="text1"/>
          <w:kern w:val="0"/>
          <w:sz w:val="32"/>
          <w:szCs w:val="30"/>
        </w:rPr>
      </w:pPr>
    </w:p>
    <w:p w:rsidR="00032498" w:rsidRPr="00032498" w:rsidRDefault="00032498" w:rsidP="00032498">
      <w:pPr>
        <w:spacing w:line="360" w:lineRule="auto"/>
        <w:ind w:right="480"/>
        <w:rPr>
          <w:rFonts w:ascii="黑体" w:eastAsia="黑体" w:hAnsi="宋体" w:cs="宋体"/>
          <w:color w:val="000000" w:themeColor="text1"/>
          <w:kern w:val="0"/>
          <w:sz w:val="32"/>
          <w:szCs w:val="30"/>
        </w:rPr>
      </w:pPr>
    </w:p>
    <w:p w:rsidR="00032498" w:rsidRPr="00032498" w:rsidRDefault="00032498" w:rsidP="00032498">
      <w:pPr>
        <w:spacing w:line="360" w:lineRule="auto"/>
        <w:ind w:right="480"/>
        <w:rPr>
          <w:rFonts w:ascii="黑体" w:eastAsia="黑体" w:hAnsi="宋体" w:cs="宋体"/>
          <w:color w:val="000000" w:themeColor="text1"/>
          <w:kern w:val="0"/>
          <w:sz w:val="32"/>
          <w:szCs w:val="30"/>
        </w:rPr>
      </w:pPr>
    </w:p>
    <w:p w:rsidR="00032498" w:rsidRDefault="00032498">
      <w:pPr>
        <w:spacing w:line="360" w:lineRule="auto"/>
        <w:ind w:right="480"/>
        <w:jc w:val="center"/>
        <w:rPr>
          <w:rFonts w:ascii="黑体" w:eastAsia="黑体" w:hAnsi="宋体" w:cs="宋体"/>
          <w:color w:val="000000" w:themeColor="text1"/>
          <w:kern w:val="0"/>
          <w:sz w:val="32"/>
          <w:szCs w:val="30"/>
        </w:rPr>
      </w:pPr>
    </w:p>
    <w:p w:rsidR="004B53A8" w:rsidRDefault="004B53A8">
      <w:pPr>
        <w:spacing w:line="360" w:lineRule="auto"/>
        <w:ind w:right="480"/>
        <w:jc w:val="center"/>
        <w:rPr>
          <w:rFonts w:ascii="黑体" w:eastAsia="黑体" w:hAnsi="宋体" w:cs="宋体"/>
          <w:color w:val="000000" w:themeColor="text1"/>
          <w:kern w:val="0"/>
          <w:sz w:val="32"/>
          <w:szCs w:val="30"/>
        </w:rPr>
      </w:pPr>
    </w:p>
    <w:p w:rsidR="004B53A8" w:rsidRPr="00032498" w:rsidRDefault="004B53A8">
      <w:pPr>
        <w:spacing w:line="360" w:lineRule="auto"/>
        <w:ind w:right="480"/>
        <w:jc w:val="center"/>
        <w:rPr>
          <w:rFonts w:ascii="黑体" w:eastAsia="黑体" w:hAnsi="宋体" w:cs="宋体"/>
          <w:color w:val="000000" w:themeColor="text1"/>
          <w:kern w:val="0"/>
          <w:sz w:val="32"/>
          <w:szCs w:val="30"/>
        </w:rPr>
      </w:pPr>
    </w:p>
    <w:p w:rsidR="00191D2B" w:rsidRPr="00032498" w:rsidRDefault="0066678D">
      <w:pPr>
        <w:spacing w:line="360" w:lineRule="auto"/>
        <w:ind w:right="480"/>
        <w:jc w:val="center"/>
        <w:rPr>
          <w:rFonts w:ascii="仿宋_GB2312" w:hAnsi="宋体" w:cs="宋体"/>
          <w:b/>
          <w:color w:val="000000" w:themeColor="text1"/>
          <w:kern w:val="0"/>
          <w:sz w:val="22"/>
        </w:rPr>
      </w:pPr>
      <w:r w:rsidRPr="00032498">
        <w:rPr>
          <w:rFonts w:ascii="黑体" w:eastAsia="黑体" w:hAnsi="宋体" w:cs="宋体" w:hint="eastAsia"/>
          <w:color w:val="000000" w:themeColor="text1"/>
          <w:kern w:val="0"/>
          <w:sz w:val="32"/>
          <w:szCs w:val="30"/>
        </w:rPr>
        <w:lastRenderedPageBreak/>
        <w:t>2017</w:t>
      </w:r>
      <w:r w:rsidR="00714499">
        <w:rPr>
          <w:rFonts w:ascii="黑体" w:eastAsia="黑体" w:hAnsi="宋体" w:cs="宋体" w:hint="eastAsia"/>
          <w:color w:val="000000" w:themeColor="text1"/>
          <w:kern w:val="0"/>
          <w:sz w:val="32"/>
          <w:szCs w:val="30"/>
        </w:rPr>
        <w:t>年</w:t>
      </w:r>
      <w:r w:rsidRPr="00032498">
        <w:rPr>
          <w:rFonts w:ascii="黑体" w:eastAsia="黑体" w:hAnsi="宋体" w:cs="宋体" w:hint="eastAsia"/>
          <w:color w:val="000000" w:themeColor="text1"/>
          <w:kern w:val="0"/>
          <w:sz w:val="32"/>
          <w:szCs w:val="30"/>
        </w:rPr>
        <w:t>“种子计划”人才</w:t>
      </w:r>
      <w:r w:rsidRPr="00032498">
        <w:rPr>
          <w:rFonts w:ascii="黑体" w:eastAsia="黑体" w:hAnsi="宋体" w:cs="宋体"/>
          <w:color w:val="000000" w:themeColor="text1"/>
          <w:kern w:val="0"/>
          <w:sz w:val="32"/>
          <w:szCs w:val="30"/>
        </w:rPr>
        <w:t>选拔项目</w:t>
      </w:r>
      <w:r w:rsidRPr="00032498">
        <w:rPr>
          <w:rFonts w:ascii="黑体" w:eastAsia="黑体" w:hAnsi="宋体" w:cs="宋体" w:hint="eastAsia"/>
          <w:color w:val="000000" w:themeColor="text1"/>
          <w:kern w:val="0"/>
          <w:sz w:val="32"/>
          <w:szCs w:val="30"/>
        </w:rPr>
        <w:t>报名表</w:t>
      </w:r>
    </w:p>
    <w:p w:rsidR="00191D2B" w:rsidRPr="00032498" w:rsidRDefault="00191D2B">
      <w:pPr>
        <w:widowControl/>
        <w:spacing w:line="360" w:lineRule="auto"/>
        <w:jc w:val="center"/>
        <w:rPr>
          <w:rFonts w:ascii="仿宋_GB2312" w:hAnsi="宋体" w:cs="宋体"/>
          <w:b/>
          <w:color w:val="000000" w:themeColor="text1"/>
          <w:kern w:val="0"/>
          <w:sz w:val="22"/>
        </w:rPr>
      </w:pPr>
    </w:p>
    <w:tbl>
      <w:tblPr>
        <w:tblW w:w="10369" w:type="dxa"/>
        <w:jc w:val="center"/>
        <w:tblLayout w:type="fixed"/>
        <w:tblLook w:val="04A0"/>
      </w:tblPr>
      <w:tblGrid>
        <w:gridCol w:w="465"/>
        <w:gridCol w:w="1276"/>
        <w:gridCol w:w="2228"/>
        <w:gridCol w:w="1276"/>
        <w:gridCol w:w="1722"/>
        <w:gridCol w:w="1559"/>
        <w:gridCol w:w="1843"/>
      </w:tblGrid>
      <w:tr w:rsidR="00032498" w:rsidRPr="00032498" w:rsidTr="00032498">
        <w:trPr>
          <w:trHeight w:val="27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个人</w:t>
            </w:r>
          </w:p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姓    名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性    别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032498" w:rsidRPr="00032498" w:rsidTr="00032498">
        <w:trPr>
          <w:trHeight w:val="2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来自省市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学    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年    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032498" w:rsidRPr="00032498" w:rsidTr="00032498">
        <w:trPr>
          <w:trHeight w:val="2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微 信 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032498" w:rsidRPr="00032498" w:rsidTr="00032498">
        <w:trPr>
          <w:trHeight w:val="2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电子邮箱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紧急联系人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紧急联系电话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032498" w:rsidRPr="00032498" w:rsidTr="00032498">
        <w:trPr>
          <w:trHeight w:val="270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其他</w:t>
            </w:r>
          </w:p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情况</w:t>
            </w:r>
          </w:p>
        </w:tc>
        <w:tc>
          <w:tcPr>
            <w:tcW w:w="9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您从何处得知“种子计划”人才</w:t>
            </w:r>
            <w:r w:rsidRPr="00032498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选拔项目</w:t>
            </w: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的？ （请</w:t>
            </w:r>
            <w:r w:rsidRPr="00032498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打√</w:t>
            </w: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032498" w:rsidRPr="00032498" w:rsidTr="00032498">
        <w:trPr>
          <w:trHeight w:val="27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A.学校推荐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B.网络获取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C.其他</w:t>
            </w:r>
          </w:p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（请注明）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032498" w:rsidRPr="00032498" w:rsidTr="00032498">
        <w:trPr>
          <w:trHeight w:val="27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9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Q1.对于用餐是否有特别要求？（请</w:t>
            </w:r>
            <w:r w:rsidRPr="00032498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打√</w:t>
            </w: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032498" w:rsidRPr="00032498" w:rsidTr="00032498">
        <w:trPr>
          <w:trHeight w:val="27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A.非清真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B.清真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032498" w:rsidRPr="00032498" w:rsidTr="00032498">
        <w:trPr>
          <w:trHeight w:val="27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C.其  他</w:t>
            </w:r>
          </w:p>
        </w:tc>
        <w:tc>
          <w:tcPr>
            <w:tcW w:w="8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（请注明）</w:t>
            </w:r>
          </w:p>
        </w:tc>
      </w:tr>
      <w:tr w:rsidR="00032498" w:rsidRPr="00032498" w:rsidTr="00032498">
        <w:trPr>
          <w:trHeight w:val="27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9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Q2.对于住宿是否有特殊要求？（请</w:t>
            </w:r>
            <w:r w:rsidRPr="00032498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打√</w:t>
            </w: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032498" w:rsidRPr="00032498" w:rsidTr="00032498">
        <w:trPr>
          <w:trHeight w:val="27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A.否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032498" w:rsidRPr="00032498" w:rsidTr="00032498">
        <w:trPr>
          <w:trHeight w:val="27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B.是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（请注明）</w:t>
            </w:r>
          </w:p>
        </w:tc>
      </w:tr>
      <w:tr w:rsidR="00032498" w:rsidRPr="00032498" w:rsidTr="00032498">
        <w:trPr>
          <w:trHeight w:val="27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9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0F9"/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Q3.身体是否有过敏或其他情况，需要特别注意？（请</w:t>
            </w:r>
            <w:r w:rsidRPr="00032498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打√</w:t>
            </w: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032498" w:rsidRPr="00032498" w:rsidTr="00032498">
        <w:trPr>
          <w:trHeight w:val="27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A.否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032498" w:rsidRPr="00032498" w:rsidTr="00032498">
        <w:trPr>
          <w:trHeight w:val="27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B.是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（请注明）</w:t>
            </w:r>
          </w:p>
        </w:tc>
      </w:tr>
      <w:tr w:rsidR="00032498" w:rsidRPr="00032498" w:rsidTr="00032498">
        <w:trPr>
          <w:trHeight w:val="2665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2B" w:rsidRPr="00032498" w:rsidRDefault="00191D2B" w:rsidP="00032498">
            <w:pPr>
              <w:widowControl/>
              <w:spacing w:line="360" w:lineRule="auto"/>
              <w:ind w:firstLineChars="500" w:firstLine="1054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  <w:p w:rsidR="00191D2B" w:rsidRDefault="0066678D" w:rsidP="00032498">
            <w:pPr>
              <w:widowControl/>
              <w:spacing w:line="360" w:lineRule="auto"/>
              <w:ind w:firstLineChars="200" w:firstLine="422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我确认以上信息真实有效。</w:t>
            </w:r>
          </w:p>
          <w:p w:rsidR="004B53A8" w:rsidRDefault="004B53A8" w:rsidP="00032498">
            <w:pPr>
              <w:widowControl/>
              <w:spacing w:line="360" w:lineRule="auto"/>
              <w:ind w:firstLineChars="200" w:firstLine="422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  <w:p w:rsidR="004B53A8" w:rsidRPr="00032498" w:rsidRDefault="004B53A8" w:rsidP="00032498">
            <w:pPr>
              <w:widowControl/>
              <w:spacing w:line="360" w:lineRule="auto"/>
              <w:ind w:firstLineChars="200" w:firstLine="422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 xml:space="preserve">  签名：</w:t>
            </w:r>
          </w:p>
          <w:p w:rsidR="00191D2B" w:rsidRPr="00032498" w:rsidRDefault="0066678D" w:rsidP="0003249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监护人签名：</w:t>
            </w:r>
          </w:p>
          <w:p w:rsidR="00191D2B" w:rsidRPr="00032498" w:rsidRDefault="0066678D" w:rsidP="00414B0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日</w:t>
            </w:r>
            <w:r w:rsidR="0003249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期：</w:t>
            </w:r>
          </w:p>
        </w:tc>
      </w:tr>
    </w:tbl>
    <w:p w:rsidR="00032498" w:rsidRPr="00032498" w:rsidRDefault="00032498" w:rsidP="00032498">
      <w:pPr>
        <w:spacing w:line="360" w:lineRule="auto"/>
        <w:rPr>
          <w:rFonts w:ascii="仿宋_GB2312" w:eastAsia="仿宋_GB2312"/>
          <w:color w:val="000000" w:themeColor="text1"/>
          <w:sz w:val="28"/>
          <w:szCs w:val="24"/>
        </w:rPr>
      </w:pPr>
      <w:bookmarkStart w:id="0" w:name="_GoBack"/>
      <w:bookmarkEnd w:id="0"/>
    </w:p>
    <w:sectPr w:rsidR="00032498" w:rsidRPr="00032498" w:rsidSect="004B53A8">
      <w:pgSz w:w="11906" w:h="16838"/>
      <w:pgMar w:top="1843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A66" w:rsidRDefault="00551A66">
      <w:r>
        <w:separator/>
      </w:r>
    </w:p>
  </w:endnote>
  <w:endnote w:type="continuationSeparator" w:id="1">
    <w:p w:rsidR="00551A66" w:rsidRDefault="0055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A66" w:rsidRDefault="00551A66">
      <w:r>
        <w:separator/>
      </w:r>
    </w:p>
  </w:footnote>
  <w:footnote w:type="continuationSeparator" w:id="1">
    <w:p w:rsidR="00551A66" w:rsidRDefault="00551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D186"/>
    <w:multiLevelType w:val="singleLevel"/>
    <w:tmpl w:val="58F5D18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6DE"/>
    <w:rsid w:val="00032498"/>
    <w:rsid w:val="00087A02"/>
    <w:rsid w:val="0009027F"/>
    <w:rsid w:val="000A5AE8"/>
    <w:rsid w:val="00113164"/>
    <w:rsid w:val="0012663F"/>
    <w:rsid w:val="001428F8"/>
    <w:rsid w:val="001448E8"/>
    <w:rsid w:val="00191D2B"/>
    <w:rsid w:val="00196B9B"/>
    <w:rsid w:val="001C0982"/>
    <w:rsid w:val="001F161B"/>
    <w:rsid w:val="0020297E"/>
    <w:rsid w:val="00216D35"/>
    <w:rsid w:val="00251EF5"/>
    <w:rsid w:val="002D511D"/>
    <w:rsid w:val="002E762F"/>
    <w:rsid w:val="00321295"/>
    <w:rsid w:val="00362D0B"/>
    <w:rsid w:val="00386671"/>
    <w:rsid w:val="003A0D84"/>
    <w:rsid w:val="003E44A4"/>
    <w:rsid w:val="003F3EC5"/>
    <w:rsid w:val="00414B01"/>
    <w:rsid w:val="0044622B"/>
    <w:rsid w:val="004730EB"/>
    <w:rsid w:val="0048572D"/>
    <w:rsid w:val="004A59D7"/>
    <w:rsid w:val="004B53A8"/>
    <w:rsid w:val="004D23DB"/>
    <w:rsid w:val="00523912"/>
    <w:rsid w:val="00551A66"/>
    <w:rsid w:val="00565FCE"/>
    <w:rsid w:val="005742D3"/>
    <w:rsid w:val="0059043F"/>
    <w:rsid w:val="005B6E64"/>
    <w:rsid w:val="005D45A0"/>
    <w:rsid w:val="005D77A6"/>
    <w:rsid w:val="005E1655"/>
    <w:rsid w:val="00616EF0"/>
    <w:rsid w:val="006267C2"/>
    <w:rsid w:val="00643CAA"/>
    <w:rsid w:val="00664343"/>
    <w:rsid w:val="0066678D"/>
    <w:rsid w:val="0069440C"/>
    <w:rsid w:val="006971F3"/>
    <w:rsid w:val="006E3538"/>
    <w:rsid w:val="006E6EDC"/>
    <w:rsid w:val="00714499"/>
    <w:rsid w:val="00746534"/>
    <w:rsid w:val="007535F9"/>
    <w:rsid w:val="007A23B2"/>
    <w:rsid w:val="007B08BE"/>
    <w:rsid w:val="0081315C"/>
    <w:rsid w:val="00826AD2"/>
    <w:rsid w:val="008346D4"/>
    <w:rsid w:val="00863EDB"/>
    <w:rsid w:val="00887E18"/>
    <w:rsid w:val="008916DE"/>
    <w:rsid w:val="008B7278"/>
    <w:rsid w:val="008D510D"/>
    <w:rsid w:val="008D6363"/>
    <w:rsid w:val="00914DAE"/>
    <w:rsid w:val="009459AF"/>
    <w:rsid w:val="00951F92"/>
    <w:rsid w:val="00996FF7"/>
    <w:rsid w:val="009B0652"/>
    <w:rsid w:val="009B42E5"/>
    <w:rsid w:val="009D6C70"/>
    <w:rsid w:val="009F5316"/>
    <w:rsid w:val="00A31931"/>
    <w:rsid w:val="00A5556A"/>
    <w:rsid w:val="00A67B22"/>
    <w:rsid w:val="00AA7C45"/>
    <w:rsid w:val="00B2277D"/>
    <w:rsid w:val="00B35016"/>
    <w:rsid w:val="00B42262"/>
    <w:rsid w:val="00B543BA"/>
    <w:rsid w:val="00B77165"/>
    <w:rsid w:val="00BD4C6A"/>
    <w:rsid w:val="00C0550D"/>
    <w:rsid w:val="00C22E43"/>
    <w:rsid w:val="00C57213"/>
    <w:rsid w:val="00C648CB"/>
    <w:rsid w:val="00C766D1"/>
    <w:rsid w:val="00C83AC0"/>
    <w:rsid w:val="00CB0329"/>
    <w:rsid w:val="00CD50CE"/>
    <w:rsid w:val="00D0227D"/>
    <w:rsid w:val="00D539B9"/>
    <w:rsid w:val="00DA120C"/>
    <w:rsid w:val="00DC0737"/>
    <w:rsid w:val="00DE2F0F"/>
    <w:rsid w:val="00DE5C5C"/>
    <w:rsid w:val="00E97377"/>
    <w:rsid w:val="00F21DDD"/>
    <w:rsid w:val="00F65A3B"/>
    <w:rsid w:val="00F6738B"/>
    <w:rsid w:val="00FC5BDD"/>
    <w:rsid w:val="00FF1DC3"/>
    <w:rsid w:val="01186799"/>
    <w:rsid w:val="015F6D0D"/>
    <w:rsid w:val="0F421242"/>
    <w:rsid w:val="11F36D23"/>
    <w:rsid w:val="15BF4C73"/>
    <w:rsid w:val="18353FA8"/>
    <w:rsid w:val="1BF975FB"/>
    <w:rsid w:val="2AA03F8B"/>
    <w:rsid w:val="3C161CC9"/>
    <w:rsid w:val="3E3B5C15"/>
    <w:rsid w:val="4689336C"/>
    <w:rsid w:val="4A394C72"/>
    <w:rsid w:val="4A8F3374"/>
    <w:rsid w:val="4D8E6199"/>
    <w:rsid w:val="4E057C73"/>
    <w:rsid w:val="5E533FF3"/>
    <w:rsid w:val="615F73DE"/>
    <w:rsid w:val="66712B65"/>
    <w:rsid w:val="67D17250"/>
    <w:rsid w:val="68962F18"/>
    <w:rsid w:val="70DD7207"/>
    <w:rsid w:val="71343FFC"/>
    <w:rsid w:val="77C0683E"/>
    <w:rsid w:val="7B9046AE"/>
    <w:rsid w:val="7C4F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12663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12663F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12663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26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26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qFormat/>
    <w:rsid w:val="0012663F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unhideWhenUsed/>
    <w:qFormat/>
    <w:rsid w:val="0012663F"/>
    <w:rPr>
      <w:sz w:val="21"/>
      <w:szCs w:val="21"/>
    </w:rPr>
  </w:style>
  <w:style w:type="table" w:styleId="aa">
    <w:name w:val="Table Grid"/>
    <w:basedOn w:val="a1"/>
    <w:uiPriority w:val="59"/>
    <w:qFormat/>
    <w:rsid w:val="001266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2663F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12663F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12663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12663F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12663F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12663F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Administrator</cp:lastModifiedBy>
  <cp:revision>2</cp:revision>
  <dcterms:created xsi:type="dcterms:W3CDTF">2017-05-19T10:11:00Z</dcterms:created>
  <dcterms:modified xsi:type="dcterms:W3CDTF">2017-05-19T10:11:00Z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